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E9" w:rsidRDefault="00E162F0" w:rsidP="004E2FD3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Расписание занятий и задания дистанционного обучения  </w:t>
      </w:r>
      <w:r w:rsidR="001C4C10">
        <w:rPr>
          <w:rFonts w:ascii="Times New Roman" w:hAnsi="Times New Roman"/>
          <w:b/>
        </w:rPr>
        <w:t>4</w:t>
      </w:r>
      <w:r w:rsidRPr="00E162F0">
        <w:rPr>
          <w:rFonts w:ascii="Times New Roman" w:hAnsi="Times New Roman"/>
          <w:b/>
        </w:rPr>
        <w:t xml:space="preserve"> «А» класса МБОУ СОШ №1</w:t>
      </w:r>
    </w:p>
    <w:p w:rsidR="00493898" w:rsidRDefault="00E162F0" w:rsidP="004E2FD3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>имени В.Н. Березуцкого пос. Мостовского</w:t>
      </w:r>
    </w:p>
    <w:tbl>
      <w:tblPr>
        <w:tblStyle w:val="a4"/>
        <w:tblW w:w="14560" w:type="dxa"/>
        <w:tblLayout w:type="fixed"/>
        <w:tblLook w:val="04A0"/>
      </w:tblPr>
      <w:tblGrid>
        <w:gridCol w:w="959"/>
        <w:gridCol w:w="1559"/>
        <w:gridCol w:w="1559"/>
        <w:gridCol w:w="1701"/>
        <w:gridCol w:w="4373"/>
        <w:gridCol w:w="1981"/>
        <w:gridCol w:w="2428"/>
      </w:tblGrid>
      <w:tr w:rsidR="00F20428" w:rsidRPr="00E11BB2" w:rsidTr="00412C59">
        <w:tc>
          <w:tcPr>
            <w:tcW w:w="959" w:type="dxa"/>
          </w:tcPr>
          <w:p w:rsidR="00F20428" w:rsidRPr="00E11BB2" w:rsidRDefault="00F20428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428" w:rsidRPr="00E11BB2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Предмет</w:t>
            </w:r>
          </w:p>
        </w:tc>
        <w:tc>
          <w:tcPr>
            <w:tcW w:w="1559" w:type="dxa"/>
          </w:tcPr>
          <w:p w:rsidR="00F20428" w:rsidRPr="00E11BB2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Тема урока</w:t>
            </w:r>
          </w:p>
        </w:tc>
        <w:tc>
          <w:tcPr>
            <w:tcW w:w="1701" w:type="dxa"/>
          </w:tcPr>
          <w:p w:rsidR="00F20428" w:rsidRPr="00E11BB2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Задание</w:t>
            </w:r>
          </w:p>
        </w:tc>
        <w:tc>
          <w:tcPr>
            <w:tcW w:w="4373" w:type="dxa"/>
          </w:tcPr>
          <w:p w:rsidR="00F20428" w:rsidRPr="00E11BB2" w:rsidRDefault="00F20428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Электронные ресурсы</w:t>
            </w:r>
          </w:p>
        </w:tc>
        <w:tc>
          <w:tcPr>
            <w:tcW w:w="1981" w:type="dxa"/>
          </w:tcPr>
          <w:p w:rsidR="00F20428" w:rsidRPr="00E11BB2" w:rsidRDefault="00F20428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2428" w:type="dxa"/>
          </w:tcPr>
          <w:p w:rsidR="00F20428" w:rsidRPr="00E11BB2" w:rsidRDefault="00F20428" w:rsidP="00E162F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 xml:space="preserve">Обратная </w:t>
            </w:r>
          </w:p>
          <w:p w:rsidR="00F20428" w:rsidRPr="00E11BB2" w:rsidRDefault="00F20428" w:rsidP="00E162F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</w:p>
        </w:tc>
      </w:tr>
      <w:tr w:rsidR="00C57019" w:rsidRPr="00E11BB2" w:rsidTr="00412C59">
        <w:tc>
          <w:tcPr>
            <w:tcW w:w="959" w:type="dxa"/>
          </w:tcPr>
          <w:p w:rsidR="00C57019" w:rsidRPr="00E11BB2" w:rsidRDefault="00C57019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57019" w:rsidRPr="00E11BB2" w:rsidRDefault="00C57019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57019" w:rsidRPr="00E11BB2" w:rsidRDefault="00C57019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57019" w:rsidRPr="00E11BB2" w:rsidRDefault="00C57019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C57019" w:rsidRPr="00E11BB2" w:rsidRDefault="00C5701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C57019" w:rsidRPr="00E11BB2" w:rsidRDefault="00C5701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C57019" w:rsidRPr="00E11BB2" w:rsidRDefault="00C5701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 w:val="restart"/>
            <w:textDirection w:val="btLr"/>
          </w:tcPr>
          <w:p w:rsidR="001C4C10" w:rsidRPr="00E11BB2" w:rsidRDefault="001C4C10" w:rsidP="0077619D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 xml:space="preserve">Вторник </w:t>
            </w:r>
            <w:r w:rsidR="0077619D">
              <w:rPr>
                <w:rFonts w:ascii="Monotype Corsiva" w:hAnsi="Monotype Corsiva"/>
                <w:b/>
                <w:sz w:val="20"/>
                <w:szCs w:val="20"/>
              </w:rPr>
              <w:t>12.05.</w:t>
            </w: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2020</w:t>
            </w: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Рус</w:t>
            </w: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1C4C10" w:rsidRPr="008D0F08" w:rsidRDefault="0077619D" w:rsidP="008D0F08">
            <w:pPr>
              <w:pStyle w:val="1"/>
              <w:rPr>
                <w:sz w:val="20"/>
                <w:szCs w:val="20"/>
                <w:lang w:val="ru-RU"/>
              </w:rPr>
            </w:pPr>
            <w:r w:rsidRPr="0077619D">
              <w:rPr>
                <w:sz w:val="20"/>
                <w:szCs w:val="20"/>
                <w:lang w:val="ru-RU"/>
              </w:rPr>
              <w:t>Сочинение</w:t>
            </w:r>
            <w:r w:rsidR="004E2FD3">
              <w:rPr>
                <w:sz w:val="20"/>
                <w:szCs w:val="20"/>
                <w:lang w:val="ru-RU"/>
              </w:rPr>
              <w:t xml:space="preserve"> </w:t>
            </w:r>
            <w:r w:rsidRPr="0077619D">
              <w:rPr>
                <w:sz w:val="20"/>
                <w:szCs w:val="20"/>
                <w:lang w:val="ru-RU"/>
              </w:rPr>
              <w:t>на тему «Мои впечатления от картины И.И.Шишкина «Рожь».</w:t>
            </w:r>
          </w:p>
        </w:tc>
        <w:tc>
          <w:tcPr>
            <w:tcW w:w="1701" w:type="dxa"/>
          </w:tcPr>
          <w:p w:rsidR="001C4C10" w:rsidRPr="00E11BB2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С.129, упр.278</w:t>
            </w:r>
          </w:p>
        </w:tc>
        <w:tc>
          <w:tcPr>
            <w:tcW w:w="4373" w:type="dxa"/>
          </w:tcPr>
          <w:p w:rsidR="001C4C10" w:rsidRPr="0077619D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FC27B4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Написать в рабочей тетради</w:t>
            </w:r>
          </w:p>
        </w:tc>
        <w:tc>
          <w:tcPr>
            <w:tcW w:w="2428" w:type="dxa"/>
          </w:tcPr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 написать фамилию)</w:t>
            </w:r>
          </w:p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C157A7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Окр. мир</w:t>
            </w:r>
          </w:p>
        </w:tc>
        <w:tc>
          <w:tcPr>
            <w:tcW w:w="1559" w:type="dxa"/>
          </w:tcPr>
          <w:p w:rsidR="001C4C10" w:rsidRPr="004756AC" w:rsidRDefault="004756AC" w:rsidP="004756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56AC">
              <w:rPr>
                <w:rFonts w:ascii="Times New Roman" w:hAnsi="Times New Roman"/>
                <w:sz w:val="20"/>
                <w:szCs w:val="20"/>
              </w:rPr>
              <w:t>Путешествие по России.</w:t>
            </w:r>
          </w:p>
        </w:tc>
        <w:tc>
          <w:tcPr>
            <w:tcW w:w="1701" w:type="dxa"/>
          </w:tcPr>
          <w:p w:rsidR="001C4C10" w:rsidRPr="00E11BB2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С.183-193, читать</w:t>
            </w:r>
          </w:p>
        </w:tc>
        <w:tc>
          <w:tcPr>
            <w:tcW w:w="4373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81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Матем.</w:t>
            </w:r>
          </w:p>
        </w:tc>
        <w:tc>
          <w:tcPr>
            <w:tcW w:w="1559" w:type="dxa"/>
          </w:tcPr>
          <w:p w:rsidR="001C4C10" w:rsidRPr="00E11BB2" w:rsidRDefault="004756AC" w:rsidP="004756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56AC">
              <w:rPr>
                <w:rFonts w:ascii="Times New Roman" w:hAnsi="Times New Roman"/>
                <w:sz w:val="20"/>
                <w:szCs w:val="20"/>
              </w:rPr>
              <w:t>Арифметические действия.</w:t>
            </w:r>
          </w:p>
        </w:tc>
        <w:tc>
          <w:tcPr>
            <w:tcW w:w="1701" w:type="dxa"/>
          </w:tcPr>
          <w:p w:rsidR="001C4C10" w:rsidRPr="00E11BB2" w:rsidRDefault="00FC27B4" w:rsidP="007761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С.94,№7(1)</w:t>
            </w:r>
          </w:p>
        </w:tc>
        <w:tc>
          <w:tcPr>
            <w:tcW w:w="4373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81" w:type="dxa"/>
          </w:tcPr>
          <w:p w:rsidR="001C4C10" w:rsidRPr="00FC27B4" w:rsidRDefault="00FC27B4" w:rsidP="00E162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7B4">
              <w:rPr>
                <w:rFonts w:ascii="Times New Roman" w:hAnsi="Times New Roman"/>
                <w:sz w:val="20"/>
                <w:szCs w:val="20"/>
              </w:rPr>
              <w:t>Выполнить в рабочей тетради.</w:t>
            </w:r>
          </w:p>
        </w:tc>
        <w:tc>
          <w:tcPr>
            <w:tcW w:w="2428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559" w:type="dxa"/>
          </w:tcPr>
          <w:p w:rsidR="001C4C10" w:rsidRPr="00E11BB2" w:rsidRDefault="001C4C10" w:rsidP="0077619D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7F170B" w:rsidP="00E162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Самостоятельная работа в альбоме</w:t>
            </w:r>
          </w:p>
        </w:tc>
        <w:tc>
          <w:tcPr>
            <w:tcW w:w="2428" w:type="dxa"/>
          </w:tcPr>
          <w:p w:rsidR="001C4C10" w:rsidRPr="00E11BB2" w:rsidRDefault="007F170B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Фотографию работы на почтовый ящик</w:t>
            </w:r>
            <w:r w:rsidRPr="00E11BB2">
              <w:rPr>
                <w:rFonts w:ascii="Times New Roman" w:hAnsi="Times New Roman"/>
                <w:sz w:val="20"/>
                <w:szCs w:val="20"/>
              </w:rPr>
              <w:br/>
            </w:r>
            <w:r w:rsidRPr="00E11BB2">
              <w:rPr>
                <w:rFonts w:ascii="Times New Roman" w:hAnsi="Times New Roman"/>
                <w:color w:val="FF9E00"/>
                <w:sz w:val="20"/>
                <w:szCs w:val="20"/>
                <w:shd w:val="clear" w:color="auto" w:fill="FFFFFF"/>
              </w:rPr>
              <w:br/>
              <w:t>boyko.kristina.96@mail.ru</w:t>
            </w: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Лит</w:t>
            </w: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.ч</w:t>
            </w:r>
            <w:proofErr w:type="gramEnd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тен.</w:t>
            </w:r>
          </w:p>
        </w:tc>
        <w:tc>
          <w:tcPr>
            <w:tcW w:w="1559" w:type="dxa"/>
          </w:tcPr>
          <w:p w:rsidR="004756AC" w:rsidRPr="004756AC" w:rsidRDefault="004756AC" w:rsidP="004756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756A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С. Лагерлеф</w:t>
            </w:r>
            <w:r w:rsidRPr="004756AC">
              <w:rPr>
                <w:rFonts w:ascii="Times New Roman" w:eastAsia="Times New Roman" w:hAnsi="Times New Roman"/>
                <w:sz w:val="20"/>
                <w:szCs w:val="20"/>
              </w:rPr>
              <w:t xml:space="preserve"> «Святая ночь». Понимание содержания прочитанного.</w:t>
            </w:r>
          </w:p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4C10" w:rsidRPr="00E11BB2" w:rsidRDefault="00FC27B4" w:rsidP="0077619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С.201-208, читать</w:t>
            </w:r>
          </w:p>
        </w:tc>
        <w:tc>
          <w:tcPr>
            <w:tcW w:w="4373" w:type="dxa"/>
          </w:tcPr>
          <w:p w:rsidR="00C157A7" w:rsidRPr="00E11BB2" w:rsidRDefault="00C157A7" w:rsidP="00C157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FC27B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FC27B4" w:rsidRPr="00E11BB2" w:rsidRDefault="00FC27B4" w:rsidP="00FC2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</w:tcPr>
          <w:p w:rsidR="001C4C10" w:rsidRPr="00E11BB2" w:rsidRDefault="001C4C10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0959F9" w:rsidRPr="00E11BB2" w:rsidRDefault="000959F9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Pr="00E11BB2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3" w:type="dxa"/>
          </w:tcPr>
          <w:p w:rsidR="001C4C10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C59" w:rsidRDefault="00412C5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C59" w:rsidRDefault="00412C5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C59" w:rsidRDefault="00412C5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C59" w:rsidRDefault="00412C5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C59" w:rsidRDefault="00412C5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C59" w:rsidRDefault="00412C5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2C59" w:rsidRPr="00E11BB2" w:rsidRDefault="00412C59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 w:val="restart"/>
            <w:textDirection w:val="btLr"/>
          </w:tcPr>
          <w:p w:rsidR="001C4C10" w:rsidRPr="00E11BB2" w:rsidRDefault="001C4C10" w:rsidP="0077619D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Среда </w:t>
            </w:r>
            <w:r w:rsidR="0077619D">
              <w:rPr>
                <w:rFonts w:ascii="Monotype Corsiva" w:hAnsi="Monotype Corsiva"/>
                <w:b/>
                <w:sz w:val="20"/>
                <w:szCs w:val="20"/>
              </w:rPr>
              <w:t>13.05.</w:t>
            </w: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2020</w:t>
            </w: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Матем.</w:t>
            </w:r>
          </w:p>
        </w:tc>
        <w:tc>
          <w:tcPr>
            <w:tcW w:w="1559" w:type="dxa"/>
          </w:tcPr>
          <w:p w:rsidR="001C4C10" w:rsidRPr="004756AC" w:rsidRDefault="004756AC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56AC">
              <w:rPr>
                <w:rFonts w:ascii="Times New Roman" w:hAnsi="Times New Roman"/>
                <w:sz w:val="20"/>
                <w:szCs w:val="20"/>
              </w:rPr>
              <w:t>Умножение и деление</w:t>
            </w:r>
          </w:p>
        </w:tc>
        <w:tc>
          <w:tcPr>
            <w:tcW w:w="1701" w:type="dxa"/>
          </w:tcPr>
          <w:p w:rsidR="001C4C10" w:rsidRPr="00E11BB2" w:rsidRDefault="00FC27B4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С.82, №6(2столбик)</w:t>
            </w:r>
          </w:p>
        </w:tc>
        <w:tc>
          <w:tcPr>
            <w:tcW w:w="4373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81" w:type="dxa"/>
          </w:tcPr>
          <w:p w:rsidR="00C157A7" w:rsidRPr="00E11BB2" w:rsidRDefault="00C157A7" w:rsidP="00C157A7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в рабочей тетради</w:t>
            </w:r>
          </w:p>
          <w:p w:rsidR="001C4C10" w:rsidRPr="0077619D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FC27B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1559" w:type="dxa"/>
          </w:tcPr>
          <w:p w:rsidR="001C4C10" w:rsidRPr="00E11BB2" w:rsidRDefault="00E97C8B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надо знать. Проверь себя.</w:t>
            </w:r>
          </w:p>
        </w:tc>
        <w:tc>
          <w:tcPr>
            <w:tcW w:w="1701" w:type="dxa"/>
          </w:tcPr>
          <w:p w:rsidR="001C4C10" w:rsidRPr="00E11BB2" w:rsidRDefault="00E97C8B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С.150, сопоставить письменно ответы или сделать рисунок в тетради.</w:t>
            </w:r>
          </w:p>
        </w:tc>
        <w:tc>
          <w:tcPr>
            <w:tcW w:w="4373" w:type="dxa"/>
          </w:tcPr>
          <w:p w:rsidR="001C4C10" w:rsidRPr="00E97C8B" w:rsidRDefault="001C4C10" w:rsidP="0077619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86578F" w:rsidP="00E97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="00E97C8B">
              <w:rPr>
                <w:rFonts w:ascii="Times New Roman" w:hAnsi="Times New Roman"/>
                <w:sz w:val="20"/>
                <w:szCs w:val="20"/>
              </w:rPr>
              <w:t xml:space="preserve"> поработать по учебнику</w:t>
            </w:r>
            <w:proofErr w:type="gramStart"/>
            <w:r w:rsidR="00E97C8B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="00E97C8B">
              <w:rPr>
                <w:rFonts w:ascii="Times New Roman" w:hAnsi="Times New Roman"/>
                <w:sz w:val="20"/>
                <w:szCs w:val="20"/>
              </w:rPr>
              <w:t xml:space="preserve"> в тетради выполнить.</w:t>
            </w:r>
          </w:p>
        </w:tc>
        <w:tc>
          <w:tcPr>
            <w:tcW w:w="2428" w:type="dxa"/>
          </w:tcPr>
          <w:p w:rsidR="001C4C10" w:rsidRPr="00E11BB2" w:rsidRDefault="0086578F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Подготовитьсчилалку, отправить фото на 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elena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cosouhova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 xml:space="preserve">.ru  или в  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WhatsApp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 xml:space="preserve"> тел.89189356959</w:t>
            </w:r>
          </w:p>
        </w:tc>
      </w:tr>
      <w:tr w:rsidR="001C4C10" w:rsidRPr="00E11BB2" w:rsidTr="00412C59">
        <w:trPr>
          <w:trHeight w:val="1812"/>
        </w:trPr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Рус</w:t>
            </w: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77619D" w:rsidRPr="0077619D" w:rsidRDefault="0077619D" w:rsidP="0077619D">
            <w:pPr>
              <w:pStyle w:val="1"/>
              <w:rPr>
                <w:sz w:val="20"/>
                <w:szCs w:val="20"/>
                <w:lang w:val="ru-RU"/>
              </w:rPr>
            </w:pPr>
            <w:r w:rsidRPr="0077619D">
              <w:rPr>
                <w:sz w:val="20"/>
                <w:szCs w:val="20"/>
                <w:lang w:val="ru-RU"/>
              </w:rPr>
              <w:t>Состав слова.</w:t>
            </w:r>
          </w:p>
          <w:p w:rsidR="001C4C10" w:rsidRPr="00E11BB2" w:rsidRDefault="0077619D" w:rsidP="0077619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7619D">
              <w:rPr>
                <w:rFonts w:ascii="Times New Roman" w:hAnsi="Times New Roman"/>
                <w:sz w:val="20"/>
                <w:szCs w:val="20"/>
              </w:rPr>
              <w:t>Закрепление знаний о правописании приставок и предлогов.</w:t>
            </w:r>
          </w:p>
        </w:tc>
        <w:tc>
          <w:tcPr>
            <w:tcW w:w="1701" w:type="dxa"/>
          </w:tcPr>
          <w:p w:rsidR="001C4C10" w:rsidRPr="00E11BB2" w:rsidRDefault="00FC27B4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С.132, упр.286</w:t>
            </w:r>
          </w:p>
        </w:tc>
        <w:tc>
          <w:tcPr>
            <w:tcW w:w="4373" w:type="dxa"/>
          </w:tcPr>
          <w:p w:rsidR="001C4C10" w:rsidRPr="00E11BB2" w:rsidRDefault="001C4C10" w:rsidP="0077619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FC27B4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428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ОРКСЭ</w:t>
            </w:r>
          </w:p>
        </w:tc>
        <w:tc>
          <w:tcPr>
            <w:tcW w:w="1559" w:type="dxa"/>
          </w:tcPr>
          <w:p w:rsidR="001C4C10" w:rsidRPr="00E11BB2" w:rsidRDefault="004E2FD3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Дооформить работы в тетради</w:t>
            </w:r>
          </w:p>
        </w:tc>
        <w:tc>
          <w:tcPr>
            <w:tcW w:w="1701" w:type="dxa"/>
          </w:tcPr>
          <w:p w:rsidR="001C4C10" w:rsidRPr="00E11BB2" w:rsidRDefault="004E2FD3" w:rsidP="00A3240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С.4-7, читать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устно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ответить на вопросы</w:t>
            </w:r>
          </w:p>
        </w:tc>
        <w:tc>
          <w:tcPr>
            <w:tcW w:w="4373" w:type="dxa"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A3240D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428" w:type="dxa"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Англ.яз.</w:t>
            </w:r>
          </w:p>
        </w:tc>
        <w:tc>
          <w:tcPr>
            <w:tcW w:w="1559" w:type="dxa"/>
          </w:tcPr>
          <w:p w:rsidR="001C4C10" w:rsidRPr="00E97C8B" w:rsidRDefault="00E97C8B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7C8B">
              <w:rPr>
                <w:rFonts w:ascii="Times New Roman" w:hAnsi="Times New Roman"/>
                <w:sz w:val="20"/>
                <w:szCs w:val="20"/>
              </w:rPr>
              <w:t>Обобщение по теме</w:t>
            </w:r>
          </w:p>
        </w:tc>
        <w:tc>
          <w:tcPr>
            <w:tcW w:w="1701" w:type="dxa"/>
          </w:tcPr>
          <w:p w:rsidR="00E97C8B" w:rsidRPr="00E97C8B" w:rsidRDefault="00E97C8B" w:rsidP="00E97C8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7C8B">
              <w:rPr>
                <w:rFonts w:ascii="Times New Roman" w:hAnsi="Times New Roman"/>
                <w:sz w:val="20"/>
                <w:szCs w:val="20"/>
              </w:rPr>
              <w:t xml:space="preserve">Пройти итоговый тест по ссылке, </w:t>
            </w:r>
          </w:p>
          <w:p w:rsidR="001C4C10" w:rsidRPr="00E11BB2" w:rsidRDefault="00E97C8B" w:rsidP="00E97C8B">
            <w:pPr>
              <w:rPr>
                <w:rFonts w:ascii="Times New Roman" w:hAnsi="Times New Roman"/>
                <w:sz w:val="20"/>
                <w:szCs w:val="20"/>
              </w:rPr>
            </w:pPr>
            <w:r w:rsidRPr="00E97C8B">
              <w:rPr>
                <w:rFonts w:ascii="Times New Roman" w:hAnsi="Times New Roman"/>
                <w:sz w:val="20"/>
                <w:szCs w:val="20"/>
              </w:rPr>
              <w:t xml:space="preserve">нажать на </w:t>
            </w:r>
            <w:r w:rsidRPr="00E97C8B">
              <w:rPr>
                <w:rFonts w:ascii="Times New Roman" w:hAnsi="Times New Roman"/>
                <w:b/>
                <w:sz w:val="20"/>
                <w:szCs w:val="20"/>
              </w:rPr>
              <w:t xml:space="preserve">«показать результаты», </w:t>
            </w:r>
            <w:r w:rsidRPr="00E97C8B">
              <w:rPr>
                <w:rFonts w:ascii="Times New Roman" w:hAnsi="Times New Roman"/>
                <w:sz w:val="20"/>
                <w:szCs w:val="20"/>
              </w:rPr>
              <w:t>сфотографировать результат и отправить по обратной связи.</w:t>
            </w:r>
          </w:p>
        </w:tc>
        <w:tc>
          <w:tcPr>
            <w:tcW w:w="4373" w:type="dxa"/>
          </w:tcPr>
          <w:p w:rsidR="001C4C10" w:rsidRPr="00E97C8B" w:rsidRDefault="00E97C8B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7C8B">
              <w:rPr>
                <w:rFonts w:ascii="Times New Roman" w:hAnsi="Times New Roman"/>
                <w:sz w:val="20"/>
                <w:szCs w:val="20"/>
              </w:rPr>
              <w:t xml:space="preserve">Ссылка на тест: </w:t>
            </w:r>
            <w:hyperlink r:id="rId4" w:history="1">
              <w:r w:rsidRPr="00E97C8B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https://readytospeak.ru/test-online-4-class</w:t>
              </w:r>
            </w:hyperlink>
          </w:p>
        </w:tc>
        <w:tc>
          <w:tcPr>
            <w:tcW w:w="1981" w:type="dxa"/>
          </w:tcPr>
          <w:p w:rsidR="001C4C10" w:rsidRPr="00E97C8B" w:rsidRDefault="00E97C8B" w:rsidP="00E97C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C8B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428" w:type="dxa"/>
          </w:tcPr>
          <w:p w:rsidR="00E97C8B" w:rsidRPr="00E97C8B" w:rsidRDefault="00E97C8B" w:rsidP="00E97C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C8B">
              <w:rPr>
                <w:rFonts w:ascii="Times New Roman" w:hAnsi="Times New Roman"/>
                <w:sz w:val="20"/>
                <w:szCs w:val="20"/>
              </w:rPr>
              <w:t xml:space="preserve">Отправить на </w:t>
            </w:r>
            <w:hyperlink r:id="rId5" w:history="1">
              <w:r w:rsidRPr="00E97C8B">
                <w:rPr>
                  <w:rStyle w:val="a5"/>
                  <w:rFonts w:ascii="Times New Roman" w:hAnsi="Times New Roman"/>
                  <w:sz w:val="20"/>
                  <w:szCs w:val="20"/>
                </w:rPr>
                <w:t>valentina.grigor@mail.ru</w:t>
              </w:r>
            </w:hyperlink>
            <w:r w:rsidRPr="00E97C8B">
              <w:rPr>
                <w:rFonts w:ascii="Times New Roman" w:hAnsi="Times New Roman"/>
                <w:sz w:val="20"/>
                <w:szCs w:val="20"/>
              </w:rPr>
              <w:t xml:space="preserve"> или в </w:t>
            </w:r>
            <w:proofErr w:type="spellStart"/>
            <w:proofErr w:type="gramStart"/>
            <w:r w:rsidRPr="00E97C8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E97C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7C8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WhatsApp по </w:t>
            </w:r>
            <w:r w:rsidRPr="00E97C8B">
              <w:rPr>
                <w:rFonts w:ascii="Times New Roman" w:hAnsi="Times New Roman"/>
                <w:sz w:val="20"/>
                <w:szCs w:val="20"/>
              </w:rPr>
              <w:t xml:space="preserve">  тел.  89182663010 </w:t>
            </w:r>
          </w:p>
          <w:p w:rsidR="001C4C10" w:rsidRPr="00E11BB2" w:rsidRDefault="00E97C8B" w:rsidP="00E97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7C8B">
              <w:rPr>
                <w:rFonts w:ascii="Times New Roman" w:hAnsi="Times New Roman"/>
                <w:sz w:val="20"/>
                <w:szCs w:val="20"/>
              </w:rPr>
              <w:t>до 18-00</w:t>
            </w: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Немец</w:t>
            </w: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1C4C10" w:rsidRPr="00E11BB2" w:rsidRDefault="00E97C8B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8659F">
              <w:rPr>
                <w:rFonts w:ascii="Times New Roman" w:hAnsi="Times New Roman"/>
                <w:sz w:val="20"/>
                <w:szCs w:val="20"/>
              </w:rPr>
              <w:t xml:space="preserve">Падежи </w:t>
            </w:r>
            <w:proofErr w:type="gramStart"/>
            <w:r w:rsidRPr="0048659F">
              <w:rPr>
                <w:rFonts w:ascii="Times New Roman" w:hAnsi="Times New Roman"/>
                <w:sz w:val="20"/>
                <w:szCs w:val="20"/>
              </w:rPr>
              <w:t>нем</w:t>
            </w:r>
            <w:proofErr w:type="gramEnd"/>
            <w:r w:rsidRPr="0048659F">
              <w:rPr>
                <w:rFonts w:ascii="Times New Roman" w:hAnsi="Times New Roman"/>
                <w:sz w:val="20"/>
                <w:szCs w:val="20"/>
              </w:rPr>
              <w:t>. языка</w:t>
            </w:r>
          </w:p>
        </w:tc>
        <w:tc>
          <w:tcPr>
            <w:tcW w:w="1701" w:type="dxa"/>
          </w:tcPr>
          <w:p w:rsidR="00E97C8B" w:rsidRDefault="00E97C8B" w:rsidP="00E97C8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Т. у. 3,4 стр.38-39 </w:t>
            </w:r>
          </w:p>
          <w:p w:rsidR="001C4C10" w:rsidRPr="00E11BB2" w:rsidRDefault="00E97C8B" w:rsidP="00E97C8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У. стр. 66,89,101 записать слова в словарик и выучить</w:t>
            </w:r>
          </w:p>
        </w:tc>
        <w:tc>
          <w:tcPr>
            <w:tcW w:w="4373" w:type="dxa"/>
          </w:tcPr>
          <w:p w:rsidR="001C4C10" w:rsidRPr="00E11BB2" w:rsidRDefault="001C4C10" w:rsidP="006743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6743FE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Провероч-ная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2428" w:type="dxa"/>
          </w:tcPr>
          <w:p w:rsidR="006743FE" w:rsidRPr="00E11BB2" w:rsidRDefault="006743FE" w:rsidP="006743FE">
            <w:pPr>
              <w:jc w:val="center"/>
              <w:rPr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Выполнить на листочке, отправить скриншот на </w:t>
            </w:r>
            <w:hyperlink r:id="rId6" w:history="1"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shterk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ekaterina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743FE" w:rsidRPr="00E11BB2" w:rsidRDefault="006743FE" w:rsidP="006743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или в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</w:t>
            </w:r>
            <w:proofErr w:type="gramStart"/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по</w:t>
            </w:r>
            <w:proofErr w:type="gramEnd"/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E11BB2">
              <w:rPr>
                <w:rFonts w:ascii="Times New Roman" w:hAnsi="Times New Roman"/>
                <w:sz w:val="20"/>
                <w:szCs w:val="20"/>
              </w:rPr>
              <w:t xml:space="preserve"> тел.</w:t>
            </w:r>
          </w:p>
          <w:p w:rsidR="001C4C10" w:rsidRPr="00E11BB2" w:rsidRDefault="006743FE" w:rsidP="006743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 8 989 232 4668 до 19-00</w:t>
            </w:r>
          </w:p>
        </w:tc>
      </w:tr>
    </w:tbl>
    <w:p w:rsidR="00E162F0" w:rsidRPr="00E11BB2" w:rsidRDefault="00E162F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2E19" w:rsidRPr="00E11BB2" w:rsidRDefault="00BF2E19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2E19" w:rsidRPr="00E11BB2" w:rsidRDefault="00BF2E19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2E19" w:rsidRPr="00E11BB2" w:rsidRDefault="00BF2E19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4"/>
        <w:tblW w:w="14560" w:type="dxa"/>
        <w:tblLayout w:type="fixed"/>
        <w:tblLook w:val="04A0"/>
      </w:tblPr>
      <w:tblGrid>
        <w:gridCol w:w="959"/>
        <w:gridCol w:w="1559"/>
        <w:gridCol w:w="1559"/>
        <w:gridCol w:w="1560"/>
        <w:gridCol w:w="4514"/>
        <w:gridCol w:w="1981"/>
        <w:gridCol w:w="2428"/>
      </w:tblGrid>
      <w:tr w:rsidR="001C4C10" w:rsidRPr="00E11BB2" w:rsidTr="00412C59">
        <w:tc>
          <w:tcPr>
            <w:tcW w:w="959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Предмет</w:t>
            </w:r>
          </w:p>
        </w:tc>
        <w:tc>
          <w:tcPr>
            <w:tcW w:w="1559" w:type="dxa"/>
          </w:tcPr>
          <w:p w:rsidR="001C4C10" w:rsidRPr="00E11BB2" w:rsidRDefault="001C4C10" w:rsidP="00C157A7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Тема урока</w:t>
            </w:r>
          </w:p>
        </w:tc>
        <w:tc>
          <w:tcPr>
            <w:tcW w:w="1560" w:type="dxa"/>
          </w:tcPr>
          <w:p w:rsidR="001C4C10" w:rsidRPr="00E11BB2" w:rsidRDefault="001C4C10" w:rsidP="00C157A7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Задание</w:t>
            </w:r>
          </w:p>
        </w:tc>
        <w:tc>
          <w:tcPr>
            <w:tcW w:w="4514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Электронные ресурсы</w:t>
            </w:r>
          </w:p>
        </w:tc>
        <w:tc>
          <w:tcPr>
            <w:tcW w:w="1981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2428" w:type="dxa"/>
          </w:tcPr>
          <w:p w:rsidR="001C4C10" w:rsidRPr="00E11BB2" w:rsidRDefault="001C4C10" w:rsidP="00C157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 xml:space="preserve">Обратная </w:t>
            </w:r>
          </w:p>
          <w:p w:rsidR="001C4C10" w:rsidRPr="00E11BB2" w:rsidRDefault="001C4C10" w:rsidP="00C157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</w:p>
        </w:tc>
      </w:tr>
      <w:tr w:rsidR="001C4C10" w:rsidRPr="00E11BB2" w:rsidTr="00412C59">
        <w:tc>
          <w:tcPr>
            <w:tcW w:w="959" w:type="dxa"/>
            <w:vMerge w:val="restart"/>
            <w:textDirection w:val="btLr"/>
          </w:tcPr>
          <w:p w:rsidR="001C4C10" w:rsidRPr="00E11BB2" w:rsidRDefault="001C4C10" w:rsidP="0077619D">
            <w:pPr>
              <w:pStyle w:val="a3"/>
              <w:ind w:left="113" w:right="113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 xml:space="preserve">Четверг  </w:t>
            </w:r>
            <w:r w:rsidR="0077619D">
              <w:rPr>
                <w:rFonts w:ascii="Monotype Corsiva" w:hAnsi="Monotype Corsiva"/>
                <w:b/>
                <w:sz w:val="20"/>
                <w:szCs w:val="20"/>
              </w:rPr>
              <w:t>14.05</w:t>
            </w: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.2020г</w:t>
            </w: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Матем.</w:t>
            </w:r>
          </w:p>
        </w:tc>
        <w:tc>
          <w:tcPr>
            <w:tcW w:w="1559" w:type="dxa"/>
          </w:tcPr>
          <w:p w:rsidR="001C4C10" w:rsidRPr="004756AC" w:rsidRDefault="004756AC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56AC">
              <w:rPr>
                <w:rFonts w:ascii="Times New Roman" w:hAnsi="Times New Roman"/>
                <w:color w:val="00206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560" w:type="dxa"/>
          </w:tcPr>
          <w:p w:rsidR="00FC27B4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С.82,№7</w:t>
            </w:r>
          </w:p>
          <w:p w:rsidR="00FC27B4" w:rsidRPr="00FC27B4" w:rsidRDefault="00FC27B4" w:rsidP="001C4C10">
            <w:pPr>
              <w:pStyle w:val="a3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C27B4">
              <w:rPr>
                <w:rFonts w:ascii="Times New Roman" w:hAnsi="Times New Roman"/>
                <w:color w:val="FF0000"/>
                <w:sz w:val="20"/>
                <w:szCs w:val="20"/>
              </w:rPr>
              <w:t>( без краткой записи);</w:t>
            </w:r>
          </w:p>
          <w:p w:rsidR="001C4C10" w:rsidRPr="00E11BB2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С.82, №8.</w:t>
            </w:r>
          </w:p>
        </w:tc>
        <w:tc>
          <w:tcPr>
            <w:tcW w:w="4514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Лит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>тен.</w:t>
            </w:r>
          </w:p>
        </w:tc>
        <w:tc>
          <w:tcPr>
            <w:tcW w:w="1559" w:type="dxa"/>
          </w:tcPr>
          <w:p w:rsidR="001C4C10" w:rsidRPr="004756AC" w:rsidRDefault="004756AC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56AC">
              <w:rPr>
                <w:rFonts w:ascii="Times New Roman" w:eastAsia="Times New Roman" w:hAnsi="Times New Roman"/>
                <w:sz w:val="20"/>
                <w:szCs w:val="20"/>
              </w:rPr>
              <w:t>С. Лагерлеф «В Назарете» Определение нравственного смысла произведения.</w:t>
            </w:r>
          </w:p>
        </w:tc>
        <w:tc>
          <w:tcPr>
            <w:tcW w:w="1560" w:type="dxa"/>
          </w:tcPr>
          <w:p w:rsidR="001C4C10" w:rsidRPr="00E11BB2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С.209-216. Читать.</w:t>
            </w:r>
          </w:p>
        </w:tc>
        <w:tc>
          <w:tcPr>
            <w:tcW w:w="4514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C4C1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Музыка</w:t>
            </w:r>
          </w:p>
        </w:tc>
        <w:tc>
          <w:tcPr>
            <w:tcW w:w="1559" w:type="dxa"/>
          </w:tcPr>
          <w:p w:rsidR="001C4C10" w:rsidRPr="00E11BB2" w:rsidRDefault="004E2FD3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Песни о войне</w:t>
            </w:r>
          </w:p>
        </w:tc>
        <w:tc>
          <w:tcPr>
            <w:tcW w:w="1560" w:type="dxa"/>
          </w:tcPr>
          <w:p w:rsidR="001C4C10" w:rsidRPr="00E11BB2" w:rsidRDefault="004E2FD3" w:rsidP="004E2FD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тетрадь написать 5 </w:t>
            </w:r>
            <w:r w:rsidRPr="004E2FD3">
              <w:rPr>
                <w:rFonts w:ascii="Times New Roman" w:hAnsi="Times New Roman"/>
                <w:b/>
                <w:sz w:val="20"/>
                <w:szCs w:val="20"/>
              </w:rPr>
              <w:t xml:space="preserve">названий </w:t>
            </w:r>
            <w:r>
              <w:rPr>
                <w:rFonts w:ascii="Times New Roman" w:hAnsi="Times New Roman"/>
                <w:sz w:val="20"/>
                <w:szCs w:val="20"/>
              </w:rPr>
              <w:t>песен о войне и их авторов</w:t>
            </w:r>
          </w:p>
        </w:tc>
        <w:tc>
          <w:tcPr>
            <w:tcW w:w="4514" w:type="dxa"/>
          </w:tcPr>
          <w:p w:rsidR="001C4C10" w:rsidRPr="00E11BB2" w:rsidRDefault="001C4C10" w:rsidP="007D63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4E2FD3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Текст в тетрадь </w:t>
            </w:r>
            <w:r w:rsidRPr="004E2FD3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писать</w:t>
            </w:r>
          </w:p>
        </w:tc>
        <w:tc>
          <w:tcPr>
            <w:tcW w:w="242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Рус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77619D" w:rsidRPr="0077619D" w:rsidRDefault="0077619D" w:rsidP="0077619D">
            <w:pPr>
              <w:pStyle w:val="1"/>
              <w:rPr>
                <w:color w:val="000000"/>
                <w:sz w:val="20"/>
                <w:szCs w:val="20"/>
                <w:lang w:val="ru-RU"/>
              </w:rPr>
            </w:pPr>
            <w:r w:rsidRPr="0077619D">
              <w:rPr>
                <w:color w:val="000000"/>
                <w:sz w:val="20"/>
                <w:szCs w:val="20"/>
                <w:lang w:val="ru-RU"/>
              </w:rPr>
              <w:t>Части речи.</w:t>
            </w:r>
          </w:p>
          <w:p w:rsidR="001C4C10" w:rsidRPr="00E11BB2" w:rsidRDefault="0077619D" w:rsidP="0077619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7619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признаков частей речи.</w:t>
            </w:r>
          </w:p>
        </w:tc>
        <w:tc>
          <w:tcPr>
            <w:tcW w:w="1560" w:type="dxa"/>
          </w:tcPr>
          <w:p w:rsidR="001C4C10" w:rsidRPr="00E11BB2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С.138, упр.305.</w:t>
            </w:r>
          </w:p>
        </w:tc>
        <w:tc>
          <w:tcPr>
            <w:tcW w:w="4514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412C59">
        <w:tc>
          <w:tcPr>
            <w:tcW w:w="959" w:type="dxa"/>
          </w:tcPr>
          <w:p w:rsidR="001C4C10" w:rsidRDefault="001C4C10" w:rsidP="001C4C1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E11BB2" w:rsidRDefault="00E11BB2" w:rsidP="001C4C1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E11BB2" w:rsidRPr="00E11BB2" w:rsidRDefault="00E11BB2" w:rsidP="001C4C1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97C8B" w:rsidRDefault="00E97C8B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97C8B" w:rsidRDefault="00E97C8B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97C8B" w:rsidRDefault="00E97C8B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97C8B" w:rsidRDefault="00E97C8B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97C8B" w:rsidRDefault="00E97C8B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12C59" w:rsidRDefault="00412C59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12C59" w:rsidRDefault="00412C59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C27B4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97C8B" w:rsidRPr="00E11BB2" w:rsidRDefault="00E97C8B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 w:val="restart"/>
            <w:textDirection w:val="btLr"/>
          </w:tcPr>
          <w:p w:rsidR="001C4C10" w:rsidRPr="00E11BB2" w:rsidRDefault="001C4C10" w:rsidP="0077619D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Пятница </w:t>
            </w:r>
            <w:r w:rsidR="0077619D">
              <w:rPr>
                <w:rFonts w:ascii="Monotype Corsiva" w:hAnsi="Monotype Corsiva"/>
                <w:b/>
                <w:sz w:val="20"/>
                <w:szCs w:val="20"/>
              </w:rPr>
              <w:t>15.05.</w:t>
            </w: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2020г</w:t>
            </w: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Матем.</w:t>
            </w:r>
          </w:p>
        </w:tc>
        <w:tc>
          <w:tcPr>
            <w:tcW w:w="1559" w:type="dxa"/>
          </w:tcPr>
          <w:p w:rsidR="001C4C10" w:rsidRPr="004756AC" w:rsidRDefault="004756AC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56AC">
              <w:rPr>
                <w:rFonts w:ascii="Times New Roman" w:hAnsi="Times New Roman"/>
                <w:sz w:val="20"/>
                <w:szCs w:val="20"/>
              </w:rPr>
              <w:t>Анализ контрольной работы. Порядок выполнения действий.</w:t>
            </w:r>
          </w:p>
        </w:tc>
        <w:tc>
          <w:tcPr>
            <w:tcW w:w="1560" w:type="dxa"/>
          </w:tcPr>
          <w:p w:rsidR="00FC27B4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С.94,№7</w:t>
            </w:r>
          </w:p>
          <w:p w:rsidR="001C4C10" w:rsidRPr="00E11BB2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 столбик)</w:t>
            </w:r>
          </w:p>
        </w:tc>
        <w:tc>
          <w:tcPr>
            <w:tcW w:w="4514" w:type="dxa"/>
          </w:tcPr>
          <w:p w:rsidR="001C4C10" w:rsidRPr="00E11BB2" w:rsidRDefault="001C4C10" w:rsidP="00E11BB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Окр. мир.</w:t>
            </w:r>
          </w:p>
        </w:tc>
        <w:tc>
          <w:tcPr>
            <w:tcW w:w="1559" w:type="dxa"/>
          </w:tcPr>
          <w:p w:rsidR="001C4C10" w:rsidRPr="008D0F08" w:rsidRDefault="008D0F08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D0F08">
              <w:rPr>
                <w:rFonts w:ascii="Times New Roman" w:hAnsi="Times New Roman"/>
                <w:sz w:val="20"/>
                <w:szCs w:val="20"/>
              </w:rPr>
              <w:t>Путешествие по России.</w:t>
            </w:r>
          </w:p>
        </w:tc>
        <w:tc>
          <w:tcPr>
            <w:tcW w:w="1560" w:type="dxa"/>
          </w:tcPr>
          <w:p w:rsidR="001C4C10" w:rsidRPr="00E11BB2" w:rsidRDefault="00FC27B4" w:rsidP="00850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С.193-203, читать</w:t>
            </w:r>
          </w:p>
        </w:tc>
        <w:tc>
          <w:tcPr>
            <w:tcW w:w="4514" w:type="dxa"/>
          </w:tcPr>
          <w:p w:rsidR="001C4C10" w:rsidRPr="00E11BB2" w:rsidRDefault="001C4C10" w:rsidP="00E11BB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1559" w:type="dxa"/>
          </w:tcPr>
          <w:p w:rsidR="001C4C10" w:rsidRPr="00E11BB2" w:rsidRDefault="00E97C8B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Если хочешь сам составить комплекс</w:t>
            </w:r>
          </w:p>
        </w:tc>
        <w:tc>
          <w:tcPr>
            <w:tcW w:w="1560" w:type="dxa"/>
          </w:tcPr>
          <w:p w:rsidR="001C4C10" w:rsidRPr="00E11BB2" w:rsidRDefault="00E97C8B" w:rsidP="0077619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Ознакомиться стр.1</w:t>
            </w:r>
            <w:r w:rsidR="00412C59">
              <w:rPr>
                <w:rFonts w:ascii="Times New Roman" w:hAnsi="Times New Roman"/>
                <w:sz w:val="20"/>
                <w:szCs w:val="20"/>
              </w:rPr>
              <w:t>15, просмотреть стр.112-114, составить и разучить свой комплекс упражнений (ОРУ)</w:t>
            </w:r>
          </w:p>
        </w:tc>
        <w:tc>
          <w:tcPr>
            <w:tcW w:w="4514" w:type="dxa"/>
          </w:tcPr>
          <w:p w:rsidR="00412C59" w:rsidRDefault="00412C59" w:rsidP="0077619D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htts://rech.edu/ru урок3, </w:t>
            </w:r>
          </w:p>
          <w:p w:rsidR="00412C59" w:rsidRDefault="00412C59" w:rsidP="00412C5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12C59" w:rsidRDefault="00412C59" w:rsidP="00412C5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htts://multiurok.ru</w:t>
            </w:r>
          </w:p>
          <w:p w:rsidR="00412C59" w:rsidRDefault="00412C59" w:rsidP="00412C5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C4C10" w:rsidRPr="00003D6D" w:rsidRDefault="00412C59" w:rsidP="00412C5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htts</w:t>
            </w:r>
            <w:r w:rsidRPr="00003D6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://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infourok</w:t>
            </w:r>
            <w:r w:rsidRPr="00003D6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ru</w:t>
            </w:r>
            <w:r w:rsidRPr="00003D6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  <w:r w:rsidRPr="00003D6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утренняя</w:t>
            </w:r>
            <w:r w:rsidRPr="00003D6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гимнастика</w:t>
            </w:r>
          </w:p>
        </w:tc>
        <w:tc>
          <w:tcPr>
            <w:tcW w:w="1981" w:type="dxa"/>
          </w:tcPr>
          <w:p w:rsidR="0086578F" w:rsidRPr="00E11BB2" w:rsidRDefault="0086578F" w:rsidP="0086578F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тетради.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28" w:type="dxa"/>
          </w:tcPr>
          <w:p w:rsidR="001C4C10" w:rsidRPr="00E11BB2" w:rsidRDefault="00412C59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комплекс упражнений,</w:t>
            </w:r>
            <w:r w:rsidR="0086578F" w:rsidRPr="00E11BB2">
              <w:rPr>
                <w:rFonts w:ascii="Times New Roman" w:hAnsi="Times New Roman"/>
                <w:sz w:val="20"/>
                <w:szCs w:val="20"/>
              </w:rPr>
              <w:t xml:space="preserve"> отправить фото  </w:t>
            </w:r>
            <w:proofErr w:type="spellStart"/>
            <w:r w:rsidR="0086578F" w:rsidRPr="00E11BB2">
              <w:rPr>
                <w:rFonts w:ascii="Times New Roman" w:hAnsi="Times New Roman"/>
                <w:sz w:val="20"/>
                <w:szCs w:val="20"/>
                <w:lang w:val="en-US"/>
              </w:rPr>
              <w:t>elena</w:t>
            </w:r>
            <w:proofErr w:type="spellEnd"/>
            <w:r w:rsidR="0086578F" w:rsidRPr="00E11BB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="0086578F" w:rsidRPr="00E11BB2">
              <w:rPr>
                <w:rFonts w:ascii="Times New Roman" w:hAnsi="Times New Roman"/>
                <w:sz w:val="20"/>
                <w:szCs w:val="20"/>
                <w:lang w:val="en-US"/>
              </w:rPr>
              <w:t>cosouhova</w:t>
            </w:r>
            <w:proofErr w:type="spellEnd"/>
            <w:r w:rsidR="0086578F" w:rsidRPr="00E11BB2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="0086578F" w:rsidRPr="00E11BB2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="0086578F" w:rsidRPr="00E11BB2">
              <w:rPr>
                <w:rFonts w:ascii="Times New Roman" w:hAnsi="Times New Roman"/>
                <w:sz w:val="20"/>
                <w:szCs w:val="20"/>
              </w:rPr>
              <w:t xml:space="preserve">.ru  или в  </w:t>
            </w:r>
            <w:proofErr w:type="spellStart"/>
            <w:r w:rsidR="0086578F" w:rsidRPr="00E11BB2">
              <w:rPr>
                <w:rFonts w:ascii="Times New Roman" w:hAnsi="Times New Roman"/>
                <w:sz w:val="20"/>
                <w:szCs w:val="20"/>
                <w:lang w:val="en-US"/>
              </w:rPr>
              <w:t>WhatsApp</w:t>
            </w:r>
            <w:proofErr w:type="spellEnd"/>
            <w:r w:rsidR="0086578F" w:rsidRPr="00E11B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86578F" w:rsidRPr="00E11BB2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="0086578F" w:rsidRPr="00E11BB2">
              <w:rPr>
                <w:rFonts w:ascii="Times New Roman" w:hAnsi="Times New Roman"/>
                <w:sz w:val="20"/>
                <w:szCs w:val="20"/>
              </w:rPr>
              <w:t xml:space="preserve"> тел.89189356959</w:t>
            </w: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Рус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1C4C10" w:rsidRPr="004756AC" w:rsidRDefault="004756AC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56AC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Изложение «Спасение»</w:t>
            </w:r>
          </w:p>
        </w:tc>
        <w:tc>
          <w:tcPr>
            <w:tcW w:w="1560" w:type="dxa"/>
          </w:tcPr>
          <w:p w:rsidR="001C4C10" w:rsidRPr="00E11BB2" w:rsidRDefault="00FC27B4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С.140, упр.310</w:t>
            </w:r>
          </w:p>
        </w:tc>
        <w:tc>
          <w:tcPr>
            <w:tcW w:w="4514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Информ.</w:t>
            </w:r>
          </w:p>
        </w:tc>
        <w:tc>
          <w:tcPr>
            <w:tcW w:w="1559" w:type="dxa"/>
          </w:tcPr>
          <w:p w:rsidR="001C4C10" w:rsidRPr="00003D6D" w:rsidRDefault="00003D6D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03D6D">
              <w:rPr>
                <w:rFonts w:ascii="Times New Roman" w:hAnsi="Times New Roman"/>
                <w:sz w:val="20"/>
                <w:szCs w:val="20"/>
              </w:rPr>
              <w:t>Итоговая работа</w:t>
            </w:r>
          </w:p>
        </w:tc>
        <w:tc>
          <w:tcPr>
            <w:tcW w:w="1560" w:type="dxa"/>
          </w:tcPr>
          <w:p w:rsidR="001C4C10" w:rsidRPr="00003D6D" w:rsidRDefault="00003D6D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03D6D">
              <w:rPr>
                <w:rFonts w:ascii="Times New Roman" w:hAnsi="Times New Roman"/>
                <w:sz w:val="20"/>
                <w:szCs w:val="20"/>
              </w:rPr>
              <w:t>Выполнить работу</w:t>
            </w:r>
          </w:p>
        </w:tc>
        <w:tc>
          <w:tcPr>
            <w:tcW w:w="4514" w:type="dxa"/>
          </w:tcPr>
          <w:p w:rsidR="001C4C10" w:rsidRPr="00003D6D" w:rsidRDefault="00003D6D" w:rsidP="007761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D6D">
              <w:rPr>
                <w:rFonts w:ascii="Times New Roman" w:hAnsi="Times New Roman"/>
                <w:sz w:val="20"/>
                <w:szCs w:val="20"/>
              </w:rPr>
              <w:t>Файл с заданием в Сетевом городе</w:t>
            </w:r>
          </w:p>
        </w:tc>
        <w:tc>
          <w:tcPr>
            <w:tcW w:w="1981" w:type="dxa"/>
          </w:tcPr>
          <w:p w:rsidR="001C4C10" w:rsidRPr="00003D6D" w:rsidRDefault="00850543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D6D">
              <w:rPr>
                <w:rFonts w:ascii="Times New Roman" w:hAnsi="Times New Roman"/>
                <w:sz w:val="20"/>
                <w:szCs w:val="20"/>
              </w:rPr>
              <w:t>Работа в тетради</w:t>
            </w:r>
          </w:p>
        </w:tc>
        <w:tc>
          <w:tcPr>
            <w:tcW w:w="2428" w:type="dxa"/>
          </w:tcPr>
          <w:p w:rsidR="001C4C10" w:rsidRPr="00E11BB2" w:rsidRDefault="00003D6D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0D7A">
              <w:rPr>
                <w:rFonts w:ascii="Times New Roman" w:hAnsi="Times New Roman"/>
                <w:sz w:val="18"/>
                <w:szCs w:val="18"/>
              </w:rPr>
              <w:t xml:space="preserve">Отправить документ с заданиями на </w:t>
            </w:r>
            <w:hyperlink r:id="rId7" w:history="1">
              <w:r w:rsidRPr="00DE0D7A">
                <w:rPr>
                  <w:rStyle w:val="a5"/>
                  <w:rFonts w:ascii="Times New Roman" w:hAnsi="Times New Roman"/>
                  <w:sz w:val="18"/>
                  <w:szCs w:val="18"/>
                  <w:lang w:val="en-US"/>
                </w:rPr>
                <w:t>malaevayana</w:t>
              </w:r>
              <w:r w:rsidRPr="00DE0D7A">
                <w:rPr>
                  <w:rStyle w:val="a5"/>
                  <w:rFonts w:ascii="Times New Roman" w:hAnsi="Times New Roman"/>
                  <w:sz w:val="18"/>
                  <w:szCs w:val="18"/>
                </w:rPr>
                <w:t>@</w:t>
              </w:r>
              <w:r w:rsidRPr="00DE0D7A">
                <w:rPr>
                  <w:rStyle w:val="a5"/>
                  <w:rFonts w:ascii="Times New Roman" w:hAnsi="Times New Roman"/>
                  <w:sz w:val="18"/>
                  <w:szCs w:val="18"/>
                  <w:lang w:val="en-US"/>
                </w:rPr>
                <w:t>yandex</w:t>
              </w:r>
              <w:r w:rsidRPr="00DE0D7A">
                <w:rPr>
                  <w:rStyle w:val="a5"/>
                  <w:rFonts w:ascii="Times New Roman" w:hAnsi="Times New Roman"/>
                  <w:sz w:val="18"/>
                  <w:szCs w:val="18"/>
                </w:rPr>
                <w:t>.</w:t>
              </w:r>
              <w:r w:rsidRPr="00DE0D7A">
                <w:rPr>
                  <w:rStyle w:val="a5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  <w:r w:rsidRPr="00DE0D7A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DE0D7A">
              <w:rPr>
                <w:rFonts w:ascii="Times New Roman" w:hAnsi="Times New Roman"/>
                <w:color w:val="FF0000"/>
                <w:sz w:val="18"/>
                <w:szCs w:val="18"/>
              </w:rPr>
              <w:t>название файла должно содержать вашу фамилию и класс</w:t>
            </w:r>
            <w:r w:rsidRPr="00DE0D7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1C4C10" w:rsidRPr="00E11BB2" w:rsidTr="00412C5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295390" w:rsidRPr="00E11BB2" w:rsidRDefault="0029539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295390" w:rsidRPr="00E11BB2" w:rsidRDefault="0029539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295390" w:rsidRPr="00E11BB2" w:rsidRDefault="0029539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295390" w:rsidRPr="00E11BB2" w:rsidRDefault="0029539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295390" w:rsidRPr="00E11BB2" w:rsidRDefault="0029539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295390" w:rsidRPr="00E11BB2" w:rsidRDefault="0029539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C4C10" w:rsidRPr="00E11BB2" w:rsidRDefault="001C4C10" w:rsidP="00AF3F6F">
      <w:pPr>
        <w:rPr>
          <w:rFonts w:ascii="Times New Roman" w:hAnsi="Times New Roman"/>
          <w:b/>
          <w:sz w:val="20"/>
          <w:szCs w:val="20"/>
        </w:rPr>
      </w:pPr>
    </w:p>
    <w:p w:rsidR="0050473C" w:rsidRPr="00E11BB2" w:rsidRDefault="0050473C" w:rsidP="00AF3F6F">
      <w:pPr>
        <w:rPr>
          <w:rFonts w:ascii="Times New Roman" w:hAnsi="Times New Roman"/>
          <w:b/>
          <w:sz w:val="20"/>
          <w:szCs w:val="20"/>
        </w:rPr>
      </w:pPr>
    </w:p>
    <w:p w:rsidR="0050473C" w:rsidRPr="00E11BB2" w:rsidRDefault="0050473C" w:rsidP="00AF3F6F">
      <w:pPr>
        <w:rPr>
          <w:rFonts w:ascii="Times New Roman" w:hAnsi="Times New Roman"/>
          <w:b/>
          <w:sz w:val="20"/>
          <w:szCs w:val="20"/>
        </w:rPr>
      </w:pPr>
    </w:p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BF2E19" w:rsidRDefault="00BF2E19" w:rsidP="00E162F0">
      <w:pPr>
        <w:jc w:val="center"/>
        <w:rPr>
          <w:rFonts w:ascii="Times New Roman" w:hAnsi="Times New Roman"/>
          <w:b/>
        </w:rPr>
      </w:pPr>
    </w:p>
    <w:p w:rsidR="00BF2E19" w:rsidRDefault="00BF2E19" w:rsidP="00E162F0">
      <w:pPr>
        <w:jc w:val="center"/>
        <w:rPr>
          <w:rFonts w:ascii="Times New Roman" w:hAnsi="Times New Roman"/>
          <w:b/>
        </w:rPr>
      </w:pPr>
    </w:p>
    <w:p w:rsidR="00BF2E19" w:rsidRDefault="00BF2E19" w:rsidP="00E162F0">
      <w:pPr>
        <w:jc w:val="center"/>
        <w:rPr>
          <w:rFonts w:ascii="Times New Roman" w:hAnsi="Times New Roman"/>
          <w:b/>
        </w:rPr>
      </w:pPr>
    </w:p>
    <w:p w:rsidR="00BF2E19" w:rsidRDefault="00BF2E19" w:rsidP="00E162F0">
      <w:pPr>
        <w:jc w:val="center"/>
        <w:rPr>
          <w:rFonts w:ascii="Times New Roman" w:hAnsi="Times New Roman"/>
          <w:b/>
        </w:rPr>
      </w:pPr>
    </w:p>
    <w:p w:rsidR="00BF2E19" w:rsidRDefault="00BF2E19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Default="001C4C10" w:rsidP="00E162F0">
      <w:pPr>
        <w:jc w:val="center"/>
        <w:rPr>
          <w:rFonts w:ascii="Times New Roman" w:hAnsi="Times New Roman"/>
          <w:b/>
        </w:rPr>
      </w:pPr>
    </w:p>
    <w:p w:rsidR="001C4C10" w:rsidRPr="00E162F0" w:rsidRDefault="001C4C10" w:rsidP="00E162F0">
      <w:pPr>
        <w:jc w:val="center"/>
        <w:rPr>
          <w:rFonts w:ascii="Times New Roman" w:hAnsi="Times New Roman"/>
          <w:b/>
        </w:rPr>
      </w:pPr>
    </w:p>
    <w:p w:rsidR="00ED0BC6" w:rsidRDefault="00ED0BC6"/>
    <w:p w:rsidR="00ED0BC6" w:rsidRDefault="00ED0BC6"/>
    <w:p w:rsidR="00ED0BC6" w:rsidRDefault="00ED0BC6"/>
    <w:p w:rsidR="00ED0BC6" w:rsidRDefault="00ED0BC6"/>
    <w:sectPr w:rsidR="00ED0BC6" w:rsidSect="006E32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62F0"/>
    <w:rsid w:val="00003D6D"/>
    <w:rsid w:val="00031A26"/>
    <w:rsid w:val="000329BF"/>
    <w:rsid w:val="00054176"/>
    <w:rsid w:val="000959F9"/>
    <w:rsid w:val="000D4451"/>
    <w:rsid w:val="00103128"/>
    <w:rsid w:val="00164F6E"/>
    <w:rsid w:val="001C4C10"/>
    <w:rsid w:val="00213571"/>
    <w:rsid w:val="002326CB"/>
    <w:rsid w:val="00295390"/>
    <w:rsid w:val="002E01F2"/>
    <w:rsid w:val="003D3FE4"/>
    <w:rsid w:val="003D7F16"/>
    <w:rsid w:val="00412C59"/>
    <w:rsid w:val="00415DE1"/>
    <w:rsid w:val="00454620"/>
    <w:rsid w:val="00473F7C"/>
    <w:rsid w:val="004756AC"/>
    <w:rsid w:val="00493898"/>
    <w:rsid w:val="004D411A"/>
    <w:rsid w:val="004E2FD3"/>
    <w:rsid w:val="0050473C"/>
    <w:rsid w:val="00516136"/>
    <w:rsid w:val="005A5F45"/>
    <w:rsid w:val="005F0C53"/>
    <w:rsid w:val="00606D5F"/>
    <w:rsid w:val="00612A06"/>
    <w:rsid w:val="006743FE"/>
    <w:rsid w:val="00697A29"/>
    <w:rsid w:val="006E32E9"/>
    <w:rsid w:val="0077619D"/>
    <w:rsid w:val="007D5884"/>
    <w:rsid w:val="007D636E"/>
    <w:rsid w:val="007F170B"/>
    <w:rsid w:val="00833202"/>
    <w:rsid w:val="00850543"/>
    <w:rsid w:val="0086578F"/>
    <w:rsid w:val="008B7354"/>
    <w:rsid w:val="008D0F08"/>
    <w:rsid w:val="009450FB"/>
    <w:rsid w:val="00974B95"/>
    <w:rsid w:val="009F00E2"/>
    <w:rsid w:val="00A1120F"/>
    <w:rsid w:val="00A3240D"/>
    <w:rsid w:val="00A42551"/>
    <w:rsid w:val="00A92960"/>
    <w:rsid w:val="00AF3F6F"/>
    <w:rsid w:val="00B05A25"/>
    <w:rsid w:val="00BB52A0"/>
    <w:rsid w:val="00BF2E19"/>
    <w:rsid w:val="00C157A7"/>
    <w:rsid w:val="00C52B70"/>
    <w:rsid w:val="00C57019"/>
    <w:rsid w:val="00C65450"/>
    <w:rsid w:val="00C85FA5"/>
    <w:rsid w:val="00CA38EF"/>
    <w:rsid w:val="00D60ABD"/>
    <w:rsid w:val="00DB2450"/>
    <w:rsid w:val="00DC082D"/>
    <w:rsid w:val="00E11BB2"/>
    <w:rsid w:val="00E162F0"/>
    <w:rsid w:val="00E325E7"/>
    <w:rsid w:val="00E97C8B"/>
    <w:rsid w:val="00ED0BC6"/>
    <w:rsid w:val="00ED6D75"/>
    <w:rsid w:val="00F17604"/>
    <w:rsid w:val="00F20428"/>
    <w:rsid w:val="00F41D95"/>
    <w:rsid w:val="00FA1440"/>
    <w:rsid w:val="00FA3BD8"/>
    <w:rsid w:val="00FC2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paragraph" w:customStyle="1" w:styleId="1">
    <w:name w:val="Без интервала1"/>
    <w:basedOn w:val="a"/>
    <w:link w:val="10"/>
    <w:qFormat/>
    <w:rsid w:val="00AF3F6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10">
    <w:name w:val="Без интервала1 Знак"/>
    <w:link w:val="1"/>
    <w:rsid w:val="00AF3F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6743FE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paragraph" w:customStyle="1" w:styleId="TableContents">
    <w:name w:val="Table Contents"/>
    <w:basedOn w:val="a"/>
    <w:uiPriority w:val="99"/>
    <w:rsid w:val="007F170B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laevayana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terk.ekaterina@rambler.ru" TargetMode="External"/><Relationship Id="rId5" Type="http://schemas.openxmlformats.org/officeDocument/2006/relationships/hyperlink" Target="mailto:valentina.grigor@mail.ru" TargetMode="External"/><Relationship Id="rId4" Type="http://schemas.openxmlformats.org/officeDocument/2006/relationships/hyperlink" Target="https://readytospeak.ru/test-online-4-clas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USER</cp:lastModifiedBy>
  <cp:revision>28</cp:revision>
  <cp:lastPrinted>2020-05-08T15:31:00Z</cp:lastPrinted>
  <dcterms:created xsi:type="dcterms:W3CDTF">2020-04-05T14:22:00Z</dcterms:created>
  <dcterms:modified xsi:type="dcterms:W3CDTF">2020-05-08T16:18:00Z</dcterms:modified>
</cp:coreProperties>
</file>