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40" w:rsidRPr="00A60C40" w:rsidRDefault="00A60C40" w:rsidP="00A60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C40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ИНТЕРНЕТ-РЕСУРСЫ для участников ЕГЭ </w:t>
      </w:r>
    </w:p>
    <w:p w:rsidR="00A60C40" w:rsidRPr="00A60C40" w:rsidRDefault="00A60C40" w:rsidP="00A60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C4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 в Центре оценки качества образования</w:t>
      </w:r>
      <w:r w:rsidRPr="00A6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вопросу организации и проведения ЕГЭ в крае:  </w:t>
      </w:r>
    </w:p>
    <w:p w:rsidR="00A60C40" w:rsidRPr="00A60C40" w:rsidRDefault="00A60C40" w:rsidP="00A60C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C4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 - </w:t>
      </w:r>
      <w:r w:rsidRPr="00A6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информационном сайте </w:t>
      </w:r>
      <w:hyperlink r:id="rId5" w:history="1">
        <w:r w:rsidRPr="00A60C40">
          <w:rPr>
            <w:rFonts w:ascii="Arial" w:eastAsia="Times New Roman" w:hAnsi="Arial" w:cs="Arial"/>
            <w:color w:val="349900"/>
            <w:sz w:val="17"/>
            <w:lang w:eastAsia="ru-RU"/>
          </w:rPr>
          <w:t>www.gas.kubannet.ru</w:t>
        </w:r>
      </w:hyperlink>
      <w:r w:rsidRPr="00A60C4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A60C40" w:rsidRPr="00A60C40" w:rsidRDefault="00A60C40" w:rsidP="00A60C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C4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 -  </w:t>
      </w:r>
      <w:r w:rsidRPr="00A6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телефонам</w:t>
      </w:r>
      <w:r w:rsidRPr="00A60C4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: </w:t>
      </w:r>
      <w:r w:rsidRPr="00A6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(861)234-58-41; 234-05-65;  236-45-77</w:t>
      </w:r>
    </w:p>
    <w:p w:rsidR="00A60C40" w:rsidRPr="00A60C40" w:rsidRDefault="00A60C40" w:rsidP="00A60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</w:t>
      </w:r>
    </w:p>
    <w:p w:rsidR="00A60C40" w:rsidRPr="00A60C40" w:rsidRDefault="00A60C40" w:rsidP="00A60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C4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 на официальном информационном портале ЕГЭ</w:t>
      </w:r>
      <w:r w:rsidRPr="00A60C40">
        <w:rPr>
          <w:rFonts w:ascii="Times New Roman" w:eastAsia="Times New Roman" w:hAnsi="Times New Roman" w:cs="Times New Roman"/>
          <w:color w:val="3366FF"/>
          <w:sz w:val="28"/>
          <w:szCs w:val="28"/>
          <w:u w:val="single"/>
          <w:lang w:eastAsia="ru-RU"/>
        </w:rPr>
        <w:t xml:space="preserve"> www.</w:t>
      </w:r>
      <w:r w:rsidRPr="00A60C4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ege.edu.ru</w:t>
      </w:r>
      <w:r w:rsidRPr="00A6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вопросам:</w:t>
      </w:r>
    </w:p>
    <w:p w:rsidR="00A60C40" w:rsidRPr="00A60C40" w:rsidRDefault="00A60C40" w:rsidP="00A60C4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основные сведения о ЕГЭ                                         </w:t>
      </w:r>
    </w:p>
    <w:p w:rsidR="00A60C40" w:rsidRPr="00A60C40" w:rsidRDefault="00A60C40" w:rsidP="00A60C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нормативные правовые документы;</w:t>
      </w:r>
    </w:p>
    <w:p w:rsidR="00A60C40" w:rsidRPr="00A60C40" w:rsidRDefault="00A60C40" w:rsidP="00A60C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правила и процедура проведения  ЕГЭ;</w:t>
      </w:r>
    </w:p>
    <w:p w:rsidR="00A60C40" w:rsidRPr="00A60C40" w:rsidRDefault="00A60C40" w:rsidP="00A60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- ЕГЭ для участников </w:t>
      </w:r>
      <w:proofErr w:type="gramStart"/>
      <w:r w:rsidRPr="00A6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A6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ограниченными </w:t>
      </w:r>
    </w:p>
    <w:p w:rsidR="00A60C40" w:rsidRPr="00A60C40" w:rsidRDefault="00A60C40" w:rsidP="00A60C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возможностями здоровья;</w:t>
      </w:r>
    </w:p>
    <w:p w:rsidR="00A60C40" w:rsidRPr="00A60C40" w:rsidRDefault="00A60C40" w:rsidP="00A60C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демонстрационные варианты ЕГЭ;</w:t>
      </w:r>
    </w:p>
    <w:p w:rsidR="00A60C40" w:rsidRPr="00A60C40" w:rsidRDefault="00A60C40" w:rsidP="00A60C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новости ЕГЭ</w:t>
      </w:r>
    </w:p>
    <w:p w:rsidR="00A60C40" w:rsidRPr="00A60C40" w:rsidRDefault="00A60C40" w:rsidP="00A60C40">
      <w:p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60C40" w:rsidRPr="00A60C40" w:rsidRDefault="00A60C40" w:rsidP="00A60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C4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  на сайте федерального института педагогических измерений </w:t>
      </w:r>
      <w:hyperlink r:id="rId6" w:history="1">
        <w:r w:rsidRPr="00A60C40">
          <w:rPr>
            <w:rFonts w:ascii="Arial" w:eastAsia="Times New Roman" w:hAnsi="Arial" w:cs="Arial"/>
            <w:color w:val="349900"/>
            <w:sz w:val="17"/>
            <w:lang w:eastAsia="ru-RU"/>
          </w:rPr>
          <w:t>www.fipi.ru</w:t>
        </w:r>
      </w:hyperlink>
      <w:r w:rsidRPr="00A60C4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A6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вопросам:</w:t>
      </w:r>
    </w:p>
    <w:p w:rsidR="00A60C40" w:rsidRPr="00A60C40" w:rsidRDefault="00A60C40" w:rsidP="00A60C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контрольно-измерительных материалов ЕГЭ </w:t>
      </w:r>
    </w:p>
    <w:p w:rsidR="00A60C40" w:rsidRPr="00A60C40" w:rsidRDefault="00A60C40" w:rsidP="00A60C4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за 2004-201</w:t>
      </w:r>
      <w:r w:rsidR="00DB7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bookmarkStart w:id="0" w:name="_GoBack"/>
      <w:bookmarkEnd w:id="0"/>
      <w:r w:rsidRPr="00A6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 по всем предметам;</w:t>
      </w:r>
    </w:p>
    <w:p w:rsidR="00A60C40" w:rsidRPr="00A60C40" w:rsidRDefault="00A60C40" w:rsidP="00A60C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ознакомления с демоверсиями </w:t>
      </w:r>
    </w:p>
    <w:p w:rsidR="00A60C40" w:rsidRPr="00A60C40" w:rsidRDefault="00A60C40" w:rsidP="00A60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7A59" w:rsidRDefault="00A60C40" w:rsidP="00A60C40">
      <w:r w:rsidRPr="00A60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5C7A59" w:rsidSect="005C7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0C40"/>
    <w:rsid w:val="005C7A59"/>
    <w:rsid w:val="00A60C40"/>
    <w:rsid w:val="00DB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0C40"/>
    <w:rPr>
      <w:rFonts w:ascii="Arial" w:hAnsi="Arial" w:cs="Arial" w:hint="default"/>
      <w:strike w:val="0"/>
      <w:dstrike w:val="0"/>
      <w:color w:val="349900"/>
      <w:sz w:val="17"/>
      <w:szCs w:val="17"/>
      <w:u w:val="none"/>
      <w:effect w:val="none"/>
    </w:rPr>
  </w:style>
  <w:style w:type="character" w:styleId="a4">
    <w:name w:val="Strong"/>
    <w:basedOn w:val="a0"/>
    <w:uiPriority w:val="22"/>
    <w:qFormat/>
    <w:rsid w:val="00A60C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ipi.ru/" TargetMode="External"/><Relationship Id="rId5" Type="http://schemas.openxmlformats.org/officeDocument/2006/relationships/hyperlink" Target="http://www.gas.kubanne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2011-11-26T16:59:00Z</dcterms:created>
  <dcterms:modified xsi:type="dcterms:W3CDTF">2012-01-17T08:59:00Z</dcterms:modified>
</cp:coreProperties>
</file>