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75" w:rsidRPr="00341375" w:rsidRDefault="00FF0ED8" w:rsidP="003413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 6 «А» класса</w:t>
      </w:r>
      <w:r w:rsidR="00341375">
        <w:rPr>
          <w:rFonts w:ascii="Times New Roman" w:hAnsi="Times New Roman" w:cs="Times New Roman"/>
          <w:sz w:val="24"/>
          <w:szCs w:val="24"/>
        </w:rPr>
        <w:t xml:space="preserve"> в период дистанционного обучения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567"/>
        <w:gridCol w:w="2534"/>
        <w:gridCol w:w="4096"/>
        <w:gridCol w:w="3924"/>
        <w:gridCol w:w="1950"/>
        <w:gridCol w:w="2947"/>
      </w:tblGrid>
      <w:tr w:rsidR="00341375" w:rsidRPr="00C87B3A" w:rsidTr="004C5828">
        <w:tc>
          <w:tcPr>
            <w:tcW w:w="567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534" w:type="dxa"/>
          </w:tcPr>
          <w:p w:rsidR="00341375" w:rsidRPr="002558E7" w:rsidRDefault="00341375" w:rsidP="00341375">
            <w:pPr>
              <w:jc w:val="center"/>
              <w:rPr>
                <w:rFonts w:ascii="Monotype Corsiva" w:hAnsi="Monotype Corsiva" w:cs="Times New Roman"/>
                <w:b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4096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3924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Электронные ресурсы</w:t>
            </w:r>
          </w:p>
        </w:tc>
        <w:tc>
          <w:tcPr>
            <w:tcW w:w="1950" w:type="dxa"/>
          </w:tcPr>
          <w:p w:rsidR="00341375" w:rsidRPr="002558E7" w:rsidRDefault="00341375" w:rsidP="00341375">
            <w:pPr>
              <w:jc w:val="center"/>
              <w:rPr>
                <w:rFonts w:ascii="Monotype Corsiva" w:hAnsi="Monotype Corsiva" w:cs="Times New Roman"/>
                <w:b/>
                <w:sz w:val="28"/>
                <w:szCs w:val="28"/>
              </w:rPr>
            </w:pPr>
            <w:r w:rsidRPr="002558E7">
              <w:rPr>
                <w:rFonts w:ascii="Monotype Corsiva" w:hAnsi="Monotype Corsiva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947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Обратная связь</w:t>
            </w:r>
          </w:p>
        </w:tc>
      </w:tr>
      <w:tr w:rsidR="00406117" w:rsidRPr="00C87B3A" w:rsidTr="004C5828">
        <w:tc>
          <w:tcPr>
            <w:tcW w:w="16018" w:type="dxa"/>
            <w:gridSpan w:val="6"/>
          </w:tcPr>
          <w:p w:rsidR="00406117" w:rsidRPr="002558E7" w:rsidRDefault="009A77D6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Вторник 12.05</w:t>
            </w:r>
            <w:r w:rsidR="0040611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.2020</w:t>
            </w:r>
          </w:p>
        </w:tc>
      </w:tr>
      <w:tr w:rsidR="009A77D6" w:rsidRPr="00C87B3A" w:rsidTr="004C5828">
        <w:trPr>
          <w:trHeight w:val="99"/>
        </w:trPr>
        <w:tc>
          <w:tcPr>
            <w:tcW w:w="567" w:type="dxa"/>
          </w:tcPr>
          <w:p w:rsidR="009A77D6" w:rsidRPr="004C5828" w:rsidRDefault="009A77D6" w:rsidP="0034137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9A77D6" w:rsidRDefault="009A77D6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096" w:type="dxa"/>
          </w:tcPr>
          <w:p w:rsidR="009A77D6" w:rsidRDefault="009A77D6" w:rsidP="00E95B69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Правописание гласных в суффиксах глаголов</w:t>
            </w:r>
          </w:p>
        </w:tc>
        <w:tc>
          <w:tcPr>
            <w:tcW w:w="3924" w:type="dxa"/>
          </w:tcPr>
          <w:p w:rsidR="009A77D6" w:rsidRDefault="009A77D6" w:rsidP="00E95B69">
            <w:pPr>
              <w:jc w:val="center"/>
            </w:pPr>
            <w:r w:rsidRPr="00E6357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9A77D6" w:rsidRDefault="009A77D6" w:rsidP="00E95B6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545</w:t>
            </w:r>
          </w:p>
        </w:tc>
        <w:tc>
          <w:tcPr>
            <w:tcW w:w="2947" w:type="dxa"/>
          </w:tcPr>
          <w:p w:rsidR="009A77D6" w:rsidRDefault="009A77D6" w:rsidP="00E95B69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</w:t>
            </w:r>
          </w:p>
        </w:tc>
      </w:tr>
      <w:tr w:rsidR="009A77D6" w:rsidRPr="00C87B3A" w:rsidTr="004C5828">
        <w:trPr>
          <w:trHeight w:val="99"/>
        </w:trPr>
        <w:tc>
          <w:tcPr>
            <w:tcW w:w="567" w:type="dxa"/>
          </w:tcPr>
          <w:p w:rsidR="009A77D6" w:rsidRPr="004C5828" w:rsidRDefault="009A77D6" w:rsidP="0034137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9A77D6" w:rsidRDefault="009A77D6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096" w:type="dxa"/>
          </w:tcPr>
          <w:p w:rsidR="009A77D6" w:rsidRDefault="009A77D6" w:rsidP="00E95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F4CB9">
              <w:rPr>
                <w:rFonts w:ascii="Times New Roman" w:hAnsi="Times New Roman" w:cs="Times New Roman"/>
                <w:b/>
              </w:rPr>
              <w:t>Ф.Шиллер</w:t>
            </w:r>
            <w:proofErr w:type="gramStart"/>
            <w:r w:rsidRPr="004F4CB9">
              <w:rPr>
                <w:rFonts w:ascii="Times New Roman" w:hAnsi="Times New Roman" w:cs="Times New Roman"/>
                <w:b/>
              </w:rPr>
              <w:t>.</w:t>
            </w:r>
            <w:r w:rsidRPr="004F4CB9">
              <w:rPr>
                <w:rFonts w:ascii="Times New Roman" w:hAnsi="Times New Roman" w:cs="Times New Roman"/>
              </w:rPr>
              <w:t>«</w:t>
            </w:r>
            <w:proofErr w:type="gramEnd"/>
            <w:r w:rsidRPr="004F4CB9">
              <w:rPr>
                <w:rFonts w:ascii="Times New Roman" w:hAnsi="Times New Roman" w:cs="Times New Roman"/>
              </w:rPr>
              <w:t>Перчатка». Понятие о рыцарской балладе.</w:t>
            </w:r>
          </w:p>
        </w:tc>
        <w:tc>
          <w:tcPr>
            <w:tcW w:w="3924" w:type="dxa"/>
          </w:tcPr>
          <w:p w:rsidR="009A77D6" w:rsidRDefault="009A77D6" w:rsidP="00E95B69">
            <w:pPr>
              <w:jc w:val="center"/>
            </w:pPr>
            <w:r w:rsidRPr="000306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9A77D6" w:rsidRDefault="009A77D6" w:rsidP="00E95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9A77D6" w:rsidRDefault="009A77D6" w:rsidP="00E95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221-227</w:t>
            </w:r>
          </w:p>
        </w:tc>
        <w:tc>
          <w:tcPr>
            <w:tcW w:w="2947" w:type="dxa"/>
          </w:tcPr>
          <w:p w:rsidR="009A77D6" w:rsidRDefault="009A77D6" w:rsidP="00E95B69">
            <w:r w:rsidRPr="00A3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</w:t>
            </w:r>
          </w:p>
        </w:tc>
      </w:tr>
      <w:tr w:rsidR="00B4561C" w:rsidRPr="00C87B3A" w:rsidTr="004C5828">
        <w:trPr>
          <w:trHeight w:val="99"/>
        </w:trPr>
        <w:tc>
          <w:tcPr>
            <w:tcW w:w="567" w:type="dxa"/>
          </w:tcPr>
          <w:p w:rsidR="00B4561C" w:rsidRPr="004C5828" w:rsidRDefault="00B4561C" w:rsidP="0034137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4" w:type="dxa"/>
          </w:tcPr>
          <w:p w:rsidR="00B4561C" w:rsidRDefault="00B4561C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096" w:type="dxa"/>
          </w:tcPr>
          <w:p w:rsidR="00B4561C" w:rsidRPr="00454620" w:rsidRDefault="00B4561C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Пересечение и объединение множеств</w:t>
            </w:r>
          </w:p>
        </w:tc>
        <w:tc>
          <w:tcPr>
            <w:tcW w:w="3924" w:type="dxa"/>
          </w:tcPr>
          <w:p w:rsidR="00B4561C" w:rsidRPr="00454620" w:rsidRDefault="00B4561C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глава 12. Пересечение и объединение множеств. </w:t>
            </w:r>
            <w:hyperlink r:id="rId5" w:history="1">
              <w:r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0" w:type="dxa"/>
          </w:tcPr>
          <w:p w:rsidR="00B4561C" w:rsidRPr="00454620" w:rsidRDefault="00B4561C" w:rsidP="00CE1E03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стр. 228-229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 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№751,752,756, и заданий тренажера №319,320</w:t>
            </w:r>
          </w:p>
        </w:tc>
        <w:tc>
          <w:tcPr>
            <w:tcW w:w="2947" w:type="dxa"/>
          </w:tcPr>
          <w:p w:rsidR="00B4561C" w:rsidRPr="00454620" w:rsidRDefault="00B4561C" w:rsidP="00754705">
            <w:pPr>
              <w:jc w:val="center"/>
              <w:rPr>
                <w:rFonts w:ascii="Times New Roman" w:hAnsi="Times New Roman"/>
              </w:rPr>
            </w:pPr>
          </w:p>
        </w:tc>
      </w:tr>
      <w:tr w:rsidR="00B4561C" w:rsidRPr="00C87B3A" w:rsidTr="004C5828">
        <w:trPr>
          <w:trHeight w:val="99"/>
        </w:trPr>
        <w:tc>
          <w:tcPr>
            <w:tcW w:w="567" w:type="dxa"/>
          </w:tcPr>
          <w:p w:rsidR="00B4561C" w:rsidRPr="004C5828" w:rsidRDefault="00B4561C" w:rsidP="0034137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4" w:type="dxa"/>
          </w:tcPr>
          <w:p w:rsidR="00B4561C" w:rsidRDefault="00B4561C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096" w:type="dxa"/>
          </w:tcPr>
          <w:p w:rsidR="00B4561C" w:rsidRPr="002558E7" w:rsidRDefault="004C1D60" w:rsidP="0034137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 ли мы узнали о жизни на земле</w:t>
            </w:r>
          </w:p>
        </w:tc>
        <w:tc>
          <w:tcPr>
            <w:tcW w:w="3924" w:type="dxa"/>
          </w:tcPr>
          <w:p w:rsidR="00B4561C" w:rsidRPr="004C1D60" w:rsidRDefault="004C1D60" w:rsidP="00341375">
            <w:pPr>
              <w:rPr>
                <w:rFonts w:ascii="Times New Roman" w:hAnsi="Times New Roman" w:cs="Times New Roman"/>
              </w:rPr>
            </w:pPr>
            <w:r w:rsidRPr="000306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B4561C" w:rsidRPr="002558E7" w:rsidRDefault="004C1D60" w:rsidP="003413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C1D60">
              <w:rPr>
                <w:rFonts w:ascii="Times New Roman" w:hAnsi="Times New Roman" w:cs="Times New Roman"/>
              </w:rPr>
              <w:t>Р.53 стр. 165.вопросы 1,2 письменно</w:t>
            </w:r>
          </w:p>
        </w:tc>
        <w:tc>
          <w:tcPr>
            <w:tcW w:w="2947" w:type="dxa"/>
          </w:tcPr>
          <w:p w:rsidR="004C1D60" w:rsidRPr="001E49E8" w:rsidRDefault="004C1D60" w:rsidP="004C1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B4561C" w:rsidRPr="002558E7" w:rsidRDefault="004C1D60" w:rsidP="00341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D60">
              <w:rPr>
                <w:rFonts w:ascii="Times New Roman" w:hAnsi="Times New Roman" w:cs="Times New Roman"/>
                <w:sz w:val="24"/>
                <w:szCs w:val="24"/>
              </w:rPr>
              <w:t>Bachukina54@mail.ru</w:t>
            </w:r>
          </w:p>
        </w:tc>
      </w:tr>
      <w:tr w:rsidR="00A56584" w:rsidRPr="00C87B3A" w:rsidTr="00A56584">
        <w:trPr>
          <w:trHeight w:val="674"/>
        </w:trPr>
        <w:tc>
          <w:tcPr>
            <w:tcW w:w="567" w:type="dxa"/>
            <w:vMerge w:val="restart"/>
          </w:tcPr>
          <w:p w:rsidR="00A56584" w:rsidRPr="004C5828" w:rsidRDefault="00A56584" w:rsidP="0034137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Ин. Язык (англ.)</w:t>
            </w:r>
          </w:p>
        </w:tc>
        <w:tc>
          <w:tcPr>
            <w:tcW w:w="4096" w:type="dxa"/>
          </w:tcPr>
          <w:p w:rsidR="00A56584" w:rsidRPr="00454620" w:rsidRDefault="00A56584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2</w:t>
            </w:r>
          </w:p>
        </w:tc>
        <w:tc>
          <w:tcPr>
            <w:tcW w:w="3924" w:type="dxa"/>
          </w:tcPr>
          <w:p w:rsidR="00A56584" w:rsidRPr="006E517B" w:rsidRDefault="00A56584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  <w:lang w:val="en-US"/>
              </w:rPr>
              <w:t>GR</w:t>
            </w:r>
            <w:r w:rsidRPr="006E517B">
              <w:rPr>
                <w:rFonts w:ascii="Times New Roman" w:hAnsi="Times New Roman"/>
              </w:rPr>
              <w:t xml:space="preserve">2 </w:t>
            </w:r>
            <w:r>
              <w:rPr>
                <w:rFonts w:ascii="Times New Roman" w:hAnsi="Times New Roman"/>
              </w:rPr>
              <w:t>Порядковые числительны</w:t>
            </w: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>повторить)</w:t>
            </w:r>
          </w:p>
        </w:tc>
        <w:tc>
          <w:tcPr>
            <w:tcW w:w="1950" w:type="dxa"/>
          </w:tcPr>
          <w:p w:rsidR="00A56584" w:rsidRPr="004C336C" w:rsidRDefault="00A56584" w:rsidP="00A56584">
            <w:pPr>
              <w:rPr>
                <w:rFonts w:ascii="Times New Roman" w:hAnsi="Times New Roman"/>
              </w:rPr>
            </w:pPr>
          </w:p>
        </w:tc>
        <w:tc>
          <w:tcPr>
            <w:tcW w:w="2947" w:type="dxa"/>
          </w:tcPr>
          <w:p w:rsidR="00A56584" w:rsidRPr="00454620" w:rsidRDefault="00A56584" w:rsidP="004C1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</w:tc>
      </w:tr>
      <w:tr w:rsidR="00A56584" w:rsidRPr="00C87B3A" w:rsidTr="004C5828">
        <w:trPr>
          <w:trHeight w:val="649"/>
        </w:trPr>
        <w:tc>
          <w:tcPr>
            <w:tcW w:w="567" w:type="dxa"/>
            <w:vMerge/>
          </w:tcPr>
          <w:p w:rsidR="00A56584" w:rsidRPr="004C5828" w:rsidRDefault="00A56584" w:rsidP="00341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584" w:rsidRDefault="00A56584" w:rsidP="007547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</w:tc>
        <w:tc>
          <w:tcPr>
            <w:tcW w:w="4096" w:type="dxa"/>
          </w:tcPr>
          <w:p w:rsidR="00A56584" w:rsidRPr="001E49E8" w:rsidRDefault="00A56584" w:rsidP="006B7358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Свободное время. Молодежная мода. Формирование и совершенствование лексических навыков</w:t>
            </w:r>
          </w:p>
        </w:tc>
        <w:tc>
          <w:tcPr>
            <w:tcW w:w="3924" w:type="dxa"/>
          </w:tcPr>
          <w:p w:rsidR="00A56584" w:rsidRPr="009F0377" w:rsidRDefault="00A56584" w:rsidP="006B735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С.90-91 читать, переводить (устно), с.92 упр.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9F0377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ответить на вопросы письменно</w:t>
            </w:r>
          </w:p>
        </w:tc>
        <w:tc>
          <w:tcPr>
            <w:tcW w:w="1950" w:type="dxa"/>
          </w:tcPr>
          <w:p w:rsidR="00A56584" w:rsidRPr="001E49E8" w:rsidRDefault="00A56584" w:rsidP="006B7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информацией</w:t>
            </w:r>
          </w:p>
        </w:tc>
        <w:tc>
          <w:tcPr>
            <w:tcW w:w="2947" w:type="dxa"/>
          </w:tcPr>
          <w:p w:rsidR="00A56584" w:rsidRPr="001E49E8" w:rsidRDefault="00A56584" w:rsidP="006708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A56584" w:rsidRPr="001E49E8" w:rsidRDefault="00A56584" w:rsidP="006B7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anoshkina</w:t>
            </w:r>
            <w:proofErr w:type="spellEnd"/>
            <w:r w:rsidRPr="00C07A4E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56584" w:rsidRPr="00C87B3A" w:rsidTr="004C5828">
        <w:trPr>
          <w:trHeight w:val="99"/>
        </w:trPr>
        <w:tc>
          <w:tcPr>
            <w:tcW w:w="567" w:type="dxa"/>
          </w:tcPr>
          <w:p w:rsidR="00A56584" w:rsidRPr="004C5828" w:rsidRDefault="00A56584" w:rsidP="0034137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096" w:type="dxa"/>
          </w:tcPr>
          <w:p w:rsidR="00A56584" w:rsidRPr="002558E7" w:rsidRDefault="004C1D60" w:rsidP="0034137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Смотреть интересные лекции на РЭШ</w:t>
            </w:r>
          </w:p>
        </w:tc>
        <w:tc>
          <w:tcPr>
            <w:tcW w:w="3924" w:type="dxa"/>
          </w:tcPr>
          <w:p w:rsidR="00A56584" w:rsidRPr="004C1D60" w:rsidRDefault="004C1D60" w:rsidP="00341375">
            <w:pPr>
              <w:rPr>
                <w:rFonts w:ascii="Times New Roman" w:hAnsi="Times New Roman" w:cs="Times New Roman"/>
              </w:rPr>
            </w:pPr>
            <w:r w:rsidRPr="004C1D60">
              <w:rPr>
                <w:rFonts w:ascii="Times New Roman" w:hAnsi="Times New Roman" w:cs="Times New Roman"/>
              </w:rPr>
              <w:t>РЭШ</w:t>
            </w:r>
            <w:proofErr w:type="gramStart"/>
            <w:r w:rsidRPr="004C1D6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C1D60"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</w:rPr>
              <w:t>«</w:t>
            </w:r>
            <w:r w:rsidRPr="004C1D60">
              <w:rPr>
                <w:rFonts w:ascii="Times New Roman" w:hAnsi="Times New Roman" w:cs="Times New Roman"/>
              </w:rPr>
              <w:t>ИЗО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50" w:type="dxa"/>
          </w:tcPr>
          <w:p w:rsidR="00A56584" w:rsidRPr="002558E7" w:rsidRDefault="004C1D60" w:rsidP="003413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47" w:type="dxa"/>
          </w:tcPr>
          <w:p w:rsidR="00A56584" w:rsidRPr="002558E7" w:rsidRDefault="004C1D60" w:rsidP="00341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6584" w:rsidRPr="00C87B3A" w:rsidTr="004C5828">
        <w:trPr>
          <w:trHeight w:val="409"/>
        </w:trPr>
        <w:tc>
          <w:tcPr>
            <w:tcW w:w="16018" w:type="dxa"/>
            <w:gridSpan w:val="6"/>
          </w:tcPr>
          <w:p w:rsidR="00A56584" w:rsidRPr="004C5828" w:rsidRDefault="00A56584" w:rsidP="004C582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 13.05</w:t>
            </w:r>
            <w:r w:rsidRPr="004C58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ультура</w:t>
            </w:r>
          </w:p>
        </w:tc>
        <w:tc>
          <w:tcPr>
            <w:tcW w:w="4096" w:type="dxa"/>
          </w:tcPr>
          <w:p w:rsidR="00A56584" w:rsidRPr="00B4561C" w:rsidRDefault="00A56584" w:rsidP="00B4561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Футбол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5762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A5762F">
              <w:rPr>
                <w:rFonts w:ascii="Times New Roman" w:hAnsi="Times New Roman"/>
                <w:bCs/>
                <w:sz w:val="24"/>
                <w:szCs w:val="24"/>
              </w:rPr>
              <w:t>становка</w:t>
            </w:r>
            <w:proofErr w:type="spellEnd"/>
            <w:r w:rsidRPr="00A576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762F">
              <w:rPr>
                <w:rFonts w:ascii="Times New Roman" w:hAnsi="Times New Roman"/>
                <w:bCs/>
                <w:sz w:val="24"/>
                <w:szCs w:val="24"/>
              </w:rPr>
              <w:t>мяча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5762F">
              <w:rPr>
                <w:rFonts w:ascii="Times New Roman" w:hAnsi="Times New Roman"/>
                <w:sz w:val="24"/>
                <w:szCs w:val="24"/>
              </w:rPr>
              <w:t>Удары</w:t>
            </w:r>
            <w:proofErr w:type="spellEnd"/>
            <w:r w:rsidRPr="00A5762F">
              <w:rPr>
                <w:rFonts w:ascii="Times New Roman" w:hAnsi="Times New Roman"/>
                <w:sz w:val="24"/>
                <w:szCs w:val="24"/>
              </w:rPr>
              <w:t xml:space="preserve"> по воротам указанными спосо</w:t>
            </w:r>
            <w:r w:rsidRPr="00A5762F">
              <w:rPr>
                <w:rFonts w:ascii="Times New Roman" w:hAnsi="Times New Roman"/>
                <w:sz w:val="24"/>
                <w:szCs w:val="24"/>
              </w:rPr>
              <w:softHyphen/>
              <w:t>бами на точность</w:t>
            </w:r>
          </w:p>
        </w:tc>
        <w:tc>
          <w:tcPr>
            <w:tcW w:w="3924" w:type="dxa"/>
          </w:tcPr>
          <w:p w:rsidR="00A56584" w:rsidRPr="009A38E2" w:rsidRDefault="00A56584" w:rsidP="00CE1E03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A56584" w:rsidRPr="002D3C57" w:rsidRDefault="00A56584" w:rsidP="00CE1E03">
            <w:pPr>
              <w:rPr>
                <w:rFonts w:ascii="Times New Roman" w:hAnsi="Times New Roman"/>
                <w:color w:val="365F91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365F91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Обучение технике ударов по мячу в футболе».</w:t>
            </w:r>
          </w:p>
        </w:tc>
        <w:tc>
          <w:tcPr>
            <w:tcW w:w="1950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 w:rsidRPr="005217A5">
              <w:rPr>
                <w:rFonts w:ascii="Times New Roman" w:hAnsi="Times New Roman"/>
                <w:sz w:val="24"/>
                <w:szCs w:val="24"/>
              </w:rPr>
              <w:t>П.11 с.132-133 (читать)</w:t>
            </w:r>
            <w:proofErr w:type="gramStart"/>
            <w:r w:rsidRPr="005217A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амостоятельная работа</w:t>
            </w:r>
          </w:p>
        </w:tc>
        <w:tc>
          <w:tcPr>
            <w:tcW w:w="2947" w:type="dxa"/>
          </w:tcPr>
          <w:p w:rsidR="00A56584" w:rsidRPr="005217A5" w:rsidRDefault="00A56584" w:rsidP="00B4561C">
            <w:pPr>
              <w:rPr>
                <w:rFonts w:ascii="Times New Roman" w:hAnsi="Times New Roman"/>
              </w:rPr>
            </w:pPr>
            <w:r w:rsidRPr="005217A5">
              <w:rPr>
                <w:rFonts w:ascii="Times New Roman" w:hAnsi="Times New Roman"/>
                <w:sz w:val="24"/>
                <w:szCs w:val="24"/>
              </w:rPr>
              <w:t xml:space="preserve">С.135 ответы на </w:t>
            </w:r>
            <w:proofErr w:type="spellStart"/>
            <w:r w:rsidRPr="005217A5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gramStart"/>
            <w:r w:rsidRPr="005217A5">
              <w:rPr>
                <w:rFonts w:ascii="Times New Roman" w:hAnsi="Times New Roman"/>
              </w:rPr>
              <w:t>,п</w:t>
            </w:r>
            <w:proofErr w:type="gramEnd"/>
            <w:r w:rsidRPr="005217A5">
              <w:rPr>
                <w:rFonts w:ascii="Times New Roman" w:hAnsi="Times New Roman"/>
              </w:rPr>
              <w:t>рислатьэл</w:t>
            </w:r>
            <w:proofErr w:type="spellEnd"/>
            <w:r w:rsidRPr="005217A5">
              <w:rPr>
                <w:rFonts w:ascii="Times New Roman" w:hAnsi="Times New Roman"/>
              </w:rPr>
              <w:t xml:space="preserve">. почта </w:t>
            </w:r>
            <w:proofErr w:type="spellStart"/>
            <w:r w:rsidRPr="005217A5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5217A5">
              <w:rPr>
                <w:rFonts w:ascii="Times New Roman" w:hAnsi="Times New Roman"/>
              </w:rPr>
              <w:t>1975@</w:t>
            </w:r>
            <w:r w:rsidRPr="005217A5">
              <w:rPr>
                <w:rFonts w:ascii="Times New Roman" w:hAnsi="Times New Roman"/>
                <w:lang w:val="en-US"/>
              </w:rPr>
              <w:t>mail</w:t>
            </w:r>
            <w:r w:rsidRPr="005217A5">
              <w:rPr>
                <w:rFonts w:ascii="Times New Roman" w:hAnsi="Times New Roman"/>
              </w:rPr>
              <w:t>.</w:t>
            </w:r>
            <w:proofErr w:type="spellStart"/>
            <w:r w:rsidRPr="005217A5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096" w:type="dxa"/>
          </w:tcPr>
          <w:p w:rsidR="00A56584" w:rsidRDefault="00A56584" w:rsidP="00E95B69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Повторение изученного по теме «Глагол»</w:t>
            </w:r>
          </w:p>
        </w:tc>
        <w:tc>
          <w:tcPr>
            <w:tcW w:w="3924" w:type="dxa"/>
          </w:tcPr>
          <w:p w:rsidR="00A56584" w:rsidRDefault="00A56584" w:rsidP="00E95B69">
            <w:pPr>
              <w:jc w:val="center"/>
            </w:pPr>
            <w:r w:rsidRPr="00E6357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A56584" w:rsidRDefault="00A56584" w:rsidP="00E95B6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585</w:t>
            </w:r>
          </w:p>
        </w:tc>
        <w:tc>
          <w:tcPr>
            <w:tcW w:w="2947" w:type="dxa"/>
          </w:tcPr>
          <w:p w:rsidR="00A56584" w:rsidRDefault="00A56584" w:rsidP="00E95B69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</w:t>
            </w: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096" w:type="dxa"/>
          </w:tcPr>
          <w:p w:rsidR="00A56584" w:rsidRPr="00454620" w:rsidRDefault="00A56584" w:rsidP="00CE1E03">
            <w:pPr>
              <w:pStyle w:val="a4"/>
              <w:jc w:val="center"/>
              <w:rPr>
                <w:rFonts w:ascii="Times New Roman" w:hAnsi="Times New Roman"/>
              </w:rPr>
            </w:pPr>
            <w:r w:rsidRPr="00427549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3924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в прикрепленном файле в сетевом городе</w:t>
            </w:r>
          </w:p>
        </w:tc>
        <w:tc>
          <w:tcPr>
            <w:tcW w:w="1950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</w:rPr>
              <w:t>ыполнить задания (девочки – первый вариант, мальчики – второй)</w:t>
            </w:r>
          </w:p>
        </w:tc>
        <w:tc>
          <w:tcPr>
            <w:tcW w:w="2947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Выполнить 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на сайте РЭШ или ответить на вопрос к параграфу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, отправить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скриншот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_0403@mail.ru или в </w:t>
            </w:r>
            <w:proofErr w:type="spellStart"/>
            <w:proofErr w:type="gram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</w:t>
            </w:r>
            <w:proofErr w:type="gram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WhatsApp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-</w:t>
            </w:r>
          </w:p>
        </w:tc>
      </w:tr>
      <w:tr w:rsidR="00A56584" w:rsidRPr="00C87B3A" w:rsidTr="004C336C">
        <w:trPr>
          <w:trHeight w:val="455"/>
        </w:trPr>
        <w:tc>
          <w:tcPr>
            <w:tcW w:w="567" w:type="dxa"/>
            <w:vMerge w:val="restart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Ин. Язык (англ.)</w:t>
            </w:r>
          </w:p>
        </w:tc>
        <w:tc>
          <w:tcPr>
            <w:tcW w:w="4096" w:type="dxa"/>
          </w:tcPr>
          <w:p w:rsidR="00A56584" w:rsidRPr="006E517B" w:rsidRDefault="00A56584" w:rsidP="00CE1E03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Модуль</w:t>
            </w:r>
            <w:proofErr w:type="gramStart"/>
            <w:r>
              <w:rPr>
                <w:rFonts w:ascii="Times New Roman" w:hAnsi="Times New Roman"/>
                <w:lang w:val="en-US"/>
              </w:rPr>
              <w:t>2</w:t>
            </w:r>
            <w:proofErr w:type="gramEnd"/>
          </w:p>
          <w:p w:rsidR="00A56584" w:rsidRPr="00454620" w:rsidRDefault="00A56584" w:rsidP="00CE1E0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924" w:type="dxa"/>
          </w:tcPr>
          <w:p w:rsidR="00A56584" w:rsidRPr="006E517B" w:rsidRDefault="00A56584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  <w:lang w:val="en-US"/>
              </w:rPr>
              <w:t>GR</w:t>
            </w:r>
            <w:r w:rsidRPr="006E517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Предлоги мест</w:t>
            </w:r>
            <w:proofErr w:type="gramStart"/>
            <w:r>
              <w:rPr>
                <w:rFonts w:ascii="Times New Roman" w:hAnsi="Times New Roman"/>
              </w:rPr>
              <w:t>а(</w:t>
            </w:r>
            <w:proofErr w:type="gramEnd"/>
            <w:r>
              <w:rPr>
                <w:rFonts w:ascii="Times New Roman" w:hAnsi="Times New Roman"/>
              </w:rPr>
              <w:t>повторить)</w:t>
            </w:r>
          </w:p>
        </w:tc>
        <w:tc>
          <w:tcPr>
            <w:tcW w:w="1950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</w:tc>
        <w:tc>
          <w:tcPr>
            <w:tcW w:w="2947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</w:p>
        </w:tc>
      </w:tr>
      <w:tr w:rsidR="00A56584" w:rsidRPr="00C87B3A" w:rsidTr="004C5828">
        <w:trPr>
          <w:trHeight w:val="615"/>
        </w:trPr>
        <w:tc>
          <w:tcPr>
            <w:tcW w:w="567" w:type="dxa"/>
            <w:vMerge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584" w:rsidRDefault="00A56584" w:rsidP="007547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4096" w:type="dxa"/>
          </w:tcPr>
          <w:p w:rsidR="00A56584" w:rsidRPr="001E49E8" w:rsidRDefault="00A56584" w:rsidP="006B7358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Свободное время. Молодежная мода. Совершенствование и развитие навыков речи.</w:t>
            </w:r>
          </w:p>
        </w:tc>
        <w:tc>
          <w:tcPr>
            <w:tcW w:w="3924" w:type="dxa"/>
          </w:tcPr>
          <w:p w:rsidR="00A56584" w:rsidRPr="001E49E8" w:rsidRDefault="00A56584" w:rsidP="006B735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с.108</w:t>
            </w:r>
          </w:p>
        </w:tc>
        <w:tc>
          <w:tcPr>
            <w:tcW w:w="1950" w:type="dxa"/>
          </w:tcPr>
          <w:p w:rsidR="00A56584" w:rsidRPr="001E49E8" w:rsidRDefault="00A56584" w:rsidP="006B7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Выучить слова</w:t>
            </w:r>
          </w:p>
        </w:tc>
        <w:tc>
          <w:tcPr>
            <w:tcW w:w="2947" w:type="dxa"/>
          </w:tcPr>
          <w:p w:rsidR="00A56584" w:rsidRPr="001E49E8" w:rsidRDefault="00A56584" w:rsidP="006708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56584" w:rsidRPr="00C87B3A" w:rsidTr="009A77D6">
        <w:trPr>
          <w:trHeight w:val="498"/>
        </w:trPr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096" w:type="dxa"/>
          </w:tcPr>
          <w:p w:rsidR="00A56584" w:rsidRPr="00454620" w:rsidRDefault="00A56584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с помощью кругов Эйлера</w:t>
            </w:r>
          </w:p>
        </w:tc>
        <w:tc>
          <w:tcPr>
            <w:tcW w:w="3924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Пересечение и объединение множеств.</w:t>
            </w:r>
          </w:p>
          <w:p w:rsidR="00A56584" w:rsidRPr="00454620" w:rsidRDefault="00FF7FE6" w:rsidP="00CE1E03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A56584"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0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48 стр.228-229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выучить </w:t>
            </w:r>
            <w:proofErr w:type="spellStart"/>
            <w:r>
              <w:rPr>
                <w:rFonts w:ascii="Times New Roman" w:hAnsi="Times New Roman"/>
              </w:rPr>
              <w:t>понятия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 w:rsidRPr="00454620">
              <w:rPr>
                <w:rFonts w:ascii="Times New Roman" w:hAnsi="Times New Roman"/>
              </w:rPr>
              <w:t>абота</w:t>
            </w:r>
            <w:proofErr w:type="spellEnd"/>
            <w:r w:rsidRPr="00454620">
              <w:rPr>
                <w:rFonts w:ascii="Times New Roman" w:hAnsi="Times New Roman"/>
              </w:rPr>
              <w:t xml:space="preserve"> в тетради</w:t>
            </w:r>
            <w:r>
              <w:rPr>
                <w:rFonts w:ascii="Times New Roman" w:hAnsi="Times New Roman"/>
              </w:rPr>
              <w:t>. Выполнение заданий из учебника № 757, 758,760 и тренажера №323, 324</w:t>
            </w:r>
          </w:p>
        </w:tc>
        <w:tc>
          <w:tcPr>
            <w:tcW w:w="2947" w:type="dxa"/>
          </w:tcPr>
          <w:p w:rsidR="00A56584" w:rsidRPr="00454620" w:rsidRDefault="00A56584" w:rsidP="00754705">
            <w:pPr>
              <w:jc w:val="center"/>
              <w:rPr>
                <w:rFonts w:ascii="Times New Roman" w:hAnsi="Times New Roman"/>
              </w:rPr>
            </w:pPr>
          </w:p>
        </w:tc>
      </w:tr>
      <w:tr w:rsidR="00A56584" w:rsidRPr="00C87B3A" w:rsidTr="00754705">
        <w:tc>
          <w:tcPr>
            <w:tcW w:w="16018" w:type="dxa"/>
            <w:gridSpan w:val="6"/>
          </w:tcPr>
          <w:p w:rsidR="00A56584" w:rsidRPr="004C5828" w:rsidRDefault="00A56584" w:rsidP="0034137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Четверг 14.05</w:t>
            </w:r>
            <w:r w:rsidRPr="004C582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.2020г</w:t>
            </w: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096" w:type="dxa"/>
          </w:tcPr>
          <w:p w:rsidR="00A56584" w:rsidRPr="00454620" w:rsidRDefault="00A56584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Разбиение множеств</w:t>
            </w:r>
          </w:p>
        </w:tc>
        <w:tc>
          <w:tcPr>
            <w:tcW w:w="3924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Разбиение множеств.</w:t>
            </w:r>
          </w:p>
          <w:p w:rsidR="00A56584" w:rsidRPr="00454620" w:rsidRDefault="00FF7FE6" w:rsidP="00CE1E03">
            <w:pPr>
              <w:jc w:val="center"/>
              <w:rPr>
                <w:rFonts w:ascii="Times New Roman" w:hAnsi="Times New Roman"/>
                <w:i/>
              </w:rPr>
            </w:pPr>
            <w:hyperlink r:id="rId7" w:history="1">
              <w:r w:rsidR="00A56584"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0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стр.229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 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 761, 762, 763 и презентаций</w:t>
            </w:r>
          </w:p>
        </w:tc>
        <w:tc>
          <w:tcPr>
            <w:tcW w:w="2947" w:type="dxa"/>
          </w:tcPr>
          <w:p w:rsidR="00A56584" w:rsidRPr="00454620" w:rsidRDefault="00A56584" w:rsidP="00754705">
            <w:pPr>
              <w:rPr>
                <w:rFonts w:ascii="Times New Roman" w:hAnsi="Times New Roman"/>
              </w:rPr>
            </w:pP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096" w:type="dxa"/>
          </w:tcPr>
          <w:p w:rsidR="00A56584" w:rsidRDefault="00A56584" w:rsidP="00E95B69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сложного плана сообщения о глаголе как о части речи</w:t>
            </w:r>
          </w:p>
        </w:tc>
        <w:tc>
          <w:tcPr>
            <w:tcW w:w="3924" w:type="dxa"/>
          </w:tcPr>
          <w:p w:rsidR="00A56584" w:rsidRDefault="00A56584" w:rsidP="00E95B69">
            <w:pPr>
              <w:jc w:val="center"/>
            </w:pPr>
            <w:r w:rsidRPr="00E6357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A56584" w:rsidRDefault="00A56584" w:rsidP="00E95B6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586</w:t>
            </w:r>
          </w:p>
        </w:tc>
        <w:tc>
          <w:tcPr>
            <w:tcW w:w="2947" w:type="dxa"/>
          </w:tcPr>
          <w:p w:rsidR="00A56584" w:rsidRDefault="00A56584" w:rsidP="00E95B69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на листочке, отправить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pushkina.ludmila@mail.ru</w:t>
            </w: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096" w:type="dxa"/>
          </w:tcPr>
          <w:p w:rsidR="00A56584" w:rsidRDefault="00A56584" w:rsidP="00E95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F4CB9">
              <w:rPr>
                <w:rFonts w:ascii="Times New Roman" w:hAnsi="Times New Roman" w:cs="Times New Roman"/>
                <w:b/>
              </w:rPr>
              <w:t xml:space="preserve">П.Мериме. </w:t>
            </w:r>
            <w:r w:rsidRPr="004F4CB9">
              <w:rPr>
                <w:rFonts w:ascii="Times New Roman" w:hAnsi="Times New Roman" w:cs="Times New Roman"/>
              </w:rPr>
              <w:t>«</w:t>
            </w:r>
            <w:proofErr w:type="spellStart"/>
            <w:r w:rsidRPr="004F4CB9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4F4CB9">
              <w:rPr>
                <w:rFonts w:ascii="Times New Roman" w:hAnsi="Times New Roman" w:cs="Times New Roman"/>
              </w:rPr>
              <w:t xml:space="preserve"> Фальконе». Понятие о новелле.</w:t>
            </w:r>
          </w:p>
        </w:tc>
        <w:tc>
          <w:tcPr>
            <w:tcW w:w="3924" w:type="dxa"/>
          </w:tcPr>
          <w:p w:rsidR="00A56584" w:rsidRDefault="00A56584" w:rsidP="00E95B69">
            <w:pPr>
              <w:jc w:val="center"/>
            </w:pPr>
            <w:r w:rsidRPr="000306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A56584" w:rsidRDefault="00A56584" w:rsidP="00E95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A56584" w:rsidRDefault="00A56584" w:rsidP="00E95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221-227</w:t>
            </w:r>
          </w:p>
        </w:tc>
        <w:tc>
          <w:tcPr>
            <w:tcW w:w="2947" w:type="dxa"/>
          </w:tcPr>
          <w:p w:rsidR="00A56584" w:rsidRDefault="00A56584" w:rsidP="00E95B69">
            <w:r w:rsidRPr="00A3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в тетради</w:t>
            </w: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4096" w:type="dxa"/>
          </w:tcPr>
          <w:p w:rsidR="00A56584" w:rsidRPr="00B4561C" w:rsidRDefault="00A56584" w:rsidP="0034137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61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Житийная литература</w:t>
            </w:r>
          </w:p>
        </w:tc>
        <w:tc>
          <w:tcPr>
            <w:tcW w:w="3924" w:type="dxa"/>
          </w:tcPr>
          <w:p w:rsidR="00A56584" w:rsidRDefault="00A56584" w:rsidP="00341375"/>
        </w:tc>
        <w:tc>
          <w:tcPr>
            <w:tcW w:w="1950" w:type="dxa"/>
          </w:tcPr>
          <w:p w:rsidR="00A56584" w:rsidRPr="002558E7" w:rsidRDefault="00A56584" w:rsidP="003413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A56584" w:rsidRPr="002558E7" w:rsidRDefault="00A56584" w:rsidP="003413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история</w:t>
            </w:r>
          </w:p>
        </w:tc>
        <w:tc>
          <w:tcPr>
            <w:tcW w:w="4096" w:type="dxa"/>
          </w:tcPr>
          <w:p w:rsidR="00A56584" w:rsidRPr="00EC3740" w:rsidRDefault="00A56584" w:rsidP="00CE1E03">
            <w:pPr>
              <w:pStyle w:val="a4"/>
              <w:jc w:val="center"/>
              <w:rPr>
                <w:rFonts w:ascii="Times New Roman" w:hAnsi="Times New Roman"/>
              </w:rPr>
            </w:pPr>
            <w:r w:rsidRPr="00CE3081">
              <w:rPr>
                <w:rFonts w:ascii="Times New Roman" w:hAnsi="Times New Roman"/>
              </w:rPr>
              <w:t>Развитие культуры единого Русского государства</w:t>
            </w:r>
          </w:p>
        </w:tc>
        <w:tc>
          <w:tcPr>
            <w:tcW w:w="3924" w:type="dxa"/>
          </w:tcPr>
          <w:p w:rsidR="00A56584" w:rsidRDefault="00A56584" w:rsidP="00CE1E0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РЭШ-Урок</w:t>
            </w:r>
            <w:proofErr w:type="spellEnd"/>
            <w:r>
              <w:rPr>
                <w:rFonts w:ascii="Times New Roman" w:hAnsi="Times New Roman"/>
              </w:rPr>
              <w:t xml:space="preserve"> 34</w:t>
            </w:r>
          </w:p>
          <w:p w:rsidR="00A56584" w:rsidRPr="00EC3740" w:rsidRDefault="00FF7FE6" w:rsidP="00CE1E03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A56584" w:rsidRPr="00B17473">
                <w:rPr>
                  <w:rStyle w:val="a6"/>
                  <w:rFonts w:ascii="Times New Roman" w:hAnsi="Times New Roman"/>
                </w:rPr>
                <w:t>https://resh.edu.ru/subject/lesson/7922/start/253847/</w:t>
              </w:r>
            </w:hyperlink>
          </w:p>
        </w:tc>
        <w:tc>
          <w:tcPr>
            <w:tcW w:w="1950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Пар. 27, прочитать, ответить устно на вопросы Самостоятельная работа с учебником</w:t>
            </w:r>
          </w:p>
        </w:tc>
        <w:tc>
          <w:tcPr>
            <w:tcW w:w="2947" w:type="dxa"/>
          </w:tcPr>
          <w:p w:rsidR="00A56584" w:rsidRPr="00EC3740" w:rsidRDefault="00A56584" w:rsidP="00754705">
            <w:pPr>
              <w:jc w:val="center"/>
              <w:rPr>
                <w:rFonts w:ascii="Times New Roman" w:hAnsi="Times New Roman"/>
              </w:rPr>
            </w:pPr>
          </w:p>
        </w:tc>
      </w:tr>
      <w:tr w:rsidR="00A56584" w:rsidRPr="00C87B3A" w:rsidTr="00754705">
        <w:tc>
          <w:tcPr>
            <w:tcW w:w="16018" w:type="dxa"/>
            <w:gridSpan w:val="6"/>
          </w:tcPr>
          <w:p w:rsidR="00A56584" w:rsidRPr="004C5828" w:rsidRDefault="00A56584" w:rsidP="0034137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Пятница 15.05</w:t>
            </w:r>
            <w:r w:rsidRPr="004C582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.2020г</w:t>
            </w: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096" w:type="dxa"/>
          </w:tcPr>
          <w:p w:rsidR="00A56584" w:rsidRPr="00454620" w:rsidRDefault="00A56584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о туристическом маршруте.</w:t>
            </w:r>
          </w:p>
        </w:tc>
        <w:tc>
          <w:tcPr>
            <w:tcW w:w="3924" w:type="dxa"/>
          </w:tcPr>
          <w:p w:rsidR="00A56584" w:rsidRPr="00454620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12.Задача о туристическом маршруте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  <w:p w:rsidR="00A56584" w:rsidRDefault="00FF7FE6" w:rsidP="00CE1E03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A56584"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0" w:type="dxa"/>
          </w:tcPr>
          <w:p w:rsidR="00A56584" w:rsidRDefault="00A56584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стр.232 разобрать примеры 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 764, 765, 766 и презентаций</w:t>
            </w:r>
          </w:p>
        </w:tc>
        <w:tc>
          <w:tcPr>
            <w:tcW w:w="2947" w:type="dxa"/>
          </w:tcPr>
          <w:p w:rsidR="00A56584" w:rsidRPr="00454620" w:rsidRDefault="00A56584" w:rsidP="00754705">
            <w:pPr>
              <w:jc w:val="center"/>
              <w:rPr>
                <w:rFonts w:ascii="Times New Roman" w:hAnsi="Times New Roman"/>
              </w:rPr>
            </w:pPr>
          </w:p>
        </w:tc>
      </w:tr>
      <w:tr w:rsidR="00A56584" w:rsidRPr="00C87B3A" w:rsidTr="004C5828">
        <w:tc>
          <w:tcPr>
            <w:tcW w:w="567" w:type="dxa"/>
          </w:tcPr>
          <w:p w:rsidR="00A56584" w:rsidRPr="004C5828" w:rsidRDefault="00A5658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A56584" w:rsidRDefault="00A5658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096" w:type="dxa"/>
          </w:tcPr>
          <w:p w:rsidR="00A56584" w:rsidRDefault="00A56584" w:rsidP="00E95B69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Разделы науки о языке</w:t>
            </w:r>
          </w:p>
        </w:tc>
        <w:tc>
          <w:tcPr>
            <w:tcW w:w="3924" w:type="dxa"/>
          </w:tcPr>
          <w:p w:rsidR="00A56584" w:rsidRDefault="00A56584" w:rsidP="00E95B69">
            <w:pPr>
              <w:jc w:val="center"/>
            </w:pPr>
            <w:r w:rsidRPr="00E6357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A56584" w:rsidRDefault="00A56584" w:rsidP="00E95B6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590    </w:t>
            </w:r>
          </w:p>
        </w:tc>
        <w:tc>
          <w:tcPr>
            <w:tcW w:w="2947" w:type="dxa"/>
          </w:tcPr>
          <w:p w:rsidR="00A56584" w:rsidRDefault="00142513" w:rsidP="00E95B69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</w:t>
            </w:r>
          </w:p>
        </w:tc>
      </w:tr>
      <w:tr w:rsidR="004C336C" w:rsidRPr="00C87B3A" w:rsidTr="004C336C">
        <w:trPr>
          <w:trHeight w:val="1153"/>
        </w:trPr>
        <w:tc>
          <w:tcPr>
            <w:tcW w:w="567" w:type="dxa"/>
          </w:tcPr>
          <w:p w:rsidR="004C336C" w:rsidRPr="004C5828" w:rsidRDefault="004C336C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4" w:type="dxa"/>
          </w:tcPr>
          <w:p w:rsidR="004C336C" w:rsidRDefault="004C336C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096" w:type="dxa"/>
          </w:tcPr>
          <w:p w:rsidR="004C336C" w:rsidRPr="00876412" w:rsidRDefault="004C336C" w:rsidP="0075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CB9">
              <w:rPr>
                <w:rFonts w:ascii="Times New Roman" w:hAnsi="Times New Roman" w:cs="Times New Roman"/>
                <w:b/>
              </w:rPr>
              <w:t xml:space="preserve">А. де </w:t>
            </w:r>
            <w:proofErr w:type="spellStart"/>
            <w:proofErr w:type="gramStart"/>
            <w:r w:rsidRPr="004F4CB9">
              <w:rPr>
                <w:rFonts w:ascii="Times New Roman" w:hAnsi="Times New Roman" w:cs="Times New Roman"/>
                <w:b/>
              </w:rPr>
              <w:t>Сент</w:t>
            </w:r>
            <w:proofErr w:type="spellEnd"/>
            <w:proofErr w:type="gramEnd"/>
            <w:r w:rsidRPr="004F4CB9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4F4CB9">
              <w:rPr>
                <w:rFonts w:ascii="Times New Roman" w:hAnsi="Times New Roman" w:cs="Times New Roman"/>
                <w:b/>
              </w:rPr>
              <w:t>Экзюпери</w:t>
            </w:r>
            <w:proofErr w:type="spellEnd"/>
            <w:r w:rsidRPr="004F4CB9">
              <w:rPr>
                <w:rFonts w:ascii="Times New Roman" w:hAnsi="Times New Roman" w:cs="Times New Roman"/>
                <w:b/>
              </w:rPr>
              <w:t xml:space="preserve">. </w:t>
            </w:r>
            <w:r w:rsidRPr="004F4CB9">
              <w:rPr>
                <w:rFonts w:ascii="Times New Roman" w:hAnsi="Times New Roman" w:cs="Times New Roman"/>
              </w:rPr>
              <w:t>«Маленький принц». Краткий рассказ о писателе. Мечта о естественном отношении к вещам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4CB9">
              <w:rPr>
                <w:rFonts w:ascii="Times New Roman" w:hAnsi="Times New Roman" w:cs="Times New Roman"/>
              </w:rPr>
              <w:t>и людям.</w:t>
            </w:r>
          </w:p>
        </w:tc>
        <w:tc>
          <w:tcPr>
            <w:tcW w:w="3924" w:type="dxa"/>
          </w:tcPr>
          <w:p w:rsidR="004C336C" w:rsidRDefault="004C336C" w:rsidP="005200D3">
            <w:pPr>
              <w:jc w:val="center"/>
            </w:pPr>
            <w:r w:rsidRPr="000306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950" w:type="dxa"/>
          </w:tcPr>
          <w:p w:rsidR="004C336C" w:rsidRDefault="004C336C" w:rsidP="00520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сказку</w:t>
            </w:r>
          </w:p>
        </w:tc>
        <w:tc>
          <w:tcPr>
            <w:tcW w:w="2947" w:type="dxa"/>
          </w:tcPr>
          <w:p w:rsidR="004C336C" w:rsidRDefault="004C336C" w:rsidP="005200D3"/>
        </w:tc>
      </w:tr>
      <w:tr w:rsidR="004C336C" w:rsidRPr="00C87B3A" w:rsidTr="009A77D6">
        <w:trPr>
          <w:trHeight w:val="463"/>
        </w:trPr>
        <w:tc>
          <w:tcPr>
            <w:tcW w:w="567" w:type="dxa"/>
            <w:vMerge w:val="restart"/>
          </w:tcPr>
          <w:p w:rsidR="004C336C" w:rsidRPr="004C5828" w:rsidRDefault="004C336C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4" w:type="dxa"/>
          </w:tcPr>
          <w:p w:rsidR="004C336C" w:rsidRDefault="004C336C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</w:t>
            </w:r>
          </w:p>
        </w:tc>
        <w:tc>
          <w:tcPr>
            <w:tcW w:w="4096" w:type="dxa"/>
          </w:tcPr>
          <w:p w:rsidR="004C336C" w:rsidRPr="006E517B" w:rsidRDefault="004C336C" w:rsidP="00CE1E03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Модуль</w:t>
            </w:r>
            <w:proofErr w:type="gramStart"/>
            <w:r>
              <w:rPr>
                <w:rFonts w:ascii="Times New Roman" w:hAnsi="Times New Roman"/>
                <w:lang w:val="en-US"/>
              </w:rPr>
              <w:t>2</w:t>
            </w:r>
            <w:proofErr w:type="gramEnd"/>
          </w:p>
          <w:p w:rsidR="004C336C" w:rsidRPr="00454620" w:rsidRDefault="004C336C" w:rsidP="00CE1E0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924" w:type="dxa"/>
          </w:tcPr>
          <w:p w:rsidR="004C336C" w:rsidRPr="006E517B" w:rsidRDefault="004C336C" w:rsidP="00CE1E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  <w:lang w:val="en-US"/>
              </w:rPr>
              <w:t>GR</w:t>
            </w:r>
            <w:r w:rsidRPr="006E517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Предлоги мест</w:t>
            </w:r>
            <w:proofErr w:type="gramStart"/>
            <w:r>
              <w:rPr>
                <w:rFonts w:ascii="Times New Roman" w:hAnsi="Times New Roman"/>
              </w:rPr>
              <w:t>а(</w:t>
            </w:r>
            <w:proofErr w:type="gramEnd"/>
            <w:r>
              <w:rPr>
                <w:rFonts w:ascii="Times New Roman" w:hAnsi="Times New Roman"/>
              </w:rPr>
              <w:t>повторить)</w:t>
            </w:r>
          </w:p>
          <w:p w:rsidR="004C336C" w:rsidRPr="00454620" w:rsidRDefault="004C336C" w:rsidP="00CE1E0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:rsidR="004C336C" w:rsidRPr="00AC5E45" w:rsidRDefault="004C336C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</w:tc>
        <w:tc>
          <w:tcPr>
            <w:tcW w:w="2947" w:type="dxa"/>
          </w:tcPr>
          <w:p w:rsidR="004C336C" w:rsidRPr="004E5033" w:rsidRDefault="004C336C" w:rsidP="00CE1E03">
            <w:pPr>
              <w:jc w:val="center"/>
              <w:rPr>
                <w:rFonts w:ascii="Times New Roman" w:hAnsi="Times New Roman"/>
              </w:rPr>
            </w:pPr>
          </w:p>
        </w:tc>
      </w:tr>
      <w:tr w:rsidR="004C336C" w:rsidRPr="00C87B3A" w:rsidTr="004C5828">
        <w:trPr>
          <w:trHeight w:val="660"/>
        </w:trPr>
        <w:tc>
          <w:tcPr>
            <w:tcW w:w="567" w:type="dxa"/>
            <w:vMerge/>
          </w:tcPr>
          <w:p w:rsidR="004C336C" w:rsidRPr="004C5828" w:rsidRDefault="004C336C" w:rsidP="00754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4C336C" w:rsidRDefault="004C336C" w:rsidP="007547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</w:tc>
        <w:tc>
          <w:tcPr>
            <w:tcW w:w="4096" w:type="dxa"/>
          </w:tcPr>
          <w:p w:rsidR="004C336C" w:rsidRDefault="004C336C" w:rsidP="006B7358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Свободное время. Молодежная мода.</w:t>
            </w:r>
          </w:p>
          <w:p w:rsidR="004C336C" w:rsidRPr="00C07A4E" w:rsidRDefault="004C336C" w:rsidP="006B735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Развитие грамматических навыков.</w:t>
            </w:r>
          </w:p>
          <w:p w:rsidR="004C336C" w:rsidRPr="00AF3EA7" w:rsidRDefault="004C336C" w:rsidP="006B7358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924" w:type="dxa"/>
          </w:tcPr>
          <w:p w:rsidR="004C336C" w:rsidRPr="00A56584" w:rsidRDefault="004C336C" w:rsidP="006B735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`</w:t>
            </w:r>
          </w:p>
        </w:tc>
        <w:tc>
          <w:tcPr>
            <w:tcW w:w="1950" w:type="dxa"/>
          </w:tcPr>
          <w:p w:rsidR="004C336C" w:rsidRPr="001E49E8" w:rsidRDefault="004C336C" w:rsidP="006B73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информацией С.98 упр.11 а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итать,переводить</w:t>
            </w:r>
            <w:proofErr w:type="spellEnd"/>
            <w:r>
              <w:rPr>
                <w:rFonts w:ascii="Times New Roman" w:hAnsi="Times New Roman"/>
              </w:rPr>
              <w:t xml:space="preserve"> устно, с.99 упр.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AF3EA7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947" w:type="dxa"/>
          </w:tcPr>
          <w:p w:rsidR="004C336C" w:rsidRPr="001E49E8" w:rsidRDefault="004C336C" w:rsidP="006B7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4C336C" w:rsidRPr="001E49E8" w:rsidRDefault="004C336C" w:rsidP="006B73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anoshkina</w:t>
            </w:r>
            <w:proofErr w:type="spellEnd"/>
            <w:r w:rsidRPr="00C07A4E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</w:tr>
      <w:tr w:rsidR="004C336C" w:rsidRPr="00C87B3A" w:rsidTr="00BF2C73">
        <w:tc>
          <w:tcPr>
            <w:tcW w:w="567" w:type="dxa"/>
          </w:tcPr>
          <w:p w:rsidR="004C336C" w:rsidRPr="004C5828" w:rsidRDefault="004C336C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4C336C" w:rsidRDefault="004C336C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2917" w:type="dxa"/>
            <w:gridSpan w:val="4"/>
          </w:tcPr>
          <w:p w:rsidR="004C336C" w:rsidRPr="00A56584" w:rsidRDefault="004C336C" w:rsidP="00A56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задание! За учебный день 15.05.2020г прочитать параграф «Оказание первой помощи при укусах змей и насекомых» Ответить письменно на вопросы в тетради (Проверь себя, после уроков, практикум). Переслать на </w:t>
            </w:r>
            <w:r w:rsidRPr="00A56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электронный адрес karpichko64@mail.r</w:t>
            </w:r>
          </w:p>
        </w:tc>
      </w:tr>
      <w:tr w:rsidR="004C336C" w:rsidRPr="00C87B3A" w:rsidTr="004C5828">
        <w:tc>
          <w:tcPr>
            <w:tcW w:w="567" w:type="dxa"/>
          </w:tcPr>
          <w:p w:rsidR="004C336C" w:rsidRPr="004C5828" w:rsidRDefault="004C336C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34" w:type="dxa"/>
          </w:tcPr>
          <w:p w:rsidR="004C336C" w:rsidRDefault="004C336C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Культ.</w:t>
            </w:r>
          </w:p>
        </w:tc>
        <w:tc>
          <w:tcPr>
            <w:tcW w:w="4096" w:type="dxa"/>
          </w:tcPr>
          <w:p w:rsidR="004C336C" w:rsidRPr="00B4561C" w:rsidRDefault="004C336C" w:rsidP="00B4561C">
            <w:pPr>
              <w:rPr>
                <w:rFonts w:ascii="Times New Roman" w:hAnsi="Times New Roman"/>
                <w:sz w:val="24"/>
                <w:szCs w:val="24"/>
              </w:rPr>
            </w:pPr>
            <w:r w:rsidRPr="00F1462A">
              <w:rPr>
                <w:rFonts w:ascii="Times New Roman" w:hAnsi="Times New Roman"/>
                <w:sz w:val="24"/>
                <w:szCs w:val="24"/>
              </w:rPr>
              <w:t>Тактика свободного нападения.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62A">
              <w:rPr>
                <w:rFonts w:ascii="Times New Roman" w:hAnsi="Times New Roman"/>
                <w:sz w:val="24"/>
                <w:szCs w:val="24"/>
              </w:rPr>
              <w:t xml:space="preserve">Нападение атакой и без атаки на ворота. </w:t>
            </w:r>
            <w:r w:rsidRPr="00F1462A">
              <w:rPr>
                <w:rFonts w:ascii="Times New Roman" w:hAnsi="Times New Roman"/>
                <w:bCs/>
                <w:sz w:val="24"/>
                <w:szCs w:val="24"/>
              </w:rPr>
              <w:t>Игра по упрощённым правилам на площадках разных размеров</w:t>
            </w:r>
          </w:p>
        </w:tc>
        <w:tc>
          <w:tcPr>
            <w:tcW w:w="3924" w:type="dxa"/>
          </w:tcPr>
          <w:p w:rsidR="004C336C" w:rsidRPr="009A38E2" w:rsidRDefault="004C336C" w:rsidP="00CE1E03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4C336C" w:rsidRPr="00454620" w:rsidRDefault="004C336C" w:rsidP="00CE1E0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900F1F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 w:rsidRPr="00900F1F">
              <w:rPr>
                <w:rFonts w:ascii="Times New Roman" w:hAnsi="Times New Roman"/>
                <w:color w:val="365F91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900F1F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900F1F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Футбол</w:t>
            </w:r>
            <w:r w:rsidRPr="00900F1F">
              <w:rPr>
                <w:rFonts w:ascii="Times New Roman" w:hAnsi="Times New Roman"/>
                <w:color w:val="365F91" w:themeColor="accent1" w:themeShade="BF"/>
              </w:rPr>
              <w:t xml:space="preserve">. </w:t>
            </w:r>
            <w:r>
              <w:rPr>
                <w:rFonts w:ascii="Times New Roman" w:hAnsi="Times New Roman"/>
                <w:color w:val="365F91" w:themeColor="accent1" w:themeShade="BF"/>
              </w:rPr>
              <w:t>История. Правила, техника и упражнения».</w:t>
            </w:r>
          </w:p>
        </w:tc>
        <w:tc>
          <w:tcPr>
            <w:tcW w:w="1950" w:type="dxa"/>
          </w:tcPr>
          <w:p w:rsidR="004C336C" w:rsidRPr="00454620" w:rsidRDefault="004C336C" w:rsidP="00CE1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П.11 с.134-135 (читать) </w:t>
            </w: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947" w:type="dxa"/>
          </w:tcPr>
          <w:p w:rsidR="004C336C" w:rsidRPr="00B4561C" w:rsidRDefault="004C336C" w:rsidP="00CE1E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135 ответы на вопросы 1,2.</w:t>
            </w:r>
            <w:r>
              <w:rPr>
                <w:rFonts w:ascii="Times New Roman" w:hAnsi="Times New Roman"/>
              </w:rPr>
              <w:t>Прислать</w:t>
            </w:r>
          </w:p>
          <w:p w:rsidR="004C336C" w:rsidRPr="00D4786F" w:rsidRDefault="004C336C" w:rsidP="00CE1E0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8039BF"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8039B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</w:tbl>
    <w:p w:rsidR="00FF0ED8" w:rsidRDefault="00FF0ED8" w:rsidP="00FF0E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F0ED8" w:rsidSect="0034137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ED8"/>
    <w:rsid w:val="00001B5E"/>
    <w:rsid w:val="00142513"/>
    <w:rsid w:val="001664E2"/>
    <w:rsid w:val="00174359"/>
    <w:rsid w:val="00341375"/>
    <w:rsid w:val="00406117"/>
    <w:rsid w:val="00427C4E"/>
    <w:rsid w:val="004B033C"/>
    <w:rsid w:val="004C1D60"/>
    <w:rsid w:val="004C336C"/>
    <w:rsid w:val="004C5828"/>
    <w:rsid w:val="005D2225"/>
    <w:rsid w:val="0065586F"/>
    <w:rsid w:val="006708F6"/>
    <w:rsid w:val="00702131"/>
    <w:rsid w:val="00754705"/>
    <w:rsid w:val="00793196"/>
    <w:rsid w:val="007E1ABC"/>
    <w:rsid w:val="007E550D"/>
    <w:rsid w:val="007F334A"/>
    <w:rsid w:val="008F321C"/>
    <w:rsid w:val="00916D63"/>
    <w:rsid w:val="009A77D6"/>
    <w:rsid w:val="00A56584"/>
    <w:rsid w:val="00A65F22"/>
    <w:rsid w:val="00B254EE"/>
    <w:rsid w:val="00B4561C"/>
    <w:rsid w:val="00B567AD"/>
    <w:rsid w:val="00BB2E83"/>
    <w:rsid w:val="00BE6F9A"/>
    <w:rsid w:val="00C10520"/>
    <w:rsid w:val="00C8711B"/>
    <w:rsid w:val="00D5545E"/>
    <w:rsid w:val="00DB6A2F"/>
    <w:rsid w:val="00F41F11"/>
    <w:rsid w:val="00FF0ED8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D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1375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34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41375"/>
    <w:rPr>
      <w:color w:val="0000FF"/>
      <w:u w:val="single"/>
    </w:rPr>
  </w:style>
  <w:style w:type="paragraph" w:customStyle="1" w:styleId="1">
    <w:name w:val="Без интервала1"/>
    <w:rsid w:val="00B254E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B254EE"/>
  </w:style>
  <w:style w:type="paragraph" w:customStyle="1" w:styleId="msonormalmailrucssattributepostfix">
    <w:name w:val="msonormal_mailru_css_attribute_postfix"/>
    <w:basedOn w:val="a"/>
    <w:rsid w:val="00406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754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922/start/2538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ninvg07.narod.ru/005_matem_sphera_6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eninvg07.narod.ru/005_matem_sphera_6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eninvg07.narod.ru/005_matem_sphera_6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ninvg07.narod.ru/005_matem_sphera_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4B915-9088-45DC-BCA3-E646FE9F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13</cp:revision>
  <dcterms:created xsi:type="dcterms:W3CDTF">2020-04-10T15:52:00Z</dcterms:created>
  <dcterms:modified xsi:type="dcterms:W3CDTF">2020-05-09T05:56:00Z</dcterms:modified>
</cp:coreProperties>
</file>