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4D7" w:rsidRPr="008C570D" w:rsidRDefault="008C570D" w:rsidP="00FD44D7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Toc53962405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Утверждена </w:t>
      </w:r>
    </w:p>
    <w:p w:rsidR="008C570D" w:rsidRDefault="00FD44D7" w:rsidP="00FD44D7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44D7">
        <w:rPr>
          <w:rFonts w:ascii="Times New Roman" w:eastAsia="Times New Roman" w:hAnsi="Times New Roman" w:cs="Times New Roman"/>
          <w:bCs/>
          <w:sz w:val="24"/>
          <w:szCs w:val="24"/>
        </w:rPr>
        <w:t>приказ</w:t>
      </w:r>
      <w:r w:rsidR="008C570D">
        <w:rPr>
          <w:rFonts w:ascii="Times New Roman" w:eastAsia="Times New Roman" w:hAnsi="Times New Roman" w:cs="Times New Roman"/>
          <w:bCs/>
          <w:sz w:val="24"/>
          <w:szCs w:val="24"/>
        </w:rPr>
        <w:t>ом</w:t>
      </w:r>
      <w:r w:rsidRPr="00FD44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C570D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директора </w:t>
      </w:r>
    </w:p>
    <w:p w:rsidR="00FD44D7" w:rsidRPr="00FD44D7" w:rsidRDefault="00FD44D7" w:rsidP="00FD44D7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44D7">
        <w:rPr>
          <w:rFonts w:ascii="Times New Roman" w:eastAsia="Times New Roman" w:hAnsi="Times New Roman" w:cs="Times New Roman"/>
          <w:bCs/>
          <w:sz w:val="24"/>
          <w:szCs w:val="24"/>
        </w:rPr>
        <w:t>МБОУ СОШ №1</w:t>
      </w:r>
    </w:p>
    <w:p w:rsidR="00FD44D7" w:rsidRPr="00FD44D7" w:rsidRDefault="00FD44D7" w:rsidP="00FD44D7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44D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имени В.Н. Березуцкого</w:t>
      </w:r>
    </w:p>
    <w:p w:rsidR="00FD44D7" w:rsidRPr="00FD44D7" w:rsidRDefault="00FD44D7" w:rsidP="00FD44D7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44D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пос. Мостовского</w:t>
      </w:r>
    </w:p>
    <w:p w:rsidR="00FD44D7" w:rsidRPr="00FD44D7" w:rsidRDefault="00FD44D7" w:rsidP="00FD44D7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44D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от</w:t>
      </w:r>
      <w:r w:rsidR="008C570D">
        <w:rPr>
          <w:rFonts w:ascii="Times New Roman" w:eastAsia="Times New Roman" w:hAnsi="Times New Roman" w:cs="Times New Roman"/>
          <w:bCs/>
          <w:sz w:val="24"/>
          <w:szCs w:val="24"/>
        </w:rPr>
        <w:t xml:space="preserve"> 01.09.</w:t>
      </w:r>
      <w:r w:rsidRPr="00FD44D7">
        <w:rPr>
          <w:rFonts w:ascii="Times New Roman" w:eastAsia="Times New Roman" w:hAnsi="Times New Roman" w:cs="Times New Roman"/>
          <w:bCs/>
          <w:sz w:val="24"/>
          <w:szCs w:val="24"/>
        </w:rPr>
        <w:t>2022г. №</w:t>
      </w:r>
      <w:r w:rsidR="008C570D">
        <w:rPr>
          <w:rFonts w:ascii="Times New Roman" w:eastAsia="Times New Roman" w:hAnsi="Times New Roman" w:cs="Times New Roman"/>
          <w:bCs/>
          <w:sz w:val="24"/>
          <w:szCs w:val="24"/>
        </w:rPr>
        <w:t xml:space="preserve"> 314-од</w:t>
      </w:r>
    </w:p>
    <w:p w:rsidR="00FD44D7" w:rsidRDefault="00FD44D7" w:rsidP="00FD44D7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44D7" w:rsidRPr="00FD44D7" w:rsidRDefault="00FD44D7" w:rsidP="00FD44D7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GoBack"/>
      <w:r w:rsidRPr="00FD44D7">
        <w:rPr>
          <w:rFonts w:ascii="Times New Roman" w:eastAsia="Times New Roman" w:hAnsi="Times New Roman" w:cs="Times New Roman"/>
          <w:bCs/>
          <w:sz w:val="24"/>
          <w:szCs w:val="24"/>
        </w:rPr>
        <w:t>Дорожная карта реализации целевой модели наставничества в МБОУ СОШ №1 имени В.Н.Березуцкого пос. Мостовского</w:t>
      </w:r>
    </w:p>
    <w:p w:rsidR="00FD44D7" w:rsidRPr="00FD44D7" w:rsidRDefault="00F1531D" w:rsidP="00FD44D7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44D7">
        <w:rPr>
          <w:rFonts w:ascii="Times New Roman" w:eastAsia="Times New Roman" w:hAnsi="Times New Roman" w:cs="Times New Roman"/>
          <w:bCs/>
          <w:sz w:val="24"/>
          <w:szCs w:val="24"/>
        </w:rPr>
        <w:t>на 2022</w:t>
      </w:r>
      <w:r w:rsidR="00FD44D7" w:rsidRPr="00FD44D7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2023 учебный год</w:t>
      </w:r>
      <w:bookmarkEnd w:id="0"/>
    </w:p>
    <w:bookmarkEnd w:id="1"/>
    <w:p w:rsidR="00FD44D7" w:rsidRPr="00FD44D7" w:rsidRDefault="00FD44D7" w:rsidP="00FD44D7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81"/>
        <w:gridCol w:w="2268"/>
        <w:gridCol w:w="6379"/>
        <w:gridCol w:w="1842"/>
        <w:gridCol w:w="2552"/>
      </w:tblGrid>
      <w:tr w:rsidR="00FD44D7" w:rsidRPr="00FD44D7" w:rsidTr="00F1531D">
        <w:trPr>
          <w:trHeight w:val="554"/>
        </w:trPr>
        <w:tc>
          <w:tcPr>
            <w:tcW w:w="446" w:type="dxa"/>
          </w:tcPr>
          <w:p w:rsidR="00FD44D7" w:rsidRPr="00FD44D7" w:rsidRDefault="00FD44D7" w:rsidP="00FD44D7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681" w:type="dxa"/>
          </w:tcPr>
          <w:p w:rsidR="00FD44D7" w:rsidRPr="00FD44D7" w:rsidRDefault="00FD44D7" w:rsidP="00FD44D7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</w:p>
          <w:p w:rsidR="00FD44D7" w:rsidRPr="00FD44D7" w:rsidRDefault="00FD44D7" w:rsidP="00FD44D7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этапа</w:t>
            </w:r>
            <w:proofErr w:type="spellEnd"/>
          </w:p>
        </w:tc>
        <w:tc>
          <w:tcPr>
            <w:tcW w:w="2268" w:type="dxa"/>
          </w:tcPr>
          <w:p w:rsidR="00FD44D7" w:rsidRPr="00FD44D7" w:rsidRDefault="00FD44D7" w:rsidP="00FD44D7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6379" w:type="dxa"/>
          </w:tcPr>
          <w:p w:rsidR="00FD44D7" w:rsidRPr="00FD44D7" w:rsidRDefault="00FD44D7" w:rsidP="00FD44D7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  <w:r w:rsidRPr="00FD44D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1842" w:type="dxa"/>
          </w:tcPr>
          <w:p w:rsidR="00FD44D7" w:rsidRPr="00FD44D7" w:rsidRDefault="00FD44D7" w:rsidP="00FD44D7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proofErr w:type="spellEnd"/>
          </w:p>
        </w:tc>
        <w:tc>
          <w:tcPr>
            <w:tcW w:w="2552" w:type="dxa"/>
          </w:tcPr>
          <w:p w:rsidR="00FD44D7" w:rsidRPr="00FD44D7" w:rsidRDefault="00FD44D7" w:rsidP="00FD44D7">
            <w:pPr>
              <w:spacing w:line="270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FD44D7" w:rsidRPr="00FD44D7" w:rsidTr="00A93717">
        <w:trPr>
          <w:trHeight w:val="4308"/>
        </w:trPr>
        <w:tc>
          <w:tcPr>
            <w:tcW w:w="446" w:type="dxa"/>
            <w:vMerge w:val="restart"/>
          </w:tcPr>
          <w:p w:rsidR="00FD44D7" w:rsidRPr="00FD44D7" w:rsidRDefault="00FD44D7" w:rsidP="00FD44D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681" w:type="dxa"/>
            <w:vMerge w:val="restart"/>
          </w:tcPr>
          <w:p w:rsidR="00FD44D7" w:rsidRPr="00FD44D7" w:rsidRDefault="00FD44D7" w:rsidP="00FD44D7">
            <w:pPr>
              <w:ind w:left="108" w:right="2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68" w:type="dxa"/>
          </w:tcPr>
          <w:p w:rsidR="00FD44D7" w:rsidRPr="00FD44D7" w:rsidRDefault="00FD44D7" w:rsidP="00F1531D">
            <w:pPr>
              <w:tabs>
                <w:tab w:val="left" w:pos="1564"/>
              </w:tabs>
              <w:ind w:left="108" w:right="5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и систематизация имеющихся материалов по проблеме наставничеств</w:t>
            </w:r>
          </w:p>
        </w:tc>
        <w:tc>
          <w:tcPr>
            <w:tcW w:w="6379" w:type="dxa"/>
          </w:tcPr>
          <w:p w:rsidR="00FD44D7" w:rsidRPr="00FD44D7" w:rsidRDefault="00F1531D" w:rsidP="00F1531D">
            <w:p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531D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="00FD44D7" w:rsidRPr="00FD44D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«Об 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 методологии (целевой) модели наставничеств</w:t>
            </w:r>
            <w:r w:rsidR="00894B3C">
              <w:rPr>
                <w:rFonts w:ascii="Times New Roman" w:eastAsia="Times New Roman" w:hAnsi="Times New Roman" w:cs="Times New Roman"/>
                <w:sz w:val="24"/>
                <w:lang w:val="ru-RU"/>
              </w:rPr>
              <w:t>а обучающихся для</w:t>
            </w:r>
            <w:r w:rsidR="00894B3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организаций, </w:t>
            </w:r>
            <w:r w:rsidR="00FD44D7" w:rsidRPr="00FD44D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осуществляющих</w:t>
            </w:r>
            <w:r w:rsidR="00894B3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образовательную</w:t>
            </w:r>
            <w:r w:rsidR="00894B3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FD44D7" w:rsidRPr="00FD44D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по 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общеобразовательным,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FD44D7" w:rsidRPr="00FD44D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дополнительным 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="00FD44D7" w:rsidRPr="00FD44D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обучающимися».</w:t>
            </w:r>
          </w:p>
          <w:p w:rsidR="00FD44D7" w:rsidRPr="00FD44D7" w:rsidRDefault="00F1531D" w:rsidP="00F1531D">
            <w:pPr>
              <w:tabs>
                <w:tab w:val="left" w:pos="470"/>
              </w:tabs>
              <w:ind w:left="109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FD44D7" w:rsidRPr="00FD44D7" w:rsidRDefault="00F1531D" w:rsidP="00F1531D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 с шаблонами документов для реализации целевой</w:t>
            </w:r>
            <w:r w:rsidR="00FD44D7" w:rsidRPr="00FD44D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модели.</w:t>
            </w:r>
          </w:p>
        </w:tc>
        <w:tc>
          <w:tcPr>
            <w:tcW w:w="1842" w:type="dxa"/>
          </w:tcPr>
          <w:p w:rsidR="0038455D" w:rsidRDefault="00FD44D7" w:rsidP="00F1531D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сентябрь </w:t>
            </w:r>
          </w:p>
          <w:p w:rsidR="00FD44D7" w:rsidRPr="00FD44D7" w:rsidRDefault="00FD44D7" w:rsidP="00F1531D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2022 г.</w:t>
            </w:r>
          </w:p>
        </w:tc>
        <w:tc>
          <w:tcPr>
            <w:tcW w:w="2552" w:type="dxa"/>
          </w:tcPr>
          <w:p w:rsidR="0038455D" w:rsidRDefault="00FD44D7" w:rsidP="00F1531D">
            <w:pPr>
              <w:ind w:left="112" w:right="5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</w:t>
            </w:r>
            <w:r w:rsid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ора</w:t>
            </w:r>
            <w:proofErr w:type="spellEnd"/>
            <w:proofErr w:type="gramEnd"/>
          </w:p>
          <w:p w:rsidR="00FD44D7" w:rsidRPr="00FD44D7" w:rsidRDefault="00FD44D7" w:rsidP="00F1531D">
            <w:pPr>
              <w:ind w:left="112" w:right="5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С.В.Ушакова</w:t>
            </w:r>
            <w:proofErr w:type="spellEnd"/>
          </w:p>
        </w:tc>
      </w:tr>
      <w:tr w:rsidR="00FD44D7" w:rsidRPr="00FD44D7" w:rsidTr="00F1531D">
        <w:trPr>
          <w:trHeight w:val="4106"/>
        </w:trPr>
        <w:tc>
          <w:tcPr>
            <w:tcW w:w="446" w:type="dxa"/>
            <w:vMerge/>
            <w:tcBorders>
              <w:top w:val="nil"/>
            </w:tcBorders>
          </w:tcPr>
          <w:p w:rsidR="00FD44D7" w:rsidRPr="00FD44D7" w:rsidRDefault="00FD44D7" w:rsidP="00FD44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FD44D7" w:rsidRPr="00FD44D7" w:rsidRDefault="00FD44D7" w:rsidP="00FD44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68" w:type="dxa"/>
          </w:tcPr>
          <w:p w:rsidR="00FD44D7" w:rsidRPr="00FD44D7" w:rsidRDefault="00FD44D7" w:rsidP="00FD44D7">
            <w:pPr>
              <w:ind w:left="108" w:right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Подготовка нормативной базы реализации целевой модели наставничества в </w:t>
            </w:r>
            <w:r w:rsidRPr="00FD44D7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МБОУ СОШ №1 имени В.Н.Березуцкого пос. Мостовского</w:t>
            </w:r>
          </w:p>
        </w:tc>
        <w:tc>
          <w:tcPr>
            <w:tcW w:w="6379" w:type="dxa"/>
          </w:tcPr>
          <w:p w:rsidR="00FD44D7" w:rsidRPr="00FD44D7" w:rsidRDefault="0038455D" w:rsidP="0038455D">
            <w:pPr>
              <w:tabs>
                <w:tab w:val="left" w:pos="470"/>
              </w:tabs>
              <w:ind w:right="5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 приказа «Внедрение целевой</w:t>
            </w:r>
            <w:r w:rsidR="00FD44D7" w:rsidRPr="00FD44D7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модели наставничества в </w:t>
            </w:r>
            <w:r w:rsidRPr="0038455D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МБОУ СОШ №1 имени В.Н.Березуцкого пос. Мостовского</w:t>
            </w:r>
          </w:p>
          <w:p w:rsidR="00FD44D7" w:rsidRPr="00FD44D7" w:rsidRDefault="0038455D" w:rsidP="0038455D">
            <w:pPr>
              <w:tabs>
                <w:tab w:val="left" w:pos="470"/>
              </w:tabs>
              <w:ind w:right="1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Положения о наставничестве в </w:t>
            </w:r>
            <w:r w:rsidR="00FD44D7" w:rsidRPr="00FD44D7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МБОУ СОШ №1 имени В.Н.Березуцкого пос. Мостовского</w:t>
            </w:r>
          </w:p>
          <w:p w:rsidR="00FD44D7" w:rsidRPr="00FD44D7" w:rsidRDefault="0038455D" w:rsidP="0038455D">
            <w:pPr>
              <w:tabs>
                <w:tab w:val="left" w:pos="470"/>
              </w:tabs>
              <w:ind w:right="8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 Целевой</w:t>
            </w:r>
            <w:r w:rsidR="00FD44D7" w:rsidRPr="00FD44D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модели наставничества в </w:t>
            </w:r>
            <w:r w:rsidR="00FD44D7" w:rsidRPr="00FD44D7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МБОУ СОШ №1 имени В.Н.Березуцкого пос. Мостовского</w:t>
            </w:r>
          </w:p>
          <w:p w:rsidR="00FD44D7" w:rsidRPr="00FD44D7" w:rsidRDefault="0038455D" w:rsidP="0038455D">
            <w:pPr>
              <w:tabs>
                <w:tab w:val="left" w:pos="470"/>
              </w:tabs>
              <w:ind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 «дорожной карты» внедрения системы наставничества в</w:t>
            </w:r>
            <w:r w:rsid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FD44D7" w:rsidRPr="00FD44D7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МБОУ СОШ №1 имени В.Н.Березуцкого пос. Мостовского</w:t>
            </w:r>
          </w:p>
          <w:p w:rsidR="00FD44D7" w:rsidRPr="00FD44D7" w:rsidRDefault="0038455D" w:rsidP="0038455D">
            <w:pPr>
              <w:tabs>
                <w:tab w:val="left" w:pos="470"/>
              </w:tabs>
              <w:spacing w:line="270" w:lineRule="atLeast"/>
              <w:ind w:right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5.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 координатора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1951B8" w:rsidRPr="001951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1951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куратора 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внедрения Целевой модели наставничества </w:t>
            </w:r>
            <w:r w:rsidR="00FD44D7" w:rsidRPr="00FD44D7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МБОУ СОШ №1 имени В.Н.Березуцкого пос. Мостовского</w:t>
            </w:r>
            <w:r w:rsidR="00FD44D7" w:rsidRPr="00FD44D7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(издание</w:t>
            </w:r>
            <w:r w:rsid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приказа).</w:t>
            </w:r>
          </w:p>
        </w:tc>
        <w:tc>
          <w:tcPr>
            <w:tcW w:w="1842" w:type="dxa"/>
          </w:tcPr>
          <w:p w:rsidR="00FD44D7" w:rsidRPr="00FD44D7" w:rsidRDefault="00FD44D7" w:rsidP="00FD44D7">
            <w:pPr>
              <w:ind w:left="110"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 2022 г.</w:t>
            </w:r>
          </w:p>
        </w:tc>
        <w:tc>
          <w:tcPr>
            <w:tcW w:w="2552" w:type="dxa"/>
          </w:tcPr>
          <w:p w:rsidR="00FD44D7" w:rsidRDefault="00FD44D7" w:rsidP="00FD44D7">
            <w:pPr>
              <w:ind w:left="112" w:right="5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МБОУ СОШ №1 имени В.Н.Березуцкого пос. Мостовской</w:t>
            </w:r>
          </w:p>
          <w:p w:rsidR="00FD44D7" w:rsidRDefault="00FD44D7" w:rsidP="0038455D">
            <w:pPr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Л.В.Аношкина</w:t>
            </w:r>
            <w:proofErr w:type="spellEnd"/>
          </w:p>
          <w:p w:rsidR="00FD44D7" w:rsidRDefault="00FD44D7" w:rsidP="00FD44D7">
            <w:pPr>
              <w:ind w:left="112" w:right="5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D44D7" w:rsidRPr="00FD44D7" w:rsidRDefault="00FD44D7" w:rsidP="00FD44D7">
            <w:pPr>
              <w:ind w:left="112" w:right="5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 </w:t>
            </w: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С.В.Ушакова</w:t>
            </w:r>
            <w:proofErr w:type="spellEnd"/>
          </w:p>
        </w:tc>
      </w:tr>
    </w:tbl>
    <w:p w:rsidR="00FD44D7" w:rsidRPr="00FD44D7" w:rsidRDefault="00FD44D7" w:rsidP="00FD44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D44D7" w:rsidRPr="00FD44D7" w:rsidSect="00F1531D">
          <w:pgSz w:w="16840" w:h="11910" w:orient="landscape"/>
          <w:pgMar w:top="720" w:right="720" w:bottom="426" w:left="720" w:header="720" w:footer="720" w:gutter="0"/>
          <w:cols w:space="720"/>
          <w:docGrid w:linePitch="299"/>
        </w:sectPr>
      </w:pPr>
    </w:p>
    <w:p w:rsidR="00FD44D7" w:rsidRPr="00FD44D7" w:rsidRDefault="00FD44D7" w:rsidP="00FD44D7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807"/>
        <w:gridCol w:w="5670"/>
        <w:gridCol w:w="1701"/>
        <w:gridCol w:w="2693"/>
      </w:tblGrid>
      <w:tr w:rsidR="00FD44D7" w:rsidRPr="00FD44D7" w:rsidTr="0038455D">
        <w:trPr>
          <w:trHeight w:val="1269"/>
        </w:trPr>
        <w:tc>
          <w:tcPr>
            <w:tcW w:w="446" w:type="dxa"/>
            <w:vMerge w:val="restart"/>
            <w:tcBorders>
              <w:top w:val="nil"/>
            </w:tcBorders>
          </w:tcPr>
          <w:p w:rsidR="00FD44D7" w:rsidRPr="00FD44D7" w:rsidRDefault="00FD44D7" w:rsidP="00FD44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 w:val="restart"/>
            <w:tcBorders>
              <w:top w:val="nil"/>
            </w:tcBorders>
          </w:tcPr>
          <w:p w:rsidR="00FD44D7" w:rsidRPr="00FD44D7" w:rsidRDefault="00FD44D7" w:rsidP="00FD44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07" w:type="dxa"/>
            <w:vMerge w:val="restart"/>
          </w:tcPr>
          <w:p w:rsidR="00FD44D7" w:rsidRPr="00FD44D7" w:rsidRDefault="00FD44D7" w:rsidP="00FD44D7">
            <w:pPr>
              <w:ind w:left="108" w:right="5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670" w:type="dxa"/>
          </w:tcPr>
          <w:p w:rsidR="0038455D" w:rsidRDefault="00FD44D7" w:rsidP="00FD44D7">
            <w:pPr>
              <w:ind w:left="469" w:right="94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мониторинга по </w:t>
            </w:r>
            <w:r w:rsid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выявлению</w:t>
            </w:r>
          </w:p>
          <w:p w:rsidR="0038455D" w:rsidRDefault="00FD44D7" w:rsidP="00FD44D7">
            <w:pPr>
              <w:ind w:left="469" w:right="94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предварите</w:t>
            </w:r>
            <w:r w:rsid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льных запросов от потенциальных</w:t>
            </w:r>
          </w:p>
          <w:p w:rsidR="00A93717" w:rsidRDefault="00FD44D7" w:rsidP="00FA0EC3">
            <w:pPr>
              <w:ind w:left="469" w:right="94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 и о за</w:t>
            </w:r>
            <w:r w:rsid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интересованных в</w:t>
            </w:r>
          </w:p>
          <w:p w:rsidR="00FD44D7" w:rsidRPr="00FD44D7" w:rsidRDefault="0038455D" w:rsidP="00FA0EC3">
            <w:pPr>
              <w:ind w:left="469" w:right="94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наставничестве </w:t>
            </w:r>
            <w:r w:rsidR="00FA0E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внутри школы.</w:t>
            </w:r>
          </w:p>
        </w:tc>
        <w:tc>
          <w:tcPr>
            <w:tcW w:w="1701" w:type="dxa"/>
          </w:tcPr>
          <w:p w:rsidR="00FD44D7" w:rsidRPr="00FD44D7" w:rsidRDefault="00894B3C" w:rsidP="00FD44D7">
            <w:pPr>
              <w:ind w:left="110" w:right="6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</w:t>
            </w:r>
            <w:r w:rsid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2022 г.</w:t>
            </w:r>
          </w:p>
        </w:tc>
        <w:tc>
          <w:tcPr>
            <w:tcW w:w="2693" w:type="dxa"/>
          </w:tcPr>
          <w:p w:rsidR="00FD44D7" w:rsidRPr="00FD44D7" w:rsidRDefault="0038455D" w:rsidP="0038455D">
            <w:pPr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 </w:t>
            </w:r>
            <w:proofErr w:type="spellStart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С.В.Ушакова</w:t>
            </w:r>
            <w:proofErr w:type="spellEnd"/>
          </w:p>
        </w:tc>
      </w:tr>
      <w:tr w:rsidR="00FD44D7" w:rsidRPr="00FD44D7" w:rsidTr="0038455D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FD44D7" w:rsidRPr="00FD44D7" w:rsidRDefault="00FD44D7" w:rsidP="00FD44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D44D7" w:rsidRPr="00FD44D7" w:rsidRDefault="00FD44D7" w:rsidP="00FD44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:rsidR="00FD44D7" w:rsidRPr="00FD44D7" w:rsidRDefault="00FD44D7" w:rsidP="00FD44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670" w:type="dxa"/>
          </w:tcPr>
          <w:p w:rsidR="0038455D" w:rsidRDefault="00FD44D7" w:rsidP="00FD44D7">
            <w:pPr>
              <w:ind w:left="469" w:right="101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административного совещания по </w:t>
            </w:r>
          </w:p>
          <w:p w:rsidR="0038455D" w:rsidRDefault="00FD44D7" w:rsidP="00FD44D7">
            <w:pPr>
              <w:ind w:left="469" w:right="101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</w:t>
            </w:r>
            <w:r w:rsid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росам реализации целевой модели</w:t>
            </w:r>
          </w:p>
          <w:p w:rsidR="00FD44D7" w:rsidRPr="0038455D" w:rsidRDefault="00FD44D7" w:rsidP="00FD44D7">
            <w:pPr>
              <w:ind w:left="469" w:right="101"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наставничества. </w:t>
            </w:r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форм и</w:t>
            </w:r>
            <w:r w:rsidRPr="0038455D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</w:p>
          <w:p w:rsidR="00FD44D7" w:rsidRPr="0038455D" w:rsidRDefault="0038455D" w:rsidP="0038455D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="00FD44D7"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</w:tc>
        <w:tc>
          <w:tcPr>
            <w:tcW w:w="1701" w:type="dxa"/>
          </w:tcPr>
          <w:p w:rsidR="0038455D" w:rsidRDefault="00894B3C" w:rsidP="00FD44D7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</w:t>
            </w:r>
            <w:r w:rsid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FD44D7" w:rsidRPr="0038455D" w:rsidRDefault="0038455D" w:rsidP="00FD44D7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2022 г.</w:t>
            </w:r>
          </w:p>
        </w:tc>
        <w:tc>
          <w:tcPr>
            <w:tcW w:w="2693" w:type="dxa"/>
          </w:tcPr>
          <w:p w:rsidR="0038455D" w:rsidRPr="0038455D" w:rsidRDefault="0038455D" w:rsidP="0038455D">
            <w:pPr>
              <w:ind w:left="112" w:right="5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МБОУ СОШ №1 имени В.Н.Березуцкого пос. Мостовской</w:t>
            </w:r>
          </w:p>
          <w:p w:rsidR="0038455D" w:rsidRPr="0038455D" w:rsidRDefault="0038455D" w:rsidP="0038455D">
            <w:pPr>
              <w:ind w:left="112" w:right="5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Л.В.Аношкина</w:t>
            </w:r>
            <w:proofErr w:type="spellEnd"/>
          </w:p>
          <w:p w:rsidR="00FD44D7" w:rsidRPr="0038455D" w:rsidRDefault="0038455D" w:rsidP="0038455D">
            <w:pPr>
              <w:ind w:left="112" w:right="5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 </w:t>
            </w:r>
            <w:proofErr w:type="spellStart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С.В.Ушакова</w:t>
            </w:r>
            <w:proofErr w:type="spellEnd"/>
          </w:p>
        </w:tc>
      </w:tr>
      <w:tr w:rsidR="00FD44D7" w:rsidRPr="00FD44D7" w:rsidTr="0038455D">
        <w:trPr>
          <w:trHeight w:val="826"/>
        </w:trPr>
        <w:tc>
          <w:tcPr>
            <w:tcW w:w="446" w:type="dxa"/>
            <w:vMerge/>
            <w:tcBorders>
              <w:top w:val="nil"/>
            </w:tcBorders>
          </w:tcPr>
          <w:p w:rsidR="00FD44D7" w:rsidRPr="0038455D" w:rsidRDefault="00FD44D7" w:rsidP="00FD44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D44D7" w:rsidRPr="0038455D" w:rsidRDefault="00FD44D7" w:rsidP="00FD44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07" w:type="dxa"/>
            <w:vMerge/>
            <w:tcBorders>
              <w:top w:val="nil"/>
            </w:tcBorders>
          </w:tcPr>
          <w:p w:rsidR="00FD44D7" w:rsidRPr="0038455D" w:rsidRDefault="00FD44D7" w:rsidP="00FD44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670" w:type="dxa"/>
          </w:tcPr>
          <w:p w:rsidR="00FD44D7" w:rsidRPr="00FD44D7" w:rsidRDefault="00FD44D7" w:rsidP="001951B8">
            <w:pPr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  <w:r w:rsidR="001951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«Учитель</w:t>
            </w:r>
            <w:r w:rsidR="001951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– </w:t>
            </w:r>
            <w:r w:rsidR="002F1FB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учитель», «Учитель – ученик», «Ученик-У</w:t>
            </w:r>
            <w:r w:rsidR="001951B8">
              <w:rPr>
                <w:rFonts w:ascii="Times New Roman" w:eastAsia="Times New Roman" w:hAnsi="Times New Roman" w:cs="Times New Roman"/>
                <w:sz w:val="24"/>
                <w:lang w:val="ru-RU"/>
              </w:rPr>
              <w:t>ченик»</w:t>
            </w:r>
          </w:p>
        </w:tc>
        <w:tc>
          <w:tcPr>
            <w:tcW w:w="1701" w:type="dxa"/>
          </w:tcPr>
          <w:p w:rsidR="0038455D" w:rsidRDefault="00894B3C" w:rsidP="00FD44D7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</w:t>
            </w:r>
            <w:r w:rsid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рь </w:t>
            </w:r>
          </w:p>
          <w:p w:rsidR="00FD44D7" w:rsidRPr="00FD44D7" w:rsidRDefault="0038455D" w:rsidP="00FD44D7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2022 г.</w:t>
            </w:r>
          </w:p>
        </w:tc>
        <w:tc>
          <w:tcPr>
            <w:tcW w:w="2693" w:type="dxa"/>
          </w:tcPr>
          <w:p w:rsidR="00FD44D7" w:rsidRPr="00FD44D7" w:rsidRDefault="0038455D" w:rsidP="00FD44D7">
            <w:pPr>
              <w:spacing w:line="270" w:lineRule="atLeast"/>
              <w:ind w:left="112" w:right="7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 </w:t>
            </w:r>
            <w:proofErr w:type="spellStart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С.В.Ушакова</w:t>
            </w:r>
            <w:proofErr w:type="spellEnd"/>
          </w:p>
        </w:tc>
      </w:tr>
      <w:tr w:rsidR="00FD44D7" w:rsidRPr="00FD44D7" w:rsidTr="0038455D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FD44D7" w:rsidRPr="00FD44D7" w:rsidRDefault="00FD44D7" w:rsidP="00FD44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D44D7" w:rsidRPr="00FD44D7" w:rsidRDefault="00FD44D7" w:rsidP="00FD44D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07" w:type="dxa"/>
          </w:tcPr>
          <w:p w:rsidR="00FD44D7" w:rsidRPr="00FD44D7" w:rsidRDefault="00FD44D7" w:rsidP="00FD44D7">
            <w:pPr>
              <w:ind w:left="108" w:right="3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родителей,</w:t>
            </w:r>
          </w:p>
          <w:p w:rsidR="00FD44D7" w:rsidRPr="00FD44D7" w:rsidRDefault="00FD44D7" w:rsidP="00FD44D7">
            <w:pPr>
              <w:spacing w:line="270" w:lineRule="atLeast"/>
              <w:ind w:left="108" w:right="4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670" w:type="dxa"/>
          </w:tcPr>
          <w:p w:rsidR="00FD44D7" w:rsidRPr="00FD44D7" w:rsidRDefault="00FD44D7" w:rsidP="00FD44D7">
            <w:pPr>
              <w:numPr>
                <w:ilvl w:val="0"/>
                <w:numId w:val="5"/>
              </w:numPr>
              <w:tabs>
                <w:tab w:val="left" w:pos="470"/>
              </w:tabs>
              <w:spacing w:line="268" w:lineRule="exact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FD44D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педагогического</w:t>
            </w:r>
            <w:proofErr w:type="spellEnd"/>
            <w:r w:rsidRPr="00FD44D7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proofErr w:type="spellEnd"/>
            <w:r w:rsidRPr="00FD44D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D44D7" w:rsidRPr="00FD44D7" w:rsidRDefault="00FD44D7" w:rsidP="00FD44D7">
            <w:pPr>
              <w:numPr>
                <w:ilvl w:val="0"/>
                <w:numId w:val="5"/>
              </w:numPr>
              <w:tabs>
                <w:tab w:val="left" w:pos="470"/>
              </w:tabs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Информирование</w:t>
            </w:r>
            <w:proofErr w:type="spellEnd"/>
            <w:r w:rsidRPr="00FD44D7">
              <w:rPr>
                <w:rFonts w:ascii="Times New Roman" w:eastAsia="Times New Roman" w:hAnsi="Times New Roman" w:cs="Times New Roman"/>
                <w:sz w:val="24"/>
              </w:rPr>
              <w:t xml:space="preserve"> на </w:t>
            </w: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сайте</w:t>
            </w:r>
            <w:proofErr w:type="spellEnd"/>
            <w:r w:rsidRPr="00FD44D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FD44D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D44D7" w:rsidRPr="00FD44D7" w:rsidRDefault="00FD44D7" w:rsidP="00FD44D7">
            <w:pPr>
              <w:tabs>
                <w:tab w:val="left" w:pos="470"/>
              </w:tabs>
              <w:ind w:left="46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D44D7" w:rsidRPr="00FD44D7" w:rsidRDefault="00FD44D7" w:rsidP="00FD44D7">
            <w:pPr>
              <w:tabs>
                <w:tab w:val="left" w:pos="470"/>
              </w:tabs>
              <w:ind w:left="4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38455D" w:rsidRDefault="00894B3C" w:rsidP="00FD44D7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</w:t>
            </w:r>
            <w:r w:rsid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брь </w:t>
            </w:r>
          </w:p>
          <w:p w:rsidR="00FD44D7" w:rsidRPr="00FD44D7" w:rsidRDefault="0038455D" w:rsidP="00FD44D7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2022 г.</w:t>
            </w:r>
          </w:p>
        </w:tc>
        <w:tc>
          <w:tcPr>
            <w:tcW w:w="2693" w:type="dxa"/>
          </w:tcPr>
          <w:p w:rsidR="00FD44D7" w:rsidRPr="00FD44D7" w:rsidRDefault="0038455D" w:rsidP="0038455D">
            <w:pPr>
              <w:ind w:left="112" w:right="5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 </w:t>
            </w:r>
            <w:proofErr w:type="spellStart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С.В.Ушакова</w:t>
            </w:r>
            <w:proofErr w:type="spellEnd"/>
          </w:p>
        </w:tc>
      </w:tr>
      <w:tr w:rsidR="0038455D" w:rsidRPr="00FD44D7" w:rsidTr="0038455D">
        <w:trPr>
          <w:trHeight w:val="2760"/>
        </w:trPr>
        <w:tc>
          <w:tcPr>
            <w:tcW w:w="446" w:type="dxa"/>
          </w:tcPr>
          <w:p w:rsidR="0038455D" w:rsidRPr="00FD44D7" w:rsidRDefault="0038455D" w:rsidP="0038455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011" w:type="dxa"/>
          </w:tcPr>
          <w:p w:rsidR="0038455D" w:rsidRPr="00FD44D7" w:rsidRDefault="0038455D" w:rsidP="0038455D">
            <w:pPr>
              <w:ind w:left="108" w:right="3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FD44D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FD44D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2807" w:type="dxa"/>
          </w:tcPr>
          <w:p w:rsidR="0038455D" w:rsidRPr="00FD44D7" w:rsidRDefault="0038455D" w:rsidP="0038455D">
            <w:pPr>
              <w:ind w:left="108" w:firstLine="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 w:rsidRPr="00FD44D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FD44D7"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670" w:type="dxa"/>
          </w:tcPr>
          <w:p w:rsidR="0038455D" w:rsidRPr="00FD44D7" w:rsidRDefault="0038455D" w:rsidP="0038455D">
            <w:p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="00FA0E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анкетирования</w:t>
            </w:r>
            <w:r w:rsidR="00FA0E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D44D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среди </w:t>
            </w: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обучающихся/</w:t>
            </w:r>
            <w:r w:rsidR="00A9371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педагогов,</w:t>
            </w: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желающих принять участие в программе</w:t>
            </w:r>
            <w:r w:rsidRPr="00FD44D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38455D" w:rsidRPr="00FD44D7" w:rsidRDefault="0038455D" w:rsidP="0038455D">
            <w:pPr>
              <w:tabs>
                <w:tab w:val="left" w:pos="470"/>
                <w:tab w:val="left" w:pos="3444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</w:t>
            </w:r>
            <w:r w:rsidR="00FA0E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телей (законных представителей) </w:t>
            </w:r>
            <w:r w:rsidRPr="00FD44D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несовершеннолетних </w:t>
            </w: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наставляемых.</w:t>
            </w:r>
          </w:p>
          <w:p w:rsidR="0038455D" w:rsidRPr="00FD44D7" w:rsidRDefault="0038455D" w:rsidP="0038455D">
            <w:pPr>
              <w:tabs>
                <w:tab w:val="left" w:pos="470"/>
              </w:tabs>
              <w:spacing w:line="270" w:lineRule="atLeast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FD44D7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лиц:</w:t>
            </w:r>
          </w:p>
        </w:tc>
        <w:tc>
          <w:tcPr>
            <w:tcW w:w="1701" w:type="dxa"/>
          </w:tcPr>
          <w:p w:rsidR="0038455D" w:rsidRDefault="00894B3C" w:rsidP="0038455D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окт</w:t>
            </w:r>
            <w:r w:rsid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ябрь </w:t>
            </w:r>
          </w:p>
          <w:p w:rsidR="0038455D" w:rsidRPr="00FD44D7" w:rsidRDefault="0038455D" w:rsidP="0038455D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2022 г.</w:t>
            </w:r>
          </w:p>
        </w:tc>
        <w:tc>
          <w:tcPr>
            <w:tcW w:w="2693" w:type="dxa"/>
          </w:tcPr>
          <w:p w:rsidR="0038455D" w:rsidRPr="00FD44D7" w:rsidRDefault="0038455D" w:rsidP="0038455D">
            <w:pPr>
              <w:ind w:left="112" w:right="5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 </w:t>
            </w:r>
            <w:proofErr w:type="spellStart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С.В.Ушакова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</w:tbl>
    <w:p w:rsidR="00FD44D7" w:rsidRPr="00FD44D7" w:rsidRDefault="00FD44D7" w:rsidP="00FD44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D44D7" w:rsidRPr="00FD44D7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FD44D7" w:rsidRPr="00FD44D7" w:rsidRDefault="00FD44D7" w:rsidP="00FD44D7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1481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FD44D7" w:rsidRPr="00FD44D7" w:rsidTr="00FA0EC3">
        <w:trPr>
          <w:trHeight w:val="1655"/>
        </w:trPr>
        <w:tc>
          <w:tcPr>
            <w:tcW w:w="446" w:type="dxa"/>
            <w:vMerge w:val="restart"/>
          </w:tcPr>
          <w:p w:rsidR="00FD44D7" w:rsidRPr="00FD44D7" w:rsidRDefault="00FD44D7" w:rsidP="00FD44D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FD44D7" w:rsidRPr="00FD44D7" w:rsidRDefault="00FD44D7" w:rsidP="00FD44D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</w:tcPr>
          <w:p w:rsidR="00FD44D7" w:rsidRPr="00FD44D7" w:rsidRDefault="00FD44D7" w:rsidP="00FD44D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31" w:type="dxa"/>
          </w:tcPr>
          <w:p w:rsidR="00FD44D7" w:rsidRPr="00FD44D7" w:rsidRDefault="00FD44D7" w:rsidP="0038455D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FD44D7" w:rsidRPr="00FD44D7" w:rsidRDefault="0038455D" w:rsidP="0038455D">
            <w:pPr>
              <w:spacing w:line="270" w:lineRule="atLeast"/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 w:rsidR="00FD44D7"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</w:tc>
        <w:tc>
          <w:tcPr>
            <w:tcW w:w="1906" w:type="dxa"/>
          </w:tcPr>
          <w:p w:rsidR="00FD44D7" w:rsidRPr="00FD44D7" w:rsidRDefault="00FD44D7" w:rsidP="00FD44D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FD44D7" w:rsidRPr="00FD44D7" w:rsidRDefault="00FD44D7" w:rsidP="00FD44D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FA0EC3" w:rsidRPr="00FD44D7" w:rsidTr="00FA0EC3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FA0EC3" w:rsidRPr="00FD44D7" w:rsidRDefault="00FA0EC3" w:rsidP="00FA0EC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A0EC3" w:rsidRPr="00FD44D7" w:rsidRDefault="00FA0EC3" w:rsidP="00FA0EC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FA0EC3" w:rsidRPr="00FD44D7" w:rsidRDefault="00FA0EC3" w:rsidP="00FA0EC3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</w:p>
          <w:p w:rsidR="00FA0EC3" w:rsidRPr="00FD44D7" w:rsidRDefault="00FA0EC3" w:rsidP="00FA0EC3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FD44D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FA0EC3" w:rsidRPr="00FD44D7" w:rsidRDefault="00FA0EC3" w:rsidP="00C5607D">
            <w:pPr>
              <w:tabs>
                <w:tab w:val="left" w:pos="470"/>
                <w:tab w:val="left" w:pos="5064"/>
              </w:tabs>
              <w:ind w:right="5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наставляемых из числа</w:t>
            </w:r>
            <w:r w:rsidRPr="00FD44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педагогов.</w:t>
            </w:r>
          </w:p>
          <w:p w:rsidR="00FA0EC3" w:rsidRPr="00FD44D7" w:rsidRDefault="00FA0EC3" w:rsidP="00FA0EC3">
            <w:pPr>
              <w:tabs>
                <w:tab w:val="left" w:pos="470"/>
              </w:tabs>
              <w:ind w:right="5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наставляемых из числа</w:t>
            </w:r>
            <w:r w:rsidRPr="00FD44D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FA0EC3" w:rsidRDefault="00894B3C" w:rsidP="00FA0EC3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окт</w:t>
            </w:r>
            <w:r w:rsidR="00FA0E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ябрь </w:t>
            </w:r>
          </w:p>
          <w:p w:rsidR="00FA0EC3" w:rsidRPr="00FD44D7" w:rsidRDefault="00FA0EC3" w:rsidP="00FA0EC3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2022 г.</w:t>
            </w:r>
          </w:p>
        </w:tc>
        <w:tc>
          <w:tcPr>
            <w:tcW w:w="2443" w:type="dxa"/>
          </w:tcPr>
          <w:p w:rsidR="00FA0EC3" w:rsidRPr="00FD44D7" w:rsidRDefault="00FA0EC3" w:rsidP="00FA0EC3">
            <w:pPr>
              <w:ind w:left="112" w:right="5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 </w:t>
            </w:r>
            <w:proofErr w:type="spellStart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С.В.Ушакова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C5607D" w:rsidRPr="00FD44D7" w:rsidTr="001951B8">
        <w:trPr>
          <w:trHeight w:val="875"/>
        </w:trPr>
        <w:tc>
          <w:tcPr>
            <w:tcW w:w="446" w:type="dxa"/>
          </w:tcPr>
          <w:p w:rsidR="00C5607D" w:rsidRPr="00FD44D7" w:rsidRDefault="00C5607D" w:rsidP="00C5607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011" w:type="dxa"/>
          </w:tcPr>
          <w:p w:rsidR="00C5607D" w:rsidRPr="00FD44D7" w:rsidRDefault="00C5607D" w:rsidP="00C5607D">
            <w:pPr>
              <w:ind w:left="108" w:right="3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FD44D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FD44D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C5607D" w:rsidRPr="00FD44D7" w:rsidRDefault="00C5607D" w:rsidP="00C5607D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 w:rsidRPr="00FD44D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FD44D7"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proofErr w:type="spellStart"/>
            <w:r w:rsidRPr="00FD44D7">
              <w:rPr>
                <w:rFonts w:ascii="Times New Roman" w:eastAsia="Times New Roman" w:hAnsi="Times New Roman" w:cs="Times New Roman"/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C5607D" w:rsidRPr="00FD44D7" w:rsidRDefault="00C5607D" w:rsidP="00C5607D">
            <w:pPr>
              <w:tabs>
                <w:tab w:val="left" w:pos="470"/>
              </w:tabs>
              <w:spacing w:line="270" w:lineRule="atLeast"/>
              <w:ind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согласий на сбор и обработку персональных данных.</w:t>
            </w:r>
            <w:r w:rsidR="001951B8" w:rsidRPr="001951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Формирование базы данных наставников из числа педагогов.</w:t>
            </w:r>
          </w:p>
        </w:tc>
        <w:tc>
          <w:tcPr>
            <w:tcW w:w="1906" w:type="dxa"/>
          </w:tcPr>
          <w:p w:rsidR="00C5607D" w:rsidRDefault="00894B3C" w:rsidP="00C5607D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ноя</w:t>
            </w:r>
            <w:r w:rsidR="00C5607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брь </w:t>
            </w:r>
          </w:p>
          <w:p w:rsidR="00C5607D" w:rsidRPr="00FD44D7" w:rsidRDefault="00C5607D" w:rsidP="00C5607D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2022 г.</w:t>
            </w:r>
          </w:p>
        </w:tc>
        <w:tc>
          <w:tcPr>
            <w:tcW w:w="2443" w:type="dxa"/>
          </w:tcPr>
          <w:p w:rsidR="00C5607D" w:rsidRPr="00FD44D7" w:rsidRDefault="00C5607D" w:rsidP="00C5607D">
            <w:pPr>
              <w:ind w:left="112" w:right="5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 </w:t>
            </w:r>
            <w:proofErr w:type="spellStart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С.В.Ушакова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C5607D" w:rsidRPr="00FD44D7" w:rsidTr="00C5607D">
        <w:trPr>
          <w:trHeight w:val="551"/>
        </w:trPr>
        <w:tc>
          <w:tcPr>
            <w:tcW w:w="446" w:type="dxa"/>
            <w:tcBorders>
              <w:top w:val="nil"/>
              <w:bottom w:val="single" w:sz="4" w:space="0" w:color="auto"/>
            </w:tcBorders>
          </w:tcPr>
          <w:p w:rsidR="00C5607D" w:rsidRPr="00035B9B" w:rsidRDefault="00035B9B" w:rsidP="00C560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5B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11" w:type="dxa"/>
            <w:tcBorders>
              <w:top w:val="nil"/>
              <w:bottom w:val="single" w:sz="4" w:space="0" w:color="auto"/>
            </w:tcBorders>
          </w:tcPr>
          <w:p w:rsidR="00C5607D" w:rsidRPr="00035B9B" w:rsidRDefault="00035B9B" w:rsidP="00C560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5B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C5607D" w:rsidRPr="00FD44D7" w:rsidRDefault="00C5607D" w:rsidP="00C5607D">
            <w:pPr>
              <w:tabs>
                <w:tab w:val="left" w:pos="1808"/>
                <w:tab w:val="left" w:pos="2060"/>
              </w:tabs>
              <w:ind w:left="108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 наставников</w:t>
            </w: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D44D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для </w:t>
            </w: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D44D7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>с</w:t>
            </w:r>
          </w:p>
          <w:p w:rsidR="00C5607D" w:rsidRPr="00FD44D7" w:rsidRDefault="00C5607D" w:rsidP="00C5607D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035B9B" w:rsidRPr="00035B9B" w:rsidRDefault="00035B9B" w:rsidP="00035B9B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35B9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 анализ базы наставников и выбрать</w:t>
            </w:r>
          </w:p>
          <w:p w:rsidR="00035B9B" w:rsidRDefault="00035B9B" w:rsidP="00035B9B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35B9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подходящих для конкретной формы. </w:t>
            </w:r>
          </w:p>
          <w:p w:rsidR="00C5607D" w:rsidRDefault="00C5607D" w:rsidP="00035B9B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Подготовить</w:t>
            </w: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методические</w:t>
            </w: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материалы</w:t>
            </w:r>
            <w:r w:rsidRPr="00FD44D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 обучения наставников и их сопровождения.</w:t>
            </w:r>
          </w:p>
          <w:p w:rsidR="00C56DA4" w:rsidRPr="00FD44D7" w:rsidRDefault="00C56DA4" w:rsidP="00C56DA4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6DA4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Издать   приказ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56DA4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56DA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ц</w:t>
            </w:r>
            <w:r w:rsidRPr="00C56DA4">
              <w:rPr>
                <w:rFonts w:ascii="Times New Roman" w:eastAsia="Times New Roman" w:hAnsi="Times New Roman" w:cs="Times New Roman"/>
                <w:sz w:val="24"/>
                <w:lang w:val="ru-RU"/>
              </w:rPr>
              <w:t>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56DA4">
              <w:rPr>
                <w:rFonts w:ascii="Times New Roman" w:eastAsia="Times New Roman" w:hAnsi="Times New Roman" w:cs="Times New Roman"/>
                <w:sz w:val="24"/>
                <w:lang w:val="ru-RU"/>
              </w:rPr>
              <w:t>«Школы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56DA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наставников»   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56DA4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56DA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56DA4">
              <w:rPr>
                <w:rFonts w:ascii="Times New Roman" w:eastAsia="Times New Roman" w:hAnsi="Times New Roman" w:cs="Times New Roman"/>
                <w:sz w:val="24"/>
                <w:lang w:val="ru-RU"/>
              </w:rPr>
              <w:t>и графиков обучения наставников.</w:t>
            </w:r>
          </w:p>
        </w:tc>
        <w:tc>
          <w:tcPr>
            <w:tcW w:w="1906" w:type="dxa"/>
          </w:tcPr>
          <w:p w:rsidR="00C5607D" w:rsidRDefault="00894B3C" w:rsidP="00C5607D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ноя</w:t>
            </w:r>
            <w:r w:rsidR="00C5607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брь </w:t>
            </w:r>
          </w:p>
          <w:p w:rsidR="00C5607D" w:rsidRPr="00FD44D7" w:rsidRDefault="00C5607D" w:rsidP="00C5607D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2022 г.</w:t>
            </w:r>
          </w:p>
        </w:tc>
        <w:tc>
          <w:tcPr>
            <w:tcW w:w="2443" w:type="dxa"/>
          </w:tcPr>
          <w:p w:rsidR="00C5607D" w:rsidRPr="00FD44D7" w:rsidRDefault="00C5607D" w:rsidP="00C5607D">
            <w:pPr>
              <w:ind w:left="112" w:right="5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 </w:t>
            </w:r>
            <w:proofErr w:type="spellStart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С.В.Ушакова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A93717" w:rsidRPr="00FD44D7" w:rsidTr="00DC79BE">
        <w:trPr>
          <w:trHeight w:val="5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717" w:rsidRDefault="00A93717" w:rsidP="00A937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717" w:rsidRDefault="00A93717" w:rsidP="00A9371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  <w:p w:rsidR="00A93717" w:rsidRDefault="00A93717" w:rsidP="00A93717">
            <w:pPr>
              <w:pStyle w:val="TableParagraph"/>
              <w:ind w:left="108"/>
              <w:rPr>
                <w:sz w:val="24"/>
              </w:rPr>
            </w:pPr>
          </w:p>
          <w:p w:rsidR="00A93717" w:rsidRDefault="00A93717" w:rsidP="00A93717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717" w:rsidRDefault="00A93717" w:rsidP="00A93717">
            <w:pPr>
              <w:pStyle w:val="TableParagraph"/>
              <w:ind w:left="108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717" w:rsidRPr="00C5607D" w:rsidRDefault="00A93717" w:rsidP="00A93717">
            <w:pPr>
              <w:pStyle w:val="TableParagraph"/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C5607D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A93717" w:rsidRPr="00C5607D" w:rsidRDefault="00A93717" w:rsidP="00A93717">
            <w:pPr>
              <w:pStyle w:val="TableParagraph"/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1906" w:type="dxa"/>
          </w:tcPr>
          <w:p w:rsidR="00A93717" w:rsidRDefault="00894B3C" w:rsidP="00A93717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ноя</w:t>
            </w:r>
            <w:r w:rsid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брь </w:t>
            </w:r>
          </w:p>
          <w:p w:rsidR="00A93717" w:rsidRPr="00FD44D7" w:rsidRDefault="00A93717" w:rsidP="00A93717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2022 г.</w:t>
            </w:r>
          </w:p>
        </w:tc>
        <w:tc>
          <w:tcPr>
            <w:tcW w:w="2443" w:type="dxa"/>
          </w:tcPr>
          <w:p w:rsidR="00A93717" w:rsidRPr="00FD44D7" w:rsidRDefault="00A93717" w:rsidP="00A93717">
            <w:pPr>
              <w:ind w:left="112" w:right="5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 </w:t>
            </w:r>
            <w:proofErr w:type="spellStart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С.В.Ушакова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A93717" w:rsidRPr="00FD44D7" w:rsidTr="0059020A">
        <w:trPr>
          <w:trHeight w:val="551"/>
        </w:trPr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3717" w:rsidRPr="00C5607D" w:rsidRDefault="00A93717" w:rsidP="00A9371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3717" w:rsidRPr="00C5607D" w:rsidRDefault="00A93717" w:rsidP="00A9371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717" w:rsidRDefault="00A93717" w:rsidP="00A93717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A93717" w:rsidRDefault="00A93717" w:rsidP="00A9371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717" w:rsidRPr="00C5607D" w:rsidRDefault="00A93717" w:rsidP="00A93717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Pr="00C5607D">
              <w:rPr>
                <w:sz w:val="24"/>
                <w:lang w:val="ru-RU"/>
              </w:rPr>
              <w:t>Издание</w:t>
            </w:r>
            <w:r w:rsidRPr="00C5607D">
              <w:rPr>
                <w:sz w:val="24"/>
                <w:lang w:val="ru-RU"/>
              </w:rPr>
              <w:tab/>
              <w:t>приказа</w:t>
            </w:r>
            <w:r w:rsidRPr="00C5607D">
              <w:rPr>
                <w:sz w:val="24"/>
                <w:lang w:val="ru-RU"/>
              </w:rPr>
              <w:tab/>
            </w:r>
            <w:r w:rsidRPr="00C5607D">
              <w:rPr>
                <w:spacing w:val="-3"/>
                <w:sz w:val="24"/>
                <w:lang w:val="ru-RU"/>
              </w:rPr>
              <w:t>«Об</w:t>
            </w:r>
            <w:r w:rsidRPr="00C5607D">
              <w:rPr>
                <w:spacing w:val="-3"/>
                <w:sz w:val="24"/>
                <w:lang w:val="ru-RU"/>
              </w:rPr>
              <w:tab/>
            </w:r>
            <w:r w:rsidRPr="00C5607D">
              <w:rPr>
                <w:sz w:val="24"/>
                <w:lang w:val="ru-RU"/>
              </w:rPr>
              <w:t>утверждении</w:t>
            </w:r>
          </w:p>
          <w:p w:rsidR="00A93717" w:rsidRDefault="00A93717" w:rsidP="00A9371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5607D">
              <w:rPr>
                <w:sz w:val="24"/>
                <w:lang w:val="ru-RU"/>
              </w:rPr>
              <w:t>наставнических пар/групп».</w:t>
            </w:r>
          </w:p>
          <w:p w:rsidR="00A93717" w:rsidRPr="00876CBB" w:rsidRDefault="00A93717" w:rsidP="00A9371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Pr="00876CBB">
              <w:rPr>
                <w:sz w:val="24"/>
                <w:lang w:val="ru-RU"/>
              </w:rPr>
              <w:t>Составление планов индивидуального развития</w:t>
            </w:r>
          </w:p>
          <w:p w:rsidR="00A93717" w:rsidRPr="00C5607D" w:rsidRDefault="00A93717" w:rsidP="00A9371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5607D">
              <w:rPr>
                <w:sz w:val="24"/>
                <w:lang w:val="ru-RU"/>
              </w:rPr>
              <w:t>наставляемых,</w:t>
            </w:r>
            <w:r w:rsidRPr="00C5607D">
              <w:rPr>
                <w:sz w:val="24"/>
                <w:lang w:val="ru-RU"/>
              </w:rPr>
              <w:tab/>
              <w:t>индивидуальные</w:t>
            </w:r>
            <w:r w:rsidRPr="00C5607D">
              <w:rPr>
                <w:sz w:val="24"/>
                <w:lang w:val="ru-RU"/>
              </w:rPr>
              <w:tab/>
              <w:t>траектории обучения.</w:t>
            </w:r>
          </w:p>
        </w:tc>
        <w:tc>
          <w:tcPr>
            <w:tcW w:w="1906" w:type="dxa"/>
          </w:tcPr>
          <w:p w:rsidR="00A93717" w:rsidRDefault="00894B3C" w:rsidP="00A93717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но</w:t>
            </w:r>
            <w:r w:rsid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ябрь </w:t>
            </w:r>
          </w:p>
          <w:p w:rsidR="00A93717" w:rsidRPr="00FD44D7" w:rsidRDefault="00A93717" w:rsidP="00A93717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2022 г.</w:t>
            </w:r>
          </w:p>
        </w:tc>
        <w:tc>
          <w:tcPr>
            <w:tcW w:w="2443" w:type="dxa"/>
          </w:tcPr>
          <w:p w:rsidR="00A93717" w:rsidRPr="00FD44D7" w:rsidRDefault="00A93717" w:rsidP="00A93717">
            <w:pPr>
              <w:ind w:left="112" w:right="5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 </w:t>
            </w:r>
            <w:proofErr w:type="spellStart"/>
            <w:r w:rsidRPr="0038455D">
              <w:rPr>
                <w:rFonts w:ascii="Times New Roman" w:eastAsia="Times New Roman" w:hAnsi="Times New Roman" w:cs="Times New Roman"/>
                <w:sz w:val="24"/>
                <w:lang w:val="ru-RU"/>
              </w:rPr>
              <w:t>С.В.Ушакова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876CBB" w:rsidRPr="00FD44D7" w:rsidTr="00E23077">
        <w:trPr>
          <w:trHeight w:val="551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CBB" w:rsidRDefault="00876CBB" w:rsidP="00876C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CBB" w:rsidRPr="00876CBB" w:rsidRDefault="00876CBB" w:rsidP="00876CBB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876CBB">
              <w:rPr>
                <w:sz w:val="24"/>
                <w:lang w:val="ru-RU"/>
              </w:rPr>
              <w:t xml:space="preserve">Организация и осуществление работы </w:t>
            </w:r>
            <w:r w:rsidRPr="00876CBB">
              <w:rPr>
                <w:sz w:val="24"/>
                <w:lang w:val="ru-RU"/>
              </w:rPr>
              <w:lastRenderedPageBreak/>
              <w:t>наставнических пар /</w:t>
            </w:r>
          </w:p>
          <w:p w:rsidR="00876CBB" w:rsidRDefault="00876CBB" w:rsidP="00876CB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BB" w:rsidRPr="00876CBB" w:rsidRDefault="00876CBB" w:rsidP="00876CBB">
            <w:pPr>
              <w:pStyle w:val="TableParagraph"/>
              <w:ind w:right="336"/>
              <w:rPr>
                <w:sz w:val="24"/>
                <w:lang w:val="ru-RU"/>
              </w:rPr>
            </w:pPr>
            <w:r w:rsidRPr="00876CBB">
              <w:rPr>
                <w:sz w:val="24"/>
                <w:lang w:val="ru-RU"/>
              </w:rPr>
              <w:lastRenderedPageBreak/>
              <w:t>Организация комплекса</w:t>
            </w:r>
          </w:p>
          <w:p w:rsidR="00876CBB" w:rsidRPr="00876CBB" w:rsidRDefault="00876CBB" w:rsidP="00876CBB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876CBB">
              <w:rPr>
                <w:sz w:val="24"/>
                <w:lang w:val="ru-RU"/>
              </w:rPr>
              <w:t>последовательны</w:t>
            </w:r>
            <w:r w:rsidRPr="00876CBB">
              <w:rPr>
                <w:sz w:val="24"/>
                <w:lang w:val="ru-RU"/>
              </w:rPr>
              <w:lastRenderedPageBreak/>
              <w:t>х встреч наставников и наставляемых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CBB" w:rsidRPr="00876CBB" w:rsidRDefault="00A93717" w:rsidP="00876CBB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1.</w:t>
            </w:r>
            <w:r w:rsidR="00876CBB" w:rsidRPr="00876CBB">
              <w:rPr>
                <w:sz w:val="24"/>
                <w:lang w:val="ru-RU"/>
              </w:rPr>
              <w:t>Проведение первой, организационной, встречи наставника и наставляемого.</w:t>
            </w:r>
          </w:p>
          <w:p w:rsidR="00876CBB" w:rsidRPr="00876CBB" w:rsidRDefault="00A93717" w:rsidP="00876CBB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="00876CBB" w:rsidRPr="00876CBB">
              <w:rPr>
                <w:sz w:val="24"/>
                <w:lang w:val="ru-RU"/>
              </w:rPr>
              <w:t xml:space="preserve">Проведение второй, пробной рабочей, встречи </w:t>
            </w:r>
            <w:r w:rsidR="00876CBB" w:rsidRPr="00876CBB">
              <w:rPr>
                <w:sz w:val="24"/>
                <w:lang w:val="ru-RU"/>
              </w:rPr>
              <w:lastRenderedPageBreak/>
              <w:t>наставника и наставляемого.</w:t>
            </w:r>
          </w:p>
          <w:p w:rsidR="00876CBB" w:rsidRPr="00876CBB" w:rsidRDefault="00A93717" w:rsidP="00876CBB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  <w:r w:rsidR="00876CBB" w:rsidRPr="00876CBB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876CBB" w:rsidRPr="00876CBB" w:rsidRDefault="00A93717" w:rsidP="00876CBB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 w:rsidR="00876CBB" w:rsidRPr="00876CBB">
              <w:rPr>
                <w:sz w:val="24"/>
                <w:lang w:val="ru-RU"/>
              </w:rPr>
              <w:t>Регулярные встречи наставника и наставляемого.</w:t>
            </w:r>
          </w:p>
          <w:p w:rsidR="00876CBB" w:rsidRPr="00876CBB" w:rsidRDefault="00A93717" w:rsidP="00876CBB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  <w:r w:rsidR="00876CBB" w:rsidRPr="00876CBB">
              <w:rPr>
                <w:sz w:val="24"/>
                <w:lang w:val="ru-RU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906" w:type="dxa"/>
          </w:tcPr>
          <w:p w:rsidR="00876CBB" w:rsidRPr="00876CBB" w:rsidRDefault="00A93717" w:rsidP="00876CBB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2443" w:type="dxa"/>
          </w:tcPr>
          <w:p w:rsidR="00876CBB" w:rsidRPr="00876CBB" w:rsidRDefault="00A93717" w:rsidP="00876CBB">
            <w:pPr>
              <w:ind w:left="112" w:right="5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 </w:t>
            </w:r>
            <w:proofErr w:type="spellStart"/>
            <w:r w:rsidRP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>С.В.Ушакова</w:t>
            </w:r>
            <w:proofErr w:type="spellEnd"/>
          </w:p>
        </w:tc>
      </w:tr>
      <w:tr w:rsidR="00876CBB" w:rsidRPr="00FD44D7" w:rsidTr="00E23077">
        <w:trPr>
          <w:trHeight w:val="551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CBB" w:rsidRPr="00C5607D" w:rsidRDefault="00876CBB" w:rsidP="00C560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CBB" w:rsidRPr="00C5607D" w:rsidRDefault="00876CBB" w:rsidP="00C560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tcBorders>
              <w:left w:val="single" w:sz="4" w:space="0" w:color="000000"/>
            </w:tcBorders>
          </w:tcPr>
          <w:p w:rsidR="00876CBB" w:rsidRPr="00876CBB" w:rsidRDefault="00876CBB" w:rsidP="00876CBB">
            <w:pPr>
              <w:tabs>
                <w:tab w:val="left" w:pos="1808"/>
                <w:tab w:val="left" w:pos="2060"/>
              </w:tabs>
              <w:ind w:left="108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876CBB" w:rsidRPr="00C5607D" w:rsidRDefault="00876CBB" w:rsidP="00876CBB">
            <w:pPr>
              <w:tabs>
                <w:tab w:val="left" w:pos="1808"/>
                <w:tab w:val="left" w:pos="2060"/>
              </w:tabs>
              <w:ind w:left="108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876CBB" w:rsidRDefault="00876CBB" w:rsidP="00C5607D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Анкетирование. Форматы анкет обратной связи для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r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промежуточной оценки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876CBB" w:rsidRPr="00C5607D" w:rsidRDefault="00876CBB" w:rsidP="00C5607D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6" w:type="dxa"/>
          </w:tcPr>
          <w:p w:rsidR="00876CBB" w:rsidRDefault="00A93717" w:rsidP="00C5607D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Январь 2023 г.,</w:t>
            </w:r>
          </w:p>
          <w:p w:rsidR="00A93717" w:rsidRPr="00C5607D" w:rsidRDefault="00A93717" w:rsidP="00C5607D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 2023 г.</w:t>
            </w:r>
          </w:p>
        </w:tc>
        <w:tc>
          <w:tcPr>
            <w:tcW w:w="2443" w:type="dxa"/>
          </w:tcPr>
          <w:p w:rsidR="00876CBB" w:rsidRPr="00C5607D" w:rsidRDefault="00A93717" w:rsidP="00C5607D">
            <w:pPr>
              <w:ind w:left="112" w:right="5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 </w:t>
            </w:r>
            <w:proofErr w:type="spellStart"/>
            <w:r w:rsidRP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>С.В.Ушакова</w:t>
            </w:r>
            <w:proofErr w:type="spellEnd"/>
          </w:p>
        </w:tc>
      </w:tr>
      <w:tr w:rsidR="00876CBB" w:rsidRPr="00FD44D7" w:rsidTr="00E23077">
        <w:trPr>
          <w:trHeight w:val="551"/>
        </w:trPr>
        <w:tc>
          <w:tcPr>
            <w:tcW w:w="4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6CBB" w:rsidRPr="00876CBB" w:rsidRDefault="00876CBB" w:rsidP="00C5607D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 w:rsidRPr="00876CBB">
              <w:rPr>
                <w:rFonts w:ascii="Times New Roman" w:eastAsia="Times New Roman" w:hAnsi="Times New Roman" w:cs="Times New Roman"/>
                <w:sz w:val="24"/>
                <w:szCs w:val="2"/>
                <w:lang w:val="ru-RU"/>
              </w:rPr>
              <w:t>7</w:t>
            </w:r>
          </w:p>
        </w:tc>
        <w:tc>
          <w:tcPr>
            <w:tcW w:w="20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6CBB" w:rsidRPr="00876CBB" w:rsidRDefault="00876CBB" w:rsidP="00C5607D">
            <w:pPr>
              <w:rPr>
                <w:rFonts w:ascii="Times New Roman" w:eastAsia="Times New Roman" w:hAnsi="Times New Roman" w:cs="Times New Roman"/>
                <w:sz w:val="18"/>
                <w:szCs w:val="2"/>
              </w:rPr>
            </w:pPr>
            <w:r w:rsidRPr="00876CBB">
              <w:rPr>
                <w:rFonts w:ascii="Times New Roman" w:eastAsia="Times New Roman" w:hAnsi="Times New Roman" w:cs="Times New Roman"/>
                <w:sz w:val="24"/>
                <w:szCs w:val="2"/>
                <w:lang w:val="ru-RU"/>
              </w:rPr>
              <w:t>Завершение наставничества</w:t>
            </w:r>
          </w:p>
        </w:tc>
        <w:tc>
          <w:tcPr>
            <w:tcW w:w="2275" w:type="dxa"/>
            <w:tcBorders>
              <w:left w:val="single" w:sz="4" w:space="0" w:color="000000"/>
            </w:tcBorders>
          </w:tcPr>
          <w:p w:rsidR="00876CBB" w:rsidRPr="00876CBB" w:rsidRDefault="00876CBB" w:rsidP="00876CBB">
            <w:pPr>
              <w:tabs>
                <w:tab w:val="left" w:pos="1808"/>
                <w:tab w:val="left" w:pos="2060"/>
              </w:tabs>
              <w:ind w:left="108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876CBB" w:rsidRPr="00876CBB" w:rsidRDefault="00A93717" w:rsidP="00876CBB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="00876CBB"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="00876CBB"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мониторинга</w:t>
            </w:r>
            <w:r w:rsidR="00876CBB"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личной удовлетворенности участием в программе наставничества.</w:t>
            </w:r>
          </w:p>
          <w:p w:rsidR="00876CBB" w:rsidRPr="00876CBB" w:rsidRDefault="00A93717" w:rsidP="00876CBB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="00876CBB"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качества реализации программы наставничества.</w:t>
            </w:r>
          </w:p>
          <w:p w:rsidR="00876CBB" w:rsidRPr="00876CBB" w:rsidRDefault="00A93717" w:rsidP="00876CBB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="00876CBB"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876CBB" w:rsidRPr="00876CBB" w:rsidRDefault="00A93717" w:rsidP="00C5607D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Май, 2023 г.</w:t>
            </w:r>
          </w:p>
        </w:tc>
        <w:tc>
          <w:tcPr>
            <w:tcW w:w="2443" w:type="dxa"/>
          </w:tcPr>
          <w:p w:rsidR="00876CBB" w:rsidRDefault="00A93717" w:rsidP="00C5607D">
            <w:pPr>
              <w:ind w:left="112" w:right="5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proofErr w:type="gramEnd"/>
            <w:r w:rsidRP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 </w:t>
            </w:r>
            <w:proofErr w:type="spellStart"/>
            <w:r w:rsidRP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>С.В.Ушакова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</w:p>
          <w:p w:rsidR="00A93717" w:rsidRPr="00876CBB" w:rsidRDefault="00A93717" w:rsidP="00C5607D">
            <w:pPr>
              <w:ind w:left="112" w:right="5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наставники,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навставляемые</w:t>
            </w:r>
            <w:proofErr w:type="spellEnd"/>
          </w:p>
        </w:tc>
      </w:tr>
      <w:tr w:rsidR="00876CBB" w:rsidRPr="00FD44D7" w:rsidTr="00E23077">
        <w:trPr>
          <w:trHeight w:val="551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CBB" w:rsidRPr="00A93717" w:rsidRDefault="00876CBB" w:rsidP="00C5607D">
            <w:pPr>
              <w:rPr>
                <w:rFonts w:ascii="Times New Roman" w:eastAsia="Times New Roman" w:hAnsi="Times New Roman" w:cs="Times New Roman"/>
                <w:sz w:val="24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6CBB" w:rsidRPr="00A93717" w:rsidRDefault="00876CBB" w:rsidP="00C5607D">
            <w:pPr>
              <w:rPr>
                <w:rFonts w:ascii="Times New Roman" w:eastAsia="Times New Roman" w:hAnsi="Times New Roman" w:cs="Times New Roman"/>
                <w:sz w:val="24"/>
                <w:szCs w:val="2"/>
                <w:lang w:val="ru-RU"/>
              </w:rPr>
            </w:pPr>
          </w:p>
        </w:tc>
        <w:tc>
          <w:tcPr>
            <w:tcW w:w="2275" w:type="dxa"/>
            <w:tcBorders>
              <w:left w:val="single" w:sz="4" w:space="0" w:color="000000"/>
            </w:tcBorders>
          </w:tcPr>
          <w:p w:rsidR="00876CBB" w:rsidRPr="00876CBB" w:rsidRDefault="00876CBB" w:rsidP="00876CBB">
            <w:pPr>
              <w:tabs>
                <w:tab w:val="left" w:pos="1808"/>
                <w:tab w:val="left" w:pos="2060"/>
              </w:tabs>
              <w:ind w:left="108" w:right="95"/>
              <w:rPr>
                <w:rFonts w:ascii="Times New Roman" w:eastAsia="Times New Roman" w:hAnsi="Times New Roman" w:cs="Times New Roman"/>
                <w:sz w:val="24"/>
              </w:rPr>
            </w:pPr>
            <w:r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:rsidR="00876CBB" w:rsidRPr="00876CBB" w:rsidRDefault="00A93717" w:rsidP="00876CBB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="00876CBB"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876CBB" w:rsidRPr="00876CBB" w:rsidRDefault="00035B9B" w:rsidP="00876CBB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="00876CBB"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</w:t>
            </w:r>
            <w:r w:rsid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876CBB"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приказа</w:t>
            </w:r>
            <w:r w:rsid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876CBB"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«О</w:t>
            </w:r>
            <w:r w:rsidR="00876CBB"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проведении</w:t>
            </w:r>
            <w:r w:rsid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876CBB"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итогового мероприятия</w:t>
            </w:r>
            <w:r w:rsid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876CBB"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876CBB"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876CBB"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="00C56DA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876CBB"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целевой</w:t>
            </w:r>
          </w:p>
          <w:p w:rsidR="00876CBB" w:rsidRDefault="00876CBB" w:rsidP="00876CBB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 наставничества»</w:t>
            </w:r>
          </w:p>
          <w:p w:rsidR="00876CBB" w:rsidRPr="00876CBB" w:rsidRDefault="00035B9B" w:rsidP="00A93717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="00876CBB"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Публикация</w:t>
            </w:r>
            <w:r w:rsid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876CBB"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программы наставничества,</w:t>
            </w:r>
            <w:r w:rsid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876CBB"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лучших</w:t>
            </w:r>
            <w:r w:rsid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876CBB" w:rsidRPr="00876CBB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наставников, информации на сайт</w:t>
            </w:r>
            <w:r w:rsid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>е школы.</w:t>
            </w:r>
          </w:p>
        </w:tc>
        <w:tc>
          <w:tcPr>
            <w:tcW w:w="1906" w:type="dxa"/>
          </w:tcPr>
          <w:p w:rsidR="00876CBB" w:rsidRPr="00876CBB" w:rsidRDefault="00A93717" w:rsidP="00C5607D">
            <w:pPr>
              <w:ind w:left="110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Май, 2023 г.</w:t>
            </w:r>
          </w:p>
        </w:tc>
        <w:tc>
          <w:tcPr>
            <w:tcW w:w="2443" w:type="dxa"/>
          </w:tcPr>
          <w:p w:rsidR="00A93717" w:rsidRPr="00A93717" w:rsidRDefault="00A93717" w:rsidP="00A93717">
            <w:pPr>
              <w:ind w:left="112" w:right="5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МБОУ СОШ №1 имени В.Н.Березуцкого пос. Мостовской</w:t>
            </w:r>
          </w:p>
          <w:p w:rsidR="00A93717" w:rsidRPr="00A93717" w:rsidRDefault="00A93717" w:rsidP="00A93717">
            <w:pPr>
              <w:ind w:left="112" w:right="5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>Л.В.Аношкина</w:t>
            </w:r>
            <w:proofErr w:type="spellEnd"/>
          </w:p>
          <w:p w:rsidR="00876CBB" w:rsidRPr="00876CBB" w:rsidRDefault="00A93717" w:rsidP="00A93717">
            <w:pPr>
              <w:ind w:left="112" w:right="5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proofErr w:type="spellEnd"/>
            <w:r w:rsidRP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УВР </w:t>
            </w:r>
            <w:proofErr w:type="spellStart"/>
            <w:r w:rsidRPr="00A93717">
              <w:rPr>
                <w:rFonts w:ascii="Times New Roman" w:eastAsia="Times New Roman" w:hAnsi="Times New Roman" w:cs="Times New Roman"/>
                <w:sz w:val="24"/>
                <w:lang w:val="ru-RU"/>
              </w:rPr>
              <w:t>С.В.Ушакова</w:t>
            </w:r>
            <w:proofErr w:type="spellEnd"/>
          </w:p>
        </w:tc>
      </w:tr>
    </w:tbl>
    <w:p w:rsidR="00501E5A" w:rsidRDefault="00501E5A"/>
    <w:p w:rsidR="00A93717" w:rsidRDefault="00A93717"/>
    <w:p w:rsidR="00A93717" w:rsidRPr="00A93717" w:rsidRDefault="00A93717">
      <w:pPr>
        <w:rPr>
          <w:rFonts w:ascii="Times New Roman" w:hAnsi="Times New Roman" w:cs="Times New Roman"/>
          <w:sz w:val="24"/>
        </w:rPr>
      </w:pPr>
      <w:r w:rsidRPr="00A93717">
        <w:rPr>
          <w:rFonts w:ascii="Times New Roman" w:hAnsi="Times New Roman" w:cs="Times New Roman"/>
          <w:sz w:val="24"/>
        </w:rPr>
        <w:t>Директор МБОУ СОШ №1 имени</w:t>
      </w:r>
    </w:p>
    <w:p w:rsidR="00A93717" w:rsidRDefault="00A93717">
      <w:r w:rsidRPr="00A93717">
        <w:rPr>
          <w:rFonts w:ascii="Times New Roman" w:hAnsi="Times New Roman" w:cs="Times New Roman"/>
          <w:sz w:val="24"/>
        </w:rPr>
        <w:t xml:space="preserve">В.Н.Березуцкого пос. Мостовского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Pr="00A93717">
        <w:rPr>
          <w:rFonts w:ascii="Times New Roman" w:hAnsi="Times New Roman" w:cs="Times New Roman"/>
          <w:sz w:val="24"/>
        </w:rPr>
        <w:t xml:space="preserve">                                        </w:t>
      </w:r>
      <w:proofErr w:type="spellStart"/>
      <w:r w:rsidRPr="00A93717">
        <w:rPr>
          <w:rFonts w:ascii="Times New Roman" w:hAnsi="Times New Roman" w:cs="Times New Roman"/>
          <w:sz w:val="24"/>
        </w:rPr>
        <w:t>Л.В.Аношкина</w:t>
      </w:r>
      <w:proofErr w:type="spellEnd"/>
    </w:p>
    <w:sectPr w:rsidR="00A93717" w:rsidSect="00FD44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5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6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8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lang w:val="ru-RU" w:eastAsia="en-US" w:bidi="ar-SA"/>
      </w:rPr>
    </w:lvl>
  </w:abstractNum>
  <w:abstractNum w:abstractNumId="9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1"/>
  </w:num>
  <w:num w:numId="5">
    <w:abstractNumId w:val="10"/>
  </w:num>
  <w:num w:numId="6">
    <w:abstractNumId w:val="2"/>
  </w:num>
  <w:num w:numId="7">
    <w:abstractNumId w:val="3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CF"/>
    <w:rsid w:val="00035B9B"/>
    <w:rsid w:val="00115578"/>
    <w:rsid w:val="001951B8"/>
    <w:rsid w:val="002F1FBD"/>
    <w:rsid w:val="0038455D"/>
    <w:rsid w:val="004F73D2"/>
    <w:rsid w:val="00501E5A"/>
    <w:rsid w:val="005F18CF"/>
    <w:rsid w:val="00876CBB"/>
    <w:rsid w:val="00894B3C"/>
    <w:rsid w:val="008C570D"/>
    <w:rsid w:val="009F6848"/>
    <w:rsid w:val="00A93717"/>
    <w:rsid w:val="00C5607D"/>
    <w:rsid w:val="00C56DA4"/>
    <w:rsid w:val="00E62CF0"/>
    <w:rsid w:val="00F1531D"/>
    <w:rsid w:val="00FA0EC3"/>
    <w:rsid w:val="00F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8CD6"/>
  <w15:chartTrackingRefBased/>
  <w15:docId w15:val="{1E48CDF0-ABCC-4797-9917-F3D63A23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44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607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2022-09-28T13:19:00Z</dcterms:created>
  <dcterms:modified xsi:type="dcterms:W3CDTF">2023-02-02T11:07:00Z</dcterms:modified>
</cp:coreProperties>
</file>