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360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67A" w:rsidRPr="00772DED" w:rsidRDefault="0008467A" w:rsidP="0008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772DED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Краснодарский край Мостовский район посёлок Мостовской</w:t>
      </w:r>
    </w:p>
    <w:p w:rsidR="0008467A" w:rsidRDefault="0008467A" w:rsidP="00084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</w:pPr>
      <w:r w:rsidRPr="00772DED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</w:t>
      </w:r>
      <w:r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 xml:space="preserve">разовательная школа № 1 имени Валерия </w:t>
      </w:r>
      <w:proofErr w:type="gramStart"/>
      <w:r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 xml:space="preserve">Николаевича 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>Березуцкого</w:t>
      </w:r>
      <w:proofErr w:type="spellEnd"/>
      <w:proofErr w:type="gramEnd"/>
      <w:r w:rsidRPr="00772DED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 xml:space="preserve"> поселка Мостовского</w:t>
      </w:r>
    </w:p>
    <w:p w:rsidR="0008467A" w:rsidRDefault="0008467A" w:rsidP="00084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 xml:space="preserve"> м</w:t>
      </w:r>
      <w:r w:rsidRPr="00772DED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>униципального образования Мостовский район</w:t>
      </w:r>
    </w:p>
    <w:p w:rsidR="0008467A" w:rsidRPr="00321C17" w:rsidRDefault="0008467A" w:rsidP="00084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( МБОУ</w:t>
      </w:r>
      <w:proofErr w:type="gram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СОШ №1 им. В.Н.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Березуцкого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пос. Мостовского)</w:t>
      </w:r>
    </w:p>
    <w:p w:rsidR="0008467A" w:rsidRPr="00772DED" w:rsidRDefault="0008467A" w:rsidP="0008467A">
      <w:pPr>
        <w:autoSpaceDE w:val="0"/>
        <w:autoSpaceDN w:val="0"/>
        <w:adjustRightInd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467A" w:rsidRPr="00772DED" w:rsidRDefault="0008467A" w:rsidP="00084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7A" w:rsidRPr="00772DED" w:rsidRDefault="0008467A" w:rsidP="0008467A">
      <w:pPr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77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</w:t>
      </w:r>
    </w:p>
    <w:p w:rsidR="0008467A" w:rsidRDefault="0008467A" w:rsidP="00084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77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467A" w:rsidRDefault="0008467A" w:rsidP="00084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7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№1</w:t>
      </w:r>
    </w:p>
    <w:p w:rsidR="0008467A" w:rsidRDefault="0008467A" w:rsidP="00084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им.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Березуцкого</w:t>
      </w:r>
      <w:proofErr w:type="spellEnd"/>
    </w:p>
    <w:p w:rsidR="0008467A" w:rsidRPr="00772DED" w:rsidRDefault="0008467A" w:rsidP="00084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протокол №1 от 30.08.2021</w:t>
      </w:r>
    </w:p>
    <w:p w:rsidR="0008467A" w:rsidRPr="00321C17" w:rsidRDefault="0008467A" w:rsidP="0008467A">
      <w:pPr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7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_______   Л.В. </w:t>
      </w:r>
      <w:proofErr w:type="spellStart"/>
      <w:r w:rsidRPr="00772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Аношкина</w:t>
      </w:r>
      <w:proofErr w:type="spellEnd"/>
    </w:p>
    <w:p w:rsidR="0008467A" w:rsidRPr="001965EF" w:rsidRDefault="0008467A" w:rsidP="0008467A">
      <w:pPr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5C" w:rsidRPr="0023605C" w:rsidRDefault="0023605C" w:rsidP="0023605C">
      <w:pPr>
        <w:keepNext/>
        <w:autoSpaceDE w:val="0"/>
        <w:autoSpaceDN w:val="0"/>
        <w:adjustRightInd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05C" w:rsidRPr="0023605C" w:rsidRDefault="0023605C" w:rsidP="0023605C">
      <w:pPr>
        <w:keepNext/>
        <w:autoSpaceDE w:val="0"/>
        <w:autoSpaceDN w:val="0"/>
        <w:adjustRightInd w:val="0"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6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</w:t>
      </w:r>
      <w:proofErr w:type="gramEnd"/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05C" w:rsidRPr="0008467A" w:rsidRDefault="005225E1" w:rsidP="00084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0846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0846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3605C" w:rsidRPr="0008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</w:t>
      </w:r>
      <w:proofErr w:type="gramStart"/>
      <w:r w:rsidR="0023605C" w:rsidRPr="0008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="0008467A" w:rsidRPr="0008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08467A" w:rsidRPr="0008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уровень)</w:t>
      </w:r>
    </w:p>
    <w:p w:rsidR="0008467A" w:rsidRDefault="0008467A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="0023605C"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среднее общее образование   </w:t>
      </w:r>
    </w:p>
    <w:p w:rsidR="0023605C" w:rsidRPr="0023605C" w:rsidRDefault="0008467A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23605C"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10-11 класс   </w:t>
      </w:r>
    </w:p>
    <w:p w:rsidR="0023605C" w:rsidRPr="0023605C" w:rsidRDefault="0023605C" w:rsidP="0023605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   136</w:t>
      </w: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605C" w:rsidRPr="0008467A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  </w:t>
      </w:r>
      <w:r w:rsidR="0008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Сидорская Наталья Викторовна</w:t>
      </w:r>
    </w:p>
    <w:p w:rsidR="0008467A" w:rsidRDefault="0008467A" w:rsidP="0008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67A" w:rsidRPr="00E1383B" w:rsidRDefault="0008467A" w:rsidP="0008467A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1383B">
        <w:rPr>
          <w:rFonts w:ascii="Times New Roman" w:eastAsia="MS Mincho" w:hAnsi="Times New Roman" w:cs="Times New Roman"/>
          <w:sz w:val="24"/>
          <w:szCs w:val="24"/>
          <w:lang w:eastAsia="ru-RU"/>
        </w:rPr>
        <w:t>Рабочая программа р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азработана в соответствии ФГОС С</w:t>
      </w:r>
      <w:r w:rsidRPr="00E1383B">
        <w:rPr>
          <w:rFonts w:ascii="Times New Roman" w:eastAsia="MS Mincho" w:hAnsi="Times New Roman" w:cs="Times New Roman"/>
          <w:sz w:val="24"/>
          <w:szCs w:val="24"/>
          <w:lang w:eastAsia="ru-RU"/>
        </w:rPr>
        <w:t>ОО</w:t>
      </w:r>
    </w:p>
    <w:p w:rsidR="0008467A" w:rsidRPr="00E1383B" w:rsidRDefault="0008467A" w:rsidP="0008467A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1383B">
        <w:rPr>
          <w:rFonts w:ascii="Times New Roman" w:eastAsia="MS Mincho" w:hAnsi="Times New Roman" w:cs="Times New Roman"/>
          <w:sz w:val="24"/>
          <w:szCs w:val="24"/>
          <w:lang w:eastAsia="ru-RU"/>
        </w:rPr>
        <w:t>с учетом Примерной основной обр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азовательной программы среднего</w:t>
      </w:r>
      <w:r w:rsidRPr="00E1383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общего </w:t>
      </w:r>
      <w:proofErr w:type="gramStart"/>
      <w:r w:rsidRPr="00E1383B">
        <w:rPr>
          <w:rFonts w:ascii="Times New Roman" w:eastAsia="MS Mincho" w:hAnsi="Times New Roman" w:cs="Times New Roman"/>
          <w:sz w:val="24"/>
          <w:szCs w:val="24"/>
          <w:lang w:eastAsia="ru-RU"/>
        </w:rPr>
        <w:t>образования  по</w:t>
      </w:r>
      <w:proofErr w:type="gramEnd"/>
      <w:r w:rsidRPr="00E1383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биологии, одобренной Федеральным учебно-методическим объединение по общему образованию</w:t>
      </w:r>
      <w:r w:rsidRPr="00DB2AEE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B2AEE">
        <w:rPr>
          <w:rFonts w:ascii="Times New Roman" w:eastAsia="MS Mincho" w:hAnsi="Times New Roman" w:cs="Times New Roman"/>
          <w:sz w:val="24"/>
          <w:szCs w:val="24"/>
          <w:lang w:eastAsia="ru-RU"/>
        </w:rPr>
        <w:t>протокол от 28 июня 2016 № 2/16-3.,</w:t>
      </w:r>
      <w:r w:rsidRPr="00E1383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примерной программой воспитания МБОУ СОШ №1 имени В.Н. </w:t>
      </w:r>
      <w:proofErr w:type="spellStart"/>
      <w:r w:rsidRPr="00E1383B">
        <w:rPr>
          <w:rFonts w:ascii="Times New Roman" w:eastAsia="MS Mincho" w:hAnsi="Times New Roman" w:cs="Times New Roman"/>
          <w:sz w:val="24"/>
          <w:szCs w:val="24"/>
          <w:lang w:eastAsia="ru-RU"/>
        </w:rPr>
        <w:t>Березуцкого</w:t>
      </w:r>
      <w:proofErr w:type="spellEnd"/>
      <w:r w:rsidRPr="00E1383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поселка Мостовского</w:t>
      </w:r>
    </w:p>
    <w:p w:rsidR="0023605C" w:rsidRPr="0023605C" w:rsidRDefault="0008467A" w:rsidP="000846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83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 учетом </w:t>
      </w:r>
      <w:proofErr w:type="gramStart"/>
      <w:r w:rsidRPr="00E1383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УМК  </w:t>
      </w:r>
      <w:r w:rsidRPr="00E1383B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авторской</w:t>
      </w:r>
      <w:proofErr w:type="gramEnd"/>
      <w:r w:rsidRPr="00E1383B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E1383B">
        <w:rPr>
          <w:rFonts w:ascii="Times New Roman" w:eastAsia="MS Mincho" w:hAnsi="Times New Roman" w:cs="PetersburgC-Italic"/>
          <w:iCs/>
          <w:sz w:val="24"/>
          <w:szCs w:val="24"/>
          <w:lang w:eastAsia="ru-RU"/>
        </w:rPr>
        <w:t xml:space="preserve">  </w:t>
      </w:r>
      <w:r w:rsidRPr="0008467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Пономаревой И.Н., Корниловой </w:t>
      </w:r>
      <w:proofErr w:type="spellStart"/>
      <w:r w:rsidRPr="0008467A">
        <w:rPr>
          <w:rFonts w:ascii="Times New Roman" w:eastAsia="MS Mincho" w:hAnsi="Times New Roman" w:cs="Times New Roman"/>
          <w:sz w:val="24"/>
          <w:szCs w:val="24"/>
          <w:lang w:eastAsia="ru-RU"/>
        </w:rPr>
        <w:t>О.А.,Симоновой</w:t>
      </w:r>
      <w:proofErr w:type="spellEnd"/>
      <w:r w:rsidRPr="0008467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Л.В. Биология. Базовый уровень. 10-11 классы: рабочая программа к УМК под ред.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08467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И.Н. Пономаревой-М.: Дрофа, 2017  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СОДЕРЖАНИЕ:                      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08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236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Стр.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3605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1) Планируемые результаты освоения учебного предмета, курса                                </w:t>
      </w:r>
      <w:r w:rsidR="000846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23605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70" w:lineRule="atLeast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3605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2) Содержание учебного предмета                </w:t>
      </w:r>
      <w:r w:rsidR="000846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8</w:t>
      </w:r>
      <w:r w:rsidRPr="0023605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A2F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</w:t>
      </w:r>
      <w:r w:rsidR="000846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Pr="0023605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70" w:lineRule="atLeast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3605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3) Тематическое планирование с указанием количества часов, отводимых </w:t>
      </w:r>
      <w:r w:rsidR="000846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</w:t>
      </w:r>
      <w:r w:rsidR="00FE24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12</w:t>
      </w:r>
      <w:r w:rsidR="000846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3605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на освоение каждой темы                                                                </w:t>
      </w:r>
      <w:r w:rsidR="0008467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</w:t>
      </w:r>
      <w:r w:rsidRPr="0023605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605C" w:rsidRPr="0023605C" w:rsidRDefault="0023605C" w:rsidP="00084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05C" w:rsidRPr="0023605C" w:rsidRDefault="0023605C" w:rsidP="0023605C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05C" w:rsidRPr="0023605C" w:rsidRDefault="0023605C" w:rsidP="0023605C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05C" w:rsidRPr="0023605C" w:rsidRDefault="0023605C" w:rsidP="0023605C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предмета, курса</w:t>
      </w:r>
    </w:p>
    <w:p w:rsid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23605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8467A" w:rsidRPr="00DB2AEE" w:rsidRDefault="0008467A" w:rsidP="000846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AEE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</w:t>
      </w:r>
      <w:r w:rsidRPr="000B51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 по </w:t>
      </w:r>
      <w:r w:rsidRPr="000B5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биологии</w:t>
      </w:r>
      <w:r w:rsidRPr="000B510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Гражданско-патриотического воспитания: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- России;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и другим народам;</w:t>
      </w:r>
    </w:p>
    <w:p w:rsidR="0008467A" w:rsidRPr="006D557C" w:rsidRDefault="0008467A" w:rsidP="000846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557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</w:t>
      </w:r>
      <w:r w:rsidRPr="006D557C">
        <w:rPr>
          <w:rFonts w:ascii="Times New Roman" w:eastAsia="Calibri" w:hAnsi="Times New Roman" w:cs="Times New Roman"/>
          <w:sz w:val="24"/>
          <w:szCs w:val="24"/>
        </w:rPr>
        <w:t xml:space="preserve"> 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 советских учёных в развитие мировой биологической науки. </w:t>
      </w:r>
    </w:p>
    <w:p w:rsidR="0008467A" w:rsidRPr="006D557C" w:rsidRDefault="0008467A" w:rsidP="0008467A">
      <w:pPr>
        <w:spacing w:after="0" w:line="360" w:lineRule="auto"/>
        <w:rPr>
          <w:rFonts w:ascii="Times New Roman" w:eastAsia="Calibri" w:hAnsi="Times New Roman" w:cs="Times New Roman"/>
        </w:rPr>
      </w:pPr>
      <w:r w:rsidRPr="000B5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Духовно-нравственного воспитания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неприятие любых форм поведения, направленных на причинение физического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морального вреда другим людям, </w:t>
      </w:r>
      <w:r w:rsidRPr="006D557C">
        <w:rPr>
          <w:rFonts w:ascii="Times New Roman" w:eastAsia="Calibri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норм и норм экологического права с учётом осознания последствий поступков</w:t>
      </w:r>
    </w:p>
    <w:p w:rsidR="0008467A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004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4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Эстетического воспитания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004117">
        <w:rPr>
          <w:rFonts w:ascii="Times New Roman" w:eastAsia="Calibri" w:hAnsi="Times New Roman" w:cs="Times New Roman"/>
          <w:sz w:val="24"/>
          <w:szCs w:val="24"/>
        </w:rPr>
        <w:t>понимание эмоционального воздействия природы и её ценности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B5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ческому и психическому здоровью,</w:t>
      </w:r>
      <w:r w:rsidRPr="006D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0B5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Трудового воспитания:</w:t>
      </w:r>
    </w:p>
    <w:p w:rsidR="0008467A" w:rsidRDefault="0008467A" w:rsidP="000846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</w:t>
      </w:r>
      <w:r w:rsidRPr="00004117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08467A" w:rsidRPr="000B510B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0B5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Экологического воспитания:</w:t>
      </w:r>
    </w:p>
    <w:p w:rsidR="0008467A" w:rsidRPr="00004117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бережное отношение к природе; неприятие действий, приносящих ей вред, </w:t>
      </w:r>
      <w:r w:rsidRPr="00004117">
        <w:rPr>
          <w:rFonts w:ascii="Times New Roman" w:eastAsia="Calibri" w:hAnsi="Times New Roman" w:cs="Times New Roman"/>
          <w:sz w:val="24"/>
          <w:szCs w:val="24"/>
        </w:rPr>
        <w:t xml:space="preserve">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готовность к участию в практической деятельности экологической направленности. Адаптация обучающегося к изменяющимся условиям социальной и природной среды: освоение обучающимися социального опыта, норм и правил общественного поведения в группах и сообществах при выполнении биологических задач, проектов и исследований, открытость опыту и знаниям других;  осознание необходимости в формировании новых биологических знаний, умение формулировать идеи, понятия, гипотезы о биологических объектах и явлениях, осознание дефицита собственных биологических знаний, планирование своего развития; умение оперировать основными понятиями, терминами и представлениями в области концепции устойчивого развития;  умение анализировать и выявлять взаимосвязи природы, общества и экономики; оценивание своих действий с учётом влияния на окружающую среду, достижения целей и преодоления вызовов и возможных глобальных последствий; осознание стрессовой </w:t>
      </w:r>
      <w:r w:rsidRPr="000041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ситуации, оценивание происходящих изменений и их последствий; оценивание ситуации стресса, корректирование принимаемых решений и действий;  уважительное отношение к точке зрения другого человека, его мнению, мировоззрению. </w:t>
      </w:r>
    </w:p>
    <w:p w:rsidR="0008467A" w:rsidRPr="00004117" w:rsidRDefault="0008467A" w:rsidP="0008467A">
      <w:pPr>
        <w:spacing w:after="0" w:line="360" w:lineRule="auto"/>
        <w:rPr>
          <w:rFonts w:eastAsia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0B5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B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 научного познания:</w:t>
      </w:r>
    </w:p>
    <w:p w:rsidR="0008467A" w:rsidRPr="00004117" w:rsidRDefault="0008467A" w:rsidP="00084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 интересы, активность, инициативность, любознательность и самостоятельность в познании, </w:t>
      </w:r>
      <w:r w:rsidRPr="00004117">
        <w:rPr>
          <w:rFonts w:ascii="Times New Roman" w:eastAsia="Calibri" w:hAnsi="Times New Roman" w:cs="Times New Roman"/>
          <w:sz w:val="24"/>
          <w:szCs w:val="24"/>
        </w:rPr>
        <w:t xml:space="preserve">ориентация в деятельности на современную систему биологических научных представлений об основных закономерностях развития природы, взаимосвязях человека с природной и социальной </w:t>
      </w:r>
      <w:proofErr w:type="gramStart"/>
      <w:r w:rsidRPr="00004117">
        <w:rPr>
          <w:rFonts w:ascii="Times New Roman" w:eastAsia="Calibri" w:hAnsi="Times New Roman" w:cs="Times New Roman"/>
          <w:sz w:val="24"/>
          <w:szCs w:val="24"/>
        </w:rPr>
        <w:t>средой;  развитие</w:t>
      </w:r>
      <w:proofErr w:type="gramEnd"/>
      <w:r w:rsidRPr="00004117">
        <w:rPr>
          <w:rFonts w:ascii="Times New Roman" w:eastAsia="Calibri" w:hAnsi="Times New Roman" w:cs="Times New Roman"/>
          <w:sz w:val="24"/>
          <w:szCs w:val="24"/>
        </w:rPr>
        <w:t xml:space="preserve"> научной любознательности, интереса к биологической науке и исследовательской деятельности</w:t>
      </w:r>
    </w:p>
    <w:p w:rsidR="0008467A" w:rsidRDefault="0008467A" w:rsidP="000846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04117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 w:rsidRPr="0000411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08467A" w:rsidRPr="00455921" w:rsidRDefault="0008467A" w:rsidP="0008467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59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08467A" w:rsidRPr="00455921" w:rsidRDefault="0008467A" w:rsidP="0008467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59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08467A" w:rsidRPr="00455921" w:rsidRDefault="0008467A" w:rsidP="0008467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59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08467A" w:rsidRPr="00455921" w:rsidRDefault="0008467A" w:rsidP="0008467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59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, </w:t>
      </w: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и фиксировать противоречия в информационных источниках;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вленный поиск возможностей для </w:t>
      </w: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широкого переноса средств и способов действия;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08467A" w:rsidRPr="00455921" w:rsidRDefault="0008467A" w:rsidP="0008467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59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08467A" w:rsidRPr="00455921" w:rsidRDefault="0008467A" w:rsidP="0008467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59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8467A" w:rsidRPr="00455921" w:rsidRDefault="0008467A" w:rsidP="0008467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45592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8467A" w:rsidRPr="0008467A" w:rsidRDefault="0008467A" w:rsidP="000846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55921">
        <w:rPr>
          <w:rFonts w:ascii="Times New Roman" w:hAnsi="Times New Roman" w:cs="Times New Roman"/>
          <w:b/>
          <w:sz w:val="28"/>
          <w:szCs w:val="28"/>
        </w:rPr>
        <w:t>редметные результаты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36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раскрывать на примерах роль биологии в формировании современной научной картины мира и в практической деятельности людей;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•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формулировать гипотезы на основании предложенной биологической информации и предлагать варианты проверки гипотез; 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биологические объекты между собой по заданным критериям, делать выводы и умозаключения на основе сравнения;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обосновывать единство живой и неживой природы, родство живых организмов, взаимосвязи организмов и окружающей среды на основе биологических теорий; 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приводить примеры веществ основных групп органических соединений клетки (белков, жиров, углеводов, нуклеиновых кислот); 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распознавать популяцию и биологический вид по основным признакам;</w:t>
      </w:r>
    </w:p>
    <w:p w:rsidR="0023605C" w:rsidRP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описывать фенотип многоклеточных растений и животных по морфологическому критерию; • объяснять многообразие организмов,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применяя эволюционную теорию; 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классифицировать биологические объекты,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объяснять причины наследственных заболеваний;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 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выявлять морфологические, физиологические, поведенческие адаптации организмов к среде обитания и действию экологических факторов; 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составлять схемы переноса веществ и энергии в экосистеме (цепи питания); 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приводить доказательства необходимости сохранения биоразнообразия для устойчивого развития и охраны окружающей среды;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 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оценивать роль достижений генетики, селекции, биотехнологии в практической деятельности человека и собственной жизни; 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объяснять негативное влияние веществ (алкоголя, никотина, наркотических веществ) на зародышевое развитие человека; </w:t>
      </w:r>
    </w:p>
    <w:p w:rsid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объяснять последствия влияния мутагенов;</w:t>
      </w:r>
    </w:p>
    <w:p w:rsidR="0023605C" w:rsidRPr="0023605C" w:rsidRDefault="0023605C" w:rsidP="00084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объяснять возможные причины наследственных заболеваний.</w:t>
      </w:r>
    </w:p>
    <w:p w:rsidR="00AA2FD2" w:rsidRDefault="00AA2FD2" w:rsidP="0023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FD2" w:rsidRDefault="00AA2FD2" w:rsidP="00084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FD2" w:rsidRDefault="00AA2FD2" w:rsidP="0023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05C" w:rsidRPr="0023605C" w:rsidRDefault="0023605C" w:rsidP="0023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УЧЕБНОГО ПРЕДМЕТА</w:t>
      </w:r>
      <w:bookmarkEnd w:id="0"/>
    </w:p>
    <w:p w:rsidR="0023605C" w:rsidRDefault="0023605C" w:rsidP="0023605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236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  Наименование</w:t>
      </w:r>
      <w:proofErr w:type="gramEnd"/>
      <w:r w:rsidRPr="00236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разделов учебной программы и характеристика основных содержательных линий </w:t>
      </w:r>
    </w:p>
    <w:p w:rsidR="0008467A" w:rsidRDefault="0023605C" w:rsidP="0023605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23605C" w:rsidRDefault="0023605C" w:rsidP="0045334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6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Биология как комплекс наук о живой природе</w:t>
      </w:r>
    </w:p>
    <w:p w:rsidR="0023605C" w:rsidRPr="0023605C" w:rsidRDefault="0023605C" w:rsidP="0045334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Биология как комплексная наука, методы научного познания, используемые в биологии. Современные направления в биологии. Роль биологии в формировании современной научной картины мира, практическое значение биологических знаний. Биологические системы как предмет изучения биологии. </w:t>
      </w:r>
    </w:p>
    <w:p w:rsidR="00DC5CB8" w:rsidRDefault="0023605C" w:rsidP="00453341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5C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Структурные и функциональные основы жизни</w:t>
      </w:r>
    </w:p>
    <w:p w:rsidR="0023605C" w:rsidRPr="0023605C" w:rsidRDefault="0023605C" w:rsidP="0045334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Другие органические вещества клетки. </w:t>
      </w:r>
      <w:proofErr w:type="spellStart"/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биологии. Клетка — структурная и функциональная единица организма. Цитология, методы цитологии. Роль клеточной теории в становлении современной естественнонаучной картины мира. Клетки прокариот и эукариот. Основные части и органоиды клетки, их функции. Строение и функции хромосом. Вирусы — неклеточная форма жизни, меры профилактики вирусных заболеваний. 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>Геномика</w:t>
      </w:r>
      <w:proofErr w:type="spellEnd"/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Влияние </w:t>
      </w:r>
      <w:proofErr w:type="spellStart"/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>наркогенных</w:t>
      </w:r>
      <w:proofErr w:type="spellEnd"/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веществ на процессы в клетке. Клеточный цикл: интерфаза</w:t>
      </w:r>
      <w:r w:rsidRPr="00236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деление. </w:t>
      </w:r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Митоз и мейоз, их значение. Соматические и половые клетки. </w:t>
      </w:r>
    </w:p>
    <w:p w:rsidR="0023605C" w:rsidRDefault="0023605C" w:rsidP="0045334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236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Организм </w:t>
      </w:r>
    </w:p>
    <w:p w:rsidR="0023605C" w:rsidRPr="0023605C" w:rsidRDefault="0023605C" w:rsidP="0045334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Организм — единое целое. Жизнедеятельность организма. Основные процессы, происходящие в организме. Регуляция функций организма, гомеостаз. Размножение организмов (бесполое и половое). Способы размножения у растений и животных.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Жизненные циклы разных групп организмов. 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</w:t>
      </w:r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полом наследование. Генетика человека. Наследственные заболевания человека и их предупреждение. Этические аспекты в области медицинской генетики. Генотип и среда. Ненаследственная изменчивость. Наследственная изменчивость. Мутации. Мутагены, их влияние на здоровье человека. Доместикация и селекция. Методы селекции. Биотехнология, ее направления и перспект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ивы развития. Биобезопасность. </w:t>
      </w:r>
    </w:p>
    <w:p w:rsidR="0023605C" w:rsidRDefault="0023605C" w:rsidP="00453341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6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Теория эволюции</w:t>
      </w:r>
    </w:p>
    <w:p w:rsidR="0023605C" w:rsidRPr="0023605C" w:rsidRDefault="0023605C" w:rsidP="0045334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>Микроэволюция</w:t>
      </w:r>
      <w:proofErr w:type="spellEnd"/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 Многообразие организмов как результат эволюции. Принципы классификации, систематика. </w:t>
      </w:r>
    </w:p>
    <w:p w:rsidR="0023605C" w:rsidRPr="0023605C" w:rsidRDefault="0023605C" w:rsidP="0045334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жизни на Земле Гипотезы происхождения жизни на Земле. Основные этапы эволюции органического мира на Земле. Современные предст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авления о происхождении челове</w:t>
      </w:r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ка. Эволюция человека (антропогенез). Движущие силы антропогенеза. Расы человека, их происхождение и единство. </w:t>
      </w:r>
    </w:p>
    <w:p w:rsidR="0023605C" w:rsidRDefault="0023605C" w:rsidP="00453341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60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Организмы и окружающая среда </w:t>
      </w:r>
    </w:p>
    <w:p w:rsidR="0023605C" w:rsidRPr="0023605C" w:rsidRDefault="0023605C" w:rsidP="00453341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>Приспособления организмов к действию экологических факторов.</w:t>
      </w:r>
      <w:r w:rsidR="004533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605C">
        <w:rPr>
          <w:rFonts w:ascii="Times New Roman" w:eastAsia="Calibri" w:hAnsi="Times New Roman" w:cs="Times New Roman"/>
          <w:sz w:val="24"/>
          <w:szCs w:val="24"/>
          <w:lang w:eastAsia="ru-RU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 Структура биосферы. Закономерности существования биосферы. Круговороты веществ в биосфере. Роль человека в биосфере. Глобальные антропогенные изменения в биосфере. Проблемы устойчивого развития. Перспективы развития биологических наук.</w:t>
      </w:r>
    </w:p>
    <w:p w:rsidR="002953B9" w:rsidRPr="002953B9" w:rsidRDefault="002953B9" w:rsidP="002953B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лабораторных и практических работ (на выбор учителя):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методов при изучении биологических объектов.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2953B9">
        <w:rPr>
          <w:rFonts w:ascii="Times New Roman" w:eastAsia="Times New Roman" w:hAnsi="Times New Roman" w:cs="Times New Roman"/>
          <w:sz w:val="24"/>
          <w:szCs w:val="24"/>
        </w:rPr>
        <w:t>микроскопирования</w:t>
      </w:r>
      <w:proofErr w:type="spellEnd"/>
      <w:r w:rsidRPr="00295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Изучение клеток растений и животных под микроскопом на готовых микропрепаратах и их описание.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Приготовление, рассматривание и описание микропрепаратов клеток растений.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Сравнение строения клеток растений, животных, грибов и бактерий.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Изучение движения цитоплазмы.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 xml:space="preserve">Изучение плазмолиза и </w:t>
      </w:r>
      <w:proofErr w:type="spellStart"/>
      <w:r w:rsidRPr="002953B9">
        <w:rPr>
          <w:rFonts w:ascii="Times New Roman" w:eastAsia="Times New Roman" w:hAnsi="Times New Roman" w:cs="Times New Roman"/>
          <w:sz w:val="24"/>
          <w:szCs w:val="24"/>
        </w:rPr>
        <w:t>деплазмолиза</w:t>
      </w:r>
      <w:proofErr w:type="spellEnd"/>
      <w:r w:rsidRPr="002953B9">
        <w:rPr>
          <w:rFonts w:ascii="Times New Roman" w:eastAsia="Times New Roman" w:hAnsi="Times New Roman" w:cs="Times New Roman"/>
          <w:sz w:val="24"/>
          <w:szCs w:val="24"/>
        </w:rPr>
        <w:t xml:space="preserve"> в клетках кожицы лука.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Изучение ферментативного расщепления пероксида водорода в растительных и животных клетках.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lastRenderedPageBreak/>
        <w:t>Обнаружение белков, углеводов, липидов с помощью качественных реакций.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Выделение ДНК.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Изучение каталитической активности ферментов (на примере амилазы или каталазы).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Изучение хромосом на готовых микропрепаратах.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Изучение стадий мейоза на готовых микропрепаратах.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Изучение строения половых клеток на готовых микропрепаратах.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Решение элементарных задач по молекулярной биологии.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Составление элементарных схем скрещивания.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 xml:space="preserve">Изучение результатов моногибридного и </w:t>
      </w:r>
      <w:proofErr w:type="spellStart"/>
      <w:r w:rsidRPr="002953B9">
        <w:rPr>
          <w:rFonts w:ascii="Times New Roman" w:eastAsia="Times New Roman" w:hAnsi="Times New Roman" w:cs="Times New Roman"/>
          <w:sz w:val="24"/>
          <w:szCs w:val="24"/>
        </w:rPr>
        <w:t>дигибридного</w:t>
      </w:r>
      <w:proofErr w:type="spellEnd"/>
      <w:r w:rsidRPr="002953B9">
        <w:rPr>
          <w:rFonts w:ascii="Times New Roman" w:eastAsia="Times New Roman" w:hAnsi="Times New Roman" w:cs="Times New Roman"/>
          <w:sz w:val="24"/>
          <w:szCs w:val="24"/>
        </w:rPr>
        <w:t xml:space="preserve"> скрещивания у дрозофилы.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Составление и анализ родословных человека.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Описание фенотипа.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Сравнение видов по морфологическому критерию.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Описание приспособленности организма и ее относительного характера.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организмов к влиянию различных экологических факторов.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Сравнение анатомического строения растений разных мест обитания.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Методы измерения факторов среды обитания.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Изучение экологических адаптаций человека.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Составление пищевых цепей.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Изучение и описание экосистем своей местности.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Моделирование структур и процессов, происходящих в экосистемах.</w:t>
      </w:r>
    </w:p>
    <w:p w:rsidR="002953B9" w:rsidRPr="002953B9" w:rsidRDefault="002953B9" w:rsidP="002953B9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B9">
        <w:rPr>
          <w:rFonts w:ascii="Times New Roman" w:eastAsia="Times New Roman" w:hAnsi="Times New Roman" w:cs="Times New Roman"/>
          <w:sz w:val="24"/>
          <w:szCs w:val="24"/>
        </w:rPr>
        <w:t>Оценка антропогенных изменений в природе.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2.2 Направления проектной деятельности обучающихся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 класс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 Исследование разнообразия видов растений близлежащего парка (или водоема).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 Исследование разнообразия видов птиц в поселке Мостовском.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3.Функции земного пространства и времени в трудах В.И. Вернадского.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4.Исследование мела как сохранившегося доказательства «былых биосфер».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5.Роль «черных курильщиков» в изучении проблемы происхождения жизни на Земле.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6. Климат прошлого в истории нашей планеты.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7. Эволюция морских экосистем в истории Земли.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8.Значение леса для устойчивости биосферы.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9. Сохранение грунтовых вод – актуальная проблема человечества.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10. Организация и самоорганизация в живой природе.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11. Роль климата в устойчивости биосферы.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12.Адаптация организмов к вредным воздействиям факторов окружающей среды.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13. Процессы биологического самоочищения природных вод.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14. Биология видов, обнаруженных в ХХ веке.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15. Клещи как компоненты лесной экосистемы и как возбудители таежного энцефалита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16. Использование паразитических насекомых в борьбе с вредителями леса.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17. Заповедное дело в истории России.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18. Крупнейшие заповедники мира, их география и значение.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19. Примеры борьбы существования в природе.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20.Вариативность в проявлении признаков морфологического критерия у одуванчика обыкновенного.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21. Особенности онтогенеза </w:t>
      </w:r>
      <w:proofErr w:type="spellStart"/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палеонтропов</w:t>
      </w:r>
      <w:proofErr w:type="spellEnd"/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неонтропов</w:t>
      </w:r>
      <w:proofErr w:type="spellEnd"/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22. Австралопитеки – примитивные люди или высокоорганизованные человекообразные обезьяны?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23.Ж.-Л. Бюффон – выдающийся французский зоолог; его роль в исследовании развития органического мира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24. </w:t>
      </w:r>
      <w:proofErr w:type="spellStart"/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К.Ф.Рулье</w:t>
      </w:r>
      <w:proofErr w:type="spellEnd"/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выдающийся российский ученый; его идеи о развитии живого мира.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25. Братья Ковалевские; их роль в развитии учения об эволюции.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26. Законодательство РФ, направленное на защиту и сохранение многообразия видов.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11 класс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 Изучение дифференциации тканей на примере конуса нарастания у проростков овса.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 Исследование систем передвижения у разных видов аквариумных рыб.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 Исследование внутреннего строения световых и теневых листьев одуванчика.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4.Вывление скорости роста корня путем растяжения его клеток у разных видов растений на примере представителей семейства тыквенных.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5. Выявление зависимости скорости роста и развития моллюска от используемого корма.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6. Получение плодов у комнатного </w:t>
      </w:r>
      <w:proofErr w:type="gramStart"/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растения  фуксии</w:t>
      </w:r>
      <w:proofErr w:type="gramEnd"/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гибридной путем искусственного оплодотворения.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7.Выявление нормы реакции у растительных организмов.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8. Проведение менделеевского опыта по моногибридному скрещиванию с горохом посевным.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9.Соотношение генотипа и фенотипа на примере одуванчика лекарственного или подорожника большого.</w:t>
      </w: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3605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10. Выявление фенотипических свойств у комнатного растения колеуса в зависимости от условий освещения.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11.Выявление статистических закономерностей </w:t>
      </w:r>
      <w:proofErr w:type="spellStart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изменчивости.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12. Определение онтогенетической у растений на примере длины годичных приростов у </w:t>
      </w:r>
      <w:proofErr w:type="gramStart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деревьев(</w:t>
      </w:r>
      <w:proofErr w:type="gramEnd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сосны, ели, тополя), у кустарников (</w:t>
      </w:r>
      <w:proofErr w:type="spellStart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спиреи,жимолости</w:t>
      </w:r>
      <w:proofErr w:type="spellEnd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др.), толщины годичных колец на пнях или спилах деревьев.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13.Создание гербариев цветущих растений.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14.Многообразие овощных культур, выращиваемых в Краснодарском крае.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15.Составление списка культурных растений в ассортименте торговых точек поселка Мостовского.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16.Исследование процессов, происходящих в хлоропластах.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17.Изучение строения завязи и семязачатков у цветковых растений </w:t>
      </w:r>
      <w:proofErr w:type="gramStart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( на</w:t>
      </w:r>
      <w:proofErr w:type="gramEnd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примере нарциссов, </w:t>
      </w:r>
      <w:proofErr w:type="spellStart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амараллисов</w:t>
      </w:r>
      <w:proofErr w:type="spellEnd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, лилий)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18.Наблюдение и описание делящихся клеток.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19.Многообразие и функции липидов в тканях растений и животных.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20.Многообразие белков в живой клетке.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21.Оценка состояния деревьев и кустарников, растущих вдоль автомобильных трасс.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22.Влияние весны на поведение воробьев в поселке.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23. Наблюдение за поведением </w:t>
      </w:r>
      <w:proofErr w:type="gramStart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ворон( или</w:t>
      </w:r>
      <w:proofErr w:type="gramEnd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др.видов</w:t>
      </w:r>
      <w:proofErr w:type="spellEnd"/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птиц) в поселке.</w:t>
      </w:r>
    </w:p>
    <w:p w:rsidR="0023605C" w:rsidRPr="0023605C" w:rsidRDefault="0023605C" w:rsidP="002360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3605C">
        <w:rPr>
          <w:rFonts w:ascii="Times New Roman" w:eastAsia="MS Mincho" w:hAnsi="Times New Roman" w:cs="Times New Roman"/>
          <w:sz w:val="24"/>
          <w:szCs w:val="24"/>
          <w:lang w:eastAsia="ru-RU"/>
        </w:rPr>
        <w:t>24.Видовое разнообразие растений рядом с домом.</w:t>
      </w:r>
    </w:p>
    <w:p w:rsidR="0023605C" w:rsidRDefault="0023605C" w:rsidP="00AA2F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23605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3.</w:t>
      </w:r>
      <w:r w:rsidRPr="0023605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Тематическое планирование с указанием количества часов, отводимых на освоение каждой темы.</w:t>
      </w:r>
    </w:p>
    <w:p w:rsidR="00AA2FD2" w:rsidRDefault="00AA2FD2" w:rsidP="00AA2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lang w:eastAsia="ru-RU"/>
        </w:rPr>
        <w:t xml:space="preserve">          </w:t>
      </w:r>
      <w:r w:rsidRPr="00453341">
        <w:rPr>
          <w:rFonts w:ascii="Times New Roman" w:eastAsia="MS Mincho" w:hAnsi="Times New Roman" w:cs="Times New Roman"/>
          <w:sz w:val="24"/>
          <w:szCs w:val="24"/>
          <w:lang w:eastAsia="ru-RU"/>
        </w:rPr>
        <w:t>Увеличение количества часов на изучение биологии базового уровня за счет компонента образовательного учреждения</w:t>
      </w:r>
      <w:r w:rsidRPr="0045334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. </w:t>
      </w:r>
    </w:p>
    <w:p w:rsidR="00453341" w:rsidRPr="00453341" w:rsidRDefault="00453341" w:rsidP="00AA2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2"/>
        <w:gridCol w:w="1426"/>
        <w:gridCol w:w="2900"/>
        <w:gridCol w:w="1417"/>
        <w:gridCol w:w="5451"/>
        <w:gridCol w:w="1842"/>
      </w:tblGrid>
      <w:tr w:rsidR="00453341" w:rsidRPr="006B6286" w:rsidTr="00A31DD6">
        <w:tc>
          <w:tcPr>
            <w:tcW w:w="15388" w:type="dxa"/>
            <w:gridSpan w:val="6"/>
          </w:tcPr>
          <w:p w:rsidR="00453341" w:rsidRPr="006B6286" w:rsidRDefault="002008C4" w:rsidP="00453341">
            <w:pPr>
              <w:autoSpaceDE w:val="0"/>
              <w:autoSpaceDN w:val="0"/>
              <w:adjustRightInd w:val="0"/>
              <w:spacing w:after="200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t>10 класс</w:t>
            </w:r>
          </w:p>
        </w:tc>
      </w:tr>
      <w:tr w:rsidR="00453341" w:rsidRPr="006B6286" w:rsidTr="003D14FD">
        <w:tc>
          <w:tcPr>
            <w:tcW w:w="2352" w:type="dxa"/>
          </w:tcPr>
          <w:p w:rsidR="00453341" w:rsidRPr="006B6286" w:rsidRDefault="00453341" w:rsidP="00A31DD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Раздел</w:t>
            </w:r>
          </w:p>
        </w:tc>
        <w:tc>
          <w:tcPr>
            <w:tcW w:w="1426" w:type="dxa"/>
          </w:tcPr>
          <w:p w:rsidR="00453341" w:rsidRPr="006B6286" w:rsidRDefault="00453341" w:rsidP="00A31DD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Количество часов</w:t>
            </w:r>
          </w:p>
        </w:tc>
        <w:tc>
          <w:tcPr>
            <w:tcW w:w="2900" w:type="dxa"/>
          </w:tcPr>
          <w:p w:rsidR="00453341" w:rsidRPr="006B6286" w:rsidRDefault="00453341" w:rsidP="00A31DD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:rsidR="00453341" w:rsidRPr="006B6286" w:rsidRDefault="00453341" w:rsidP="00A31DD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Количество часов</w:t>
            </w:r>
          </w:p>
        </w:tc>
        <w:tc>
          <w:tcPr>
            <w:tcW w:w="5451" w:type="dxa"/>
          </w:tcPr>
          <w:p w:rsidR="00453341" w:rsidRDefault="00453341" w:rsidP="00A31DD6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Основные виды деятельности обучающихся</w:t>
            </w:r>
          </w:p>
          <w:p w:rsidR="00453341" w:rsidRPr="006B6286" w:rsidRDefault="00453341" w:rsidP="00A31DD6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 xml:space="preserve"> ( на уровне универсальных учебных действий)</w:t>
            </w:r>
          </w:p>
        </w:tc>
        <w:tc>
          <w:tcPr>
            <w:tcW w:w="1842" w:type="dxa"/>
          </w:tcPr>
          <w:p w:rsidR="00453341" w:rsidRPr="006B6286" w:rsidRDefault="00453341" w:rsidP="00A31DD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453341" w:rsidRPr="006B6286" w:rsidTr="003D14FD">
        <w:trPr>
          <w:trHeight w:val="249"/>
        </w:trPr>
        <w:tc>
          <w:tcPr>
            <w:tcW w:w="2352" w:type="dxa"/>
            <w:vMerge w:val="restart"/>
          </w:tcPr>
          <w:p w:rsidR="00453341" w:rsidRPr="00453341" w:rsidRDefault="00453341" w:rsidP="004533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 как комплекс наук о живой </w:t>
            </w:r>
            <w:r w:rsidRPr="00453341">
              <w:rPr>
                <w:rFonts w:eastAsia="Calibri"/>
                <w:sz w:val="24"/>
                <w:szCs w:val="24"/>
              </w:rPr>
              <w:t>природе</w:t>
            </w:r>
          </w:p>
          <w:p w:rsidR="00453341" w:rsidRPr="006B6286" w:rsidRDefault="00453341" w:rsidP="0045334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</w:tcPr>
          <w:p w:rsidR="00453341" w:rsidRPr="006B6286" w:rsidRDefault="00453341" w:rsidP="0045334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41" w:rsidRPr="00DA3D03" w:rsidRDefault="00453341" w:rsidP="00453341">
            <w:pPr>
              <w:snapToGrid w:val="0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DA3D03">
              <w:rPr>
                <w:rFonts w:eastAsia="NewBaskervilleC"/>
                <w:color w:val="231F20"/>
                <w:sz w:val="24"/>
                <w:szCs w:val="24"/>
              </w:rPr>
              <w:t xml:space="preserve">Биология как комплексная наука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41" w:rsidRDefault="00453341" w:rsidP="004533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 w:val="restart"/>
          </w:tcPr>
          <w:p w:rsidR="00453341" w:rsidRPr="002008C4" w:rsidRDefault="00DA3D03" w:rsidP="00DA3D03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  <w:sz w:val="18"/>
                <w:szCs w:val="18"/>
              </w:rPr>
            </w:pPr>
            <w:r w:rsidRPr="002008C4">
              <w:rPr>
                <w:rFonts w:eastAsia="NewBaskervilleC"/>
                <w:color w:val="231F20"/>
                <w:sz w:val="18"/>
                <w:szCs w:val="18"/>
              </w:rPr>
              <w:t xml:space="preserve">Формулировать предмет науки биологии. Систематизировать знания об областях биологической науки. Называть науки, пограничные с биологией. Формулировать задачи общей биологии. Оценивать практическое значение биологических знаний. Знакомиться с задачами курса биологии для 10 класса и методическим аппаратом учебника </w:t>
            </w:r>
            <w:proofErr w:type="gramStart"/>
            <w:r w:rsidRPr="002008C4">
              <w:rPr>
                <w:rFonts w:eastAsia="NewBaskervilleC"/>
                <w:color w:val="231F20"/>
                <w:sz w:val="18"/>
                <w:szCs w:val="18"/>
              </w:rPr>
              <w:t>Актуализировать</w:t>
            </w:r>
            <w:proofErr w:type="gramEnd"/>
            <w:r w:rsidRPr="002008C4">
              <w:rPr>
                <w:rFonts w:eastAsia="NewBaskervilleC"/>
                <w:color w:val="231F20"/>
                <w:sz w:val="18"/>
                <w:szCs w:val="18"/>
              </w:rPr>
              <w:t xml:space="preserve"> знания о живых организмах, полученные в предыдущих курсах биологии. Называть и характеризовать универсальные свойства живого. Понимать и объяснять сущность основных биологических понятий «биосистема», «обмен веществ», «размножение», «рост», «развитие», «наследственность», «изменчивость», «раздражимость», «</w:t>
            </w:r>
            <w:proofErr w:type="spellStart"/>
            <w:r w:rsidRPr="002008C4">
              <w:rPr>
                <w:rFonts w:eastAsia="NewBaskervilleC"/>
                <w:color w:val="231F20"/>
                <w:sz w:val="18"/>
                <w:szCs w:val="18"/>
              </w:rPr>
              <w:t>энергозависимость</w:t>
            </w:r>
            <w:proofErr w:type="spellEnd"/>
            <w:r w:rsidRPr="002008C4">
              <w:rPr>
                <w:rFonts w:eastAsia="NewBaskervilleC"/>
                <w:color w:val="231F20"/>
                <w:sz w:val="18"/>
                <w:szCs w:val="18"/>
              </w:rPr>
              <w:t>» и др.</w:t>
            </w:r>
            <w:r w:rsidRPr="002008C4">
              <w:rPr>
                <w:rFonts w:eastAsia="NewBaskervilleC"/>
                <w:color w:val="231F20"/>
                <w:sz w:val="18"/>
                <w:szCs w:val="18"/>
              </w:rPr>
              <w:br/>
            </w:r>
            <w:r w:rsidRPr="002008C4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Сравнивать признаки тел живой и неживой природы. Характеризовать биологическое разнообразие как важнейшее свойство живой природы </w:t>
            </w:r>
            <w:proofErr w:type="gramStart"/>
            <w:r w:rsidRPr="002008C4">
              <w:rPr>
                <w:rFonts w:eastAsia="NewBaskervilleC"/>
                <w:color w:val="231F20"/>
                <w:sz w:val="18"/>
                <w:szCs w:val="18"/>
              </w:rPr>
              <w:t>Актуализировать</w:t>
            </w:r>
            <w:proofErr w:type="gramEnd"/>
            <w:r w:rsidRPr="002008C4">
              <w:rPr>
                <w:rFonts w:eastAsia="NewBaskervilleC"/>
                <w:color w:val="231F20"/>
                <w:sz w:val="18"/>
                <w:szCs w:val="18"/>
              </w:rPr>
              <w:t xml:space="preserve"> знания о живых системах — биосистемах. Раскрывать смысл понятия «структурный уровень организации жизни». Выявлять и характеризовать особенности шести основных структурных уровней организации жизни. Сравнивать проявление свойств живого на разных уровнях организации жизни, используя рис. 2 и табл. 1 учебника в качестве источников информации. Определять взаимосвязь и взаимозависимость между биосистемами разных уровней </w:t>
            </w:r>
            <w:proofErr w:type="gramStart"/>
            <w:r w:rsidRPr="002008C4">
              <w:rPr>
                <w:rFonts w:eastAsia="NewBaskervilleC"/>
                <w:color w:val="231F20"/>
                <w:sz w:val="18"/>
                <w:szCs w:val="18"/>
              </w:rPr>
              <w:t>Знать</w:t>
            </w:r>
            <w:proofErr w:type="gramEnd"/>
            <w:r w:rsidRPr="002008C4">
              <w:rPr>
                <w:rFonts w:eastAsia="NewBaskervilleC"/>
                <w:color w:val="231F20"/>
                <w:sz w:val="18"/>
                <w:szCs w:val="18"/>
              </w:rPr>
              <w:t xml:space="preserve"> краткую историю становления науки биологии. Приводить примеры использования человеком знаний о живой природе в древности. Называть имена крупнейших учёных-естествоиспытателей и врачей Древнего мира и Средних веков. Приводить примеры культурных форм растений и животных. Оценивать значение биотехнологии и бионики для народного хозяйства и для природы. Давать определения понятий «интродукция», «акклиматизация». Использовать информационные ресурсы для подготовки сообщений о вкладе выдающихся учёных в развитие биологической науки, о значении практической биологии для человеческого общества и для природы </w:t>
            </w:r>
            <w:proofErr w:type="gramStart"/>
            <w:r w:rsidRPr="002008C4">
              <w:rPr>
                <w:rFonts w:eastAsia="NewBaskervilleC"/>
                <w:color w:val="231F20"/>
                <w:sz w:val="18"/>
                <w:szCs w:val="18"/>
              </w:rPr>
              <w:t>Характеризовать</w:t>
            </w:r>
            <w:proofErr w:type="gramEnd"/>
            <w:r w:rsidRPr="002008C4">
              <w:rPr>
                <w:rFonts w:eastAsia="NewBaskervilleC"/>
                <w:color w:val="231F20"/>
                <w:sz w:val="18"/>
                <w:szCs w:val="18"/>
              </w:rPr>
              <w:t xml:space="preserve"> назначение и особенности использования различных методов биологического исследования. Различать лабораторные и полевые методы исследования. Сравнивать особенности применения методов биологических исследований в изучении свойств биосистем разных структурных уровней. Актуализировать умение работы с микроскопом и приготовления микропрепаратов. Характеризовать значение моделирования и мониторинга в исследовании живой природы. Использовать информационные ресурсы для получения дополнительных сведений о современных методах исследования живой природы. Проводить наблюдения в ходе выполнения лабораторной работы. Фиксировать и обсуждать результаты наблюдений, делать выводы. Соблюдать правила работы в кабинете, обращения с лабораторным оборудованием </w:t>
            </w:r>
            <w:proofErr w:type="gramStart"/>
            <w:r w:rsidRPr="002008C4">
              <w:rPr>
                <w:rFonts w:eastAsia="NewBaskervilleC"/>
                <w:color w:val="231F20"/>
                <w:sz w:val="18"/>
                <w:szCs w:val="18"/>
              </w:rPr>
              <w:t>Обобщать</w:t>
            </w:r>
            <w:proofErr w:type="gramEnd"/>
            <w:r w:rsidRPr="002008C4">
              <w:rPr>
                <w:rFonts w:eastAsia="NewBaskervilleC"/>
                <w:color w:val="231F20"/>
                <w:sz w:val="18"/>
                <w:szCs w:val="18"/>
              </w:rPr>
              <w:t xml:space="preserve"> и систематизировать знания по теме 1, делать выводы. Участвовать в обсуждении проблемных вопросов темы 1, аргументировать свою точку зрения. Находить дополнительную информацию об уровневой организации живой природы, о значении биологических знаний, используя информационные ресурсы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воспитание, </w:t>
            </w:r>
            <w:r>
              <w:rPr>
                <w:rFonts w:eastAsia="Times New Roman"/>
                <w:color w:val="000000"/>
              </w:rPr>
              <w:lastRenderedPageBreak/>
              <w:t>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5. 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453341" w:rsidRPr="006B6286" w:rsidRDefault="00453341" w:rsidP="0045334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453341" w:rsidRPr="006B6286" w:rsidTr="003D14FD">
        <w:trPr>
          <w:trHeight w:val="246"/>
        </w:trPr>
        <w:tc>
          <w:tcPr>
            <w:tcW w:w="2352" w:type="dxa"/>
            <w:vMerge/>
          </w:tcPr>
          <w:p w:rsidR="00453341" w:rsidRDefault="00453341" w:rsidP="004533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453341" w:rsidRDefault="00453341" w:rsidP="0045334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41" w:rsidRPr="00DA3D03" w:rsidRDefault="00453341" w:rsidP="00453341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DA3D03">
              <w:rPr>
                <w:rFonts w:eastAsia="NewBaskervilleC"/>
                <w:color w:val="231F20"/>
                <w:sz w:val="24"/>
                <w:szCs w:val="24"/>
              </w:rPr>
              <w:t xml:space="preserve">Биологические системы как предмет изучения биологии </w:t>
            </w:r>
          </w:p>
          <w:p w:rsidR="00453341" w:rsidRPr="00DA3D03" w:rsidRDefault="00453341" w:rsidP="00453341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</w:p>
          <w:p w:rsidR="00453341" w:rsidRPr="00DA3D03" w:rsidRDefault="00453341" w:rsidP="00453341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41" w:rsidRDefault="00453341" w:rsidP="004533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453341" w:rsidRPr="006B6286" w:rsidRDefault="00453341" w:rsidP="0045334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3341" w:rsidRPr="006B6286" w:rsidRDefault="00453341" w:rsidP="0045334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453341" w:rsidRPr="006B6286" w:rsidTr="003D14FD">
        <w:trPr>
          <w:trHeight w:val="246"/>
        </w:trPr>
        <w:tc>
          <w:tcPr>
            <w:tcW w:w="2352" w:type="dxa"/>
            <w:vMerge/>
          </w:tcPr>
          <w:p w:rsidR="00453341" w:rsidRDefault="00453341" w:rsidP="004533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453341" w:rsidRDefault="00453341" w:rsidP="0045334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41" w:rsidRPr="00DA3D03" w:rsidRDefault="00453341" w:rsidP="00453341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DA3D03">
              <w:rPr>
                <w:rFonts w:eastAsia="NewBaskervilleC"/>
                <w:color w:val="231F20"/>
                <w:sz w:val="24"/>
                <w:szCs w:val="24"/>
              </w:rPr>
              <w:t>Современные направления в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41" w:rsidRDefault="00453341" w:rsidP="004533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453341" w:rsidRPr="006B6286" w:rsidRDefault="00453341" w:rsidP="0045334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3341" w:rsidRPr="006B6286" w:rsidRDefault="00453341" w:rsidP="0045334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453341" w:rsidRPr="006B6286" w:rsidTr="003D14FD">
        <w:trPr>
          <w:trHeight w:val="246"/>
        </w:trPr>
        <w:tc>
          <w:tcPr>
            <w:tcW w:w="2352" w:type="dxa"/>
            <w:vMerge/>
          </w:tcPr>
          <w:p w:rsidR="00453341" w:rsidRDefault="00453341" w:rsidP="004533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453341" w:rsidRDefault="00453341" w:rsidP="0045334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41" w:rsidRPr="00DA3D03" w:rsidRDefault="00453341" w:rsidP="00453341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DA3D03">
              <w:rPr>
                <w:rFonts w:eastAsia="NewBaskervilleC"/>
                <w:color w:val="231F20"/>
                <w:sz w:val="24"/>
                <w:szCs w:val="24"/>
              </w:rPr>
              <w:t>Роль биологии в формировании современной научной картины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341" w:rsidRDefault="00453341" w:rsidP="0045334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453341" w:rsidRPr="006B6286" w:rsidRDefault="00453341" w:rsidP="0045334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3341" w:rsidRPr="006B6286" w:rsidRDefault="00453341" w:rsidP="0045334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DA3D03" w:rsidRPr="006B6286" w:rsidTr="003D14FD">
        <w:trPr>
          <w:trHeight w:val="246"/>
        </w:trPr>
        <w:tc>
          <w:tcPr>
            <w:tcW w:w="2352" w:type="dxa"/>
            <w:vMerge/>
          </w:tcPr>
          <w:p w:rsidR="00DA3D03" w:rsidRDefault="00DA3D03" w:rsidP="00DA3D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DA3D03" w:rsidRDefault="00DA3D03" w:rsidP="00DA3D0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03" w:rsidRPr="00DA3D03" w:rsidRDefault="00DA3D03" w:rsidP="00DA3D03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DA3D03">
              <w:rPr>
                <w:rFonts w:eastAsia="NewBaskervilleC"/>
                <w:color w:val="231F20"/>
                <w:sz w:val="24"/>
                <w:szCs w:val="24"/>
              </w:rPr>
              <w:t>Практическое значение биологических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03" w:rsidRDefault="00DA3D03" w:rsidP="00DA3D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DA3D03" w:rsidRPr="006B6286" w:rsidRDefault="00DA3D03" w:rsidP="00DA3D03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3D03" w:rsidRPr="006B6286" w:rsidRDefault="00DA3D03" w:rsidP="00DA3D0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DA3D03" w:rsidRPr="006B6286" w:rsidTr="003D14FD">
        <w:trPr>
          <w:trHeight w:val="246"/>
        </w:trPr>
        <w:tc>
          <w:tcPr>
            <w:tcW w:w="2352" w:type="dxa"/>
            <w:vMerge/>
          </w:tcPr>
          <w:p w:rsidR="00DA3D03" w:rsidRDefault="00DA3D03" w:rsidP="00DA3D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DA3D03" w:rsidRDefault="00DA3D03" w:rsidP="00DA3D0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03" w:rsidRPr="00DA3D03" w:rsidRDefault="00DA3D03" w:rsidP="00DA3D03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DA3D03">
              <w:rPr>
                <w:rFonts w:eastAsia="NewBaskervilleC"/>
                <w:color w:val="231F20"/>
                <w:sz w:val="24"/>
                <w:szCs w:val="24"/>
              </w:rPr>
              <w:t>Лабораторная работа №1</w:t>
            </w:r>
          </w:p>
          <w:p w:rsidR="00DA3D03" w:rsidRPr="00DA3D03" w:rsidRDefault="00DA3D03" w:rsidP="00DA3D03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DA3D03">
              <w:rPr>
                <w:rFonts w:eastAsia="NewBaskervilleC"/>
                <w:color w:val="231F20"/>
                <w:sz w:val="24"/>
                <w:szCs w:val="24"/>
              </w:rPr>
              <w:t>«</w:t>
            </w:r>
            <w:r w:rsidRPr="00DA3D03">
              <w:rPr>
                <w:color w:val="000000"/>
                <w:sz w:val="24"/>
                <w:szCs w:val="24"/>
              </w:rPr>
              <w:t>Использование различных методов при изучении биологических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03" w:rsidRDefault="00DA3D03" w:rsidP="00DA3D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DA3D03" w:rsidRPr="006B6286" w:rsidRDefault="00DA3D03" w:rsidP="00DA3D03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3D03" w:rsidRPr="006B6286" w:rsidRDefault="00DA3D03" w:rsidP="00DA3D0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DA3D03" w:rsidRPr="006B6286" w:rsidTr="003D14FD">
        <w:trPr>
          <w:trHeight w:val="246"/>
        </w:trPr>
        <w:tc>
          <w:tcPr>
            <w:tcW w:w="2352" w:type="dxa"/>
            <w:vMerge/>
          </w:tcPr>
          <w:p w:rsidR="00DA3D03" w:rsidRDefault="00DA3D03" w:rsidP="00DA3D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DA3D03" w:rsidRDefault="00DA3D03" w:rsidP="00DA3D0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03" w:rsidRPr="00DA3D03" w:rsidRDefault="00DA3D03" w:rsidP="00DA3D03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DA3D03">
              <w:rPr>
                <w:rFonts w:eastAsia="FranklinGothicMediumC"/>
                <w:bCs/>
                <w:color w:val="231F20"/>
                <w:sz w:val="24"/>
                <w:szCs w:val="24"/>
              </w:rPr>
              <w:t>Обобщение и систематизация знаний по теме «Биология как комплекс наук о живой природе»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03" w:rsidRDefault="00DA3D03" w:rsidP="00DA3D0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DA3D03" w:rsidRPr="006B6286" w:rsidRDefault="00DA3D03" w:rsidP="00DA3D03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3D03" w:rsidRPr="006B6286" w:rsidRDefault="00DA3D03" w:rsidP="00DA3D0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DA3D03" w:rsidRPr="006B6286" w:rsidTr="00A31DD6">
        <w:tc>
          <w:tcPr>
            <w:tcW w:w="15388" w:type="dxa"/>
            <w:gridSpan w:val="6"/>
          </w:tcPr>
          <w:p w:rsidR="00DA3D03" w:rsidRPr="006B6286" w:rsidRDefault="00DA3D03" w:rsidP="00DA3D03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t xml:space="preserve">Раздел </w:t>
            </w:r>
            <w:r w:rsidRPr="00063A5A">
              <w:rPr>
                <w:rFonts w:eastAsia="NewBaskervilleC"/>
                <w:color w:val="231F20"/>
                <w:sz w:val="24"/>
                <w:szCs w:val="24"/>
              </w:rPr>
              <w:t>Организмы и окружающая среда (23 часа)</w:t>
            </w:r>
          </w:p>
        </w:tc>
      </w:tr>
      <w:tr w:rsidR="007D36E8" w:rsidRPr="006B6286" w:rsidTr="003D14FD">
        <w:trPr>
          <w:trHeight w:val="99"/>
        </w:trPr>
        <w:tc>
          <w:tcPr>
            <w:tcW w:w="2352" w:type="dxa"/>
            <w:vMerge w:val="restart"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063A5A">
              <w:rPr>
                <w:rFonts w:eastAsia="FuturaDemiC"/>
                <w:bCs/>
                <w:color w:val="231F20"/>
                <w:sz w:val="24"/>
                <w:szCs w:val="24"/>
              </w:rPr>
              <w:t>Биосферный уровень жизни</w:t>
            </w:r>
          </w:p>
        </w:tc>
        <w:tc>
          <w:tcPr>
            <w:tcW w:w="1426" w:type="dxa"/>
            <w:vMerge w:val="restart"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Pr="00C02904" w:rsidRDefault="007D36E8" w:rsidP="007D36E8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 w:rsidRPr="00C02904">
              <w:rPr>
                <w:rFonts w:eastAsia="NewBaskervilleC"/>
                <w:color w:val="231F20"/>
              </w:rPr>
              <w:t>Биос</w:t>
            </w:r>
            <w:r>
              <w:rPr>
                <w:rFonts w:eastAsia="NewBaskervilleC"/>
                <w:color w:val="231F20"/>
              </w:rPr>
              <w:t>фера — глобальная биосистема.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 w:val="restart"/>
          </w:tcPr>
          <w:p w:rsidR="007D36E8" w:rsidRPr="007D36E8" w:rsidRDefault="007D36E8" w:rsidP="007D36E8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</w:rPr>
            </w:pPr>
            <w:r w:rsidRPr="007D36E8">
              <w:rPr>
                <w:rFonts w:eastAsia="NewBaskervilleC"/>
                <w:color w:val="231F20"/>
              </w:rPr>
              <w:t>Характеризовать учение В.И. Вер</w:t>
            </w:r>
            <w:r>
              <w:rPr>
                <w:rFonts w:eastAsia="NewBaskervilleC"/>
                <w:color w:val="231F20"/>
              </w:rPr>
              <w:t xml:space="preserve">надского о биосфере. </w:t>
            </w:r>
            <w:r w:rsidRPr="007D36E8">
              <w:rPr>
                <w:rFonts w:eastAsia="NewBaskervilleC"/>
                <w:color w:val="231F20"/>
              </w:rPr>
              <w:t>Объяснять процесс круговорота ве</w:t>
            </w:r>
            <w:r>
              <w:rPr>
                <w:rFonts w:eastAsia="NewBaskervilleC"/>
                <w:color w:val="231F20"/>
              </w:rPr>
              <w:t>ществ и превращения энергии .</w:t>
            </w:r>
            <w:r w:rsidRPr="007D36E8">
              <w:rPr>
                <w:rFonts w:eastAsia="NewBaskervilleC"/>
                <w:color w:val="231F20"/>
              </w:rPr>
              <w:t>Приводить примеры преобразующего воздейств</w:t>
            </w:r>
            <w:r>
              <w:rPr>
                <w:rFonts w:eastAsia="NewBaskervilleC"/>
                <w:color w:val="231F20"/>
              </w:rPr>
              <w:t>ия живого вещества на биосферу.</w:t>
            </w:r>
            <w:r w:rsidRPr="007D36E8">
              <w:rPr>
                <w:rFonts w:eastAsia="NewBaskervilleC"/>
                <w:color w:val="231F20"/>
              </w:rPr>
              <w:br/>
              <w:t xml:space="preserve">Анализировать и оценивать биологическую информацию о глобальных экологических проблемах биосферы Земли, </w:t>
            </w:r>
            <w:r w:rsidRPr="007D36E8">
              <w:rPr>
                <w:rFonts w:eastAsia="NewBaskervilleC"/>
                <w:color w:val="231F20"/>
              </w:rPr>
              <w:lastRenderedPageBreak/>
              <w:t>получаемую из разных источников.</w:t>
            </w:r>
            <w:r w:rsidRPr="007D36E8">
              <w:rPr>
                <w:rFonts w:eastAsia="NewBaskervilleC"/>
                <w:color w:val="231F20"/>
              </w:rPr>
              <w:cr/>
              <w:t xml:space="preserve">Использовать информационные ресурсы при подготовке сообщений о вкладе выдающегося российского учёного В.И. Вернадского в биологическую науку, о роли биологической науки в изучении становления и развития биосферы </w:t>
            </w:r>
            <w:proofErr w:type="gramStart"/>
            <w:r w:rsidRPr="007D36E8">
              <w:rPr>
                <w:rFonts w:eastAsia="NewBaskervilleC"/>
                <w:color w:val="231F20"/>
              </w:rPr>
              <w:t>Выделять</w:t>
            </w:r>
            <w:proofErr w:type="gramEnd"/>
            <w:r w:rsidRPr="007D36E8">
              <w:rPr>
                <w:rFonts w:eastAsia="NewBaskervilleC"/>
                <w:color w:val="231F20"/>
              </w:rPr>
              <w:t xml:space="preserve"> и объяснять существенные элементы структуры биосферы. Аргументировать свою точку зрения по вопросу о неизбежности перехода биосферы в ноосферу. Характеризовать свойства и функции живого вещества биосферы. Объяснять свойства и функции живого вещества на конкретных примерах. Сопоставлять функции живого вещества в биосфере с воздействием абиотических факторов</w:t>
            </w:r>
            <w:r>
              <w:rPr>
                <w:rFonts w:eastAsia="NewBaskervilleC"/>
                <w:color w:val="231F20"/>
              </w:rPr>
              <w:t xml:space="preserve"> среды. </w:t>
            </w:r>
            <w:r w:rsidRPr="007D36E8">
              <w:rPr>
                <w:rFonts w:eastAsia="NewBaskervilleC"/>
                <w:color w:val="231F20"/>
              </w:rPr>
              <w:t>Использовать информационные ресурсы при подготовке сообщений о свойствах и функциях живого вещества в биосфере</w:t>
            </w:r>
            <w:r>
              <w:rPr>
                <w:rFonts w:eastAsia="NewBaskervilleC"/>
                <w:color w:val="231F20"/>
              </w:rPr>
              <w:t xml:space="preserve"> </w:t>
            </w:r>
            <w:r w:rsidRPr="007D36E8">
              <w:rPr>
                <w:rFonts w:eastAsia="NewBaskervilleC"/>
                <w:color w:val="231F20"/>
              </w:rPr>
              <w:t>Объяснять понятия «кругов</w:t>
            </w:r>
            <w:r>
              <w:rPr>
                <w:rFonts w:eastAsia="NewBaskervilleC"/>
                <w:color w:val="231F20"/>
              </w:rPr>
              <w:t>орот веществ», «поток энергии».</w:t>
            </w:r>
            <w:r w:rsidRPr="007D36E8">
              <w:rPr>
                <w:rFonts w:eastAsia="NewBaskervilleC"/>
                <w:color w:val="231F20"/>
              </w:rPr>
              <w:br/>
              <w:t>Выявлять и объяснять роль организмов в биологическом круговороте веществ и потоке энергии, используя рис. 14–16 учебника в</w:t>
            </w:r>
            <w:r>
              <w:rPr>
                <w:rFonts w:eastAsia="NewBaskervilleC"/>
                <w:color w:val="231F20"/>
              </w:rPr>
              <w:t xml:space="preserve"> качестве источника информации. </w:t>
            </w:r>
            <w:r w:rsidRPr="007D36E8">
              <w:rPr>
                <w:rFonts w:eastAsia="NewBaskervilleC"/>
                <w:color w:val="231F20"/>
              </w:rPr>
              <w:t>Обсуждать на конкретных примерах функции живых ор</w:t>
            </w:r>
            <w:r>
              <w:rPr>
                <w:rFonts w:eastAsia="NewBaskervilleC"/>
                <w:color w:val="231F20"/>
              </w:rPr>
              <w:t xml:space="preserve">ганизмов в круговороте веществ. </w:t>
            </w:r>
            <w:r w:rsidRPr="007D36E8">
              <w:rPr>
                <w:rFonts w:eastAsia="NewBaskervilleC"/>
                <w:color w:val="231F20"/>
              </w:rPr>
              <w:t>Характеризовать особенности кругово</w:t>
            </w:r>
            <w:r>
              <w:rPr>
                <w:rFonts w:eastAsia="NewBaskervilleC"/>
                <w:color w:val="231F20"/>
              </w:rPr>
              <w:t xml:space="preserve">рота углерода, фосфора, воды. </w:t>
            </w:r>
            <w:r w:rsidRPr="007D36E8">
              <w:rPr>
                <w:rFonts w:eastAsia="NewBaskervilleC"/>
                <w:color w:val="231F20"/>
              </w:rPr>
              <w:t>Анализировать и оценивать роль круговорота веществ в возникновении и существовании биосферы</w:t>
            </w:r>
            <w:r>
              <w:rPr>
                <w:rFonts w:eastAsia="NewBaskervilleC"/>
                <w:color w:val="231F20"/>
              </w:rPr>
              <w:t xml:space="preserve"> </w:t>
            </w:r>
            <w:r w:rsidRPr="007D36E8">
              <w:rPr>
                <w:rFonts w:eastAsia="NewBaskervilleC"/>
                <w:color w:val="231F20"/>
              </w:rPr>
              <w:t>Объяснять понятия «кругов</w:t>
            </w:r>
            <w:r>
              <w:rPr>
                <w:rFonts w:eastAsia="NewBaskervilleC"/>
                <w:color w:val="231F20"/>
              </w:rPr>
              <w:t>орот веществ», «поток энергии».</w:t>
            </w:r>
            <w:r w:rsidRPr="007D36E8">
              <w:rPr>
                <w:rFonts w:eastAsia="NewBaskervilleC"/>
                <w:color w:val="231F20"/>
              </w:rPr>
              <w:br/>
              <w:t>Выявлять и объяснять роль организмов в биологическом круговороте веществ и потоке энергии, используя рис. 14–16 учебника в</w:t>
            </w:r>
            <w:r>
              <w:rPr>
                <w:rFonts w:eastAsia="NewBaskervilleC"/>
                <w:color w:val="231F20"/>
              </w:rPr>
              <w:t xml:space="preserve"> качестве источника информации. </w:t>
            </w:r>
            <w:r w:rsidRPr="007D36E8">
              <w:rPr>
                <w:rFonts w:eastAsia="NewBaskervilleC"/>
                <w:color w:val="231F20"/>
              </w:rPr>
              <w:t>Обсуждать на конкретных примерах функции живых ор</w:t>
            </w:r>
            <w:r>
              <w:rPr>
                <w:rFonts w:eastAsia="NewBaskervilleC"/>
                <w:color w:val="231F20"/>
              </w:rPr>
              <w:t xml:space="preserve">ганизмов в круговороте веществ. </w:t>
            </w:r>
            <w:r w:rsidRPr="007D36E8">
              <w:rPr>
                <w:rFonts w:eastAsia="NewBaskervilleC"/>
                <w:color w:val="231F20"/>
              </w:rPr>
              <w:t>Характеризовать особенности кругов</w:t>
            </w:r>
            <w:r>
              <w:rPr>
                <w:rFonts w:eastAsia="NewBaskervilleC"/>
                <w:color w:val="231F20"/>
              </w:rPr>
              <w:t xml:space="preserve">орота углерода, фосфора, воды. </w:t>
            </w:r>
            <w:r w:rsidRPr="007D36E8">
              <w:rPr>
                <w:rFonts w:eastAsia="NewBaskervilleC"/>
                <w:color w:val="231F20"/>
              </w:rPr>
              <w:t xml:space="preserve">Анализировать и оценивать роль круговорота веществ в возникновении и существовании биосферы </w:t>
            </w:r>
            <w:proofErr w:type="gramStart"/>
            <w:r w:rsidRPr="007D36E8">
              <w:rPr>
                <w:rFonts w:eastAsia="NewBaskervilleC"/>
                <w:color w:val="231F20"/>
              </w:rPr>
              <w:t>Называть</w:t>
            </w:r>
            <w:proofErr w:type="gramEnd"/>
            <w:r w:rsidRPr="007D36E8">
              <w:rPr>
                <w:rFonts w:eastAsia="NewBaskervilleC"/>
                <w:color w:val="231F20"/>
              </w:rPr>
              <w:t xml:space="preserve"> и объяснять причины загрязнения биосферы, приводить примеры антропогенного воздействия на территории своего региона.</w:t>
            </w:r>
            <w:r w:rsidRPr="007D36E8">
              <w:rPr>
                <w:rFonts w:eastAsia="NewBaskervilleC"/>
                <w:color w:val="231F20"/>
              </w:rPr>
              <w:cr/>
              <w:t>Оценивать значение учения о биосфере В.И. Вернадск</w:t>
            </w:r>
            <w:r>
              <w:rPr>
                <w:rFonts w:eastAsia="NewBaskervilleC"/>
                <w:color w:val="231F20"/>
              </w:rPr>
              <w:t>ого, его положений о ноосфере .</w:t>
            </w:r>
            <w:r w:rsidRPr="007D36E8">
              <w:rPr>
                <w:rFonts w:eastAsia="NewBaskervilleC"/>
                <w:color w:val="231F20"/>
              </w:rPr>
              <w:t>Аргументировать значение экологии в решении вопроса о под</w:t>
            </w:r>
            <w:r>
              <w:rPr>
                <w:rFonts w:eastAsia="NewBaskervilleC"/>
                <w:color w:val="231F20"/>
              </w:rPr>
              <w:t>держании устойчивости биосферы.</w:t>
            </w:r>
            <w:r w:rsidRPr="007D36E8">
              <w:rPr>
                <w:rFonts w:eastAsia="NewBaskervilleC"/>
                <w:color w:val="231F20"/>
              </w:rPr>
              <w:br/>
              <w:t>Объяснять сущность понятий «экологическая культура», «устойчивое развитие». Называть и объяснять причины загрязнения биосферы, приводить примеры антропогенного воздействия</w:t>
            </w:r>
            <w:r>
              <w:rPr>
                <w:rFonts w:eastAsia="NewBaskervilleC"/>
                <w:color w:val="231F20"/>
              </w:rPr>
              <w:t xml:space="preserve"> на территории своего региона. </w:t>
            </w:r>
            <w:r w:rsidRPr="007D36E8">
              <w:rPr>
                <w:rFonts w:eastAsia="NewBaskervilleC"/>
                <w:color w:val="231F20"/>
              </w:rPr>
              <w:t>Оценивать значение учения о биосфере В.И. Вернадск</w:t>
            </w:r>
            <w:r>
              <w:rPr>
                <w:rFonts w:eastAsia="NewBaskervilleC"/>
                <w:color w:val="231F20"/>
              </w:rPr>
              <w:t xml:space="preserve">ого, его положений о </w:t>
            </w:r>
            <w:proofErr w:type="gramStart"/>
            <w:r>
              <w:rPr>
                <w:rFonts w:eastAsia="NewBaskervilleC"/>
                <w:color w:val="231F20"/>
              </w:rPr>
              <w:t>ноосфере .</w:t>
            </w:r>
            <w:r w:rsidRPr="007D36E8">
              <w:rPr>
                <w:rFonts w:eastAsia="NewBaskervilleC"/>
                <w:color w:val="231F20"/>
              </w:rPr>
              <w:t>Аргументировать</w:t>
            </w:r>
            <w:proofErr w:type="gramEnd"/>
            <w:r w:rsidRPr="007D36E8">
              <w:rPr>
                <w:rFonts w:eastAsia="NewBaskervilleC"/>
                <w:color w:val="231F20"/>
              </w:rPr>
              <w:t xml:space="preserve"> значение экологии </w:t>
            </w:r>
            <w:r w:rsidRPr="007D36E8">
              <w:rPr>
                <w:rFonts w:eastAsia="NewBaskervilleC"/>
                <w:color w:val="231F20"/>
              </w:rPr>
              <w:lastRenderedPageBreak/>
              <w:t>в решении вопроса о под</w:t>
            </w:r>
            <w:r>
              <w:rPr>
                <w:rFonts w:eastAsia="NewBaskervilleC"/>
                <w:color w:val="231F20"/>
              </w:rPr>
              <w:t xml:space="preserve">держании устойчивости биосферы. </w:t>
            </w:r>
            <w:r w:rsidRPr="007D36E8">
              <w:rPr>
                <w:rFonts w:eastAsia="NewBaskervilleC"/>
                <w:color w:val="231F20"/>
              </w:rPr>
              <w:t>Объяснять сущность понятий «экологическая ку</w:t>
            </w:r>
            <w:r>
              <w:rPr>
                <w:rFonts w:eastAsia="NewBaskervilleC"/>
                <w:color w:val="231F20"/>
              </w:rPr>
              <w:t xml:space="preserve">льтура», «устойчивое развитие». </w:t>
            </w:r>
            <w:r w:rsidRPr="007D36E8">
              <w:rPr>
                <w:rFonts w:eastAsia="NewBaskervilleC"/>
                <w:color w:val="231F20"/>
              </w:rPr>
              <w:t>Объяснять понятия «устойчивость биосф</w:t>
            </w:r>
            <w:r>
              <w:rPr>
                <w:rFonts w:eastAsia="NewBaskervilleC"/>
                <w:color w:val="231F20"/>
              </w:rPr>
              <w:t>еры», «механизмы устойчивости</w:t>
            </w:r>
            <w:proofErr w:type="gramStart"/>
            <w:r>
              <w:rPr>
                <w:rFonts w:eastAsia="NewBaskervilleC"/>
                <w:color w:val="231F20"/>
              </w:rPr>
              <w:t>» .</w:t>
            </w:r>
            <w:r w:rsidRPr="007D36E8">
              <w:rPr>
                <w:rFonts w:eastAsia="NewBaskervilleC"/>
                <w:color w:val="231F20"/>
              </w:rPr>
              <w:t>Анализировать</w:t>
            </w:r>
            <w:proofErr w:type="gramEnd"/>
            <w:r w:rsidRPr="007D36E8">
              <w:rPr>
                <w:rFonts w:eastAsia="NewBaskervilleC"/>
                <w:color w:val="231F20"/>
              </w:rPr>
              <w:t xml:space="preserve"> на конкретных примерах причины нару</w:t>
            </w:r>
            <w:r>
              <w:rPr>
                <w:rFonts w:eastAsia="NewBaskervilleC"/>
                <w:color w:val="231F20"/>
              </w:rPr>
              <w:t xml:space="preserve">шения устойчивости экосистемы. </w:t>
            </w:r>
            <w:r w:rsidRPr="007D36E8">
              <w:rPr>
                <w:rFonts w:eastAsia="NewBaskervilleC"/>
                <w:color w:val="231F20"/>
              </w:rPr>
              <w:t>Выявлять условия, обеспеч</w:t>
            </w:r>
            <w:r>
              <w:rPr>
                <w:rFonts w:eastAsia="NewBaskervilleC"/>
                <w:color w:val="231F20"/>
              </w:rPr>
              <w:t>ивающие устойчивость биосферы .</w:t>
            </w:r>
            <w:r w:rsidRPr="007D36E8">
              <w:rPr>
                <w:rFonts w:eastAsia="NewBaskervilleC"/>
                <w:color w:val="231F20"/>
              </w:rPr>
              <w:t>Называть и объяснять механизмы устойчивости биосферы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lastRenderedPageBreak/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воспитание, 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5. 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7D36E8" w:rsidRPr="006B6286" w:rsidTr="003D14FD">
        <w:trPr>
          <w:trHeight w:val="93"/>
        </w:trPr>
        <w:tc>
          <w:tcPr>
            <w:tcW w:w="2352" w:type="dxa"/>
            <w:vMerge/>
          </w:tcPr>
          <w:p w:rsidR="007D36E8" w:rsidRPr="00063A5A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Pr="00C02904" w:rsidRDefault="007D36E8" w:rsidP="007D36E8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Структура биосферы</w:t>
            </w:r>
          </w:p>
          <w:p w:rsidR="007D36E8" w:rsidRPr="00C02904" w:rsidRDefault="007D36E8" w:rsidP="007D36E8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  <w:p w:rsidR="007D36E8" w:rsidRPr="00C02904" w:rsidRDefault="007D36E8" w:rsidP="007D36E8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  <w:p w:rsidR="007D36E8" w:rsidRDefault="007D36E8" w:rsidP="007D36E8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7D36E8" w:rsidRPr="006B6286" w:rsidTr="003D14FD">
        <w:trPr>
          <w:trHeight w:val="93"/>
        </w:trPr>
        <w:tc>
          <w:tcPr>
            <w:tcW w:w="2352" w:type="dxa"/>
            <w:vMerge/>
          </w:tcPr>
          <w:p w:rsidR="007D36E8" w:rsidRPr="00063A5A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Pr="00C02904" w:rsidRDefault="007D36E8" w:rsidP="007D36E8">
            <w:pPr>
              <w:snapToGrid w:val="0"/>
              <w:spacing w:before="57"/>
              <w:ind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Закономерности существования биосферы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7D36E8" w:rsidRPr="006B6286" w:rsidTr="003D14FD">
        <w:trPr>
          <w:trHeight w:val="93"/>
        </w:trPr>
        <w:tc>
          <w:tcPr>
            <w:tcW w:w="2352" w:type="dxa"/>
            <w:vMerge/>
          </w:tcPr>
          <w:p w:rsidR="007D36E8" w:rsidRPr="00063A5A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Pr="00C02904" w:rsidRDefault="007D36E8" w:rsidP="007D36E8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Круговороты веществ в биосфере.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7D36E8" w:rsidRPr="006B6286" w:rsidTr="003D14FD">
        <w:trPr>
          <w:trHeight w:val="93"/>
        </w:trPr>
        <w:tc>
          <w:tcPr>
            <w:tcW w:w="2352" w:type="dxa"/>
            <w:vMerge/>
          </w:tcPr>
          <w:p w:rsidR="007D36E8" w:rsidRPr="00063A5A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Круговороты веществ в биосфере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7D36E8" w:rsidRPr="006B6286" w:rsidTr="003D14FD">
        <w:trPr>
          <w:trHeight w:val="93"/>
        </w:trPr>
        <w:tc>
          <w:tcPr>
            <w:tcW w:w="2352" w:type="dxa"/>
            <w:vMerge/>
          </w:tcPr>
          <w:p w:rsidR="007D36E8" w:rsidRPr="00063A5A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Роль человека в биосфере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7D36E8" w:rsidRPr="006B6286" w:rsidTr="003D14FD">
        <w:trPr>
          <w:trHeight w:val="93"/>
        </w:trPr>
        <w:tc>
          <w:tcPr>
            <w:tcW w:w="2352" w:type="dxa"/>
            <w:vMerge/>
          </w:tcPr>
          <w:p w:rsidR="007D36E8" w:rsidRPr="00063A5A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Глобальные антропогенные изменения в биосфере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7D36E8" w:rsidRPr="006B6286" w:rsidTr="003D14FD">
        <w:trPr>
          <w:trHeight w:val="93"/>
        </w:trPr>
        <w:tc>
          <w:tcPr>
            <w:tcW w:w="2352" w:type="dxa"/>
            <w:vMerge/>
          </w:tcPr>
          <w:p w:rsidR="007D36E8" w:rsidRPr="00063A5A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Проблемы устойчивого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E8" w:rsidRDefault="007D36E8" w:rsidP="007D36E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36E8" w:rsidRPr="006B6286" w:rsidRDefault="007D36E8" w:rsidP="007D36E8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C145D" w:rsidRPr="006B6286" w:rsidTr="003D14FD">
        <w:trPr>
          <w:trHeight w:val="50"/>
        </w:trPr>
        <w:tc>
          <w:tcPr>
            <w:tcW w:w="2352" w:type="dxa"/>
            <w:vMerge w:val="restart"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7D36E8">
              <w:rPr>
                <w:rFonts w:eastAsia="FuturaDemiC"/>
                <w:bCs/>
                <w:color w:val="231F20"/>
                <w:sz w:val="24"/>
                <w:szCs w:val="24"/>
              </w:rPr>
              <w:lastRenderedPageBreak/>
              <w:t>Биогеоценотический уровень жизни</w:t>
            </w:r>
          </w:p>
        </w:tc>
        <w:tc>
          <w:tcPr>
            <w:tcW w:w="1426" w:type="dxa"/>
            <w:vMerge w:val="restart"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t>15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snapToGrid w:val="0"/>
              <w:spacing w:before="57"/>
              <w:ind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Биогеоценоз. Экосистема.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 w:val="restart"/>
          </w:tcPr>
          <w:p w:rsidR="00CC145D" w:rsidRPr="00C104FB" w:rsidRDefault="001F1FD5" w:rsidP="002C04A6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  <w:sz w:val="18"/>
                <w:szCs w:val="18"/>
              </w:rPr>
            </w:pPr>
            <w:r w:rsidRPr="00C104FB">
              <w:rPr>
                <w:rFonts w:eastAsia="FuturaDemiC"/>
                <w:bCs/>
                <w:color w:val="231F20"/>
                <w:sz w:val="18"/>
                <w:szCs w:val="18"/>
              </w:rPr>
              <w:t xml:space="preserve">Характеризовать строение и свойства биогеоценоза как природного  явления; определять биогеоценоз как биосистему и экосистему; раскрывать учение о биогеоценозе и об экосистеме; называть основные свойства и значение биогеоценотического структурного уровня организации живой материи в природе; раскрывать структуру и строение биогеоценоза; характеризовать значение ярусного строения биогеоценоза; объяснять основные механизмы устойчивости биогеоценоза; сравнивать устойчивость естественных экосистем с </w:t>
            </w:r>
            <w:proofErr w:type="spellStart"/>
            <w:r w:rsidRPr="00C104FB">
              <w:rPr>
                <w:rFonts w:eastAsia="FuturaDemiC"/>
                <w:bCs/>
                <w:color w:val="231F20"/>
                <w:sz w:val="18"/>
                <w:szCs w:val="18"/>
              </w:rPr>
              <w:t>агроэкосистемами</w:t>
            </w:r>
            <w:proofErr w:type="spellEnd"/>
            <w:r w:rsidRPr="00C104FB">
              <w:rPr>
                <w:rFonts w:eastAsia="FuturaDemiC"/>
                <w:bCs/>
                <w:color w:val="231F20"/>
                <w:sz w:val="18"/>
                <w:szCs w:val="18"/>
              </w:rPr>
              <w:t xml:space="preserve">; объяснять роль биогеоценозов в эволюции живых организмов; составлять схемы цепей питания в экосистемах; описывать процесс смены биогеоценозов; приводить примеры сукцессий; выявлять антропогенные изменения в биогеоценозах; называть пути сохранения устойчивости биогеоценозов; решать практические задачи; характеризовать сущность экологических законов, оценивать противоречие, возникающее между потребностями человека и ресурсами природы Определять понятие «вид»; характеризовать критерии вида и его свойства как биосистемы; выявлять и сравнивать свойства разных видов одного рода на примерах организмов своей местности;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Характеризовать видовую и пространственную структуру биогеоценоза.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cr/>
              <w:t xml:space="preserve">Объяснять понятия «цепь питания», «цепь </w:t>
            </w:r>
            <w:proofErr w:type="spellStart"/>
            <w:r w:rsidRPr="00C104FB">
              <w:rPr>
                <w:rFonts w:eastAsia="NewBaskervilleC"/>
                <w:color w:val="231F20"/>
                <w:sz w:val="18"/>
                <w:szCs w:val="18"/>
              </w:rPr>
              <w:t>выедания</w:t>
            </w:r>
            <w:proofErr w:type="spellEnd"/>
            <w:r w:rsidRPr="00C104FB">
              <w:rPr>
                <w:rFonts w:eastAsia="NewBaskervilleC"/>
                <w:color w:val="231F20"/>
                <w:sz w:val="18"/>
                <w:szCs w:val="18"/>
              </w:rPr>
              <w:t>», «цепь разложения», «сеть питания», «первичная продукция», «вторичная продук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>ция», «экологическая пирамида</w:t>
            </w:r>
            <w:proofErr w:type="gramStart"/>
            <w:r w:rsidR="00A31DD6">
              <w:rPr>
                <w:rFonts w:eastAsia="NewBaskervilleC"/>
                <w:color w:val="231F20"/>
                <w:sz w:val="18"/>
                <w:szCs w:val="18"/>
              </w:rPr>
              <w:t>» .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Выявлять</w:t>
            </w:r>
            <w:proofErr w:type="gramEnd"/>
            <w:r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и характеризоват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 xml:space="preserve">ь пищевые связи биогеоценоза.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Строить модели экосистем, обсуждать результаты моделирования их структур.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cr/>
              <w:t xml:space="preserve">Оценивать 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 xml:space="preserve">ярусное строение биогеоценозов.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Объяснять понятия «экологич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 xml:space="preserve">еская ниша», «жизненная форма».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Анализировать и оценивать приспособленность организмов к совместной жизни в биоге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 xml:space="preserve">оценозе на конкретных примерах.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Приводить примеры межвидовых отношений: паразитизма, хищничества, конкуренции, симбиоз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 xml:space="preserve">а и мутуализма.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Выявлять и объяснять признаки, сформировавшиеся у организмов в результате с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 xml:space="preserve">овместной жизни в биогеоценозе.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Решать элементарные экологические задачи. Составлять элементарные схемы переноса вещества и энерги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 xml:space="preserve">и в экосистемах (цепи питания).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Объяснять смысл правила «10 процентов» и правила экологических пирамид. Проводить наблюдения в ходе выполнения лабораторной работы.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Аргументировать сопряжённость формирования ад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 xml:space="preserve">аптаций у видов 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 биогеоценозе.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Анализировать многообразие связей организмов в биогеоценозе, используя рис. 24 учебника в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 xml:space="preserve"> качестве источника информации.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Выявлять и описывать свойства организмов в пределах разны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>х типов биоценотических связей.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br/>
              <w:t>Называть примеры взаимных адаптаций у организмов своей местности. Моделировать отношения между организмами — участниками разных типов биотических связей для объяснения устойчивости биогеоценоза Объяснять понятия «</w:t>
            </w:r>
            <w:proofErr w:type="spellStart"/>
            <w:r w:rsidRPr="00C104FB">
              <w:rPr>
                <w:rFonts w:eastAsia="NewBaskervilleC"/>
                <w:color w:val="231F20"/>
                <w:sz w:val="18"/>
                <w:szCs w:val="18"/>
              </w:rPr>
              <w:t>коэволюция</w:t>
            </w:r>
            <w:proofErr w:type="spellEnd"/>
            <w:r w:rsidRPr="00C104FB">
              <w:rPr>
                <w:rFonts w:eastAsia="NewBaskervilleC"/>
                <w:color w:val="231F20"/>
                <w:sz w:val="18"/>
                <w:szCs w:val="18"/>
              </w:rPr>
              <w:t>», ««адаптация», «</w:t>
            </w:r>
            <w:proofErr w:type="spellStart"/>
            <w:r w:rsidRPr="00C104FB">
              <w:rPr>
                <w:rFonts w:eastAsia="NewBaskervilleC"/>
                <w:color w:val="231F20"/>
                <w:sz w:val="18"/>
                <w:szCs w:val="18"/>
              </w:rPr>
              <w:t>коадапта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>ция</w:t>
            </w:r>
            <w:proofErr w:type="spellEnd"/>
            <w:r w:rsidR="00A31DD6">
              <w:rPr>
                <w:rFonts w:eastAsia="NewBaskervilleC"/>
                <w:color w:val="231F20"/>
                <w:sz w:val="18"/>
                <w:szCs w:val="18"/>
              </w:rPr>
              <w:t>», «хищник», «паразит» и др.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br/>
              <w:t xml:space="preserve">Аргументировать сопряжённость формирования адаптаций у видов </w:t>
            </w:r>
            <w:proofErr w:type="spellStart"/>
            <w:r w:rsidRPr="00C104FB">
              <w:rPr>
                <w:rFonts w:eastAsia="NewBaskervilleC"/>
                <w:color w:val="231F20"/>
                <w:sz w:val="18"/>
                <w:szCs w:val="18"/>
              </w:rPr>
              <w:t>вбиогеоц</w:t>
            </w:r>
            <w:r w:rsidR="00A31DD6">
              <w:rPr>
                <w:rFonts w:eastAsia="NewBaskervilleC"/>
                <w:color w:val="231F20"/>
                <w:sz w:val="18"/>
                <w:szCs w:val="18"/>
              </w:rPr>
              <w:t>енозе</w:t>
            </w:r>
            <w:proofErr w:type="spellEnd"/>
            <w:r w:rsidR="00A31DD6">
              <w:rPr>
                <w:rFonts w:eastAsia="NewBaskervilleC"/>
                <w:color w:val="231F20"/>
                <w:sz w:val="18"/>
                <w:szCs w:val="18"/>
              </w:rPr>
              <w:t xml:space="preserve">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Анализировать многообразие св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язей организмов в биогеоценозе.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Выявлять и описывать свойства организмов в пределах разны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х типов биоценотических связей.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br/>
              <w:t>Характеризовать адаптац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ии организмов к среде обитания.</w:t>
            </w:r>
            <w:r w:rsidR="002C04A6"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Называть примеры взаимных адаптаций у организмов своей местности. Моделировать отношения между организмами — участниками разных типов биотических связей для объяснения устойчивости биогеоценоза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proofErr w:type="gramStart"/>
            <w:r w:rsidRPr="00C104FB">
              <w:rPr>
                <w:rFonts w:eastAsia="NewBaskervilleC"/>
                <w:color w:val="231F20"/>
                <w:sz w:val="18"/>
                <w:szCs w:val="18"/>
              </w:rPr>
              <w:t>Характеризовать</w:t>
            </w:r>
            <w:proofErr w:type="gramEnd"/>
            <w:r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разные типы межвидовых отношений в биогеоценозах; приводить пример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ы, наблюдаемые в своём регионе.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 xml:space="preserve">Выявлять на конкретных примерах признаки сопряжённого развития адаптаций у организмов, принадлежащих к 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различным </w:t>
            </w:r>
            <w:proofErr w:type="gram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видам .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Объяснять</w:t>
            </w:r>
            <w:proofErr w:type="gramEnd"/>
            <w:r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значение сопряжённого развития приспособительных признаков в процессе эволюции видов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Называть и характеризовать особенности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разных типов водных экосистем.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 xml:space="preserve">Объяснять термины 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«</w:t>
            </w:r>
            <w:proofErr w:type="spell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эвтрофикация</w:t>
            </w:r>
            <w:proofErr w:type="spellEnd"/>
            <w:r w:rsidR="002C04A6">
              <w:rPr>
                <w:rFonts w:eastAsia="NewBaskervilleC"/>
                <w:color w:val="231F20"/>
                <w:sz w:val="18"/>
                <w:szCs w:val="18"/>
              </w:rPr>
              <w:t>», «</w:t>
            </w:r>
            <w:proofErr w:type="spell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биоиндикация</w:t>
            </w:r>
            <w:proofErr w:type="spellEnd"/>
            <w:proofErr w:type="gram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».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>Моделировать</w:t>
            </w:r>
            <w:proofErr w:type="gramEnd"/>
            <w:r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процесс </w:t>
            </w:r>
            <w:proofErr w:type="spellStart"/>
            <w:r w:rsidRPr="00C104FB">
              <w:rPr>
                <w:rFonts w:eastAsia="NewBaskervilleC"/>
                <w:color w:val="231F20"/>
                <w:sz w:val="18"/>
                <w:szCs w:val="18"/>
              </w:rPr>
              <w:t>эвтрофикации</w:t>
            </w:r>
            <w:proofErr w:type="spellEnd"/>
            <w:r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C104FB">
              <w:rPr>
                <w:rFonts w:eastAsia="NewBaskervilleC"/>
                <w:color w:val="231F20"/>
                <w:sz w:val="18"/>
                <w:szCs w:val="18"/>
              </w:rPr>
              <w:t>гидроценозов</w:t>
            </w:r>
            <w:proofErr w:type="spellEnd"/>
            <w:r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своей местности с учётом 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влияния антропогенного фактора. </w:t>
            </w:r>
            <w:r w:rsidRPr="00C104FB">
              <w:rPr>
                <w:rFonts w:eastAsia="NewBaskervilleC"/>
                <w:color w:val="231F20"/>
                <w:sz w:val="18"/>
                <w:szCs w:val="18"/>
              </w:rPr>
              <w:t xml:space="preserve">Анализировать и оценивать состояние </w:t>
            </w:r>
            <w:proofErr w:type="spellStart"/>
            <w:r w:rsidRPr="00C104FB">
              <w:rPr>
                <w:rFonts w:eastAsia="NewBaskervilleC"/>
                <w:color w:val="231F20"/>
                <w:sz w:val="18"/>
                <w:szCs w:val="18"/>
              </w:rPr>
              <w:t>гидроценозов</w:t>
            </w:r>
            <w:proofErr w:type="spellEnd"/>
            <w:r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на примере рек и озёр своей местности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Называть и характеризовать особенности разных типов экосистем суши. Описывать и сравнивать лесные и травянистые природные сообщества. Сравнивать лесные экосистемы, расположенные в разных климатических условиях. Характеризовать особенности биогеоценозов суши на примере своей местности. Анализировать и оценивать значение лесных и травянистых экосистем для природы и для человека. Сравнивать структуру естественных и культурных биогеоценозов. Называть причину неустойчивости </w:t>
            </w:r>
            <w:proofErr w:type="spellStart"/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>агроценозов</w:t>
            </w:r>
            <w:proofErr w:type="spellEnd"/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>. Объяснять понятие «смена биогеоценозов». Назы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вать причины, вызывающие смену.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br/>
              <w:t>Сравнивать понятия «смена биогеоценоз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ов» и «сукцессия».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br/>
              <w:t>Различать и характеризовать п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ервичные и вторичные сукцессии. 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>Объясня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ть понятие «сукцессионный ряд».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br/>
              <w:t>Сравнивать временные и коренные биогеоценозы на конкр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етных примерах своей местности.</w:t>
            </w:r>
            <w:r w:rsidR="002C04A6"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>Моделировать результаты процесса смены биогеоценозов под влиянием антропогенного фактора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proofErr w:type="gramStart"/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>Характеризовать</w:t>
            </w:r>
            <w:proofErr w:type="gramEnd"/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роль человека в сохранен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ии устойчивости агробиоценозов. 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 xml:space="preserve">Называть причины возрастания антропогенного влияния на природные 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биогеоценозы в настоящее время. 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 xml:space="preserve">Объяснять понятия «рекультивация», «заповедник», 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lastRenderedPageBreak/>
              <w:t>«национал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ьный парк», «памятник природы». 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>Аргументировать необходимость мероприятий по охране биогеоценозов Объяснять сущность понятия «устойчивость биогеоценоза»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.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br/>
              <w:t>Анализировать на конкретных примерах прич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ины устойчивости биогеоценозов. 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>Характеризовать богатство видового состава биогеоценоза как ва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жное условие его устойчивости. 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 xml:space="preserve">Характеризовать значение жизненного пространства, </w:t>
            </w:r>
            <w:proofErr w:type="spellStart"/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>средообразующего</w:t>
            </w:r>
            <w:proofErr w:type="spellEnd"/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влияния видов и антропогенного воздействия на устойчив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ость биогеоценоза (экосистемы). </w:t>
            </w:r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 xml:space="preserve">Приводить примеры вмешательства человека в видовой состав биогеоценоза своего региона и анализировать его последствия </w:t>
            </w:r>
            <w:proofErr w:type="gramStart"/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>Оценить</w:t>
            </w:r>
            <w:proofErr w:type="gramEnd"/>
            <w:r w:rsidR="00C104FB" w:rsidRPr="00C104FB">
              <w:rPr>
                <w:rFonts w:eastAsia="NewBaskervilleC"/>
                <w:color w:val="231F20"/>
                <w:sz w:val="18"/>
                <w:szCs w:val="18"/>
              </w:rPr>
              <w:t xml:space="preserve"> антропогенное воздействие на конкретных примерах. Проводить наблюдения в ходе выполнения лабораторной работы. Фиксировать и обсуждать результаты наблюдений, делать выводы. Обобщать и систематизировать знания по теме , делать выводы.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воспитание, 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5. 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CC145D" w:rsidRPr="006B6286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C145D" w:rsidRPr="006B6286" w:rsidTr="003D14FD">
        <w:trPr>
          <w:trHeight w:val="50"/>
        </w:trPr>
        <w:tc>
          <w:tcPr>
            <w:tcW w:w="2352" w:type="dxa"/>
            <w:vMerge/>
          </w:tcPr>
          <w:p w:rsidR="00CC145D" w:rsidRPr="007D36E8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CC145D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Видовая и пространственная структура биогеоценоза.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C145D" w:rsidRPr="006B6286" w:rsidTr="003D14FD">
        <w:trPr>
          <w:trHeight w:val="50"/>
        </w:trPr>
        <w:tc>
          <w:tcPr>
            <w:tcW w:w="2352" w:type="dxa"/>
            <w:vMerge/>
          </w:tcPr>
          <w:p w:rsidR="00CC145D" w:rsidRPr="007D36E8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CC145D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Лабораторная работа №2</w:t>
            </w:r>
          </w:p>
          <w:p w:rsidR="00CC145D" w:rsidRPr="00A31DD6" w:rsidRDefault="00CC145D" w:rsidP="00CC145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«Составление пищевых цепей»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C145D" w:rsidRPr="006B6286" w:rsidTr="003D14FD">
        <w:trPr>
          <w:trHeight w:val="50"/>
        </w:trPr>
        <w:tc>
          <w:tcPr>
            <w:tcW w:w="2352" w:type="dxa"/>
            <w:vMerge/>
          </w:tcPr>
          <w:p w:rsidR="00CC145D" w:rsidRPr="007D36E8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CC145D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Приспособления организмов к действию экологических факторов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C145D" w:rsidRPr="006B6286" w:rsidTr="003D14FD">
        <w:trPr>
          <w:trHeight w:val="50"/>
        </w:trPr>
        <w:tc>
          <w:tcPr>
            <w:tcW w:w="2352" w:type="dxa"/>
            <w:vMerge/>
          </w:tcPr>
          <w:p w:rsidR="00CC145D" w:rsidRPr="007D36E8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CC145D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Приспособления организмов к действию экологических факторов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C145D" w:rsidRPr="006B6286" w:rsidTr="003D14FD">
        <w:trPr>
          <w:trHeight w:val="50"/>
        </w:trPr>
        <w:tc>
          <w:tcPr>
            <w:tcW w:w="2352" w:type="dxa"/>
            <w:vMerge/>
          </w:tcPr>
          <w:p w:rsidR="00CC145D" w:rsidRPr="007D36E8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CC145D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Взаимоотношения популяций разных видов в экосистеме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C145D" w:rsidRPr="006B6286" w:rsidTr="003D14FD">
        <w:trPr>
          <w:trHeight w:val="50"/>
        </w:trPr>
        <w:tc>
          <w:tcPr>
            <w:tcW w:w="2352" w:type="dxa"/>
            <w:vMerge/>
          </w:tcPr>
          <w:p w:rsidR="00CC145D" w:rsidRPr="007D36E8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CC145D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Разнообразие экосистем ( водные экосистемы)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C145D" w:rsidRPr="006B6286" w:rsidTr="003D14FD">
        <w:trPr>
          <w:trHeight w:val="50"/>
        </w:trPr>
        <w:tc>
          <w:tcPr>
            <w:tcW w:w="2352" w:type="dxa"/>
            <w:vMerge/>
          </w:tcPr>
          <w:p w:rsidR="00CC145D" w:rsidRPr="007D36E8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CC145D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Разнообразие экосистем (экосистемы суши)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C145D" w:rsidRPr="006B6286" w:rsidTr="003D14FD">
        <w:trPr>
          <w:trHeight w:val="50"/>
        </w:trPr>
        <w:tc>
          <w:tcPr>
            <w:tcW w:w="2352" w:type="dxa"/>
            <w:vMerge/>
          </w:tcPr>
          <w:p w:rsidR="00CC145D" w:rsidRPr="007D36E8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CC145D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 xml:space="preserve">Разнообразие экосистем </w:t>
            </w:r>
          </w:p>
          <w:p w:rsidR="00CC145D" w:rsidRPr="00A31DD6" w:rsidRDefault="00CC145D" w:rsidP="00CC145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 xml:space="preserve">( </w:t>
            </w:r>
            <w:proofErr w:type="spellStart"/>
            <w:r w:rsidRPr="00A31DD6">
              <w:rPr>
                <w:rFonts w:eastAsia="NewBaskervilleC"/>
                <w:color w:val="231F20"/>
                <w:sz w:val="24"/>
                <w:szCs w:val="24"/>
              </w:rPr>
              <w:t>агроценозы</w:t>
            </w:r>
            <w:proofErr w:type="spellEnd"/>
            <w:r w:rsidRPr="00A31DD6">
              <w:rPr>
                <w:rFonts w:eastAsia="NewBaskervilleC"/>
                <w:color w:val="231F2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45D" w:rsidRPr="00A31DD6" w:rsidRDefault="00CC145D" w:rsidP="00CC145D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C145D" w:rsidRPr="006B6286" w:rsidRDefault="00CC145D" w:rsidP="00CC145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1F1FD5" w:rsidRPr="006B6286" w:rsidTr="003D14FD">
        <w:trPr>
          <w:trHeight w:val="50"/>
        </w:trPr>
        <w:tc>
          <w:tcPr>
            <w:tcW w:w="2352" w:type="dxa"/>
            <w:vMerge/>
          </w:tcPr>
          <w:p w:rsidR="001F1FD5" w:rsidRPr="007D36E8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1F1FD5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FranklinGothicMediumC"/>
                <w:b/>
                <w:bCs/>
                <w:color w:val="231F20"/>
                <w:sz w:val="24"/>
                <w:szCs w:val="24"/>
              </w:rPr>
            </w:pPr>
            <w:r w:rsidRPr="00A31DD6">
              <w:rPr>
                <w:rFonts w:eastAsia="FranklinGothicMediumC"/>
                <w:b/>
                <w:bCs/>
                <w:color w:val="231F20"/>
                <w:sz w:val="24"/>
                <w:szCs w:val="24"/>
              </w:rPr>
              <w:t>Лабораторная работа №3</w:t>
            </w:r>
          </w:p>
          <w:p w:rsidR="001F1FD5" w:rsidRPr="00A31DD6" w:rsidRDefault="001F1FD5" w:rsidP="001F1FD5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FranklinGothicMediumC"/>
                <w:b/>
                <w:bCs/>
                <w:color w:val="231F20"/>
                <w:sz w:val="24"/>
                <w:szCs w:val="24"/>
              </w:rPr>
              <w:t>«</w:t>
            </w:r>
            <w:r w:rsidRPr="00A31DD6">
              <w:rPr>
                <w:color w:val="000000"/>
                <w:sz w:val="24"/>
                <w:szCs w:val="24"/>
              </w:rPr>
              <w:t>Изучение и описание экосистем своей местности»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1F1FD5" w:rsidRPr="006B6286" w:rsidTr="003D14FD">
        <w:trPr>
          <w:trHeight w:val="50"/>
        </w:trPr>
        <w:tc>
          <w:tcPr>
            <w:tcW w:w="2352" w:type="dxa"/>
            <w:vMerge/>
          </w:tcPr>
          <w:p w:rsidR="001F1FD5" w:rsidRPr="007D36E8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1F1FD5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Устойчивость и динамика экосистем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1F1FD5" w:rsidRPr="006B6286" w:rsidTr="003D14FD">
        <w:trPr>
          <w:trHeight w:val="50"/>
        </w:trPr>
        <w:tc>
          <w:tcPr>
            <w:tcW w:w="2352" w:type="dxa"/>
            <w:vMerge/>
          </w:tcPr>
          <w:p w:rsidR="001F1FD5" w:rsidRPr="007D36E8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1F1FD5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Последствия влияния деятельности человека на экосистемы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1F1FD5" w:rsidRPr="006B6286" w:rsidTr="003D14FD">
        <w:trPr>
          <w:trHeight w:val="50"/>
        </w:trPr>
        <w:tc>
          <w:tcPr>
            <w:tcW w:w="2352" w:type="dxa"/>
            <w:vMerge/>
          </w:tcPr>
          <w:p w:rsidR="001F1FD5" w:rsidRPr="007D36E8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1F1FD5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Сохранение биоразнообразия как основа устойчивости экосистемы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1F1FD5" w:rsidRPr="006B6286" w:rsidTr="003D14FD">
        <w:trPr>
          <w:trHeight w:val="50"/>
        </w:trPr>
        <w:tc>
          <w:tcPr>
            <w:tcW w:w="2352" w:type="dxa"/>
            <w:vMerge/>
          </w:tcPr>
          <w:p w:rsidR="001F1FD5" w:rsidRPr="007D36E8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1F1FD5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 xml:space="preserve">Лабораторная работа № 4 </w:t>
            </w:r>
          </w:p>
          <w:p w:rsidR="001F1FD5" w:rsidRPr="00A31DD6" w:rsidRDefault="001F1FD5" w:rsidP="001F1FD5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«</w:t>
            </w:r>
            <w:r w:rsidRPr="00A31DD6">
              <w:rPr>
                <w:color w:val="000000"/>
                <w:sz w:val="24"/>
                <w:szCs w:val="24"/>
              </w:rPr>
              <w:t>Оценка антропогенных изменений в природе»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1F1FD5" w:rsidRPr="006B6286" w:rsidTr="003D14FD">
        <w:trPr>
          <w:trHeight w:val="50"/>
        </w:trPr>
        <w:tc>
          <w:tcPr>
            <w:tcW w:w="2352" w:type="dxa"/>
            <w:vMerge/>
          </w:tcPr>
          <w:p w:rsidR="001F1FD5" w:rsidRPr="007D36E8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1F1FD5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A31DD6">
              <w:rPr>
                <w:rFonts w:eastAsia="NewBaskervilleC"/>
                <w:color w:val="231F20"/>
                <w:sz w:val="24"/>
                <w:szCs w:val="24"/>
              </w:rPr>
              <w:t>Обобщение и систематизация знаний по теме «Организмы и окружающая среда»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FD5" w:rsidRPr="00A31DD6" w:rsidRDefault="001F1FD5" w:rsidP="001F1FD5">
            <w:pPr>
              <w:rPr>
                <w:rFonts w:eastAsia="Times New Roman"/>
                <w:sz w:val="24"/>
                <w:szCs w:val="24"/>
              </w:rPr>
            </w:pPr>
            <w:r w:rsidRPr="00A31D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F1FD5" w:rsidRPr="006B6286" w:rsidRDefault="001F1FD5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A31DD6">
        <w:tc>
          <w:tcPr>
            <w:tcW w:w="15388" w:type="dxa"/>
            <w:gridSpan w:val="6"/>
          </w:tcPr>
          <w:p w:rsidR="002A46EE" w:rsidRPr="006B6286" w:rsidRDefault="002A46EE" w:rsidP="001F1FD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lastRenderedPageBreak/>
              <w:t xml:space="preserve">Раздел теория эволюции ( 38 </w:t>
            </w:r>
            <w:proofErr w:type="spellStart"/>
            <w:r>
              <w:rPr>
                <w:rFonts w:eastAsia="FuturaDemiC"/>
                <w:bCs/>
                <w:color w:val="231F20"/>
                <w:sz w:val="24"/>
                <w:szCs w:val="24"/>
              </w:rPr>
              <w:t>чавов</w:t>
            </w:r>
            <w:proofErr w:type="spellEnd"/>
            <w:r>
              <w:rPr>
                <w:rFonts w:eastAsia="FuturaDemiC"/>
                <w:bCs/>
                <w:color w:val="231F20"/>
                <w:sz w:val="24"/>
                <w:szCs w:val="24"/>
              </w:rPr>
              <w:t>)</w:t>
            </w:r>
          </w:p>
        </w:tc>
      </w:tr>
      <w:tr w:rsidR="002A46EE" w:rsidRPr="006B6286" w:rsidTr="003D14FD">
        <w:trPr>
          <w:trHeight w:val="50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Популяционно-видовой уровень. Теория эволюции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Pr="00C02904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Развитие эволюционных идей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 w:val="restart"/>
          </w:tcPr>
          <w:p w:rsidR="002A46EE" w:rsidRPr="00A31DD6" w:rsidRDefault="002C04A6" w:rsidP="00A31DD6">
            <w:pPr>
              <w:autoSpaceDE w:val="0"/>
              <w:autoSpaceDN w:val="0"/>
              <w:adjustRightInd w:val="0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понятие «эволюция».</w:t>
            </w:r>
            <w:r>
              <w:rPr>
                <w:rFonts w:eastAsia="NewBaskervilleC"/>
                <w:color w:val="231F20"/>
                <w:sz w:val="18"/>
                <w:szCs w:val="18"/>
              </w:rPr>
              <w:cr/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t>Описывать вклад различных учёных в идею развития живого мира.</w:t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cr/>
              <w:t>Анализировать и оценивать теории креационизма и трансформизма.</w:t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cr/>
              <w:t>Раскрывать основные положения теории эволюции Ж.-Б. Ламарка.</w:t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cr/>
              <w:t>Аргументировать несостоятельность законов, выдвинутых Ламар</w:t>
            </w:r>
            <w:r>
              <w:rPr>
                <w:rFonts w:eastAsia="NewBaskervilleC"/>
                <w:color w:val="231F20"/>
                <w:sz w:val="18"/>
                <w:szCs w:val="18"/>
              </w:rPr>
              <w:t>ком, как путей эволюции видов.</w:t>
            </w:r>
            <w:r>
              <w:rPr>
                <w:rFonts w:eastAsia="NewBaskervilleC"/>
                <w:color w:val="231F20"/>
                <w:sz w:val="18"/>
                <w:szCs w:val="18"/>
              </w:rPr>
              <w:cr/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t>Оценивать значение теории эволюции Ламарка. Характеризовать предпосылки появления эволюционной теории Ч. Дарвина.</w:t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cr/>
              <w:t>Называть основны</w:t>
            </w:r>
            <w:r>
              <w:rPr>
                <w:rFonts w:eastAsia="NewBaskervilleC"/>
                <w:color w:val="231F20"/>
                <w:sz w:val="18"/>
                <w:szCs w:val="18"/>
              </w:rPr>
              <w:t>е положения учения Ч. Дарвина.</w:t>
            </w:r>
            <w:r>
              <w:rPr>
                <w:rFonts w:eastAsia="NewBaskervilleC"/>
                <w:color w:val="231F20"/>
                <w:sz w:val="18"/>
                <w:szCs w:val="18"/>
              </w:rPr>
              <w:cr/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t>Называть движущие силы эволюции по Ч. Дарвину.</w:t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cr/>
              <w:t>Определять понятия «естественный отбор», «борьба за существование», «дивергенция».</w:t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cr/>
              <w:t>Объяснять значение теории эволюции Ч. Дарвина. Определять понятие «искусственный отбор».</w:t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cr/>
              <w:t>Объяснять роль искусственного отбора как фактора эволюции культурных форм растений и животных.</w:t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cr/>
              <w:t>Называть п</w:t>
            </w:r>
            <w:r>
              <w:rPr>
                <w:rFonts w:eastAsia="NewBaskervilleC"/>
                <w:color w:val="231F20"/>
                <w:sz w:val="18"/>
                <w:szCs w:val="18"/>
              </w:rPr>
              <w:t>ринципы искусственного отбора.</w:t>
            </w:r>
            <w:r>
              <w:rPr>
                <w:rFonts w:eastAsia="NewBaskervilleC"/>
                <w:color w:val="231F20"/>
                <w:sz w:val="18"/>
                <w:szCs w:val="18"/>
              </w:rPr>
              <w:cr/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t>Определять понятия «порода», «сорт», «штамм».</w:t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cr/>
              <w:t>Анализировать эффективность искусственного отбора на конкретных примерах растений и животных своей местности.</w:t>
            </w:r>
            <w:r w:rsidR="00A31DD6" w:rsidRPr="00A31DD6">
              <w:rPr>
                <w:rFonts w:eastAsia="NewBaskervilleC"/>
                <w:color w:val="231F20"/>
                <w:sz w:val="18"/>
                <w:szCs w:val="18"/>
              </w:rPr>
              <w:cr/>
              <w:t>Использовать информационные ресурсы для подготовки сообщений о создании новых пород и сортов животных и растений</w:t>
            </w:r>
          </w:p>
          <w:p w:rsidR="00A31DD6" w:rsidRPr="00A31DD6" w:rsidRDefault="00A31DD6" w:rsidP="00A31DD6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  <w:sz w:val="18"/>
                <w:szCs w:val="18"/>
              </w:rPr>
            </w:pPr>
            <w:r w:rsidRPr="00A31DD6">
              <w:rPr>
                <w:rFonts w:eastAsia="NewBaskervilleC"/>
                <w:color w:val="231F20"/>
                <w:sz w:val="18"/>
                <w:szCs w:val="18"/>
              </w:rPr>
              <w:t>Анализировать и оценивать роль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популяции в процессе эволюции.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br/>
              <w:t>Объяснять значение гетероген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ности природных популяций вида.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br/>
              <w:t>Характер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изовать сущность </w:t>
            </w:r>
            <w:proofErr w:type="spell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микроэволюции</w:t>
            </w:r>
            <w:proofErr w:type="spellEnd"/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Анализировать и оценивать роль эволюционных факт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оров в процессах </w:t>
            </w:r>
            <w:proofErr w:type="spell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микроэволюции</w:t>
            </w:r>
            <w:proofErr w:type="spellEnd"/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 xml:space="preserve">Моделировать процессы </w:t>
            </w:r>
            <w:proofErr w:type="spellStart"/>
            <w:r w:rsidRPr="00A31DD6">
              <w:rPr>
                <w:rFonts w:eastAsia="NewBaskervilleC"/>
                <w:color w:val="231F20"/>
                <w:sz w:val="18"/>
                <w:szCs w:val="18"/>
              </w:rPr>
              <w:t>микроэволюции</w:t>
            </w:r>
            <w:proofErr w:type="spellEnd"/>
            <w:r w:rsidRPr="00A31DD6">
              <w:rPr>
                <w:rFonts w:eastAsia="NewBaskervilleC"/>
                <w:color w:val="231F20"/>
                <w:sz w:val="18"/>
                <w:szCs w:val="18"/>
              </w:rPr>
              <w:t xml:space="preserve"> в зависимости от условий существования п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опуляций </w:t>
            </w:r>
            <w:proofErr w:type="gram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вида .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Использовать</w:t>
            </w:r>
            <w:proofErr w:type="gramEnd"/>
            <w:r w:rsidRPr="00A31DD6">
              <w:rPr>
                <w:rFonts w:eastAsia="NewBaskervilleC"/>
                <w:color w:val="231F20"/>
                <w:sz w:val="18"/>
                <w:szCs w:val="18"/>
              </w:rPr>
              <w:t xml:space="preserve"> информационные ресурсы при подготовке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рефератов, сообщений, презентаций о вкладе биологической науки в изучение роли популяций в эволюции живой природы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Характеризовать естественный отбор как движущую и направляющую силу эволюции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.Объяснять вероятностный характер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действия естественного отбора.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Характеризовать творче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скую роль естественного отбора.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Выявлять и объяснять предпосылки действия движущей и стабилизирую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щей формы естественного отбора.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Сопоставлять роль движущей и стабилизирующей форм естественн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ого отбора в процессе эволюции.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 xml:space="preserve">Анализировать и оценивать действие естественного отбора на конкретных примерах растений и животных 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Называть основные положения СТЭ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br/>
              <w:t>Называть движущие силы, Определять понятия, объяснять значение теории эволюции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Характеризовать основу построения естествен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ной системы органического мира.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О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бъяснять понятие «</w:t>
            </w:r>
            <w:proofErr w:type="spell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коадаптация</w:t>
            </w:r>
            <w:proofErr w:type="spellEnd"/>
            <w:proofErr w:type="gram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».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Выявлять</w:t>
            </w:r>
            <w:proofErr w:type="gramEnd"/>
            <w:r w:rsidRPr="00A31DD6">
              <w:rPr>
                <w:rFonts w:eastAsia="NewBaskervilleC"/>
                <w:color w:val="231F20"/>
                <w:sz w:val="18"/>
                <w:szCs w:val="18"/>
              </w:rPr>
              <w:t xml:space="preserve"> и объяснять ос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новные закономерности эволюции.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 xml:space="preserve">Использовать информационные ресурсы для получения дополнительной информации о процессе </w:t>
            </w:r>
            <w:proofErr w:type="gramStart"/>
            <w:r w:rsidRPr="00A31DD6">
              <w:rPr>
                <w:rFonts w:eastAsia="NewBaskervilleC"/>
                <w:color w:val="231F20"/>
                <w:sz w:val="18"/>
                <w:szCs w:val="18"/>
              </w:rPr>
              <w:t xml:space="preserve">эволюции 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Определять</w:t>
            </w:r>
            <w:proofErr w:type="gramEnd"/>
            <w:r w:rsidRPr="00A31DD6">
              <w:rPr>
                <w:rFonts w:eastAsia="NewBaskervilleC"/>
                <w:color w:val="231F20"/>
                <w:sz w:val="18"/>
                <w:szCs w:val="18"/>
              </w:rPr>
              <w:t xml:space="preserve"> относительность приспособленности, выявлять. Проводить наблюдения в ходе 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выполнения лабораторной работы.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Фиксировать и обсуждать результаты наблюдений, делать выводы.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Соблюдать правила работы в кабинете, обращения с лабораторным оборудов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анием Определять понятие «вид».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br/>
              <w:t>Характеризовать критерии вида.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br/>
              <w:t>Характеризоват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ь свойства вида как биосистемы .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Выявлять и сравнивать свойства разных видов одного рода на приме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рах организмов своей местности.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Объяснять значение репродуктивного критерия в сохранении генетических свойств вида.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cr/>
              <w:t>Анализировать и оценива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ть причины </w:t>
            </w:r>
            <w:proofErr w:type="spell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политипичности</w:t>
            </w:r>
            <w:proofErr w:type="spellEnd"/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 вида.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br/>
              <w:t xml:space="preserve">Характеризовать популяцию как структурную единицу вида. Определять понятие «видообразование», сопоставлять 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>его с понятием «</w:t>
            </w:r>
            <w:proofErr w:type="spell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микроэволюция</w:t>
            </w:r>
            <w:proofErr w:type="spellEnd"/>
            <w:proofErr w:type="gramStart"/>
            <w:r w:rsidR="002C04A6">
              <w:rPr>
                <w:rFonts w:eastAsia="NewBaskervilleC"/>
                <w:color w:val="231F20"/>
                <w:sz w:val="18"/>
                <w:szCs w:val="18"/>
              </w:rPr>
              <w:t>».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Выявлять</w:t>
            </w:r>
            <w:proofErr w:type="gramEnd"/>
            <w:r w:rsidRPr="00A31DD6">
              <w:rPr>
                <w:rFonts w:eastAsia="NewBaskervilleC"/>
                <w:color w:val="231F20"/>
                <w:sz w:val="18"/>
                <w:szCs w:val="18"/>
              </w:rPr>
              <w:t xml:space="preserve"> и анализировать п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ричины образования нового вида.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Различать и характеризовать географический и биологический с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пособы образования новых видов.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>Приводить примеры вымерших видов и нах</w:t>
            </w:r>
            <w:r w:rsidR="002C04A6">
              <w:rPr>
                <w:rFonts w:eastAsia="NewBaskervilleC"/>
                <w:color w:val="231F20"/>
                <w:sz w:val="18"/>
                <w:szCs w:val="18"/>
              </w:rPr>
              <w:t xml:space="preserve">одящихся под угрозой вымирания. </w:t>
            </w:r>
            <w:r w:rsidRPr="00A31DD6">
              <w:rPr>
                <w:rFonts w:eastAsia="NewBaskervilleC"/>
                <w:color w:val="231F20"/>
                <w:sz w:val="18"/>
                <w:szCs w:val="18"/>
              </w:rPr>
              <w:t xml:space="preserve">Называть и объяснять причины вымирания видов Характеризовать группы доказательств эволюции, 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воспитание, 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5. 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Pr="00C02904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Эволюционная теория Ч. Дарвина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Эволюционная теория Ч. Дарвина. Эволюция культурных форм организмов и видов в природе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Pr="00C02904" w:rsidRDefault="002A46EE" w:rsidP="002A46EE">
            <w:pPr>
              <w:snapToGrid w:val="0"/>
              <w:spacing w:before="57"/>
              <w:ind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Популяция-элементарная единица эволюции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Pr="00C02904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Движущие силы эволюции, их влияние на генофонд популяции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Pr="00630224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Формы естественного отбора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Pr="00630224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Синтетическая теория эволюции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Pr="00C02904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 xml:space="preserve">Приспособленность организмов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Pr="00630224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Лабораторная работа №5</w:t>
            </w:r>
            <w:r w:rsidRPr="004D0D95">
              <w:rPr>
                <w:rFonts w:eastAsia="NewBaskervilleC"/>
                <w:color w:val="231F20"/>
              </w:rPr>
              <w:t xml:space="preserve"> «</w:t>
            </w:r>
            <w:r w:rsidRPr="004D0D95">
              <w:rPr>
                <w:color w:val="000000"/>
                <w:sz w:val="24"/>
                <w:szCs w:val="24"/>
              </w:rPr>
              <w:t>Описание приспособленности организма и ее относительного характера»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NewBaskervilleC" w:hAnsi="Times New Roman"/>
                <w:color w:val="231F20"/>
              </w:rPr>
              <w:t xml:space="preserve">Вид, его критерии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Pr="00C02904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Лабораторная работа № 6 « Сравнение видов по морфологическому критерию»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A46EE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Pr="00C02904" w:rsidRDefault="002A46EE" w:rsidP="002A46EE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proofErr w:type="spellStart"/>
            <w:r>
              <w:rPr>
                <w:rFonts w:eastAsia="NewBaskervilleC"/>
                <w:color w:val="231F20"/>
              </w:rPr>
              <w:t>Микроэволюция</w:t>
            </w:r>
            <w:proofErr w:type="spellEnd"/>
            <w:r>
              <w:rPr>
                <w:rFonts w:eastAsia="NewBaskervilleC"/>
                <w:color w:val="231F20"/>
              </w:rPr>
              <w:t>. Видообразование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6EE" w:rsidRDefault="002A46EE" w:rsidP="002A46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46EE" w:rsidRPr="006B6286" w:rsidRDefault="002A46EE" w:rsidP="002A46E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A31DD6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DD6" w:rsidRDefault="00A31DD6" w:rsidP="00A31DD6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DD6" w:rsidRDefault="00A31DD6" w:rsidP="00A31DD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Pr="00C02904" w:rsidRDefault="00A31DD6" w:rsidP="00A31DD6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Свидетельства эволюции живой природы (палеонтологические, биогеографические)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Default="00A31DD6" w:rsidP="00A31D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A31DD6" w:rsidRPr="006B6286" w:rsidRDefault="00A31DD6" w:rsidP="00A31DD6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1DD6" w:rsidRPr="006B6286" w:rsidRDefault="00A31DD6" w:rsidP="00A31DD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A31DD6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DD6" w:rsidRDefault="00A31DD6" w:rsidP="00A31DD6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DD6" w:rsidRDefault="00A31DD6" w:rsidP="00A31DD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Pr="00C02904" w:rsidRDefault="00A31DD6" w:rsidP="00A31DD6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Свидетельства эволюции живой природы ( эмбриологические, сравнительно-анатомические)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Default="00A31DD6" w:rsidP="00A31D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A31DD6" w:rsidRPr="006B6286" w:rsidRDefault="00A31DD6" w:rsidP="00A31DD6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1DD6" w:rsidRPr="006B6286" w:rsidRDefault="00A31DD6" w:rsidP="00A31DD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A31DD6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DD6" w:rsidRDefault="00A31DD6" w:rsidP="00A31DD6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DD6" w:rsidRDefault="00A31DD6" w:rsidP="00A31DD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Pr="00C02904" w:rsidRDefault="00A31DD6" w:rsidP="00A31DD6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Свидетельства эволюции живой природы( биохимические, генетические, математические)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Default="00A31DD6" w:rsidP="00A31D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A31DD6" w:rsidRPr="006B6286" w:rsidRDefault="00A31DD6" w:rsidP="00A31DD6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1DD6" w:rsidRPr="006B6286" w:rsidRDefault="00A31DD6" w:rsidP="00A31DD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A31DD6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DD6" w:rsidRDefault="00A31DD6" w:rsidP="00A31DD6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DD6" w:rsidRDefault="00A31DD6" w:rsidP="00A31DD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Pr="00C02904" w:rsidRDefault="00A31DD6" w:rsidP="00A31DD6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Макроэволюция. Направления эволюции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Default="00A31DD6" w:rsidP="00A31D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A31DD6" w:rsidRPr="006B6286" w:rsidRDefault="00A31DD6" w:rsidP="00A31DD6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1DD6" w:rsidRPr="006B6286" w:rsidRDefault="00A31DD6" w:rsidP="00A31DD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A31DD6" w:rsidRPr="006B6286" w:rsidTr="003D14FD">
        <w:trPr>
          <w:trHeight w:val="40"/>
        </w:trPr>
        <w:tc>
          <w:tcPr>
            <w:tcW w:w="23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Default="00A31DD6" w:rsidP="00A31DD6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Default="00A31DD6" w:rsidP="00A31DD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Default="002C04A6" w:rsidP="00A31DD6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Обобщение </w:t>
            </w:r>
            <w:r w:rsidR="00A31DD6">
              <w:rPr>
                <w:rFonts w:eastAsia="NewBaskervilleC"/>
                <w:color w:val="231F20"/>
              </w:rPr>
              <w:t xml:space="preserve">и систематизация темы </w:t>
            </w:r>
          </w:p>
          <w:p w:rsidR="00A31DD6" w:rsidRDefault="002C04A6" w:rsidP="00A31DD6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 xml:space="preserve">«Популяционно-видовой </w:t>
            </w:r>
            <w:proofErr w:type="spellStart"/>
            <w:r>
              <w:rPr>
                <w:rFonts w:eastAsia="NewBaskervilleC"/>
                <w:color w:val="231F20"/>
              </w:rPr>
              <w:t>уровень.</w:t>
            </w:r>
            <w:r w:rsidR="00A31DD6">
              <w:rPr>
                <w:rFonts w:eastAsia="NewBaskervilleC"/>
                <w:color w:val="231F20"/>
              </w:rPr>
              <w:t>Теории</w:t>
            </w:r>
            <w:proofErr w:type="spellEnd"/>
            <w:r w:rsidR="00A31DD6">
              <w:rPr>
                <w:rFonts w:eastAsia="NewBaskervilleC"/>
                <w:color w:val="231F20"/>
              </w:rPr>
              <w:t xml:space="preserve"> эволюции»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DD6" w:rsidRDefault="00A31DD6" w:rsidP="00A31D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A31DD6" w:rsidRPr="006B6286" w:rsidRDefault="00A31DD6" w:rsidP="00A31DD6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31DD6" w:rsidRPr="006B6286" w:rsidRDefault="00A31DD6" w:rsidP="00A31DD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D14FD" w:rsidRPr="006B6286" w:rsidTr="006C0891">
        <w:trPr>
          <w:trHeight w:val="75"/>
        </w:trPr>
        <w:tc>
          <w:tcPr>
            <w:tcW w:w="2352" w:type="dxa"/>
            <w:vMerge w:val="restart"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t>Развитие жизни на Земле</w:t>
            </w:r>
          </w:p>
        </w:tc>
        <w:tc>
          <w:tcPr>
            <w:tcW w:w="1426" w:type="dxa"/>
            <w:vMerge w:val="restart"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>Гипотезы происхождения жизни на Земле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rPr>
                <w:rFonts w:eastAsia="Times New Roman"/>
                <w:sz w:val="24"/>
                <w:szCs w:val="24"/>
              </w:rPr>
            </w:pPr>
            <w:r w:rsidRPr="003D14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 w:val="restart"/>
          </w:tcPr>
          <w:p w:rsidR="003D14FD" w:rsidRPr="003D14FD" w:rsidRDefault="003D14FD" w:rsidP="003D14FD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  <w:sz w:val="18"/>
                <w:szCs w:val="18"/>
              </w:rPr>
            </w:pPr>
            <w:r w:rsidRPr="003D14FD">
              <w:rPr>
                <w:rFonts w:eastAsia="NewBaskervilleC"/>
                <w:color w:val="231F20"/>
                <w:sz w:val="18"/>
                <w:szCs w:val="18"/>
              </w:rPr>
              <w:t>Характеризовать происхождение жизни согла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сно идеалистическому </w:t>
            </w:r>
            <w:proofErr w:type="spellStart"/>
            <w:proofErr w:type="gramStart"/>
            <w:r>
              <w:rPr>
                <w:rFonts w:eastAsia="NewBaskervilleC"/>
                <w:color w:val="231F20"/>
                <w:sz w:val="18"/>
                <w:szCs w:val="18"/>
              </w:rPr>
              <w:t>воззрению.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>Различать</w:t>
            </w:r>
            <w:proofErr w:type="spellEnd"/>
            <w:proofErr w:type="gramEnd"/>
            <w:r w:rsidRPr="003D14FD">
              <w:rPr>
                <w:rFonts w:eastAsia="NewBaskervilleC"/>
                <w:color w:val="231F20"/>
                <w:sz w:val="18"/>
                <w:szCs w:val="18"/>
              </w:rPr>
              <w:t xml:space="preserve"> воззрения учёных-материалистов — стор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онников биогенеза и </w:t>
            </w:r>
            <w:proofErr w:type="spellStart"/>
            <w:r>
              <w:rPr>
                <w:rFonts w:eastAsia="NewBaskervilleC"/>
                <w:color w:val="231F20"/>
                <w:sz w:val="18"/>
                <w:szCs w:val="18"/>
              </w:rPr>
              <w:t>абиогенеза.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>Приводить</w:t>
            </w:r>
            <w:proofErr w:type="spellEnd"/>
            <w:r w:rsidRPr="003D14FD">
              <w:rPr>
                <w:rFonts w:eastAsia="NewBaskervilleC"/>
                <w:color w:val="231F20"/>
                <w:sz w:val="18"/>
                <w:szCs w:val="18"/>
              </w:rPr>
              <w:t xml:space="preserve"> имена естествоиспытателей, опровергших идею самопроизвольного зарождения жизни (Ф. </w:t>
            </w:r>
            <w:proofErr w:type="spellStart"/>
            <w:r w:rsidRPr="003D14FD">
              <w:rPr>
                <w:rFonts w:eastAsia="NewBaskervilleC"/>
                <w:color w:val="231F20"/>
                <w:sz w:val="18"/>
                <w:szCs w:val="18"/>
              </w:rPr>
              <w:t>Реди</w:t>
            </w:r>
            <w:proofErr w:type="spellEnd"/>
            <w:r w:rsidRPr="003D14FD">
              <w:rPr>
                <w:rFonts w:eastAsia="NewBaskervilleC"/>
                <w:color w:val="231F20"/>
                <w:sz w:val="18"/>
                <w:szCs w:val="18"/>
              </w:rPr>
              <w:t xml:space="preserve">, М.М. </w:t>
            </w:r>
            <w:proofErr w:type="spellStart"/>
            <w:r w:rsidRPr="003D14FD">
              <w:rPr>
                <w:rFonts w:eastAsia="NewBaskervilleC"/>
                <w:color w:val="231F20"/>
                <w:sz w:val="18"/>
                <w:szCs w:val="18"/>
              </w:rPr>
              <w:t>Тереховский</w:t>
            </w:r>
            <w:proofErr w:type="spellEnd"/>
            <w:r w:rsidRPr="003D14FD">
              <w:rPr>
                <w:rFonts w:eastAsia="NewBaskervilleC"/>
                <w:color w:val="231F20"/>
                <w:sz w:val="18"/>
                <w:szCs w:val="18"/>
              </w:rPr>
              <w:t xml:space="preserve"> Л. Пастер), и описывать проведённые ими эксперименты.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cr/>
              <w:t xml:space="preserve">Анализировать и оценивать гипотезы панспермии и стационарного состояния. Объяснять основные положения современных гипотез о происхождении жизни 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(А.И. Опарина и Дж. </w:t>
            </w:r>
            <w:proofErr w:type="spellStart"/>
            <w:r>
              <w:rPr>
                <w:rFonts w:eastAsia="NewBaskervilleC"/>
                <w:color w:val="231F20"/>
                <w:sz w:val="18"/>
                <w:szCs w:val="18"/>
              </w:rPr>
              <w:t>Холдейна</w:t>
            </w:r>
            <w:proofErr w:type="spellEnd"/>
            <w:r>
              <w:rPr>
                <w:rFonts w:eastAsia="NewBaskervilleC"/>
                <w:color w:val="231F20"/>
                <w:sz w:val="18"/>
                <w:szCs w:val="18"/>
              </w:rPr>
              <w:t>).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 xml:space="preserve"> Называть эксперименты, доказывающие возможность возникновения органических соединений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 в условиях первобытной Земли. 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 xml:space="preserve">Сравнивать и обобщать результаты научных исследований 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по изучению происхождения жизни на Земле.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cr/>
              <w:t xml:space="preserve">Различать и характеризовать этапы возникновения </w:t>
            </w:r>
            <w:proofErr w:type="spellStart"/>
            <w:r w:rsidRPr="003D14FD">
              <w:rPr>
                <w:rFonts w:eastAsia="NewBaskervilleC"/>
                <w:color w:val="231F20"/>
                <w:sz w:val="18"/>
                <w:szCs w:val="18"/>
              </w:rPr>
              <w:t>жизни</w:t>
            </w:r>
            <w:r>
              <w:rPr>
                <w:rFonts w:eastAsia="NewBaskervilleC"/>
                <w:color w:val="231F20"/>
                <w:sz w:val="18"/>
                <w:szCs w:val="18"/>
              </w:rPr>
              <w:t>Объяснять</w:t>
            </w:r>
            <w:proofErr w:type="spellEnd"/>
            <w:r>
              <w:rPr>
                <w:rFonts w:eastAsia="NewBaskervilleC"/>
                <w:color w:val="231F20"/>
                <w:sz w:val="18"/>
                <w:szCs w:val="18"/>
              </w:rPr>
              <w:t xml:space="preserve"> понятие «эволюция».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br/>
              <w:t xml:space="preserve">Называть и характеризовать основные эволюционные преобразования организмов на разных 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этапах развития жизни на Земле. 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>Оценивать длительность эр и периодов исторического развития жизни на Земле, используя табл. 2 учебника в качестве источника информации.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cr/>
              <w:t>Описывать условия обитания и свойства организмов, существовавших в разные геохронологические эры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>Характеризовать сущность понятия «биологическое разнообразие» и роль биологичес</w:t>
            </w:r>
            <w:r>
              <w:rPr>
                <w:rFonts w:eastAsia="NewBaskervilleC"/>
                <w:color w:val="231F20"/>
                <w:sz w:val="18"/>
                <w:szCs w:val="18"/>
              </w:rPr>
              <w:t>кого разнообразия в биосфере 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>Приводить доказательства того, что биоразнообразие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 является результатом эволюции.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br/>
              <w:t>Анализировать состояние би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оразнообразия в своем регионе. 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>Обсуждать п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роблемы утраты видов на Земле. 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 xml:space="preserve">Использовать информационные ресурсы для подготовки сообщений о мероприятиях по сохранению популяций и видов в России и в мире </w:t>
            </w:r>
            <w:proofErr w:type="gramStart"/>
            <w:r w:rsidRPr="003D14FD">
              <w:rPr>
                <w:rFonts w:eastAsia="NewBaskervilleC"/>
                <w:color w:val="231F20"/>
                <w:sz w:val="18"/>
                <w:szCs w:val="18"/>
              </w:rPr>
              <w:t>Характеризовать</w:t>
            </w:r>
            <w:proofErr w:type="gramEnd"/>
            <w:r w:rsidRPr="003D14FD">
              <w:rPr>
                <w:rFonts w:eastAsia="NewBaskervilleC"/>
                <w:color w:val="231F20"/>
                <w:sz w:val="18"/>
                <w:szCs w:val="18"/>
              </w:rPr>
              <w:t xml:space="preserve"> задач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и науки систематики. 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>Определять понятия «таксон», «естествен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ная система живых организмов». 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>Объяснять роль вида в классификации организмов. Сравнивать принципы классификации организмов раз</w:t>
            </w:r>
            <w:r>
              <w:rPr>
                <w:rFonts w:eastAsia="NewBaskervilleC"/>
                <w:color w:val="231F20"/>
                <w:sz w:val="18"/>
                <w:szCs w:val="18"/>
              </w:rPr>
              <w:t>ных учёных-естествоиспытателей.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br/>
              <w:t xml:space="preserve">Анализировать и оценивать вклад К. Линнея в создание </w:t>
            </w:r>
            <w:r>
              <w:rPr>
                <w:rFonts w:eastAsia="NewBaskervilleC"/>
                <w:color w:val="231F20"/>
                <w:sz w:val="18"/>
                <w:szCs w:val="18"/>
              </w:rPr>
              <w:t>систематики организмов 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>Объяснять преимуще</w:t>
            </w:r>
            <w:r>
              <w:rPr>
                <w:rFonts w:eastAsia="NewBaskervilleC"/>
                <w:color w:val="231F20"/>
                <w:sz w:val="18"/>
                <w:szCs w:val="18"/>
              </w:rPr>
              <w:t>ства бинарного названия видов 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>Называть основу построения естеств</w:t>
            </w:r>
            <w:r>
              <w:rPr>
                <w:rFonts w:eastAsia="NewBaskervilleC"/>
                <w:color w:val="231F20"/>
                <w:sz w:val="18"/>
                <w:szCs w:val="18"/>
              </w:rPr>
              <w:t>енной классификации организмов.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br/>
              <w:t>Характеризовать вид как един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ицу классификации. </w:t>
            </w:r>
            <w:r w:rsidRPr="003D14FD">
              <w:rPr>
                <w:rFonts w:eastAsia="NewBaskervilleC"/>
                <w:color w:val="231F20"/>
                <w:sz w:val="18"/>
                <w:szCs w:val="18"/>
              </w:rPr>
              <w:t>Характеризовать научные достижения, способствовавшие построению современной системы организмов.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воспитание, </w:t>
            </w:r>
            <w:r>
              <w:rPr>
                <w:rFonts w:eastAsia="Times New Roman"/>
                <w:color w:val="000000"/>
              </w:rPr>
              <w:lastRenderedPageBreak/>
              <w:t>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5. 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D14FD" w:rsidRPr="006B6286" w:rsidTr="006C0891">
        <w:trPr>
          <w:trHeight w:val="75"/>
        </w:trPr>
        <w:tc>
          <w:tcPr>
            <w:tcW w:w="2352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>Гипотезы происхождения жизни на Земле (теория Опарина-</w:t>
            </w:r>
            <w:proofErr w:type="spellStart"/>
            <w:r w:rsidRPr="003D14FD">
              <w:rPr>
                <w:rFonts w:eastAsia="NewBaskervilleC"/>
                <w:color w:val="231F20"/>
                <w:sz w:val="24"/>
                <w:szCs w:val="24"/>
              </w:rPr>
              <w:t>Холдейна</w:t>
            </w:r>
            <w:proofErr w:type="spellEnd"/>
            <w:r w:rsidRPr="003D14FD">
              <w:rPr>
                <w:rFonts w:eastAsia="NewBaskervilleC"/>
                <w:color w:val="231F2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rPr>
                <w:rFonts w:eastAsia="Times New Roman"/>
                <w:sz w:val="24"/>
                <w:szCs w:val="24"/>
              </w:rPr>
            </w:pPr>
            <w:r w:rsidRPr="003D14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D14FD" w:rsidRPr="006B6286" w:rsidTr="006C0891">
        <w:trPr>
          <w:trHeight w:val="75"/>
        </w:trPr>
        <w:tc>
          <w:tcPr>
            <w:tcW w:w="2352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 xml:space="preserve">Основные этапы эволюции </w:t>
            </w:r>
            <w:r w:rsidRPr="003D14FD">
              <w:rPr>
                <w:rFonts w:eastAsia="NewBaskervilleC"/>
                <w:color w:val="231F20"/>
                <w:sz w:val="24"/>
                <w:szCs w:val="24"/>
              </w:rPr>
              <w:lastRenderedPageBreak/>
              <w:t>органического мира на Земле( архей, протерозой)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rPr>
                <w:rFonts w:eastAsia="Times New Roman"/>
                <w:sz w:val="24"/>
                <w:szCs w:val="24"/>
              </w:rPr>
            </w:pPr>
            <w:r w:rsidRPr="003D14FD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51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D14FD" w:rsidRPr="006B6286" w:rsidTr="006C0891">
        <w:trPr>
          <w:trHeight w:val="75"/>
        </w:trPr>
        <w:tc>
          <w:tcPr>
            <w:tcW w:w="2352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>Основные этапы эволюции органического мира на Земле(палеозойская эра)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rPr>
                <w:rFonts w:eastAsia="Times New Roman"/>
                <w:sz w:val="24"/>
                <w:szCs w:val="24"/>
              </w:rPr>
            </w:pPr>
            <w:r w:rsidRPr="003D14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D14FD" w:rsidRPr="006B6286" w:rsidTr="006C0891">
        <w:trPr>
          <w:trHeight w:val="75"/>
        </w:trPr>
        <w:tc>
          <w:tcPr>
            <w:tcW w:w="2352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>Основные этапы эволюции органического мира на Земле</w:t>
            </w:r>
          </w:p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>( мезозойская эра)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rPr>
                <w:rFonts w:eastAsia="Times New Roman"/>
                <w:sz w:val="24"/>
                <w:szCs w:val="24"/>
              </w:rPr>
            </w:pPr>
            <w:r w:rsidRPr="003D14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D14FD" w:rsidRPr="006B6286" w:rsidTr="006C0891">
        <w:trPr>
          <w:trHeight w:val="75"/>
        </w:trPr>
        <w:tc>
          <w:tcPr>
            <w:tcW w:w="2352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>Основные этапы эволюции органического мира на Земле</w:t>
            </w:r>
          </w:p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>( кайнозойская эра)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rPr>
                <w:rFonts w:eastAsia="Times New Roman"/>
                <w:sz w:val="24"/>
                <w:szCs w:val="24"/>
              </w:rPr>
            </w:pPr>
            <w:r w:rsidRPr="003D14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D14FD" w:rsidRPr="006B6286" w:rsidTr="006C0891">
        <w:trPr>
          <w:trHeight w:val="75"/>
        </w:trPr>
        <w:tc>
          <w:tcPr>
            <w:tcW w:w="2352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>Многообразие организмов как результат эволюции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rPr>
                <w:rFonts w:eastAsia="Times New Roman"/>
                <w:sz w:val="24"/>
                <w:szCs w:val="24"/>
              </w:rPr>
            </w:pPr>
            <w:r w:rsidRPr="003D14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D14FD" w:rsidRPr="006B6286" w:rsidTr="006C0891">
        <w:trPr>
          <w:trHeight w:val="75"/>
        </w:trPr>
        <w:tc>
          <w:tcPr>
            <w:tcW w:w="2352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>Стратегия сохранения природных видов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rPr>
                <w:rFonts w:eastAsia="Times New Roman"/>
                <w:sz w:val="24"/>
                <w:szCs w:val="24"/>
              </w:rPr>
            </w:pPr>
            <w:r w:rsidRPr="003D14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D14FD" w:rsidRPr="006B6286" w:rsidTr="006C0891">
        <w:trPr>
          <w:trHeight w:val="75"/>
        </w:trPr>
        <w:tc>
          <w:tcPr>
            <w:tcW w:w="2352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>Принципы классификации, систематика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rPr>
                <w:rFonts w:eastAsia="Times New Roman"/>
                <w:sz w:val="24"/>
                <w:szCs w:val="24"/>
              </w:rPr>
            </w:pPr>
            <w:r w:rsidRPr="003D14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D14FD" w:rsidRPr="006B6286" w:rsidTr="006C0891">
        <w:trPr>
          <w:trHeight w:val="75"/>
        </w:trPr>
        <w:tc>
          <w:tcPr>
            <w:tcW w:w="2352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3D14FD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 xml:space="preserve">Обобщение и систематизация знаний </w:t>
            </w:r>
          </w:p>
          <w:p w:rsidR="003D14FD" w:rsidRPr="003D14FD" w:rsidRDefault="003D14FD" w:rsidP="003D14FD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3D14FD">
              <w:rPr>
                <w:rFonts w:eastAsia="NewBaskervilleC"/>
                <w:color w:val="231F20"/>
                <w:sz w:val="24"/>
                <w:szCs w:val="24"/>
              </w:rPr>
              <w:t>« Развитие жизни на Земле»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4FD" w:rsidRPr="003D14FD" w:rsidRDefault="003D14FD" w:rsidP="003D14FD">
            <w:pPr>
              <w:rPr>
                <w:rFonts w:eastAsia="Times New Roman"/>
                <w:sz w:val="24"/>
                <w:szCs w:val="24"/>
              </w:rPr>
            </w:pPr>
            <w:r w:rsidRPr="003D14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D14FD" w:rsidRPr="006B6286" w:rsidRDefault="003D14FD" w:rsidP="003D14FD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008C4" w:rsidRPr="006B6286" w:rsidTr="006C0891">
        <w:trPr>
          <w:trHeight w:val="50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Происхождение и эволюция человека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2008C4">
              <w:rPr>
                <w:rFonts w:eastAsia="NewBaskervilleC"/>
                <w:color w:val="231F20"/>
                <w:sz w:val="24"/>
                <w:szCs w:val="24"/>
              </w:rPr>
              <w:t>Современные представления о происхождении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 w:rsidRPr="002008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 w:val="restart"/>
          </w:tcPr>
          <w:p w:rsidR="002008C4" w:rsidRPr="002008C4" w:rsidRDefault="002008C4" w:rsidP="002008C4">
            <w:pPr>
              <w:ind w:left="113" w:right="59"/>
              <w:contextualSpacing/>
              <w:rPr>
                <w:rFonts w:eastAsia="NewBaskervilleC"/>
                <w:color w:val="231F20"/>
                <w:sz w:val="22"/>
                <w:szCs w:val="22"/>
              </w:rPr>
            </w:pPr>
            <w:r w:rsidRPr="002008C4">
              <w:rPr>
                <w:rFonts w:eastAsia="NewBaskervilleC"/>
                <w:color w:val="231F20"/>
                <w:sz w:val="22"/>
                <w:szCs w:val="22"/>
              </w:rPr>
              <w:t>Характеризовать значение синхронного взаимодействия биологических и социальных факторов в процессе антропогенеза.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>Аргументировать ведущее значение социальной среды в становлении вида Человек разумный. Выявлять место человека в системе живого мира.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lastRenderedPageBreak/>
              <w:t xml:space="preserve">Анализировать роль </w:t>
            </w:r>
            <w:proofErr w:type="spellStart"/>
            <w:r w:rsidRPr="002008C4">
              <w:rPr>
                <w:rFonts w:eastAsia="NewBaskervilleC"/>
                <w:color w:val="231F20"/>
                <w:sz w:val="22"/>
                <w:szCs w:val="22"/>
              </w:rPr>
              <w:t>микроэволюции</w:t>
            </w:r>
            <w:proofErr w:type="spellEnd"/>
            <w:r w:rsidRPr="002008C4">
              <w:rPr>
                <w:rFonts w:eastAsia="NewBaskervilleC"/>
                <w:color w:val="231F20"/>
                <w:sz w:val="22"/>
                <w:szCs w:val="22"/>
              </w:rPr>
              <w:t xml:space="preserve"> как механизма антропогенеза.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>Называть ранних предков человека.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>Выявлять сходство и различия человека и животных.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>Характеризовать стадии антропогенеза.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>Анализировать этапы происхождения человека, используя рис. 48 учебника в качестве источника информации.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>Называть основные стадии процесса становления человека современного типа.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>Называть прогрессивные особенности представителей вида Человек разумный по сравнению с другими представителями рода Человек.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>Характеризовать общую закономерность эволюции человека. Объяснять понятие «раса».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 xml:space="preserve">Анализировать причины </w:t>
            </w:r>
            <w:proofErr w:type="spellStart"/>
            <w:r w:rsidRPr="002008C4">
              <w:rPr>
                <w:rFonts w:eastAsia="NewBaskervilleC"/>
                <w:color w:val="231F20"/>
                <w:sz w:val="22"/>
                <w:szCs w:val="22"/>
              </w:rPr>
              <w:t>полиморфности</w:t>
            </w:r>
            <w:proofErr w:type="spellEnd"/>
            <w:r w:rsidRPr="002008C4">
              <w:rPr>
                <w:rFonts w:eastAsia="NewBaskervilleC"/>
                <w:color w:val="231F20"/>
                <w:sz w:val="22"/>
                <w:szCs w:val="22"/>
              </w:rPr>
              <w:t xml:space="preserve"> вида Человек разумный.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>Характеризовать признаки основных рас человека: негроидной, монголоидной, европеоидной.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>Доказывать наличие одинакового уровня развития у представителей всех рас и единство вида Человек разумный.</w:t>
            </w:r>
            <w:r w:rsidRPr="002008C4">
              <w:rPr>
                <w:rFonts w:eastAsia="NewBaskervilleC"/>
                <w:color w:val="231F20"/>
                <w:sz w:val="22"/>
                <w:szCs w:val="22"/>
              </w:rPr>
              <w:cr/>
              <w:t xml:space="preserve">Сравнивать гипотезы о происхождении человека современного типа. Обобщать и систематизировать знания по теме, делать выводы. Обсуждать проблемные вопросы </w:t>
            </w:r>
            <w:proofErr w:type="gramStart"/>
            <w:r w:rsidRPr="002008C4">
              <w:rPr>
                <w:rFonts w:eastAsia="NewBaskervilleC"/>
                <w:color w:val="231F20"/>
                <w:sz w:val="22"/>
                <w:szCs w:val="22"/>
              </w:rPr>
              <w:t>темы .</w:t>
            </w:r>
            <w:proofErr w:type="gramEnd"/>
            <w:r w:rsidRPr="002008C4">
              <w:rPr>
                <w:rFonts w:eastAsia="NewBaskervilleC"/>
                <w:color w:val="231F20"/>
                <w:sz w:val="22"/>
                <w:szCs w:val="22"/>
              </w:rPr>
              <w:t xml:space="preserve"> Использовать информационные ресурсы для подготовки рефератов, презентаций и сообщений по материалам </w:t>
            </w:r>
            <w:proofErr w:type="gramStart"/>
            <w:r w:rsidRPr="002008C4">
              <w:rPr>
                <w:rFonts w:eastAsia="NewBaskervilleC"/>
                <w:color w:val="231F20"/>
                <w:sz w:val="22"/>
                <w:szCs w:val="22"/>
              </w:rPr>
              <w:t>темы .</w:t>
            </w:r>
            <w:proofErr w:type="gramEnd"/>
          </w:p>
          <w:p w:rsidR="002008C4" w:rsidRPr="002008C4" w:rsidRDefault="002008C4" w:rsidP="002008C4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lastRenderedPageBreak/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воспитание, 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5. 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008C4" w:rsidRPr="006B6286" w:rsidTr="006C0891">
        <w:trPr>
          <w:trHeight w:val="43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2008C4">
              <w:rPr>
                <w:rFonts w:eastAsia="NewBaskervilleC"/>
                <w:color w:val="231F20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 w:rsidRPr="002008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008C4" w:rsidRPr="006B6286" w:rsidTr="006C0891">
        <w:trPr>
          <w:trHeight w:val="43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2008C4">
              <w:rPr>
                <w:rFonts w:eastAsia="NewBaskervilleC"/>
                <w:color w:val="231F20"/>
                <w:sz w:val="24"/>
                <w:szCs w:val="24"/>
              </w:rPr>
              <w:t>Эволюция человека (антропогенез). Архантропы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 w:rsidRPr="002008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008C4" w:rsidRPr="006B6286" w:rsidTr="006C0891">
        <w:trPr>
          <w:trHeight w:val="43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2008C4">
              <w:rPr>
                <w:rFonts w:eastAsia="NewBaskervilleC"/>
                <w:color w:val="231F20"/>
                <w:sz w:val="24"/>
                <w:szCs w:val="24"/>
              </w:rPr>
              <w:t xml:space="preserve">Эволюция человека (антропогенез). </w:t>
            </w:r>
            <w:proofErr w:type="spellStart"/>
            <w:r w:rsidRPr="002008C4">
              <w:rPr>
                <w:rFonts w:eastAsia="NewBaskervilleC"/>
                <w:color w:val="231F20"/>
                <w:sz w:val="24"/>
                <w:szCs w:val="24"/>
              </w:rPr>
              <w:t>Палеонтропы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 w:rsidRPr="002008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008C4" w:rsidRPr="006B6286" w:rsidTr="006C0891">
        <w:trPr>
          <w:trHeight w:val="43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2008C4">
              <w:rPr>
                <w:rFonts w:eastAsia="NewBaskervilleC"/>
                <w:color w:val="231F20"/>
                <w:sz w:val="24"/>
                <w:szCs w:val="24"/>
              </w:rPr>
              <w:t xml:space="preserve">Эволюция человека (антропогенез). </w:t>
            </w:r>
            <w:proofErr w:type="spellStart"/>
            <w:r w:rsidRPr="002008C4">
              <w:rPr>
                <w:rFonts w:eastAsia="NewBaskervilleC"/>
                <w:color w:val="231F20"/>
                <w:sz w:val="24"/>
                <w:szCs w:val="24"/>
              </w:rPr>
              <w:t>Неонтропы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 w:rsidRPr="002008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008C4" w:rsidRPr="006B6286" w:rsidTr="006C0891">
        <w:trPr>
          <w:trHeight w:val="43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2008C4">
              <w:rPr>
                <w:rFonts w:eastAsia="NewBaskervilleC"/>
                <w:color w:val="231F20"/>
                <w:sz w:val="24"/>
                <w:szCs w:val="24"/>
              </w:rPr>
              <w:t>Расы человека, их происхождение и единство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 w:rsidRPr="002008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008C4" w:rsidRPr="006B6286" w:rsidTr="006C0891">
        <w:trPr>
          <w:trHeight w:val="43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2008C4">
              <w:rPr>
                <w:rFonts w:eastAsia="NewBaskervilleC"/>
                <w:color w:val="231F20"/>
                <w:sz w:val="24"/>
                <w:szCs w:val="24"/>
              </w:rPr>
              <w:t>Расы человека, их происхождение и единство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 w:rsidRPr="002008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008C4" w:rsidRPr="006B6286" w:rsidTr="006C0891">
        <w:trPr>
          <w:trHeight w:val="43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2008C4">
              <w:rPr>
                <w:rFonts w:eastAsia="NewBaskervilleC"/>
                <w:color w:val="231F20"/>
                <w:sz w:val="24"/>
                <w:szCs w:val="24"/>
              </w:rPr>
              <w:t>Обобщение и систематизация знаний по теме «Антропогенез»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 w:rsidRPr="002008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008C4" w:rsidRPr="006B6286" w:rsidTr="006C0891">
        <w:trPr>
          <w:trHeight w:val="43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2008C4">
              <w:rPr>
                <w:rFonts w:eastAsia="NewBaskervilleC"/>
                <w:color w:val="231F20"/>
                <w:sz w:val="24"/>
                <w:szCs w:val="24"/>
              </w:rPr>
              <w:t>Повторение и систематизация знаний  темы « Биология как комплекс наук о живой природе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 w:rsidRPr="002008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008C4" w:rsidRPr="006B6286" w:rsidTr="006C0891">
        <w:trPr>
          <w:trHeight w:val="43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2008C4">
              <w:rPr>
                <w:rFonts w:eastAsia="NewBaskervilleC"/>
                <w:color w:val="231F20"/>
                <w:sz w:val="24"/>
                <w:szCs w:val="24"/>
              </w:rPr>
              <w:t>Повторение и систематизация знаний по теме « Организм и окружающая среда»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 w:rsidRPr="002008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2008C4" w:rsidRPr="006B6286" w:rsidTr="006C0891">
        <w:trPr>
          <w:trHeight w:val="43"/>
        </w:trPr>
        <w:tc>
          <w:tcPr>
            <w:tcW w:w="23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  <w:sz w:val="24"/>
                <w:szCs w:val="24"/>
              </w:rPr>
            </w:pPr>
            <w:r w:rsidRPr="002008C4">
              <w:rPr>
                <w:rFonts w:eastAsia="NewBaskervilleC"/>
                <w:color w:val="231F20"/>
                <w:sz w:val="24"/>
                <w:szCs w:val="24"/>
              </w:rPr>
              <w:t>Повторение  и систематизация знаний по теме « Теория эволюции»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C4" w:rsidRPr="002008C4" w:rsidRDefault="002008C4" w:rsidP="002008C4">
            <w:pPr>
              <w:rPr>
                <w:rFonts w:eastAsia="Times New Roman"/>
                <w:sz w:val="24"/>
                <w:szCs w:val="24"/>
              </w:rPr>
            </w:pPr>
            <w:r w:rsidRPr="002008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51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</w:tbl>
    <w:p w:rsidR="002008C4" w:rsidRDefault="002008C4"/>
    <w:p w:rsidR="006C0891" w:rsidRDefault="006C0891"/>
    <w:p w:rsidR="006C0891" w:rsidRDefault="006C089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2"/>
        <w:gridCol w:w="1426"/>
        <w:gridCol w:w="2900"/>
        <w:gridCol w:w="1417"/>
        <w:gridCol w:w="5451"/>
        <w:gridCol w:w="1842"/>
      </w:tblGrid>
      <w:tr w:rsidR="002008C4" w:rsidRPr="006B6286" w:rsidTr="006C0891">
        <w:tc>
          <w:tcPr>
            <w:tcW w:w="15388" w:type="dxa"/>
            <w:gridSpan w:val="6"/>
          </w:tcPr>
          <w:p w:rsidR="002008C4" w:rsidRPr="006B6286" w:rsidRDefault="002008C4" w:rsidP="002008C4">
            <w:pPr>
              <w:autoSpaceDE w:val="0"/>
              <w:autoSpaceDN w:val="0"/>
              <w:adjustRightInd w:val="0"/>
              <w:spacing w:after="200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lastRenderedPageBreak/>
              <w:t>11 класс</w:t>
            </w:r>
          </w:p>
        </w:tc>
      </w:tr>
      <w:tr w:rsidR="006C0891" w:rsidRPr="006B6286" w:rsidTr="006C0891">
        <w:tc>
          <w:tcPr>
            <w:tcW w:w="15388" w:type="dxa"/>
            <w:gridSpan w:val="6"/>
          </w:tcPr>
          <w:p w:rsidR="006C0891" w:rsidRPr="006B6286" w:rsidRDefault="006C0891" w:rsidP="002008C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="00E94AE4">
              <w:rPr>
                <w:rFonts w:eastAsia="Calibri"/>
                <w:b/>
                <w:sz w:val="24"/>
                <w:szCs w:val="24"/>
              </w:rPr>
              <w:t>«</w:t>
            </w:r>
            <w:r w:rsidRPr="0023605C">
              <w:rPr>
                <w:rFonts w:eastAsia="Calibri"/>
                <w:b/>
                <w:sz w:val="24"/>
                <w:szCs w:val="24"/>
              </w:rPr>
              <w:t>Организм</w:t>
            </w:r>
            <w:r w:rsidR="00E94AE4">
              <w:rPr>
                <w:rFonts w:eastAsia="Calibri"/>
                <w:b/>
                <w:sz w:val="24"/>
                <w:szCs w:val="24"/>
              </w:rPr>
              <w:t>» 33 часа</w:t>
            </w:r>
          </w:p>
        </w:tc>
      </w:tr>
      <w:tr w:rsidR="006C0891" w:rsidRPr="006B6286" w:rsidTr="003D14FD">
        <w:tc>
          <w:tcPr>
            <w:tcW w:w="2352" w:type="dxa"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Раздел</w:t>
            </w:r>
          </w:p>
        </w:tc>
        <w:tc>
          <w:tcPr>
            <w:tcW w:w="1426" w:type="dxa"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Количество часов</w:t>
            </w:r>
          </w:p>
        </w:tc>
        <w:tc>
          <w:tcPr>
            <w:tcW w:w="2900" w:type="dxa"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Количество часов</w:t>
            </w:r>
          </w:p>
        </w:tc>
        <w:tc>
          <w:tcPr>
            <w:tcW w:w="5451" w:type="dxa"/>
          </w:tcPr>
          <w:p w:rsidR="006C0891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Основные виды деятельности обучающихся</w:t>
            </w:r>
          </w:p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 xml:space="preserve"> ( на уровне универсальных учебных действий)</w:t>
            </w:r>
          </w:p>
        </w:tc>
        <w:tc>
          <w:tcPr>
            <w:tcW w:w="1842" w:type="dxa"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  <w:r w:rsidRPr="006B6286">
              <w:rPr>
                <w:rFonts w:eastAsia="FuturaDemiC"/>
                <w:bCs/>
                <w:color w:val="231F20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6C0891" w:rsidRPr="006B6286" w:rsidTr="006C0891">
        <w:trPr>
          <w:trHeight w:val="63"/>
        </w:trPr>
        <w:tc>
          <w:tcPr>
            <w:tcW w:w="2352" w:type="dxa"/>
            <w:vMerge w:val="restart"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Организменный уровень. Размножение и развитие организмов</w:t>
            </w:r>
          </w:p>
        </w:tc>
        <w:tc>
          <w:tcPr>
            <w:tcW w:w="1426" w:type="dxa"/>
            <w:vMerge w:val="restart"/>
          </w:tcPr>
          <w:p w:rsidR="006C0891" w:rsidRPr="00E1206F" w:rsidRDefault="006C0891" w:rsidP="006C0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900" w:type="dxa"/>
          </w:tcPr>
          <w:p w:rsidR="006C0891" w:rsidRPr="00E1206F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Организм- единое целое</w:t>
            </w:r>
          </w:p>
          <w:p w:rsidR="006C0891" w:rsidRPr="00E1206F" w:rsidRDefault="006C0891" w:rsidP="006C0891">
            <w:pPr>
              <w:snapToGrid w:val="0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17" w:type="dxa"/>
          </w:tcPr>
          <w:p w:rsidR="006C0891" w:rsidRPr="00E1206F" w:rsidRDefault="006C0891" w:rsidP="006C0891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 w:val="restart"/>
          </w:tcPr>
          <w:p w:rsidR="006C0891" w:rsidRPr="00C94FC5" w:rsidRDefault="006C0891" w:rsidP="006C0891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</w:rPr>
            </w:pPr>
            <w:r w:rsidRPr="00C94FC5">
              <w:rPr>
                <w:rFonts w:eastAsia="FuturaDemiC"/>
                <w:bCs/>
                <w:color w:val="231F20"/>
              </w:rPr>
              <w:t>Характеризовать структурные элементы и основные процессы организменного уровня жизни; приводить конкретные примеры проявления свойств жизни на организменном уровне; сравнивать  особенности  организменного уровня жизни с особенностями биосферного и биогеоценотического уровней; определять понятие «организм»; характеризовать организм как биосистему; называть существенные признаки биосистемы «организм»; характеризовать процессы регуляции растительного и животного организма; определять понятие «ткань»; различать типы тканей растений и животных; приводить примеры специализации тканей и органов у растений, грибов и животных; характеризовать значение обмена веществ; сравнивать результаты процессов ассимиляции и диссимиляции; называть и кратко характеризовать системы органов животного организма; аргументировать необходимость питания для организмов; называть типы питания организмов и иллюстрировать их примерами; характеризовать размножение организмов как их самовоспроизведение; называть основные типы размножения; приводить конкретные примеры разных форм бесполого размножения у растений и животных; оценивать значение бесполого размножения для природы и для  человека; характеризовать биологическое значение полового размножения и оплодотворения объяснять свойства зиготы;</w:t>
            </w:r>
            <w:r w:rsidRPr="00C94FC5">
              <w:t xml:space="preserve"> </w:t>
            </w:r>
            <w:r w:rsidRPr="00C94FC5">
              <w:rPr>
                <w:rFonts w:eastAsia="FuturaDemiC"/>
                <w:bCs/>
                <w:color w:val="231F20"/>
              </w:rPr>
              <w:t xml:space="preserve">выявлять существенные признаки различия полового и бесполого размножения; раскрывать биологическое преимущество полового размножения; определять понятия «онтогенез», «эмбриогенез»; называть периоды онтогенеза; характеризовать этапы эмбриогенеза (дробление, гаструляцию, дифференциацию); объяснять зависимость развития эмбриона от наследственного материала и условий внешней среды; характеризовать особенности развития </w:t>
            </w:r>
            <w:r w:rsidRPr="00C94FC5">
              <w:rPr>
                <w:rFonts w:eastAsia="FuturaDemiC"/>
                <w:bCs/>
                <w:color w:val="231F20"/>
              </w:rPr>
              <w:lastRenderedPageBreak/>
              <w:t>организмов в постэмбриональный период; формулировать закон Бэра;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воспитание, 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5.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6C0891" w:rsidRPr="006B6286" w:rsidTr="006C0891">
        <w:trPr>
          <w:trHeight w:val="57"/>
        </w:trPr>
        <w:tc>
          <w:tcPr>
            <w:tcW w:w="2352" w:type="dxa"/>
            <w:vMerge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6C0891" w:rsidRDefault="006C0891" w:rsidP="006C0891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6C0891" w:rsidRPr="00E1206F" w:rsidRDefault="006C0891" w:rsidP="006C0891">
            <w:pPr>
              <w:snapToGrid w:val="0"/>
              <w:spacing w:before="57"/>
              <w:ind w:right="59"/>
              <w:contextualSpacing/>
              <w:jc w:val="both"/>
              <w:rPr>
                <w:rFonts w:eastAsia="NewBaskervilleC"/>
                <w:color w:val="231F20"/>
              </w:rPr>
            </w:pPr>
            <w:r>
              <w:rPr>
                <w:rFonts w:eastAsia="NewBaskervilleC"/>
                <w:color w:val="231F20"/>
              </w:rPr>
              <w:t>Жизнедеятельность организма</w:t>
            </w:r>
          </w:p>
          <w:p w:rsidR="006C0891" w:rsidRPr="00E1206F" w:rsidRDefault="006C0891" w:rsidP="006C0891">
            <w:pPr>
              <w:snapToGrid w:val="0"/>
              <w:spacing w:before="57"/>
              <w:ind w:left="113" w:right="59"/>
              <w:contextualSpacing/>
              <w:jc w:val="both"/>
              <w:rPr>
                <w:rFonts w:eastAsia="NewBaskervilleC"/>
                <w:color w:val="231F20"/>
              </w:rPr>
            </w:pPr>
          </w:p>
        </w:tc>
        <w:tc>
          <w:tcPr>
            <w:tcW w:w="1417" w:type="dxa"/>
          </w:tcPr>
          <w:p w:rsidR="006C0891" w:rsidRPr="00E1206F" w:rsidRDefault="006C0891" w:rsidP="006C0891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6C0891" w:rsidRPr="006B6286" w:rsidTr="006C0891">
        <w:trPr>
          <w:trHeight w:val="57"/>
        </w:trPr>
        <w:tc>
          <w:tcPr>
            <w:tcW w:w="2352" w:type="dxa"/>
            <w:vMerge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6C0891" w:rsidRDefault="006C0891" w:rsidP="006C0891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6C0891" w:rsidRPr="00E1206F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Основные процессы, происходящие в организме</w:t>
            </w:r>
          </w:p>
        </w:tc>
        <w:tc>
          <w:tcPr>
            <w:tcW w:w="1417" w:type="dxa"/>
          </w:tcPr>
          <w:p w:rsidR="006C0891" w:rsidRPr="00E1206F" w:rsidRDefault="006C0891" w:rsidP="006C0891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6C0891" w:rsidRPr="006B6286" w:rsidTr="006C0891">
        <w:trPr>
          <w:trHeight w:val="57"/>
        </w:trPr>
        <w:tc>
          <w:tcPr>
            <w:tcW w:w="2352" w:type="dxa"/>
            <w:vMerge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6C0891" w:rsidRDefault="006C0891" w:rsidP="006C0891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6C0891" w:rsidRPr="00E1206F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Регул</w:t>
            </w:r>
            <w:r>
              <w:rPr>
                <w:rFonts w:eastAsia="Times New Roman"/>
                <w:color w:val="000000"/>
              </w:rPr>
              <w:t>яция функций организма, гомеостаз</w:t>
            </w:r>
            <w:r w:rsidRPr="00E1206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6C0891" w:rsidRPr="00E1206F" w:rsidRDefault="006C0891" w:rsidP="006C0891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6C0891" w:rsidRPr="006B6286" w:rsidTr="006C0891">
        <w:trPr>
          <w:trHeight w:val="57"/>
        </w:trPr>
        <w:tc>
          <w:tcPr>
            <w:tcW w:w="2352" w:type="dxa"/>
            <w:vMerge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6C0891" w:rsidRDefault="006C0891" w:rsidP="006C0891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6C0891" w:rsidRPr="00E1206F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Размножение организмов</w:t>
            </w:r>
            <w:r>
              <w:rPr>
                <w:rFonts w:eastAsia="Times New Roman"/>
                <w:color w:val="000000"/>
              </w:rPr>
              <w:t xml:space="preserve"> (бесполое и половое)</w:t>
            </w:r>
          </w:p>
        </w:tc>
        <w:tc>
          <w:tcPr>
            <w:tcW w:w="1417" w:type="dxa"/>
          </w:tcPr>
          <w:p w:rsidR="006C0891" w:rsidRPr="00E1206F" w:rsidRDefault="006C0891" w:rsidP="006C0891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6C0891" w:rsidRPr="006B6286" w:rsidTr="006C0891">
        <w:trPr>
          <w:trHeight w:val="57"/>
        </w:trPr>
        <w:tc>
          <w:tcPr>
            <w:tcW w:w="2352" w:type="dxa"/>
            <w:vMerge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6C0891" w:rsidRDefault="006C0891" w:rsidP="006C0891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6C0891" w:rsidRPr="00E1206F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Способы размножения у растений и животных</w:t>
            </w:r>
          </w:p>
        </w:tc>
        <w:tc>
          <w:tcPr>
            <w:tcW w:w="1417" w:type="dxa"/>
          </w:tcPr>
          <w:p w:rsidR="006C0891" w:rsidRPr="00E1206F" w:rsidRDefault="006C0891" w:rsidP="006C0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6C0891" w:rsidRPr="006B6286" w:rsidTr="006C0891">
        <w:trPr>
          <w:trHeight w:val="57"/>
        </w:trPr>
        <w:tc>
          <w:tcPr>
            <w:tcW w:w="2352" w:type="dxa"/>
            <w:vMerge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6C0891" w:rsidRDefault="006C0891" w:rsidP="006C0891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6C0891" w:rsidRPr="00E1206F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Оплодотворение и его значение</w:t>
            </w:r>
          </w:p>
        </w:tc>
        <w:tc>
          <w:tcPr>
            <w:tcW w:w="1417" w:type="dxa"/>
          </w:tcPr>
          <w:p w:rsidR="006C0891" w:rsidRPr="00E1206F" w:rsidRDefault="006C0891" w:rsidP="006C0891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6C0891" w:rsidRPr="006B6286" w:rsidTr="006C0891">
        <w:trPr>
          <w:trHeight w:val="57"/>
        </w:trPr>
        <w:tc>
          <w:tcPr>
            <w:tcW w:w="2352" w:type="dxa"/>
            <w:vMerge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6C0891" w:rsidRDefault="006C0891" w:rsidP="006C0891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6C0891" w:rsidRPr="00E1206F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Индивидуальное развитие организма</w:t>
            </w:r>
            <w:r w:rsidRPr="00E1206F">
              <w:rPr>
                <w:rFonts w:eastAsia="Times New Roman"/>
                <w:color w:val="000000"/>
              </w:rPr>
              <w:t xml:space="preserve"> (онтогенез)</w:t>
            </w:r>
          </w:p>
        </w:tc>
        <w:tc>
          <w:tcPr>
            <w:tcW w:w="1417" w:type="dxa"/>
          </w:tcPr>
          <w:p w:rsidR="006C0891" w:rsidRPr="00E1206F" w:rsidRDefault="006C0891" w:rsidP="006C0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6C0891" w:rsidRPr="006B6286" w:rsidTr="006C0891">
        <w:trPr>
          <w:trHeight w:val="57"/>
        </w:trPr>
        <w:tc>
          <w:tcPr>
            <w:tcW w:w="2352" w:type="dxa"/>
            <w:vMerge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6C0891" w:rsidRDefault="006C0891" w:rsidP="006C0891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6C0891" w:rsidRPr="00E1206F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Лабораторная работа №1</w:t>
            </w:r>
          </w:p>
          <w:p w:rsidR="006C0891" w:rsidRPr="00E1206F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«</w:t>
            </w:r>
            <w:r w:rsidRPr="00E1206F">
              <w:rPr>
                <w:color w:val="000000"/>
              </w:rPr>
              <w:t>Выявление признаков сходства зародышей человека и других позвоночных животных как доказательство их родства»</w:t>
            </w:r>
          </w:p>
        </w:tc>
        <w:tc>
          <w:tcPr>
            <w:tcW w:w="1417" w:type="dxa"/>
          </w:tcPr>
          <w:p w:rsidR="006C0891" w:rsidRPr="00E1206F" w:rsidRDefault="006C0891" w:rsidP="006C0891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6C0891" w:rsidRPr="006B6286" w:rsidTr="006C0891">
        <w:trPr>
          <w:trHeight w:val="57"/>
        </w:trPr>
        <w:tc>
          <w:tcPr>
            <w:tcW w:w="2352" w:type="dxa"/>
            <w:vMerge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6C0891" w:rsidRDefault="006C0891" w:rsidP="006C0891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6C0891" w:rsidRPr="00E1206F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Причины нарушений развития. Репродуктивное здоровье человека: последствия влияния алкоголя, никотина, наркотических веществ на эмбриональное развитие человека</w:t>
            </w:r>
          </w:p>
        </w:tc>
        <w:tc>
          <w:tcPr>
            <w:tcW w:w="1417" w:type="dxa"/>
          </w:tcPr>
          <w:p w:rsidR="006C0891" w:rsidRPr="00E1206F" w:rsidRDefault="006C0891" w:rsidP="006C0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6C0891" w:rsidRPr="006B6286" w:rsidTr="006C0891">
        <w:trPr>
          <w:trHeight w:val="57"/>
        </w:trPr>
        <w:tc>
          <w:tcPr>
            <w:tcW w:w="2352" w:type="dxa"/>
            <w:vMerge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6C0891" w:rsidRDefault="006C0891" w:rsidP="006C0891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Жизненные циклы разных групп организмов</w:t>
            </w:r>
          </w:p>
        </w:tc>
        <w:tc>
          <w:tcPr>
            <w:tcW w:w="1417" w:type="dxa"/>
          </w:tcPr>
          <w:p w:rsidR="006C0891" w:rsidRDefault="006C0891" w:rsidP="006C0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6C0891" w:rsidRPr="006B6286" w:rsidTr="006C0891">
        <w:trPr>
          <w:trHeight w:val="57"/>
        </w:trPr>
        <w:tc>
          <w:tcPr>
            <w:tcW w:w="2352" w:type="dxa"/>
            <w:vMerge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6C0891" w:rsidRDefault="006C0891" w:rsidP="006C0891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6C0891" w:rsidRDefault="006C0891" w:rsidP="006C089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Обобщение и систематизация знаний «Размножение организмов»</w:t>
            </w:r>
          </w:p>
        </w:tc>
        <w:tc>
          <w:tcPr>
            <w:tcW w:w="1417" w:type="dxa"/>
          </w:tcPr>
          <w:p w:rsidR="006C0891" w:rsidRDefault="006C0891" w:rsidP="006C0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0891" w:rsidRPr="006B6286" w:rsidRDefault="006C0891" w:rsidP="006C08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94FC5" w:rsidRPr="006B6286" w:rsidTr="00C94FC5">
        <w:trPr>
          <w:trHeight w:val="46"/>
        </w:trPr>
        <w:tc>
          <w:tcPr>
            <w:tcW w:w="2352" w:type="dxa"/>
            <w:vMerge w:val="restart"/>
          </w:tcPr>
          <w:p w:rsidR="00C94FC5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lastRenderedPageBreak/>
              <w:t xml:space="preserve"> Закономерности </w:t>
            </w:r>
            <w:r>
              <w:rPr>
                <w:rFonts w:eastAsia="Times New Roman"/>
                <w:color w:val="000000"/>
              </w:rPr>
              <w:t>наследственности и изменчивости</w:t>
            </w:r>
          </w:p>
        </w:tc>
        <w:tc>
          <w:tcPr>
            <w:tcW w:w="1426" w:type="dxa"/>
            <w:vMerge w:val="restart"/>
          </w:tcPr>
          <w:p w:rsidR="00C94FC5" w:rsidRDefault="00C94FC5" w:rsidP="00C94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900" w:type="dxa"/>
          </w:tcPr>
          <w:p w:rsidR="00C94FC5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Генетика, методы генетики. Генетическая терминология и символика</w:t>
            </w:r>
          </w:p>
        </w:tc>
        <w:tc>
          <w:tcPr>
            <w:tcW w:w="1417" w:type="dxa"/>
          </w:tcPr>
          <w:p w:rsidR="00C94FC5" w:rsidRDefault="00C94FC5" w:rsidP="00C94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 w:val="restart"/>
          </w:tcPr>
          <w:p w:rsidR="00C94FC5" w:rsidRPr="0037358E" w:rsidRDefault="0037358E" w:rsidP="0037358E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</w:rPr>
            </w:pPr>
            <w:proofErr w:type="gramStart"/>
            <w:r w:rsidRPr="0037358E">
              <w:rPr>
                <w:rFonts w:eastAsia="FuturaDemiC"/>
                <w:bCs/>
                <w:color w:val="231F20"/>
              </w:rPr>
              <w:t>Определять  понятия</w:t>
            </w:r>
            <w:proofErr w:type="gramEnd"/>
            <w:r w:rsidRPr="0037358E">
              <w:rPr>
                <w:rFonts w:eastAsia="FuturaDemiC"/>
                <w:bCs/>
                <w:color w:val="231F20"/>
              </w:rPr>
              <w:t xml:space="preserve">  «наследственность», «изменчивость»; называть основные положения исследований, проведенных Г. Менделем; определять  понятие «ген»; объяснять понятия «генотип», «фенотип», «генофонд», «геном». Объяснять понятие «изменчивость»; раскрывать особенности механизма </w:t>
            </w:r>
            <w:proofErr w:type="spellStart"/>
            <w:r w:rsidRPr="0037358E">
              <w:rPr>
                <w:rFonts w:eastAsia="FuturaDemiC"/>
                <w:bCs/>
                <w:color w:val="231F20"/>
              </w:rPr>
              <w:t>модификационной</w:t>
            </w:r>
            <w:proofErr w:type="spellEnd"/>
            <w:r w:rsidRPr="0037358E">
              <w:rPr>
                <w:rFonts w:eastAsia="FuturaDemiC"/>
                <w:bCs/>
                <w:color w:val="231F20"/>
              </w:rPr>
              <w:t xml:space="preserve"> изменчивости, приводить примеры; характеризовать наследственную изменчивость и ее типы; характеризовать типы мутаций; давать оценку вклада учения Н. И. Вавилова о закономерностях изменчивости в биологическую науку. Строить вариационную кривую изменчивости; объяснять понятие «аллель»; формулировать законы Менделя, приводить примеры; объяснять сущность правила чистоты гамет; составлять элементарные схемы скрещивания; решать генетические задачи; характеризовать особенности и значение анализирующего скрещивания; называть причину сцепленного наследования генов;</w:t>
            </w:r>
            <w:r w:rsidRPr="0037358E">
              <w:t xml:space="preserve"> </w:t>
            </w:r>
            <w:r w:rsidRPr="0037358E">
              <w:rPr>
                <w:rFonts w:eastAsia="FuturaDemiC"/>
                <w:bCs/>
                <w:color w:val="231F20"/>
              </w:rPr>
              <w:t xml:space="preserve">объяснять сущность кроссинговера; определять понятие «пол», раскрывать механизм определения пола у млекопитающих и человека; сравнивать половые хромосомы (X и Y) по объему генетической информации и объяснять биологическую роль X-хромосомы. Характеризовать особенности наследования признаков, сцепленных с полом, приводить примеры; определять понятие «кариотип»; оценивать роль изучения кариотипа человека в медицинских исследованиях; характеризовать причины наследственных болезней и </w:t>
            </w:r>
            <w:proofErr w:type="spellStart"/>
            <w:r w:rsidRPr="0037358E">
              <w:rPr>
                <w:rFonts w:eastAsia="FuturaDemiC"/>
                <w:bCs/>
                <w:color w:val="231F20"/>
              </w:rPr>
              <w:t>мультифакторных</w:t>
            </w:r>
            <w:proofErr w:type="spellEnd"/>
            <w:r w:rsidRPr="0037358E">
              <w:rPr>
                <w:rFonts w:eastAsia="FuturaDemiC"/>
                <w:bCs/>
                <w:color w:val="231F20"/>
              </w:rPr>
              <w:t xml:space="preserve"> заболеваний, приводить их примеры; аргументировать необходимость профилактики наследственных заболеваний как основного средства их предупреждения; называть меры профилактики наследственных заболеваний человека; обосновывать необходимость медико-генетического консультирования; характеризовать роль генотипа в поддержании физического и психического здоровья человека; 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воспитание, 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5. 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C94FC5" w:rsidRDefault="00C94FC5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  <w:p w:rsidR="00FE24AA" w:rsidRDefault="00FE24AA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  <w:p w:rsidR="00FE24AA" w:rsidRDefault="00FE24AA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  <w:p w:rsidR="00FE24AA" w:rsidRDefault="00FE24AA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  <w:p w:rsidR="00FE24AA" w:rsidRDefault="00FE24AA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  <w:p w:rsidR="00FE24AA" w:rsidRDefault="00FE24AA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  <w:p w:rsidR="00FE24AA" w:rsidRDefault="00FE24AA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  <w:p w:rsidR="00FE24AA" w:rsidRDefault="00FE24AA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  <w:p w:rsidR="00FE24AA" w:rsidRDefault="00FE24AA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  <w:p w:rsidR="00FE24AA" w:rsidRDefault="00FE24AA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  <w:p w:rsidR="00FE24AA" w:rsidRPr="006B6286" w:rsidRDefault="00FE24AA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94FC5" w:rsidRPr="006B6286" w:rsidTr="00C94FC5">
        <w:trPr>
          <w:trHeight w:val="46"/>
        </w:trPr>
        <w:tc>
          <w:tcPr>
            <w:tcW w:w="2352" w:type="dxa"/>
            <w:vMerge/>
          </w:tcPr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C94FC5" w:rsidRDefault="00C94FC5" w:rsidP="00C94FC5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Законы наследственности Г. Менделя</w:t>
            </w:r>
          </w:p>
        </w:tc>
        <w:tc>
          <w:tcPr>
            <w:tcW w:w="1417" w:type="dxa"/>
          </w:tcPr>
          <w:p w:rsidR="00C94FC5" w:rsidRPr="00E1206F" w:rsidRDefault="00C94FC5" w:rsidP="00C94FC5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94FC5" w:rsidRPr="006B6286" w:rsidTr="00C94FC5">
        <w:trPr>
          <w:trHeight w:val="46"/>
        </w:trPr>
        <w:tc>
          <w:tcPr>
            <w:tcW w:w="2352" w:type="dxa"/>
            <w:vMerge/>
          </w:tcPr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C94FC5" w:rsidRDefault="00C94FC5" w:rsidP="00C94FC5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Законы наследственности Г. Менделя</w:t>
            </w:r>
          </w:p>
        </w:tc>
        <w:tc>
          <w:tcPr>
            <w:tcW w:w="1417" w:type="dxa"/>
          </w:tcPr>
          <w:p w:rsidR="00C94FC5" w:rsidRPr="00E1206F" w:rsidRDefault="00C94FC5" w:rsidP="00C94FC5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94FC5" w:rsidRPr="006B6286" w:rsidTr="00C94FC5">
        <w:trPr>
          <w:trHeight w:val="46"/>
        </w:trPr>
        <w:tc>
          <w:tcPr>
            <w:tcW w:w="2352" w:type="dxa"/>
            <w:vMerge/>
          </w:tcPr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C94FC5" w:rsidRDefault="00C94FC5" w:rsidP="00C94FC5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Лабораторная работа №2</w:t>
            </w:r>
          </w:p>
          <w:p w:rsidR="00C94FC5" w:rsidRPr="00E1206F" w:rsidRDefault="00C94FC5" w:rsidP="00C94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«</w:t>
            </w:r>
            <w:r w:rsidRPr="00E1206F">
              <w:rPr>
                <w:color w:val="000000"/>
              </w:rPr>
              <w:t xml:space="preserve">Составление элементарных схем скрещивания. </w:t>
            </w:r>
          </w:p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color w:val="000000"/>
              </w:rPr>
              <w:t>Решение генетических задач»</w:t>
            </w:r>
          </w:p>
        </w:tc>
        <w:tc>
          <w:tcPr>
            <w:tcW w:w="1417" w:type="dxa"/>
          </w:tcPr>
          <w:p w:rsidR="00C94FC5" w:rsidRPr="00E1206F" w:rsidRDefault="00C94FC5" w:rsidP="00C94FC5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94FC5" w:rsidRPr="006B6286" w:rsidTr="00C94FC5">
        <w:trPr>
          <w:trHeight w:val="46"/>
        </w:trPr>
        <w:tc>
          <w:tcPr>
            <w:tcW w:w="2352" w:type="dxa"/>
            <w:vMerge/>
          </w:tcPr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C94FC5" w:rsidRDefault="00C94FC5" w:rsidP="00C94FC5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Хромосомная теория наследственности</w:t>
            </w:r>
          </w:p>
        </w:tc>
        <w:tc>
          <w:tcPr>
            <w:tcW w:w="1417" w:type="dxa"/>
          </w:tcPr>
          <w:p w:rsidR="00C94FC5" w:rsidRPr="00E1206F" w:rsidRDefault="00C94FC5" w:rsidP="00C94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94FC5" w:rsidRPr="006B6286" w:rsidTr="00C94FC5">
        <w:trPr>
          <w:trHeight w:val="46"/>
        </w:trPr>
        <w:tc>
          <w:tcPr>
            <w:tcW w:w="2352" w:type="dxa"/>
            <w:vMerge/>
          </w:tcPr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C94FC5" w:rsidRDefault="00C94FC5" w:rsidP="00C94FC5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Определение пола. С</w:t>
            </w:r>
            <w:r w:rsidRPr="00E1206F">
              <w:rPr>
                <w:rFonts w:eastAsia="Times New Roman"/>
                <w:color w:val="000000"/>
              </w:rPr>
              <w:t>цепленное с полом</w:t>
            </w:r>
            <w:r>
              <w:rPr>
                <w:rFonts w:eastAsia="Times New Roman"/>
                <w:color w:val="000000"/>
              </w:rPr>
              <w:t xml:space="preserve"> наследование</w:t>
            </w:r>
          </w:p>
        </w:tc>
        <w:tc>
          <w:tcPr>
            <w:tcW w:w="1417" w:type="dxa"/>
          </w:tcPr>
          <w:p w:rsidR="00C94FC5" w:rsidRPr="00E1206F" w:rsidRDefault="00C94FC5" w:rsidP="00C94FC5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C94FC5" w:rsidRPr="006B6286" w:rsidTr="00C94FC5">
        <w:trPr>
          <w:trHeight w:val="46"/>
        </w:trPr>
        <w:tc>
          <w:tcPr>
            <w:tcW w:w="2352" w:type="dxa"/>
            <w:vMerge/>
          </w:tcPr>
          <w:p w:rsidR="00C94FC5" w:rsidRPr="00E1206F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C94FC5" w:rsidRDefault="00C94FC5" w:rsidP="00C94FC5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C94FC5" w:rsidRDefault="00C94FC5" w:rsidP="00C94FC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Генетика человека</w:t>
            </w:r>
          </w:p>
        </w:tc>
        <w:tc>
          <w:tcPr>
            <w:tcW w:w="1417" w:type="dxa"/>
          </w:tcPr>
          <w:p w:rsidR="00C94FC5" w:rsidRPr="00E1206F" w:rsidRDefault="00C94FC5" w:rsidP="00C94F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4FC5" w:rsidRPr="006B6286" w:rsidRDefault="00C94FC5" w:rsidP="00C94FC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C94FC5">
        <w:trPr>
          <w:trHeight w:val="46"/>
        </w:trPr>
        <w:tc>
          <w:tcPr>
            <w:tcW w:w="2352" w:type="dxa"/>
            <w:vMerge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Лабораторная работа №3</w:t>
            </w:r>
          </w:p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«</w:t>
            </w:r>
            <w:r w:rsidRPr="00E1206F">
              <w:rPr>
                <w:color w:val="000000"/>
              </w:rPr>
              <w:t>Составление и анализ родословных человека»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C94FC5">
        <w:trPr>
          <w:trHeight w:val="46"/>
        </w:trPr>
        <w:tc>
          <w:tcPr>
            <w:tcW w:w="2352" w:type="dxa"/>
            <w:vMerge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Наследственные заболевания</w:t>
            </w:r>
            <w:r w:rsidRPr="00E1206F">
              <w:rPr>
                <w:rFonts w:eastAsia="Times New Roman"/>
                <w:color w:val="000000"/>
              </w:rPr>
              <w:t xml:space="preserve"> человека</w:t>
            </w:r>
            <w:r>
              <w:rPr>
                <w:rFonts w:eastAsia="Times New Roman"/>
                <w:color w:val="000000"/>
              </w:rPr>
              <w:t xml:space="preserve"> и их предупреждение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C94FC5">
        <w:trPr>
          <w:trHeight w:val="46"/>
        </w:trPr>
        <w:tc>
          <w:tcPr>
            <w:tcW w:w="2352" w:type="dxa"/>
            <w:vMerge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Этические аспекты в области медицинской генетики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C94FC5">
        <w:trPr>
          <w:trHeight w:val="46"/>
        </w:trPr>
        <w:tc>
          <w:tcPr>
            <w:tcW w:w="2352" w:type="dxa"/>
            <w:vMerge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Генотип и среда. Ненаследственная изменчивость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C94FC5">
        <w:trPr>
          <w:trHeight w:val="46"/>
        </w:trPr>
        <w:tc>
          <w:tcPr>
            <w:tcW w:w="2352" w:type="dxa"/>
            <w:vMerge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Лабораторная работа №4</w:t>
            </w:r>
          </w:p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«</w:t>
            </w:r>
            <w:r w:rsidRPr="00E1206F">
              <w:rPr>
                <w:color w:val="000000"/>
              </w:rPr>
              <w:t>Изучение изменчивости, построение вариационного ряда и вариационной кривой»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C94FC5">
        <w:trPr>
          <w:trHeight w:val="46"/>
        </w:trPr>
        <w:tc>
          <w:tcPr>
            <w:tcW w:w="2352" w:type="dxa"/>
            <w:vMerge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Наследственная изменчивость. Мутации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C94FC5">
        <w:trPr>
          <w:trHeight w:val="46"/>
        </w:trPr>
        <w:tc>
          <w:tcPr>
            <w:tcW w:w="2352" w:type="dxa"/>
            <w:vMerge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Мутагены, их влияние на здоровье человека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C94FC5">
        <w:trPr>
          <w:trHeight w:val="46"/>
        </w:trPr>
        <w:tc>
          <w:tcPr>
            <w:tcW w:w="2352" w:type="dxa"/>
            <w:vMerge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 xml:space="preserve">Обобщение и систематизация знаний по теме </w:t>
            </w:r>
          </w:p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« Закономерности наследственности и изменчивости»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37358E">
        <w:trPr>
          <w:trHeight w:val="120"/>
        </w:trPr>
        <w:tc>
          <w:tcPr>
            <w:tcW w:w="2352" w:type="dxa"/>
            <w:vMerge w:val="restart"/>
          </w:tcPr>
          <w:p w:rsidR="0037358E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Селекция </w:t>
            </w:r>
          </w:p>
        </w:tc>
        <w:tc>
          <w:tcPr>
            <w:tcW w:w="1426" w:type="dxa"/>
            <w:vMerge w:val="restart"/>
          </w:tcPr>
          <w:p w:rsidR="0037358E" w:rsidRDefault="0037358E" w:rsidP="00373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00" w:type="dxa"/>
          </w:tcPr>
          <w:p w:rsidR="0037358E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Доместикация и селекция</w:t>
            </w:r>
          </w:p>
        </w:tc>
        <w:tc>
          <w:tcPr>
            <w:tcW w:w="1417" w:type="dxa"/>
          </w:tcPr>
          <w:p w:rsidR="0037358E" w:rsidRDefault="0037358E" w:rsidP="00373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 w:val="restart"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t>Р</w:t>
            </w:r>
            <w:r w:rsidRPr="0037358E">
              <w:rPr>
                <w:rFonts w:eastAsia="FuturaDemiC"/>
                <w:bCs/>
                <w:color w:val="231F20"/>
                <w:sz w:val="24"/>
                <w:szCs w:val="24"/>
              </w:rPr>
              <w:t>аскрывать сущность современных методов гибридизации: молекулярной гибридизации (</w:t>
            </w:r>
            <w:proofErr w:type="spellStart"/>
            <w:r w:rsidRPr="0037358E">
              <w:rPr>
                <w:rFonts w:eastAsia="FuturaDemiC"/>
                <w:bCs/>
                <w:color w:val="231F20"/>
                <w:sz w:val="24"/>
                <w:szCs w:val="24"/>
              </w:rPr>
              <w:t>in</w:t>
            </w:r>
            <w:proofErr w:type="spellEnd"/>
            <w:r w:rsidRPr="0037358E">
              <w:rPr>
                <w:rFonts w:eastAsia="FuturaDemiC"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7358E">
              <w:rPr>
                <w:rFonts w:eastAsia="FuturaDemiC"/>
                <w:bCs/>
                <w:color w:val="231F20"/>
                <w:sz w:val="24"/>
                <w:szCs w:val="24"/>
              </w:rPr>
              <w:t>vitro</w:t>
            </w:r>
            <w:proofErr w:type="spellEnd"/>
            <w:r w:rsidRPr="0037358E">
              <w:rPr>
                <w:rFonts w:eastAsia="FuturaDemiC"/>
                <w:bCs/>
                <w:color w:val="231F20"/>
                <w:sz w:val="24"/>
                <w:szCs w:val="24"/>
              </w:rPr>
              <w:t>), мутагенеза и полиплоидии; характеризовать явление гетерозиса и приводить его примеры;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воспитание, 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5. 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37358E">
        <w:trPr>
          <w:trHeight w:val="120"/>
        </w:trPr>
        <w:tc>
          <w:tcPr>
            <w:tcW w:w="2352" w:type="dxa"/>
            <w:vMerge/>
          </w:tcPr>
          <w:p w:rsidR="0037358E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Методы селекции</w:t>
            </w:r>
          </w:p>
        </w:tc>
        <w:tc>
          <w:tcPr>
            <w:tcW w:w="1417" w:type="dxa"/>
          </w:tcPr>
          <w:p w:rsidR="0037358E" w:rsidRDefault="0037358E" w:rsidP="00373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37358E">
        <w:trPr>
          <w:trHeight w:val="120"/>
        </w:trPr>
        <w:tc>
          <w:tcPr>
            <w:tcW w:w="2352" w:type="dxa"/>
            <w:vMerge/>
          </w:tcPr>
          <w:p w:rsidR="0037358E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Биотехнология, ее направления и перспективы развития.  Биобезопасность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37358E">
        <w:trPr>
          <w:trHeight w:val="120"/>
        </w:trPr>
        <w:tc>
          <w:tcPr>
            <w:tcW w:w="2352" w:type="dxa"/>
            <w:vMerge/>
          </w:tcPr>
          <w:p w:rsidR="0037358E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 xml:space="preserve">Обобщение и систематизация знаний по теме </w:t>
            </w:r>
          </w:p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« Селекция»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37358E">
        <w:trPr>
          <w:trHeight w:val="160"/>
        </w:trPr>
        <w:tc>
          <w:tcPr>
            <w:tcW w:w="2352" w:type="dxa"/>
            <w:vMerge w:val="restart"/>
          </w:tcPr>
          <w:p w:rsidR="0037358E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Вирусы-неклеточная форма жизни</w:t>
            </w:r>
          </w:p>
        </w:tc>
        <w:tc>
          <w:tcPr>
            <w:tcW w:w="1426" w:type="dxa"/>
            <w:vMerge w:val="restart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00" w:type="dxa"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Вирусы-неклеточная форма жизни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 w:val="restart"/>
          </w:tcPr>
          <w:p w:rsidR="0037358E" w:rsidRPr="0037358E" w:rsidRDefault="0037358E" w:rsidP="0037358E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</w:rPr>
            </w:pPr>
            <w:r w:rsidRPr="0037358E">
              <w:rPr>
                <w:rFonts w:eastAsia="FuturaDemiC"/>
                <w:bCs/>
                <w:color w:val="231F20"/>
              </w:rPr>
              <w:t>Аргументировать причины отнесения вирусов к живым организмам; характеризовать отличительные особенности строения и размножения вирусов; объяснять механизм проникновения вируса в клетку; использовать информационные ресурсы для подготовки докладов, рефератов, сообщений о вирусах — возбудителях заболеваний растений, животных, человека; приводить конкретные примеры вирусных эпидемий в истории человечества; называть вирусные заболевания животных и растений, оценивать приносимый ими ущерб сельскому хозяйству; определять понятия «бактериофаг», «эпидемия», «пандемия», «ВИЧ»</w:t>
            </w:r>
            <w:r w:rsidR="00330527">
              <w:rPr>
                <w:rFonts w:eastAsia="FuturaDemiC"/>
                <w:bCs/>
                <w:color w:val="231F20"/>
              </w:rPr>
              <w:t xml:space="preserve">, </w:t>
            </w:r>
            <w:r w:rsidR="00330527" w:rsidRPr="00330527">
              <w:rPr>
                <w:rFonts w:eastAsia="FuturaDemiC"/>
                <w:bCs/>
                <w:color w:val="231F20"/>
              </w:rPr>
              <w:t>«СПИД»; анализировать строение вириона ВИЧ и механизм инфицирования им клеток хозяина; обосновывать соблюдение мер профилактики вирусных заболеваний; называть меры профилактики СПИДа; характеризовать достижения вирусологии в настоящее время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воспитание, 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5. 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7358E" w:rsidRPr="006B6286" w:rsidTr="0037358E">
        <w:trPr>
          <w:trHeight w:val="160"/>
        </w:trPr>
        <w:tc>
          <w:tcPr>
            <w:tcW w:w="2352" w:type="dxa"/>
            <w:vMerge/>
          </w:tcPr>
          <w:p w:rsidR="0037358E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7358E" w:rsidRDefault="0037358E" w:rsidP="0037358E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7358E" w:rsidRPr="00E1206F" w:rsidRDefault="0037358E" w:rsidP="0037358E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Профилактика вирусных заболеваний</w:t>
            </w:r>
          </w:p>
        </w:tc>
        <w:tc>
          <w:tcPr>
            <w:tcW w:w="1417" w:type="dxa"/>
          </w:tcPr>
          <w:p w:rsidR="0037358E" w:rsidRPr="00E1206F" w:rsidRDefault="0037358E" w:rsidP="0037358E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7358E" w:rsidRPr="006B6286" w:rsidRDefault="0037358E" w:rsidP="0037358E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9344EC">
        <w:trPr>
          <w:trHeight w:val="48"/>
        </w:trPr>
        <w:tc>
          <w:tcPr>
            <w:tcW w:w="15388" w:type="dxa"/>
            <w:gridSpan w:val="6"/>
          </w:tcPr>
          <w:p w:rsidR="00E94AE4" w:rsidRPr="002E4C26" w:rsidRDefault="00E94AE4" w:rsidP="002E4C26">
            <w:pPr>
              <w:autoSpaceDE w:val="0"/>
              <w:autoSpaceDN w:val="0"/>
              <w:adjustRightInd w:val="0"/>
              <w:spacing w:line="360" w:lineRule="auto"/>
              <w:ind w:left="70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lastRenderedPageBreak/>
              <w:t>Раздел «</w:t>
            </w:r>
            <w:r w:rsidRPr="00DC5CB8">
              <w:rPr>
                <w:rFonts w:eastAsia="Calibri"/>
                <w:b/>
                <w:sz w:val="24"/>
                <w:szCs w:val="24"/>
              </w:rPr>
              <w:t>Структурные и функциональные основы жизни</w:t>
            </w:r>
            <w:r>
              <w:rPr>
                <w:rFonts w:eastAsia="Calibri"/>
                <w:b/>
                <w:sz w:val="24"/>
                <w:szCs w:val="24"/>
              </w:rPr>
              <w:t>» 35 часов</w:t>
            </w:r>
          </w:p>
        </w:tc>
      </w:tr>
      <w:tr w:rsidR="00330527" w:rsidRPr="006B6286" w:rsidTr="00330527">
        <w:trPr>
          <w:trHeight w:val="48"/>
        </w:trPr>
        <w:tc>
          <w:tcPr>
            <w:tcW w:w="2352" w:type="dxa"/>
            <w:vMerge w:val="restart"/>
          </w:tcPr>
          <w:p w:rsidR="00330527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D3007B">
              <w:rPr>
                <w:rFonts w:eastAsia="Times New Roman"/>
                <w:color w:val="000000"/>
              </w:rPr>
              <w:t>Клеточный уровень жизни</w:t>
            </w:r>
            <w:r>
              <w:rPr>
                <w:rFonts w:eastAsia="Times New Roman"/>
                <w:color w:val="000000"/>
              </w:rPr>
              <w:t>. Строение клетки</w:t>
            </w:r>
          </w:p>
        </w:tc>
        <w:tc>
          <w:tcPr>
            <w:tcW w:w="1426" w:type="dxa"/>
            <w:vMerge w:val="restart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Цитология, методы цитологии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 w:val="restart"/>
          </w:tcPr>
          <w:p w:rsidR="00330527" w:rsidRPr="00330527" w:rsidRDefault="00330527" w:rsidP="00330527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  <w:sz w:val="22"/>
                <w:szCs w:val="22"/>
              </w:rPr>
            </w:pPr>
            <w:r w:rsidRPr="00330527">
              <w:rPr>
                <w:rFonts w:eastAsia="FuturaDemiC"/>
                <w:bCs/>
                <w:color w:val="231F20"/>
                <w:sz w:val="22"/>
                <w:szCs w:val="22"/>
              </w:rPr>
              <w:t xml:space="preserve">Определять понятие «клетка»; характеризовать особенности клеточного уровня организации жизни, объяснять его взаимосвязь с молекулярным и организменным уровнями; называть структурные компоненты клетки; приводить доказательства того, что клетка является живой системой — биосистемой; характеризовать важнейшие события, предшествующие появлению жизни на Земле; характеризовать свойства первичных клеток; называть этапы эволюции клетки; аргументировать преимущества </w:t>
            </w:r>
            <w:proofErr w:type="spellStart"/>
            <w:r w:rsidRPr="00330527">
              <w:rPr>
                <w:rFonts w:eastAsia="FuturaDemiC"/>
                <w:bCs/>
                <w:color w:val="231F20"/>
                <w:sz w:val="22"/>
                <w:szCs w:val="22"/>
              </w:rPr>
              <w:t>эукариотической</w:t>
            </w:r>
            <w:proofErr w:type="spellEnd"/>
            <w:r w:rsidRPr="00330527">
              <w:rPr>
                <w:rFonts w:eastAsia="FuturaDemiC"/>
                <w:bCs/>
                <w:color w:val="231F20"/>
                <w:sz w:val="22"/>
                <w:szCs w:val="22"/>
              </w:rPr>
              <w:t xml:space="preserve"> клетки в эволюции жизни; характеризовать многообразие клеток в живом мире; называть основное отличие клетки эукариот от клетки прокариот; называть отличительные признаки растительной и животной клеток; называть и характеризовать части клетки; различать постоянные и непостоянные компоненты клетки; различать понятия «части клетки» и «органоиды клетки»; характеризовать строение и значение клеточного ядра; раскрывать значение  хроматина в ядре клетки; объяснять взаимосвязь между понятиями «хроматин» и «хромосома»; характеризовать строение и свойства цитоплазмы клетки;</w:t>
            </w:r>
            <w:r w:rsidRPr="00330527">
              <w:rPr>
                <w:sz w:val="22"/>
                <w:szCs w:val="22"/>
              </w:rPr>
              <w:t xml:space="preserve"> </w:t>
            </w:r>
            <w:r w:rsidRPr="00330527">
              <w:rPr>
                <w:rFonts w:eastAsia="FuturaDemiC"/>
                <w:bCs/>
                <w:color w:val="231F20"/>
                <w:sz w:val="22"/>
                <w:szCs w:val="22"/>
              </w:rPr>
              <w:t>называть органоиды и включения цитоплазмы;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воспитание, 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5.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Роль клеточной теории в становлении современной естественнонаучной картины мира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Основные части и органоиды клетки, их функции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Default="00330527" w:rsidP="0033052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E1206F">
              <w:rPr>
                <w:rFonts w:eastAsia="Calibri"/>
                <w:b/>
              </w:rPr>
              <w:t>Лабораторная работа №5</w:t>
            </w:r>
          </w:p>
          <w:p w:rsidR="00330527" w:rsidRPr="00E1206F" w:rsidRDefault="00330527" w:rsidP="0033052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E1206F">
              <w:rPr>
                <w:rFonts w:eastAsia="Calibri"/>
              </w:rPr>
              <w:t xml:space="preserve">Изучение плазмолиза и </w:t>
            </w:r>
            <w:proofErr w:type="spellStart"/>
            <w:r w:rsidRPr="00E1206F">
              <w:rPr>
                <w:rFonts w:eastAsia="Calibri"/>
              </w:rPr>
              <w:t>деплазмолиза</w:t>
            </w:r>
            <w:proofErr w:type="spellEnd"/>
            <w:r w:rsidRPr="00E1206F">
              <w:rPr>
                <w:rFonts w:eastAsia="Calibri"/>
              </w:rPr>
              <w:t xml:space="preserve"> в клетках кожицы лука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Строение клетки эукариот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Лабораторная работа №6 «</w:t>
            </w:r>
            <w:r w:rsidRPr="00E1206F">
              <w:rPr>
                <w:color w:val="000000"/>
              </w:rPr>
              <w:t>Изучение клеток растений и животных под микроскопом на готовых микропрепаратах и их описание»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Calibri"/>
              </w:rPr>
              <w:t>Одном</w:t>
            </w:r>
            <w:r w:rsidRPr="00E1206F">
              <w:rPr>
                <w:rFonts w:eastAsia="Calibri"/>
              </w:rPr>
              <w:t>ембранные</w:t>
            </w:r>
            <w:proofErr w:type="spellEnd"/>
            <w:r w:rsidRPr="00E1206F">
              <w:rPr>
                <w:rFonts w:eastAsia="Calibri"/>
              </w:rPr>
              <w:t xml:space="preserve"> органоиды клетки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spellStart"/>
            <w:r w:rsidRPr="00E1206F">
              <w:rPr>
                <w:rFonts w:eastAsia="Calibri"/>
              </w:rPr>
              <w:t>Двухмембранные</w:t>
            </w:r>
            <w:proofErr w:type="spellEnd"/>
            <w:r w:rsidRPr="00E1206F">
              <w:rPr>
                <w:rFonts w:eastAsia="Calibri"/>
              </w:rPr>
              <w:t xml:space="preserve"> органоиды клетки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E1206F">
              <w:rPr>
                <w:rFonts w:eastAsia="Calibri"/>
              </w:rPr>
              <w:t>Немембранные</w:t>
            </w:r>
            <w:proofErr w:type="spellEnd"/>
            <w:r w:rsidRPr="00E1206F">
              <w:rPr>
                <w:rFonts w:eastAsia="Calibri"/>
              </w:rPr>
              <w:t xml:space="preserve"> органоиды клетки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Calibri"/>
              </w:rPr>
            </w:pPr>
            <w:r w:rsidRPr="00E1206F">
              <w:rPr>
                <w:rFonts w:eastAsia="Calibri"/>
              </w:rPr>
              <w:t>Ядерная система клетки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Calibri"/>
              </w:rPr>
              <w:t xml:space="preserve"> Клетки</w:t>
            </w:r>
            <w:r w:rsidRPr="00E1206F">
              <w:rPr>
                <w:rFonts w:eastAsia="Calibri"/>
              </w:rPr>
              <w:t xml:space="preserve"> прокариот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</w:rPr>
            </w:pPr>
            <w:r w:rsidRPr="00E1206F">
              <w:rPr>
                <w:rFonts w:eastAsia="Calibri"/>
                <w:b/>
                <w:bCs/>
              </w:rPr>
              <w:t>Лабораторная работа №7</w:t>
            </w:r>
          </w:p>
          <w:p w:rsidR="00330527" w:rsidRPr="00E1206F" w:rsidRDefault="00330527" w:rsidP="00330527">
            <w:pPr>
              <w:shd w:val="clear" w:color="auto" w:fill="FFFFFF"/>
              <w:rPr>
                <w:rFonts w:eastAsia="Calibri"/>
              </w:rPr>
            </w:pPr>
            <w:r w:rsidRPr="00E1206F">
              <w:rPr>
                <w:rFonts w:eastAsia="Calibri"/>
              </w:rPr>
              <w:t>Сравнение строения клеток растений, животных, грибов и бактерий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36"/>
        </w:trPr>
        <w:tc>
          <w:tcPr>
            <w:tcW w:w="2352" w:type="dxa"/>
            <w:vMerge/>
          </w:tcPr>
          <w:p w:rsidR="00330527" w:rsidRPr="00D3007B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 xml:space="preserve">Обобщение и систематизация знаний по теме </w:t>
            </w:r>
          </w:p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« Строение клетки»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56"/>
        </w:trPr>
        <w:tc>
          <w:tcPr>
            <w:tcW w:w="2352" w:type="dxa"/>
            <w:vMerge w:val="restart"/>
          </w:tcPr>
          <w:p w:rsidR="00330527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Жизнедеятельность клетки</w:t>
            </w:r>
          </w:p>
        </w:tc>
        <w:tc>
          <w:tcPr>
            <w:tcW w:w="1426" w:type="dxa"/>
            <w:vMerge w:val="restart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Строение</w:t>
            </w:r>
            <w:r w:rsidRPr="00E1206F">
              <w:rPr>
                <w:rFonts w:eastAsia="Times New Roman"/>
                <w:color w:val="000000"/>
              </w:rPr>
              <w:t xml:space="preserve"> и функции хромосом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 w:val="restart"/>
          </w:tcPr>
          <w:p w:rsidR="00330527" w:rsidRPr="006B6286" w:rsidRDefault="002E4C26" w:rsidP="002E4C26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  <w:sz w:val="24"/>
                <w:szCs w:val="24"/>
              </w:rPr>
            </w:pPr>
            <w:r>
              <w:rPr>
                <w:rFonts w:eastAsia="FuturaDemiC"/>
                <w:bCs/>
                <w:color w:val="231F20"/>
                <w:sz w:val="24"/>
                <w:szCs w:val="24"/>
              </w:rPr>
              <w:t>О</w:t>
            </w:r>
            <w:r w:rsidRPr="002E4C26">
              <w:rPr>
                <w:rFonts w:eastAsia="FuturaDemiC"/>
                <w:bCs/>
                <w:color w:val="231F20"/>
                <w:sz w:val="24"/>
                <w:szCs w:val="24"/>
              </w:rPr>
              <w:t xml:space="preserve">пределять понятия «клеточный цикл», «митоз», «интерфаза»; называть и характеризовать этапы клеточного цикла; характеризовать основной признак </w:t>
            </w:r>
            <w:proofErr w:type="spellStart"/>
            <w:r w:rsidRPr="002E4C26">
              <w:rPr>
                <w:rFonts w:eastAsia="FuturaDemiC"/>
                <w:bCs/>
                <w:color w:val="231F20"/>
                <w:sz w:val="24"/>
                <w:szCs w:val="24"/>
              </w:rPr>
              <w:t>интерфазной</w:t>
            </w:r>
            <w:proofErr w:type="spellEnd"/>
            <w:r w:rsidRPr="002E4C26">
              <w:rPr>
                <w:rFonts w:eastAsia="FuturaDemiC"/>
                <w:bCs/>
                <w:color w:val="231F20"/>
                <w:sz w:val="24"/>
                <w:szCs w:val="24"/>
              </w:rPr>
              <w:t xml:space="preserve"> клетки. объяснять </w:t>
            </w:r>
            <w:r w:rsidRPr="002E4C26">
              <w:rPr>
                <w:rFonts w:eastAsia="FuturaDemiC"/>
                <w:bCs/>
                <w:color w:val="231F20"/>
                <w:sz w:val="24"/>
                <w:szCs w:val="24"/>
              </w:rPr>
              <w:lastRenderedPageBreak/>
              <w:t xml:space="preserve">биологическое значение интерфазы; определять понятия «кариокинез» и «цитокинез»; характеризовать стадии клеточного деления (фазы М); объяснять биологическое значение митоза; определять понятие «мейоз»; различать понятия «сперматогенез» и «оогенез»; называть и характеризовать женские и мужские половые клетки, диплоидные и гаплоидные клетки организмов; характеризовать периоды формирования женских и мужских половых  клеток; описывать этапы формирования сперматозоидов; называть основное различие процессов сперматогенеза и оогенеза; объяснять структуру и свойства хроматина; характеризовать роль ДНК и белков в составе хроматина; объяснять значение </w:t>
            </w:r>
            <w:proofErr w:type="spellStart"/>
            <w:r w:rsidRPr="002E4C26">
              <w:rPr>
                <w:rFonts w:eastAsia="FuturaDemiC"/>
                <w:bCs/>
                <w:color w:val="231F20"/>
                <w:sz w:val="24"/>
                <w:szCs w:val="24"/>
              </w:rPr>
              <w:t>компактизации</w:t>
            </w:r>
            <w:proofErr w:type="spellEnd"/>
            <w:r w:rsidRPr="002E4C26">
              <w:rPr>
                <w:rFonts w:eastAsia="FuturaDemiC"/>
                <w:bCs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2E4C26">
              <w:rPr>
                <w:rFonts w:eastAsia="FuturaDemiC"/>
                <w:bCs/>
                <w:color w:val="231F20"/>
                <w:sz w:val="24"/>
                <w:szCs w:val="24"/>
              </w:rPr>
              <w:t>спирализации</w:t>
            </w:r>
            <w:proofErr w:type="spellEnd"/>
            <w:r w:rsidRPr="002E4C26">
              <w:rPr>
                <w:rFonts w:eastAsia="FuturaDemiC"/>
                <w:bCs/>
                <w:color w:val="231F20"/>
                <w:sz w:val="24"/>
                <w:szCs w:val="24"/>
              </w:rPr>
              <w:t>) хромосом; обсуждать способность хромосом к удвоению (самовоспроизведению);</w:t>
            </w:r>
            <w:r>
              <w:t xml:space="preserve"> </w:t>
            </w:r>
            <w:r w:rsidRPr="002E4C26">
              <w:rPr>
                <w:rFonts w:eastAsia="FuturaDemiC"/>
                <w:bCs/>
                <w:color w:val="231F20"/>
                <w:sz w:val="24"/>
                <w:szCs w:val="24"/>
              </w:rPr>
              <w:t>называть главную функцию хромосом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lastRenderedPageBreak/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воспитание, 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5.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53"/>
        </w:trPr>
        <w:tc>
          <w:tcPr>
            <w:tcW w:w="2352" w:type="dxa"/>
            <w:vMerge/>
          </w:tcPr>
          <w:p w:rsidR="00330527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Клеточный цикл</w:t>
            </w:r>
            <w:r>
              <w:rPr>
                <w:rFonts w:eastAsia="Times New Roman"/>
                <w:color w:val="000000"/>
              </w:rPr>
              <w:t>: интерфаза и деление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53"/>
        </w:trPr>
        <w:tc>
          <w:tcPr>
            <w:tcW w:w="2352" w:type="dxa"/>
            <w:vMerge/>
          </w:tcPr>
          <w:p w:rsidR="00330527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Деление клетки — митоз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53"/>
        </w:trPr>
        <w:tc>
          <w:tcPr>
            <w:tcW w:w="2352" w:type="dxa"/>
            <w:vMerge/>
          </w:tcPr>
          <w:p w:rsidR="00330527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Лабораторная работа №8 «</w:t>
            </w:r>
            <w:r w:rsidRPr="00E1206F">
              <w:rPr>
                <w:color w:val="000000"/>
              </w:rPr>
              <w:t>Наблюдение митоза в клетках кончика корешка лука на готовых микропрепаратах»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53"/>
        </w:trPr>
        <w:tc>
          <w:tcPr>
            <w:tcW w:w="2352" w:type="dxa"/>
            <w:vMerge/>
          </w:tcPr>
          <w:p w:rsidR="00330527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Деление клетки — мейоз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53"/>
        </w:trPr>
        <w:tc>
          <w:tcPr>
            <w:tcW w:w="2352" w:type="dxa"/>
            <w:vMerge/>
          </w:tcPr>
          <w:p w:rsidR="00330527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Соматические и половые клетки.</w:t>
            </w:r>
          </w:p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Лабораторная работа № 9 «</w:t>
            </w:r>
            <w:r w:rsidRPr="00E1206F">
              <w:rPr>
                <w:color w:val="000000"/>
              </w:rPr>
              <w:t>Изучение строения половых клеток на готовых микропрепаратах»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53"/>
        </w:trPr>
        <w:tc>
          <w:tcPr>
            <w:tcW w:w="2352" w:type="dxa"/>
            <w:vMerge/>
          </w:tcPr>
          <w:p w:rsidR="00330527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Особенности образования половых клеток - сперматогенез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53"/>
        </w:trPr>
        <w:tc>
          <w:tcPr>
            <w:tcW w:w="2352" w:type="dxa"/>
            <w:vMerge/>
          </w:tcPr>
          <w:p w:rsidR="00330527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Особенности образования половых клеток- оогенез</w:t>
            </w:r>
          </w:p>
        </w:tc>
        <w:tc>
          <w:tcPr>
            <w:tcW w:w="1417" w:type="dxa"/>
          </w:tcPr>
          <w:p w:rsidR="00330527" w:rsidRPr="00E1206F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330527" w:rsidRPr="006B6286" w:rsidTr="00330527">
        <w:trPr>
          <w:trHeight w:val="53"/>
        </w:trPr>
        <w:tc>
          <w:tcPr>
            <w:tcW w:w="2352" w:type="dxa"/>
            <w:vMerge/>
          </w:tcPr>
          <w:p w:rsidR="00330527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</w:tcPr>
          <w:p w:rsidR="00330527" w:rsidRDefault="00330527" w:rsidP="00330527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Обобщение и систематизация знаний по теме</w:t>
            </w:r>
          </w:p>
          <w:p w:rsidR="00330527" w:rsidRPr="00E1206F" w:rsidRDefault="00330527" w:rsidP="0033052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 xml:space="preserve"> « Деление клетки»</w:t>
            </w:r>
          </w:p>
        </w:tc>
        <w:tc>
          <w:tcPr>
            <w:tcW w:w="1417" w:type="dxa"/>
          </w:tcPr>
          <w:p w:rsidR="00330527" w:rsidRDefault="00330527" w:rsidP="00330527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  <w:p w:rsidR="00E94AE4" w:rsidRDefault="00E94AE4" w:rsidP="00330527">
            <w:pPr>
              <w:rPr>
                <w:rFonts w:eastAsia="Times New Roman"/>
              </w:rPr>
            </w:pPr>
          </w:p>
          <w:p w:rsidR="00E94AE4" w:rsidRDefault="00E94AE4" w:rsidP="00330527">
            <w:pPr>
              <w:rPr>
                <w:rFonts w:eastAsia="Times New Roman"/>
              </w:rPr>
            </w:pPr>
          </w:p>
          <w:p w:rsidR="00E94AE4" w:rsidRPr="00E1206F" w:rsidRDefault="00E94AE4" w:rsidP="00330527">
            <w:pPr>
              <w:rPr>
                <w:rFonts w:eastAsia="Times New Roman"/>
              </w:rPr>
            </w:pPr>
          </w:p>
        </w:tc>
        <w:tc>
          <w:tcPr>
            <w:tcW w:w="5451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0527" w:rsidRPr="006B6286" w:rsidRDefault="00330527" w:rsidP="00330527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5"/>
        </w:trPr>
        <w:tc>
          <w:tcPr>
            <w:tcW w:w="2352" w:type="dxa"/>
            <w:vMerge w:val="restart"/>
          </w:tcPr>
          <w:p w:rsidR="00E94AE4" w:rsidRDefault="00E94AE4" w:rsidP="00E94AE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Calibri"/>
              </w:rPr>
              <w:t>Молекулярный уровень жизни</w:t>
            </w:r>
          </w:p>
        </w:tc>
        <w:tc>
          <w:tcPr>
            <w:tcW w:w="1426" w:type="dxa"/>
            <w:vMerge w:val="restart"/>
          </w:tcPr>
          <w:p w:rsidR="00E94AE4" w:rsidRDefault="00E94AE4" w:rsidP="00E9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  <w:p w:rsidR="00E94AE4" w:rsidRPr="00E1206F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Молекулярные основы жизни.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 w:val="restart"/>
          </w:tcPr>
          <w:p w:rsidR="00E94AE4" w:rsidRPr="002E4C26" w:rsidRDefault="002E4C26" w:rsidP="002E4C26">
            <w:pPr>
              <w:autoSpaceDE w:val="0"/>
              <w:autoSpaceDN w:val="0"/>
              <w:adjustRightInd w:val="0"/>
              <w:rPr>
                <w:rFonts w:eastAsia="FuturaDemiC"/>
                <w:bCs/>
                <w:color w:val="231F20"/>
              </w:rPr>
            </w:pPr>
            <w:r w:rsidRPr="002E4C26">
              <w:rPr>
                <w:rFonts w:eastAsia="FuturaDemiC"/>
                <w:bCs/>
                <w:color w:val="231F20"/>
              </w:rPr>
              <w:t xml:space="preserve">Характеризовать особенности молекулярного уровня </w:t>
            </w:r>
            <w:proofErr w:type="gramStart"/>
            <w:r w:rsidRPr="002E4C26">
              <w:rPr>
                <w:rFonts w:eastAsia="FuturaDemiC"/>
                <w:bCs/>
                <w:color w:val="231F20"/>
              </w:rPr>
              <w:t>организации  жизни</w:t>
            </w:r>
            <w:proofErr w:type="gramEnd"/>
            <w:r w:rsidRPr="002E4C26">
              <w:rPr>
                <w:rFonts w:eastAsia="FuturaDemiC"/>
                <w:bCs/>
                <w:color w:val="231F20"/>
              </w:rPr>
              <w:t>; называть структурные элементы молекулярного уровня  жизни; характеризовать биологические функции важнейших макромолекул; называть основные процессы молекулярного уровня жизни. Оценивать взаимосвязь биосистем молекулярного и клеточного уровней жизни; на конкретных примерах; характеризовать значение молекулярного уровня жизни в биосфере, называть неорганические вещества клетки;</w:t>
            </w:r>
            <w:r w:rsidRPr="002E4C26">
              <w:t xml:space="preserve"> </w:t>
            </w:r>
            <w:r w:rsidRPr="002E4C26">
              <w:rPr>
                <w:rFonts w:eastAsia="FuturaDemiC"/>
                <w:bCs/>
                <w:color w:val="231F20"/>
              </w:rPr>
              <w:t xml:space="preserve">характеризовать значение воды в живой клетке; называть органические вещества клетки; раскрывать значение углеводов в живой клетке; характеризовать многообразие липидов и их значение в клетке; объяснять строение молекул белка как полимерных соединений, состоящих из аминокислот; характеризовать структуру молекулы ДНК; называть имена ученых, установивших ее; обсуждать механизм и биологическое значение репликации ДНК; объяснять значение матричной функции цепей ДНК; характеризовать структуру молекул РНК; определять </w:t>
            </w:r>
            <w:r w:rsidRPr="002E4C26">
              <w:rPr>
                <w:rFonts w:eastAsia="FuturaDemiC"/>
                <w:bCs/>
                <w:color w:val="231F20"/>
              </w:rPr>
              <w:lastRenderedPageBreak/>
              <w:t xml:space="preserve">понятие «биосинтез»; характеризовать общую схему фотосинтеза и его результат; называть условия протекания и локализацию световой фазы фотосинтеза, объяснять ее значение; называть условия протекания и локализацию </w:t>
            </w:r>
            <w:proofErr w:type="spellStart"/>
            <w:r w:rsidRPr="002E4C26">
              <w:rPr>
                <w:rFonts w:eastAsia="FuturaDemiC"/>
                <w:bCs/>
                <w:color w:val="231F20"/>
              </w:rPr>
              <w:t>темновой</w:t>
            </w:r>
            <w:proofErr w:type="spellEnd"/>
            <w:r w:rsidRPr="002E4C26">
              <w:rPr>
                <w:rFonts w:eastAsia="FuturaDemiC"/>
                <w:bCs/>
                <w:color w:val="231F20"/>
              </w:rPr>
              <w:t xml:space="preserve"> фазы фотосинтеза, объяснять ее значение; характеризовать фотосинтез как пластическую составляющую обмена веществ в </w:t>
            </w:r>
            <w:proofErr w:type="spellStart"/>
            <w:r w:rsidRPr="002E4C26">
              <w:rPr>
                <w:rFonts w:eastAsia="FuturaDemiC"/>
                <w:bCs/>
                <w:color w:val="231F20"/>
              </w:rPr>
              <w:t>хлорофиллоносной</w:t>
            </w:r>
            <w:proofErr w:type="spellEnd"/>
            <w:r w:rsidRPr="002E4C26">
              <w:rPr>
                <w:rFonts w:eastAsia="FuturaDemiC"/>
                <w:bCs/>
                <w:color w:val="231F20"/>
              </w:rPr>
              <w:t xml:space="preserve"> клетке; объяснять понятие «генетический код», называть свойства генетического кода; характеризовать процесс транскрипции генетической информации; характеризовать процесс трансляции и особенности его протекания; объяснять роль рибосом в биосинтезе белка; называть формы молекул РНК, участвующих в биосинтезе белка; объяснять понятия «кодон», «антикодон»; давать общую характеристику синтеза белковой молекулы на рибосоме; моделировать состав белковых молекул по кодонам; определять понятие «биологическое окисление» («клеточное дыхание»)</w:t>
            </w:r>
          </w:p>
        </w:tc>
        <w:tc>
          <w:tcPr>
            <w:tcW w:w="1842" w:type="dxa"/>
            <w:vMerge w:val="restart"/>
          </w:tcPr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</w:t>
            </w:r>
            <w:r w:rsidRPr="00DE2110">
              <w:rPr>
                <w:rFonts w:eastAsia="Times New Roman"/>
                <w:color w:val="000000"/>
              </w:rPr>
              <w:t>Гражда</w:t>
            </w:r>
            <w:r>
              <w:rPr>
                <w:rFonts w:eastAsia="Times New Roman"/>
                <w:color w:val="000000"/>
              </w:rPr>
              <w:t>нско-патриотическое воспитание</w:t>
            </w:r>
          </w:p>
          <w:p w:rsidR="00FE24AA" w:rsidRPr="00DE2110" w:rsidRDefault="00FE24AA" w:rsidP="00FE24AA">
            <w:pPr>
              <w:rPr>
                <w:rFonts w:eastAsia="Calibri"/>
              </w:rPr>
            </w:pPr>
            <w:r>
              <w:rPr>
                <w:rFonts w:eastAsia="Times New Roman"/>
                <w:color w:val="000000"/>
              </w:rPr>
              <w:t>2. Духовно-нравственное</w:t>
            </w:r>
            <w:r w:rsidRPr="00DE2110">
              <w:rPr>
                <w:rFonts w:eastAsia="Times New Roman"/>
                <w:color w:val="000000"/>
              </w:rPr>
              <w:t xml:space="preserve"> вос</w:t>
            </w:r>
            <w:r>
              <w:rPr>
                <w:rFonts w:eastAsia="Times New Roman"/>
                <w:color w:val="000000"/>
              </w:rPr>
              <w:t>питание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3.</w:t>
            </w:r>
            <w:r>
              <w:rPr>
                <w:rFonts w:eastAsia="Times New Roman"/>
                <w:color w:val="000000"/>
              </w:rPr>
              <w:t>Эстетическое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4. </w:t>
            </w:r>
            <w:r>
              <w:rPr>
                <w:rFonts w:eastAsia="Times New Roman"/>
                <w:color w:val="000000"/>
              </w:rPr>
              <w:t>Физическое</w:t>
            </w:r>
            <w:r w:rsidRPr="00DE211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воспитание, формирование</w:t>
            </w:r>
            <w:r w:rsidRPr="00DE2110">
              <w:rPr>
                <w:rFonts w:eastAsia="Times New Roman"/>
                <w:color w:val="000000"/>
              </w:rPr>
              <w:t xml:space="preserve"> культуры здоровья и эмоционального благополучия</w:t>
            </w:r>
          </w:p>
          <w:p w:rsidR="00FE24AA" w:rsidRPr="00DE2110" w:rsidRDefault="00FE24AA" w:rsidP="00FE24AA">
            <w:pPr>
              <w:jc w:val="both"/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>5.</w:t>
            </w:r>
            <w:r>
              <w:rPr>
                <w:rFonts w:eastAsia="Times New Roman"/>
                <w:color w:val="000000"/>
              </w:rPr>
              <w:t>Трудовое воспитание</w:t>
            </w:r>
          </w:p>
          <w:p w:rsidR="00FE24AA" w:rsidRPr="00DE2110" w:rsidRDefault="00FE24AA" w:rsidP="00FE24AA">
            <w:pPr>
              <w:rPr>
                <w:rFonts w:eastAsia="Times New Roman"/>
                <w:color w:val="000000"/>
              </w:rPr>
            </w:pPr>
            <w:r w:rsidRPr="00DE2110">
              <w:rPr>
                <w:rFonts w:eastAsia="Times New Roman"/>
                <w:color w:val="000000"/>
              </w:rPr>
              <w:t xml:space="preserve">6. </w:t>
            </w:r>
            <w:r>
              <w:rPr>
                <w:rFonts w:eastAsia="Times New Roman"/>
                <w:color w:val="000000"/>
              </w:rPr>
              <w:t>Экологическое воспитание</w:t>
            </w:r>
          </w:p>
          <w:p w:rsidR="00FE24AA" w:rsidRPr="00DE2110" w:rsidRDefault="00FE24AA" w:rsidP="00FE24AA">
            <w:r w:rsidRPr="00DE2110">
              <w:rPr>
                <w:rFonts w:eastAsia="Times New Roman"/>
                <w:color w:val="000000"/>
              </w:rPr>
              <w:lastRenderedPageBreak/>
              <w:t xml:space="preserve">7. </w:t>
            </w:r>
            <w:r>
              <w:rPr>
                <w:rFonts w:eastAsia="Times New Roman"/>
                <w:color w:val="000000"/>
              </w:rPr>
              <w:t>Ценности научного познания</w:t>
            </w:r>
          </w:p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Неорганические вещества, их значение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Calibri"/>
              </w:rPr>
              <w:t>Органические вещества клетки — углеводы и</w:t>
            </w:r>
            <w:r>
              <w:rPr>
                <w:rFonts w:eastAsia="Times New Roman"/>
                <w:color w:val="000000"/>
              </w:rPr>
              <w:t xml:space="preserve"> липиды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Органические вещества- белки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Органические вещества – нуклеиновые кислоты ,АТФ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Генетический код</w:t>
            </w:r>
            <w:r>
              <w:rPr>
                <w:rFonts w:eastAsia="Times New Roman"/>
                <w:color w:val="000000"/>
              </w:rPr>
              <w:t>. Хранение, передача и реализация наследственной информации в клетке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Пластический обмен. Биосинтез белка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Лабораторная работа № 10</w:t>
            </w:r>
          </w:p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1206F">
              <w:rPr>
                <w:rFonts w:eastAsia="Times New Roman"/>
                <w:color w:val="000000"/>
              </w:rPr>
              <w:t>«</w:t>
            </w:r>
            <w:r w:rsidRPr="00E1206F">
              <w:rPr>
                <w:color w:val="000000"/>
              </w:rPr>
              <w:t>Решение элементарных задач по молекулярной биологии»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Фотосинтез, хемосинтез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Энергетический обмен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Лабораторная работа №11</w:t>
            </w:r>
            <w:r w:rsidRPr="00E1206F">
              <w:rPr>
                <w:rFonts w:eastAsia="Calibri"/>
                <w:b/>
              </w:rPr>
              <w:t xml:space="preserve"> </w:t>
            </w:r>
            <w:r w:rsidRPr="00E1206F">
              <w:rPr>
                <w:rFonts w:eastAsia="Calibri"/>
              </w:rPr>
              <w:t>Изучение ферментативного расщепления пероксида водорода в растительных и животных клетках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Влияние </w:t>
            </w:r>
            <w:proofErr w:type="spellStart"/>
            <w:r>
              <w:rPr>
                <w:rFonts w:eastAsia="Times New Roman"/>
                <w:color w:val="000000"/>
              </w:rPr>
              <w:t>наркогенных</w:t>
            </w:r>
            <w:proofErr w:type="spellEnd"/>
            <w:r>
              <w:rPr>
                <w:rFonts w:eastAsia="Times New Roman"/>
                <w:color w:val="000000"/>
              </w:rPr>
              <w:t xml:space="preserve"> веществ на процессы в клетке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  <w:tr w:rsidR="00E94AE4" w:rsidRPr="006B6286" w:rsidTr="00E94AE4">
        <w:trPr>
          <w:trHeight w:val="70"/>
        </w:trPr>
        <w:tc>
          <w:tcPr>
            <w:tcW w:w="2352" w:type="dxa"/>
            <w:vMerge/>
          </w:tcPr>
          <w:p w:rsidR="00E94AE4" w:rsidRPr="00896576" w:rsidRDefault="00E94AE4" w:rsidP="00E94A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26" w:type="dxa"/>
            <w:vMerge/>
          </w:tcPr>
          <w:p w:rsidR="00E94AE4" w:rsidRDefault="00E94AE4" w:rsidP="00E94AE4">
            <w:pPr>
              <w:rPr>
                <w:rFonts w:eastAsia="Times New Roman"/>
              </w:rPr>
            </w:pPr>
          </w:p>
        </w:tc>
        <w:tc>
          <w:tcPr>
            <w:tcW w:w="2900" w:type="dxa"/>
          </w:tcPr>
          <w:p w:rsidR="00E94AE4" w:rsidRPr="00E1206F" w:rsidRDefault="00E94AE4" w:rsidP="00E94AE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Обобщение и систематизация знаний « Молекулярные основы жизни»</w:t>
            </w:r>
          </w:p>
        </w:tc>
        <w:tc>
          <w:tcPr>
            <w:tcW w:w="1417" w:type="dxa"/>
          </w:tcPr>
          <w:p w:rsidR="00E94AE4" w:rsidRPr="00E1206F" w:rsidRDefault="00E94AE4" w:rsidP="00E94AE4">
            <w:pPr>
              <w:rPr>
                <w:rFonts w:eastAsia="Times New Roman"/>
              </w:rPr>
            </w:pPr>
            <w:r w:rsidRPr="00E1206F">
              <w:rPr>
                <w:rFonts w:eastAsia="Times New Roman"/>
              </w:rPr>
              <w:t>1</w:t>
            </w:r>
          </w:p>
        </w:tc>
        <w:tc>
          <w:tcPr>
            <w:tcW w:w="5451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4AE4" w:rsidRPr="006B6286" w:rsidRDefault="00E94AE4" w:rsidP="00E94AE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FuturaDemiC"/>
                <w:bCs/>
                <w:color w:val="231F20"/>
                <w:sz w:val="24"/>
                <w:szCs w:val="24"/>
              </w:rPr>
            </w:pPr>
          </w:p>
        </w:tc>
      </w:tr>
    </w:tbl>
    <w:p w:rsidR="0023605C" w:rsidRPr="0023605C" w:rsidRDefault="0023605C" w:rsidP="0023605C">
      <w:pPr>
        <w:autoSpaceDE w:val="0"/>
        <w:autoSpaceDN w:val="0"/>
        <w:adjustRightInd w:val="0"/>
        <w:spacing w:after="200" w:line="240" w:lineRule="auto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4"/>
        <w:tblW w:w="14445" w:type="dxa"/>
        <w:tblLook w:val="04A0" w:firstRow="1" w:lastRow="0" w:firstColumn="1" w:lastColumn="0" w:noHBand="0" w:noVBand="1"/>
      </w:tblPr>
      <w:tblGrid>
        <w:gridCol w:w="5705"/>
        <w:gridCol w:w="2558"/>
        <w:gridCol w:w="6182"/>
      </w:tblGrid>
      <w:tr w:rsidR="0023605C" w:rsidRPr="0023605C" w:rsidTr="002E4C26">
        <w:trPr>
          <w:trHeight w:val="2331"/>
        </w:trPr>
        <w:tc>
          <w:tcPr>
            <w:tcW w:w="5705" w:type="dxa"/>
          </w:tcPr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C26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объединения учителей естественно-научного цикла </w:t>
            </w:r>
          </w:p>
          <w:p w:rsidR="0023605C" w:rsidRDefault="005225E1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23605C"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1 </w:t>
            </w:r>
          </w:p>
          <w:p w:rsidR="005225E1" w:rsidRPr="0023605C" w:rsidRDefault="005225E1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Березуцкого</w:t>
            </w:r>
            <w:proofErr w:type="spellEnd"/>
          </w:p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27</w:t>
            </w:r>
            <w:proofErr w:type="gramEnd"/>
            <w:r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августа</w:t>
            </w:r>
            <w:r w:rsidR="00FE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  <w:r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1 </w:t>
            </w:r>
          </w:p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И.И. Злобина</w:t>
            </w:r>
          </w:p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23605C" w:rsidRPr="0023605C" w:rsidRDefault="0023605C" w:rsidP="0023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558" w:type="dxa"/>
          </w:tcPr>
          <w:p w:rsidR="0023605C" w:rsidRPr="0023605C" w:rsidRDefault="0023605C" w:rsidP="0023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</w:tcPr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В.В. Белоус</w:t>
            </w:r>
          </w:p>
          <w:p w:rsidR="0023605C" w:rsidRPr="0023605C" w:rsidRDefault="0023605C" w:rsidP="002360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23605C" w:rsidRPr="0023605C" w:rsidRDefault="00FE24AA" w:rsidP="0023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28</w:t>
            </w:r>
            <w:r w:rsidR="0023605C"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  <w:bookmarkStart w:id="1" w:name="_GoBack"/>
            <w:bookmarkEnd w:id="1"/>
            <w:r w:rsidR="0023605C" w:rsidRPr="0023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</w:p>
        </w:tc>
      </w:tr>
    </w:tbl>
    <w:p w:rsidR="0023605C" w:rsidRPr="0023605C" w:rsidRDefault="0023605C" w:rsidP="0023605C">
      <w:pPr>
        <w:autoSpaceDE w:val="0"/>
        <w:autoSpaceDN w:val="0"/>
        <w:adjustRightInd w:val="0"/>
        <w:spacing w:before="21"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200" w:line="240" w:lineRule="auto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23605C" w:rsidRPr="0023605C" w:rsidRDefault="0023605C" w:rsidP="0023605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3605C" w:rsidRPr="0023605C" w:rsidRDefault="0023605C" w:rsidP="0023605C"/>
    <w:p w:rsidR="005E2F30" w:rsidRDefault="005E2F30"/>
    <w:sectPr w:rsidR="005E2F30" w:rsidSect="0008467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26" w:rsidRDefault="001E7626">
      <w:pPr>
        <w:spacing w:after="0" w:line="240" w:lineRule="auto"/>
      </w:pPr>
      <w:r>
        <w:separator/>
      </w:r>
    </w:p>
  </w:endnote>
  <w:endnote w:type="continuationSeparator" w:id="0">
    <w:p w:rsidR="001E7626" w:rsidRDefault="001E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Times New Roman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utura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91" w:rsidRDefault="006C0891">
    <w:pPr>
      <w:pStyle w:val="af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E24AA">
      <w:rPr>
        <w:noProof/>
        <w:sz w:val="18"/>
        <w:szCs w:val="18"/>
      </w:rPr>
      <w:t>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26" w:rsidRDefault="001E7626">
      <w:pPr>
        <w:spacing w:after="0" w:line="240" w:lineRule="auto"/>
      </w:pPr>
      <w:r>
        <w:separator/>
      </w:r>
    </w:p>
  </w:footnote>
  <w:footnote w:type="continuationSeparator" w:id="0">
    <w:p w:rsidR="001E7626" w:rsidRDefault="001E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4272D"/>
    <w:multiLevelType w:val="hybridMultilevel"/>
    <w:tmpl w:val="3BAA681A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E37A4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177"/>
    <w:multiLevelType w:val="multilevel"/>
    <w:tmpl w:val="E73A56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298D"/>
    <w:multiLevelType w:val="hybridMultilevel"/>
    <w:tmpl w:val="6220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056C6"/>
    <w:multiLevelType w:val="hybridMultilevel"/>
    <w:tmpl w:val="4716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509E5"/>
    <w:multiLevelType w:val="hybridMultilevel"/>
    <w:tmpl w:val="88849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505A"/>
    <w:multiLevelType w:val="hybridMultilevel"/>
    <w:tmpl w:val="8374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54EB0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3EE1E46"/>
    <w:multiLevelType w:val="hybridMultilevel"/>
    <w:tmpl w:val="1688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AD3886"/>
    <w:multiLevelType w:val="hybridMultilevel"/>
    <w:tmpl w:val="91A8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DAB3383"/>
    <w:multiLevelType w:val="hybridMultilevel"/>
    <w:tmpl w:val="C71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E0B29"/>
    <w:multiLevelType w:val="multilevel"/>
    <w:tmpl w:val="CD5A8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864AC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96D44FE"/>
    <w:multiLevelType w:val="multilevel"/>
    <w:tmpl w:val="14708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16" w:hanging="1440"/>
      </w:pPr>
      <w:rPr>
        <w:rFonts w:hint="default"/>
      </w:rPr>
    </w:lvl>
  </w:abstractNum>
  <w:abstractNum w:abstractNumId="18" w15:restartNumberingAfterBreak="0">
    <w:nsid w:val="3A5939FF"/>
    <w:multiLevelType w:val="hybridMultilevel"/>
    <w:tmpl w:val="FC9C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52406"/>
    <w:multiLevelType w:val="hybridMultilevel"/>
    <w:tmpl w:val="87D2F432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D016B"/>
    <w:multiLevelType w:val="hybridMultilevel"/>
    <w:tmpl w:val="76A2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0197C"/>
    <w:multiLevelType w:val="hybridMultilevel"/>
    <w:tmpl w:val="CFD0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A2198"/>
    <w:multiLevelType w:val="hybridMultilevel"/>
    <w:tmpl w:val="19680C30"/>
    <w:lvl w:ilvl="0" w:tplc="D61450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8" w15:restartNumberingAfterBreak="0">
    <w:nsid w:val="58EB7287"/>
    <w:multiLevelType w:val="hybridMultilevel"/>
    <w:tmpl w:val="DEAC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FE1043F"/>
    <w:multiLevelType w:val="hybridMultilevel"/>
    <w:tmpl w:val="18025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E3303"/>
    <w:multiLevelType w:val="hybridMultilevel"/>
    <w:tmpl w:val="2FA0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616B4"/>
    <w:multiLevelType w:val="hybridMultilevel"/>
    <w:tmpl w:val="1FEC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4223E"/>
    <w:multiLevelType w:val="hybridMultilevel"/>
    <w:tmpl w:val="AB78C6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90A29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A5F0865"/>
    <w:multiLevelType w:val="hybridMultilevel"/>
    <w:tmpl w:val="435E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22E44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90B6EAB"/>
    <w:multiLevelType w:val="hybridMultilevel"/>
    <w:tmpl w:val="8F92428E"/>
    <w:lvl w:ilvl="0" w:tplc="BCDCC83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7A5266"/>
    <w:multiLevelType w:val="hybridMultilevel"/>
    <w:tmpl w:val="B3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2205D"/>
    <w:multiLevelType w:val="hybridMultilevel"/>
    <w:tmpl w:val="D4323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31"/>
  </w:num>
  <w:num w:numId="4">
    <w:abstractNumId w:val="2"/>
  </w:num>
  <w:num w:numId="5">
    <w:abstractNumId w:val="1"/>
  </w:num>
  <w:num w:numId="6">
    <w:abstractNumId w:val="24"/>
  </w:num>
  <w:num w:numId="7">
    <w:abstractNumId w:val="39"/>
  </w:num>
  <w:num w:numId="8">
    <w:abstractNumId w:val="35"/>
  </w:num>
  <w:num w:numId="9">
    <w:abstractNumId w:val="30"/>
  </w:num>
  <w:num w:numId="10">
    <w:abstractNumId w:val="0"/>
  </w:num>
  <w:num w:numId="11">
    <w:abstractNumId w:val="29"/>
  </w:num>
  <w:num w:numId="12">
    <w:abstractNumId w:val="25"/>
  </w:num>
  <w:num w:numId="13">
    <w:abstractNumId w:val="10"/>
  </w:num>
  <w:num w:numId="14">
    <w:abstractNumId w:val="36"/>
  </w:num>
  <w:num w:numId="15">
    <w:abstractNumId w:val="17"/>
  </w:num>
  <w:num w:numId="16">
    <w:abstractNumId w:val="34"/>
  </w:num>
  <w:num w:numId="17">
    <w:abstractNumId w:val="37"/>
  </w:num>
  <w:num w:numId="18">
    <w:abstractNumId w:val="16"/>
  </w:num>
  <w:num w:numId="19">
    <w:abstractNumId w:val="8"/>
  </w:num>
  <w:num w:numId="20">
    <w:abstractNumId w:val="12"/>
  </w:num>
  <w:num w:numId="21">
    <w:abstractNumId w:val="27"/>
  </w:num>
  <w:num w:numId="22">
    <w:abstractNumId w:val="15"/>
  </w:num>
  <w:num w:numId="23">
    <w:abstractNumId w:val="20"/>
  </w:num>
  <w:num w:numId="24">
    <w:abstractNumId w:val="21"/>
  </w:num>
  <w:num w:numId="25">
    <w:abstractNumId w:val="3"/>
  </w:num>
  <w:num w:numId="26">
    <w:abstractNumId w:val="19"/>
  </w:num>
  <w:num w:numId="27">
    <w:abstractNumId w:val="33"/>
  </w:num>
  <w:num w:numId="28">
    <w:abstractNumId w:val="22"/>
  </w:num>
  <w:num w:numId="29">
    <w:abstractNumId w:val="13"/>
  </w:num>
  <w:num w:numId="30">
    <w:abstractNumId w:val="14"/>
  </w:num>
  <w:num w:numId="31">
    <w:abstractNumId w:val="9"/>
  </w:num>
  <w:num w:numId="32">
    <w:abstractNumId w:val="7"/>
  </w:num>
  <w:num w:numId="33">
    <w:abstractNumId w:val="40"/>
  </w:num>
  <w:num w:numId="34">
    <w:abstractNumId w:val="6"/>
  </w:num>
  <w:num w:numId="35">
    <w:abstractNumId w:val="4"/>
  </w:num>
  <w:num w:numId="36">
    <w:abstractNumId w:val="26"/>
  </w:num>
  <w:num w:numId="37">
    <w:abstractNumId w:val="23"/>
  </w:num>
  <w:num w:numId="38">
    <w:abstractNumId w:val="32"/>
  </w:num>
  <w:num w:numId="39">
    <w:abstractNumId w:val="5"/>
  </w:num>
  <w:num w:numId="40">
    <w:abstractNumId w:val="1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5C"/>
    <w:rsid w:val="00063A5A"/>
    <w:rsid w:val="0007532A"/>
    <w:rsid w:val="0008467A"/>
    <w:rsid w:val="001E7626"/>
    <w:rsid w:val="001F1FD5"/>
    <w:rsid w:val="002008C4"/>
    <w:rsid w:val="0023605C"/>
    <w:rsid w:val="002953B9"/>
    <w:rsid w:val="002A46EE"/>
    <w:rsid w:val="002C04A6"/>
    <w:rsid w:val="002E4C26"/>
    <w:rsid w:val="002E5D40"/>
    <w:rsid w:val="00330527"/>
    <w:rsid w:val="0037358E"/>
    <w:rsid w:val="003D14FD"/>
    <w:rsid w:val="00453341"/>
    <w:rsid w:val="005225E1"/>
    <w:rsid w:val="005E2F30"/>
    <w:rsid w:val="006C0891"/>
    <w:rsid w:val="007D36E8"/>
    <w:rsid w:val="00813F0D"/>
    <w:rsid w:val="0084587A"/>
    <w:rsid w:val="00853881"/>
    <w:rsid w:val="00A31DD6"/>
    <w:rsid w:val="00A93DFB"/>
    <w:rsid w:val="00AA2FD2"/>
    <w:rsid w:val="00B51573"/>
    <w:rsid w:val="00C104FB"/>
    <w:rsid w:val="00C94FC5"/>
    <w:rsid w:val="00CC145D"/>
    <w:rsid w:val="00DA3D03"/>
    <w:rsid w:val="00DC5CB8"/>
    <w:rsid w:val="00E94AE4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5B28"/>
  <w15:chartTrackingRefBased/>
  <w15:docId w15:val="{4F02D23F-30D4-4842-BD9A-5D75FE25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qFormat/>
    <w:rsid w:val="0023605C"/>
    <w:pPr>
      <w:ind w:left="720" w:hanging="360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3605C"/>
    <w:pPr>
      <w:keepNext/>
      <w:snapToGrid w:val="0"/>
      <w:spacing w:after="0" w:line="180" w:lineRule="atLeast"/>
      <w:jc w:val="right"/>
      <w:outlineLvl w:val="2"/>
    </w:pPr>
    <w:rPr>
      <w:rFonts w:ascii="Times New Roman" w:eastAsia="MS Mincho" w:hAnsi="Times New Roman" w:cs="Times New Roman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23605C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30">
    <w:name w:val="Заголовок 3 Знак"/>
    <w:basedOn w:val="a1"/>
    <w:link w:val="3"/>
    <w:uiPriority w:val="99"/>
    <w:rsid w:val="0023605C"/>
    <w:rPr>
      <w:rFonts w:ascii="Times New Roman" w:eastAsia="MS Mincho" w:hAnsi="Times New Roman" w:cs="Times New Roman"/>
      <w:b/>
      <w:i/>
      <w:sz w:val="1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3605C"/>
  </w:style>
  <w:style w:type="paragraph" w:customStyle="1" w:styleId="10">
    <w:name w:val="Заголовок1"/>
    <w:basedOn w:val="a"/>
    <w:next w:val="a0"/>
    <w:rsid w:val="0023605C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rsid w:val="0023605C"/>
    <w:pPr>
      <w:spacing w:after="12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rsid w:val="0023605C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605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23605C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1"/>
    <w:link w:val="a6"/>
    <w:uiPriority w:val="99"/>
    <w:rsid w:val="0023605C"/>
    <w:rPr>
      <w:rFonts w:ascii="Times New Roman" w:eastAsia="MS Mincho" w:hAnsi="Times New Roman" w:cs="Times New Roman"/>
      <w:b/>
      <w:bCs/>
      <w:sz w:val="24"/>
      <w:szCs w:val="24"/>
      <w:lang w:eastAsia="ar-SA"/>
    </w:rPr>
  </w:style>
  <w:style w:type="paragraph" w:styleId="a8">
    <w:name w:val="Subtitle"/>
    <w:basedOn w:val="a"/>
    <w:next w:val="a"/>
    <w:link w:val="a9"/>
    <w:uiPriority w:val="99"/>
    <w:qFormat/>
    <w:rsid w:val="0023605C"/>
    <w:pPr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1"/>
    <w:link w:val="a8"/>
    <w:uiPriority w:val="99"/>
    <w:rsid w:val="0023605C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605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23605C"/>
    <w:rPr>
      <w:rFonts w:ascii="Times New Roman" w:hAnsi="Times New Roman"/>
      <w:sz w:val="18"/>
    </w:rPr>
  </w:style>
  <w:style w:type="paragraph" w:customStyle="1" w:styleId="31">
    <w:name w:val="Заголовок 3+"/>
    <w:basedOn w:val="a"/>
    <w:uiPriority w:val="99"/>
    <w:rsid w:val="0023605C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8"/>
      <w:szCs w:val="20"/>
      <w:lang w:eastAsia="ar-SA"/>
    </w:rPr>
  </w:style>
  <w:style w:type="table" w:styleId="aa">
    <w:name w:val="Table Grid"/>
    <w:basedOn w:val="a2"/>
    <w:uiPriority w:val="59"/>
    <w:rsid w:val="0023605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a1"/>
    <w:uiPriority w:val="99"/>
    <w:semiHidden/>
    <w:rsid w:val="0023605C"/>
    <w:rPr>
      <w:rFonts w:ascii="Times New Roman" w:hAnsi="Times New Roman"/>
      <w:sz w:val="24"/>
      <w:szCs w:val="24"/>
    </w:rPr>
  </w:style>
  <w:style w:type="character" w:styleId="ab">
    <w:name w:val="Hyperlink"/>
    <w:basedOn w:val="a1"/>
    <w:uiPriority w:val="99"/>
    <w:rsid w:val="0023605C"/>
    <w:rPr>
      <w:color w:val="0000FF"/>
      <w:u w:val="single"/>
    </w:rPr>
  </w:style>
  <w:style w:type="paragraph" w:customStyle="1" w:styleId="13">
    <w:name w:val="Без интервала1"/>
    <w:uiPriority w:val="99"/>
    <w:rsid w:val="0023605C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customStyle="1" w:styleId="ConsPlusTitle">
    <w:name w:val="ConsPlusTitle"/>
    <w:rsid w:val="00236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99"/>
    <w:qFormat/>
    <w:rsid w:val="00236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nhideWhenUsed/>
    <w:rsid w:val="0023605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23605C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23605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23605C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23605C"/>
    <w:rPr>
      <w:rFonts w:ascii="Symbol" w:hAnsi="Symbol" w:cs="OpenSymbol"/>
    </w:rPr>
  </w:style>
  <w:style w:type="character" w:customStyle="1" w:styleId="WW8Num2z1">
    <w:name w:val="WW8Num2z1"/>
    <w:rsid w:val="0023605C"/>
    <w:rPr>
      <w:rFonts w:ascii="OpenSymbol" w:hAnsi="OpenSymbol" w:cs="OpenSymbol"/>
    </w:rPr>
  </w:style>
  <w:style w:type="character" w:customStyle="1" w:styleId="Absatz-Standardschriftart">
    <w:name w:val="Absatz-Standardschriftart"/>
    <w:rsid w:val="0023605C"/>
  </w:style>
  <w:style w:type="character" w:customStyle="1" w:styleId="WW-Absatz-Standardschriftart">
    <w:name w:val="WW-Absatz-Standardschriftart"/>
    <w:rsid w:val="0023605C"/>
  </w:style>
  <w:style w:type="character" w:customStyle="1" w:styleId="WW-Absatz-Standardschriftart1">
    <w:name w:val="WW-Absatz-Standardschriftart1"/>
    <w:rsid w:val="0023605C"/>
  </w:style>
  <w:style w:type="character" w:customStyle="1" w:styleId="af1">
    <w:name w:val="Маркеры списка"/>
    <w:rsid w:val="0023605C"/>
    <w:rPr>
      <w:rFonts w:ascii="OpenSymbol" w:eastAsia="OpenSymbol" w:hAnsi="OpenSymbol" w:cs="OpenSymbol"/>
    </w:rPr>
  </w:style>
  <w:style w:type="paragraph" w:styleId="af2">
    <w:name w:val="List"/>
    <w:basedOn w:val="a0"/>
    <w:rsid w:val="0023605C"/>
    <w:pPr>
      <w:widowControl w:val="0"/>
      <w:suppressAutoHyphens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23605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23605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rsid w:val="0023605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4">
    <w:name w:val="Заголовок таблицы"/>
    <w:basedOn w:val="af3"/>
    <w:rsid w:val="0023605C"/>
  </w:style>
  <w:style w:type="character" w:customStyle="1" w:styleId="unicode">
    <w:name w:val="unicode"/>
    <w:basedOn w:val="a1"/>
    <w:rsid w:val="0023605C"/>
  </w:style>
  <w:style w:type="character" w:customStyle="1" w:styleId="af5">
    <w:name w:val="Текст концевой сноски Знак"/>
    <w:basedOn w:val="a1"/>
    <w:link w:val="af6"/>
    <w:uiPriority w:val="99"/>
    <w:semiHidden/>
    <w:rsid w:val="0023605C"/>
    <w:rPr>
      <w:rFonts w:ascii="Times New Roman" w:eastAsia="SimSun" w:hAnsi="Times New Roman" w:cs="Mangal"/>
      <w:kern w:val="1"/>
      <w:szCs w:val="18"/>
      <w:lang w:eastAsia="hi-IN" w:bidi="hi-IN"/>
    </w:rPr>
  </w:style>
  <w:style w:type="paragraph" w:styleId="af6">
    <w:name w:val="endnote text"/>
    <w:basedOn w:val="a"/>
    <w:link w:val="af5"/>
    <w:uiPriority w:val="99"/>
    <w:semiHidden/>
    <w:unhideWhenUsed/>
    <w:rsid w:val="002360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Cs w:val="18"/>
      <w:lang w:eastAsia="hi-IN" w:bidi="hi-IN"/>
    </w:rPr>
  </w:style>
  <w:style w:type="character" w:customStyle="1" w:styleId="16">
    <w:name w:val="Текст концевой сноски Знак1"/>
    <w:basedOn w:val="a1"/>
    <w:uiPriority w:val="99"/>
    <w:semiHidden/>
    <w:rsid w:val="0023605C"/>
    <w:rPr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2360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f8">
    <w:name w:val="Текст сноски Знак"/>
    <w:basedOn w:val="a1"/>
    <w:link w:val="af7"/>
    <w:uiPriority w:val="99"/>
    <w:semiHidden/>
    <w:rsid w:val="0023605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9">
    <w:name w:val="Plain Text"/>
    <w:basedOn w:val="a"/>
    <w:link w:val="afa"/>
    <w:unhideWhenUsed/>
    <w:rsid w:val="002360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rsid w:val="00236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0pt">
    <w:name w:val="Основной текст (60) + Интервал 0 pt"/>
    <w:basedOn w:val="a1"/>
    <w:rsid w:val="002360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010pt0pt">
    <w:name w:val="Основной текст (60) + 10 pt;Курсив;Интервал 0 pt"/>
    <w:basedOn w:val="a1"/>
    <w:rsid w:val="002360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60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b">
    <w:name w:val="Normal (Web)"/>
    <w:basedOn w:val="a"/>
    <w:unhideWhenUsed/>
    <w:rsid w:val="002360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605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52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522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26</Pages>
  <Words>9615</Words>
  <Characters>54807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sidorskayan@mail.ru</dc:creator>
  <cp:keywords/>
  <dc:description/>
  <cp:lastModifiedBy>wi7</cp:lastModifiedBy>
  <cp:revision>9</cp:revision>
  <cp:lastPrinted>2020-08-31T05:21:00Z</cp:lastPrinted>
  <dcterms:created xsi:type="dcterms:W3CDTF">2020-08-27T17:57:00Z</dcterms:created>
  <dcterms:modified xsi:type="dcterms:W3CDTF">2021-10-03T07:20:00Z</dcterms:modified>
</cp:coreProperties>
</file>