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Краснодарский край, Мостовский район, пос. Мостовской</w:t>
      </w:r>
    </w:p>
    <w:p w:rsidR="00A14498" w:rsidRPr="00491462" w:rsidRDefault="00A14498" w:rsidP="00A14498">
      <w:pPr>
        <w:pStyle w:val="a9"/>
        <w:rPr>
          <w:b w:val="0"/>
          <w:sz w:val="24"/>
          <w:u w:val="single"/>
        </w:rPr>
      </w:pPr>
      <w:proofErr w:type="gramStart"/>
      <w:r w:rsidRPr="00491462">
        <w:rPr>
          <w:b w:val="0"/>
          <w:sz w:val="24"/>
          <w:u w:val="single"/>
        </w:rPr>
        <w:t>Муницип</w:t>
      </w:r>
      <w:r w:rsidR="004B5A5D">
        <w:rPr>
          <w:b w:val="0"/>
          <w:sz w:val="24"/>
          <w:u w:val="single"/>
        </w:rPr>
        <w:t>а</w:t>
      </w:r>
      <w:r w:rsidRPr="00491462">
        <w:rPr>
          <w:b w:val="0"/>
          <w:sz w:val="24"/>
          <w:u w:val="single"/>
        </w:rPr>
        <w:t>льное  бюджетное</w:t>
      </w:r>
      <w:proofErr w:type="gramEnd"/>
      <w:r w:rsidRPr="00491462">
        <w:rPr>
          <w:b w:val="0"/>
          <w:sz w:val="24"/>
          <w:u w:val="single"/>
        </w:rPr>
        <w:t xml:space="preserve"> общеобразовательное учреждение средняя общеобразовательная школа  №1 </w:t>
      </w:r>
      <w:r w:rsidR="004B5A5D">
        <w:rPr>
          <w:b w:val="0"/>
          <w:sz w:val="24"/>
          <w:u w:val="single"/>
        </w:rPr>
        <w:t xml:space="preserve">имени Валерия Николаевича </w:t>
      </w:r>
      <w:proofErr w:type="spellStart"/>
      <w:r w:rsidR="00AF7AA7">
        <w:rPr>
          <w:b w:val="0"/>
          <w:sz w:val="24"/>
          <w:u w:val="single"/>
        </w:rPr>
        <w:t>Березуцкого</w:t>
      </w:r>
      <w:proofErr w:type="spellEnd"/>
      <w:r w:rsidR="00AF7AA7">
        <w:rPr>
          <w:b w:val="0"/>
          <w:sz w:val="24"/>
          <w:u w:val="single"/>
        </w:rPr>
        <w:t xml:space="preserve"> </w:t>
      </w:r>
      <w:r w:rsidRPr="00491462">
        <w:rPr>
          <w:b w:val="0"/>
          <w:sz w:val="24"/>
          <w:u w:val="single"/>
        </w:rPr>
        <w:t>поселка Мостовского муниципально</w:t>
      </w:r>
      <w:r w:rsidR="00AF7AA7">
        <w:rPr>
          <w:b w:val="0"/>
          <w:sz w:val="24"/>
          <w:u w:val="single"/>
        </w:rPr>
        <w:t>го образования Мостовский район</w:t>
      </w: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pStyle w:val="a9"/>
        <w:rPr>
          <w:sz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AF7AA7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B8106D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__________ </w:t>
      </w:r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Л.В. </w:t>
      </w:r>
      <w:proofErr w:type="spellStart"/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>Аношкина</w:t>
      </w:r>
      <w:proofErr w:type="spellEnd"/>
    </w:p>
    <w:p w:rsidR="00A14498" w:rsidRPr="00491462" w:rsidRDefault="00A14498" w:rsidP="00A14498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14498" w:rsidRPr="00491462" w:rsidRDefault="00A14498" w:rsidP="00A1449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14498" w:rsidRPr="00491462" w:rsidRDefault="00A14498" w:rsidP="00A144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498" w:rsidRPr="00491462" w:rsidRDefault="00A14498" w:rsidP="00A1449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По </w:t>
      </w:r>
      <w:r w:rsidR="00A60697"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</w:p>
    <w:p w:rsidR="00A14498" w:rsidRPr="00491462" w:rsidRDefault="00A14498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491462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D44CD9">
        <w:rPr>
          <w:rFonts w:ascii="Times New Roman" w:hAnsi="Times New Roman" w:cs="Times New Roman"/>
          <w:b/>
          <w:sz w:val="24"/>
          <w:szCs w:val="24"/>
          <w:u w:val="single"/>
        </w:rPr>
        <w:t>основное</w:t>
      </w:r>
      <w:proofErr w:type="gramEnd"/>
      <w:r w:rsidR="004A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 образование</w:t>
      </w:r>
    </w:p>
    <w:p w:rsidR="00A14498" w:rsidRPr="00491462" w:rsidRDefault="00A14498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Класс   </w:t>
      </w:r>
      <w:r w:rsidR="005E7A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4CD9">
        <w:rPr>
          <w:rFonts w:ascii="Times New Roman" w:hAnsi="Times New Roman" w:cs="Times New Roman"/>
          <w:sz w:val="24"/>
          <w:szCs w:val="24"/>
          <w:u w:val="single"/>
        </w:rPr>
        <w:t>7-9</w:t>
      </w:r>
      <w:r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498" w:rsidRPr="00491462" w:rsidRDefault="005E7AA9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        102</w:t>
      </w:r>
      <w:r w:rsidR="00A14498" w:rsidRPr="004914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4498" w:rsidRPr="00491462" w:rsidRDefault="00A14498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Учитель                  </w:t>
      </w:r>
      <w:r w:rsidR="00A606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697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="00A60697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A14498" w:rsidRPr="00491462" w:rsidRDefault="00A14498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0607D0" w:rsidRDefault="003C036D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  </w:t>
      </w:r>
      <w:r w:rsidR="00A14498" w:rsidRPr="00491462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 основе</w:t>
      </w:r>
    </w:p>
    <w:p w:rsidR="000607D0" w:rsidRPr="000607D0" w:rsidRDefault="000607D0" w:rsidP="00A144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97">
        <w:rPr>
          <w:rFonts w:ascii="Times New Roman" w:hAnsi="Times New Roman" w:cs="Times New Roman"/>
          <w:sz w:val="24"/>
          <w:szCs w:val="24"/>
        </w:rPr>
        <w:t xml:space="preserve">  -</w:t>
      </w:r>
      <w:r w:rsidR="00350BFD">
        <w:rPr>
          <w:rFonts w:ascii="Times New Roman" w:hAnsi="Times New Roman" w:cs="Times New Roman"/>
          <w:sz w:val="24"/>
          <w:szCs w:val="24"/>
        </w:rPr>
        <w:t>ФГОС О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A14498" w:rsidRPr="00AB57F8" w:rsidRDefault="00A14498" w:rsidP="00A1449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462">
        <w:rPr>
          <w:rFonts w:ascii="Times New Roman" w:hAnsi="Times New Roman" w:cs="Times New Roman"/>
          <w:sz w:val="24"/>
          <w:szCs w:val="24"/>
        </w:rPr>
        <w:t>-</w:t>
      </w:r>
      <w:r w:rsidR="00C8649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49146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</w:t>
      </w:r>
      <w:r w:rsidR="00AB57F8" w:rsidRPr="00AB57F8">
        <w:rPr>
          <w:rFonts w:ascii="Times New Roman" w:hAnsi="Times New Roman" w:cs="Times New Roman"/>
          <w:sz w:val="24"/>
          <w:szCs w:val="24"/>
        </w:rPr>
        <w:t>(протокол от 8 апреля 2015г. № 1/15</w:t>
      </w:r>
      <w:r w:rsidRPr="00AB57F8">
        <w:rPr>
          <w:rFonts w:ascii="Times New Roman" w:hAnsi="Times New Roman" w:cs="Times New Roman"/>
          <w:sz w:val="24"/>
          <w:szCs w:val="24"/>
        </w:rPr>
        <w:t>)</w:t>
      </w:r>
      <w:r w:rsidRPr="00AB57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498" w:rsidRPr="00491462" w:rsidRDefault="00A14498" w:rsidP="00A1449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7A1A30" w:rsidP="00A1449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49D">
        <w:rPr>
          <w:rFonts w:ascii="Times New Roman" w:hAnsi="Times New Roman" w:cs="Times New Roman"/>
          <w:sz w:val="24"/>
          <w:szCs w:val="24"/>
        </w:rPr>
        <w:t xml:space="preserve">с учетом УМК </w:t>
      </w:r>
      <w:r w:rsidR="00AB57F8">
        <w:rPr>
          <w:rFonts w:ascii="Times New Roman" w:hAnsi="Times New Roman" w:cs="Times New Roman"/>
          <w:sz w:val="24"/>
          <w:szCs w:val="24"/>
        </w:rPr>
        <w:t>для основной школы</w:t>
      </w:r>
      <w:r w:rsidR="00A6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«Инф</w:t>
      </w:r>
      <w:r w:rsidR="00AB57F8">
        <w:rPr>
          <w:rFonts w:ascii="Times New Roman" w:hAnsi="Times New Roman" w:cs="Times New Roman"/>
          <w:sz w:val="24"/>
          <w:szCs w:val="24"/>
        </w:rPr>
        <w:t xml:space="preserve">орматика» 7-9 </w:t>
      </w:r>
      <w:r w:rsidR="004A38F5">
        <w:rPr>
          <w:rFonts w:ascii="Times New Roman" w:hAnsi="Times New Roman" w:cs="Times New Roman"/>
          <w:sz w:val="24"/>
          <w:szCs w:val="24"/>
        </w:rPr>
        <w:t xml:space="preserve">классы Л.Л. </w:t>
      </w:r>
      <w:proofErr w:type="spellStart"/>
      <w:r w:rsidR="004A38F5">
        <w:rPr>
          <w:rFonts w:ascii="Times New Roman" w:hAnsi="Times New Roman" w:cs="Times New Roman"/>
          <w:sz w:val="24"/>
          <w:szCs w:val="24"/>
        </w:rPr>
        <w:t>Б</w:t>
      </w:r>
      <w:r w:rsidR="00AB57F8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="00AB57F8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AB57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(Издательство «БИНОМ. </w:t>
      </w:r>
      <w:r w:rsidR="00A60697">
        <w:rPr>
          <w:rFonts w:ascii="Times New Roman" w:hAnsi="Times New Roman" w:cs="Times New Roman"/>
          <w:sz w:val="24"/>
          <w:szCs w:val="24"/>
        </w:rPr>
        <w:t>Л</w:t>
      </w:r>
      <w:r w:rsidR="00AF7AA7">
        <w:rPr>
          <w:rFonts w:ascii="Times New Roman" w:hAnsi="Times New Roman" w:cs="Times New Roman"/>
          <w:sz w:val="24"/>
          <w:szCs w:val="24"/>
        </w:rPr>
        <w:t xml:space="preserve">аборатория знаний», Москва, 2016 </w:t>
      </w:r>
      <w:r w:rsidR="00A14498" w:rsidRPr="00491462">
        <w:rPr>
          <w:rFonts w:ascii="Times New Roman" w:hAnsi="Times New Roman" w:cs="Times New Roman"/>
          <w:sz w:val="24"/>
          <w:szCs w:val="24"/>
        </w:rPr>
        <w:t>г</w:t>
      </w:r>
      <w:r w:rsidR="00AF7AA7">
        <w:rPr>
          <w:rFonts w:ascii="Times New Roman" w:hAnsi="Times New Roman" w:cs="Times New Roman"/>
          <w:sz w:val="24"/>
          <w:szCs w:val="24"/>
        </w:rPr>
        <w:t>.</w:t>
      </w:r>
      <w:r w:rsidR="00A14498" w:rsidRPr="00491462">
        <w:rPr>
          <w:rFonts w:ascii="Times New Roman" w:hAnsi="Times New Roman" w:cs="Times New Roman"/>
          <w:sz w:val="24"/>
          <w:szCs w:val="24"/>
        </w:rPr>
        <w:t>)</w:t>
      </w: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  <w:sectPr w:rsidR="00A14498" w:rsidRPr="00491462" w:rsidSect="001755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1462" w:rsidRPr="000A640F" w:rsidRDefault="003C036D" w:rsidP="004914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8C6D3D" w:rsidRPr="0049146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="008C6D3D" w:rsidRPr="000A640F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предмета.</w:t>
      </w:r>
      <w:bookmarkStart w:id="0" w:name="_Toc435412672"/>
      <w:bookmarkStart w:id="1" w:name="_Toc453968145"/>
    </w:p>
    <w:bookmarkEnd w:id="0"/>
    <w:bookmarkEnd w:id="1"/>
    <w:p w:rsidR="000A640F" w:rsidRPr="000A640F" w:rsidRDefault="000A640F" w:rsidP="000A640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</w:t>
      </w:r>
      <w:r w:rsidRPr="000A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информатике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A640F" w:rsidRPr="000A640F" w:rsidRDefault="000A640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1.Гражданского воспитания: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0F" w:rsidRPr="000A640F" w:rsidRDefault="000A640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2.Патриотического воспитания: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C5C3F" w:rsidRPr="000A640F" w:rsidRDefault="006C5C3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0F" w:rsidRPr="000A640F" w:rsidRDefault="006C5C3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Физическое воспитание</w:t>
      </w:r>
      <w:r w:rsidR="000A640F" w:rsidRPr="000A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формирования культуры здоровья и эмоционального благополучия: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и иных форм вреда для физического и психического здоровья;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0A640F" w:rsidRPr="000A640F" w:rsidRDefault="000A640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640F" w:rsidRPr="000A640F" w:rsidRDefault="000A640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Трудового воспитания: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0F" w:rsidRPr="000A640F" w:rsidRDefault="000A640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Экологического воспитания: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0F" w:rsidRPr="000A640F" w:rsidRDefault="000A640F" w:rsidP="000A640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Ценности научного познания: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0A640F" w:rsidRPr="000A640F" w:rsidRDefault="000A640F" w:rsidP="000A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A640F" w:rsidRDefault="000A640F" w:rsidP="000A64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 система планируемых результатов — личностных,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</w:t>
      </w:r>
      <w:r w:rsidRPr="000A640F">
        <w:rPr>
          <w:rFonts w:ascii="Times New Roman" w:hAnsi="Times New Roman" w:cs="Times New Roman"/>
          <w:sz w:val="24"/>
          <w:szCs w:val="24"/>
        </w:rPr>
        <w:lastRenderedPageBreak/>
        <w:t>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0A640F">
        <w:rPr>
          <w:rFonts w:ascii="Times New Roman" w:hAnsi="Times New Roman" w:cs="Times New Roman"/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1893382"/>
      <w:bookmarkStart w:id="3" w:name="_Toc31898606"/>
      <w:bookmarkStart w:id="4" w:name="_Toc410653949"/>
      <w:r w:rsidRPr="000A640F">
        <w:rPr>
          <w:rFonts w:ascii="Times New Roman" w:hAnsi="Times New Roman" w:cs="Times New Roman"/>
          <w:sz w:val="24"/>
          <w:szCs w:val="24"/>
        </w:rPr>
        <w:t>1.2.2. Структура планируемых результатов</w:t>
      </w:r>
      <w:bookmarkEnd w:id="2"/>
      <w:bookmarkEnd w:id="3"/>
    </w:p>
    <w:bookmarkEnd w:id="4"/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0A640F">
        <w:rPr>
          <w:rFonts w:ascii="Times New Roman" w:hAnsi="Times New Roman" w:cs="Times New Roman"/>
          <w:sz w:val="24"/>
          <w:szCs w:val="24"/>
        </w:rPr>
        <w:t>,</w:t>
      </w:r>
      <w:r w:rsidRPr="000A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40F">
        <w:rPr>
          <w:rFonts w:ascii="Times New Roman" w:hAnsi="Times New Roman" w:cs="Times New Roman"/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0A640F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следующие группы: 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>1. Личностные результаты освоения основной образовательной программы</w:t>
      </w:r>
      <w:r w:rsidRPr="000A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40F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0A640F">
        <w:rPr>
          <w:rFonts w:ascii="Times New Roman" w:hAnsi="Times New Roman" w:cs="Times New Roman"/>
          <w:sz w:val="24"/>
          <w:szCs w:val="24"/>
        </w:rPr>
        <w:t>этих  результатов</w:t>
      </w:r>
      <w:proofErr w:type="gramEnd"/>
      <w:r w:rsidRPr="000A640F">
        <w:rPr>
          <w:rFonts w:ascii="Times New Roman" w:hAnsi="Times New Roman" w:cs="Times New Roman"/>
          <w:sz w:val="24"/>
          <w:szCs w:val="24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</w:t>
      </w:r>
      <w:r w:rsidRPr="000A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40F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</w:t>
      </w:r>
      <w:proofErr w:type="gramStart"/>
      <w:r w:rsidRPr="000A640F">
        <w:rPr>
          <w:rFonts w:ascii="Times New Roman" w:hAnsi="Times New Roman" w:cs="Times New Roman"/>
          <w:sz w:val="24"/>
          <w:szCs w:val="24"/>
        </w:rPr>
        <w:t>действий,  раскрывают</w:t>
      </w:r>
      <w:proofErr w:type="gramEnd"/>
      <w:r w:rsidRPr="000A640F">
        <w:rPr>
          <w:rFonts w:ascii="Times New Roman" w:hAnsi="Times New Roman" w:cs="Times New Roman"/>
          <w:sz w:val="24"/>
          <w:szCs w:val="24"/>
        </w:rPr>
        <w:t xml:space="preserve"> и детализируют основные направленности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>3. Предметные результаты освоения основной образовательной программы</w:t>
      </w:r>
      <w:r w:rsidRPr="000A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40F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0A640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A640F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научиться»,</w:t>
      </w:r>
      <w:r w:rsidRPr="000A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40F">
        <w:rPr>
          <w:rFonts w:ascii="Times New Roman" w:hAnsi="Times New Roman" w:cs="Times New Roman"/>
          <w:sz w:val="24"/>
          <w:szCs w:val="24"/>
        </w:rPr>
        <w:t>относящихся к каждому учебному предмету: «Русский язык», «Литература», «Иностранный язык», «Иностранный язык (второй)»,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</w:t>
      </w:r>
      <w:r w:rsidRPr="000A640F">
        <w:rPr>
          <w:rFonts w:ascii="Times New Roman" w:hAnsi="Times New Roman" w:cs="Times New Roman"/>
          <w:sz w:val="24"/>
          <w:szCs w:val="24"/>
        </w:rPr>
        <w:lastRenderedPageBreak/>
        <w:t>для положительного решения вопроса о возможности перехода на следующий уровень обучения.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0A640F">
        <w:rPr>
          <w:rFonts w:ascii="Times New Roman" w:hAnsi="Times New Roman" w:cs="Times New Roman"/>
          <w:sz w:val="24"/>
          <w:szCs w:val="24"/>
        </w:rPr>
        <w:t>блока  не</w:t>
      </w:r>
      <w:proofErr w:type="gramEnd"/>
      <w:r w:rsidRPr="000A640F">
        <w:rPr>
          <w:rFonts w:ascii="Times New Roman" w:hAnsi="Times New Roman" w:cs="Times New Roman"/>
          <w:sz w:val="24"/>
          <w:szCs w:val="24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0A640F">
        <w:rPr>
          <w:rFonts w:ascii="Times New Roman" w:hAnsi="Times New Roman" w:cs="Times New Roman"/>
          <w:sz w:val="24"/>
          <w:szCs w:val="24"/>
        </w:rPr>
        <w:t>результатов  ведется</w:t>
      </w:r>
      <w:proofErr w:type="gramEnd"/>
      <w:r w:rsidRPr="000A640F">
        <w:rPr>
          <w:rFonts w:ascii="Times New Roman" w:hAnsi="Times New Roman" w:cs="Times New Roman"/>
          <w:sz w:val="24"/>
          <w:szCs w:val="24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A640F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0A640F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0A640F" w:rsidRPr="000A640F" w:rsidRDefault="000A640F" w:rsidP="000A640F">
      <w:pPr>
        <w:pStyle w:val="a6"/>
        <w:ind w:firstLine="709"/>
        <w:jc w:val="both"/>
        <w:rPr>
          <w:rStyle w:val="20"/>
          <w:rFonts w:eastAsiaTheme="minorHAnsi"/>
          <w:b w:val="0"/>
          <w:bCs/>
          <w:sz w:val="24"/>
          <w:szCs w:val="24"/>
        </w:rPr>
      </w:pPr>
      <w:bookmarkStart w:id="5" w:name="_Toc405145648"/>
      <w:bookmarkStart w:id="6" w:name="_Toc406058977"/>
      <w:bookmarkStart w:id="7" w:name="_Toc409691626"/>
      <w:bookmarkStart w:id="8" w:name="_Toc31893383"/>
      <w:bookmarkStart w:id="9" w:name="_Toc31898607"/>
      <w:r w:rsidRPr="000A640F">
        <w:rPr>
          <w:rStyle w:val="20"/>
          <w:rFonts w:eastAsiaTheme="minorHAnsi"/>
          <w:b w:val="0"/>
          <w:bCs/>
          <w:sz w:val="24"/>
          <w:szCs w:val="24"/>
        </w:rPr>
        <w:t xml:space="preserve">1.2.3. Личностные результаты освоения </w:t>
      </w:r>
      <w:bookmarkEnd w:id="5"/>
      <w:bookmarkEnd w:id="6"/>
      <w:bookmarkEnd w:id="7"/>
      <w:r w:rsidRPr="000A640F">
        <w:rPr>
          <w:rStyle w:val="20"/>
          <w:rFonts w:eastAsiaTheme="minorHAnsi"/>
          <w:b w:val="0"/>
          <w:bCs/>
          <w:sz w:val="24"/>
          <w:szCs w:val="24"/>
        </w:rPr>
        <w:t>основной образовательной программы</w:t>
      </w:r>
      <w:bookmarkEnd w:id="8"/>
      <w:bookmarkEnd w:id="9"/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0A640F">
        <w:rPr>
          <w:rStyle w:val="dash041e005f0431005f044b005f0447005f043d005f044b005f0439005f005fchar1char1"/>
        </w:rPr>
        <w:t>России,  чувство</w:t>
      </w:r>
      <w:proofErr w:type="gramEnd"/>
      <w:r w:rsidRPr="000A640F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A640F">
        <w:rPr>
          <w:rStyle w:val="dash041e005f0431005f044b005f0447005f043d005f044b005f0439005f005fchar1char1"/>
        </w:rPr>
        <w:t>интериоризация</w:t>
      </w:r>
      <w:proofErr w:type="spellEnd"/>
      <w:r w:rsidRPr="000A640F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A640F">
        <w:rPr>
          <w:rStyle w:val="dash041e005f0431005f044b005f0447005f043d005f044b005f0439005f005fchar1char1"/>
        </w:rPr>
        <w:t>потребительстве</w:t>
      </w:r>
      <w:proofErr w:type="spellEnd"/>
      <w:r w:rsidRPr="000A640F">
        <w:rPr>
          <w:rStyle w:val="dash041e005f0431005f044b005f0447005f043d005f044b005f0439005f005fchar1char1"/>
        </w:rPr>
        <w:t xml:space="preserve">;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 xml:space="preserve">4.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A640F">
        <w:rPr>
          <w:rStyle w:val="dash041e005f0431005f044b005f0447005f043d005f044b005f0439005f005fchar1char1"/>
        </w:rPr>
        <w:t>конвенционирования</w:t>
      </w:r>
      <w:proofErr w:type="spellEnd"/>
      <w:r w:rsidRPr="000A640F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A640F">
        <w:rPr>
          <w:rStyle w:val="dash041e005f0431005f044b005f0447005f043d005f044b005f0439005f005fchar1char1"/>
        </w:rPr>
        <w:t>интериоризация</w:t>
      </w:r>
      <w:proofErr w:type="spellEnd"/>
      <w:r w:rsidRPr="000A640F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 xml:space="preserve">7.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0A640F">
        <w:rPr>
          <w:rStyle w:val="dash041e005f0431005f044b005f0447005f043d005f044b005f0439005f005fchar1char1"/>
        </w:rPr>
        <w:t>интериоризация</w:t>
      </w:r>
      <w:proofErr w:type="spellEnd"/>
      <w:r w:rsidRPr="000A640F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A640F" w:rsidRPr="000A640F" w:rsidRDefault="000A640F" w:rsidP="000A640F">
      <w:pPr>
        <w:pStyle w:val="a6"/>
        <w:ind w:firstLine="709"/>
        <w:jc w:val="both"/>
        <w:rPr>
          <w:rStyle w:val="dash041e005f0431005f044b005f0447005f043d005f044b005f0439005f005fchar1char1"/>
        </w:rPr>
      </w:pPr>
      <w:r w:rsidRPr="000A640F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</w:t>
      </w:r>
      <w:r w:rsidRPr="000A640F">
        <w:rPr>
          <w:rStyle w:val="dash041e005f0431005f044b005f0447005f043d005f044b005f0439005f005fchar1char1"/>
        </w:rPr>
        <w:lastRenderedPageBreak/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0F">
        <w:rPr>
          <w:rStyle w:val="dash041e005f0431005f044b005f0447005f043d005f044b005f0439005f005fchar1char1"/>
        </w:rPr>
        <w:t xml:space="preserve">9. </w:t>
      </w:r>
      <w:proofErr w:type="spellStart"/>
      <w:r w:rsidRPr="000A640F">
        <w:rPr>
          <w:rStyle w:val="dash041e005f0431005f044b005f0447005f043d005f044b005f0439005f005fchar1char1"/>
        </w:rPr>
        <w:t>Сформированность</w:t>
      </w:r>
      <w:proofErr w:type="spellEnd"/>
      <w:r w:rsidRPr="000A640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5924553"/>
      <w:bookmarkStart w:id="11" w:name="_Toc31893384"/>
      <w:bookmarkStart w:id="12" w:name="_Toc31898608"/>
      <w:r w:rsidRPr="000A640F">
        <w:rPr>
          <w:rFonts w:ascii="Times New Roman" w:hAnsi="Times New Roman" w:cs="Times New Roman"/>
          <w:sz w:val="24"/>
          <w:szCs w:val="24"/>
        </w:rPr>
        <w:t xml:space="preserve">1.2.4. </w:t>
      </w:r>
      <w:proofErr w:type="spellStart"/>
      <w:r w:rsidRPr="000A640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A640F">
        <w:rPr>
          <w:rFonts w:ascii="Times New Roman" w:hAnsi="Times New Roman" w:cs="Times New Roman"/>
          <w:sz w:val="24"/>
          <w:szCs w:val="24"/>
        </w:rPr>
        <w:t xml:space="preserve"> результаты освоения ООП</w:t>
      </w:r>
      <w:bookmarkEnd w:id="10"/>
      <w:bookmarkEnd w:id="11"/>
      <w:bookmarkEnd w:id="12"/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A640F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0A640F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0A640F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0A640F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0A640F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0A640F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0A640F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640F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A640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A640F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0A640F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0A640F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A640F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A640F">
        <w:rPr>
          <w:rFonts w:ascii="Times New Roman" w:eastAsia="Times" w:hAnsi="Times New Roman" w:cs="Times New Roman"/>
          <w:sz w:val="24"/>
          <w:szCs w:val="24"/>
        </w:rPr>
        <w:t xml:space="preserve">В ходе </w:t>
      </w:r>
      <w:proofErr w:type="gramStart"/>
      <w:r w:rsidRPr="000A640F">
        <w:rPr>
          <w:rFonts w:ascii="Times New Roman" w:eastAsia="Times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0A640F">
        <w:rPr>
          <w:rFonts w:ascii="Times New Roman" w:eastAsia="Times" w:hAnsi="Times New Roman" w:cs="Times New Roman"/>
          <w:sz w:val="24"/>
          <w:szCs w:val="24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A640F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Перечень ключевых </w:t>
      </w:r>
      <w:proofErr w:type="spellStart"/>
      <w:r w:rsidRPr="000A640F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0A640F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0A640F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0A640F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выделять общий признак или отличие </w:t>
      </w:r>
      <w:proofErr w:type="gramStart"/>
      <w:r w:rsidRPr="000A640F">
        <w:rPr>
          <w:rFonts w:ascii="Times New Roman" w:eastAsia="Times New Roman" w:hAnsi="Times New Roman" w:cs="Times New Roman"/>
          <w:sz w:val="24"/>
          <w:szCs w:val="24"/>
        </w:rPr>
        <w:t>двух</w:t>
      </w:r>
      <w:proofErr w:type="gramEnd"/>
      <w:r w:rsidRPr="000A640F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нескольких предметов или явлений и объяснять их сходство или отличия;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0A640F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0A640F" w:rsidRP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A640F" w:rsidRDefault="000A640F" w:rsidP="000A64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0F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3" w:name="_2s8eyo1" w:colFirst="0" w:colLast="0"/>
      <w:bookmarkEnd w:id="13"/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lastRenderedPageBreak/>
        <w:t>определять качественные и количественные характеристики компонентов компьютера;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67886">
        <w:rPr>
          <w:rFonts w:ascii="Times New Roman" w:hAnsi="Times New Roman"/>
          <w:sz w:val="24"/>
          <w:szCs w:val="24"/>
        </w:rPr>
        <w:t>том</w:t>
      </w:r>
      <w:proofErr w:type="gramEnd"/>
      <w:r w:rsidRPr="00667886">
        <w:rPr>
          <w:rFonts w:ascii="Times New Roman" w:hAnsi="Times New Roman"/>
          <w:sz w:val="24"/>
          <w:szCs w:val="24"/>
        </w:rPr>
        <w:t xml:space="preserve"> как можно улучшить характеристики компьютеров; </w:t>
      </w:r>
    </w:p>
    <w:p w:rsidR="00667886" w:rsidRPr="00667886" w:rsidRDefault="00667886" w:rsidP="00667886">
      <w:pPr>
        <w:pStyle w:val="ac"/>
        <w:numPr>
          <w:ilvl w:val="0"/>
          <w:numId w:val="4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  <w:tab w:val="left" w:pos="19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67886" w:rsidRPr="00667886" w:rsidRDefault="00667886" w:rsidP="00667886">
      <w:pPr>
        <w:pStyle w:val="ac"/>
        <w:numPr>
          <w:ilvl w:val="0"/>
          <w:numId w:val="3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67886" w:rsidRPr="00667886" w:rsidRDefault="00667886" w:rsidP="00667886">
      <w:pPr>
        <w:pStyle w:val="ac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67886" w:rsidRPr="00667886" w:rsidRDefault="00667886" w:rsidP="00667886">
      <w:pPr>
        <w:pStyle w:val="ac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67886" w:rsidRPr="00667886" w:rsidRDefault="00667886" w:rsidP="00667886">
      <w:pPr>
        <w:pStyle w:val="ac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67886" w:rsidRPr="00667886" w:rsidRDefault="00667886" w:rsidP="00667886">
      <w:pPr>
        <w:pStyle w:val="ac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67886" w:rsidRPr="00667886" w:rsidRDefault="00667886" w:rsidP="00667886">
      <w:pPr>
        <w:pStyle w:val="ac"/>
        <w:numPr>
          <w:ilvl w:val="0"/>
          <w:numId w:val="38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67886" w:rsidRPr="00667886" w:rsidRDefault="00667886" w:rsidP="00667886">
      <w:pPr>
        <w:pStyle w:val="ac"/>
        <w:numPr>
          <w:ilvl w:val="0"/>
          <w:numId w:val="38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67886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667886">
        <w:rPr>
          <w:rStyle w:val="dash0410005f0431005f0437005f0430005f0446005f0020005f0441005f043f005f0438005f0441005f043a005f0430005f005fchar1char1"/>
        </w:rPr>
        <w:t>схемы,  с</w:t>
      </w:r>
      <w:proofErr w:type="gramEnd"/>
      <w:r w:rsidRPr="00667886">
        <w:rPr>
          <w:rStyle w:val="dash0410005f0431005f0437005f0430005f0446005f0020005f0441005f043f005f0438005f0441005f043a005f0430005f005fchar1char1"/>
        </w:rPr>
        <w:t xml:space="preserve"> помощью формальных языков и др.);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67886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lastRenderedPageBreak/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67886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667886" w:rsidRPr="00667886" w:rsidRDefault="00667886" w:rsidP="00667886">
      <w:pPr>
        <w:pStyle w:val="ac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67886" w:rsidRPr="00667886" w:rsidRDefault="00667886" w:rsidP="00667886">
      <w:pPr>
        <w:pStyle w:val="ac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67886" w:rsidRPr="00667886" w:rsidRDefault="00667886" w:rsidP="00667886">
      <w:pPr>
        <w:pStyle w:val="ac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67886" w:rsidRPr="00667886" w:rsidRDefault="00667886" w:rsidP="00667886">
      <w:pPr>
        <w:pStyle w:val="ac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67886" w:rsidRPr="00667886" w:rsidRDefault="00667886" w:rsidP="00667886">
      <w:pPr>
        <w:pStyle w:val="ac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67886" w:rsidRPr="00667886" w:rsidRDefault="00667886" w:rsidP="00667886">
      <w:pPr>
        <w:pStyle w:val="ac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667886" w:rsidRPr="00667886" w:rsidRDefault="00667886" w:rsidP="00667886">
      <w:pPr>
        <w:pStyle w:val="ac"/>
        <w:widowControl w:val="0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67886" w:rsidRPr="00667886" w:rsidRDefault="00667886" w:rsidP="00667886">
      <w:pPr>
        <w:pStyle w:val="ac"/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67886" w:rsidRPr="00667886" w:rsidRDefault="00667886" w:rsidP="006678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78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667886">
        <w:rPr>
          <w:rFonts w:ascii="Times New Roman" w:eastAsia="Times New Roman" w:hAnsi="Times New Roman"/>
          <w:w w:val="99"/>
          <w:sz w:val="24"/>
          <w:szCs w:val="24"/>
        </w:rPr>
        <w:t xml:space="preserve">аудиовизуальными </w:t>
      </w:r>
      <w:r w:rsidRPr="00667886">
        <w:rPr>
          <w:rFonts w:ascii="Times New Roman" w:eastAsia="Times New Roman" w:hAnsi="Times New Roman"/>
          <w:sz w:val="24"/>
          <w:szCs w:val="24"/>
        </w:rPr>
        <w:t xml:space="preserve">данными и соответствующим понятийным </w:t>
      </w:r>
      <w:r w:rsidRPr="00667886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667886" w:rsidRPr="00667886" w:rsidRDefault="00667886" w:rsidP="00667886">
      <w:pPr>
        <w:pStyle w:val="ac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eastAsia="Times New Roman" w:hAnsi="Times New Roman"/>
          <w:sz w:val="24"/>
          <w:szCs w:val="24"/>
        </w:rPr>
        <w:t xml:space="preserve">узнает о дискретном представлении </w:t>
      </w:r>
      <w:r w:rsidRPr="00667886">
        <w:rPr>
          <w:rFonts w:ascii="Times New Roman" w:eastAsia="Times New Roman" w:hAnsi="Times New Roman"/>
          <w:w w:val="99"/>
          <w:sz w:val="24"/>
          <w:szCs w:val="24"/>
        </w:rPr>
        <w:t>аудио</w:t>
      </w:r>
      <w:r w:rsidRPr="00667886">
        <w:rPr>
          <w:rFonts w:ascii="Times New Roman" w:eastAsia="Times New Roman" w:hAnsi="Times New Roman"/>
          <w:sz w:val="24"/>
          <w:szCs w:val="24"/>
        </w:rPr>
        <w:t>визуальных данных.</w:t>
      </w:r>
    </w:p>
    <w:p w:rsidR="00667886" w:rsidRPr="00667886" w:rsidRDefault="00667886" w:rsidP="0066788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667886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667886" w:rsidRPr="00667886" w:rsidRDefault="00667886" w:rsidP="00667886">
      <w:pPr>
        <w:pStyle w:val="ac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0A640F" w:rsidRDefault="00667886" w:rsidP="00DD7CB5">
      <w:pPr>
        <w:pStyle w:val="ac"/>
        <w:numPr>
          <w:ilvl w:val="0"/>
          <w:numId w:val="41"/>
        </w:numPr>
        <w:tabs>
          <w:tab w:val="left" w:pos="94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7886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D7CB5" w:rsidRPr="00DD7CB5" w:rsidRDefault="00DD7CB5" w:rsidP="00DD7CB5">
      <w:pPr>
        <w:pStyle w:val="ac"/>
        <w:tabs>
          <w:tab w:val="left" w:pos="940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B57F8" w:rsidRDefault="008C6D3D" w:rsidP="00A144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СОДЕРЖАНИЕ П</w:t>
      </w:r>
      <w:r w:rsidR="00A7469D">
        <w:rPr>
          <w:rFonts w:ascii="Times New Roman" w:eastAsia="Times New Roman" w:hAnsi="Times New Roman" w:cs="Times New Roman"/>
          <w:b/>
          <w:sz w:val="24"/>
          <w:szCs w:val="24"/>
        </w:rPr>
        <w:t>РОГРАММЫ (1ч в неделю</w:t>
      </w:r>
      <w:r w:rsidR="00AB57F8">
        <w:rPr>
          <w:rFonts w:ascii="Times New Roman" w:eastAsia="Times New Roman" w:hAnsi="Times New Roman" w:cs="Times New Roman"/>
          <w:b/>
          <w:sz w:val="24"/>
          <w:szCs w:val="24"/>
        </w:rPr>
        <w:t xml:space="preserve"> 7-9</w:t>
      </w:r>
      <w:r w:rsidR="0033470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AB57F8">
        <w:rPr>
          <w:rFonts w:ascii="Times New Roman" w:eastAsia="Times New Roman" w:hAnsi="Times New Roman" w:cs="Times New Roman"/>
          <w:b/>
          <w:sz w:val="24"/>
          <w:szCs w:val="24"/>
        </w:rPr>
        <w:t>, всего 102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При </w:t>
      </w:r>
      <w:r w:rsidRPr="00DD7CB5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DD7CB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информационная и алгоритмическая </w:t>
      </w:r>
      <w:proofErr w:type="spellStart"/>
      <w:r w:rsidRPr="00DD7CB5">
        <w:rPr>
          <w:rFonts w:ascii="Times New Roman" w:hAnsi="Times New Roman" w:cs="Times New Roman"/>
          <w:sz w:val="24"/>
          <w:szCs w:val="24"/>
          <w:lang w:eastAsia="ru-RU"/>
        </w:rPr>
        <w:t>культура;умение</w:t>
      </w:r>
      <w:proofErr w:type="spellEnd"/>
      <w:r w:rsidRPr="00DD7CB5">
        <w:rPr>
          <w:rFonts w:ascii="Times New Roman" w:hAnsi="Times New Roman" w:cs="Times New Roman"/>
          <w:sz w:val="24"/>
          <w:szCs w:val="24"/>
          <w:lang w:eastAsia="ru-RU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DD7CB5">
        <w:rPr>
          <w:rFonts w:ascii="Times New Roman" w:hAnsi="Times New Roman" w:cs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DD7CB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</w:t>
      </w:r>
      <w:proofErr w:type="spellStart"/>
      <w:r w:rsidRPr="00DD7CB5">
        <w:rPr>
          <w:rFonts w:ascii="Times New Roman" w:hAnsi="Times New Roman" w:cs="Times New Roman"/>
          <w:sz w:val="24"/>
          <w:szCs w:val="24"/>
          <w:lang w:eastAsia="ru-RU"/>
        </w:rPr>
        <w:t>свойствах;развивается</w:t>
      </w:r>
      <w:proofErr w:type="spellEnd"/>
      <w:r w:rsidRPr="00DD7CB5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DD7CB5">
        <w:rPr>
          <w:rFonts w:ascii="Times New Roman" w:hAnsi="Times New Roman" w:cs="Times New Roman"/>
          <w:sz w:val="24"/>
          <w:szCs w:val="24"/>
          <w:lang w:eastAsia="ru-RU"/>
        </w:rPr>
        <w:t>формируютсяпредставления</w:t>
      </w:r>
      <w:proofErr w:type="spellEnd"/>
      <w:r w:rsidRPr="00DD7CB5">
        <w:rPr>
          <w:rFonts w:ascii="Times New Roman" w:hAnsi="Times New Roman" w:cs="Times New Roman"/>
          <w:sz w:val="24"/>
          <w:szCs w:val="24"/>
          <w:lang w:eastAsia="ru-RU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</w:t>
      </w:r>
      <w:r w:rsidRPr="00DD7CB5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D7CB5">
        <w:rPr>
          <w:rFonts w:ascii="Times New Roman" w:hAnsi="Times New Roman" w:cs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DD7CB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D7CB5">
        <w:rPr>
          <w:rFonts w:ascii="Times New Roman" w:hAnsi="Times New Roman" w:cs="Times New Roman"/>
          <w:i/>
          <w:sz w:val="24"/>
          <w:szCs w:val="24"/>
        </w:rPr>
        <w:t xml:space="preserve">-принтеры).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Программное обеспечение компьютера.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lastRenderedPageBreak/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DD7CB5">
        <w:rPr>
          <w:rFonts w:ascii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DD7CB5">
        <w:rPr>
          <w:rFonts w:ascii="Times New Roman" w:hAnsi="Times New Roman" w:cs="Times New Roman"/>
          <w:sz w:val="24"/>
          <w:szCs w:val="24"/>
        </w:rPr>
        <w:t>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Параллельные вычисления.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DD7CB5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DD7CB5">
        <w:rPr>
          <w:rFonts w:ascii="Times New Roman" w:hAnsi="Times New Roman" w:cs="Times New Roman"/>
          <w:i/>
          <w:sz w:val="24"/>
          <w:szCs w:val="24"/>
        </w:rPr>
        <w:t xml:space="preserve">  Код ASCII. </w:t>
      </w:r>
      <w:r w:rsidRPr="00DD7CB5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DD7CB5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DD7CB5">
        <w:rPr>
          <w:rFonts w:ascii="Times New Roman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Дискретизация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DD7C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7CB5">
        <w:rPr>
          <w:rFonts w:ascii="Times New Roman" w:hAnsi="Times New Roman" w:cs="Times New Roman"/>
          <w:sz w:val="24"/>
          <w:szCs w:val="24"/>
        </w:rPr>
        <w:t xml:space="preserve">Модели RGB </w:t>
      </w:r>
      <w:r w:rsidRPr="00DD7CB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D7CB5">
        <w:rPr>
          <w:rFonts w:ascii="Times New Roman" w:hAnsi="Times New Roman" w:cs="Times New Roman"/>
          <w:sz w:val="24"/>
          <w:szCs w:val="24"/>
        </w:rPr>
        <w:t xml:space="preserve">CMYK. </w:t>
      </w:r>
      <w:r w:rsidRPr="00DD7CB5">
        <w:rPr>
          <w:rFonts w:ascii="Times New Roman" w:hAnsi="Times New Roman" w:cs="Times New Roman"/>
          <w:i/>
          <w:sz w:val="24"/>
          <w:szCs w:val="24"/>
        </w:rPr>
        <w:t>Модели HSB и CMY</w:t>
      </w:r>
      <w:r w:rsidRPr="00DD7CB5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DD7C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7CB5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DD7CB5">
        <w:rPr>
          <w:rFonts w:ascii="Times New Roman" w:hAnsi="Times New Roman" w:cs="Times New Roman"/>
          <w:sz w:val="24"/>
          <w:szCs w:val="24"/>
        </w:rPr>
        <w:t>восьмеричную,  шестнадцатеричную</w:t>
      </w:r>
      <w:proofErr w:type="gramEnd"/>
      <w:r w:rsidRPr="00DD7CB5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Элементы комбинаторики, теории множеств и математической логики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DD7CB5">
        <w:rPr>
          <w:rFonts w:ascii="Times New Roman" w:hAnsi="Times New Roman" w:cs="Times New Roman"/>
          <w:sz w:val="24"/>
          <w:szCs w:val="24"/>
        </w:rPr>
        <w:t xml:space="preserve">. </w:t>
      </w:r>
      <w:r w:rsidRPr="00DD7CB5">
        <w:rPr>
          <w:rFonts w:ascii="Times New Roman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DD7CB5">
        <w:rPr>
          <w:rFonts w:ascii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DD7CB5">
        <w:rPr>
          <w:rFonts w:ascii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DD7CB5">
        <w:rPr>
          <w:rFonts w:ascii="Times New Roman" w:hAnsi="Times New Roman" w:cs="Times New Roman"/>
          <w:sz w:val="24"/>
          <w:szCs w:val="24"/>
        </w:rPr>
        <w:lastRenderedPageBreak/>
        <w:t>Выполнение  и</w:t>
      </w:r>
      <w:proofErr w:type="gramEnd"/>
      <w:r w:rsidRPr="00DD7CB5">
        <w:rPr>
          <w:rFonts w:ascii="Times New Roman" w:hAnsi="Times New Roman" w:cs="Times New Roman"/>
          <w:sz w:val="24"/>
          <w:szCs w:val="24"/>
        </w:rPr>
        <w:t xml:space="preserve"> невыполнение условия (истинность и ложность высказывания). Простые и составные условия. Запись составных условий.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DD7CB5">
        <w:rPr>
          <w:rFonts w:ascii="Times New Roman" w:hAnsi="Times New Roman" w:cs="Times New Roman"/>
          <w:sz w:val="24"/>
          <w:szCs w:val="24"/>
        </w:rPr>
        <w:t>с переменной цикла</w:t>
      </w:r>
      <w:proofErr w:type="gramEnd"/>
      <w:r w:rsidRPr="00DD7CB5">
        <w:rPr>
          <w:rFonts w:ascii="Times New Roman" w:hAnsi="Times New Roman" w:cs="Times New Roman"/>
          <w:sz w:val="24"/>
          <w:szCs w:val="24"/>
        </w:rPr>
        <w:t xml:space="preserve">. </w:t>
      </w:r>
      <w:r w:rsidRPr="00DD7CB5">
        <w:rPr>
          <w:rFonts w:ascii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DD7CB5">
        <w:rPr>
          <w:rFonts w:ascii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DD7CB5">
        <w:rPr>
          <w:rFonts w:ascii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DD7CB5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DD7CB5">
        <w:rPr>
          <w:rFonts w:ascii="Times New Roman" w:hAnsi="Times New Roman" w:cs="Times New Roman"/>
          <w:i/>
          <w:sz w:val="24"/>
          <w:szCs w:val="24"/>
        </w:rPr>
        <w:t>Двумерные массивы.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DD7CB5">
        <w:rPr>
          <w:rFonts w:ascii="Times New Roman" w:hAnsi="Times New Roman" w:cs="Times New Roman"/>
          <w:w w:val="99"/>
          <w:sz w:val="24"/>
          <w:szCs w:val="24"/>
        </w:rPr>
        <w:t xml:space="preserve">двух, трех, </w:t>
      </w:r>
      <w:r w:rsidRPr="00DD7CB5">
        <w:rPr>
          <w:rFonts w:ascii="Times New Roman" w:hAnsi="Times New Roman" w:cs="Times New Roman"/>
          <w:sz w:val="24"/>
          <w:szCs w:val="24"/>
        </w:rPr>
        <w:t xml:space="preserve">четырех данных </w:t>
      </w:r>
      <w:r w:rsidRPr="00DD7CB5">
        <w:rPr>
          <w:rFonts w:ascii="Times New Roman" w:hAnsi="Times New Roman" w:cs="Times New Roman"/>
          <w:w w:val="99"/>
          <w:sz w:val="24"/>
          <w:szCs w:val="24"/>
        </w:rPr>
        <w:t>чисел;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DD7CB5">
        <w:rPr>
          <w:rFonts w:ascii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CB5">
        <w:rPr>
          <w:rFonts w:ascii="Times New Roman" w:hAnsi="Times New Roman" w:cs="Times New Roman"/>
          <w:b/>
          <w:i/>
          <w:sz w:val="24"/>
          <w:szCs w:val="24"/>
        </w:rPr>
        <w:t>Робототехника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</w:t>
      </w:r>
      <w:r w:rsidRPr="00DD7CB5">
        <w:rPr>
          <w:rFonts w:ascii="Times New Roman" w:hAnsi="Times New Roman" w:cs="Times New Roman"/>
          <w:i/>
          <w:sz w:val="24"/>
          <w:szCs w:val="24"/>
        </w:rPr>
        <w:lastRenderedPageBreak/>
        <w:t>Микроконтроллер. Сигнал. Обратная связь: получение сигналов от цифровых датчиков (касания, расстояния, света, звука и др.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Компьютерные эксперименты.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Файловая система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Поиск в файловой системе.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DD7CB5">
        <w:rPr>
          <w:rFonts w:ascii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lastRenderedPageBreak/>
        <w:t>Подготовка компьютерных презентаций. Включение в презентацию аудиовизуальных объектов.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DD7CB5">
        <w:rPr>
          <w:rFonts w:ascii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DD7CB5">
        <w:rPr>
          <w:rFonts w:ascii="Times New Roman" w:hAnsi="Times New Roman" w:cs="Times New Roman"/>
          <w:i/>
          <w:sz w:val="24"/>
          <w:szCs w:val="24"/>
        </w:rPr>
        <w:t>Связи между таблицами.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DD7CB5">
        <w:rPr>
          <w:rFonts w:ascii="Times New Roman" w:hAnsi="Times New Roman" w:cs="Times New Roman"/>
          <w:i/>
          <w:sz w:val="24"/>
          <w:szCs w:val="24"/>
        </w:rPr>
        <w:t>Поисковые машины.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DD7CB5">
        <w:rPr>
          <w:rFonts w:ascii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DD7CB5">
        <w:rPr>
          <w:rFonts w:ascii="Times New Roman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DD7CB5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DD7CB5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DD7CB5" w:rsidRPr="00DD7CB5" w:rsidRDefault="00DD7CB5" w:rsidP="00DD7CB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B5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DD7CB5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DD7CB5" w:rsidRPr="00491462" w:rsidRDefault="00DD7CB5" w:rsidP="00A144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66A" w:rsidRDefault="001A366A" w:rsidP="001A366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CB5" w:rsidRDefault="00DD7CB5" w:rsidP="001A366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CB5" w:rsidRDefault="00DD7CB5" w:rsidP="001A366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2B8" w:rsidRDefault="00FA12B8" w:rsidP="000A7499">
      <w:pPr>
        <w:rPr>
          <w:rFonts w:ascii="Times New Roman" w:hAnsi="Times New Roman" w:cs="Times New Roman"/>
          <w:i/>
          <w:sz w:val="24"/>
          <w:szCs w:val="24"/>
        </w:rPr>
      </w:pPr>
    </w:p>
    <w:p w:rsidR="000A7499" w:rsidRDefault="000A7499" w:rsidP="000A74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268" w:rsidRDefault="000A7499" w:rsidP="006742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74268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A14498" w:rsidRPr="00090D83" w:rsidRDefault="007D5D9B" w:rsidP="006742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3199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34</w:t>
      </w:r>
      <w:r w:rsidR="00F63C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990">
        <w:rPr>
          <w:rFonts w:ascii="Times New Roman" w:eastAsia="Times New Roman" w:hAnsi="Times New Roman" w:cs="Times New Roman"/>
          <w:b/>
          <w:sz w:val="24"/>
          <w:szCs w:val="24"/>
        </w:rPr>
        <w:t>ч (1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977"/>
        <w:gridCol w:w="709"/>
        <w:gridCol w:w="2410"/>
        <w:gridCol w:w="1559"/>
      </w:tblGrid>
      <w:tr w:rsidR="005747DB" w:rsidRPr="00491462" w:rsidTr="00F0649F">
        <w:trPr>
          <w:trHeight w:val="7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7DB" w:rsidRPr="00F0649F" w:rsidRDefault="005747DB" w:rsidP="001755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DB" w:rsidRPr="00F0649F" w:rsidRDefault="005747DB" w:rsidP="001755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DB" w:rsidRPr="00F0649F" w:rsidRDefault="005747DB" w:rsidP="001755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DB" w:rsidRPr="00F0649F" w:rsidRDefault="005747DB" w:rsidP="001755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7DB" w:rsidRPr="00F0649F" w:rsidRDefault="005747DB" w:rsidP="005747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  <w:p w:rsidR="005747DB" w:rsidRPr="00F0649F" w:rsidRDefault="005747DB" w:rsidP="005747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47DB" w:rsidRPr="00F0649F" w:rsidRDefault="005747DB" w:rsidP="005747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649F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F0649F" w:rsidRPr="00491462" w:rsidTr="00F0649F">
        <w:trPr>
          <w:trHeight w:val="109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5A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9703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9F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9F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9F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49F" w:rsidRPr="004B5A5D" w:rsidRDefault="00F0649F" w:rsidP="009D46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65" w:rsidRPr="00597465" w:rsidRDefault="00597465" w:rsidP="005974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465" w:rsidRPr="00597465" w:rsidRDefault="00597465" w:rsidP="0059746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7465">
              <w:rPr>
                <w:rFonts w:ascii="Times New Roman" w:hAnsi="Times New Roman" w:cs="Times New Roman"/>
                <w:sz w:val="18"/>
                <w:szCs w:val="18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597465" w:rsidRPr="00597465" w:rsidRDefault="00597465" w:rsidP="0059746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7465">
              <w:rPr>
                <w:rFonts w:ascii="Times New Roman" w:hAnsi="Times New Roman" w:cs="Times New Roman"/>
                <w:sz w:val="18"/>
                <w:szCs w:val="18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597465" w:rsidRPr="00597465" w:rsidRDefault="00597465" w:rsidP="00597465">
            <w:pPr>
              <w:pStyle w:val="a6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7465">
              <w:rPr>
                <w:rFonts w:ascii="Times New Roman" w:hAnsi="Times New Roman" w:cs="Times New Roman"/>
                <w:sz w:val="18"/>
                <w:szCs w:val="18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597465" w:rsidRPr="00597465" w:rsidRDefault="00597465" w:rsidP="005974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97465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приводить примеры информационных процессов – процессов, связанные с хранением, преобразованием и передачей 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– в живой природе и технике.</w:t>
            </w:r>
          </w:p>
          <w:p w:rsidR="00597465" w:rsidRPr="00597465" w:rsidRDefault="00597465" w:rsidP="005974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6C5C3F" w:rsidRDefault="006C5C3F" w:rsidP="009D466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F0649F" w:rsidRPr="00491462" w:rsidTr="00F0649F">
        <w:trPr>
          <w:trHeight w:val="3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8E79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Информация и её свойства</w:t>
            </w:r>
          </w:p>
          <w:p w:rsidR="00F0649F" w:rsidRPr="00243C52" w:rsidRDefault="00F0649F" w:rsidP="008E79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0649F">
        <w:trPr>
          <w:trHeight w:val="51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8E79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процессы. Обработка информации.</w:t>
            </w:r>
          </w:p>
          <w:p w:rsidR="00F0649F" w:rsidRPr="00243C52" w:rsidRDefault="00F0649F" w:rsidP="008E79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0649F">
        <w:trPr>
          <w:trHeight w:val="5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8E79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процессы. </w:t>
            </w:r>
            <w:r w:rsidR="00FC3DFD">
              <w:rPr>
                <w:rFonts w:ascii="Times New Roman" w:hAnsi="Times New Roman" w:cs="Times New Roman"/>
                <w:sz w:val="20"/>
                <w:szCs w:val="20"/>
              </w:rPr>
              <w:t>Хранение и передача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C3DFD">
        <w:trPr>
          <w:trHeight w:val="6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8E79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Всемирная паутин</w:t>
            </w:r>
            <w:r w:rsidR="00FC3DFD">
              <w:rPr>
                <w:rFonts w:ascii="Times New Roman" w:hAnsi="Times New Roman" w:cs="Times New Roman"/>
                <w:sz w:val="20"/>
                <w:szCs w:val="20"/>
              </w:rPr>
              <w:t>а как информационное хранилище.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C3DFD">
        <w:trPr>
          <w:trHeight w:val="56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C3DFD" w:rsidP="00F064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C3DFD">
        <w:trPr>
          <w:trHeight w:val="5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F064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Дискретная форма представления информации.</w:t>
            </w:r>
          </w:p>
          <w:p w:rsidR="00F0649F" w:rsidRPr="00243C52" w:rsidRDefault="00F0649F" w:rsidP="00F064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0649F">
        <w:trPr>
          <w:trHeight w:val="64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243C52" w:rsidRDefault="00F0649F" w:rsidP="00F064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C3DFD">
        <w:trPr>
          <w:trHeight w:val="17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Default="00F0649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C5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«Информация и информационные процессы». Проверочная работа №1 «Информация и информационные процессы».</w:t>
            </w:r>
          </w:p>
          <w:p w:rsidR="00F0649F" w:rsidRPr="00243C52" w:rsidRDefault="00F0649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Default="00F0649F" w:rsidP="00F064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970302" w:rsidRDefault="00F0649F" w:rsidP="0097030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9D4664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16C30" w:rsidRPr="00916C30" w:rsidTr="00F0649F">
        <w:trPr>
          <w:trHeight w:val="56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F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F0649F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1536">
              <w:rPr>
                <w:rFonts w:ascii="Times New Roman" w:hAnsi="Times New Roman" w:cs="Times New Roman"/>
                <w:sz w:val="20"/>
                <w:szCs w:val="20"/>
              </w:rPr>
              <w:t>Основные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оненты компьютера и их функции.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4B5A5D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6" w:rsidRPr="007E1316" w:rsidRDefault="007E1316" w:rsidP="007E13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E1316">
              <w:rPr>
                <w:rFonts w:ascii="Times New Roman" w:hAnsi="Times New Roman" w:cs="Times New Roman"/>
                <w:sz w:val="18"/>
                <w:szCs w:val="18"/>
              </w:rPr>
              <w:t>классифицировать средства ИКТ в соответствии с кругом выполняемых задач;</w:t>
            </w:r>
          </w:p>
          <w:p w:rsidR="007E1316" w:rsidRPr="007E1316" w:rsidRDefault="007E1316" w:rsidP="007E13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E1316">
              <w:rPr>
                <w:rFonts w:ascii="Times New Roman" w:eastAsia="Times New Roman" w:hAnsi="Times New Roman" w:cs="Times New Roman"/>
                <w:sz w:val="18"/>
                <w:szCs w:val="18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7E1316" w:rsidRPr="007E1316" w:rsidRDefault="007E1316" w:rsidP="007E13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E1316">
              <w:rPr>
                <w:rFonts w:ascii="Times New Roman" w:hAnsi="Times New Roman" w:cs="Times New Roman"/>
                <w:sz w:val="18"/>
                <w:szCs w:val="18"/>
              </w:rPr>
              <w:t>определять качественные и количественные характеристики компонентов компьютера;</w:t>
            </w:r>
          </w:p>
          <w:p w:rsidR="007E1316" w:rsidRPr="007E1316" w:rsidRDefault="007E1316" w:rsidP="007E13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E1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узнает об истории и тенденциях развития компьютеров; о </w:t>
            </w:r>
            <w:proofErr w:type="gramStart"/>
            <w:r w:rsidRPr="007E1316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gramEnd"/>
            <w:r w:rsidRPr="007E1316">
              <w:rPr>
                <w:rFonts w:ascii="Times New Roman" w:hAnsi="Times New Roman" w:cs="Times New Roman"/>
                <w:sz w:val="18"/>
                <w:szCs w:val="18"/>
              </w:rPr>
              <w:t xml:space="preserve"> как можно улучшить характеристики компьютеров; </w:t>
            </w:r>
          </w:p>
          <w:p w:rsidR="007E1316" w:rsidRPr="007E1316" w:rsidRDefault="007E1316" w:rsidP="007E13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E1316">
              <w:rPr>
                <w:rFonts w:ascii="Times New Roman" w:hAnsi="Times New Roman" w:cs="Times New Roman"/>
                <w:sz w:val="18"/>
                <w:szCs w:val="18"/>
              </w:rPr>
              <w:t>узнает о том, какие задачи решаются с помощью суперкомпьютеров.</w:t>
            </w:r>
          </w:p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6C5C3F" w:rsidP="00916C3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воспитание</w:t>
            </w:r>
          </w:p>
        </w:tc>
      </w:tr>
      <w:tr w:rsidR="00916C30" w:rsidRPr="00916C30" w:rsidTr="00370F54">
        <w:trPr>
          <w:trHeight w:val="228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DD1536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1536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916C30" w:rsidP="00DD1536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16C30" w:rsidRPr="00916C30" w:rsidTr="00370F54">
        <w:trPr>
          <w:trHeight w:val="672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DD1536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153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компьютера. Системное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4B5A5D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916C30" w:rsidP="00DD1536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16C30" w:rsidRPr="00916C30" w:rsidTr="00370F54">
        <w:trPr>
          <w:trHeight w:val="71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DD1536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1536">
              <w:rPr>
                <w:rFonts w:ascii="Times New Roman" w:hAnsi="Times New Roman" w:cs="Times New Roman"/>
                <w:sz w:val="20"/>
                <w:szCs w:val="20"/>
              </w:rPr>
              <w:t>Системы программирования и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ладное программное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916C30" w:rsidP="00DD1536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16C30" w:rsidRPr="00916C30" w:rsidTr="00370F54">
        <w:trPr>
          <w:trHeight w:val="546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DD1536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1536">
              <w:rPr>
                <w:rFonts w:ascii="Times New Roman" w:hAnsi="Times New Roman" w:cs="Times New Roman"/>
                <w:sz w:val="20"/>
                <w:szCs w:val="20"/>
              </w:rPr>
              <w:t xml:space="preserve">Файлы и файловые структуры.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916C30" w:rsidP="00DD1536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16C30" w:rsidRPr="00916C30" w:rsidTr="00F0649F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DD1536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916C30" w:rsidP="00DD1536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16C30" w:rsidRPr="00916C30" w:rsidTr="00370F54">
        <w:trPr>
          <w:trHeight w:val="2340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4B5A5D" w:rsidRDefault="00916C30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Pr="00DD1536" w:rsidRDefault="00916C30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153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 №2 «Компьютер как универсальное устройство для работы с информацией».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30" w:rsidRDefault="00916C30" w:rsidP="00DD15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C30" w:rsidRPr="00DD1536" w:rsidRDefault="00916C30" w:rsidP="00DD15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C30" w:rsidRPr="00916C30" w:rsidRDefault="00916C30" w:rsidP="00DD1536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0649F" w:rsidRPr="00491462" w:rsidTr="00F0649F">
        <w:trPr>
          <w:trHeight w:val="57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графической 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F0649F" w:rsidRDefault="00F0649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бражения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экране компьютера.</w:t>
            </w: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49F" w:rsidRPr="004B5A5D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8B532C" w:rsidRDefault="008B532C" w:rsidP="008E796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2C">
              <w:rPr>
                <w:rFonts w:ascii="Times New Roman" w:hAnsi="Times New Roman" w:cs="Times New Roman"/>
                <w:sz w:val="18"/>
                <w:szCs w:val="1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различных программных продуктах, предназначенных для решения одного класса задач; определять код цвета в палитре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графическом редакторе; создавать и редактировать изображения с помощью инструментов растрового графического редактора; создавать и редактировать изображения с помощью инструментов векторного графического редактора;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4B5A5D" w:rsidRDefault="006C5C3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F0649F" w:rsidRPr="00491462" w:rsidTr="00F0649F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8E796A" w:rsidRDefault="00F0649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8E796A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0649F">
        <w:trPr>
          <w:trHeight w:val="543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8E796A" w:rsidRDefault="00F0649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графических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8E796A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0649F" w:rsidRPr="00491462" w:rsidTr="00FC3DFD">
        <w:trPr>
          <w:trHeight w:val="1621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Pr="004B5A5D" w:rsidRDefault="00F0649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Pr="008E796A" w:rsidRDefault="00F0649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«Обработка графической информации». Проверочная работа №3 «Обработка графической информации».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49F" w:rsidRDefault="00F0649F" w:rsidP="008E796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49F" w:rsidRPr="00F04496" w:rsidRDefault="00F0649F" w:rsidP="008E796A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02BCF" w:rsidRPr="00491462" w:rsidTr="00F0649F">
        <w:trPr>
          <w:trHeight w:val="43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5206E1" w:rsidRDefault="005206E1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6E1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5206E1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FC3D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Текстовые документы и технологии их создания.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Default="00782476" w:rsidP="00EF627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B532C">
              <w:rPr>
                <w:rFonts w:ascii="Times New Roman" w:hAnsi="Times New Roman" w:cs="Times New Roman"/>
                <w:sz w:val="18"/>
                <w:szCs w:val="18"/>
              </w:rPr>
              <w:t>нализирова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</w:t>
            </w:r>
            <w:r w:rsidR="00DD3E05">
              <w:rPr>
                <w:rFonts w:ascii="Times New Roman" w:hAnsi="Times New Roman" w:cs="Times New Roman"/>
                <w:sz w:val="18"/>
                <w:szCs w:val="18"/>
              </w:rPr>
              <w:t>аченных для одного класса задач; создавать небольшие текстовые документы по средствам квалифицированного клавиатурного письма с использованием базовых средств текстовых редакторов; форматировать текстовые документы; вставлять в документ формулы, таблицы, списки, изображения; выполнять коллективное создание текстового документа, создавать гипертекстовые документы; выполнять кодирование и декодирование текстовой информации, используя кодовые таблицы, использовать ссылки и цитирование источников при создании на их основе собственных информационных объектов</w:t>
            </w:r>
            <w:r w:rsidR="00BD29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2966" w:rsidRPr="00A33FBC" w:rsidRDefault="00BD2966" w:rsidP="00EF627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EF627D" w:rsidRDefault="006C5C3F" w:rsidP="00EF62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402BCF" w:rsidRPr="00491462" w:rsidTr="00F0649F">
        <w:trPr>
          <w:trHeight w:val="45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тек</w:t>
            </w: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стовых документов на компьютере.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F0649F">
        <w:trPr>
          <w:trHeight w:val="27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Прямое форматирование.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A33FBC">
        <w:trPr>
          <w:trHeight w:val="20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Стилевое форматирование.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A33FBC">
        <w:trPr>
          <w:trHeight w:val="4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Визуализация информации в текстовых документах.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A33FBC">
        <w:trPr>
          <w:trHeight w:val="52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Распознавание текста и системы компьютерного перевода.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370F54">
        <w:trPr>
          <w:trHeight w:val="67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Оценка количественных параметров текстовых документов.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370F54">
        <w:trPr>
          <w:trHeight w:val="7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CF" w:rsidRPr="00491462" w:rsidTr="00370F54">
        <w:trPr>
          <w:trHeight w:val="135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8E796A" w:rsidRDefault="00402BCF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«Обработка текстовой информации». Проверочная работа №4 «Обработка текстовой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CF" w:rsidRPr="004B5A5D" w:rsidRDefault="00402BCF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CF" w:rsidRPr="004B5A5D" w:rsidRDefault="00402BCF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A33FBC">
        <w:trPr>
          <w:trHeight w:val="1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54" w:rsidRPr="004B5A5D" w:rsidRDefault="00370F54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FC3D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C">
              <w:rPr>
                <w:rFonts w:ascii="Times New Roman" w:hAnsi="Times New Roman" w:cs="Times New Roman"/>
                <w:sz w:val="20"/>
                <w:szCs w:val="20"/>
              </w:rPr>
              <w:t>Технология мультимедиа.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A33FBC" w:rsidRDefault="00BD2966" w:rsidP="00A33FB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одного класса задач; создавать презентации с использованием готовых шаблонов; записывать звуковые файлы с различным качеством звучания.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6C5C3F" w:rsidP="00FC3D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370F54" w:rsidRPr="00491462" w:rsidTr="00370F54">
        <w:trPr>
          <w:trHeight w:val="28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A33FBC" w:rsidRDefault="00370F54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C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FC3D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0F54">
        <w:trPr>
          <w:trHeight w:val="6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A33FBC" w:rsidRDefault="00370F54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C">
              <w:rPr>
                <w:rFonts w:ascii="Times New Roman" w:hAnsi="Times New Roman" w:cs="Times New Roman"/>
                <w:sz w:val="20"/>
                <w:szCs w:val="20"/>
              </w:rPr>
              <w:t>Создание мультимедийной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A33F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FC3D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0F54">
        <w:trPr>
          <w:trHeight w:val="97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A33FBC" w:rsidRDefault="00370F54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C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«Мультимедиа». Проверочная работа №5 «Мультимедиа».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02" w:rsidRPr="00491462" w:rsidTr="00F0649F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302" w:rsidRPr="004B5A5D" w:rsidRDefault="00970302" w:rsidP="009703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(итоговое повторение)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302" w:rsidRPr="004B5A5D" w:rsidRDefault="00970302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302" w:rsidRPr="00A33FBC" w:rsidRDefault="00A33FBC" w:rsidP="00FC3D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C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курса. Итоговое занятие.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302" w:rsidRPr="004B5A5D" w:rsidRDefault="00A33FBC" w:rsidP="009703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302" w:rsidRPr="00A33FBC" w:rsidRDefault="006C5C3F" w:rsidP="00A33FB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обобщение и повторение изученного ранее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FBC" w:rsidRPr="00F04496" w:rsidRDefault="00A33FBC" w:rsidP="00A33FBC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F04496">
              <w:rPr>
                <w:rFonts w:ascii="Times New Roman" w:hAnsi="Times New Roman" w:cs="Times New Roman"/>
                <w:sz w:val="18"/>
                <w:szCs w:val="18"/>
              </w:rPr>
              <w:t xml:space="preserve">енности научного познания, </w:t>
            </w:r>
          </w:p>
          <w:p w:rsidR="00A33FBC" w:rsidRPr="00F04496" w:rsidRDefault="00A33FBC" w:rsidP="00A33FBC">
            <w:pPr>
              <w:pStyle w:val="af2"/>
              <w:spacing w:line="240" w:lineRule="auto"/>
              <w:ind w:left="0" w:right="-249"/>
              <w:jc w:val="center"/>
              <w:rPr>
                <w:sz w:val="18"/>
                <w:szCs w:val="18"/>
              </w:rPr>
            </w:pPr>
            <w:r w:rsidRPr="00F04496">
              <w:rPr>
                <w:sz w:val="18"/>
                <w:szCs w:val="18"/>
              </w:rPr>
              <w:t>трудовое</w:t>
            </w:r>
          </w:p>
          <w:p w:rsidR="00970302" w:rsidRPr="004B5A5D" w:rsidRDefault="006C5C3F" w:rsidP="006C5C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воспитание.</w:t>
            </w:r>
          </w:p>
        </w:tc>
      </w:tr>
      <w:tr w:rsidR="00970302" w:rsidRPr="00491462" w:rsidTr="00F0649F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302" w:rsidRPr="00491462" w:rsidRDefault="00970302" w:rsidP="0097030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302" w:rsidRPr="00491462" w:rsidRDefault="00970302" w:rsidP="009703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302" w:rsidRPr="00491462" w:rsidRDefault="00970302" w:rsidP="009703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302" w:rsidRPr="00491462" w:rsidRDefault="00970302" w:rsidP="009703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302" w:rsidRPr="00491462" w:rsidRDefault="00970302" w:rsidP="009703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02" w:rsidRPr="00491462" w:rsidRDefault="00970302" w:rsidP="009703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D00" w:rsidRDefault="009F7D00" w:rsidP="00FA12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498" w:rsidRDefault="007D5D9B" w:rsidP="001A3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35CB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34ч (1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F71260" w:rsidRPr="00491462" w:rsidTr="00376177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60" w:rsidRPr="00491462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60" w:rsidRPr="00491462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60" w:rsidRPr="00491462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60" w:rsidRPr="00491462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60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F71260" w:rsidRPr="00491462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1260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F0E3A" w:rsidRPr="00491462" w:rsidTr="00376177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E3A" w:rsidRPr="004B5A5D" w:rsidRDefault="00CF0E3A" w:rsidP="00F71260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E3A" w:rsidRPr="004B5A5D" w:rsidRDefault="00CF0E3A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E3A" w:rsidRPr="00CF0E3A" w:rsidRDefault="00CF0E3A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E3A" w:rsidRPr="004B5A5D" w:rsidRDefault="00CF0E3A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E3A" w:rsidRPr="00370F54" w:rsidRDefault="00376177" w:rsidP="00CF0E3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поведения в компьютерном классе и технику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E3A" w:rsidRPr="006C5C3F" w:rsidRDefault="00CF0E3A" w:rsidP="006C5C3F">
            <w:pPr>
              <w:pStyle w:val="a6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Ценности научного познания</w:t>
            </w:r>
            <w:r w:rsidR="006C5C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C5C3F"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формирования культуры здоровья и эмоционального благополучия</w:t>
            </w:r>
          </w:p>
        </w:tc>
      </w:tr>
      <w:tr w:rsidR="00370F54" w:rsidRPr="00491462" w:rsidTr="00376177">
        <w:trPr>
          <w:trHeight w:val="20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FC3DF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3DFD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76177" w:rsidRPr="00376177" w:rsidRDefault="00376177" w:rsidP="0037617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кодировать и декодировать тексты по заданной кодовой таблице;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оперировать понятиями, связанными с передачей данных;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определять минимальную длину кодового слова по заданным алфавиту кодируемого текста и кодовому алфавиту;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376177" w:rsidRPr="00376177" w:rsidRDefault="00376177" w:rsidP="0037617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в двоичной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C36340" w:rsidRPr="00376177" w:rsidRDefault="00376177" w:rsidP="0037617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терминологию, связанную с графами, деревьями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списками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описывать граф с помощью матрицы смежности с указанием длин ребер;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познакомиться с двоичным кодированием текстов и с наиболее употребительными современными кодами;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использовать основные способы графического представления числовой информации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6C5C3F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370F54" w:rsidRPr="00491462" w:rsidTr="00376177">
        <w:trPr>
          <w:trHeight w:val="18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/>
                <w:sz w:val="20"/>
                <w:szCs w:val="20"/>
              </w:rPr>
              <w:t>Двоичная система счисления. Двоичная арифметика.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116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Восьмеричная  и</w:t>
            </w:r>
            <w:proofErr w:type="gramEnd"/>
            <w:r w:rsidRPr="00CF0E3A">
              <w:rPr>
                <w:rFonts w:ascii="Times New Roman" w:hAnsi="Times New Roman" w:cs="Times New Roman"/>
                <w:sz w:val="20"/>
                <w:szCs w:val="20"/>
              </w:rPr>
              <w:t xml:space="preserve"> шестнадцатеричная системы счисления. Компьютерные системы счисления.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114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7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/>
                <w:sz w:val="20"/>
                <w:szCs w:val="20"/>
              </w:rPr>
              <w:t>Представление целых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68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Представление вещественных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2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Высказывание. Логические операции.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9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Свойства логических операций.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5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0E3A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43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CF0E3A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E1F92">
              <w:rPr>
                <w:rFonts w:ascii="Times New Roman" w:hAnsi="Times New Roman" w:cs="Times New Roman"/>
                <w:sz w:val="20"/>
                <w:szCs w:val="20"/>
              </w:rPr>
              <w:t>Логические элементы.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40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E1F9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«Математические основы информатики». Проверочная работа №1 «Математические основы информатики».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15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D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Алгоритмы и исполнители.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177" w:rsidRPr="00376177" w:rsidRDefault="00376177" w:rsidP="00376177">
            <w:pPr>
              <w:pStyle w:val="a6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18"/>
                <w:szCs w:val="18"/>
              </w:rPr>
            </w:pPr>
            <w:r w:rsidRPr="00376177">
              <w:rPr>
                <w:rFonts w:ascii="Times New Roman" w:hAnsi="Times New Roman" w:cs="Times New Roman"/>
                <w:sz w:val="18"/>
                <w:szCs w:val="18"/>
              </w:rPr>
              <w:t>составлять алгоритмы для решения учебных задач различных типов;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>выражать алгоритм решения задачи различными способами;</w:t>
            </w:r>
          </w:p>
          <w:p w:rsidR="00376177" w:rsidRPr="00376177" w:rsidRDefault="00376177" w:rsidP="00376177">
            <w:pPr>
              <w:pStyle w:val="a6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18"/>
                <w:szCs w:val="18"/>
              </w:rPr>
            </w:pPr>
            <w:r w:rsidRPr="00376177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>определять наиболее оптимальный способ выражения алгоритм</w:t>
            </w:r>
            <w:r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>а для решения конкретных задач;</w:t>
            </w:r>
          </w:p>
          <w:p w:rsidR="00376177" w:rsidRPr="00376177" w:rsidRDefault="00376177" w:rsidP="003761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177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>определять результат выполнения заданного алгоритма или его фрагмента;</w:t>
            </w:r>
          </w:p>
          <w:p w:rsidR="00370F54" w:rsidRPr="00376177" w:rsidRDefault="00376177" w:rsidP="003761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без использования компьютера несложные алгоритмы управления исполнителями и анализа числовых и текстовых данных, записанные на конкретном язык </w:t>
            </w: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программирования с использованием основных управляющи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конструкций последовательного </w:t>
            </w: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программирования;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несложные алгоритмы управления исполнителями и анализа числовых и текстовых данных с использованием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сновных управляющих конструкций </w:t>
            </w: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последовательного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ирования и записывать их в виде </w:t>
            </w:r>
            <w:r w:rsidRPr="003761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 на выбранном языке программирования; выполнять эти программы на компьютере;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6C5C3F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370F54" w:rsidRPr="00491462" w:rsidTr="00376177">
        <w:trPr>
          <w:trHeight w:val="252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Способы записи алгоритмов.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04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Объекты алгоритмов.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«следование».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52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Сокращённая форма ветвления.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076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689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184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«Основы алгоритмизации». Проверочная работа №2 «Основы алгоритмизации».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36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программирования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программирования Паскаль.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AB3" w:rsidRPr="00E37AB3" w:rsidRDefault="00E37AB3" w:rsidP="00E37A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3">
              <w:rPr>
                <w:rFonts w:ascii="Times New Roman" w:hAnsi="Times New Roman" w:cs="Times New Roman"/>
                <w:sz w:val="18"/>
                <w:szCs w:val="18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E37AB3" w:rsidRPr="00E37AB3" w:rsidRDefault="00E37AB3" w:rsidP="00E37A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3">
              <w:rPr>
                <w:rFonts w:ascii="Times New Roman" w:hAnsi="Times New Roman" w:cs="Times New Roman"/>
                <w:sz w:val="18"/>
                <w:szCs w:val="18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E37AB3" w:rsidRPr="00E37AB3" w:rsidRDefault="00E37AB3" w:rsidP="00E37A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3">
              <w:rPr>
                <w:rFonts w:ascii="Times New Roman" w:hAnsi="Times New Roman" w:cs="Times New Roman"/>
                <w:sz w:val="18"/>
                <w:szCs w:val="18"/>
              </w:rPr>
              <w:t>использовать логические значения, операции и выражения с ними;</w:t>
            </w:r>
          </w:p>
          <w:p w:rsidR="00E37AB3" w:rsidRPr="00E37AB3" w:rsidRDefault="00E37AB3" w:rsidP="00E37A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3">
              <w:rPr>
                <w:rFonts w:ascii="Times New Roman" w:hAnsi="Times New Roman" w:cs="Times New Roman"/>
                <w:sz w:val="18"/>
                <w:szCs w:val="18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6C5C3F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370F54" w:rsidRPr="00491462" w:rsidTr="00376177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Организация ввода и вывода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384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432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64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«Начала программирования». Проверочная работа №3 «Начала программирования»</w:t>
            </w:r>
          </w:p>
          <w:p w:rsidR="00C36340" w:rsidRPr="00FE287E" w:rsidRDefault="00C36340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4" w:rsidRPr="00491462" w:rsidTr="00376177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 повторение)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FE287E" w:rsidRDefault="00370F54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курса. Итоговое занятие.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B5A5D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B5A5D" w:rsidRDefault="006C5C3F" w:rsidP="006C5C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обобщение и повторение изученного ранее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54" w:rsidRPr="006C5C3F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 xml:space="preserve">Ценности научного познания, </w:t>
            </w:r>
          </w:p>
          <w:p w:rsidR="00370F54" w:rsidRPr="006C5C3F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  <w:p w:rsidR="00370F54" w:rsidRPr="004B5A5D" w:rsidRDefault="00370F54" w:rsidP="006C5C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  <w:r w:rsidRPr="00FC3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0F54" w:rsidRPr="00491462" w:rsidTr="00376177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91462" w:rsidRDefault="00370F54" w:rsidP="00370F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91462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91462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54" w:rsidRPr="00491462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F54" w:rsidRPr="00491462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54" w:rsidRPr="00491462" w:rsidRDefault="00370F54" w:rsidP="00370F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340" w:rsidRDefault="00C36340" w:rsidP="006C5C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C3F" w:rsidRDefault="006C5C3F" w:rsidP="006C5C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C3F" w:rsidRDefault="006C5C3F" w:rsidP="006C5C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C3F" w:rsidRDefault="006C5C3F" w:rsidP="006C5C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6CC" w:rsidRDefault="004916CC" w:rsidP="001A3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КЛАСС 34ч (1</w:t>
      </w: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977"/>
        <w:gridCol w:w="709"/>
        <w:gridCol w:w="2410"/>
        <w:gridCol w:w="1559"/>
      </w:tblGrid>
      <w:tr w:rsidR="00F71260" w:rsidRPr="00491462" w:rsidTr="00BB6860">
        <w:trPr>
          <w:trHeight w:val="7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1260" w:rsidRPr="00F83BAE" w:rsidRDefault="00F71260" w:rsidP="008E79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3BAE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F83BAE" w:rsidRPr="00491462" w:rsidTr="00BB6860">
        <w:trPr>
          <w:trHeight w:val="4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AE" w:rsidRPr="004B5A5D" w:rsidRDefault="00F83BAE" w:rsidP="00F83BAE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AE" w:rsidRDefault="00F83BAE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AE" w:rsidRDefault="00F83BAE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7E36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750435" w:rsidRPr="00567E36" w:rsidRDefault="00750435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AE" w:rsidRDefault="00F83BAE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AE" w:rsidRPr="004B5A5D" w:rsidRDefault="00E37AB3" w:rsidP="006E34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поведения в компьютерном классе и технику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3BAE" w:rsidRPr="004B5A5D" w:rsidRDefault="006C5C3F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567E36" w:rsidRPr="00491462" w:rsidTr="00BB6860">
        <w:trPr>
          <w:trHeight w:val="44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5A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Default="00567E36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7E36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познания.</w:t>
            </w:r>
          </w:p>
          <w:p w:rsidR="00750435" w:rsidRPr="00567E36" w:rsidRDefault="00750435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6E3481" w:rsidRDefault="006E3481" w:rsidP="006E348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481">
              <w:rPr>
                <w:rFonts w:ascii="Times New Roman" w:hAnsi="Times New Roman" w:cs="Times New Roman"/>
                <w:sz w:val="18"/>
                <w:szCs w:val="18"/>
              </w:rPr>
              <w:t>Осуществлять системный анализ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объекта, выделять среди его свойств существенные свойства с точки зрения целей моделирования; оценивать адекватность модели моделируемому объекту и целям моделирования; определять вид информационной модели в зависимости от состоящей задачи; 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одного класса задач; строить и интерпретировать различные информационные модели; преобразовывать объект из одной формы представления информации в другую с минимальными потерями в полноте информации; исследовать с помощью информационных моделей</w:t>
            </w:r>
            <w:r w:rsidR="0022041A">
              <w:rPr>
                <w:rFonts w:ascii="Times New Roman" w:hAnsi="Times New Roman" w:cs="Times New Roman"/>
                <w:sz w:val="18"/>
                <w:szCs w:val="18"/>
              </w:rPr>
              <w:t xml:space="preserve"> объекты в соответствии с поставленной задачей; работать с готовыми компьютерными моделями из различных предметных областей; создавать однотабличные базы данных; осуществлять поиск записей в готовой базе данных; осуществлять поиск записей в готовой базе данных; осуществлять сортировку записей в готовой базе данных.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6C5C3F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567E36" w:rsidRPr="00491462" w:rsidTr="00BB6860">
        <w:trPr>
          <w:trHeight w:val="32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567E36" w:rsidRDefault="00567E36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7E36">
              <w:rPr>
                <w:rFonts w:ascii="Times New Roman" w:hAnsi="Times New Roman" w:cs="Times New Roman"/>
                <w:sz w:val="20"/>
                <w:szCs w:val="20"/>
              </w:rPr>
              <w:t>Знаковые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6" w:rsidRPr="00491462" w:rsidTr="00BB6860">
        <w:trPr>
          <w:trHeight w:val="4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567E36" w:rsidRDefault="00567E36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7E36">
              <w:rPr>
                <w:rFonts w:ascii="Times New Roman" w:hAnsi="Times New Roman"/>
                <w:sz w:val="20"/>
                <w:szCs w:val="20"/>
              </w:rPr>
              <w:t xml:space="preserve">Графические модели.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6" w:rsidRPr="00491462" w:rsidTr="00BB6860">
        <w:trPr>
          <w:trHeight w:val="49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567E36" w:rsidRDefault="00567E36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7E36">
              <w:rPr>
                <w:rFonts w:ascii="Times New Roman" w:hAnsi="Times New Roman"/>
                <w:sz w:val="20"/>
                <w:szCs w:val="20"/>
              </w:rPr>
              <w:t>Табличные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F71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6" w:rsidRPr="00491462" w:rsidTr="00BB6860">
        <w:trPr>
          <w:trHeight w:val="69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7E36" w:rsidRPr="00567E36" w:rsidRDefault="00567E36" w:rsidP="00567E36">
            <w:pPr>
              <w:pStyle w:val="af2"/>
              <w:ind w:left="0"/>
              <w:jc w:val="left"/>
              <w:rPr>
                <w:sz w:val="20"/>
                <w:szCs w:val="20"/>
              </w:rPr>
            </w:pPr>
            <w:r w:rsidRPr="00567E36">
              <w:rPr>
                <w:rStyle w:val="a7"/>
                <w:sz w:val="20"/>
                <w:szCs w:val="20"/>
              </w:rPr>
              <w:t>База данных как модель предметной области. Реляционные базы данных</w:t>
            </w:r>
            <w:r w:rsidRPr="00567E3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6" w:rsidRPr="00491462" w:rsidTr="00BB6860">
        <w:trPr>
          <w:trHeight w:val="6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Default="00567E36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67E36">
              <w:rPr>
                <w:rFonts w:ascii="Times New Roman" w:hAnsi="Times New Roman"/>
                <w:sz w:val="20"/>
                <w:szCs w:val="20"/>
              </w:rPr>
              <w:t>Система управления базами данных.</w:t>
            </w:r>
          </w:p>
          <w:p w:rsidR="00567E36" w:rsidRPr="00567E36" w:rsidRDefault="00567E36" w:rsidP="00567E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6" w:rsidRPr="00491462" w:rsidTr="00BB6860">
        <w:trPr>
          <w:trHeight w:val="38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Pr="00567E36" w:rsidRDefault="00567E36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67E36">
              <w:rPr>
                <w:rFonts w:ascii="Times New Roman" w:hAnsi="Times New Roman"/>
                <w:sz w:val="20"/>
                <w:szCs w:val="20"/>
              </w:rPr>
              <w:t>Создание базы данных. Запросы на выборку данных</w:t>
            </w:r>
            <w:r w:rsidRPr="00567E36">
              <w:rPr>
                <w:rFonts w:ascii="Times New Roman" w:hAnsi="Times New Roman"/>
                <w:i/>
                <w:sz w:val="20"/>
                <w:szCs w:val="20"/>
              </w:rPr>
              <w:t>. Практическая работа №1</w:t>
            </w:r>
            <w:r w:rsidRPr="00567E36">
              <w:rPr>
                <w:rFonts w:ascii="Times New Roman" w:hAnsi="Times New Roman"/>
                <w:sz w:val="20"/>
                <w:szCs w:val="20"/>
              </w:rPr>
              <w:t xml:space="preserve"> «Проектирование и создание однотабличной базы данных».</w:t>
            </w:r>
          </w:p>
          <w:p w:rsidR="00567E36" w:rsidRPr="00567E36" w:rsidRDefault="00567E36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6" w:rsidRPr="00491462" w:rsidTr="00BB6860">
        <w:trPr>
          <w:trHeight w:val="372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Default="00567E36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67E36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 Проверочная работа №1 «Моделирование и формализация».</w:t>
            </w:r>
          </w:p>
          <w:p w:rsidR="00750435" w:rsidRDefault="00750435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0435" w:rsidRDefault="00750435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0435" w:rsidRPr="00567E36" w:rsidRDefault="00750435" w:rsidP="00567E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36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36" w:rsidRPr="004B5A5D" w:rsidRDefault="00567E36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0A640F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076868" w:rsidRDefault="00750435" w:rsidP="00567E36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076868">
              <w:rPr>
                <w:rFonts w:ascii="Times New Roman" w:hAnsi="Times New Roman" w:cs="Times New Roman"/>
                <w:sz w:val="23"/>
                <w:szCs w:val="23"/>
              </w:rPr>
              <w:t>Алгоритмизация и программирование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Решение задач на компьютере</w:t>
            </w:r>
          </w:p>
          <w:p w:rsidR="00750435" w:rsidRPr="00A91DF5" w:rsidRDefault="0075043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076868" w:rsidRDefault="00076868" w:rsidP="0007686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Выделять этапы решения задач на компьютере; осуществлять разбиение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исходной задачи на подзадачи; сравнивать различные алгоритмы решения одной задачи; исполнять готовые алгоритмы для конкретных исходных данных; разрабатывать программы, содержащие подпрограмму; разрабатывать программы для обработки одномерного массива; нахождение суммы всех элементов массива; нахождение количества и суммы всех четных элементов в массиве; сортировка элементов массива.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6C5C3F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750435" w:rsidRPr="00491462" w:rsidTr="00750435">
        <w:trPr>
          <w:trHeight w:val="924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Одномерные массивы целых чисел. Описание, заполнение, вывод массива.</w:t>
            </w:r>
          </w:p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0A640F">
        <w:trPr>
          <w:trHeight w:val="684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Вычисление суммы элементов массива.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0A640F">
        <w:trPr>
          <w:trHeight w:val="444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Последовательный поиск в массиве.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372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Сортировка массива.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567E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435" w:rsidRPr="00A91DF5" w:rsidRDefault="00750435" w:rsidP="00750435">
            <w:pPr>
              <w:pStyle w:val="af2"/>
              <w:ind w:left="0"/>
              <w:jc w:val="left"/>
              <w:rPr>
                <w:sz w:val="20"/>
                <w:szCs w:val="20"/>
              </w:rPr>
            </w:pPr>
            <w:r w:rsidRPr="00A91DF5">
              <w:rPr>
                <w:sz w:val="20"/>
                <w:szCs w:val="20"/>
              </w:rPr>
              <w:t>Конструирование алгоритмов.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1056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Запись вспомогательных алгоритмов на языке Паскаль.</w:t>
            </w:r>
          </w:p>
          <w:p w:rsidR="00750435" w:rsidRPr="00A91DF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312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A91D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eastAsia="Calibri" w:hAnsi="Times New Roman" w:cs="Times New Roman"/>
                <w:sz w:val="20"/>
                <w:szCs w:val="20"/>
              </w:rPr>
              <w:t>Алгоритмы управления. Обобщение и систематизация основных понятий темы «Алго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ритмизация и программирование» </w:t>
            </w:r>
            <w:r w:rsidRPr="00A91DF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№2 «Алг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оритмизация и программирование»</w:t>
            </w:r>
          </w:p>
          <w:p w:rsidR="00750435" w:rsidRPr="00A91DF5" w:rsidRDefault="00750435" w:rsidP="00A91D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39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750435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0435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Интерфейс электронных таблиц. Данные в ячейках таблицы. Основные режимы работы.</w:t>
            </w:r>
            <w:r w:rsidRPr="00A91DF5">
              <w:rPr>
                <w:b/>
                <w:i/>
                <w:sz w:val="20"/>
                <w:szCs w:val="20"/>
              </w:rPr>
              <w:t xml:space="preserve"> </w:t>
            </w:r>
            <w:r w:rsidRPr="00A91DF5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№2 </w:t>
            </w:r>
            <w:r w:rsidRPr="00A91DF5">
              <w:rPr>
                <w:rFonts w:ascii="Times New Roman" w:hAnsi="Times New Roman"/>
                <w:sz w:val="20"/>
                <w:szCs w:val="20"/>
              </w:rPr>
              <w:t>«Основы работы в электронных таблицах»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076868" w:rsidP="000768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одного класса задач; создавать электронные таблицы, выполнять в них расчеты по встроенным и вводимым пользователем формулам; </w:t>
            </w:r>
            <w:r w:rsidR="00C00CB9">
              <w:rPr>
                <w:rFonts w:ascii="Times New Roman" w:hAnsi="Times New Roman" w:cs="Times New Roman"/>
                <w:sz w:val="18"/>
                <w:szCs w:val="18"/>
              </w:rPr>
              <w:t>строить диаграммы и графики в электронных таблицах.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6C5C3F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750435" w:rsidRPr="00491462" w:rsidTr="00BB6860">
        <w:trPr>
          <w:trHeight w:val="492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  <w:r w:rsidRPr="00A91DF5">
              <w:rPr>
                <w:b/>
                <w:i/>
                <w:sz w:val="20"/>
                <w:szCs w:val="20"/>
              </w:rPr>
              <w:t xml:space="preserve"> </w:t>
            </w:r>
            <w:r w:rsidRPr="00A91DF5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№3</w:t>
            </w:r>
            <w:r w:rsidRPr="00A91DF5">
              <w:rPr>
                <w:rFonts w:ascii="Times New Roman" w:hAnsi="Times New Roman"/>
                <w:sz w:val="20"/>
                <w:szCs w:val="20"/>
              </w:rPr>
              <w:t xml:space="preserve"> «Вычисления в электронных таблицах»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Встроенные функции. Логические функции.</w:t>
            </w:r>
            <w:r w:rsidRPr="00A91DF5">
              <w:rPr>
                <w:b/>
                <w:i/>
                <w:sz w:val="20"/>
                <w:szCs w:val="20"/>
              </w:rPr>
              <w:t xml:space="preserve"> </w:t>
            </w:r>
            <w:r w:rsidRPr="00A91DF5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№4 </w:t>
            </w:r>
            <w:r w:rsidRPr="00A91DF5">
              <w:rPr>
                <w:rFonts w:ascii="Times New Roman" w:hAnsi="Times New Roman"/>
                <w:sz w:val="20"/>
                <w:szCs w:val="20"/>
              </w:rPr>
              <w:t>«Использование встроенных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BB6860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435" w:rsidRPr="00A91DF5" w:rsidRDefault="00750435" w:rsidP="00A91DF5">
            <w:pPr>
              <w:pStyle w:val="af2"/>
              <w:ind w:left="56"/>
              <w:jc w:val="left"/>
              <w:rPr>
                <w:sz w:val="20"/>
                <w:szCs w:val="20"/>
              </w:rPr>
            </w:pPr>
            <w:r w:rsidRPr="00A91DF5">
              <w:rPr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0A640F">
        <w:trPr>
          <w:trHeight w:val="612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A91DF5" w:rsidRDefault="0075043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№5</w:t>
            </w:r>
            <w:r w:rsidRPr="00A91DF5">
              <w:rPr>
                <w:rFonts w:ascii="Times New Roman" w:hAnsi="Times New Roman"/>
                <w:sz w:val="20"/>
                <w:szCs w:val="20"/>
              </w:rPr>
              <w:t xml:space="preserve"> «Построение диаграмм и графиков»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RPr="00491462" w:rsidTr="000A640F">
        <w:trPr>
          <w:trHeight w:val="138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«Обработка числовой информации». Проверочная работа №3 «Обработка числовой информации».</w:t>
            </w:r>
          </w:p>
          <w:p w:rsidR="00750435" w:rsidRDefault="0075043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36340" w:rsidRPr="00A91DF5" w:rsidRDefault="00C36340" w:rsidP="00A91DF5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35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435" w:rsidRPr="004B5A5D" w:rsidRDefault="0075043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Локальные и глобальные компьютерные сети.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C00CB9" w:rsidRDefault="00C00CB9" w:rsidP="00C00CB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9">
              <w:rPr>
                <w:rFonts w:ascii="Times New Roman" w:hAnsi="Times New Roman" w:cs="Times New Roman"/>
                <w:sz w:val="18"/>
                <w:szCs w:val="18"/>
              </w:rPr>
              <w:t>Выявлять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общие черты и отличия способов взаимодействия на основе компьютерных сетей;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доменные имена компьютеров и адреса документов в Интернете; приводить примеры ситуаций, в которых требуется поиск информации; анализировать и сопоставлять различные источники информации, оценивать достоверность найденной информации; распознавать потенциальные угрозы и вредные воздействия, связанные с ИКТ; оценивать предлагаемые пути их устранения; осуществлять взаимодействие посредством электронной почты, чата, форума; определять минимальное время, необходимое для передачи известного объема данных по каналу связи с известными характеристиками; проводить поиск информации в сети Интернет по запросам с использованием логических операций; создавать с использованием конструкторов комплексные информационные объекты в виде веб-страницы, включающей графические объекты.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6C5C3F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91DF5" w:rsidRPr="00491462" w:rsidTr="00BB6860">
        <w:trPr>
          <w:trHeight w:val="38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 xml:space="preserve">Как устроен Интернет. </w:t>
            </w:r>
            <w:r w:rsidRPr="00A91DF5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A91DF5">
              <w:rPr>
                <w:rFonts w:ascii="Times New Roman" w:hAnsi="Times New Roman"/>
                <w:sz w:val="20"/>
                <w:szCs w:val="20"/>
              </w:rPr>
              <w:t xml:space="preserve"> – адрес компьютера.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2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Доменная система имен. Протоколы передачи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52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44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 w:cs="Times New Roman"/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  <w:r w:rsidRPr="00A91D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91D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№6 </w:t>
            </w:r>
            <w:r w:rsidRPr="00A91DF5">
              <w:rPr>
                <w:rFonts w:ascii="Times New Roman" w:hAnsi="Times New Roman" w:cs="Times New Roman"/>
                <w:sz w:val="20"/>
                <w:szCs w:val="20"/>
              </w:rPr>
              <w:t>«Работа с электронной почтой»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4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6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DF5" w:rsidRPr="00A91DF5" w:rsidRDefault="00A91DF5" w:rsidP="006C5C3F">
            <w:pPr>
              <w:pStyle w:val="af2"/>
              <w:ind w:left="0"/>
              <w:jc w:val="left"/>
              <w:rPr>
                <w:sz w:val="20"/>
                <w:szCs w:val="20"/>
              </w:rPr>
            </w:pPr>
            <w:r w:rsidRPr="00A91DF5">
              <w:rPr>
                <w:sz w:val="20"/>
                <w:szCs w:val="20"/>
              </w:rPr>
              <w:t>Содержание и структура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40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Оформление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49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Размещение сайта в Интернете</w:t>
            </w:r>
          </w:p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42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«Коммуникационные технологии». Проверочная работа №4 «Коммуникационные технологии»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5" w:rsidRPr="00491462" w:rsidTr="00BB6860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 повторение)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A91DF5" w:rsidRDefault="00A91DF5" w:rsidP="00A91D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DF5">
              <w:rPr>
                <w:rFonts w:ascii="Times New Roman" w:hAnsi="Times New Roman"/>
                <w:sz w:val="20"/>
                <w:szCs w:val="20"/>
              </w:rPr>
              <w:t>Основные понятия курса. Итоговое занятие.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B5A5D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6C5C3F" w:rsidRDefault="006C5C3F" w:rsidP="006C5C3F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обобщение и повторение изученного ранее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C3F" w:rsidRPr="006C5C3F" w:rsidRDefault="006C5C3F" w:rsidP="006C5C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 xml:space="preserve">Ценности научного познания, </w:t>
            </w:r>
          </w:p>
          <w:p w:rsidR="006C5C3F" w:rsidRPr="006C5C3F" w:rsidRDefault="006C5C3F" w:rsidP="006C5C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  <w:p w:rsidR="00A91DF5" w:rsidRPr="004B5A5D" w:rsidRDefault="006C5C3F" w:rsidP="006C5C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F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</w:tr>
      <w:tr w:rsidR="00A91DF5" w:rsidRPr="00491462" w:rsidTr="00BB6860">
        <w:trPr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91462" w:rsidRDefault="00A91DF5" w:rsidP="00A91DF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91462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91462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F5" w:rsidRPr="00491462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F5" w:rsidRPr="00491462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DF5" w:rsidRPr="00491462" w:rsidRDefault="00A91DF5" w:rsidP="00A91D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260" w:rsidRPr="00090D83" w:rsidRDefault="00F71260" w:rsidP="001A3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6CC" w:rsidRPr="004916CC" w:rsidRDefault="004916CC" w:rsidP="003C03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133E0" w:rsidRPr="00491462" w:rsidTr="00175567">
        <w:trPr>
          <w:trHeight w:val="2397"/>
        </w:trPr>
        <w:tc>
          <w:tcPr>
            <w:tcW w:w="3794" w:type="dxa"/>
          </w:tcPr>
          <w:p w:rsidR="002133E0" w:rsidRPr="00491462" w:rsidRDefault="002133E0" w:rsidP="00175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bookmarkStart w:id="14" w:name="_GoBack" w:colFirst="0" w:colLast="2"/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E0" w:rsidRPr="00491462" w:rsidRDefault="002133E0" w:rsidP="009F7D0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естественно-научного цикла </w:t>
            </w:r>
          </w:p>
          <w:p w:rsidR="002133E0" w:rsidRPr="00F37B0A" w:rsidRDefault="00AC0D3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133E0" w:rsidRPr="00F3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proofErr w:type="gramEnd"/>
            <w:r w:rsidR="002133E0" w:rsidRPr="00F3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И.И. Злобина</w:t>
            </w:r>
          </w:p>
          <w:p w:rsidR="002133E0" w:rsidRPr="00491462" w:rsidRDefault="002133E0" w:rsidP="003C036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</w:tcPr>
          <w:p w:rsidR="002133E0" w:rsidRPr="00491462" w:rsidRDefault="002133E0" w:rsidP="0017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133E0" w:rsidRPr="00491462" w:rsidRDefault="002133E0" w:rsidP="00175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E0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F7D00" w:rsidRPr="00491462" w:rsidRDefault="009F7D00" w:rsidP="009F7D0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Березуцкого</w:t>
            </w:r>
            <w:proofErr w:type="spellEnd"/>
          </w:p>
          <w:p w:rsidR="009F7D00" w:rsidRPr="00491462" w:rsidRDefault="009F7D0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В.В. Белоус</w:t>
            </w:r>
          </w:p>
          <w:p w:rsidR="002133E0" w:rsidRPr="00491462" w:rsidRDefault="002133E0" w:rsidP="0017556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2133E0" w:rsidRPr="00F37B0A" w:rsidRDefault="004B5A5D" w:rsidP="0017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 2021</w:t>
            </w:r>
            <w:r w:rsidR="002133E0" w:rsidRPr="00F3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bookmarkEnd w:id="14"/>
    </w:tbl>
    <w:p w:rsidR="00A14498" w:rsidRPr="00491462" w:rsidRDefault="00A14498" w:rsidP="00A1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rPr>
          <w:rFonts w:ascii="Times New Roman" w:hAnsi="Times New Roman" w:cs="Times New Roman"/>
          <w:sz w:val="24"/>
          <w:szCs w:val="24"/>
        </w:rPr>
      </w:pPr>
    </w:p>
    <w:p w:rsidR="00F83BAE" w:rsidRDefault="00F83BAE">
      <w:pPr>
        <w:rPr>
          <w:rFonts w:ascii="Times New Roman" w:hAnsi="Times New Roman" w:cs="Times New Roman"/>
          <w:sz w:val="24"/>
          <w:szCs w:val="24"/>
        </w:rPr>
      </w:pPr>
    </w:p>
    <w:p w:rsidR="00017A7B" w:rsidRPr="00491462" w:rsidRDefault="00017A7B">
      <w:pPr>
        <w:rPr>
          <w:rFonts w:ascii="Times New Roman" w:hAnsi="Times New Roman" w:cs="Times New Roman"/>
          <w:sz w:val="24"/>
          <w:szCs w:val="24"/>
        </w:rPr>
      </w:pPr>
    </w:p>
    <w:sectPr w:rsidR="00017A7B" w:rsidRPr="00491462" w:rsidSect="00175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2F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778C3"/>
    <w:multiLevelType w:val="hybridMultilevel"/>
    <w:tmpl w:val="6714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41B96"/>
    <w:multiLevelType w:val="hybridMultilevel"/>
    <w:tmpl w:val="22B27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E722B"/>
    <w:multiLevelType w:val="multilevel"/>
    <w:tmpl w:val="A930440C"/>
    <w:lvl w:ilvl="0">
      <w:start w:val="1"/>
      <w:numFmt w:val="decimal"/>
      <w:pStyle w:val="a0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6" w15:restartNumberingAfterBreak="0">
    <w:nsid w:val="146E06E1"/>
    <w:multiLevelType w:val="hybridMultilevel"/>
    <w:tmpl w:val="F92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C6A2C"/>
    <w:multiLevelType w:val="hybridMultilevel"/>
    <w:tmpl w:val="BA829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F693B"/>
    <w:multiLevelType w:val="hybridMultilevel"/>
    <w:tmpl w:val="7F6029B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256249EB"/>
    <w:multiLevelType w:val="hybridMultilevel"/>
    <w:tmpl w:val="C4B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4106C"/>
    <w:multiLevelType w:val="hybridMultilevel"/>
    <w:tmpl w:val="F21010B0"/>
    <w:lvl w:ilvl="0" w:tplc="81AC0A6E">
      <w:start w:val="1"/>
      <w:numFmt w:val="bullet"/>
      <w:pStyle w:val="a1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387873"/>
    <w:multiLevelType w:val="hybridMultilevel"/>
    <w:tmpl w:val="42D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A67CA"/>
    <w:multiLevelType w:val="multilevel"/>
    <w:tmpl w:val="063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 w15:restartNumberingAfterBreak="0">
    <w:nsid w:val="50B44B1A"/>
    <w:multiLevelType w:val="multilevel"/>
    <w:tmpl w:val="CB22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61077CE"/>
    <w:multiLevelType w:val="multilevel"/>
    <w:tmpl w:val="BE9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0B0D6D"/>
    <w:multiLevelType w:val="hybridMultilevel"/>
    <w:tmpl w:val="63784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7B5918"/>
    <w:multiLevelType w:val="hybridMultilevel"/>
    <w:tmpl w:val="85D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E3223"/>
    <w:multiLevelType w:val="hybridMultilevel"/>
    <w:tmpl w:val="F6781694"/>
    <w:lvl w:ilvl="0" w:tplc="38A462B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31"/>
  </w:num>
  <w:num w:numId="5">
    <w:abstractNumId w:val="13"/>
  </w:num>
  <w:num w:numId="6">
    <w:abstractNumId w:val="16"/>
  </w:num>
  <w:num w:numId="7">
    <w:abstractNumId w:val="37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8"/>
  </w:num>
  <w:num w:numId="13">
    <w:abstractNumId w:val="22"/>
  </w:num>
  <w:num w:numId="14">
    <w:abstractNumId w:val="29"/>
  </w:num>
  <w:num w:numId="15">
    <w:abstractNumId w:val="26"/>
  </w:num>
  <w:num w:numId="16">
    <w:abstractNumId w:val="32"/>
  </w:num>
  <w:num w:numId="17">
    <w:abstractNumId w:val="28"/>
  </w:num>
  <w:num w:numId="18">
    <w:abstractNumId w:val="35"/>
  </w:num>
  <w:num w:numId="19">
    <w:abstractNumId w:val="36"/>
  </w:num>
  <w:num w:numId="20">
    <w:abstractNumId w:val="18"/>
  </w:num>
  <w:num w:numId="21">
    <w:abstractNumId w:val="33"/>
  </w:num>
  <w:num w:numId="22">
    <w:abstractNumId w:val="41"/>
  </w:num>
  <w:num w:numId="23">
    <w:abstractNumId w:val="40"/>
  </w:num>
  <w:num w:numId="24">
    <w:abstractNumId w:val="34"/>
  </w:num>
  <w:num w:numId="25">
    <w:abstractNumId w:val="27"/>
  </w:num>
  <w:num w:numId="26">
    <w:abstractNumId w:val="25"/>
  </w:num>
  <w:num w:numId="27">
    <w:abstractNumId w:val="30"/>
  </w:num>
  <w:num w:numId="28">
    <w:abstractNumId w:val="19"/>
  </w:num>
  <w:num w:numId="29">
    <w:abstractNumId w:val="12"/>
  </w:num>
  <w:num w:numId="30">
    <w:abstractNumId w:val="21"/>
  </w:num>
  <w:num w:numId="31">
    <w:abstractNumId w:val="0"/>
  </w:num>
  <w:num w:numId="32">
    <w:abstractNumId w:val="6"/>
  </w:num>
  <w:num w:numId="33">
    <w:abstractNumId w:val="2"/>
  </w:num>
  <w:num w:numId="34">
    <w:abstractNumId w:val="4"/>
  </w:num>
  <w:num w:numId="35">
    <w:abstractNumId w:val="11"/>
  </w:num>
  <w:num w:numId="36">
    <w:abstractNumId w:val="1"/>
  </w:num>
  <w:num w:numId="37">
    <w:abstractNumId w:val="9"/>
  </w:num>
  <w:num w:numId="38">
    <w:abstractNumId w:val="7"/>
  </w:num>
  <w:num w:numId="39">
    <w:abstractNumId w:val="10"/>
  </w:num>
  <w:num w:numId="40">
    <w:abstractNumId w:val="8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98"/>
    <w:rsid w:val="00017A7B"/>
    <w:rsid w:val="000255AD"/>
    <w:rsid w:val="000421F4"/>
    <w:rsid w:val="000521D3"/>
    <w:rsid w:val="000607D0"/>
    <w:rsid w:val="00076868"/>
    <w:rsid w:val="00090D83"/>
    <w:rsid w:val="000A640F"/>
    <w:rsid w:val="000A7499"/>
    <w:rsid w:val="000E036C"/>
    <w:rsid w:val="001545C5"/>
    <w:rsid w:val="00175567"/>
    <w:rsid w:val="00190CF3"/>
    <w:rsid w:val="001A366A"/>
    <w:rsid w:val="001B0B58"/>
    <w:rsid w:val="001B4B9B"/>
    <w:rsid w:val="001C564E"/>
    <w:rsid w:val="002133E0"/>
    <w:rsid w:val="0022041A"/>
    <w:rsid w:val="0022264B"/>
    <w:rsid w:val="00243C52"/>
    <w:rsid w:val="00252EF8"/>
    <w:rsid w:val="00263E9D"/>
    <w:rsid w:val="002A7215"/>
    <w:rsid w:val="002A7A7F"/>
    <w:rsid w:val="003058C2"/>
    <w:rsid w:val="0033470A"/>
    <w:rsid w:val="00337C06"/>
    <w:rsid w:val="00346D85"/>
    <w:rsid w:val="00350BFD"/>
    <w:rsid w:val="00363C41"/>
    <w:rsid w:val="00370F54"/>
    <w:rsid w:val="00376177"/>
    <w:rsid w:val="003C036D"/>
    <w:rsid w:val="00402BCF"/>
    <w:rsid w:val="004270B3"/>
    <w:rsid w:val="00431990"/>
    <w:rsid w:val="00491462"/>
    <w:rsid w:val="004916CC"/>
    <w:rsid w:val="004A38F5"/>
    <w:rsid w:val="004B5A5D"/>
    <w:rsid w:val="004B7DF8"/>
    <w:rsid w:val="004C1B21"/>
    <w:rsid w:val="004F330D"/>
    <w:rsid w:val="00515AE4"/>
    <w:rsid w:val="005206E1"/>
    <w:rsid w:val="00521081"/>
    <w:rsid w:val="00524AFC"/>
    <w:rsid w:val="00567E36"/>
    <w:rsid w:val="005747DB"/>
    <w:rsid w:val="00576B95"/>
    <w:rsid w:val="00597465"/>
    <w:rsid w:val="005A0C19"/>
    <w:rsid w:val="005A2F01"/>
    <w:rsid w:val="005A3DA0"/>
    <w:rsid w:val="005B3517"/>
    <w:rsid w:val="005E7AA9"/>
    <w:rsid w:val="005F565B"/>
    <w:rsid w:val="0061682E"/>
    <w:rsid w:val="00623F0A"/>
    <w:rsid w:val="006504DB"/>
    <w:rsid w:val="0065053A"/>
    <w:rsid w:val="0066275F"/>
    <w:rsid w:val="00667886"/>
    <w:rsid w:val="00674268"/>
    <w:rsid w:val="00694D4C"/>
    <w:rsid w:val="006A158A"/>
    <w:rsid w:val="006A3499"/>
    <w:rsid w:val="006B6D61"/>
    <w:rsid w:val="006C5C3F"/>
    <w:rsid w:val="006C71A0"/>
    <w:rsid w:val="006E3481"/>
    <w:rsid w:val="006F22F3"/>
    <w:rsid w:val="00724F74"/>
    <w:rsid w:val="00750435"/>
    <w:rsid w:val="00782476"/>
    <w:rsid w:val="007A1A30"/>
    <w:rsid w:val="007C21D9"/>
    <w:rsid w:val="007D5D9B"/>
    <w:rsid w:val="007E1316"/>
    <w:rsid w:val="007E2D96"/>
    <w:rsid w:val="008225A6"/>
    <w:rsid w:val="00832651"/>
    <w:rsid w:val="00841975"/>
    <w:rsid w:val="0084637C"/>
    <w:rsid w:val="008B532C"/>
    <w:rsid w:val="008C0CE9"/>
    <w:rsid w:val="008C3C94"/>
    <w:rsid w:val="008C6D3D"/>
    <w:rsid w:val="008E796A"/>
    <w:rsid w:val="00916C30"/>
    <w:rsid w:val="00940853"/>
    <w:rsid w:val="009445FA"/>
    <w:rsid w:val="009617C1"/>
    <w:rsid w:val="00970302"/>
    <w:rsid w:val="00981AED"/>
    <w:rsid w:val="00986367"/>
    <w:rsid w:val="00994571"/>
    <w:rsid w:val="009A18B7"/>
    <w:rsid w:val="009D4664"/>
    <w:rsid w:val="009F7D00"/>
    <w:rsid w:val="00A056C6"/>
    <w:rsid w:val="00A07F7F"/>
    <w:rsid w:val="00A14498"/>
    <w:rsid w:val="00A33FBC"/>
    <w:rsid w:val="00A35CBC"/>
    <w:rsid w:val="00A416C3"/>
    <w:rsid w:val="00A502C4"/>
    <w:rsid w:val="00A60697"/>
    <w:rsid w:val="00A73B32"/>
    <w:rsid w:val="00A7469D"/>
    <w:rsid w:val="00A82833"/>
    <w:rsid w:val="00A83AD5"/>
    <w:rsid w:val="00A91DF5"/>
    <w:rsid w:val="00AB57F8"/>
    <w:rsid w:val="00AC0D30"/>
    <w:rsid w:val="00AF7AA7"/>
    <w:rsid w:val="00B203FD"/>
    <w:rsid w:val="00B65462"/>
    <w:rsid w:val="00B8106D"/>
    <w:rsid w:val="00B92617"/>
    <w:rsid w:val="00B9446F"/>
    <w:rsid w:val="00BB6860"/>
    <w:rsid w:val="00BD2966"/>
    <w:rsid w:val="00BD569A"/>
    <w:rsid w:val="00BE1F92"/>
    <w:rsid w:val="00C00CB9"/>
    <w:rsid w:val="00C0524A"/>
    <w:rsid w:val="00C36340"/>
    <w:rsid w:val="00C3652B"/>
    <w:rsid w:val="00C8649D"/>
    <w:rsid w:val="00CC3486"/>
    <w:rsid w:val="00CC5DCE"/>
    <w:rsid w:val="00CE5CB3"/>
    <w:rsid w:val="00CF0E3A"/>
    <w:rsid w:val="00D12107"/>
    <w:rsid w:val="00D44CD9"/>
    <w:rsid w:val="00DA41CF"/>
    <w:rsid w:val="00DD1536"/>
    <w:rsid w:val="00DD3E05"/>
    <w:rsid w:val="00DD7CB5"/>
    <w:rsid w:val="00E05321"/>
    <w:rsid w:val="00E37AB3"/>
    <w:rsid w:val="00EF5151"/>
    <w:rsid w:val="00EF627D"/>
    <w:rsid w:val="00F04496"/>
    <w:rsid w:val="00F0649F"/>
    <w:rsid w:val="00F37B0A"/>
    <w:rsid w:val="00F53474"/>
    <w:rsid w:val="00F54006"/>
    <w:rsid w:val="00F63C29"/>
    <w:rsid w:val="00F71260"/>
    <w:rsid w:val="00F83BAE"/>
    <w:rsid w:val="00FA12B8"/>
    <w:rsid w:val="00FC3DFD"/>
    <w:rsid w:val="00FE287E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C94C"/>
  <w15:docId w15:val="{29084F8B-E841-4008-B21A-9F20EEC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14498"/>
  </w:style>
  <w:style w:type="paragraph" w:styleId="1">
    <w:name w:val="heading 1"/>
    <w:basedOn w:val="a2"/>
    <w:next w:val="a2"/>
    <w:link w:val="10"/>
    <w:uiPriority w:val="9"/>
    <w:qFormat/>
    <w:rsid w:val="009D4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"/>
    <w:basedOn w:val="a2"/>
    <w:next w:val="a2"/>
    <w:link w:val="20"/>
    <w:uiPriority w:val="9"/>
    <w:qFormat/>
    <w:rsid w:val="0049146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4914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A14498"/>
    <w:pPr>
      <w:spacing w:after="0" w:line="240" w:lineRule="auto"/>
    </w:pPr>
  </w:style>
  <w:style w:type="paragraph" w:styleId="a8">
    <w:name w:val="Normal (Web)"/>
    <w:aliases w:val="Обычный (веб) Знак Знак,Обычный (веб) Знак Знак Знак Знак Знак Знак,Обычный (веб) Знак Знак Знак Знак Знак"/>
    <w:basedOn w:val="a2"/>
    <w:uiPriority w:val="99"/>
    <w:unhideWhenUsed/>
    <w:qFormat/>
    <w:rsid w:val="00A1449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 номер"/>
    <w:basedOn w:val="a2"/>
    <w:next w:val="a2"/>
    <w:qFormat/>
    <w:rsid w:val="00A14498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Title"/>
    <w:basedOn w:val="a2"/>
    <w:link w:val="aa"/>
    <w:qFormat/>
    <w:rsid w:val="00A14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Заголовок Знак"/>
    <w:basedOn w:val="a3"/>
    <w:link w:val="a9"/>
    <w:rsid w:val="00A1449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1">
    <w:name w:val="Перечень"/>
    <w:basedOn w:val="a2"/>
    <w:next w:val="a2"/>
    <w:link w:val="ab"/>
    <w:qFormat/>
    <w:rsid w:val="008C6D3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1"/>
    <w:rsid w:val="008C6D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aliases w:val="h2 Знак,H2 Знак,Numbered text 3 Знак"/>
    <w:basedOn w:val="a3"/>
    <w:link w:val="2"/>
    <w:rsid w:val="0049146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3"/>
    <w:link w:val="3"/>
    <w:uiPriority w:val="9"/>
    <w:rsid w:val="00491462"/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2"/>
    <w:link w:val="ad"/>
    <w:uiPriority w:val="34"/>
    <w:qFormat/>
    <w:rsid w:val="000255AD"/>
    <w:pPr>
      <w:ind w:left="720"/>
      <w:contextualSpacing/>
    </w:pPr>
  </w:style>
  <w:style w:type="paragraph" w:customStyle="1" w:styleId="Default">
    <w:name w:val="Default"/>
    <w:rsid w:val="0061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2"/>
    <w:link w:val="af"/>
    <w:uiPriority w:val="99"/>
    <w:semiHidden/>
    <w:unhideWhenUsed/>
    <w:rsid w:val="00F3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F37B0A"/>
    <w:rPr>
      <w:rFonts w:ascii="Segoe UI" w:hAnsi="Segoe UI" w:cs="Segoe UI"/>
      <w:sz w:val="18"/>
      <w:szCs w:val="18"/>
    </w:rPr>
  </w:style>
  <w:style w:type="paragraph" w:customStyle="1" w:styleId="c7">
    <w:name w:val="c7"/>
    <w:basedOn w:val="a2"/>
    <w:rsid w:val="00AB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3"/>
    <w:rsid w:val="00AB57F8"/>
  </w:style>
  <w:style w:type="character" w:customStyle="1" w:styleId="c0">
    <w:name w:val="c0"/>
    <w:basedOn w:val="a3"/>
    <w:rsid w:val="00AB57F8"/>
  </w:style>
  <w:style w:type="paragraph" w:styleId="af0">
    <w:name w:val="header"/>
    <w:basedOn w:val="a2"/>
    <w:link w:val="af1"/>
    <w:unhideWhenUsed/>
    <w:rsid w:val="00A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1">
    <w:name w:val="Верхний колонтитул Знак"/>
    <w:basedOn w:val="a3"/>
    <w:link w:val="af0"/>
    <w:rsid w:val="00AB57F8"/>
    <w:rPr>
      <w:rFonts w:ascii="Times New Roman" w:eastAsia="Times New Roman" w:hAnsi="Times New Roman" w:cs="Times New Roman"/>
      <w:sz w:val="28"/>
    </w:rPr>
  </w:style>
  <w:style w:type="character" w:customStyle="1" w:styleId="ad">
    <w:name w:val="Абзац списка Знак"/>
    <w:link w:val="ac"/>
    <w:uiPriority w:val="99"/>
    <w:locked/>
    <w:rsid w:val="00AB57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57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421F4"/>
  </w:style>
  <w:style w:type="character" w:customStyle="1" w:styleId="10">
    <w:name w:val="Заголовок 1 Знак"/>
    <w:basedOn w:val="a3"/>
    <w:link w:val="1"/>
    <w:rsid w:val="009D4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 Indent"/>
    <w:basedOn w:val="a2"/>
    <w:link w:val="af3"/>
    <w:rsid w:val="009D466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3"/>
    <w:link w:val="af2"/>
    <w:rsid w:val="009D46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">
    <w:name w:val="List Number"/>
    <w:basedOn w:val="a2"/>
    <w:rsid w:val="009D4664"/>
    <w:pPr>
      <w:numPr>
        <w:numId w:val="31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640F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E896-2AC5-4518-AEA8-AE83C473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30</Pages>
  <Words>12118</Words>
  <Characters>69078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94</cp:revision>
  <cp:lastPrinted>2018-08-30T07:57:00Z</cp:lastPrinted>
  <dcterms:created xsi:type="dcterms:W3CDTF">2017-09-01T11:15:00Z</dcterms:created>
  <dcterms:modified xsi:type="dcterms:W3CDTF">2021-09-13T17:15:00Z</dcterms:modified>
</cp:coreProperties>
</file>