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19" w:rsidRPr="00A20F91" w:rsidRDefault="000F6119" w:rsidP="000F61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 xml:space="preserve">Расписание занятий и задания дистанционного обучения 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 «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Б</w:t>
      </w: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» класса МБОУ СОШ №1</w:t>
      </w:r>
      <w:r w:rsidRPr="00A20F91">
        <w:rPr>
          <w:rFonts w:ascii="Times New Roman" w:eastAsia="Times New Roman" w:hAnsi="Times New Roman" w:cs="Times New Roman"/>
          <w:lang w:eastAsia="ru-RU"/>
        </w:rPr>
        <w:t> </w:t>
      </w:r>
    </w:p>
    <w:p w:rsidR="000F6119" w:rsidRPr="00A20F91" w:rsidRDefault="000F6119" w:rsidP="000F61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 имени В.Н. </w:t>
      </w:r>
      <w:proofErr w:type="spellStart"/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Березуцкого</w:t>
      </w:r>
      <w:proofErr w:type="spellEnd"/>
      <w:r w:rsidRPr="00A20F91">
        <w:rPr>
          <w:rFonts w:ascii="Times New Roman" w:eastAsia="Times New Roman" w:hAnsi="Times New Roman" w:cs="Times New Roman"/>
          <w:b/>
          <w:bCs/>
          <w:lang w:eastAsia="ru-RU"/>
        </w:rPr>
        <w:t> пос. Мостовского</w:t>
      </w:r>
      <w:r w:rsidRPr="00A20F91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145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418"/>
        <w:gridCol w:w="2268"/>
        <w:gridCol w:w="2551"/>
        <w:gridCol w:w="3261"/>
        <w:gridCol w:w="1701"/>
        <w:gridCol w:w="2812"/>
      </w:tblGrid>
      <w:tr w:rsidR="000F6119" w:rsidRPr="00A20F91" w:rsidTr="00F52B3A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Предмет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Задание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ресурсы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занятия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Обратная 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F6119" w:rsidRPr="00A20F91" w:rsidRDefault="000F6119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связь</w:t>
            </w: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3D1C" w:rsidRPr="00A20F91" w:rsidTr="00F52B3A">
        <w:trPr>
          <w:trHeight w:val="72"/>
        </w:trPr>
        <w:tc>
          <w:tcPr>
            <w:tcW w:w="5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A20F91" w:rsidRDefault="00E63D1C" w:rsidP="003B2BC3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Среда  06.05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.2020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Мягкий знак после шипящих во 2-ом лице единственного числа.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п.121, упр.691, упр.693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Урок 79 РЭШ основная часть+ тренировочные задания + контрольное задание </w:t>
            </w:r>
            <w:hyperlink r:id="rId6" w:history="1">
              <w:r w:rsidRPr="00FC730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https://resh.edu.ru/subject/lesson/7699/control/1/264779/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в тетради</w:t>
            </w:r>
            <w:r w:rsidR="00F52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или  тестирование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</w:rPr>
              <w:t>Кто выполнит задание РЭШ, упражнения в учебнике можно не выполнять</w:t>
            </w:r>
          </w:p>
        </w:tc>
      </w:tr>
      <w:tr w:rsidR="00466B03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6B03" w:rsidRPr="00A20F91" w:rsidRDefault="00466B03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B03" w:rsidRPr="00A20F91" w:rsidRDefault="000B4F9B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B03" w:rsidRPr="00FC730E" w:rsidRDefault="00466B03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B03" w:rsidRPr="00FC730E" w:rsidRDefault="00FC730E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sz w:val="20"/>
                <w:szCs w:val="20"/>
              </w:rPr>
              <w:t>Учить песню «День Победы»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B03" w:rsidRPr="00FC730E" w:rsidRDefault="00466B03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B03" w:rsidRPr="00FC730E" w:rsidRDefault="00466B03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B03" w:rsidRPr="00FC730E" w:rsidRDefault="00466B03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E63D1C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895817451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Прыжки в длину с 7—9 шагов разбега. </w:t>
            </w:r>
            <w:r w:rsidRPr="00FC730E">
              <w:rPr>
                <w:rStyle w:val="normaltextrun"/>
                <w:sz w:val="20"/>
                <w:szCs w:val="20"/>
              </w:rPr>
              <w:t> 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83595132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П.6 С.84-87 (читать)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44530244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2E74B5"/>
                <w:sz w:val="20"/>
                <w:szCs w:val="20"/>
              </w:rPr>
              <w:t>Презентация: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748576204"/>
              <w:rPr>
                <w:sz w:val="20"/>
                <w:szCs w:val="20"/>
              </w:rPr>
            </w:pP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pptkloud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.</w:t>
            </w: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ru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/5</w:t>
            </w: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klass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/</w:t>
            </w: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fizkultura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 «Прыжок в длину с разбега»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436554161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Самостоятельная работа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2024042283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Описать основные фазы при выполнении прыжка в длину с </w:t>
            </w:r>
            <w:r w:rsidRPr="00FC730E">
              <w:rPr>
                <w:rStyle w:val="contextualspellingandgrammarerror"/>
                <w:sz w:val="20"/>
                <w:szCs w:val="20"/>
              </w:rPr>
              <w:t>разбега</w:t>
            </w:r>
            <w:proofErr w:type="gramStart"/>
            <w:r w:rsidRPr="00FC730E">
              <w:rPr>
                <w:rStyle w:val="contextualspellingandgrammarerror"/>
                <w:sz w:val="20"/>
                <w:szCs w:val="20"/>
              </w:rPr>
              <w:t xml:space="preserve"> ,</w:t>
            </w:r>
            <w:proofErr w:type="gramEnd"/>
            <w:r w:rsidRPr="00FC730E">
              <w:rPr>
                <w:rStyle w:val="normaltextrun"/>
                <w:sz w:val="20"/>
                <w:szCs w:val="20"/>
              </w:rPr>
              <w:t> </w:t>
            </w:r>
            <w:r w:rsidR="00F52B3A">
              <w:rPr>
                <w:rStyle w:val="normaltextrun"/>
                <w:sz w:val="20"/>
                <w:szCs w:val="20"/>
              </w:rPr>
              <w:t xml:space="preserve"> </w:t>
            </w:r>
            <w:r w:rsidRPr="00FC730E">
              <w:rPr>
                <w:rStyle w:val="normaltextrun"/>
                <w:sz w:val="20"/>
                <w:szCs w:val="20"/>
              </w:rPr>
              <w:t>прислать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677229065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эл. почта </w:t>
            </w:r>
            <w:proofErr w:type="spellStart"/>
            <w:r w:rsidRPr="00FC730E">
              <w:rPr>
                <w:rStyle w:val="spellingerror"/>
                <w:sz w:val="20"/>
                <w:szCs w:val="20"/>
                <w:lang w:val="en-US"/>
              </w:rPr>
              <w:t>elenalja</w:t>
            </w:r>
            <w:proofErr w:type="spellEnd"/>
            <w:r w:rsidRPr="00FC730E">
              <w:rPr>
                <w:rStyle w:val="normaltextrun"/>
                <w:sz w:val="20"/>
                <w:szCs w:val="20"/>
              </w:rPr>
              <w:t>1975@</w:t>
            </w:r>
            <w:r w:rsidRPr="00FC730E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FC730E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FC730E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E63D1C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«Снежная королева» Победа добра, любви и дружбы.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Нарисовать иллюстрацию к сказке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C730E">
              <w:rPr>
                <w:rFonts w:ascii="Times New Roman" w:hAnsi="Times New Roman" w:cs="Times New Roman"/>
                <w:sz w:val="20"/>
                <w:szCs w:val="20"/>
              </w:rPr>
              <w:t xml:space="preserve">Посмотреть </w:t>
            </w:r>
            <w:hyperlink r:id="rId7" w:history="1">
              <w:r w:rsidRPr="00FC730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https://yandex.ru/search/?text=%D1%81%D0%BD%D0%B5%D0%B6%D0%BD%D0%B0%D1%8F%20%D0%BA%D0%BE%D1%80%D0%BE%D0%BB%D0%B5%D0%B2%D0%B0%20%D0%BC%D1%83%D0%BB%D1%8C%D1%82%D1%84%D0%B8%D0%BB%D1%8C%D0%BC%201957&amp;lr</w:t>
              </w:r>
              <w:proofErr w:type="gramEnd"/>
              <w:r w:rsidRPr="00FC730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=35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в тетради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Фото рисунка                     отправить на </w:t>
            </w:r>
            <w:hyperlink r:id="rId8" w:history="1"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SmelyanskayaG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ru-RU"/>
                </w:rPr>
                <w:t>@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yandex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или в </w:t>
            </w:r>
            <w:proofErr w:type="spellStart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WhatsApp</w:t>
            </w:r>
            <w:proofErr w:type="spellEnd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по </w:t>
            </w: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52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</w:t>
            </w: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тел. 89183999729 до 19-00</w:t>
            </w:r>
          </w:p>
        </w:tc>
      </w:tr>
      <w:tr w:rsidR="000B4F9B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B4F9B" w:rsidRPr="00A20F91" w:rsidRDefault="000B4F9B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A20F91" w:rsidRDefault="000B4F9B" w:rsidP="00466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Как открыть фирму.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bCs/>
                <w:sz w:val="20"/>
                <w:szCs w:val="20"/>
              </w:rPr>
              <w:t>Составить бизнес-план открытия своей фирмы</w:t>
            </w:r>
            <w:r w:rsidRPr="00FC730E">
              <w:rPr>
                <w:rStyle w:val="normaltextrun"/>
                <w:sz w:val="20"/>
                <w:szCs w:val="20"/>
              </w:rPr>
              <w:t> (информация должна содержать пояснение о том, что именно и почему вы хотите открыть). Объем до 1 страницы.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284503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hyperlink r:id="rId9" w:tgtFrame="_blank" w:history="1">
              <w:r w:rsidR="000B4F9B" w:rsidRPr="00FC730E">
                <w:rPr>
                  <w:rStyle w:val="normaltextrun"/>
                  <w:b/>
                  <w:bCs/>
                  <w:color w:val="0000FF"/>
                  <w:sz w:val="20"/>
                  <w:szCs w:val="20"/>
                  <w:u w:val="single"/>
                </w:rPr>
                <w:t>https://ru.wikihow.com/составить-бизнес-план-(статья-для-детей)</w:t>
              </w:r>
            </w:hyperlink>
            <w:r w:rsidR="000B4F9B" w:rsidRPr="00FC730E">
              <w:rPr>
                <w:rStyle w:val="normaltextrun"/>
                <w:b/>
                <w:bCs/>
                <w:sz w:val="20"/>
                <w:szCs w:val="20"/>
              </w:rPr>
              <w:t> </w:t>
            </w:r>
            <w:r w:rsidR="000B4F9B"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bCs/>
                <w:sz w:val="20"/>
                <w:szCs w:val="20"/>
              </w:rPr>
              <w:t>Самостоятельная работа, работа с родителями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Выполнить задание в тетради, отправить фото на </w:t>
            </w:r>
            <w:proofErr w:type="spellStart"/>
            <w:r w:rsidRPr="00FC730E">
              <w:rPr>
                <w:rStyle w:val="spellingerror"/>
                <w:color w:val="000000"/>
                <w:sz w:val="20"/>
                <w:szCs w:val="20"/>
                <w:lang w:val="en-US"/>
              </w:rPr>
              <w:t>cassandra</w:t>
            </w:r>
            <w:proofErr w:type="spellEnd"/>
            <w:r w:rsidRPr="00FC730E">
              <w:rPr>
                <w:rStyle w:val="normaltextrun"/>
                <w:color w:val="000000"/>
                <w:sz w:val="20"/>
                <w:szCs w:val="20"/>
              </w:rPr>
              <w:t>_0403@mail.ru или в  </w:t>
            </w:r>
            <w:proofErr w:type="spellStart"/>
            <w:r w:rsidRPr="00FC730E">
              <w:rPr>
                <w:rStyle w:val="spellingerror"/>
                <w:color w:val="000000"/>
                <w:sz w:val="20"/>
                <w:szCs w:val="20"/>
              </w:rPr>
              <w:t>WhatsApp</w:t>
            </w:r>
            <w:proofErr w:type="spellEnd"/>
            <w:r w:rsidRPr="00FC730E">
              <w:rPr>
                <w:rStyle w:val="normaltextrun"/>
                <w:color w:val="000000"/>
                <w:sz w:val="20"/>
                <w:szCs w:val="20"/>
              </w:rPr>
              <w:t> по тел. 89184377888 до 18-00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0B4F9B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B4F9B" w:rsidRPr="00A20F91" w:rsidRDefault="000B4F9B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A20F91" w:rsidRDefault="000B4F9B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Общественное мнение. Сбор и представление информации.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§45, 1 пункт, № 735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4F9B" w:rsidRPr="00FC730E" w:rsidRDefault="000B4F9B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Самостоятельная работа, работа в тетради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B4F9B" w:rsidRPr="00FC730E" w:rsidRDefault="000B4F9B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119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F6119" w:rsidRPr="00A20F91" w:rsidRDefault="000F6119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F6119" w:rsidRPr="00A20F91" w:rsidTr="00F52B3A">
        <w:tc>
          <w:tcPr>
            <w:tcW w:w="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D1C" w:rsidRPr="00A20F91" w:rsidTr="00F52B3A">
        <w:tc>
          <w:tcPr>
            <w:tcW w:w="5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A20F91" w:rsidRDefault="00E63D1C" w:rsidP="003B2BC3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Четв</w:t>
            </w: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lastRenderedPageBreak/>
              <w:t>ерг07.05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.2020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466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Рим и варвары.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Пар.60, читать. Объясните смысл этих слов: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bCs/>
                <w:sz w:val="20"/>
                <w:szCs w:val="20"/>
              </w:rPr>
              <w:t xml:space="preserve">«Рабы с хижинами»,  готы, </w:t>
            </w:r>
            <w:r w:rsidRPr="00FC730E">
              <w:rPr>
                <w:rStyle w:val="normaltextrun"/>
                <w:bCs/>
                <w:sz w:val="20"/>
                <w:szCs w:val="20"/>
              </w:rPr>
              <w:lastRenderedPageBreak/>
              <w:t>акведуки, Пантеон, франки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gramStart"/>
            <w:r w:rsidRPr="00FC730E">
              <w:rPr>
                <w:rStyle w:val="normaltextrun"/>
                <w:bCs/>
                <w:sz w:val="20"/>
                <w:szCs w:val="20"/>
              </w:rPr>
              <w:t>(Образец ответа.</w:t>
            </w:r>
            <w:proofErr w:type="gramEnd"/>
            <w:r w:rsidRPr="00FC730E">
              <w:rPr>
                <w:rStyle w:val="normaltextrun"/>
                <w:sz w:val="20"/>
                <w:szCs w:val="20"/>
              </w:rPr>
              <w:t>  </w:t>
            </w:r>
            <w:proofErr w:type="spellStart"/>
            <w:r w:rsidRPr="00FC730E">
              <w:rPr>
                <w:rStyle w:val="spellingerror"/>
                <w:sz w:val="20"/>
                <w:szCs w:val="20"/>
              </w:rPr>
              <w:t>Алеманны</w:t>
            </w:r>
            <w:proofErr w:type="spellEnd"/>
            <w:r w:rsidRPr="00FC730E">
              <w:rPr>
                <w:rStyle w:val="normaltextrun"/>
                <w:sz w:val="20"/>
                <w:szCs w:val="20"/>
              </w:rPr>
              <w:t>-большой племенной союз германцев,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gramStart"/>
            <w:r w:rsidRPr="00FC730E">
              <w:rPr>
                <w:rStyle w:val="normaltextrun"/>
                <w:sz w:val="20"/>
                <w:szCs w:val="20"/>
              </w:rPr>
              <w:t>вторгавшихся</w:t>
            </w:r>
            <w:proofErr w:type="gramEnd"/>
            <w:r w:rsidRPr="00FC730E">
              <w:rPr>
                <w:rStyle w:val="normaltextrun"/>
                <w:sz w:val="20"/>
                <w:szCs w:val="20"/>
              </w:rPr>
              <w:t> в Галлию и за Альпы, угрожая Риму).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lastRenderedPageBreak/>
              <w:t>-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Работа с учебником и словарем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Выполнить задание в тетради, отправить фото на </w:t>
            </w:r>
            <w:proofErr w:type="spellStart"/>
            <w:r w:rsidRPr="00FC730E">
              <w:rPr>
                <w:rStyle w:val="spellingerror"/>
                <w:color w:val="000000"/>
                <w:sz w:val="20"/>
                <w:szCs w:val="20"/>
                <w:lang w:val="en-US"/>
              </w:rPr>
              <w:t>cassandra</w:t>
            </w:r>
            <w:proofErr w:type="spellEnd"/>
            <w:r w:rsidRPr="00FC730E">
              <w:rPr>
                <w:rStyle w:val="normaltextrun"/>
                <w:color w:val="000000"/>
                <w:sz w:val="20"/>
                <w:szCs w:val="20"/>
              </w:rPr>
              <w:t>_0403@mail.ru или в </w:t>
            </w:r>
            <w:proofErr w:type="spellStart"/>
            <w:proofErr w:type="gramStart"/>
            <w:r w:rsidRPr="00FC730E">
              <w:rPr>
                <w:rStyle w:val="spellingerror"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 w:rsidRPr="00FC730E">
              <w:rPr>
                <w:rStyle w:val="normaltextrun"/>
                <w:color w:val="000000"/>
                <w:sz w:val="20"/>
                <w:szCs w:val="20"/>
              </w:rPr>
              <w:t> </w:t>
            </w:r>
            <w:proofErr w:type="spellStart"/>
            <w:r w:rsidRPr="00FC730E">
              <w:rPr>
                <w:rStyle w:val="spellingerror"/>
                <w:color w:val="000000"/>
                <w:sz w:val="20"/>
                <w:szCs w:val="20"/>
              </w:rPr>
              <w:t>WhatsApp</w:t>
            </w:r>
            <w:proofErr w:type="spellEnd"/>
            <w:r w:rsidRPr="00FC730E">
              <w:rPr>
                <w:rStyle w:val="normaltextrun"/>
                <w:color w:val="000000"/>
                <w:sz w:val="20"/>
                <w:szCs w:val="20"/>
              </w:rPr>
              <w:t xml:space="preserve"> по </w:t>
            </w:r>
            <w:r w:rsidRPr="00FC730E">
              <w:rPr>
                <w:rStyle w:val="normaltextrun"/>
                <w:color w:val="000000"/>
                <w:sz w:val="20"/>
                <w:szCs w:val="20"/>
              </w:rPr>
              <w:lastRenderedPageBreak/>
              <w:t>тел. 89184377888 до 18-00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E63D1C" w:rsidRPr="00A20F91" w:rsidTr="00F52B3A">
        <w:trPr>
          <w:trHeight w:val="1294"/>
        </w:trPr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466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Употребление времен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п.122, упр.694(у), упр.695(п).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в тетради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Выполнить, отправить скриншот на </w:t>
            </w:r>
            <w:hyperlink r:id="rId10" w:history="1"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SmelyanskayaG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ru-RU"/>
                </w:rPr>
                <w:t>@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yandex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или в </w:t>
            </w:r>
            <w:proofErr w:type="spellStart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WhatsApp</w:t>
            </w:r>
            <w:proofErr w:type="spellEnd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по </w:t>
            </w: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8450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тел. 89183999729 до 19-00</w:t>
            </w:r>
          </w:p>
        </w:tc>
      </w:tr>
      <w:tr w:rsidR="00E63D1C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4C43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Примеры опроса общественного мнения.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§45, 2 пункт, № 737, к таблице построить столбчатую диаграмму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Самостоятельная работа, работа в тетради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</w:tr>
      <w:tr w:rsidR="00E63D1C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4C43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Англ.яз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830557377"/>
              <w:rPr>
                <w:sz w:val="20"/>
                <w:szCs w:val="20"/>
              </w:rPr>
            </w:pPr>
            <w:r w:rsidRPr="00FC730E">
              <w:rPr>
                <w:rStyle w:val="normaltextrun"/>
                <w:bCs/>
                <w:sz w:val="20"/>
                <w:szCs w:val="20"/>
              </w:rPr>
              <w:t>Развитие навыков монологической речи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500609828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Упр.5, стр. 90 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911187866"/>
              <w:rPr>
                <w:sz w:val="20"/>
                <w:szCs w:val="20"/>
              </w:rPr>
            </w:pPr>
            <w:r w:rsidRPr="00FC730E">
              <w:rPr>
                <w:rStyle w:val="normaltextrun"/>
                <w:b/>
                <w:bCs/>
                <w:sz w:val="20"/>
                <w:szCs w:val="20"/>
              </w:rPr>
              <w:t>-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219438628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Самостоятельная работа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481774420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Сфотографировать выполненные работы и отправить на </w:t>
            </w:r>
            <w:hyperlink r:id="rId11" w:tgtFrame="_blank" w:history="1"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valentina.grigor@mail.ru</w:t>
              </w:r>
            </w:hyperlink>
            <w:r w:rsidRPr="00FC730E">
              <w:rPr>
                <w:rStyle w:val="normaltextrun"/>
                <w:sz w:val="20"/>
                <w:szCs w:val="20"/>
              </w:rPr>
              <w:t> или в </w:t>
            </w:r>
            <w:proofErr w:type="spellStart"/>
            <w:r w:rsidRPr="00FC730E">
              <w:rPr>
                <w:rStyle w:val="spellingerror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FC730E">
              <w:rPr>
                <w:rStyle w:val="normaltextrun"/>
                <w:sz w:val="20"/>
                <w:szCs w:val="20"/>
                <w:shd w:val="clear" w:color="auto" w:fill="FFFFFF"/>
              </w:rPr>
              <w:t> по </w:t>
            </w:r>
            <w:r w:rsidRPr="00FC730E">
              <w:rPr>
                <w:rStyle w:val="normaltextrun"/>
                <w:sz w:val="20"/>
                <w:szCs w:val="20"/>
              </w:rPr>
              <w:t> </w:t>
            </w:r>
            <w:r w:rsidR="00F52B3A">
              <w:rPr>
                <w:rStyle w:val="normaltextrun"/>
                <w:sz w:val="20"/>
                <w:szCs w:val="20"/>
              </w:rPr>
              <w:t xml:space="preserve">                        </w:t>
            </w:r>
            <w:r w:rsidRPr="00FC730E">
              <w:rPr>
                <w:rStyle w:val="normaltextrun"/>
                <w:sz w:val="20"/>
                <w:szCs w:val="20"/>
              </w:rPr>
              <w:t xml:space="preserve"> </w:t>
            </w:r>
            <w:r w:rsidR="00F52B3A">
              <w:rPr>
                <w:rStyle w:val="normaltextrun"/>
                <w:sz w:val="20"/>
                <w:szCs w:val="20"/>
              </w:rPr>
              <w:t xml:space="preserve">          </w:t>
            </w:r>
            <w:r w:rsidRPr="00FC730E">
              <w:rPr>
                <w:rStyle w:val="normaltextrun"/>
                <w:sz w:val="20"/>
                <w:szCs w:val="20"/>
              </w:rPr>
              <w:t>тел.  89182663010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E63D1C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4C43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968704202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Совершенствование навыков чтения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30826387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Упр. </w:t>
            </w:r>
            <w:proofErr w:type="gramStart"/>
            <w:r w:rsidRPr="00FC730E">
              <w:rPr>
                <w:rStyle w:val="normaltextrun"/>
                <w:sz w:val="20"/>
                <w:szCs w:val="20"/>
              </w:rPr>
              <w:t>6</w:t>
            </w:r>
            <w:proofErr w:type="gramEnd"/>
            <w:r w:rsidRPr="00FC730E">
              <w:rPr>
                <w:rStyle w:val="normaltextrun"/>
                <w:sz w:val="20"/>
                <w:szCs w:val="20"/>
              </w:rPr>
              <w:t> а стр. 102 перевести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886137535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Упр. 6 д стр. 103 письменно выполнить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548615853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Учить слова стр. 99 (второй столбик)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438111953"/>
              <w:rPr>
                <w:sz w:val="20"/>
                <w:szCs w:val="20"/>
              </w:rPr>
            </w:pP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422795346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Самостоятельная работа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371027343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Выполнить в тетради, отправить скриншот на </w:t>
            </w:r>
            <w:hyperlink r:id="rId12" w:tgtFrame="_blank" w:history="1"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shterk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ekaterina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@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rambler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284503">
            <w:pPr>
              <w:pStyle w:val="paragraph"/>
              <w:spacing w:before="0" w:beforeAutospacing="0" w:after="0" w:afterAutospacing="0"/>
              <w:textAlignment w:val="baseline"/>
              <w:divId w:val="260768698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 xml:space="preserve">или </w:t>
            </w:r>
            <w:r w:rsidR="00284503">
              <w:rPr>
                <w:rStyle w:val="normaltextru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FC730E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FC730E">
              <w:rPr>
                <w:rStyle w:val="spellingerror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FC730E">
              <w:rPr>
                <w:rStyle w:val="normaltextrun"/>
                <w:sz w:val="20"/>
                <w:szCs w:val="20"/>
                <w:shd w:val="clear" w:color="auto" w:fill="FFFFFF"/>
              </w:rPr>
              <w:t> по </w:t>
            </w:r>
            <w:r w:rsidR="00F52B3A">
              <w:rPr>
                <w:rStyle w:val="normaltextrun"/>
                <w:sz w:val="20"/>
                <w:szCs w:val="20"/>
                <w:shd w:val="clear" w:color="auto" w:fill="FFFFFF"/>
              </w:rPr>
              <w:t xml:space="preserve">                             </w:t>
            </w:r>
            <w:r w:rsidRPr="00FC730E">
              <w:rPr>
                <w:rStyle w:val="normaltextrun"/>
                <w:sz w:val="20"/>
                <w:szCs w:val="20"/>
              </w:rPr>
              <w:t> тел. 8989 232 4668 до 19-00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FC730E" w:rsidRPr="00A20F91" w:rsidTr="00F52B3A"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C730E" w:rsidRPr="00A20F91" w:rsidRDefault="00FC730E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A20F91" w:rsidRDefault="00FC730E" w:rsidP="004C435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Марк Твен «Приключения Тома </w:t>
            </w:r>
            <w:proofErr w:type="spellStart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Сойера</w:t>
            </w:r>
            <w:proofErr w:type="spellEnd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». Том </w:t>
            </w:r>
            <w:proofErr w:type="spellStart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Сойер</w:t>
            </w:r>
            <w:proofErr w:type="spellEnd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его друзья.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С. 250-268 читать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текстом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B3A" w:rsidRPr="00A20F91" w:rsidTr="00F52B3A">
        <w:trPr>
          <w:trHeight w:val="278"/>
        </w:trPr>
        <w:tc>
          <w:tcPr>
            <w:tcW w:w="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52B3A" w:rsidRPr="00A20F91" w:rsidRDefault="00F52B3A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F52B3A" w:rsidRPr="00A20F91" w:rsidRDefault="00F52B3A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F52B3A" w:rsidRPr="00A20F91" w:rsidRDefault="00F52B3A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F52B3A" w:rsidRPr="00FC730E" w:rsidRDefault="00F52B3A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F52B3A" w:rsidRPr="00FC730E" w:rsidRDefault="00F52B3A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F52B3A" w:rsidRPr="00FC730E" w:rsidRDefault="00F52B3A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F52B3A" w:rsidRPr="00FC730E" w:rsidRDefault="00F52B3A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119" w:rsidRPr="00A20F91" w:rsidTr="00F52B3A">
        <w:tc>
          <w:tcPr>
            <w:tcW w:w="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FC730E" w:rsidRDefault="000F6119" w:rsidP="00F52B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3D1C" w:rsidRPr="00A20F91" w:rsidTr="00F52B3A">
        <w:tc>
          <w:tcPr>
            <w:tcW w:w="57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A20F91" w:rsidRDefault="00E63D1C" w:rsidP="00F67DE2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Пятница 08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lastRenderedPageBreak/>
              <w:t>0</w:t>
            </w:r>
            <w:r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20F91">
              <w:rPr>
                <w:rFonts w:ascii="Monotype Corsiva" w:eastAsia="Times New Roman" w:hAnsi="Monotype Corsiva" w:cs="Times New Roman"/>
                <w:b/>
                <w:bCs/>
                <w:sz w:val="28"/>
                <w:szCs w:val="28"/>
                <w:lang w:eastAsia="ru-RU"/>
              </w:rPr>
              <w:t>.2020</w:t>
            </w:r>
            <w:r w:rsidRPr="00A20F91">
              <w:rPr>
                <w:rFonts w:ascii="Monotype Corsiva" w:eastAsia="Times New Roman" w:hAnsi="Monotype Corsiva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Контрольная работа.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Выполнить задание на стр. 216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Самостоятельная работа, работа в тетради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Выполнить в тетради, отправить скриншот на </w:t>
            </w:r>
            <w:hyperlink r:id="rId13" w:tgtFrame="_blank" w:history="1"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</w:rPr>
                <w:t>kat</w:t>
              </w:r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  <w:lang w:val="en-US"/>
                </w:rPr>
                <w:t>arina</w:t>
              </w:r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</w:rPr>
                <w:t>2020</w:t>
              </w:r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  <w:lang w:val="en-US"/>
                </w:rPr>
                <w:t>sh</w:t>
              </w:r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</w:rPr>
                <w:t>с1@</w:t>
              </w:r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  <w:lang w:val="en-US"/>
                </w:rPr>
                <w:t>yandex</w:t>
              </w:r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</w:rPr>
                <w:t>.</w:t>
              </w:r>
              <w:proofErr w:type="spellStart"/>
              <w:r w:rsidRPr="00FC730E">
                <w:rPr>
                  <w:rStyle w:val="normaltextrun"/>
                  <w:color w:val="000000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E63D1C" w:rsidRPr="00A20F91" w:rsidTr="00F52B3A">
        <w:tc>
          <w:tcPr>
            <w:tcW w:w="5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Англ.яз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550120374"/>
              <w:rPr>
                <w:sz w:val="20"/>
                <w:szCs w:val="20"/>
              </w:rPr>
            </w:pPr>
            <w:r w:rsidRPr="00FC730E">
              <w:rPr>
                <w:rStyle w:val="normaltextrun"/>
                <w:bCs/>
                <w:sz w:val="20"/>
                <w:szCs w:val="20"/>
              </w:rPr>
              <w:t>Формирование навыков письма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96027028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Упр.4 стр.94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557397880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-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027485148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Самостоятельная работа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720744637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-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E63D1C" w:rsidRPr="00A20F91" w:rsidTr="00F52B3A">
        <w:tc>
          <w:tcPr>
            <w:tcW w:w="5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466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2020303264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Спряжение возвратных местоимений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080297702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Стр. 104 вверху учить правило (спряжение двух глаголов)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740664339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lastRenderedPageBreak/>
              <w:t>Упр.8 стр. 104 письменно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032682195"/>
              <w:rPr>
                <w:sz w:val="20"/>
                <w:szCs w:val="20"/>
              </w:rPr>
            </w:pPr>
            <w:proofErr w:type="spellStart"/>
            <w:r w:rsidRPr="00FC730E">
              <w:rPr>
                <w:rStyle w:val="normaltextrun"/>
                <w:sz w:val="20"/>
                <w:szCs w:val="20"/>
              </w:rPr>
              <w:lastRenderedPageBreak/>
              <w:t>Видеоуроки</w:t>
            </w:r>
            <w:proofErr w:type="spellEnd"/>
            <w:r w:rsidRPr="00FC730E">
              <w:rPr>
                <w:rStyle w:val="normaltextrun"/>
                <w:sz w:val="20"/>
                <w:szCs w:val="20"/>
              </w:rPr>
              <w:t>: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284503" w:rsidP="00F52B3A">
            <w:pPr>
              <w:pStyle w:val="paragraph"/>
              <w:spacing w:before="0" w:beforeAutospacing="0" w:after="0" w:afterAutospacing="0"/>
              <w:textAlignment w:val="baseline"/>
              <w:divId w:val="634986264"/>
              <w:rPr>
                <w:sz w:val="20"/>
                <w:szCs w:val="20"/>
              </w:rPr>
            </w:pPr>
            <w:hyperlink r:id="rId14" w:tgtFrame="_blank" w:history="1">
              <w:r w:rsidR="00E63D1C"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https://www.youtube.com/watch?v=EtdcC1U-BzM</w:t>
              </w:r>
            </w:hyperlink>
            <w:r w:rsidR="00E63D1C"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284503" w:rsidP="00F52B3A">
            <w:pPr>
              <w:pStyle w:val="paragraph"/>
              <w:spacing w:before="0" w:beforeAutospacing="0" w:after="0" w:afterAutospacing="0"/>
              <w:textAlignment w:val="baseline"/>
              <w:divId w:val="1839274911"/>
              <w:rPr>
                <w:sz w:val="20"/>
                <w:szCs w:val="20"/>
              </w:rPr>
            </w:pPr>
            <w:hyperlink r:id="rId15" w:tgtFrame="_blank" w:history="1">
              <w:r w:rsidR="00E63D1C"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https://www.youtube.com/watch?v=lV1GASMqArU</w:t>
              </w:r>
            </w:hyperlink>
            <w:r w:rsidR="00E63D1C"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662128696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lastRenderedPageBreak/>
              <w:t>Самостоятельная работа в тетради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958558342"/>
              <w:rPr>
                <w:sz w:val="20"/>
                <w:szCs w:val="20"/>
              </w:rPr>
            </w:pP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259870426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-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FC730E" w:rsidRPr="00A20F91" w:rsidTr="00F52B3A">
        <w:tc>
          <w:tcPr>
            <w:tcW w:w="5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C730E" w:rsidRPr="00A20F91" w:rsidRDefault="00FC730E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A20F91" w:rsidRDefault="00FC730E" w:rsidP="00466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Определение и употребление времен.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п.122, упр.696(у), упр.697(п).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в тетради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Выполнить, отправить скриншот на </w:t>
            </w:r>
            <w:hyperlink r:id="rId16" w:history="1"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SmelyanskayaG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ru-RU"/>
                </w:rPr>
                <w:t>@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yandex</w:t>
              </w:r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FC730E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или в </w:t>
            </w:r>
            <w:proofErr w:type="spellStart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WhatsApp</w:t>
            </w:r>
            <w:proofErr w:type="spellEnd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по </w:t>
            </w: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2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тел. 89183999729 до 19-00</w:t>
            </w:r>
          </w:p>
        </w:tc>
      </w:tr>
      <w:tr w:rsidR="00E63D1C" w:rsidRPr="00A20F91" w:rsidTr="00F52B3A">
        <w:tc>
          <w:tcPr>
            <w:tcW w:w="5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466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853307702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Метание теннисного мяча с места на дальность в коридор 5—6 м. </w:t>
            </w:r>
            <w:r w:rsidRPr="00FC730E">
              <w:rPr>
                <w:rStyle w:val="normaltextrun"/>
                <w:sz w:val="20"/>
                <w:szCs w:val="20"/>
              </w:rPr>
              <w:t> </w:t>
            </w:r>
            <w:r w:rsidRPr="00FC730E">
              <w:rPr>
                <w:rStyle w:val="normaltextrun"/>
                <w:color w:val="000000"/>
                <w:sz w:val="20"/>
                <w:szCs w:val="20"/>
              </w:rPr>
              <w:t>Метание теннисного мяча в горизонтальную и вертикальную цель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459567699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П.6 с.88-90 (читать)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166743287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2E74B5"/>
                <w:sz w:val="20"/>
                <w:szCs w:val="20"/>
              </w:rPr>
              <w:t>Презентация: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368918553"/>
              <w:rPr>
                <w:sz w:val="20"/>
                <w:szCs w:val="20"/>
              </w:rPr>
            </w:pP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pptkloud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.</w:t>
            </w: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ru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/5</w:t>
            </w: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klass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/</w:t>
            </w:r>
            <w:proofErr w:type="spellStart"/>
            <w:r w:rsidRPr="00FC730E">
              <w:rPr>
                <w:rStyle w:val="spellingerror"/>
                <w:color w:val="2E74B5"/>
                <w:sz w:val="20"/>
                <w:szCs w:val="20"/>
                <w:lang w:val="en-US"/>
              </w:rPr>
              <w:t>fizkultura</w:t>
            </w:r>
            <w:proofErr w:type="spellEnd"/>
            <w:r w:rsidRPr="00FC730E">
              <w:rPr>
                <w:rStyle w:val="normaltextrun"/>
                <w:color w:val="2E74B5"/>
                <w:sz w:val="20"/>
                <w:szCs w:val="20"/>
              </w:rPr>
              <w:t> «Метание мяча в вертикальную цель»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1412393313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Самостоятельная работа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961770108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 Описать технику безопасности при выполнении метания мяча на дальность. Прислать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divId w:val="637302912"/>
              <w:rPr>
                <w:sz w:val="20"/>
                <w:szCs w:val="20"/>
              </w:rPr>
            </w:pPr>
            <w:proofErr w:type="spellStart"/>
            <w:r w:rsidRPr="00FC730E">
              <w:rPr>
                <w:rStyle w:val="spellingerror"/>
                <w:sz w:val="20"/>
                <w:szCs w:val="20"/>
                <w:lang w:val="en-US"/>
              </w:rPr>
              <w:t>elenalja</w:t>
            </w:r>
            <w:proofErr w:type="spellEnd"/>
            <w:r w:rsidRPr="00FC730E">
              <w:rPr>
                <w:rStyle w:val="normaltextrun"/>
                <w:sz w:val="20"/>
                <w:szCs w:val="20"/>
              </w:rPr>
              <w:t>1975@</w:t>
            </w:r>
            <w:r w:rsidRPr="00FC730E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FC730E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FC730E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E63D1C" w:rsidRPr="00A20F91" w:rsidTr="00F52B3A">
        <w:tc>
          <w:tcPr>
            <w:tcW w:w="5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3D1C" w:rsidRPr="00A20F91" w:rsidRDefault="00E63D1C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3D1C" w:rsidRPr="00A20F91" w:rsidRDefault="00E63D1C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5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Основы теории вероятности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Изучить презентацию, сделать задание из последнего слайда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 Презентация </w:t>
            </w:r>
            <w:r w:rsidR="00F52B3A">
              <w:rPr>
                <w:rStyle w:val="normaltextrun"/>
                <w:sz w:val="20"/>
                <w:szCs w:val="20"/>
              </w:rPr>
              <w:t xml:space="preserve">                                                            </w:t>
            </w:r>
            <w:hyperlink r:id="rId17" w:tgtFrame="_blank" w:history="1"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https://yadi.sk/i/6HshD05yg5QEyg</w:t>
              </w:r>
            </w:hyperlink>
            <w:r w:rsidRPr="00FC730E">
              <w:rPr>
                <w:rStyle w:val="normaltextrun"/>
                <w:sz w:val="20"/>
                <w:szCs w:val="20"/>
              </w:rPr>
              <w:t> 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sz w:val="20"/>
                <w:szCs w:val="20"/>
              </w:rPr>
              <w:t>Самостоятельная работа, работа в тетради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63D1C" w:rsidRPr="00FC730E" w:rsidRDefault="00E63D1C" w:rsidP="00F52B3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FC730E">
              <w:rPr>
                <w:rStyle w:val="normaltextrun"/>
                <w:color w:val="000000"/>
                <w:sz w:val="20"/>
                <w:szCs w:val="20"/>
              </w:rPr>
              <w:t>Выполнить в тетради, отправить скриншот на </w:t>
            </w:r>
            <w:hyperlink r:id="rId18" w:tgtFrame="_blank" w:history="1"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kat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arina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2020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sh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с1@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  <w:lang w:val="en-US"/>
                </w:rPr>
                <w:t>yandex</w:t>
              </w:r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FC730E">
                <w:rPr>
                  <w:rStyle w:val="normaltextru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Pr="00FC730E">
              <w:rPr>
                <w:rStyle w:val="normaltextrun"/>
                <w:sz w:val="20"/>
                <w:szCs w:val="20"/>
              </w:rPr>
              <w:t> </w:t>
            </w:r>
            <w:r w:rsidRPr="00FC730E">
              <w:rPr>
                <w:rStyle w:val="eop"/>
                <w:sz w:val="20"/>
                <w:szCs w:val="20"/>
              </w:rPr>
              <w:t> </w:t>
            </w:r>
          </w:p>
        </w:tc>
      </w:tr>
      <w:tr w:rsidR="00FC730E" w:rsidRPr="00A20F91" w:rsidTr="00F52B3A">
        <w:tc>
          <w:tcPr>
            <w:tcW w:w="5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730E" w:rsidRPr="00A20F91" w:rsidRDefault="00FC730E" w:rsidP="003B2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Default="00FC730E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Том и Гек</w:t>
            </w:r>
            <w:proofErr w:type="gramStart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FC73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Внутренний мир героев М. Твена.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Урок 50 РЭШ основная часть + тренировочные задания + контрольное задание </w:t>
            </w:r>
            <w:hyperlink r:id="rId19" w:history="1">
              <w:r w:rsidRPr="00FC730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https://resh.edu.ru/subject/lesson/7411/main/245490/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73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730E" w:rsidRPr="00FC730E" w:rsidRDefault="00FC730E" w:rsidP="00F52B3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119" w:rsidRPr="00A20F91" w:rsidTr="00F52B3A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F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6119" w:rsidRPr="00A20F91" w:rsidRDefault="000F6119" w:rsidP="003B2B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2092" w:rsidRPr="000F6119" w:rsidRDefault="00732092" w:rsidP="000F6119"/>
    <w:sectPr w:rsidR="00732092" w:rsidRPr="000F6119" w:rsidSect="00F52B3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FA"/>
    <w:rsid w:val="000B4F9B"/>
    <w:rsid w:val="000F6119"/>
    <w:rsid w:val="00284503"/>
    <w:rsid w:val="004615C6"/>
    <w:rsid w:val="00466B03"/>
    <w:rsid w:val="004B477D"/>
    <w:rsid w:val="00732092"/>
    <w:rsid w:val="00C901FA"/>
    <w:rsid w:val="00D56762"/>
    <w:rsid w:val="00E63D1C"/>
    <w:rsid w:val="00F52B3A"/>
    <w:rsid w:val="00F67DE2"/>
    <w:rsid w:val="00F7521E"/>
    <w:rsid w:val="00FC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477D"/>
    <w:rPr>
      <w:color w:val="0000FF"/>
      <w:u w:val="single"/>
    </w:rPr>
  </w:style>
  <w:style w:type="paragraph" w:customStyle="1" w:styleId="paragraph">
    <w:name w:val="paragraph"/>
    <w:basedOn w:val="a"/>
    <w:rsid w:val="00D56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56762"/>
  </w:style>
  <w:style w:type="character" w:customStyle="1" w:styleId="eop">
    <w:name w:val="eop"/>
    <w:basedOn w:val="a0"/>
    <w:rsid w:val="00D56762"/>
  </w:style>
  <w:style w:type="character" w:customStyle="1" w:styleId="spellingerror">
    <w:name w:val="spellingerror"/>
    <w:basedOn w:val="a0"/>
    <w:rsid w:val="00D56762"/>
  </w:style>
  <w:style w:type="character" w:customStyle="1" w:styleId="scxw781243">
    <w:name w:val="scxw781243"/>
    <w:basedOn w:val="a0"/>
    <w:rsid w:val="004615C6"/>
  </w:style>
  <w:style w:type="character" w:customStyle="1" w:styleId="scxw49411263">
    <w:name w:val="scxw49411263"/>
    <w:basedOn w:val="a0"/>
    <w:rsid w:val="004615C6"/>
  </w:style>
  <w:style w:type="character" w:customStyle="1" w:styleId="scxw49941660">
    <w:name w:val="scxw49941660"/>
    <w:basedOn w:val="a0"/>
    <w:rsid w:val="004615C6"/>
  </w:style>
  <w:style w:type="character" w:customStyle="1" w:styleId="scxw33999958">
    <w:name w:val="scxw33999958"/>
    <w:basedOn w:val="a0"/>
    <w:rsid w:val="004615C6"/>
  </w:style>
  <w:style w:type="character" w:customStyle="1" w:styleId="contextualspellingandgrammarerror">
    <w:name w:val="contextualspellingandgrammarerror"/>
    <w:basedOn w:val="a0"/>
    <w:rsid w:val="00461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477D"/>
    <w:rPr>
      <w:color w:val="0000FF"/>
      <w:u w:val="single"/>
    </w:rPr>
  </w:style>
  <w:style w:type="paragraph" w:customStyle="1" w:styleId="paragraph">
    <w:name w:val="paragraph"/>
    <w:basedOn w:val="a"/>
    <w:rsid w:val="00D56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56762"/>
  </w:style>
  <w:style w:type="character" w:customStyle="1" w:styleId="eop">
    <w:name w:val="eop"/>
    <w:basedOn w:val="a0"/>
    <w:rsid w:val="00D56762"/>
  </w:style>
  <w:style w:type="character" w:customStyle="1" w:styleId="spellingerror">
    <w:name w:val="spellingerror"/>
    <w:basedOn w:val="a0"/>
    <w:rsid w:val="00D56762"/>
  </w:style>
  <w:style w:type="character" w:customStyle="1" w:styleId="scxw781243">
    <w:name w:val="scxw781243"/>
    <w:basedOn w:val="a0"/>
    <w:rsid w:val="004615C6"/>
  </w:style>
  <w:style w:type="character" w:customStyle="1" w:styleId="scxw49411263">
    <w:name w:val="scxw49411263"/>
    <w:basedOn w:val="a0"/>
    <w:rsid w:val="004615C6"/>
  </w:style>
  <w:style w:type="character" w:customStyle="1" w:styleId="scxw49941660">
    <w:name w:val="scxw49941660"/>
    <w:basedOn w:val="a0"/>
    <w:rsid w:val="004615C6"/>
  </w:style>
  <w:style w:type="character" w:customStyle="1" w:styleId="scxw33999958">
    <w:name w:val="scxw33999958"/>
    <w:basedOn w:val="a0"/>
    <w:rsid w:val="004615C6"/>
  </w:style>
  <w:style w:type="character" w:customStyle="1" w:styleId="contextualspellingandgrammarerror">
    <w:name w:val="contextualspellingandgrammarerror"/>
    <w:basedOn w:val="a0"/>
    <w:rsid w:val="00461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1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1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9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8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5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6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2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5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0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3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4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7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1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8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2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7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9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6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6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0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7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1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9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9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3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5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9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4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1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7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1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7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0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5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9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9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6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3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8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5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1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5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3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2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5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elyanskayaG@yandex.ru" TargetMode="External"/><Relationship Id="rId13" Type="http://schemas.openxmlformats.org/officeDocument/2006/relationships/hyperlink" Target="mailto:katarina2020sh%D1%811@yandex.ru" TargetMode="External"/><Relationship Id="rId18" Type="http://schemas.openxmlformats.org/officeDocument/2006/relationships/hyperlink" Target="mailto:katarina2020sh%D1%811@yandex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yandex.ru/search/?text=%D1%81%D0%BD%D0%B5%D0%B6%D0%BD%D0%B0%D1%8F%20%D0%BA%D0%BE%D1%80%D0%BE%D0%BB%D0%B5%D0%B2%D0%B0%20%D0%BC%D1%83%D0%BB%D1%8C%D1%82%D1%84%D0%B8%D0%BB%D1%8C%D0%BC%201957&amp;lr=35" TargetMode="External"/><Relationship Id="rId12" Type="http://schemas.openxmlformats.org/officeDocument/2006/relationships/hyperlink" Target="mailto:shterk.ekaterina@rambler.ru" TargetMode="External"/><Relationship Id="rId17" Type="http://schemas.openxmlformats.org/officeDocument/2006/relationships/hyperlink" Target="https://yadi.sk/i/6HshD05yg5QEyg" TargetMode="External"/><Relationship Id="rId2" Type="http://schemas.openxmlformats.org/officeDocument/2006/relationships/styles" Target="styles.xml"/><Relationship Id="rId16" Type="http://schemas.openxmlformats.org/officeDocument/2006/relationships/hyperlink" Target="mailto:SmelyanskayaG@yandex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699/control/1/264779/" TargetMode="External"/><Relationship Id="rId11" Type="http://schemas.openxmlformats.org/officeDocument/2006/relationships/hyperlink" Target="mailto:valentina.grigor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lV1GASMqArU" TargetMode="External"/><Relationship Id="rId10" Type="http://schemas.openxmlformats.org/officeDocument/2006/relationships/hyperlink" Target="mailto:SmelyanskayaG@yandex.ru" TargetMode="External"/><Relationship Id="rId19" Type="http://schemas.openxmlformats.org/officeDocument/2006/relationships/hyperlink" Target="https://resh.edu.ru/subject/lesson/7411/main/24549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how.com/%D1%81%D0%BE%D1%81%D1%82%D0%B0%D0%B2%D0%B8%D1%82%D1%8C-%D0%B1%D0%B8%D0%B7%D0%BD%D0%B5%D1%81-%D0%BF%D0%BB%D0%B0%D0%BD-(%D1%81%D1%82%D0%B0%D1%82%D1%8C%D1%8F-%D0%B4%D0%BB%D1%8F-%D0%B4%D0%B5%D1%82%D0%B5%D0%B9)" TargetMode="External"/><Relationship Id="rId14" Type="http://schemas.openxmlformats.org/officeDocument/2006/relationships/hyperlink" Target="https://www.youtube.com/watch?v=EtdcC1U-Bz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31B30-F06E-4B98-AE18-F7BA23B50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2020-04-10T15:22:00Z</dcterms:created>
  <dcterms:modified xsi:type="dcterms:W3CDTF">2020-05-04T11:54:00Z</dcterms:modified>
</cp:coreProperties>
</file>