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5" w:rsidRDefault="00A31935" w:rsidP="00A31935">
      <w:pPr>
        <w:pStyle w:val="a3"/>
        <w:jc w:val="center"/>
      </w:pPr>
      <w:r>
        <w:rPr>
          <w:sz w:val="28"/>
          <w:szCs w:val="28"/>
        </w:rPr>
        <w:t xml:space="preserve">                Утверждаю</w:t>
      </w:r>
    </w:p>
    <w:p w:rsidR="00A31935" w:rsidRPr="0042532A" w:rsidRDefault="00A31935" w:rsidP="00A3193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Зав. МБДОУ детский сад №2 «Берёзка»                                    </w:t>
      </w:r>
      <w:r>
        <w:rPr>
          <w:rStyle w:val="grame"/>
          <w:sz w:val="28"/>
          <w:szCs w:val="28"/>
        </w:rPr>
        <w:t xml:space="preserve"> </w:t>
      </w:r>
    </w:p>
    <w:p w:rsidR="00A31935" w:rsidRDefault="00A31935" w:rsidP="00A31935">
      <w:pPr>
        <w:pStyle w:val="a3"/>
        <w:jc w:val="right"/>
      </w:pPr>
      <w:r>
        <w:rPr>
          <w:sz w:val="28"/>
          <w:szCs w:val="28"/>
        </w:rPr>
        <w:t xml:space="preserve">                                                               _______________Грибейникова Ю.А. </w:t>
      </w:r>
    </w:p>
    <w:p w:rsidR="00A31935" w:rsidRPr="004D331D" w:rsidRDefault="00A31935" w:rsidP="00A31935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27 «августа»2022г.</w:t>
      </w: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Pr="009C48D6" w:rsidRDefault="00A31935" w:rsidP="00A31935">
      <w:pPr>
        <w:pStyle w:val="a3"/>
        <w:jc w:val="center"/>
        <w:rPr>
          <w:b/>
        </w:rPr>
      </w:pPr>
      <w:r w:rsidRPr="009C48D6">
        <w:rPr>
          <w:b/>
          <w:sz w:val="28"/>
          <w:szCs w:val="28"/>
        </w:rPr>
        <w:t>ГОДОВОЙ ПЛАН</w:t>
      </w:r>
    </w:p>
    <w:p w:rsidR="00A31935" w:rsidRDefault="00A31935" w:rsidP="00A31935">
      <w:pPr>
        <w:pStyle w:val="a3"/>
        <w:jc w:val="center"/>
      </w:pPr>
      <w:r>
        <w:rPr>
          <w:sz w:val="28"/>
          <w:szCs w:val="28"/>
        </w:rPr>
        <w:t>педагога-психолога Максимовой Ирины Сергеевны</w:t>
      </w:r>
    </w:p>
    <w:p w:rsidR="00A31935" w:rsidRDefault="00A31935" w:rsidP="00A3193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МБДОУ  детского сада № 2 «Берёзка»</w:t>
      </w:r>
    </w:p>
    <w:p w:rsidR="00A31935" w:rsidRPr="006C1749" w:rsidRDefault="00A31935" w:rsidP="00A31935">
      <w:pPr>
        <w:pStyle w:val="a3"/>
        <w:jc w:val="center"/>
      </w:pPr>
      <w:r>
        <w:rPr>
          <w:sz w:val="28"/>
          <w:szCs w:val="28"/>
        </w:rPr>
        <w:t>на 2022-2023уч г.</w:t>
      </w:r>
    </w:p>
    <w:p w:rsidR="00A31935" w:rsidRDefault="00A31935" w:rsidP="00A31935">
      <w:pPr>
        <w:pStyle w:val="a3"/>
        <w:jc w:val="center"/>
        <w:rPr>
          <w:sz w:val="28"/>
          <w:szCs w:val="28"/>
        </w:rPr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pStyle w:val="a3"/>
        <w:jc w:val="center"/>
      </w:pPr>
    </w:p>
    <w:p w:rsidR="00A31935" w:rsidRDefault="00A31935" w:rsidP="00A31935">
      <w:pPr>
        <w:widowControl w:val="0"/>
        <w:adjustRightInd w:val="0"/>
        <w:spacing w:after="160" w:line="259" w:lineRule="auto"/>
        <w:jc w:val="both"/>
        <w:textAlignment w:val="baseline"/>
        <w:rPr>
          <w:b/>
          <w:sz w:val="28"/>
          <w:szCs w:val="28"/>
          <w:lang w:eastAsia="en-US"/>
        </w:rPr>
      </w:pPr>
    </w:p>
    <w:p w:rsidR="00A31935" w:rsidRDefault="00A31935" w:rsidP="00A31935">
      <w:pPr>
        <w:widowControl w:val="0"/>
        <w:adjustRightInd w:val="0"/>
        <w:spacing w:after="160" w:line="259" w:lineRule="auto"/>
        <w:jc w:val="both"/>
        <w:textAlignment w:val="baseline"/>
        <w:rPr>
          <w:b/>
          <w:sz w:val="28"/>
          <w:szCs w:val="28"/>
          <w:lang w:eastAsia="en-US"/>
        </w:rPr>
      </w:pPr>
    </w:p>
    <w:p w:rsidR="00A31935" w:rsidRDefault="00A31935" w:rsidP="00A31935">
      <w:pPr>
        <w:widowControl w:val="0"/>
        <w:adjustRightInd w:val="0"/>
        <w:spacing w:after="160" w:line="259" w:lineRule="auto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2022 г.</w:t>
      </w:r>
    </w:p>
    <w:p w:rsidR="00622A21" w:rsidRPr="00622A21" w:rsidRDefault="00A31935" w:rsidP="00622A21">
      <w:pPr>
        <w:ind w:firstLine="709"/>
        <w:jc w:val="both"/>
        <w:rPr>
          <w:sz w:val="28"/>
          <w:szCs w:val="28"/>
        </w:rPr>
      </w:pPr>
      <w:r w:rsidRPr="00291A9D">
        <w:rPr>
          <w:b/>
          <w:color w:val="000000" w:themeColor="text1"/>
          <w:sz w:val="28"/>
          <w:szCs w:val="28"/>
          <w:lang w:eastAsia="en-US"/>
        </w:rPr>
        <w:lastRenderedPageBreak/>
        <w:t>Цель:</w:t>
      </w:r>
      <w:r w:rsidRPr="00291A9D">
        <w:rPr>
          <w:color w:val="000000" w:themeColor="text1"/>
          <w:sz w:val="28"/>
          <w:szCs w:val="28"/>
          <w:lang w:eastAsia="en-US"/>
        </w:rPr>
        <w:t xml:space="preserve"> </w:t>
      </w:r>
      <w:r w:rsidR="00622A21" w:rsidRPr="00622A21">
        <w:rPr>
          <w:sz w:val="28"/>
          <w:szCs w:val="28"/>
        </w:rPr>
        <w:t>психолого-педагогическое сопровождение развития воспитанников ДОО и сопровождение реализации программы дошкольного образования.</w:t>
      </w:r>
    </w:p>
    <w:p w:rsidR="00622A21" w:rsidRDefault="00622A21" w:rsidP="00A31935">
      <w:pPr>
        <w:widowControl w:val="0"/>
        <w:suppressAutoHyphens/>
        <w:adjustRightInd w:val="0"/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</w:p>
    <w:p w:rsidR="00A31935" w:rsidRPr="00291A9D" w:rsidRDefault="00A31935" w:rsidP="00A31935">
      <w:pPr>
        <w:widowControl w:val="0"/>
        <w:suppressAutoHyphens/>
        <w:adjustRightInd w:val="0"/>
        <w:jc w:val="both"/>
        <w:textAlignment w:val="baseline"/>
        <w:rPr>
          <w:b/>
          <w:color w:val="000000" w:themeColor="text1"/>
          <w:sz w:val="28"/>
          <w:szCs w:val="28"/>
          <w:lang w:eastAsia="en-US"/>
        </w:rPr>
      </w:pPr>
      <w:r w:rsidRPr="00291A9D">
        <w:rPr>
          <w:b/>
          <w:color w:val="000000" w:themeColor="text1"/>
          <w:sz w:val="28"/>
          <w:szCs w:val="28"/>
          <w:lang w:eastAsia="en-US"/>
        </w:rPr>
        <w:t>Задачи:</w:t>
      </w:r>
    </w:p>
    <w:p w:rsidR="00622A21" w:rsidRPr="00622A21" w:rsidRDefault="00622A21" w:rsidP="00622A21">
      <w:pPr>
        <w:numPr>
          <w:ilvl w:val="0"/>
          <w:numId w:val="3"/>
        </w:numPr>
        <w:tabs>
          <w:tab w:val="clear" w:pos="900"/>
          <w:tab w:val="num" w:pos="567"/>
        </w:tabs>
        <w:suppressAutoHyphens/>
        <w:ind w:left="0" w:firstLine="709"/>
        <w:rPr>
          <w:sz w:val="28"/>
          <w:szCs w:val="28"/>
        </w:rPr>
      </w:pPr>
      <w:r w:rsidRPr="00622A21">
        <w:rPr>
          <w:sz w:val="28"/>
          <w:szCs w:val="28"/>
        </w:rPr>
        <w:t>содействие формированию личности ребенка;</w:t>
      </w:r>
    </w:p>
    <w:p w:rsidR="00622A21" w:rsidRPr="00622A21" w:rsidRDefault="00622A21" w:rsidP="00622A21">
      <w:pPr>
        <w:numPr>
          <w:ilvl w:val="0"/>
          <w:numId w:val="3"/>
        </w:numPr>
        <w:tabs>
          <w:tab w:val="clear" w:pos="900"/>
          <w:tab w:val="num" w:pos="567"/>
        </w:tabs>
        <w:suppressAutoHyphens/>
        <w:ind w:left="0" w:firstLine="709"/>
        <w:rPr>
          <w:sz w:val="28"/>
          <w:szCs w:val="28"/>
        </w:rPr>
      </w:pPr>
      <w:r w:rsidRPr="00622A21">
        <w:rPr>
          <w:sz w:val="28"/>
          <w:szCs w:val="28"/>
        </w:rPr>
        <w:t>определение причин нарушения личностного и познавательного развития ребенка;</w:t>
      </w:r>
    </w:p>
    <w:p w:rsidR="00622A21" w:rsidRPr="00622A21" w:rsidRDefault="00622A21" w:rsidP="00622A21">
      <w:pPr>
        <w:numPr>
          <w:ilvl w:val="0"/>
          <w:numId w:val="3"/>
        </w:numPr>
        <w:tabs>
          <w:tab w:val="clear" w:pos="900"/>
          <w:tab w:val="num" w:pos="567"/>
        </w:tabs>
        <w:suppressAutoHyphens/>
        <w:ind w:left="0" w:firstLine="709"/>
        <w:rPr>
          <w:sz w:val="28"/>
          <w:szCs w:val="28"/>
        </w:rPr>
      </w:pPr>
      <w:r w:rsidRPr="00622A21">
        <w:rPr>
          <w:sz w:val="28"/>
          <w:szCs w:val="28"/>
        </w:rPr>
        <w:t>создание психолого-педагогических условий для профилактики и преодоления нарушений в развитии ребенка;</w:t>
      </w:r>
    </w:p>
    <w:p w:rsidR="00622A21" w:rsidRPr="00622A21" w:rsidRDefault="00622A21" w:rsidP="00622A21">
      <w:pPr>
        <w:numPr>
          <w:ilvl w:val="0"/>
          <w:numId w:val="3"/>
        </w:numPr>
        <w:tabs>
          <w:tab w:val="clear" w:pos="900"/>
          <w:tab w:val="num" w:pos="567"/>
        </w:tabs>
        <w:suppressAutoHyphens/>
        <w:ind w:left="0" w:firstLine="709"/>
        <w:rPr>
          <w:sz w:val="28"/>
          <w:szCs w:val="28"/>
        </w:rPr>
      </w:pPr>
      <w:r w:rsidRPr="00622A21">
        <w:rPr>
          <w:sz w:val="28"/>
          <w:szCs w:val="28"/>
        </w:rPr>
        <w:t>обеспечение психолого-педагогических условий преемственности в процессе непрерывного образования.</w:t>
      </w:r>
    </w:p>
    <w:p w:rsidR="00A31935" w:rsidRPr="00291A9D" w:rsidRDefault="00A31935" w:rsidP="00622A21">
      <w:pPr>
        <w:widowControl w:val="0"/>
        <w:suppressAutoHyphens/>
        <w:adjustRightInd w:val="0"/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31935" w:rsidRPr="00291A9D" w:rsidRDefault="00A31935" w:rsidP="00A3193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1A9D">
        <w:rPr>
          <w:b/>
          <w:color w:val="000000" w:themeColor="text1"/>
          <w:sz w:val="28"/>
          <w:szCs w:val="28"/>
        </w:rPr>
        <w:t>Тема по самообразованию:</w:t>
      </w:r>
    </w:p>
    <w:p w:rsidR="00A31935" w:rsidRPr="00291A9D" w:rsidRDefault="00A31935" w:rsidP="00A3193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1A9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31935" w:rsidRPr="00A33EAA" w:rsidRDefault="00A31935" w:rsidP="00A31935">
      <w:pPr>
        <w:jc w:val="both"/>
        <w:rPr>
          <w:sz w:val="28"/>
          <w:szCs w:val="28"/>
        </w:rPr>
      </w:pPr>
      <w:r w:rsidRPr="00A33EAA">
        <w:rPr>
          <w:sz w:val="28"/>
          <w:szCs w:val="28"/>
        </w:rPr>
        <w:t>«Содействие администрации, родителям и педагогам в создании социальной ситуации развития, соответствующей индивидуальности воспитанников и обеспечивающей условия для охраны психофизического здоровья и личности воспитанников»</w:t>
      </w:r>
    </w:p>
    <w:p w:rsidR="00A31935" w:rsidRPr="00A33EAA" w:rsidRDefault="00A31935" w:rsidP="00A3193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Pr="00A33EAA">
        <w:rPr>
          <w:sz w:val="28"/>
          <w:szCs w:val="28"/>
        </w:rPr>
        <w:t xml:space="preserve"> уч.г.</w:t>
      </w:r>
    </w:p>
    <w:p w:rsidR="00A31935" w:rsidRDefault="00A31935" w:rsidP="00A3193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31935" w:rsidRDefault="00A31935" w:rsidP="00A3193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Максимова Ирина Сергеевна</w:t>
      </w:r>
    </w:p>
    <w:p w:rsidR="00A31935" w:rsidRDefault="00A31935" w:rsidP="00A3193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16.12.1976 года рождения</w:t>
      </w:r>
    </w:p>
    <w:p w:rsidR="00A31935" w:rsidRDefault="00A31935" w:rsidP="00A3193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стаж - 13 лет</w:t>
      </w:r>
    </w:p>
    <w:p w:rsidR="00A31935" w:rsidRDefault="00A31935" w:rsidP="00A3193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педагогом-психологом- 8 лет</w:t>
      </w:r>
      <w:r w:rsidRPr="00C35030">
        <w:rPr>
          <w:sz w:val="28"/>
          <w:szCs w:val="28"/>
        </w:rPr>
        <w:t xml:space="preserve"> </w:t>
      </w:r>
    </w:p>
    <w:p w:rsidR="00A31935" w:rsidRPr="0074030F" w:rsidRDefault="00A31935" w:rsidP="00A319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Нагрузка: 0,25</w:t>
      </w:r>
      <w:r w:rsidRPr="00C35030">
        <w:rPr>
          <w:sz w:val="28"/>
          <w:szCs w:val="28"/>
        </w:rPr>
        <w:t xml:space="preserve"> ставки</w:t>
      </w:r>
    </w:p>
    <w:p w:rsidR="00A31935" w:rsidRPr="0074030F" w:rsidRDefault="00A31935" w:rsidP="00A31935">
      <w:pPr>
        <w:jc w:val="center"/>
        <w:rPr>
          <w:sz w:val="28"/>
          <w:szCs w:val="28"/>
        </w:rPr>
      </w:pP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537D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>: высшее «Институт мировых цивилизаций»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(диплом ЭВ № 1580 от 10 апреля 2019г.)</w:t>
      </w:r>
    </w:p>
    <w:p w:rsidR="00A31935" w:rsidRPr="00E2537D" w:rsidRDefault="00A31935" w:rsidP="00A319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537D">
        <w:rPr>
          <w:b/>
          <w:sz w:val="28"/>
          <w:szCs w:val="28"/>
        </w:rPr>
        <w:t>Повышение квалификации: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1A9D">
        <w:rPr>
          <w:b/>
          <w:sz w:val="28"/>
          <w:szCs w:val="28"/>
        </w:rPr>
        <w:t xml:space="preserve">Удостоверение </w:t>
      </w:r>
      <w:r>
        <w:rPr>
          <w:sz w:val="28"/>
          <w:szCs w:val="28"/>
        </w:rPr>
        <w:t>№ 542406471797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3.11.2017 г. «Современные подходы и методика технологии работы социального педагога», 72 час, ЧУДПО СИПППИСР.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1A9D">
        <w:rPr>
          <w:b/>
          <w:sz w:val="28"/>
          <w:szCs w:val="28"/>
        </w:rPr>
        <w:t xml:space="preserve">Удостоверение </w:t>
      </w:r>
      <w:r>
        <w:rPr>
          <w:sz w:val="28"/>
          <w:szCs w:val="28"/>
        </w:rPr>
        <w:t xml:space="preserve"> ПК № 0461300</w:t>
      </w:r>
    </w:p>
    <w:p w:rsidR="00A31935" w:rsidRPr="002E4CBA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29.05.19 г. «Формирование и развитие общепользовательской </w:t>
      </w:r>
      <w:proofErr w:type="gramStart"/>
      <w:r>
        <w:rPr>
          <w:sz w:val="28"/>
          <w:szCs w:val="28"/>
        </w:rPr>
        <w:t>ИКТ-компетентности</w:t>
      </w:r>
      <w:proofErr w:type="gramEnd"/>
      <w:r>
        <w:rPr>
          <w:sz w:val="28"/>
          <w:szCs w:val="28"/>
        </w:rPr>
        <w:t xml:space="preserve"> педагогического работника с требованиями ФГОС и профессионального стандарта.», 19 ч., «Центр Инновационного образования и воспитания»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4CBA">
        <w:rPr>
          <w:sz w:val="28"/>
          <w:szCs w:val="28"/>
        </w:rPr>
        <w:t>-</w:t>
      </w:r>
      <w:r w:rsidRPr="002E4CBA">
        <w:rPr>
          <w:b/>
          <w:sz w:val="28"/>
          <w:szCs w:val="28"/>
        </w:rPr>
        <w:t>Удостоверение</w:t>
      </w:r>
      <w:r w:rsidRPr="002E4CBA">
        <w:rPr>
          <w:sz w:val="28"/>
          <w:szCs w:val="28"/>
        </w:rPr>
        <w:t xml:space="preserve"> №30302-РЦ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19.03.2020 г. «Оказание первой доврачебной помощи»,18 ч. ГБПОУ РО «Донской строительный колледж»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745E">
        <w:rPr>
          <w:b/>
          <w:sz w:val="28"/>
          <w:szCs w:val="28"/>
        </w:rPr>
        <w:t>-Удостоверение</w:t>
      </w:r>
      <w:r>
        <w:rPr>
          <w:sz w:val="28"/>
          <w:szCs w:val="28"/>
        </w:rPr>
        <w:t xml:space="preserve"> № 0008547</w:t>
      </w: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27.04.2020 г. «Инклюзивное образование и технологии работы с обучающимися с ОВЗ и инвалидностью в рамках ФГОС», 108 ч. Общество с ограниченной ответственностью «Международный центр консалтинга и образования «Велес»</w:t>
      </w:r>
    </w:p>
    <w:p w:rsidR="00812D64" w:rsidRDefault="00812D64" w:rsidP="00A319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12D64">
        <w:rPr>
          <w:b/>
          <w:sz w:val="28"/>
          <w:szCs w:val="28"/>
        </w:rPr>
        <w:t>-Удостоверение</w:t>
      </w:r>
      <w:r>
        <w:rPr>
          <w:b/>
          <w:sz w:val="28"/>
          <w:szCs w:val="28"/>
        </w:rPr>
        <w:t xml:space="preserve"> КПК 4379576507</w:t>
      </w:r>
    </w:p>
    <w:p w:rsidR="00812D64" w:rsidRDefault="00812D64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4.03.2022 г. «</w:t>
      </w:r>
      <w:r w:rsidR="006744D0">
        <w:rPr>
          <w:sz w:val="28"/>
          <w:szCs w:val="28"/>
        </w:rPr>
        <w:t>Оказание первой помощи в дошкольной образовательной организации»,16 ч</w:t>
      </w:r>
    </w:p>
    <w:p w:rsidR="006744D0" w:rsidRPr="00812D64" w:rsidRDefault="006744D0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катеринбург, ООО «Высшая школа делового администрирования»</w:t>
      </w:r>
    </w:p>
    <w:p w:rsidR="00A31935" w:rsidRPr="00D4745E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935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935" w:rsidRPr="00BE0B8F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1A9D">
        <w:rPr>
          <w:b/>
          <w:sz w:val="28"/>
          <w:szCs w:val="28"/>
        </w:rPr>
        <w:t>Количество воспитанников</w:t>
      </w:r>
      <w:r>
        <w:rPr>
          <w:sz w:val="28"/>
          <w:szCs w:val="28"/>
        </w:rPr>
        <w:t xml:space="preserve"> </w:t>
      </w:r>
      <w:r w:rsidR="00BE0B8F" w:rsidRPr="00BE0B8F">
        <w:rPr>
          <w:sz w:val="28"/>
          <w:szCs w:val="28"/>
        </w:rPr>
        <w:t xml:space="preserve"> на сентябрь </w:t>
      </w:r>
      <w:r>
        <w:rPr>
          <w:sz w:val="28"/>
          <w:szCs w:val="28"/>
        </w:rPr>
        <w:t xml:space="preserve">в 2022-2023 учебном году: </w:t>
      </w:r>
      <w:r w:rsidR="00D744BB">
        <w:rPr>
          <w:sz w:val="28"/>
          <w:szCs w:val="28"/>
        </w:rPr>
        <w:t>5</w:t>
      </w:r>
      <w:bookmarkStart w:id="0" w:name="_GoBack"/>
      <w:bookmarkEnd w:id="0"/>
      <w:r w:rsidR="00BE0B8F" w:rsidRPr="00BE0B8F">
        <w:rPr>
          <w:sz w:val="28"/>
          <w:szCs w:val="28"/>
        </w:rPr>
        <w:t>5</w:t>
      </w:r>
    </w:p>
    <w:p w:rsidR="00A31935" w:rsidRPr="00291A9D" w:rsidRDefault="00A31935" w:rsidP="00A3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1A9D">
        <w:rPr>
          <w:b/>
          <w:sz w:val="28"/>
          <w:szCs w:val="28"/>
        </w:rPr>
        <w:t>Количество педагогов</w:t>
      </w:r>
      <w:r>
        <w:rPr>
          <w:sz w:val="28"/>
          <w:szCs w:val="28"/>
        </w:rPr>
        <w:t xml:space="preserve">: </w:t>
      </w:r>
      <w:r w:rsidR="00BE0B8F">
        <w:rPr>
          <w:sz w:val="28"/>
          <w:szCs w:val="28"/>
        </w:rPr>
        <w:t>6</w:t>
      </w:r>
    </w:p>
    <w:p w:rsidR="00A31935" w:rsidRDefault="00A31935" w:rsidP="00A3193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31935" w:rsidRPr="00D4745E" w:rsidRDefault="00A31935" w:rsidP="00A3193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31935" w:rsidRPr="00D4745E" w:rsidRDefault="00A31935" w:rsidP="00A3193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31935" w:rsidRPr="005902F4" w:rsidRDefault="00A31935" w:rsidP="00A3193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902F4">
        <w:rPr>
          <w:b/>
          <w:sz w:val="28"/>
          <w:szCs w:val="28"/>
        </w:rPr>
        <w:t>Циклограмма деятельности педагога-психолога</w:t>
      </w:r>
    </w:p>
    <w:p w:rsidR="00A31935" w:rsidRDefault="00A31935" w:rsidP="00A3193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902F4">
        <w:rPr>
          <w:b/>
          <w:sz w:val="28"/>
          <w:szCs w:val="28"/>
        </w:rPr>
        <w:t>МБДОУ детского сада № 2 «Берёзка»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2590"/>
        <w:gridCol w:w="4529"/>
      </w:tblGrid>
      <w:tr w:rsidR="00A31935" w:rsidRPr="00517634" w:rsidTr="00124FEF">
        <w:trPr>
          <w:trHeight w:val="656"/>
        </w:trPr>
        <w:tc>
          <w:tcPr>
            <w:tcW w:w="2345" w:type="dxa"/>
            <w:vMerge w:val="restart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51763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8.30-9.00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</w:t>
            </w:r>
          </w:p>
        </w:tc>
      </w:tr>
      <w:tr w:rsidR="00A31935" w:rsidRPr="00517634" w:rsidTr="00124FEF">
        <w:trPr>
          <w:trHeight w:val="271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9.00-9.30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психическое обследование</w:t>
            </w:r>
          </w:p>
        </w:tc>
      </w:tr>
      <w:tr w:rsidR="00A31935" w:rsidRPr="00517634" w:rsidTr="00124FEF">
        <w:trPr>
          <w:trHeight w:val="720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9.30-10.00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17634">
              <w:rPr>
                <w:sz w:val="28"/>
                <w:szCs w:val="28"/>
              </w:rPr>
              <w:t>Групповое развивающее и коррекционное занятие</w:t>
            </w:r>
          </w:p>
        </w:tc>
      </w:tr>
      <w:tr w:rsidR="00A31935" w:rsidRPr="00517634" w:rsidTr="00124FEF">
        <w:trPr>
          <w:trHeight w:val="376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10.00-10.15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</w:t>
            </w:r>
          </w:p>
        </w:tc>
      </w:tr>
      <w:tr w:rsidR="00A31935" w:rsidRPr="00517634" w:rsidTr="00124FEF">
        <w:trPr>
          <w:trHeight w:val="742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18.00-19.00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17634">
              <w:rPr>
                <w:sz w:val="28"/>
                <w:szCs w:val="28"/>
              </w:rPr>
              <w:t>Подготовка к индивидуальной  и групповой консультационной работе</w:t>
            </w:r>
          </w:p>
        </w:tc>
      </w:tr>
      <w:tr w:rsidR="00A31935" w:rsidRPr="00517634" w:rsidTr="00124FEF">
        <w:trPr>
          <w:trHeight w:val="431"/>
        </w:trPr>
        <w:tc>
          <w:tcPr>
            <w:tcW w:w="2345" w:type="dxa"/>
            <w:vMerge w:val="restart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51763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8.30-9.00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</w:t>
            </w:r>
          </w:p>
        </w:tc>
      </w:tr>
      <w:tr w:rsidR="00A31935" w:rsidRPr="00517634" w:rsidTr="00124FEF">
        <w:trPr>
          <w:trHeight w:val="556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9.00-9.30</w:t>
            </w:r>
          </w:p>
        </w:tc>
        <w:tc>
          <w:tcPr>
            <w:tcW w:w="4529" w:type="dxa"/>
            <w:shd w:val="clear" w:color="auto" w:fill="auto"/>
          </w:tcPr>
          <w:p w:rsidR="00A31935" w:rsidRDefault="00A31935" w:rsidP="00124FEF">
            <w:pPr>
              <w:pStyle w:val="a3"/>
              <w:jc w:val="center"/>
              <w:rPr>
                <w:sz w:val="28"/>
                <w:szCs w:val="28"/>
              </w:rPr>
            </w:pPr>
            <w:r w:rsidRPr="00517634">
              <w:rPr>
                <w:sz w:val="28"/>
                <w:szCs w:val="28"/>
              </w:rPr>
              <w:t xml:space="preserve">Индивидуальное психическое </w:t>
            </w:r>
            <w:r>
              <w:rPr>
                <w:sz w:val="28"/>
                <w:szCs w:val="28"/>
              </w:rPr>
              <w:t xml:space="preserve">   </w:t>
            </w:r>
            <w:r w:rsidRPr="00517634">
              <w:rPr>
                <w:sz w:val="28"/>
                <w:szCs w:val="28"/>
              </w:rPr>
              <w:t>обследование</w:t>
            </w:r>
          </w:p>
        </w:tc>
      </w:tr>
      <w:tr w:rsidR="00A31935" w:rsidRPr="00517634" w:rsidTr="00124FEF">
        <w:trPr>
          <w:trHeight w:val="675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9.30-10.00</w:t>
            </w:r>
          </w:p>
        </w:tc>
        <w:tc>
          <w:tcPr>
            <w:tcW w:w="4529" w:type="dxa"/>
            <w:shd w:val="clear" w:color="auto" w:fill="auto"/>
          </w:tcPr>
          <w:p w:rsidR="00A31935" w:rsidRPr="00517634" w:rsidRDefault="00A31935" w:rsidP="00124FEF">
            <w:pPr>
              <w:pStyle w:val="a3"/>
              <w:jc w:val="center"/>
              <w:rPr>
                <w:sz w:val="28"/>
                <w:szCs w:val="28"/>
              </w:rPr>
            </w:pPr>
            <w:r w:rsidRPr="00517634">
              <w:rPr>
                <w:sz w:val="28"/>
                <w:szCs w:val="28"/>
              </w:rPr>
              <w:t>Групповое развивающее и коррекционное занятие</w:t>
            </w:r>
          </w:p>
        </w:tc>
      </w:tr>
      <w:tr w:rsidR="00A31935" w:rsidRPr="00517634" w:rsidTr="00124FEF">
        <w:trPr>
          <w:trHeight w:val="526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10.00-10.15</w:t>
            </w:r>
          </w:p>
        </w:tc>
        <w:tc>
          <w:tcPr>
            <w:tcW w:w="4529" w:type="dxa"/>
            <w:shd w:val="clear" w:color="auto" w:fill="auto"/>
          </w:tcPr>
          <w:p w:rsidR="00A31935" w:rsidRDefault="00A31935" w:rsidP="00124FE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</w:t>
            </w:r>
          </w:p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31935" w:rsidRPr="00517634" w:rsidTr="00124FEF">
        <w:trPr>
          <w:trHeight w:val="570"/>
        </w:trPr>
        <w:tc>
          <w:tcPr>
            <w:tcW w:w="2345" w:type="dxa"/>
            <w:vMerge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A31935" w:rsidRPr="00517634" w:rsidRDefault="00A31935" w:rsidP="00124FEF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18.00-19.00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:rsidR="00A31935" w:rsidRDefault="00A31935" w:rsidP="00124FE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результатов, составление аналитических справок</w:t>
            </w:r>
          </w:p>
        </w:tc>
      </w:tr>
    </w:tbl>
    <w:p w:rsidR="00A31935" w:rsidRPr="005902F4" w:rsidRDefault="00A31935" w:rsidP="00A3193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31935" w:rsidRPr="00AE40F3" w:rsidRDefault="00A31935" w:rsidP="006744D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E40F3">
        <w:rPr>
          <w:b/>
          <w:sz w:val="28"/>
          <w:szCs w:val="28"/>
        </w:rPr>
        <w:lastRenderedPageBreak/>
        <w:t>ПЕРСПЕКТИВНЫЙ ПЛАН РАБОТЫ НА ГОД</w:t>
      </w:r>
    </w:p>
    <w:p w:rsidR="00A31935" w:rsidRDefault="00A31935" w:rsidP="00A31935">
      <w:pPr>
        <w:pStyle w:val="a3"/>
        <w:spacing w:line="360" w:lineRule="auto"/>
        <w:jc w:val="center"/>
      </w:pPr>
      <w:r>
        <w:rPr>
          <w:sz w:val="28"/>
          <w:szCs w:val="28"/>
        </w:rPr>
        <w:t xml:space="preserve"> Базовый блок</w:t>
      </w:r>
    </w:p>
    <w:p w:rsidR="00A31935" w:rsidRDefault="00A31935" w:rsidP="00A31935">
      <w:pPr>
        <w:pStyle w:val="a3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работа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504"/>
        <w:gridCol w:w="1559"/>
        <w:gridCol w:w="425"/>
        <w:gridCol w:w="851"/>
        <w:gridCol w:w="1843"/>
      </w:tblGrid>
      <w:tr w:rsidR="00A31935" w:rsidTr="00124FEF">
        <w:trPr>
          <w:trHeight w:hRule="exact" w:val="1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№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Диагностический инструментарий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Цель работы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Категория участников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Форма отчётности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A31935" w:rsidRPr="00517634" w:rsidRDefault="00A31935" w:rsidP="0012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7634">
              <w:rPr>
                <w:rFonts w:ascii="Times New Roman" w:hAnsi="Times New Roman"/>
                <w:sz w:val="24"/>
                <w:szCs w:val="24"/>
              </w:rPr>
              <w:t>Анкета для родителей (автор Т.Н. Вострухина)</w:t>
            </w:r>
          </w:p>
          <w:p w:rsidR="00A31935" w:rsidRPr="006C2843" w:rsidRDefault="00A31935" w:rsidP="00124FEF">
            <w:pPr>
              <w:pStyle w:val="a3"/>
            </w:pPr>
          </w:p>
        </w:tc>
        <w:tc>
          <w:tcPr>
            <w:tcW w:w="2504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Определения факторов риска для прогноза тяжести протекания процесса адаптации в ДОО</w:t>
            </w:r>
          </w:p>
        </w:tc>
        <w:tc>
          <w:tcPr>
            <w:tcW w:w="1559" w:type="dxa"/>
            <w:shd w:val="clear" w:color="auto" w:fill="auto"/>
          </w:tcPr>
          <w:p w:rsidR="00A31935" w:rsidRPr="006C2843" w:rsidRDefault="00F24117" w:rsidP="00124FEF">
            <w:pPr>
              <w:pStyle w:val="a3"/>
            </w:pPr>
            <w:r>
              <w:t xml:space="preserve">Воспитанники 1 </w:t>
            </w:r>
            <w:r w:rsidR="00A31935">
              <w:t>младшей группы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Аналитическая справка, рекомендации педагогам, родителям</w:t>
            </w:r>
          </w:p>
        </w:tc>
      </w:tr>
      <w:tr w:rsidR="00A31935" w:rsidTr="00124FEF">
        <w:trPr>
          <w:trHeight w:val="201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  <w:rPr>
                <w:lang w:val="en-US"/>
              </w:rPr>
            </w:pPr>
            <w:r>
              <w:t>2</w:t>
            </w:r>
          </w:p>
          <w:p w:rsidR="00A31935" w:rsidRDefault="00A31935" w:rsidP="00124FEF">
            <w:pPr>
              <w:pStyle w:val="a3"/>
              <w:spacing w:line="360" w:lineRule="auto"/>
              <w:rPr>
                <w:lang w:val="en-US"/>
              </w:rPr>
            </w:pPr>
          </w:p>
          <w:p w:rsidR="00A31935" w:rsidRPr="00F95040" w:rsidRDefault="00A31935" w:rsidP="00124FEF">
            <w:pPr>
              <w:pStyle w:val="a3"/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A31935" w:rsidRPr="00F95040" w:rsidRDefault="00A31935" w:rsidP="00124FEF">
            <w:pPr>
              <w:pStyle w:val="a3"/>
              <w:rPr>
                <w:rFonts w:eastAsia="Calibri"/>
                <w:lang w:eastAsia="en-US"/>
              </w:rPr>
            </w:pPr>
            <w:r w:rsidRPr="006C098A">
              <w:rPr>
                <w:rFonts w:eastAsia="Calibri"/>
                <w:lang w:eastAsia="en-US"/>
              </w:rPr>
              <w:t xml:space="preserve">Методика диагностики тревожности включающая наблюдение (методика </w:t>
            </w:r>
            <w:r w:rsidRPr="00517634">
              <w:rPr>
                <w:rFonts w:eastAsia="Calibri"/>
                <w:lang w:eastAsia="en-US"/>
              </w:rPr>
              <w:t>Р.</w:t>
            </w:r>
            <w:r w:rsidRPr="006C098A">
              <w:rPr>
                <w:rFonts w:eastAsia="Calibri"/>
                <w:lang w:eastAsia="en-US"/>
              </w:rPr>
              <w:t>Сирса</w:t>
            </w:r>
            <w:proofErr w:type="gramStart"/>
            <w:r w:rsidRPr="00517634">
              <w:rPr>
                <w:rFonts w:eastAsia="Calibri"/>
                <w:lang w:eastAsia="en-US"/>
              </w:rPr>
              <w:t xml:space="preserve"> )</w:t>
            </w:r>
            <w:proofErr w:type="gramEnd"/>
          </w:p>
        </w:tc>
        <w:tc>
          <w:tcPr>
            <w:tcW w:w="2504" w:type="dxa"/>
            <w:shd w:val="clear" w:color="auto" w:fill="auto"/>
          </w:tcPr>
          <w:p w:rsidR="00A31935" w:rsidRPr="000579A3" w:rsidRDefault="00A31935" w:rsidP="00124FEF">
            <w:pPr>
              <w:spacing w:after="120"/>
              <w:jc w:val="both"/>
            </w:pPr>
            <w:r>
              <w:t>П</w:t>
            </w:r>
            <w:r w:rsidRPr="000579A3">
              <w:t>олучить общее представление о</w:t>
            </w:r>
            <w:r>
              <w:t>б уровне тревожности</w:t>
            </w:r>
          </w:p>
          <w:p w:rsidR="00A31935" w:rsidRPr="006C2843" w:rsidRDefault="00A31935" w:rsidP="00124FEF">
            <w:pPr>
              <w:pStyle w:val="a3"/>
            </w:pPr>
          </w:p>
        </w:tc>
        <w:tc>
          <w:tcPr>
            <w:tcW w:w="1559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Воспитанники  младшей группы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Аналитическая справка, рекомендации педагогам, родителям</w:t>
            </w:r>
          </w:p>
          <w:p w:rsidR="00A31935" w:rsidRPr="00F95040" w:rsidRDefault="00A31935" w:rsidP="00124FEF"/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A31935" w:rsidRPr="00743817" w:rsidRDefault="00A31935" w:rsidP="00124FEF">
            <w:r>
              <w:t>Диагностика</w:t>
            </w:r>
          </w:p>
          <w:p w:rsidR="00A31935" w:rsidRPr="00472E34" w:rsidRDefault="00A31935" w:rsidP="00124FEF">
            <w:r w:rsidRPr="00472E34">
              <w:t>развития познавательных процессов у детей 3-4 лет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  <w:rPr>
                <w:i/>
              </w:rPr>
            </w:pPr>
            <w:r w:rsidRPr="00472E34">
              <w:t>Е.А Ничипорюк, Г.Д.Посевина «Диагностика  в детском саду»</w:t>
            </w:r>
            <w:r w:rsidRPr="00472E34">
              <w:rPr>
                <w:i/>
              </w:rPr>
              <w:t xml:space="preserve"> 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>
              <w:t>1</w:t>
            </w:r>
            <w:r w:rsidRPr="00472E34">
              <w:t xml:space="preserve">) « Цветные коврики» 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>
              <w:t>2</w:t>
            </w:r>
            <w:r w:rsidRPr="00472E34">
              <w:t>)» Кружки»</w:t>
            </w:r>
          </w:p>
          <w:p w:rsidR="00A31935" w:rsidRPr="00472E34" w:rsidRDefault="00A31935" w:rsidP="00124FEF">
            <w:pPr>
              <w:pStyle w:val="a3"/>
              <w:spacing w:before="0" w:beforeAutospacing="0" w:after="0" w:afterAutospacing="0"/>
            </w:pPr>
            <w:r>
              <w:t>3</w:t>
            </w:r>
            <w:r w:rsidRPr="00472E34">
              <w:t>) «Коробка форм</w:t>
            </w:r>
            <w:r w:rsidRPr="00472E34">
              <w:rPr>
                <w:i/>
              </w:rPr>
              <w:t>"</w:t>
            </w:r>
          </w:p>
        </w:tc>
        <w:tc>
          <w:tcPr>
            <w:tcW w:w="2504" w:type="dxa"/>
            <w:shd w:val="clear" w:color="auto" w:fill="auto"/>
          </w:tcPr>
          <w:p w:rsidR="00A31935" w:rsidRPr="00472E34" w:rsidRDefault="00A31935" w:rsidP="00124FEF">
            <w:pPr>
              <w:pStyle w:val="a3"/>
            </w:pPr>
            <w:r w:rsidRPr="00472E34">
              <w:t>Изучить особенности развития позна</w:t>
            </w:r>
            <w:r>
              <w:t>вательных процессов  у детей 3-4</w:t>
            </w:r>
            <w:r w:rsidRPr="00472E34">
              <w:t xml:space="preserve"> лет</w:t>
            </w:r>
          </w:p>
        </w:tc>
        <w:tc>
          <w:tcPr>
            <w:tcW w:w="1559" w:type="dxa"/>
            <w:shd w:val="clear" w:color="auto" w:fill="auto"/>
          </w:tcPr>
          <w:p w:rsidR="00A31935" w:rsidRPr="00472E34" w:rsidRDefault="00A31935" w:rsidP="00124FEF">
            <w:pPr>
              <w:pStyle w:val="a3"/>
            </w:pPr>
            <w:r>
              <w:t>Воспитанники</w:t>
            </w:r>
            <w:r w:rsidR="00F24117">
              <w:t xml:space="preserve"> 2</w:t>
            </w:r>
            <w:r>
              <w:t xml:space="preserve"> младшей группы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F55FEE" w:rsidRDefault="00A31935" w:rsidP="00124FEF">
            <w:pPr>
              <w:pStyle w:val="a3"/>
            </w:pPr>
            <w:r>
              <w:t xml:space="preserve">Сентябрь-октябрь </w:t>
            </w:r>
          </w:p>
        </w:tc>
        <w:tc>
          <w:tcPr>
            <w:tcW w:w="1843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Аналитическая справка</w:t>
            </w:r>
          </w:p>
        </w:tc>
      </w:tr>
      <w:tr w:rsidR="00A31935" w:rsidTr="00124FEF">
        <w:trPr>
          <w:trHeight w:val="1905"/>
        </w:trPr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A31935" w:rsidRPr="00472E34" w:rsidRDefault="00A31935" w:rsidP="00124FEF">
            <w:r w:rsidRPr="00472E34">
              <w:t>Диагностика развития по</w:t>
            </w:r>
            <w:r>
              <w:t>знавательных процессов у детей 5-6</w:t>
            </w:r>
            <w:r w:rsidRPr="00472E34">
              <w:t xml:space="preserve"> лет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  <w:rPr>
                <w:i/>
              </w:rPr>
            </w:pPr>
            <w:r w:rsidRPr="00472E34">
              <w:t>Е.А Ничипорюк, Г.Д.Посевина «Диагностика  в детском саду»</w:t>
            </w:r>
            <w:r w:rsidRPr="00472E34">
              <w:rPr>
                <w:i/>
              </w:rPr>
              <w:t xml:space="preserve"> 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>
              <w:t>1) «Дорисовывание фигур»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>
              <w:t>2) «Рыбка» (по В.В. Холмовской)</w:t>
            </w:r>
          </w:p>
          <w:p w:rsidR="00A31935" w:rsidRPr="00287125" w:rsidRDefault="00A31935" w:rsidP="00124FEF">
            <w:pPr>
              <w:pStyle w:val="a3"/>
              <w:spacing w:before="0" w:beforeAutospacing="0" w:after="0" w:afterAutospacing="0"/>
            </w:pPr>
            <w:r>
              <w:t>3) 10 слов (по А.Р. Лурия)</w:t>
            </w:r>
          </w:p>
        </w:tc>
        <w:tc>
          <w:tcPr>
            <w:tcW w:w="2504" w:type="dxa"/>
            <w:shd w:val="clear" w:color="auto" w:fill="auto"/>
          </w:tcPr>
          <w:p w:rsidR="00A31935" w:rsidRPr="00472E34" w:rsidRDefault="00A31935" w:rsidP="00124FEF">
            <w:pPr>
              <w:pStyle w:val="a3"/>
            </w:pPr>
            <w:r w:rsidRPr="00472E34">
              <w:t>Изучить особенности развития познавательных процессов  у детей</w:t>
            </w:r>
            <w:r>
              <w:t xml:space="preserve"> 5-6</w:t>
            </w:r>
            <w:r w:rsidRPr="00472E34">
              <w:t xml:space="preserve"> лет</w:t>
            </w:r>
          </w:p>
          <w:p w:rsidR="00A31935" w:rsidRPr="001B30C7" w:rsidRDefault="00A31935" w:rsidP="00124FEF"/>
        </w:tc>
        <w:tc>
          <w:tcPr>
            <w:tcW w:w="1559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 xml:space="preserve">Воспитанники </w:t>
            </w:r>
            <w:proofErr w:type="gramStart"/>
            <w:r>
              <w:t>старшей</w:t>
            </w:r>
            <w:proofErr w:type="gramEnd"/>
            <w:r>
              <w:t xml:space="preserve"> группа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6C2843" w:rsidRDefault="000662C1" w:rsidP="00124FEF">
            <w:pPr>
              <w:pStyle w:val="a3"/>
            </w:pPr>
            <w: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Аналитическая справка</w:t>
            </w:r>
          </w:p>
        </w:tc>
      </w:tr>
      <w:tr w:rsidR="00A31935" w:rsidTr="00124FEF">
        <w:trPr>
          <w:trHeight w:val="4629"/>
        </w:trPr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lastRenderedPageBreak/>
              <w:t>5</w:t>
            </w: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A31935" w:rsidRPr="00472E34" w:rsidRDefault="00A31935" w:rsidP="00124FEF">
            <w:r w:rsidRPr="00472E34">
              <w:t xml:space="preserve">Диагностика развития познавательных </w:t>
            </w:r>
            <w:r>
              <w:t>процессов у детей 4-5</w:t>
            </w:r>
            <w:r w:rsidRPr="00472E34">
              <w:t xml:space="preserve"> лет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  <w:rPr>
                <w:i/>
              </w:rPr>
            </w:pPr>
            <w:r w:rsidRPr="00472E34">
              <w:t>Е.А Ничипорюк, Г.Д.Посевина «Диагностика  в детском саду»</w:t>
            </w:r>
            <w:r w:rsidRPr="00472E34">
              <w:rPr>
                <w:i/>
              </w:rPr>
              <w:t xml:space="preserve"> 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 w:rsidRPr="001B30C7">
              <w:t>1)</w:t>
            </w:r>
            <w:r>
              <w:t xml:space="preserve"> «Разрезные картинки»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>
              <w:t>2) «Дорисовывание фигур»</w:t>
            </w:r>
          </w:p>
          <w:p w:rsidR="00A31935" w:rsidRDefault="00A31935" w:rsidP="00124FEF">
            <w:pPr>
              <w:pStyle w:val="a3"/>
              <w:spacing w:before="0" w:beforeAutospacing="0" w:after="0" w:afterAutospacing="0"/>
            </w:pPr>
            <w:r>
              <w:t>3) «Рыбка» (по В.В. Холмовской)</w:t>
            </w:r>
          </w:p>
          <w:p w:rsidR="00A31935" w:rsidRPr="006C2843" w:rsidRDefault="00A31935" w:rsidP="00124FEF">
            <w:pPr>
              <w:pStyle w:val="a3"/>
              <w:spacing w:before="0" w:beforeAutospacing="0" w:after="0" w:afterAutospacing="0"/>
            </w:pPr>
          </w:p>
        </w:tc>
        <w:tc>
          <w:tcPr>
            <w:tcW w:w="2504" w:type="dxa"/>
            <w:shd w:val="clear" w:color="auto" w:fill="auto"/>
          </w:tcPr>
          <w:p w:rsidR="00A31935" w:rsidRPr="00472E34" w:rsidRDefault="00A31935" w:rsidP="00124FEF">
            <w:r w:rsidRPr="00472E34">
              <w:t>Изучить особенности развития познавательных процессов  у детей</w:t>
            </w:r>
            <w:r>
              <w:t xml:space="preserve"> 4-5</w:t>
            </w:r>
            <w:r w:rsidRPr="00472E34">
              <w:t xml:space="preserve"> лет</w:t>
            </w:r>
          </w:p>
          <w:p w:rsidR="00A31935" w:rsidRPr="006C2843" w:rsidRDefault="00A31935" w:rsidP="00124FEF">
            <w:pPr>
              <w:pStyle w:val="a3"/>
            </w:pP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Воспитанники средней группы</w:t>
            </w:r>
          </w:p>
          <w:p w:rsidR="00A31935" w:rsidRPr="006C2843" w:rsidRDefault="00A31935" w:rsidP="00124FEF">
            <w:pPr>
              <w:pStyle w:val="a3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A31935" w:rsidRPr="006C2843" w:rsidRDefault="00A31935" w:rsidP="00124FEF">
            <w:pPr>
              <w:pStyle w:val="a3"/>
            </w:pPr>
            <w:r>
              <w:t>Аналитическая справка</w:t>
            </w:r>
          </w:p>
        </w:tc>
      </w:tr>
      <w:tr w:rsidR="00A31935" w:rsidTr="00124FEF">
        <w:trPr>
          <w:trHeight w:val="4155"/>
        </w:trPr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A31935" w:rsidRPr="00287125" w:rsidRDefault="00A31935" w:rsidP="00124FEF">
            <w:pPr>
              <w:pStyle w:val="a3"/>
            </w:pPr>
            <w:r>
              <w:t>Диагностика эмоционального состояния детей в дошкольном учреждени</w:t>
            </w:r>
            <w:proofErr w:type="gramStart"/>
            <w:r>
              <w:t>и(</w:t>
            </w:r>
            <w:proofErr w:type="gramEnd"/>
            <w:r>
              <w:t xml:space="preserve"> Л.Г. Григорович), социально-личностная диагностика по методикам: «Кактус», «Лесенка» автор М.А. Панфилова; «Страхи», автор А.Л.Захаров.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Выявление внутрисемейных отношений, страхов, уровней развития детей, для оказания им коррекционной помощи.</w:t>
            </w:r>
          </w:p>
          <w:p w:rsidR="00A31935" w:rsidRPr="006C2843" w:rsidRDefault="00A31935" w:rsidP="00124FEF">
            <w:pPr>
              <w:pStyle w:val="a3"/>
              <w:spacing w:before="120" w:beforeAutospacing="0" w:after="120" w:afterAutospacing="0"/>
            </w:pPr>
          </w:p>
        </w:tc>
        <w:tc>
          <w:tcPr>
            <w:tcW w:w="1559" w:type="dxa"/>
            <w:shd w:val="clear" w:color="auto" w:fill="auto"/>
          </w:tcPr>
          <w:p w:rsidR="00A31935" w:rsidRPr="00BA4F70" w:rsidRDefault="00A31935" w:rsidP="00124FEF">
            <w:pPr>
              <w:pStyle w:val="a3"/>
            </w:pPr>
            <w:r>
              <w:t>Воспитанники 3-6 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Декабрь</w:t>
            </w:r>
          </w:p>
          <w:p w:rsidR="00A31935" w:rsidRPr="006C2843" w:rsidRDefault="00A31935" w:rsidP="00124FEF">
            <w:pPr>
              <w:pStyle w:val="a3"/>
            </w:pP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Аналитическая справка, рекомендации педагогам, родителям</w:t>
            </w:r>
            <w:r w:rsidR="00D744BB">
              <w:t xml:space="preserve"> (по запросу)</w:t>
            </w:r>
          </w:p>
          <w:p w:rsidR="00A31935" w:rsidRPr="006C2843" w:rsidRDefault="00A31935" w:rsidP="00124FEF">
            <w:pPr>
              <w:pStyle w:val="a3"/>
            </w:pPr>
          </w:p>
        </w:tc>
      </w:tr>
      <w:tr w:rsidR="00A31935" w:rsidTr="00124FEF">
        <w:trPr>
          <w:trHeight w:val="526"/>
        </w:trPr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A31935" w:rsidRPr="00287125" w:rsidRDefault="00A31935" w:rsidP="00124FEF">
            <w:pPr>
              <w:pStyle w:val="a3"/>
            </w:pPr>
            <w:r>
              <w:t xml:space="preserve">Итоговые  диагностики развития познавательных процессов Е.А. Ничипорюк и Г.Д. Посевина «Диагностика в детском саду» </w:t>
            </w:r>
          </w:p>
        </w:tc>
        <w:tc>
          <w:tcPr>
            <w:tcW w:w="2504" w:type="dxa"/>
            <w:shd w:val="clear" w:color="auto" w:fill="auto"/>
          </w:tcPr>
          <w:p w:rsidR="00A31935" w:rsidRPr="00472E34" w:rsidRDefault="00A31935" w:rsidP="00124FEF">
            <w:pPr>
              <w:pStyle w:val="a3"/>
            </w:pPr>
            <w:r w:rsidRPr="00472E34">
              <w:t>Изучить особенности развития познавательных процессов  у детей</w:t>
            </w:r>
            <w:r>
              <w:t xml:space="preserve"> 3-6</w:t>
            </w:r>
            <w:r w:rsidRPr="00472E34">
              <w:t xml:space="preserve"> лет</w:t>
            </w:r>
          </w:p>
          <w:p w:rsidR="00A31935" w:rsidRPr="00287125" w:rsidRDefault="00A31935" w:rsidP="00124FEF">
            <w:pPr>
              <w:pStyle w:val="a3"/>
            </w:pPr>
          </w:p>
        </w:tc>
        <w:tc>
          <w:tcPr>
            <w:tcW w:w="1559" w:type="dxa"/>
            <w:shd w:val="clear" w:color="auto" w:fill="auto"/>
          </w:tcPr>
          <w:p w:rsidR="00A31935" w:rsidRPr="00287125" w:rsidRDefault="00A31935" w:rsidP="00124FEF">
            <w:pPr>
              <w:pStyle w:val="a3"/>
            </w:pPr>
            <w:r>
              <w:t>Воспитанники младшей и средней группы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  <w:rPr>
                <w:lang w:val="en-US"/>
              </w:rPr>
            </w:pPr>
            <w:r>
              <w:t xml:space="preserve">Март-апрель 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  <w:rPr>
                <w:lang w:val="en-US"/>
              </w:rPr>
            </w:pPr>
            <w:r>
              <w:t>Аналитическая справка</w:t>
            </w:r>
          </w:p>
        </w:tc>
      </w:tr>
      <w:tr w:rsidR="00A31935" w:rsidTr="00124FEF">
        <w:trPr>
          <w:trHeight w:val="2775"/>
        </w:trPr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r>
              <w:t>Отслеживание готовности к школьному обучению детей 6-7 лет. Н.А. Шевердина</w:t>
            </w:r>
          </w:p>
          <w:p w:rsidR="00A31935" w:rsidRPr="00CD1E88" w:rsidRDefault="00A31935" w:rsidP="00124FEF">
            <w:r>
              <w:t>Тест «Готов ли первоклассник к школе» С.Б.Банков</w:t>
            </w:r>
          </w:p>
        </w:tc>
        <w:tc>
          <w:tcPr>
            <w:tcW w:w="2504" w:type="dxa"/>
            <w:shd w:val="clear" w:color="auto" w:fill="auto"/>
          </w:tcPr>
          <w:p w:rsidR="00A31935" w:rsidRPr="00BE2502" w:rsidRDefault="00A31935" w:rsidP="00124FEF">
            <w:r>
              <w:t>Определение уровня готовности к школьному обучению для оказания коррекционной помощи</w:t>
            </w:r>
          </w:p>
        </w:tc>
        <w:tc>
          <w:tcPr>
            <w:tcW w:w="1559" w:type="dxa"/>
            <w:shd w:val="clear" w:color="auto" w:fill="auto"/>
          </w:tcPr>
          <w:p w:rsidR="00A31935" w:rsidRPr="00BE2502" w:rsidRDefault="00A31935" w:rsidP="00124F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Воспитанники подготовительной группы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r>
              <w:t>Октябрь-апрель</w:t>
            </w:r>
          </w:p>
          <w:p w:rsidR="00A31935" w:rsidRDefault="00A31935" w:rsidP="00124FEF"/>
          <w:p w:rsidR="00A31935" w:rsidRDefault="00A31935" w:rsidP="00124FEF"/>
          <w:p w:rsidR="00A31935" w:rsidRDefault="00A31935" w:rsidP="00124FEF"/>
          <w:p w:rsidR="00A31935" w:rsidRDefault="00A31935" w:rsidP="00124FEF"/>
          <w:p w:rsidR="00A31935" w:rsidRDefault="00A31935" w:rsidP="00124FEF"/>
          <w:p w:rsidR="00A31935" w:rsidRPr="00BE2502" w:rsidRDefault="00A31935" w:rsidP="00124FEF"/>
        </w:tc>
        <w:tc>
          <w:tcPr>
            <w:tcW w:w="1843" w:type="dxa"/>
            <w:shd w:val="clear" w:color="auto" w:fill="auto"/>
          </w:tcPr>
          <w:p w:rsidR="00A31935" w:rsidRDefault="00A31935" w:rsidP="00124FEF">
            <w:r>
              <w:t>Аналитическая справка</w:t>
            </w:r>
          </w:p>
          <w:p w:rsidR="00A31935" w:rsidRDefault="00A31935" w:rsidP="00124FEF"/>
          <w:p w:rsidR="00A31935" w:rsidRPr="00BE2502" w:rsidRDefault="00A31935" w:rsidP="00124FEF"/>
        </w:tc>
      </w:tr>
      <w:tr w:rsidR="00A31935" w:rsidTr="00124FEF">
        <w:trPr>
          <w:trHeight w:val="246"/>
        </w:trPr>
        <w:tc>
          <w:tcPr>
            <w:tcW w:w="534" w:type="dxa"/>
            <w:shd w:val="clear" w:color="auto" w:fill="auto"/>
          </w:tcPr>
          <w:p w:rsidR="00A31935" w:rsidRPr="00DE1FEB" w:rsidRDefault="00DE1FEB" w:rsidP="00124FEF">
            <w:pPr>
              <w:pStyle w:val="a3"/>
              <w:spacing w:line="360" w:lineRule="auto"/>
            </w:pPr>
            <w:r>
              <w:t>9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r>
              <w:t>Индивидуальное диагностирование детей по запросу ( педагогов, родителей</w:t>
            </w:r>
            <w:proofErr w:type="gramStart"/>
            <w:r>
              <w:t>, )</w:t>
            </w:r>
            <w:proofErr w:type="gramEnd"/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jc w:val="both"/>
            </w:pPr>
            <w:proofErr w:type="gramStart"/>
            <w:r>
              <w:t>Выявление особенностей развития детей, оказания коррекционной помощи)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r>
              <w:t>Аналитическая справка</w:t>
            </w:r>
          </w:p>
        </w:tc>
      </w:tr>
      <w:tr w:rsidR="00A31935" w:rsidTr="00124FEF">
        <w:tc>
          <w:tcPr>
            <w:tcW w:w="9842" w:type="dxa"/>
            <w:gridSpan w:val="7"/>
            <w:shd w:val="clear" w:color="auto" w:fill="auto"/>
          </w:tcPr>
          <w:p w:rsidR="00A31935" w:rsidRPr="005E7977" w:rsidRDefault="00A31935" w:rsidP="00124FE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E7977">
              <w:rPr>
                <w:b/>
              </w:rPr>
              <w:t>Коррекционно-развивающая работа</w:t>
            </w:r>
          </w:p>
        </w:tc>
      </w:tr>
      <w:tr w:rsidR="00A31935" w:rsidTr="00124FEF">
        <w:trPr>
          <w:trHeight w:val="451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A31935" w:rsidRPr="00174646" w:rsidRDefault="00A31935" w:rsidP="00124FEF">
            <w:pPr>
              <w:shd w:val="clear" w:color="auto" w:fill="FFFFFF"/>
              <w:jc w:val="both"/>
            </w:pPr>
            <w:r w:rsidRPr="00174646">
              <w:rPr>
                <w:color w:val="000000"/>
              </w:rPr>
              <w:t>РоньжинаА.С.</w:t>
            </w:r>
          </w:p>
          <w:p w:rsidR="00A31935" w:rsidRDefault="00A31935" w:rsidP="00124FE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174646">
              <w:rPr>
                <w:color w:val="000000"/>
              </w:rPr>
              <w:t xml:space="preserve"> Занятия психолога с детьми 2—4-х лет в период адап</w:t>
            </w:r>
            <w:r w:rsidRPr="00174646">
              <w:rPr>
                <w:color w:val="000000"/>
              </w:rPr>
              <w:softHyphen/>
              <w:t>тации к дошкольному учреждению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A31935" w:rsidRPr="00CF7A31" w:rsidRDefault="00A31935" w:rsidP="00124FEF">
            <w:pPr>
              <w:spacing w:line="300" w:lineRule="atLeast"/>
              <w:rPr>
                <w:bCs/>
              </w:rPr>
            </w:pPr>
          </w:p>
        </w:tc>
        <w:tc>
          <w:tcPr>
            <w:tcW w:w="2504" w:type="dxa"/>
            <w:shd w:val="clear" w:color="auto" w:fill="auto"/>
          </w:tcPr>
          <w:p w:rsidR="00A31935" w:rsidRPr="00EC6D65" w:rsidRDefault="00A31935" w:rsidP="00124FEF">
            <w:pPr>
              <w:shd w:val="clear" w:color="auto" w:fill="FFFFFF"/>
            </w:pPr>
            <w:r w:rsidRPr="00EC6D65">
              <w:rPr>
                <w:color w:val="000000"/>
              </w:rPr>
              <w:t>Снятие психоэмоц</w:t>
            </w:r>
            <w:r>
              <w:rPr>
                <w:color w:val="000000"/>
              </w:rPr>
              <w:t>ионального напряжения, сни</w:t>
            </w:r>
            <w:r>
              <w:rPr>
                <w:color w:val="000000"/>
              </w:rPr>
              <w:softHyphen/>
              <w:t>жение</w:t>
            </w:r>
            <w:r w:rsidRPr="00EC6D65">
              <w:rPr>
                <w:color w:val="000000"/>
              </w:rPr>
              <w:t xml:space="preserve"> импульсивности, тревоги</w:t>
            </w:r>
            <w:r>
              <w:rPr>
                <w:color w:val="000000"/>
              </w:rPr>
              <w:t xml:space="preserve"> и агрессии, совершенство</w:t>
            </w:r>
            <w:r>
              <w:rPr>
                <w:color w:val="000000"/>
              </w:rPr>
              <w:softHyphen/>
              <w:t xml:space="preserve">вание </w:t>
            </w:r>
            <w:r w:rsidRPr="00EC6D65">
              <w:rPr>
                <w:color w:val="000000"/>
              </w:rPr>
              <w:t>коммуникативных, игровых и двигательных навыков, развити</w:t>
            </w:r>
            <w:r>
              <w:rPr>
                <w:color w:val="000000"/>
              </w:rPr>
              <w:t>е</w:t>
            </w:r>
            <w:r w:rsidRPr="00EC6D65">
              <w:rPr>
                <w:color w:val="000000"/>
              </w:rPr>
              <w:t xml:space="preserve"> позна</w:t>
            </w:r>
            <w:r>
              <w:rPr>
                <w:color w:val="000000"/>
              </w:rPr>
              <w:t>вательных процессов, оптимизация</w:t>
            </w:r>
            <w:r w:rsidRPr="00EC6D65">
              <w:rPr>
                <w:color w:val="000000"/>
              </w:rPr>
              <w:t xml:space="preserve"> детско-родительских отношений.</w:t>
            </w:r>
          </w:p>
          <w:p w:rsidR="00A31935" w:rsidRDefault="00A31935" w:rsidP="00124FEF">
            <w:pPr>
              <w:pStyle w:val="a3"/>
            </w:pP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 w:rsidRPr="00517634">
              <w:t>Младшая</w:t>
            </w:r>
            <w:r>
              <w:t xml:space="preserve"> группа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 xml:space="preserve">Сентябрь </w:t>
            </w:r>
            <w:proofErr w:type="gramStart"/>
            <w:r>
              <w:t>-а</w:t>
            </w:r>
            <w:proofErr w:type="gramEnd"/>
            <w:r>
              <w:t>прель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групповой работы. Программа</w:t>
            </w:r>
          </w:p>
        </w:tc>
      </w:tr>
      <w:tr w:rsidR="00A31935" w:rsidTr="00124FEF">
        <w:trPr>
          <w:trHeight w:val="66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2</w:t>
            </w: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  <w:p w:rsidR="00A31935" w:rsidRDefault="00A31935" w:rsidP="00124FEF">
            <w:pPr>
              <w:pStyle w:val="a3"/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Групповое развивающее и коррекционное занятие</w:t>
            </w:r>
          </w:p>
          <w:p w:rsidR="00A31935" w:rsidRPr="00CF7A31" w:rsidRDefault="00A31935" w:rsidP="00124FEF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Программа Цветик-семицветик» под редакцией Н.Ю. Куражевой(4-5лет)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Развитие интеллектуальной, эмоциональной, коммуникативной, личностной, волевой и познавательной сферы детей 4-5 лет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Средняя группа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 xml:space="preserve">Сентябрь </w:t>
            </w:r>
            <w:proofErr w:type="gramStart"/>
            <w:r>
              <w:t>-а</w:t>
            </w:r>
            <w:proofErr w:type="gramEnd"/>
            <w:r>
              <w:t>прель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групповой работы. Программа</w:t>
            </w:r>
          </w:p>
        </w:tc>
      </w:tr>
      <w:tr w:rsidR="00A31935" w:rsidTr="00124FEF">
        <w:trPr>
          <w:trHeight w:val="435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Групповое развивающее и коррекционное занятие</w:t>
            </w:r>
          </w:p>
          <w:p w:rsidR="00A31935" w:rsidRPr="00CF7A31" w:rsidRDefault="00A31935" w:rsidP="00124FEF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Программа </w:t>
            </w:r>
            <w:r>
              <w:rPr>
                <w:bCs/>
              </w:rPr>
              <w:lastRenderedPageBreak/>
              <w:t>Цветик-семицветик» под редакцией Н.Ю. Куражевой(5-6 лет)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lastRenderedPageBreak/>
              <w:t xml:space="preserve">Развитие интеллектуальной, эмоциональной, коммуникативной, личностной, волевой </w:t>
            </w:r>
            <w:r>
              <w:lastRenderedPageBreak/>
              <w:t>и познавательной сферы детей 5-6 лет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lastRenderedPageBreak/>
              <w:t>Старшая группа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 xml:space="preserve">Сентябрь </w:t>
            </w:r>
            <w:proofErr w:type="gramStart"/>
            <w:r>
              <w:t>-а</w:t>
            </w:r>
            <w:proofErr w:type="gramEnd"/>
            <w:r>
              <w:t>прель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групповой работы. Программа</w:t>
            </w:r>
          </w:p>
        </w:tc>
      </w:tr>
      <w:tr w:rsidR="00A31935" w:rsidTr="00124FEF">
        <w:trPr>
          <w:trHeight w:val="340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r>
              <w:t>Развивающие занятия с детьми, имеющими низкий уровень подготовки к школьному обучению.</w:t>
            </w:r>
          </w:p>
          <w:p w:rsidR="00A31935" w:rsidRPr="00AD0348" w:rsidRDefault="00A31935" w:rsidP="00124FEF">
            <w:r>
              <w:t>Ларцева Е.А. «Первый экзамен» Санкт-Петербург 2000г. 5 часов</w:t>
            </w:r>
          </w:p>
          <w:p w:rsidR="00A31935" w:rsidRPr="00AD0348" w:rsidRDefault="00A31935" w:rsidP="00124FEF">
            <w:pPr>
              <w:pStyle w:val="a3"/>
            </w:pPr>
          </w:p>
        </w:tc>
        <w:tc>
          <w:tcPr>
            <w:tcW w:w="2504" w:type="dxa"/>
            <w:shd w:val="clear" w:color="auto" w:fill="auto"/>
          </w:tcPr>
          <w:p w:rsidR="00A31935" w:rsidRPr="00BE2502" w:rsidRDefault="00A31935" w:rsidP="00124FEF">
            <w:r>
              <w:t>Психологическая помощь детям по подготовке к обучению в школе</w:t>
            </w:r>
          </w:p>
          <w:p w:rsidR="00A31935" w:rsidRDefault="00A31935" w:rsidP="00124FEF">
            <w:pPr>
              <w:pStyle w:val="a3"/>
            </w:pP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Дети 6-7 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Апрель-май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групповой работы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A31935" w:rsidRPr="00AD0348" w:rsidRDefault="00A31935" w:rsidP="00124FEF">
            <w:pPr>
              <w:spacing w:after="280" w:afterAutospacing="1" w:line="300" w:lineRule="atLeast"/>
              <w:rPr>
                <w:bCs/>
              </w:rPr>
            </w:pPr>
            <w:r w:rsidRPr="00AD0348">
              <w:t>Индивидуальные и групповые коррекционно-развивающие занятия  по запросам педагогов, родителей, администрации</w:t>
            </w:r>
          </w:p>
        </w:tc>
        <w:tc>
          <w:tcPr>
            <w:tcW w:w="2504" w:type="dxa"/>
            <w:shd w:val="clear" w:color="auto" w:fill="auto"/>
          </w:tcPr>
          <w:p w:rsidR="00A31935" w:rsidRPr="00AD0348" w:rsidRDefault="00A31935" w:rsidP="00124FEF">
            <w:r w:rsidRPr="00AD0348">
              <w:t xml:space="preserve">Запрос </w:t>
            </w:r>
            <w:proofErr w:type="gramStart"/>
            <w:r w:rsidRPr="00AD0348">
              <w:t>психологических</w:t>
            </w:r>
            <w:proofErr w:type="gramEnd"/>
          </w:p>
          <w:p w:rsidR="00A31935" w:rsidRPr="00AD0348" w:rsidRDefault="00A31935" w:rsidP="00124FEF">
            <w:pPr>
              <w:pStyle w:val="a3"/>
              <w:spacing w:before="0" w:beforeAutospacing="0" w:after="0" w:afterAutospacing="0"/>
            </w:pPr>
            <w:r w:rsidRPr="00AD0348">
              <w:t>услуг</w:t>
            </w:r>
          </w:p>
        </w:tc>
        <w:tc>
          <w:tcPr>
            <w:tcW w:w="1559" w:type="dxa"/>
            <w:shd w:val="clear" w:color="auto" w:fill="auto"/>
          </w:tcPr>
          <w:p w:rsidR="00A31935" w:rsidRPr="00AD0348" w:rsidRDefault="00A31935" w:rsidP="00124FEF">
            <w:pPr>
              <w:pStyle w:val="a3"/>
            </w:pPr>
            <w:r>
              <w:t>Воспитанники ДОО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AD0348" w:rsidRDefault="00A31935" w:rsidP="00124FEF">
            <w:pPr>
              <w:pStyle w:val="a3"/>
            </w:pPr>
            <w: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Pr="00AD0348" w:rsidRDefault="00A31935" w:rsidP="00124FEF">
            <w:pPr>
              <w:pStyle w:val="a3"/>
            </w:pPr>
            <w:r w:rsidRPr="00AD0348">
              <w:t>Журнал групповой формы работы</w:t>
            </w:r>
          </w:p>
        </w:tc>
      </w:tr>
      <w:tr w:rsidR="00A31935" w:rsidTr="00124FEF">
        <w:tc>
          <w:tcPr>
            <w:tcW w:w="9842" w:type="dxa"/>
            <w:gridSpan w:val="7"/>
            <w:shd w:val="clear" w:color="auto" w:fill="auto"/>
          </w:tcPr>
          <w:p w:rsidR="00A31935" w:rsidRPr="00AE057F" w:rsidRDefault="00A31935" w:rsidP="00124FE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E057F">
              <w:rPr>
                <w:b/>
              </w:rPr>
              <w:t>Психологическое консультирование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Pr="00AD0348" w:rsidRDefault="00A31935" w:rsidP="00124FEF">
            <w:pPr>
              <w:pStyle w:val="a3"/>
              <w:spacing w:line="360" w:lineRule="auto"/>
            </w:pPr>
            <w:r w:rsidRPr="00AD0348">
              <w:t>1</w:t>
            </w:r>
          </w:p>
        </w:tc>
        <w:tc>
          <w:tcPr>
            <w:tcW w:w="2126" w:type="dxa"/>
            <w:shd w:val="clear" w:color="auto" w:fill="auto"/>
          </w:tcPr>
          <w:p w:rsidR="00A31935" w:rsidRPr="00AD0348" w:rsidRDefault="00A31935" w:rsidP="00124FEF">
            <w:pPr>
              <w:spacing w:after="280" w:afterAutospacing="1" w:line="300" w:lineRule="atLeast"/>
              <w:rPr>
                <w:bCs/>
              </w:rPr>
            </w:pPr>
            <w:r>
              <w:rPr>
                <w:bCs/>
              </w:rPr>
              <w:t xml:space="preserve">Педконсилиум по итогам диагностики уровня адаптации воспитанников 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Знакомство с результатами диагностики. Разработка программы действий в целях коррекции процесса адаптации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Тезисы, рекомендации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A31935" w:rsidRPr="00AD0348" w:rsidRDefault="00A31935" w:rsidP="00124FEF">
            <w:pPr>
              <w:spacing w:after="280" w:afterAutospacing="1" w:line="300" w:lineRule="atLeast"/>
              <w:rPr>
                <w:bCs/>
              </w:rPr>
            </w:pPr>
            <w:r w:rsidRPr="00AD0348">
              <w:rPr>
                <w:bCs/>
              </w:rPr>
              <w:t>Консультация для педагогов «Репрезентативная система»</w:t>
            </w:r>
            <w:r w:rsidRPr="002776BB">
              <w:rPr>
                <w:bCs/>
              </w:rPr>
              <w:t xml:space="preserve"> (</w:t>
            </w:r>
            <w:r w:rsidRPr="002776BB">
              <w:t>Электронный журнал</w:t>
            </w:r>
            <w:r>
              <w:t xml:space="preserve"> Справочник педагога-психолога детский сад 2016г)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О</w:t>
            </w:r>
            <w:r w:rsidRPr="00AD0348">
              <w:t>беспечить индивидуальный подход к каждому ребенку в процессе воспитательно-образовательной работы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консультаций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A31935" w:rsidRPr="00AE057F" w:rsidRDefault="00A31935" w:rsidP="00124FEF">
            <w:pPr>
              <w:spacing w:after="280" w:afterAutospacing="1" w:line="3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Психологическое консультирование </w:t>
            </w:r>
            <w:r>
              <w:rPr>
                <w:bCs/>
                <w:sz w:val="22"/>
                <w:szCs w:val="22"/>
              </w:rPr>
              <w:lastRenderedPageBreak/>
              <w:t>педагогов «Наши пальчики играют»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lastRenderedPageBreak/>
              <w:t xml:space="preserve">Психологическая поддержка и </w:t>
            </w:r>
            <w:r>
              <w:lastRenderedPageBreak/>
              <w:t>сопровождение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lastRenderedPageBreak/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 xml:space="preserve">В течение года 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консультаций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A31935" w:rsidRPr="00AE057F" w:rsidRDefault="00A31935" w:rsidP="00124FEF">
            <w:pPr>
              <w:spacing w:after="280" w:afterAutospacing="1" w:line="3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Индивидуальное консультирование для воспитателей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Психологическая поддержка и сопровождение</w:t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Младшая группа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Журнал консультаций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  <w:rPr>
                <w:bCs/>
              </w:rPr>
            </w:pPr>
            <w:r w:rsidRPr="00C305B3">
              <w:rPr>
                <w:bCs/>
              </w:rPr>
              <w:t>Формирование психологической компетентности педагогического работника (индивидуальное консультирование)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rPr>
                <w:bCs/>
              </w:rPr>
              <w:t>Оказание психологической помощи в период подготовки к аттестации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rPr>
                <w:bCs/>
              </w:rPr>
              <w:t>Аттестующиеся 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  <w:rPr>
                <w:bCs/>
              </w:rPr>
            </w:pPr>
            <w:r w:rsidRPr="00C305B3">
              <w:rPr>
                <w:bCs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  <w:rPr>
                <w:bCs/>
              </w:rPr>
            </w:pPr>
            <w:r w:rsidRPr="00C305B3">
              <w:rPr>
                <w:bCs/>
              </w:rPr>
              <w:t>Журнал консультаций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A31935" w:rsidRPr="00E05B90" w:rsidRDefault="00A31935" w:rsidP="00124FEF">
            <w:r w:rsidRPr="00C305B3">
              <w:rPr>
                <w:bCs/>
              </w:rPr>
              <w:t>Психологическое консультирование</w:t>
            </w:r>
            <w:r>
              <w:t xml:space="preserve"> </w:t>
            </w:r>
          </w:p>
          <w:p w:rsidR="00A31935" w:rsidRPr="00743817" w:rsidRDefault="00A31935" w:rsidP="00124FEF">
            <w:r>
              <w:t>Что делать, чтобы</w:t>
            </w:r>
          </w:p>
          <w:p w:rsidR="00A31935" w:rsidRPr="00743817" w:rsidRDefault="00A31935" w:rsidP="00124FEF">
            <w:pPr>
              <w:rPr>
                <w:bCs/>
              </w:rPr>
            </w:pPr>
            <w:r>
              <w:t>о</w:t>
            </w:r>
            <w:r w:rsidRPr="00743817">
              <w:t xml:space="preserve">бщение </w:t>
            </w:r>
            <w:r>
              <w:t xml:space="preserve">в родительских чатах было конструктивным.  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 xml:space="preserve"> Оказание психологической помощи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Журнал консультаций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  <w:rPr>
                <w:bCs/>
              </w:rPr>
            </w:pPr>
            <w:r w:rsidRPr="00C305B3">
              <w:rPr>
                <w:bCs/>
              </w:rPr>
              <w:t>Психологическое консультирование родителей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Оказание психологической помощи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Родители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 w:rsidRPr="00C305B3">
              <w:t>Журнал консультаций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A31935" w:rsidRPr="00743817" w:rsidRDefault="00A31935" w:rsidP="00124FE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Консультирование родителей по вопросу «Детские страхи», «Детская тревожность»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 w:rsidRPr="00C305B3">
              <w:t>Оказание психологической помощи</w:t>
            </w:r>
            <w:r w:rsidRPr="00C305B3">
              <w:tab/>
            </w:r>
            <w:r w:rsidRPr="00C305B3">
              <w:tab/>
            </w:r>
            <w:r w:rsidRPr="00C305B3">
              <w:tab/>
            </w:r>
          </w:p>
        </w:tc>
        <w:tc>
          <w:tcPr>
            <w:tcW w:w="1559" w:type="dxa"/>
            <w:shd w:val="clear" w:color="auto" w:fill="auto"/>
          </w:tcPr>
          <w:p w:rsidR="00A31935" w:rsidRDefault="00A31935" w:rsidP="00124FEF">
            <w:pPr>
              <w:pStyle w:val="a3"/>
            </w:pPr>
            <w:r w:rsidRPr="00C305B3">
              <w:t>Родители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pStyle w:val="a3"/>
            </w:pPr>
            <w:r w:rsidRPr="00C305B3">
              <w:t>Журнал консультаций</w:t>
            </w:r>
          </w:p>
        </w:tc>
      </w:tr>
      <w:tr w:rsidR="00A31935" w:rsidTr="00124FEF">
        <w:tc>
          <w:tcPr>
            <w:tcW w:w="9842" w:type="dxa"/>
            <w:gridSpan w:val="7"/>
            <w:shd w:val="clear" w:color="auto" w:fill="auto"/>
          </w:tcPr>
          <w:p w:rsidR="00A31935" w:rsidRPr="00C305B3" w:rsidRDefault="00A31935" w:rsidP="00124FE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305B3">
              <w:rPr>
                <w:b/>
              </w:rPr>
              <w:t>Психологическое просвещение</w:t>
            </w:r>
          </w:p>
        </w:tc>
      </w:tr>
      <w:tr w:rsidR="00A31935" w:rsidRPr="005C7633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126" w:type="dxa"/>
          </w:tcPr>
          <w:p w:rsidR="00A31935" w:rsidRPr="005C7633" w:rsidRDefault="00A31935" w:rsidP="00124FEF">
            <w:pPr>
              <w:jc w:val="center"/>
            </w:pPr>
            <w:r w:rsidRPr="005C7633">
              <w:t>Участие в педагогическом совете «Утв</w:t>
            </w:r>
            <w:r>
              <w:t>ерждение годового плана на 2021</w:t>
            </w:r>
            <w:r w:rsidRPr="005C7633">
              <w:t>г.</w:t>
            </w:r>
          </w:p>
        </w:tc>
        <w:tc>
          <w:tcPr>
            <w:tcW w:w="2504" w:type="dxa"/>
          </w:tcPr>
          <w:p w:rsidR="00A31935" w:rsidRPr="005C7633" w:rsidRDefault="00A31935" w:rsidP="00124FEF">
            <w:pPr>
              <w:jc w:val="center"/>
            </w:pPr>
            <w:r>
              <w:t>О</w:t>
            </w:r>
            <w:r w:rsidRPr="005C7633">
              <w:t>знакомить педколлектив с планом работы педагога-психолога по основным направлениям</w:t>
            </w:r>
          </w:p>
        </w:tc>
        <w:tc>
          <w:tcPr>
            <w:tcW w:w="1559" w:type="dxa"/>
          </w:tcPr>
          <w:p w:rsidR="00A31935" w:rsidRPr="005C7633" w:rsidRDefault="00A31935" w:rsidP="00124FEF">
            <w:pPr>
              <w:jc w:val="center"/>
            </w:pPr>
            <w:r w:rsidRPr="005C7633">
              <w:t xml:space="preserve">Педагоги </w:t>
            </w:r>
          </w:p>
        </w:tc>
        <w:tc>
          <w:tcPr>
            <w:tcW w:w="1276" w:type="dxa"/>
            <w:gridSpan w:val="2"/>
          </w:tcPr>
          <w:p w:rsidR="00A31935" w:rsidRPr="005C7633" w:rsidRDefault="00A31935" w:rsidP="00124FEF">
            <w:pPr>
              <w:jc w:val="center"/>
            </w:pPr>
            <w:r>
              <w:t xml:space="preserve">Август </w:t>
            </w:r>
          </w:p>
        </w:tc>
        <w:tc>
          <w:tcPr>
            <w:tcW w:w="1843" w:type="dxa"/>
          </w:tcPr>
          <w:p w:rsidR="00A31935" w:rsidRPr="005C7633" w:rsidRDefault="00A31935" w:rsidP="00124FEF">
            <w:pPr>
              <w:jc w:val="center"/>
            </w:pPr>
            <w:r w:rsidRPr="005C7633">
              <w:t>Тезисы выступления</w:t>
            </w:r>
          </w:p>
        </w:tc>
      </w:tr>
      <w:tr w:rsidR="00A31935" w:rsidTr="00124FEF">
        <w:trPr>
          <w:trHeight w:val="276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A31935" w:rsidRPr="005509D1" w:rsidRDefault="00A31935" w:rsidP="00124FEF">
            <w:pPr>
              <w:spacing w:after="280" w:afterAutospacing="1" w:line="300" w:lineRule="atLeast"/>
              <w:jc w:val="both"/>
            </w:pPr>
            <w:r w:rsidRPr="005C7633">
              <w:rPr>
                <w:bCs/>
                <w:sz w:val="22"/>
                <w:szCs w:val="22"/>
              </w:rPr>
              <w:t>Родительское собрание «Значение игрушки в жизни ребенка»</w:t>
            </w:r>
            <w:r w:rsidRPr="002776BB">
              <w:rPr>
                <w:bCs/>
              </w:rPr>
              <w:t xml:space="preserve"> (</w:t>
            </w:r>
            <w:r w:rsidRPr="002776BB">
              <w:t>Электронный журнал</w:t>
            </w:r>
            <w:r>
              <w:t xml:space="preserve"> Справочник педагога-психолога детский сад 2016г)</w:t>
            </w:r>
          </w:p>
        </w:tc>
        <w:tc>
          <w:tcPr>
            <w:tcW w:w="2504" w:type="dxa"/>
            <w:shd w:val="clear" w:color="auto" w:fill="auto"/>
          </w:tcPr>
          <w:p w:rsidR="00A31935" w:rsidRPr="00CF7A31" w:rsidRDefault="00A31935" w:rsidP="00124FEF">
            <w:pPr>
              <w:spacing w:after="280" w:afterAutospacing="1" w:line="300" w:lineRule="atLeast"/>
            </w:pPr>
            <w:r>
              <w:rPr>
                <w:sz w:val="22"/>
                <w:szCs w:val="22"/>
              </w:rPr>
              <w:t>С</w:t>
            </w:r>
            <w:r w:rsidRPr="005C7633">
              <w:rPr>
                <w:sz w:val="22"/>
                <w:szCs w:val="22"/>
              </w:rPr>
              <w:t>формировать педагогически и психологически правильную позицию в вопросе приобретения нужных и полезных игрушек.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Родители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План, тезисы</w:t>
            </w:r>
          </w:p>
        </w:tc>
      </w:tr>
      <w:tr w:rsidR="00A31935" w:rsidTr="00124FEF">
        <w:trPr>
          <w:trHeight w:val="2790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A31935" w:rsidRPr="00BE2502" w:rsidRDefault="00A31935" w:rsidP="00124FEF">
            <w:r w:rsidRPr="00BE2502">
              <w:t xml:space="preserve">Родительское собрание </w:t>
            </w:r>
            <w:r>
              <w:t>в подготовительной группе « Итоги диагностического обследования детей по подготовке к обучению в школе»</w:t>
            </w:r>
          </w:p>
        </w:tc>
        <w:tc>
          <w:tcPr>
            <w:tcW w:w="2504" w:type="dxa"/>
            <w:shd w:val="clear" w:color="auto" w:fill="auto"/>
          </w:tcPr>
          <w:p w:rsidR="00A31935" w:rsidRPr="00BE2502" w:rsidRDefault="00A31935" w:rsidP="00124FEF">
            <w:r>
              <w:t>Информирование по итогам диагностики</w:t>
            </w:r>
          </w:p>
        </w:tc>
        <w:tc>
          <w:tcPr>
            <w:tcW w:w="1559" w:type="dxa"/>
            <w:shd w:val="clear" w:color="auto" w:fill="auto"/>
          </w:tcPr>
          <w:p w:rsidR="00A31935" w:rsidRPr="00BE2502" w:rsidRDefault="00A31935" w:rsidP="00124FEF">
            <w:r>
              <w:t>Родители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Pr="00BE2502" w:rsidRDefault="00A31935" w:rsidP="00124FEF">
            <w:r>
              <w:t>А</w:t>
            </w:r>
            <w:r w:rsidRPr="00BE2502">
              <w:t>прель</w:t>
            </w:r>
            <w:r>
              <w:t>-май</w:t>
            </w:r>
          </w:p>
        </w:tc>
        <w:tc>
          <w:tcPr>
            <w:tcW w:w="1843" w:type="dxa"/>
            <w:shd w:val="clear" w:color="auto" w:fill="auto"/>
          </w:tcPr>
          <w:p w:rsidR="00A31935" w:rsidRDefault="00A31935" w:rsidP="00124FEF">
            <w:pPr>
              <w:jc w:val="center"/>
            </w:pPr>
            <w:r w:rsidRPr="00BE2502">
              <w:t>Тезисы выступления</w:t>
            </w:r>
          </w:p>
          <w:p w:rsidR="00A31935" w:rsidRDefault="00A31935" w:rsidP="00124FEF">
            <w:pPr>
              <w:jc w:val="center"/>
            </w:pPr>
            <w:r>
              <w:t>рекомендации</w:t>
            </w:r>
          </w:p>
          <w:p w:rsidR="00A31935" w:rsidRPr="00F90389" w:rsidRDefault="00A31935" w:rsidP="00124FEF"/>
          <w:p w:rsidR="00A31935" w:rsidRPr="00F90389" w:rsidRDefault="00A31935" w:rsidP="00124FEF"/>
          <w:p w:rsidR="00A31935" w:rsidRPr="00F90389" w:rsidRDefault="00A31935" w:rsidP="00124FEF"/>
          <w:p w:rsidR="00A31935" w:rsidRPr="00F90389" w:rsidRDefault="00A31935" w:rsidP="00124FEF"/>
          <w:p w:rsidR="00A31935" w:rsidRPr="00F90389" w:rsidRDefault="00A31935" w:rsidP="00124FEF"/>
          <w:p w:rsidR="00A31935" w:rsidRPr="00F90389" w:rsidRDefault="00A31935" w:rsidP="00124FEF"/>
          <w:p w:rsidR="00A31935" w:rsidRPr="00F90389" w:rsidRDefault="00A31935" w:rsidP="00124FEF"/>
        </w:tc>
      </w:tr>
      <w:tr w:rsidR="00A31935" w:rsidTr="00124FEF">
        <w:trPr>
          <w:trHeight w:val="2244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A31935" w:rsidRPr="00BE2502" w:rsidRDefault="00A31935" w:rsidP="00124FEF">
            <w:r>
              <w:t xml:space="preserve">Принять участие в мероприятии в рамках Всемирного дня распространения информации об аутизме: социальная акция «Подсвети  синим» 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/>
        </w:tc>
        <w:tc>
          <w:tcPr>
            <w:tcW w:w="1559" w:type="dxa"/>
            <w:shd w:val="clear" w:color="auto" w:fill="auto"/>
          </w:tcPr>
          <w:p w:rsidR="00A31935" w:rsidRDefault="00A31935" w:rsidP="00124FEF"/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/>
        </w:tc>
        <w:tc>
          <w:tcPr>
            <w:tcW w:w="1843" w:type="dxa"/>
            <w:shd w:val="clear" w:color="auto" w:fill="auto"/>
          </w:tcPr>
          <w:p w:rsidR="00A31935" w:rsidRPr="00BE2502" w:rsidRDefault="00A31935" w:rsidP="00124FEF">
            <w:r>
              <w:t>Апрель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A31935" w:rsidRPr="00CF7A31" w:rsidRDefault="00A31935" w:rsidP="00124FEF">
            <w:pPr>
              <w:shd w:val="clear" w:color="auto" w:fill="FFFFFF"/>
              <w:textAlignment w:val="baseline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Психологическое занятие </w:t>
            </w:r>
            <w:r w:rsidRPr="00CF7A31">
              <w:rPr>
                <w:bCs/>
                <w:sz w:val="22"/>
                <w:szCs w:val="22"/>
              </w:rPr>
              <w:t>с элементами тренинга «Тайм-менеджмент современного педагога»</w:t>
            </w:r>
            <w:r w:rsidRPr="002776BB">
              <w:rPr>
                <w:bCs/>
              </w:rPr>
              <w:t xml:space="preserve"> (</w:t>
            </w:r>
            <w:r w:rsidRPr="002776BB">
              <w:t>Электронный журнал</w:t>
            </w:r>
            <w:r>
              <w:t xml:space="preserve"> Справочник педагога-психолога детский сад 2016г)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rPr>
                <w:sz w:val="22"/>
                <w:szCs w:val="22"/>
              </w:rPr>
              <w:t>П</w:t>
            </w:r>
            <w:r w:rsidRPr="00CF7A31">
              <w:rPr>
                <w:sz w:val="22"/>
                <w:szCs w:val="22"/>
              </w:rPr>
              <w:t xml:space="preserve">роблема управления собственным временем </w:t>
            </w:r>
            <w:r>
              <w:rPr>
                <w:sz w:val="22"/>
                <w:szCs w:val="22"/>
              </w:rPr>
              <w:t>педагогу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Март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План, тезисы</w:t>
            </w:r>
          </w:p>
        </w:tc>
      </w:tr>
      <w:tr w:rsidR="00A31935" w:rsidTr="00124FEF">
        <w:trPr>
          <w:trHeight w:val="8353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jc w:val="both"/>
            </w:pPr>
            <w:r w:rsidRPr="00CF7A31">
              <w:t>Стендовая информация для родителей по актуальным проблемам развития детей:</w:t>
            </w:r>
          </w:p>
          <w:p w:rsidR="00A31935" w:rsidRPr="00CF7A31" w:rsidRDefault="00A31935" w:rsidP="00124FEF">
            <w:pPr>
              <w:jc w:val="both"/>
            </w:pPr>
            <w:r>
              <w:t>«Как облегчить  адаптационный период», «Что такое психологическая готовность  к школе», «15 мин с ребенком», «Ребенок и компьютер», «Нервнопсихические нарушения детей», «Что такое аутизм», «Как развивать пространственно-временные представления у детей», «Во что  играть с детьми разных возрастов», «Развитие познавательной  сферы у детей в зависимости от возраста» </w:t>
            </w:r>
          </w:p>
          <w:p w:rsidR="00A31935" w:rsidRPr="00CF7A31" w:rsidRDefault="00A31935" w:rsidP="00124FEF">
            <w:pPr>
              <w:jc w:val="both"/>
            </w:pP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Оказание психологической помощи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Родители, 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Тезисы, рекомендации</w:t>
            </w:r>
          </w:p>
        </w:tc>
      </w:tr>
      <w:tr w:rsidR="00A31935" w:rsidRPr="00CF7A31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6</w:t>
            </w:r>
          </w:p>
        </w:tc>
        <w:tc>
          <w:tcPr>
            <w:tcW w:w="2126" w:type="dxa"/>
          </w:tcPr>
          <w:p w:rsidR="00A31935" w:rsidRPr="00CF7A31" w:rsidRDefault="00A31935" w:rsidP="00124FEF">
            <w:r w:rsidRPr="00CF7A31">
              <w:t>Помощь в подготовке семинаров, родительских собраний по запросу</w:t>
            </w:r>
          </w:p>
        </w:tc>
        <w:tc>
          <w:tcPr>
            <w:tcW w:w="2504" w:type="dxa"/>
          </w:tcPr>
          <w:p w:rsidR="00A31935" w:rsidRPr="00CF7A31" w:rsidRDefault="00A31935" w:rsidP="00124FEF">
            <w:r w:rsidRPr="00CF7A31">
              <w:t xml:space="preserve">Педагого </w:t>
            </w:r>
            <w:proofErr w:type="gramStart"/>
            <w:r w:rsidRPr="00CF7A31">
              <w:t>-п</w:t>
            </w:r>
            <w:proofErr w:type="gramEnd"/>
            <w:r w:rsidRPr="00CF7A31">
              <w:t>сихологический всеобуч</w:t>
            </w:r>
          </w:p>
        </w:tc>
        <w:tc>
          <w:tcPr>
            <w:tcW w:w="1559" w:type="dxa"/>
          </w:tcPr>
          <w:p w:rsidR="00A31935" w:rsidRPr="00CF7A31" w:rsidRDefault="00A31935" w:rsidP="00124FEF">
            <w:pPr>
              <w:jc w:val="center"/>
            </w:pPr>
            <w:r w:rsidRPr="00CF7A31">
              <w:t>Педагог</w:t>
            </w:r>
            <w:r>
              <w:t>и</w:t>
            </w:r>
          </w:p>
        </w:tc>
        <w:tc>
          <w:tcPr>
            <w:tcW w:w="1276" w:type="dxa"/>
            <w:gridSpan w:val="2"/>
          </w:tcPr>
          <w:p w:rsidR="00A31935" w:rsidRPr="00CF7A31" w:rsidRDefault="00A31935" w:rsidP="00124FEF">
            <w:pPr>
              <w:jc w:val="center"/>
            </w:pPr>
            <w:r w:rsidRPr="00CF7A31">
              <w:t>В течение года</w:t>
            </w:r>
          </w:p>
        </w:tc>
        <w:tc>
          <w:tcPr>
            <w:tcW w:w="1843" w:type="dxa"/>
          </w:tcPr>
          <w:p w:rsidR="00A31935" w:rsidRPr="00CF7A31" w:rsidRDefault="00A31935" w:rsidP="00124FEF">
            <w:pPr>
              <w:jc w:val="center"/>
            </w:pPr>
            <w:r w:rsidRPr="00CF7A31">
              <w:t>Тезисы выступления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A31935" w:rsidRPr="009A7017" w:rsidRDefault="00A31935" w:rsidP="00124FEF">
            <w:pPr>
              <w:spacing w:after="280" w:afterAutospacing="1" w:line="300" w:lineRule="atLeast"/>
            </w:pPr>
            <w:r>
              <w:t>Беседа</w:t>
            </w:r>
            <w:r w:rsidRPr="009A7017">
              <w:t> </w:t>
            </w:r>
            <w:hyperlink r:id="rId5" w:history="1">
              <w:r w:rsidRPr="009A7017">
                <w:rPr>
                  <w:bCs/>
                </w:rPr>
                <w:t>«Детская психология: ребенок не слушается воспитательницу»</w:t>
              </w:r>
            </w:hyperlink>
          </w:p>
        </w:tc>
        <w:tc>
          <w:tcPr>
            <w:tcW w:w="2504" w:type="dxa"/>
            <w:shd w:val="clear" w:color="auto" w:fill="auto"/>
          </w:tcPr>
          <w:p w:rsidR="00A31935" w:rsidRPr="009A7017" w:rsidRDefault="00A31935" w:rsidP="00124FEF">
            <w:pPr>
              <w:pStyle w:val="a3"/>
            </w:pPr>
            <w:r>
              <w:t>Оказание психологической помощи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Тезисы</w:t>
            </w:r>
          </w:p>
        </w:tc>
      </w:tr>
      <w:tr w:rsidR="00A31935" w:rsidRPr="009A7017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8</w:t>
            </w:r>
          </w:p>
        </w:tc>
        <w:tc>
          <w:tcPr>
            <w:tcW w:w="2126" w:type="dxa"/>
          </w:tcPr>
          <w:p w:rsidR="00A31935" w:rsidRPr="009A7017" w:rsidRDefault="00A31935" w:rsidP="00124FEF">
            <w:r w:rsidRPr="009A7017">
              <w:t>Итоговый педсовет «Итоги педагогического - психологической деятельност</w:t>
            </w:r>
            <w:r>
              <w:t>и  педагога-психолога в МДОУ № 2 «Берёзка»</w:t>
            </w:r>
          </w:p>
        </w:tc>
        <w:tc>
          <w:tcPr>
            <w:tcW w:w="2504" w:type="dxa"/>
          </w:tcPr>
          <w:p w:rsidR="00A31935" w:rsidRPr="009A7017" w:rsidRDefault="00A31935" w:rsidP="00124FEF">
            <w:r w:rsidRPr="009A7017">
              <w:t>Выступление по итогам деятельности пед.- психологического процесса</w:t>
            </w:r>
          </w:p>
          <w:p w:rsidR="00A31935" w:rsidRPr="009A7017" w:rsidRDefault="00A31935" w:rsidP="00124FEF">
            <w:pPr>
              <w:jc w:val="center"/>
            </w:pPr>
          </w:p>
        </w:tc>
        <w:tc>
          <w:tcPr>
            <w:tcW w:w="1559" w:type="dxa"/>
          </w:tcPr>
          <w:p w:rsidR="00A31935" w:rsidRPr="009A7017" w:rsidRDefault="00A31935" w:rsidP="00124FEF">
            <w:pPr>
              <w:jc w:val="center"/>
            </w:pPr>
            <w:r w:rsidRPr="009A7017">
              <w:t>педагоги</w:t>
            </w:r>
          </w:p>
        </w:tc>
        <w:tc>
          <w:tcPr>
            <w:tcW w:w="1276" w:type="dxa"/>
            <w:gridSpan w:val="2"/>
          </w:tcPr>
          <w:p w:rsidR="00A31935" w:rsidRPr="009A7017" w:rsidRDefault="00A31935" w:rsidP="00124FEF">
            <w:pPr>
              <w:jc w:val="center"/>
            </w:pPr>
            <w:r>
              <w:t xml:space="preserve">Май </w:t>
            </w:r>
          </w:p>
        </w:tc>
        <w:tc>
          <w:tcPr>
            <w:tcW w:w="1843" w:type="dxa"/>
          </w:tcPr>
          <w:p w:rsidR="00A31935" w:rsidRPr="009A7017" w:rsidRDefault="00A31935" w:rsidP="00124FEF">
            <w:pPr>
              <w:jc w:val="center"/>
            </w:pPr>
            <w:r w:rsidRPr="009A7017">
              <w:t>Аналитическая справка, протоколы</w:t>
            </w:r>
          </w:p>
        </w:tc>
      </w:tr>
      <w:tr w:rsidR="00A31935" w:rsidTr="00124FEF">
        <w:tc>
          <w:tcPr>
            <w:tcW w:w="9842" w:type="dxa"/>
            <w:gridSpan w:val="7"/>
            <w:shd w:val="clear" w:color="auto" w:fill="auto"/>
          </w:tcPr>
          <w:p w:rsidR="00A31935" w:rsidRPr="005509D1" w:rsidRDefault="00A31935" w:rsidP="00124FE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509D1">
              <w:rPr>
                <w:b/>
              </w:rPr>
              <w:lastRenderedPageBreak/>
              <w:t>Профилактическая работа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A31935" w:rsidRPr="004B7AAE" w:rsidRDefault="00A31935" w:rsidP="00124FEF">
            <w:pPr>
              <w:spacing w:after="280" w:afterAutospacing="1" w:line="300" w:lineRule="atLeast"/>
            </w:pPr>
            <w:r w:rsidRPr="005509D1">
              <w:rPr>
                <w:bCs/>
                <w:sz w:val="22"/>
                <w:szCs w:val="22"/>
              </w:rPr>
              <w:t>Профилактика экранной зависимости у дошкольников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776BB">
              <w:rPr>
                <w:bCs/>
              </w:rPr>
              <w:t>(</w:t>
            </w:r>
            <w:r w:rsidRPr="002776BB">
              <w:t>Электронный журнал</w:t>
            </w:r>
            <w:r>
              <w:t xml:space="preserve"> Справочник педагога-психолога детский сад № 4 2016г)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  <w:spacing w:before="0" w:beforeAutospacing="0" w:after="0" w:afterAutospacing="0"/>
            </w:pPr>
            <w:r>
              <w:t>П</w:t>
            </w:r>
            <w:r w:rsidRPr="004B7AAE">
              <w:t>роинформировать родителей о проблемах, связанных с повышенным интересом детей к телевизору, компьютеру, планшету и другим гаджетам; побудить родителей к полноценному общению со своими детьми и совместному проведению с ними свободного времени.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родители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План, тезисы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A31935" w:rsidRPr="00FF3682" w:rsidRDefault="00A31935" w:rsidP="00124FEF">
            <w:pPr>
              <w:spacing w:after="280" w:afterAutospacing="1" w:line="300" w:lineRule="atLeast"/>
            </w:pPr>
            <w:r w:rsidRPr="00FF3682">
              <w:rPr>
                <w:bCs/>
                <w:sz w:val="22"/>
                <w:szCs w:val="22"/>
              </w:rPr>
              <w:t>Программа профилактики страха прививок у дошкольников «Прививка без слез»</w:t>
            </w:r>
            <w:r w:rsidRPr="002776BB">
              <w:rPr>
                <w:bCs/>
              </w:rPr>
              <w:t xml:space="preserve"> (</w:t>
            </w:r>
            <w:r w:rsidRPr="002776BB">
              <w:t>Электронный журнал</w:t>
            </w:r>
            <w:r>
              <w:t xml:space="preserve"> Справочник педагога-психолога детский сад № 5 2016г)12 занятий 1 раз в месяц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Р</w:t>
            </w:r>
            <w:r w:rsidRPr="00FF3682">
              <w:t>азвитие эмоциональной сферы (для содействия правильному восприятию ситуации)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воспитанники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Сентябрь-Август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Программа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A31935" w:rsidRPr="00051D14" w:rsidRDefault="00A31935" w:rsidP="00124FEF">
            <w:pPr>
              <w:spacing w:after="280" w:afterAutospacing="1" w:line="300" w:lineRule="atLeast"/>
            </w:pPr>
            <w:r w:rsidRPr="00051D14">
              <w:rPr>
                <w:bCs/>
                <w:sz w:val="22"/>
                <w:szCs w:val="22"/>
              </w:rPr>
              <w:t>Профилактика эмоционального выгорания педагогов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t>Сценарий тренинга  «Все мы разные»</w:t>
            </w:r>
            <w:r w:rsidRPr="002776BB">
              <w:rPr>
                <w:bCs/>
              </w:rPr>
              <w:t xml:space="preserve"> (</w:t>
            </w:r>
            <w:r w:rsidRPr="002776BB">
              <w:t>Электронный журнал</w:t>
            </w:r>
            <w:r>
              <w:t xml:space="preserve"> Справочник педагога-психолога детский сад № 8 2015г)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Сплочение коллектива, обучение активному стилю общения, гармонизация внутреннего состояния.</w:t>
            </w:r>
          </w:p>
        </w:tc>
        <w:tc>
          <w:tcPr>
            <w:tcW w:w="1559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педагоги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Май</w:t>
            </w:r>
          </w:p>
        </w:tc>
        <w:tc>
          <w:tcPr>
            <w:tcW w:w="1843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План, тезисы</w:t>
            </w:r>
          </w:p>
        </w:tc>
      </w:tr>
      <w:tr w:rsidR="00A31935" w:rsidTr="00124FEF">
        <w:tc>
          <w:tcPr>
            <w:tcW w:w="9842" w:type="dxa"/>
            <w:gridSpan w:val="7"/>
            <w:shd w:val="clear" w:color="auto" w:fill="auto"/>
          </w:tcPr>
          <w:p w:rsidR="00A31935" w:rsidRPr="00250856" w:rsidRDefault="00A31935" w:rsidP="00124FE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50856">
              <w:rPr>
                <w:b/>
              </w:rPr>
              <w:t>Экспертная работа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Дата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Вид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Содержание работы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Примечание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Август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Экспертиза программ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Составление тематического плана на учебный год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c>
          <w:tcPr>
            <w:tcW w:w="9842" w:type="dxa"/>
            <w:gridSpan w:val="7"/>
            <w:shd w:val="clear" w:color="auto" w:fill="auto"/>
          </w:tcPr>
          <w:p w:rsidR="00A31935" w:rsidRPr="004862B2" w:rsidRDefault="00A31935" w:rsidP="00124FE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862B2">
              <w:rPr>
                <w:b/>
              </w:rPr>
              <w:t>Организационно-методическая работа</w:t>
            </w: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Составление программ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Анализ планирование деятельности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Подготовка к различным видам работ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Подготовка тренингов, занятий, собраний, лекций, консультаций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A31935" w:rsidRPr="00C305B3" w:rsidRDefault="00A31935" w:rsidP="00124FEF">
            <w:pPr>
              <w:spacing w:after="280" w:afterAutospacing="1" w:line="300" w:lineRule="atLeast"/>
            </w:pPr>
            <w:r>
              <w:t>Январь</w:t>
            </w:r>
          </w:p>
        </w:tc>
        <w:tc>
          <w:tcPr>
            <w:tcW w:w="2504" w:type="dxa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Разработка методических рекомендаций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  <w:r>
              <w:t>К проведению родительского собрания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after="280" w:afterAutospacing="1" w:line="300" w:lineRule="atLeast"/>
            </w:pPr>
            <w: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A31935" w:rsidRPr="003C506E" w:rsidRDefault="00A31935" w:rsidP="00124FEF">
            <w:pPr>
              <w:pStyle w:val="a3"/>
            </w:pPr>
            <w:r>
              <w:t>Участие в вебинарах, семинарах на образовательных сайтах: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CC"/>
              </w:rPr>
              <w:t xml:space="preserve"> </w:t>
            </w:r>
            <w:hyperlink r:id="rId6" w:tgtFrame="_blank" w:history="1">
              <w:r w:rsidRPr="003C506E">
                <w:t>www.moi-universitet.ru</w:t>
              </w:r>
            </w:hyperlink>
            <w:r>
              <w:rPr>
                <w:i/>
                <w:iCs/>
              </w:rPr>
              <w:t>;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7" w:tgtFrame="_blank" w:history="1">
              <w:r w:rsidRPr="003C506E">
                <w:t>hist.drofa-ventana.ru</w:t>
              </w:r>
            </w:hyperlink>
            <w:r w:rsidRPr="003C506E">
              <w:rPr>
                <w:bCs/>
              </w:rPr>
              <w:t>;</w:t>
            </w:r>
            <w:r>
              <w:t xml:space="preserve"> </w:t>
            </w:r>
            <w:r w:rsidRPr="003C506E">
              <w:rPr>
                <w:bCs/>
              </w:rPr>
              <w:t>http://www.uchmag.ru/</w:t>
            </w:r>
            <w:r>
              <w:rPr>
                <w:bCs/>
              </w:rPr>
              <w:t>;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8" w:tgtFrame="_blank" w:history="1">
              <w:r w:rsidRPr="003C506E">
                <w:rPr>
                  <w:bCs/>
                </w:rPr>
                <w:t>www.preemstvennost.ru</w:t>
              </w:r>
            </w:hyperlink>
          </w:p>
        </w:tc>
        <w:tc>
          <w:tcPr>
            <w:tcW w:w="1984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Для повышения своей квалификации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after="280" w:afterAutospacing="1" w:line="300" w:lineRule="atLeast"/>
            </w:pPr>
            <w: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Посещение методических объединений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Подготовка выступлений на актуальные темы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rPr>
          <w:trHeight w:val="1863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after="280" w:afterAutospacing="1" w:line="300" w:lineRule="atLeast"/>
            </w:pPr>
            <w:r>
              <w:t>В течение года</w:t>
            </w:r>
          </w:p>
          <w:p w:rsidR="00A31935" w:rsidRDefault="00A31935" w:rsidP="00124FEF">
            <w:pPr>
              <w:spacing w:after="280" w:afterAutospacing="1" w:line="300" w:lineRule="atLeast"/>
            </w:pPr>
          </w:p>
          <w:p w:rsidR="00A31935" w:rsidRDefault="00A31935" w:rsidP="00124FEF">
            <w:pPr>
              <w:spacing w:after="280" w:afterAutospacing="1" w:line="300" w:lineRule="atLeast"/>
            </w:pPr>
          </w:p>
          <w:p w:rsidR="00A31935" w:rsidRDefault="00A31935" w:rsidP="00124FEF">
            <w:pPr>
              <w:spacing w:after="280" w:afterAutospacing="1" w:line="300" w:lineRule="atLeast"/>
            </w:pP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Разработка развивающих и коррекционных программ, профилактических и просветительских мероприятий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Для построения и выполнения образовательной деятельности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rPr>
          <w:trHeight w:val="1709"/>
        </w:trPr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after="280" w:afterAutospacing="1" w:line="300" w:lineRule="atLeast"/>
            </w:pPr>
            <w:r>
              <w:t xml:space="preserve">В течение года 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 xml:space="preserve">Создать банк аудиозаписей для занятий по развитию пространственно-временных представлений детей с ОВЗ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  <w:tr w:rsidR="00A31935" w:rsidTr="00124FEF">
        <w:tc>
          <w:tcPr>
            <w:tcW w:w="534" w:type="dxa"/>
            <w:shd w:val="clear" w:color="auto" w:fill="auto"/>
          </w:tcPr>
          <w:p w:rsidR="00A31935" w:rsidRDefault="00A31935" w:rsidP="00124FEF">
            <w:pPr>
              <w:pStyle w:val="a3"/>
              <w:spacing w:line="360" w:lineRule="auto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A31935" w:rsidRDefault="00A31935" w:rsidP="00124FEF">
            <w:pPr>
              <w:spacing w:after="280" w:afterAutospacing="1" w:line="300" w:lineRule="atLeast"/>
            </w:pPr>
            <w: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Оформление отчётной документации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1935" w:rsidRDefault="00A31935" w:rsidP="00124FEF">
            <w:pPr>
              <w:pStyle w:val="a3"/>
            </w:pPr>
            <w:r>
              <w:t>Аналитические справки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31935" w:rsidRPr="00C305B3" w:rsidRDefault="00A31935" w:rsidP="00124FEF">
            <w:pPr>
              <w:pStyle w:val="a3"/>
            </w:pPr>
          </w:p>
        </w:tc>
      </w:tr>
    </w:tbl>
    <w:p w:rsidR="00A31935" w:rsidRDefault="00A31935" w:rsidP="00A31935">
      <w:pPr>
        <w:pStyle w:val="a3"/>
        <w:spacing w:before="0" w:beforeAutospacing="0" w:after="0" w:afterAutospacing="0"/>
        <w:jc w:val="right"/>
      </w:pPr>
    </w:p>
    <w:p w:rsidR="00A31935" w:rsidRDefault="00A31935" w:rsidP="00A31935">
      <w:pPr>
        <w:pStyle w:val="a3"/>
        <w:spacing w:before="0" w:beforeAutospacing="0" w:after="0" w:afterAutospacing="0"/>
        <w:jc w:val="right"/>
      </w:pPr>
    </w:p>
    <w:p w:rsidR="00A31935" w:rsidRDefault="00A31935" w:rsidP="00A31935">
      <w:pPr>
        <w:pStyle w:val="a3"/>
        <w:spacing w:before="0" w:beforeAutospacing="0" w:after="0" w:afterAutospacing="0"/>
        <w:jc w:val="right"/>
      </w:pPr>
      <w:r>
        <w:lastRenderedPageBreak/>
        <w:t>Согласовано</w:t>
      </w:r>
    </w:p>
    <w:p w:rsidR="00A31935" w:rsidRDefault="00A31935" w:rsidP="00A31935">
      <w:pPr>
        <w:pStyle w:val="a3"/>
        <w:spacing w:before="0" w:beforeAutospacing="0" w:after="0" w:afterAutospacing="0"/>
        <w:jc w:val="right"/>
      </w:pPr>
      <w:r>
        <w:t>Руководитель РМО</w:t>
      </w:r>
    </w:p>
    <w:p w:rsidR="00A31935" w:rsidRDefault="00A31935" w:rsidP="00A31935">
      <w:pPr>
        <w:pStyle w:val="a3"/>
        <w:spacing w:before="0" w:beforeAutospacing="0" w:after="0" w:afterAutospacing="0"/>
        <w:jc w:val="right"/>
      </w:pPr>
      <w:r>
        <w:t>_______ Пономарёва Т.В.</w:t>
      </w:r>
    </w:p>
    <w:p w:rsidR="00A31935" w:rsidRDefault="00A31935" w:rsidP="00A31935">
      <w:pPr>
        <w:pStyle w:val="a3"/>
        <w:spacing w:before="0" w:beforeAutospacing="0" w:after="0" w:afterAutospacing="0"/>
        <w:jc w:val="right"/>
      </w:pPr>
      <w:r>
        <w:t xml:space="preserve">Протокол № 1 от __ </w:t>
      </w:r>
      <w:r w:rsidR="00DE1FEB">
        <w:t>__2022</w:t>
      </w:r>
      <w:r>
        <w:t>г</w:t>
      </w:r>
    </w:p>
    <w:p w:rsidR="00A31935" w:rsidRDefault="00A31935" w:rsidP="00A31935">
      <w:pPr>
        <w:pStyle w:val="a3"/>
        <w:spacing w:line="360" w:lineRule="auto"/>
        <w:ind w:left="1080"/>
      </w:pPr>
    </w:p>
    <w:p w:rsidR="00A31935" w:rsidRDefault="00A31935" w:rsidP="00A31935">
      <w:pPr>
        <w:pStyle w:val="a3"/>
        <w:spacing w:line="360" w:lineRule="auto"/>
        <w:jc w:val="center"/>
      </w:pPr>
    </w:p>
    <w:p w:rsidR="00A31935" w:rsidRDefault="00A31935" w:rsidP="00A31935">
      <w:pPr>
        <w:pStyle w:val="a3"/>
        <w:spacing w:line="360" w:lineRule="auto"/>
        <w:jc w:val="center"/>
      </w:pPr>
    </w:p>
    <w:p w:rsidR="00A31935" w:rsidRDefault="00A31935" w:rsidP="00A31935">
      <w:pPr>
        <w:pStyle w:val="a3"/>
        <w:spacing w:line="360" w:lineRule="auto"/>
        <w:jc w:val="center"/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A31935" w:rsidRDefault="00A31935" w:rsidP="00A31935"/>
    <w:p w:rsidR="00A31935" w:rsidRDefault="00A31935" w:rsidP="00A31935"/>
    <w:p w:rsidR="00960315" w:rsidRDefault="00A31935" w:rsidP="00A3193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60315" w:rsidRDefault="00960315" w:rsidP="00A31935">
      <w:pPr>
        <w:pStyle w:val="a3"/>
        <w:jc w:val="center"/>
        <w:rPr>
          <w:sz w:val="28"/>
          <w:szCs w:val="28"/>
        </w:rPr>
      </w:pPr>
    </w:p>
    <w:sectPr w:rsidR="00960315" w:rsidSect="0012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  <w:b w:val="0"/>
        <w:bCs w:val="0"/>
        <w:sz w:val="28"/>
        <w:szCs w:val="28"/>
      </w:rPr>
    </w:lvl>
  </w:abstractNum>
  <w:abstractNum w:abstractNumId="1">
    <w:nsid w:val="0EAD36B6"/>
    <w:multiLevelType w:val="hybridMultilevel"/>
    <w:tmpl w:val="3848A99C"/>
    <w:lvl w:ilvl="0" w:tplc="23C6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5728"/>
    <w:multiLevelType w:val="hybridMultilevel"/>
    <w:tmpl w:val="3848A99C"/>
    <w:lvl w:ilvl="0" w:tplc="23C6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35"/>
    <w:rsid w:val="000662C1"/>
    <w:rsid w:val="000D088D"/>
    <w:rsid w:val="00124FEF"/>
    <w:rsid w:val="001D4CFA"/>
    <w:rsid w:val="004B4DF7"/>
    <w:rsid w:val="005528B4"/>
    <w:rsid w:val="00622A21"/>
    <w:rsid w:val="006744D0"/>
    <w:rsid w:val="00675D70"/>
    <w:rsid w:val="00812D64"/>
    <w:rsid w:val="00960315"/>
    <w:rsid w:val="00A31935"/>
    <w:rsid w:val="00B86CAC"/>
    <w:rsid w:val="00BE0B8F"/>
    <w:rsid w:val="00D744BB"/>
    <w:rsid w:val="00DE1FEB"/>
    <w:rsid w:val="00EA6319"/>
    <w:rsid w:val="00F2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9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A31935"/>
  </w:style>
  <w:style w:type="paragraph" w:styleId="a4">
    <w:name w:val="List Paragraph"/>
    <w:basedOn w:val="a"/>
    <w:uiPriority w:val="34"/>
    <w:qFormat/>
    <w:rsid w:val="00A31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1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9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A31935"/>
  </w:style>
  <w:style w:type="paragraph" w:styleId="a4">
    <w:name w:val="List Paragraph"/>
    <w:basedOn w:val="a"/>
    <w:uiPriority w:val="34"/>
    <w:qFormat/>
    <w:rsid w:val="00A31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1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emstvenno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ofaru.link.sendsay.ru/drofaru/3233,qGpxmuC2aZQ6sKlvorxnqw/483,4965076,80765,?aHR0cHM6Ly9oaXN0LmRyb2ZhLXZlbnRhbmEucnUvP3V0bV9zb3VyY2U9c2VuZHNheSZ1dG1fbWVkaXVtPWVtYWlsJnV0bV9jYW1wYWlnbj0KbXlfZmFtaWx5X3NjaG9vb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universite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eti-club.ru/rebenok_ne_sluwaetsia_vospitatelni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9</cp:revision>
  <dcterms:created xsi:type="dcterms:W3CDTF">2009-01-01T20:15:00Z</dcterms:created>
  <dcterms:modified xsi:type="dcterms:W3CDTF">2022-09-04T11:17:00Z</dcterms:modified>
</cp:coreProperties>
</file>