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A6" w:rsidRDefault="009E47A6" w:rsidP="009E47A6">
      <w:pPr>
        <w:tabs>
          <w:tab w:val="right" w:pos="9355"/>
        </w:tabs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3713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Принят:                                                               Утверждаю:                                                                                   </w:t>
      </w:r>
    </w:p>
    <w:p w:rsidR="009E47A6" w:rsidRDefault="009E47A6" w:rsidP="009E47A6">
      <w:pPr>
        <w:tabs>
          <w:tab w:val="left" w:pos="6600"/>
          <w:tab w:val="right" w:pos="9355"/>
        </w:tabs>
        <w:spacing w:after="0" w:line="312" w:lineRule="atLeast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педагогическом совете 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Заведующая МБДОУ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</w:t>
      </w:r>
    </w:p>
    <w:p w:rsidR="009E47A6" w:rsidRDefault="009E47A6" w:rsidP="009E47A6">
      <w:pPr>
        <w:tabs>
          <w:tab w:val="right" w:pos="9355"/>
        </w:tabs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МБДОУ детский сад № 2 «Березка»               детский сад   № 2 «Березка»                                                                                                                                                                                                                      </w:t>
      </w:r>
    </w:p>
    <w:p w:rsidR="009E47A6" w:rsidRPr="00217728" w:rsidRDefault="009E47A6" w:rsidP="00371375">
      <w:pPr>
        <w:tabs>
          <w:tab w:val="left" w:pos="5385"/>
        </w:tabs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 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71375" w:rsidRPr="00371375">
        <w:rPr>
          <w:rFonts w:ascii="Times New Roman" w:hAnsi="Times New Roman"/>
          <w:bCs/>
          <w:sz w:val="28"/>
          <w:szCs w:val="28"/>
          <w:lang w:eastAsia="ru-RU"/>
        </w:rPr>
        <w:t>08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71375" w:rsidRPr="00371375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217728" w:rsidRPr="0021772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ab/>
        <w:t>__________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Грибейникова Ю.А</w:t>
      </w:r>
      <w:r w:rsidR="0021772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E47A6" w:rsidRDefault="00371375" w:rsidP="009E47A6">
      <w:pPr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протокол № _____</w:t>
      </w:r>
    </w:p>
    <w:p w:rsidR="009E47A6" w:rsidRDefault="009E47A6" w:rsidP="009E47A6">
      <w:pPr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Приказ 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 xml:space="preserve">№ ____ от 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>.08.20</w:t>
      </w:r>
      <w:r w:rsidR="0021772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371375">
        <w:rPr>
          <w:rFonts w:ascii="Times New Roman" w:hAnsi="Times New Roman"/>
          <w:bCs/>
          <w:sz w:val="28"/>
          <w:szCs w:val="28"/>
          <w:lang w:eastAsia="ru-RU"/>
        </w:rPr>
        <w:t>г</w:t>
      </w:r>
    </w:p>
    <w:p w:rsidR="009E47A6" w:rsidRDefault="009E47A6" w:rsidP="009E47A6">
      <w:pPr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9E47A6" w:rsidRDefault="009E47A6" w:rsidP="009E47A6">
      <w:pPr>
        <w:tabs>
          <w:tab w:val="right" w:pos="9355"/>
        </w:tabs>
        <w:spacing w:after="0"/>
        <w:jc w:val="right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</w:p>
    <w:p w:rsidR="009E47A6" w:rsidRDefault="009E47A6" w:rsidP="009E47A6">
      <w:pPr>
        <w:tabs>
          <w:tab w:val="right" w:pos="9355"/>
        </w:tabs>
        <w:spacing w:after="0"/>
        <w:jc w:val="right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E47A6" w:rsidRDefault="009E47A6" w:rsidP="009E47A6">
      <w:pPr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E47A6" w:rsidRDefault="009E47A6" w:rsidP="009E47A6">
      <w:pPr>
        <w:spacing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9E47A6" w:rsidRDefault="009E47A6" w:rsidP="009E47A6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47A6" w:rsidRDefault="009E47A6" w:rsidP="009E47A6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47A6" w:rsidRDefault="009E47A6" w:rsidP="009E47A6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Годовой план </w:t>
      </w: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МБДОУ детский сад № 2 «Березка»</w:t>
      </w: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на 20</w:t>
      </w:r>
      <w:r w:rsidR="00EC7685" w:rsidRPr="00263336">
        <w:rPr>
          <w:rFonts w:ascii="Times New Roman" w:hAnsi="Times New Roman"/>
          <w:b/>
          <w:bCs/>
          <w:sz w:val="48"/>
          <w:szCs w:val="48"/>
          <w:lang w:eastAsia="ru-RU"/>
        </w:rPr>
        <w:t>2</w:t>
      </w:r>
      <w:r w:rsidR="005B0F19" w:rsidRPr="00D71452">
        <w:rPr>
          <w:rFonts w:ascii="Times New Roman" w:hAnsi="Times New Roman"/>
          <w:b/>
          <w:bCs/>
          <w:sz w:val="48"/>
          <w:szCs w:val="48"/>
          <w:lang w:eastAsia="ru-RU"/>
        </w:rPr>
        <w:t>2</w:t>
      </w: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-20</w:t>
      </w:r>
      <w:r w:rsidRPr="005F5701">
        <w:rPr>
          <w:rFonts w:ascii="Times New Roman" w:hAnsi="Times New Roman"/>
          <w:b/>
          <w:bCs/>
          <w:sz w:val="48"/>
          <w:szCs w:val="48"/>
          <w:lang w:eastAsia="ru-RU"/>
        </w:rPr>
        <w:t>2</w:t>
      </w:r>
      <w:r w:rsidR="005B0F19" w:rsidRPr="00D71452">
        <w:rPr>
          <w:rFonts w:ascii="Times New Roman" w:hAnsi="Times New Roman"/>
          <w:b/>
          <w:bCs/>
          <w:sz w:val="48"/>
          <w:szCs w:val="48"/>
          <w:lang w:eastAsia="ru-RU"/>
        </w:rPr>
        <w:t>3</w:t>
      </w: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учебный год.</w:t>
      </w: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  <w:t>20</w:t>
      </w:r>
      <w:r w:rsidR="00EC7685" w:rsidRPr="00263336"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  <w:t>2</w:t>
      </w:r>
      <w:r w:rsidR="005B0F19" w:rsidRPr="00D71452"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  <w:t>2</w:t>
      </w:r>
      <w:r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  <w:t xml:space="preserve"> г.</w:t>
      </w: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9E47A6">
      <w:pPr>
        <w:spacing w:after="0" w:line="312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</w:pPr>
    </w:p>
    <w:p w:rsidR="009E47A6" w:rsidRDefault="009E47A6" w:rsidP="00E05E62">
      <w:pPr>
        <w:spacing w:after="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9E47A6" w:rsidRDefault="009E47A6" w:rsidP="009E47A6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ГОДОВОГО ПЛАНА РАБОТЫ</w:t>
      </w:r>
    </w:p>
    <w:p w:rsidR="009E47A6" w:rsidRDefault="009E47A6" w:rsidP="009E47A6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ДОШКОЛЬНОГО ОБРАЗОВАТЕЛЬНОГО УЧРЕЖДЕНИЯ</w:t>
      </w:r>
    </w:p>
    <w:p w:rsidR="009E47A6" w:rsidRDefault="009E47A6" w:rsidP="009E47A6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</w:t>
      </w:r>
      <w:r w:rsidR="00217728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B0F19" w:rsidRPr="00D7145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– 20</w:t>
      </w:r>
      <w:r w:rsidRPr="005F5701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B0F19" w:rsidRPr="00D71452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5429" w:rsidRDefault="00945429" w:rsidP="009E47A6">
      <w:pPr>
        <w:spacing w:after="24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E47A6" w:rsidRDefault="009E47A6" w:rsidP="009E47A6">
      <w:pPr>
        <w:spacing w:after="24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Разделы годового плана работы ДОУ</w:t>
      </w:r>
    </w:p>
    <w:p w:rsidR="009E47A6" w:rsidRPr="00E05E62" w:rsidRDefault="00E05E62" w:rsidP="00945429">
      <w:pPr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E47A6" w:rsidRPr="00E05E62">
        <w:rPr>
          <w:rFonts w:ascii="Times New Roman" w:hAnsi="Times New Roman"/>
          <w:sz w:val="28"/>
          <w:szCs w:val="28"/>
          <w:lang w:eastAsia="ru-RU"/>
        </w:rPr>
        <w:t>Анализ работы за прошедший учебный год.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2.</w:t>
      </w:r>
      <w:r w:rsidRPr="00E05E62">
        <w:rPr>
          <w:rFonts w:ascii="Times New Roman" w:hAnsi="Times New Roman"/>
          <w:bCs/>
          <w:color w:val="000000"/>
          <w:sz w:val="28"/>
          <w:lang w:eastAsia="ru-RU"/>
        </w:rPr>
        <w:t xml:space="preserve"> Общие сведения о дошкольном учреждении.</w:t>
      </w:r>
    </w:p>
    <w:p w:rsidR="009E47A6" w:rsidRPr="00E05E62" w:rsidRDefault="009E47A6" w:rsidP="00945429">
      <w:pPr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3.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Цели и задачи работы МБДОУ детского сада  № 2 «Березка»</w:t>
      </w:r>
    </w:p>
    <w:p w:rsidR="009E47A6" w:rsidRPr="00E05E62" w:rsidRDefault="009E47A6" w:rsidP="00945429">
      <w:pPr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на 20</w:t>
      </w:r>
      <w:r w:rsidR="00217728">
        <w:rPr>
          <w:rFonts w:ascii="Times New Roman" w:hAnsi="Times New Roman"/>
          <w:sz w:val="28"/>
          <w:szCs w:val="28"/>
          <w:lang w:eastAsia="ru-RU"/>
        </w:rPr>
        <w:t>2</w:t>
      </w:r>
      <w:r w:rsidR="005B0F19" w:rsidRPr="00D71452">
        <w:rPr>
          <w:rFonts w:ascii="Times New Roman" w:hAnsi="Times New Roman"/>
          <w:sz w:val="28"/>
          <w:szCs w:val="28"/>
          <w:lang w:eastAsia="ru-RU"/>
        </w:rPr>
        <w:t>2</w:t>
      </w:r>
      <w:r w:rsidRPr="00E05E62">
        <w:rPr>
          <w:rFonts w:ascii="Times New Roman" w:hAnsi="Times New Roman"/>
          <w:sz w:val="28"/>
          <w:szCs w:val="28"/>
          <w:lang w:eastAsia="ru-RU"/>
        </w:rPr>
        <w:t>-202</w:t>
      </w:r>
      <w:r w:rsidR="005B0F19" w:rsidRPr="00D71452">
        <w:rPr>
          <w:rFonts w:ascii="Times New Roman" w:hAnsi="Times New Roman"/>
          <w:sz w:val="28"/>
          <w:szCs w:val="28"/>
          <w:lang w:eastAsia="ru-RU"/>
        </w:rPr>
        <w:t>3</w:t>
      </w:r>
      <w:r w:rsidRPr="00E05E62">
        <w:rPr>
          <w:rFonts w:ascii="Times New Roman" w:hAnsi="Times New Roman"/>
          <w:sz w:val="28"/>
          <w:szCs w:val="28"/>
          <w:lang w:eastAsia="ru-RU"/>
        </w:rPr>
        <w:t xml:space="preserve"> учебный год.</w:t>
      </w:r>
    </w:p>
    <w:p w:rsidR="009E47A6" w:rsidRPr="00E05E62" w:rsidRDefault="009E47A6" w:rsidP="00945429">
      <w:pPr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4.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Расстановка кадров по группам.</w:t>
      </w:r>
    </w:p>
    <w:p w:rsidR="009E47A6" w:rsidRPr="00E05E62" w:rsidRDefault="009E47A6" w:rsidP="00945429">
      <w:pPr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5.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Нормативно-правовое обеспечение деятельности МБДОУ.</w:t>
      </w:r>
    </w:p>
    <w:p w:rsidR="009E47A6" w:rsidRPr="00E05E62" w:rsidRDefault="009E47A6" w:rsidP="00945429">
      <w:pPr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6.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Повышение квалификации и профессионального мастерства.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6.1. Повышение квалификации педагогических кадров.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6.2. Аттестация педагогических кадров.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6.3. Обобщение педагогического опыта.</w:t>
      </w:r>
    </w:p>
    <w:p w:rsidR="009E47A6" w:rsidRDefault="009E47A6" w:rsidP="00945429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E62">
        <w:rPr>
          <w:rFonts w:ascii="Times New Roman" w:hAnsi="Times New Roman"/>
          <w:color w:val="000000"/>
          <w:sz w:val="28"/>
          <w:szCs w:val="28"/>
          <w:lang w:eastAsia="ru-RU"/>
        </w:rPr>
        <w:t>6.4.</w:t>
      </w:r>
      <w:r w:rsidR="00E05E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color w:val="000000"/>
          <w:sz w:val="28"/>
          <w:szCs w:val="28"/>
          <w:lang w:eastAsia="ru-RU"/>
        </w:rPr>
        <w:t>Самообразование педагогов</w:t>
      </w:r>
    </w:p>
    <w:p w:rsidR="00217728" w:rsidRPr="00E05E62" w:rsidRDefault="00217728" w:rsidP="00945429">
      <w:pPr>
        <w:spacing w:before="75" w:after="75" w:line="240" w:lineRule="auto"/>
        <w:ind w:right="105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47A6" w:rsidRPr="00E05E62" w:rsidRDefault="009E47A6" w:rsidP="0094542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7.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Организационно-педагогическая работа.</w:t>
      </w:r>
    </w:p>
    <w:p w:rsidR="009E47A6" w:rsidRPr="00E05E62" w:rsidRDefault="009E47A6" w:rsidP="0094542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7.1.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Педагогические советы.</w:t>
      </w:r>
    </w:p>
    <w:p w:rsidR="009E47A6" w:rsidRPr="00E05E62" w:rsidRDefault="009E47A6" w:rsidP="0094542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7</w:t>
      </w:r>
      <w:r w:rsidR="00E05E62">
        <w:rPr>
          <w:rFonts w:ascii="Times New Roman" w:hAnsi="Times New Roman"/>
          <w:sz w:val="28"/>
          <w:szCs w:val="28"/>
          <w:lang w:eastAsia="ru-RU"/>
        </w:rPr>
        <w:t>.</w:t>
      </w:r>
      <w:r w:rsidRPr="00E05E62">
        <w:rPr>
          <w:rFonts w:ascii="Times New Roman" w:hAnsi="Times New Roman"/>
          <w:sz w:val="28"/>
          <w:szCs w:val="28"/>
          <w:lang w:eastAsia="ru-RU"/>
        </w:rPr>
        <w:t>2.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Семинары</w:t>
      </w:r>
    </w:p>
    <w:p w:rsidR="009E47A6" w:rsidRPr="00E05E62" w:rsidRDefault="009E47A6" w:rsidP="0094542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7.3.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Консультации</w:t>
      </w:r>
    </w:p>
    <w:p w:rsidR="009E47A6" w:rsidRPr="00E05E62" w:rsidRDefault="009E47A6" w:rsidP="0094542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7.4.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E62">
        <w:rPr>
          <w:rFonts w:ascii="Times New Roman" w:hAnsi="Times New Roman"/>
          <w:sz w:val="28"/>
          <w:szCs w:val="28"/>
          <w:lang w:eastAsia="ru-RU"/>
        </w:rPr>
        <w:t>Круглые столы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05E62">
        <w:rPr>
          <w:rFonts w:ascii="Times New Roman" w:hAnsi="Times New Roman"/>
          <w:bCs/>
          <w:color w:val="000000"/>
          <w:sz w:val="28"/>
          <w:szCs w:val="28"/>
          <w:lang w:eastAsia="ru-RU"/>
        </w:rPr>
        <w:t>8.</w:t>
      </w:r>
      <w:r w:rsidR="00E05E6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05E6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Развлекательно</w:t>
      </w:r>
      <w:r w:rsidR="00FE7B0E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E05E6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досуговая</w:t>
      </w:r>
      <w:proofErr w:type="spellEnd"/>
      <w:r w:rsidRPr="00E05E6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деятельность детей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9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05E62">
        <w:rPr>
          <w:rFonts w:ascii="Times New Roman" w:hAnsi="Times New Roman"/>
          <w:sz w:val="28"/>
          <w:szCs w:val="28"/>
          <w:lang w:eastAsia="ru-RU"/>
        </w:rPr>
        <w:t>Система внутреннего мониторинга. 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10</w:t>
      </w:r>
      <w:r w:rsidR="00E05E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05E62">
        <w:rPr>
          <w:rFonts w:ascii="Times New Roman" w:hAnsi="Times New Roman"/>
          <w:sz w:val="28"/>
          <w:szCs w:val="28"/>
          <w:lang w:eastAsia="ru-RU"/>
        </w:rPr>
        <w:t>Взаимодействие в работе с семьей, школой и другими организациями.</w:t>
      </w:r>
    </w:p>
    <w:p w:rsidR="009E47A6" w:rsidRPr="00E05E62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E62">
        <w:rPr>
          <w:rFonts w:ascii="Times New Roman" w:hAnsi="Times New Roman"/>
          <w:sz w:val="28"/>
          <w:szCs w:val="28"/>
          <w:lang w:eastAsia="ru-RU"/>
        </w:rPr>
        <w:t>11. Административно-хозяйственная работа.</w:t>
      </w:r>
    </w:p>
    <w:p w:rsidR="009E47A6" w:rsidRDefault="009E47A6" w:rsidP="00945429">
      <w:pPr>
        <w:spacing w:after="24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1.АНАЛИЗ РАБОТЫ ЗА ПРОШЕДШИЙ ГОД.</w:t>
      </w:r>
    </w:p>
    <w:p w:rsidR="009E47A6" w:rsidRPr="00945429" w:rsidRDefault="009E47A6" w:rsidP="00945429">
      <w:pPr>
        <w:pStyle w:val="a3"/>
        <w:spacing w:before="0" w:beforeAutospacing="0" w:after="0"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>Анализ</w:t>
      </w:r>
      <w:proofErr w:type="spellEnd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>воспитательно</w:t>
      </w:r>
      <w:proofErr w:type="spellEnd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- </w:t>
      </w:r>
      <w:proofErr w:type="spellStart"/>
      <w:r w:rsidR="005039E7" w:rsidRPr="00945429">
        <w:rPr>
          <w:b/>
          <w:bCs/>
          <w:color w:val="000000"/>
          <w:sz w:val="28"/>
          <w:szCs w:val="28"/>
          <w:u w:val="single"/>
          <w:lang w:val="de-DE"/>
        </w:rPr>
        <w:t>образовательной</w:t>
      </w:r>
      <w:proofErr w:type="spellEnd"/>
      <w:r w:rsidR="005039E7"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 w:rsidR="005039E7" w:rsidRPr="00945429">
        <w:rPr>
          <w:b/>
          <w:bCs/>
          <w:color w:val="000000"/>
          <w:sz w:val="28"/>
          <w:szCs w:val="28"/>
          <w:u w:val="single"/>
          <w:lang w:val="de-DE"/>
        </w:rPr>
        <w:t>работы</w:t>
      </w:r>
      <w:proofErr w:type="spellEnd"/>
      <w:r w:rsidR="005039E7"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с </w:t>
      </w:r>
      <w:proofErr w:type="spellStart"/>
      <w:r w:rsidR="005039E7" w:rsidRPr="00945429">
        <w:rPr>
          <w:b/>
          <w:bCs/>
          <w:color w:val="000000"/>
          <w:sz w:val="28"/>
          <w:szCs w:val="28"/>
          <w:u w:val="single"/>
          <w:lang w:val="de-DE"/>
        </w:rPr>
        <w:t>детьми</w:t>
      </w:r>
      <w:proofErr w:type="spellEnd"/>
      <w:r w:rsidRPr="00945429">
        <w:rPr>
          <w:b/>
          <w:bCs/>
          <w:color w:val="000000"/>
          <w:sz w:val="28"/>
          <w:szCs w:val="28"/>
          <w:u w:val="single"/>
        </w:rPr>
        <w:t xml:space="preserve"> за </w:t>
      </w:r>
      <w:r w:rsidRPr="00945429">
        <w:rPr>
          <w:b/>
          <w:bCs/>
          <w:color w:val="000000"/>
          <w:sz w:val="28"/>
          <w:szCs w:val="28"/>
          <w:u w:val="single"/>
          <w:lang w:val="de-DE"/>
        </w:rPr>
        <w:t>20</w:t>
      </w:r>
      <w:r w:rsidR="00A472AE">
        <w:rPr>
          <w:b/>
          <w:bCs/>
          <w:color w:val="000000"/>
          <w:sz w:val="28"/>
          <w:szCs w:val="28"/>
          <w:u w:val="single"/>
        </w:rPr>
        <w:t>21</w:t>
      </w:r>
      <w:r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– 20</w:t>
      </w:r>
      <w:r w:rsidR="00217728" w:rsidRPr="00945429">
        <w:rPr>
          <w:b/>
          <w:bCs/>
          <w:color w:val="000000"/>
          <w:sz w:val="28"/>
          <w:szCs w:val="28"/>
          <w:u w:val="single"/>
        </w:rPr>
        <w:t>2</w:t>
      </w:r>
      <w:r w:rsidR="00A472AE">
        <w:rPr>
          <w:b/>
          <w:bCs/>
          <w:color w:val="000000"/>
          <w:sz w:val="28"/>
          <w:szCs w:val="28"/>
          <w:u w:val="single"/>
        </w:rPr>
        <w:t>2</w:t>
      </w:r>
      <w:r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>учебный</w:t>
      </w:r>
      <w:proofErr w:type="spellEnd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 xml:space="preserve"> </w:t>
      </w:r>
      <w:proofErr w:type="spellStart"/>
      <w:r w:rsidRPr="00945429">
        <w:rPr>
          <w:b/>
          <w:bCs/>
          <w:color w:val="000000"/>
          <w:sz w:val="28"/>
          <w:szCs w:val="28"/>
          <w:u w:val="single"/>
          <w:lang w:val="de-DE"/>
        </w:rPr>
        <w:t>год</w:t>
      </w:r>
      <w:proofErr w:type="spellEnd"/>
      <w:r w:rsidR="00945429" w:rsidRPr="00945429">
        <w:rPr>
          <w:b/>
          <w:bCs/>
          <w:color w:val="000000"/>
          <w:sz w:val="28"/>
          <w:szCs w:val="28"/>
          <w:u w:val="single"/>
        </w:rPr>
        <w:t>.</w:t>
      </w:r>
    </w:p>
    <w:p w:rsidR="009E47A6" w:rsidRDefault="009E47A6" w:rsidP="00945429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  <w:lang w:val="de-DE"/>
        </w:rPr>
      </w:pPr>
      <w:proofErr w:type="spellStart"/>
      <w:r>
        <w:rPr>
          <w:color w:val="000000"/>
          <w:sz w:val="28"/>
          <w:szCs w:val="28"/>
          <w:lang w:val="de-DE"/>
        </w:rPr>
        <w:t>Муниципальное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дошкольное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образовательное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учреждение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детский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сад</w:t>
      </w:r>
      <w:proofErr w:type="spellEnd"/>
      <w:r>
        <w:rPr>
          <w:color w:val="000000"/>
          <w:sz w:val="28"/>
          <w:szCs w:val="28"/>
          <w:lang w:val="de-DE"/>
        </w:rPr>
        <w:t xml:space="preserve"> № 2 «</w:t>
      </w:r>
      <w:r>
        <w:rPr>
          <w:color w:val="000000"/>
          <w:sz w:val="28"/>
          <w:szCs w:val="28"/>
        </w:rPr>
        <w:t>Березка</w:t>
      </w:r>
      <w:r>
        <w:rPr>
          <w:color w:val="000000"/>
          <w:sz w:val="28"/>
          <w:szCs w:val="28"/>
          <w:lang w:val="de-DE"/>
        </w:rPr>
        <w:t>» (</w:t>
      </w:r>
      <w:proofErr w:type="spellStart"/>
      <w:r>
        <w:rPr>
          <w:color w:val="000000"/>
          <w:sz w:val="28"/>
          <w:szCs w:val="28"/>
          <w:lang w:val="de-DE"/>
        </w:rPr>
        <w:t>далее</w:t>
      </w:r>
      <w:proofErr w:type="spellEnd"/>
      <w:r>
        <w:rPr>
          <w:color w:val="000000"/>
          <w:sz w:val="28"/>
          <w:szCs w:val="28"/>
          <w:lang w:val="de-DE"/>
        </w:rPr>
        <w:t xml:space="preserve"> – МБДОУ) </w:t>
      </w:r>
      <w:proofErr w:type="spellStart"/>
      <w:r>
        <w:rPr>
          <w:color w:val="000000"/>
          <w:sz w:val="28"/>
          <w:szCs w:val="28"/>
          <w:lang w:val="de-DE"/>
        </w:rPr>
        <w:t>расположен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адресу</w:t>
      </w:r>
      <w:proofErr w:type="spellEnd"/>
      <w:r>
        <w:rPr>
          <w:color w:val="000000"/>
          <w:sz w:val="28"/>
          <w:szCs w:val="28"/>
          <w:lang w:val="de-DE"/>
        </w:rPr>
        <w:t xml:space="preserve">: </w:t>
      </w:r>
      <w:proofErr w:type="spellStart"/>
      <w:r>
        <w:rPr>
          <w:color w:val="000000"/>
          <w:sz w:val="28"/>
          <w:szCs w:val="28"/>
          <w:lang w:val="de-DE"/>
        </w:rPr>
        <w:t>п.Тарасовский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r>
        <w:rPr>
          <w:color w:val="000000"/>
          <w:sz w:val="28"/>
          <w:szCs w:val="28"/>
        </w:rPr>
        <w:t>улица М.Горького</w:t>
      </w:r>
      <w:r>
        <w:rPr>
          <w:color w:val="000000"/>
          <w:sz w:val="28"/>
          <w:szCs w:val="28"/>
          <w:lang w:val="de-DE"/>
        </w:rPr>
        <w:t xml:space="preserve">, 133, в </w:t>
      </w:r>
      <w:proofErr w:type="spellStart"/>
      <w:r>
        <w:rPr>
          <w:color w:val="000000"/>
          <w:sz w:val="28"/>
          <w:szCs w:val="28"/>
          <w:lang w:val="de-DE"/>
        </w:rPr>
        <w:t>здании</w:t>
      </w:r>
      <w:proofErr w:type="spellEnd"/>
      <w:r>
        <w:rPr>
          <w:color w:val="000000"/>
          <w:sz w:val="28"/>
          <w:szCs w:val="28"/>
          <w:lang w:val="de-DE"/>
        </w:rPr>
        <w:t xml:space="preserve"> 1972 </w:t>
      </w:r>
      <w:proofErr w:type="spellStart"/>
      <w:r>
        <w:rPr>
          <w:color w:val="000000"/>
          <w:sz w:val="28"/>
          <w:szCs w:val="28"/>
          <w:lang w:val="de-DE"/>
        </w:rPr>
        <w:t>года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постройки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217728" w:rsidRDefault="009E47A6" w:rsidP="00945429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 xml:space="preserve">МБДОУ </w:t>
      </w:r>
      <w:proofErr w:type="spellStart"/>
      <w:r>
        <w:rPr>
          <w:color w:val="000000"/>
          <w:sz w:val="28"/>
          <w:szCs w:val="28"/>
          <w:lang w:val="de-DE"/>
        </w:rPr>
        <w:t>функционирует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режиме</w:t>
      </w:r>
      <w:proofErr w:type="spellEnd"/>
      <w:r>
        <w:rPr>
          <w:color w:val="000000"/>
          <w:sz w:val="28"/>
          <w:szCs w:val="28"/>
          <w:lang w:val="de-DE"/>
        </w:rPr>
        <w:t xml:space="preserve"> 10 – </w:t>
      </w:r>
      <w:proofErr w:type="spellStart"/>
      <w:r>
        <w:rPr>
          <w:color w:val="000000"/>
          <w:sz w:val="28"/>
          <w:szCs w:val="28"/>
          <w:lang w:val="de-DE"/>
        </w:rPr>
        <w:t>часовог</w:t>
      </w:r>
      <w:r w:rsidR="00E74415">
        <w:rPr>
          <w:color w:val="000000"/>
          <w:sz w:val="28"/>
          <w:szCs w:val="28"/>
          <w:lang w:val="de-DE"/>
        </w:rPr>
        <w:t>о</w:t>
      </w:r>
      <w:proofErr w:type="spellEnd"/>
      <w:r w:rsidR="00E74415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E74415">
        <w:rPr>
          <w:color w:val="000000"/>
          <w:sz w:val="28"/>
          <w:szCs w:val="28"/>
          <w:lang w:val="de-DE"/>
        </w:rPr>
        <w:t>пребывания</w:t>
      </w:r>
      <w:proofErr w:type="spellEnd"/>
      <w:r w:rsidR="00E74415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E74415">
        <w:rPr>
          <w:color w:val="000000"/>
          <w:sz w:val="28"/>
          <w:szCs w:val="28"/>
          <w:lang w:val="de-DE"/>
        </w:rPr>
        <w:t>детей</w:t>
      </w:r>
      <w:proofErr w:type="spellEnd"/>
      <w:r w:rsidR="00E74415">
        <w:rPr>
          <w:color w:val="000000"/>
          <w:sz w:val="28"/>
          <w:szCs w:val="28"/>
          <w:lang w:val="de-DE"/>
        </w:rPr>
        <w:t xml:space="preserve"> с 7.</w:t>
      </w:r>
      <w:r w:rsidR="00217728">
        <w:rPr>
          <w:color w:val="000000"/>
          <w:sz w:val="28"/>
          <w:szCs w:val="28"/>
          <w:lang w:val="de-DE"/>
        </w:rPr>
        <w:t xml:space="preserve">30 </w:t>
      </w:r>
      <w:proofErr w:type="spellStart"/>
      <w:r w:rsidR="00217728">
        <w:rPr>
          <w:color w:val="000000"/>
          <w:sz w:val="28"/>
          <w:szCs w:val="28"/>
          <w:lang w:val="de-DE"/>
        </w:rPr>
        <w:t>до</w:t>
      </w:r>
      <w:proofErr w:type="spellEnd"/>
      <w:r w:rsidR="00217728">
        <w:rPr>
          <w:color w:val="000000"/>
          <w:sz w:val="28"/>
          <w:szCs w:val="28"/>
          <w:lang w:val="de-DE"/>
        </w:rPr>
        <w:t xml:space="preserve"> 17</w:t>
      </w:r>
      <w:r w:rsidR="002177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de-DE"/>
        </w:rPr>
        <w:t xml:space="preserve">30 </w:t>
      </w:r>
      <w:proofErr w:type="spellStart"/>
      <w:r>
        <w:rPr>
          <w:color w:val="000000"/>
          <w:sz w:val="28"/>
          <w:szCs w:val="28"/>
          <w:lang w:val="de-DE"/>
        </w:rPr>
        <w:t>пятидневной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недели</w:t>
      </w:r>
      <w:proofErr w:type="spellEnd"/>
      <w:r>
        <w:rPr>
          <w:color w:val="000000"/>
          <w:sz w:val="28"/>
          <w:szCs w:val="28"/>
          <w:lang w:val="de-DE"/>
        </w:rPr>
        <w:t>.</w:t>
      </w:r>
      <w:r w:rsidR="008219D3">
        <w:rPr>
          <w:color w:val="000000"/>
          <w:sz w:val="28"/>
          <w:szCs w:val="28"/>
        </w:rPr>
        <w:t xml:space="preserve"> На 1 сентября 20</w:t>
      </w:r>
      <w:r w:rsidR="00FE7B0E" w:rsidRPr="00FE7B0E">
        <w:rPr>
          <w:color w:val="000000"/>
          <w:sz w:val="28"/>
          <w:szCs w:val="28"/>
        </w:rPr>
        <w:t>20</w:t>
      </w:r>
      <w:r w:rsidR="008219D3">
        <w:rPr>
          <w:color w:val="000000"/>
          <w:sz w:val="28"/>
          <w:szCs w:val="28"/>
        </w:rPr>
        <w:t xml:space="preserve"> года в МБДОУ детский сад № 2 «Берёзка» функционировало </w:t>
      </w:r>
      <w:r w:rsidR="00217728">
        <w:rPr>
          <w:color w:val="000000"/>
          <w:sz w:val="28"/>
          <w:szCs w:val="28"/>
        </w:rPr>
        <w:t>3</w:t>
      </w:r>
      <w:r w:rsidR="008219D3">
        <w:rPr>
          <w:color w:val="000000"/>
          <w:sz w:val="28"/>
          <w:szCs w:val="28"/>
        </w:rPr>
        <w:t xml:space="preserve"> возрастных групп</w:t>
      </w:r>
      <w:r w:rsidR="00217728">
        <w:rPr>
          <w:color w:val="000000"/>
          <w:sz w:val="28"/>
          <w:szCs w:val="28"/>
        </w:rPr>
        <w:t>ы</w:t>
      </w:r>
      <w:r w:rsidR="008219D3">
        <w:rPr>
          <w:color w:val="000000"/>
          <w:sz w:val="28"/>
          <w:szCs w:val="28"/>
        </w:rPr>
        <w:t xml:space="preserve">: </w:t>
      </w:r>
      <w:r w:rsidR="008219D3" w:rsidRPr="008219D3">
        <w:rPr>
          <w:sz w:val="28"/>
          <w:szCs w:val="28"/>
        </w:rPr>
        <w:t xml:space="preserve">2- я младшая, </w:t>
      </w:r>
      <w:r w:rsidR="00217728">
        <w:rPr>
          <w:sz w:val="28"/>
          <w:szCs w:val="28"/>
        </w:rPr>
        <w:t>с</w:t>
      </w:r>
      <w:r w:rsidR="00FE7B0E" w:rsidRPr="00FE7B0E">
        <w:rPr>
          <w:sz w:val="28"/>
          <w:szCs w:val="28"/>
        </w:rPr>
        <w:t>редняя</w:t>
      </w:r>
      <w:r w:rsidR="008219D3" w:rsidRPr="008219D3">
        <w:rPr>
          <w:sz w:val="28"/>
          <w:szCs w:val="28"/>
        </w:rPr>
        <w:t xml:space="preserve"> и подготовительная группа</w:t>
      </w:r>
      <w:r w:rsidR="005039E7">
        <w:rPr>
          <w:sz w:val="28"/>
          <w:szCs w:val="28"/>
        </w:rPr>
        <w:t xml:space="preserve">. </w:t>
      </w:r>
    </w:p>
    <w:p w:rsidR="009E47A6" w:rsidRDefault="009E47A6" w:rsidP="00945429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 xml:space="preserve">МБДОУ </w:t>
      </w:r>
      <w:proofErr w:type="spellStart"/>
      <w:r>
        <w:rPr>
          <w:color w:val="000000"/>
          <w:sz w:val="28"/>
          <w:szCs w:val="28"/>
          <w:lang w:val="de-DE"/>
        </w:rPr>
        <w:t>работает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программе</w:t>
      </w:r>
      <w:proofErr w:type="spellEnd"/>
      <w:r>
        <w:rPr>
          <w:color w:val="000000"/>
          <w:sz w:val="28"/>
          <w:szCs w:val="28"/>
          <w:lang w:val="de-DE"/>
        </w:rPr>
        <w:t xml:space="preserve"> «</w:t>
      </w:r>
      <w:proofErr w:type="spellStart"/>
      <w:r>
        <w:rPr>
          <w:color w:val="000000"/>
          <w:sz w:val="28"/>
          <w:szCs w:val="28"/>
          <w:lang w:val="de-DE"/>
        </w:rPr>
        <w:t>Детство</w:t>
      </w:r>
      <w:proofErr w:type="spellEnd"/>
      <w:r>
        <w:rPr>
          <w:color w:val="000000"/>
          <w:sz w:val="28"/>
          <w:szCs w:val="28"/>
          <w:lang w:val="de-DE"/>
        </w:rPr>
        <w:t xml:space="preserve">»  </w:t>
      </w:r>
      <w:proofErr w:type="spellStart"/>
      <w:r>
        <w:rPr>
          <w:color w:val="000000"/>
          <w:sz w:val="28"/>
          <w:szCs w:val="28"/>
          <w:lang w:val="de-DE"/>
        </w:rPr>
        <w:t>Т.И.Бабаевой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используя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современные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педагогические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технологии</w:t>
      </w:r>
      <w:proofErr w:type="spellEnd"/>
      <w:r>
        <w:rPr>
          <w:color w:val="000000"/>
          <w:sz w:val="28"/>
          <w:szCs w:val="28"/>
          <w:lang w:val="de-DE"/>
        </w:rPr>
        <w:t>: «</w:t>
      </w:r>
      <w:proofErr w:type="spellStart"/>
      <w:r>
        <w:rPr>
          <w:color w:val="000000"/>
          <w:sz w:val="28"/>
          <w:szCs w:val="28"/>
          <w:lang w:val="de-DE"/>
        </w:rPr>
        <w:t>Обучение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сочинению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сказок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Е.Б.Танникова</w:t>
      </w:r>
      <w:proofErr w:type="spellEnd"/>
      <w:r>
        <w:rPr>
          <w:color w:val="000000"/>
          <w:sz w:val="28"/>
          <w:szCs w:val="28"/>
          <w:lang w:val="de-DE"/>
        </w:rPr>
        <w:t>, «</w:t>
      </w:r>
      <w:proofErr w:type="spellStart"/>
      <w:r>
        <w:rPr>
          <w:color w:val="000000"/>
          <w:sz w:val="28"/>
          <w:szCs w:val="28"/>
          <w:lang w:val="de-DE"/>
        </w:rPr>
        <w:t>Смотрим,видим,запоминаем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М.Г.Борисенко</w:t>
      </w:r>
      <w:proofErr w:type="spellEnd"/>
      <w:r>
        <w:rPr>
          <w:color w:val="000000"/>
          <w:sz w:val="28"/>
          <w:szCs w:val="28"/>
          <w:lang w:val="de-DE"/>
        </w:rPr>
        <w:t>, «</w:t>
      </w:r>
      <w:proofErr w:type="spellStart"/>
      <w:r>
        <w:rPr>
          <w:color w:val="000000"/>
          <w:sz w:val="28"/>
          <w:szCs w:val="28"/>
          <w:lang w:val="de-DE"/>
        </w:rPr>
        <w:t>Математика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играх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К.В.Шевелев</w:t>
      </w:r>
      <w:proofErr w:type="spellEnd"/>
      <w:r>
        <w:rPr>
          <w:color w:val="000000"/>
          <w:sz w:val="28"/>
          <w:szCs w:val="28"/>
          <w:lang w:val="de-DE"/>
        </w:rPr>
        <w:t>, «</w:t>
      </w:r>
      <w:proofErr w:type="spellStart"/>
      <w:r>
        <w:rPr>
          <w:color w:val="000000"/>
          <w:sz w:val="28"/>
          <w:szCs w:val="28"/>
          <w:lang w:val="de-DE"/>
        </w:rPr>
        <w:t>Чудесные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поделки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из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бумаги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З.А.Богатеева</w:t>
      </w:r>
      <w:proofErr w:type="spellEnd"/>
      <w:r>
        <w:rPr>
          <w:color w:val="000000"/>
          <w:sz w:val="28"/>
          <w:szCs w:val="28"/>
          <w:lang w:val="de-DE"/>
        </w:rPr>
        <w:t>, «</w:t>
      </w:r>
      <w:proofErr w:type="spellStart"/>
      <w:r>
        <w:rPr>
          <w:color w:val="000000"/>
          <w:sz w:val="28"/>
          <w:szCs w:val="28"/>
          <w:lang w:val="de-DE"/>
        </w:rPr>
        <w:t>Рисуем</w:t>
      </w:r>
      <w:proofErr w:type="spellEnd"/>
      <w:r>
        <w:rPr>
          <w:color w:val="000000"/>
          <w:sz w:val="28"/>
          <w:szCs w:val="28"/>
          <w:lang w:val="de-DE"/>
        </w:rPr>
        <w:t xml:space="preserve"> с </w:t>
      </w:r>
      <w:proofErr w:type="spellStart"/>
      <w:r>
        <w:rPr>
          <w:color w:val="000000"/>
          <w:sz w:val="28"/>
          <w:szCs w:val="28"/>
          <w:lang w:val="de-DE"/>
        </w:rPr>
        <w:t>детьми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Р.Г.Казакова</w:t>
      </w:r>
      <w:proofErr w:type="spellEnd"/>
      <w:r>
        <w:rPr>
          <w:color w:val="000000"/>
          <w:sz w:val="28"/>
          <w:szCs w:val="28"/>
          <w:lang w:val="de-DE"/>
        </w:rPr>
        <w:t xml:space="preserve"> (</w:t>
      </w:r>
      <w:proofErr w:type="spellStart"/>
      <w:r>
        <w:rPr>
          <w:color w:val="000000"/>
          <w:sz w:val="28"/>
          <w:szCs w:val="28"/>
          <w:lang w:val="de-DE"/>
        </w:rPr>
        <w:t>нетрадиционные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техники</w:t>
      </w:r>
      <w:proofErr w:type="spellEnd"/>
      <w:r>
        <w:rPr>
          <w:color w:val="000000"/>
          <w:sz w:val="28"/>
          <w:szCs w:val="28"/>
          <w:lang w:val="de-DE"/>
        </w:rPr>
        <w:t>), «</w:t>
      </w:r>
      <w:proofErr w:type="spellStart"/>
      <w:r>
        <w:rPr>
          <w:color w:val="000000"/>
          <w:sz w:val="28"/>
          <w:szCs w:val="28"/>
          <w:lang w:val="de-DE"/>
        </w:rPr>
        <w:t>Детское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экспериментирование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И.Э.Куликовская</w:t>
      </w:r>
      <w:proofErr w:type="spellEnd"/>
      <w:r>
        <w:rPr>
          <w:color w:val="000000"/>
          <w:sz w:val="28"/>
          <w:szCs w:val="28"/>
          <w:lang w:val="de-DE"/>
        </w:rPr>
        <w:t>, «</w:t>
      </w:r>
      <w:proofErr w:type="spellStart"/>
      <w:r>
        <w:rPr>
          <w:color w:val="000000"/>
          <w:sz w:val="28"/>
          <w:szCs w:val="28"/>
          <w:lang w:val="de-DE"/>
        </w:rPr>
        <w:t>Художественный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труд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детском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саду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И.А.Лыкова</w:t>
      </w:r>
      <w:proofErr w:type="spellEnd"/>
      <w:r>
        <w:rPr>
          <w:color w:val="000000"/>
          <w:sz w:val="28"/>
          <w:szCs w:val="28"/>
          <w:lang w:val="de-DE"/>
        </w:rPr>
        <w:t>, «</w:t>
      </w:r>
      <w:proofErr w:type="spellStart"/>
      <w:r>
        <w:rPr>
          <w:color w:val="000000"/>
          <w:sz w:val="28"/>
          <w:szCs w:val="28"/>
          <w:lang w:val="de-DE"/>
        </w:rPr>
        <w:t>Игры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которые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лечат</w:t>
      </w:r>
      <w:proofErr w:type="spellEnd"/>
      <w:r>
        <w:rPr>
          <w:color w:val="000000"/>
          <w:sz w:val="28"/>
          <w:szCs w:val="28"/>
          <w:lang w:val="de-DE"/>
        </w:rPr>
        <w:t xml:space="preserve">» </w:t>
      </w:r>
      <w:proofErr w:type="spellStart"/>
      <w:r>
        <w:rPr>
          <w:color w:val="000000"/>
          <w:sz w:val="28"/>
          <w:szCs w:val="28"/>
          <w:lang w:val="de-DE"/>
        </w:rPr>
        <w:t>А.С.Галанов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9E47A6" w:rsidRDefault="009E47A6" w:rsidP="00945429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  <w:lang w:val="de-DE"/>
        </w:rPr>
      </w:pPr>
      <w:proofErr w:type="spellStart"/>
      <w:r>
        <w:rPr>
          <w:color w:val="000000"/>
          <w:sz w:val="28"/>
          <w:szCs w:val="28"/>
          <w:lang w:val="de-DE"/>
        </w:rPr>
        <w:t>Содержание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технологий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обеспечило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широкий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спектр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высокий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уровень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компетенции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детей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различных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сферах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познания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9E47A6" w:rsidRDefault="009E47A6" w:rsidP="00945429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  <w:lang w:val="de-DE"/>
        </w:rPr>
      </w:pPr>
      <w:r w:rsidRPr="005039E7">
        <w:rPr>
          <w:color w:val="000000"/>
          <w:sz w:val="28"/>
          <w:szCs w:val="28"/>
          <w:lang w:val="de-DE"/>
        </w:rPr>
        <w:t>В 20</w:t>
      </w:r>
      <w:r w:rsidR="00EC7685">
        <w:rPr>
          <w:color w:val="000000"/>
          <w:sz w:val="28"/>
          <w:szCs w:val="28"/>
          <w:lang w:val="de-DE"/>
        </w:rPr>
        <w:t>20</w:t>
      </w:r>
      <w:r w:rsidRPr="005039E7">
        <w:rPr>
          <w:color w:val="000000"/>
          <w:sz w:val="28"/>
          <w:szCs w:val="28"/>
          <w:lang w:val="de-DE"/>
        </w:rPr>
        <w:t>г</w:t>
      </w:r>
      <w:r w:rsidRPr="005039E7">
        <w:rPr>
          <w:color w:val="000000"/>
          <w:sz w:val="28"/>
          <w:szCs w:val="28"/>
        </w:rPr>
        <w:t>.</w:t>
      </w:r>
      <w:r w:rsidRPr="005039E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5039E7">
        <w:rPr>
          <w:color w:val="000000"/>
          <w:sz w:val="28"/>
          <w:szCs w:val="28"/>
          <w:lang w:val="de-DE"/>
        </w:rPr>
        <w:t>разработана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принята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Программа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развития</w:t>
      </w:r>
      <w:proofErr w:type="spellEnd"/>
      <w:r>
        <w:rPr>
          <w:color w:val="000000"/>
          <w:sz w:val="28"/>
          <w:szCs w:val="28"/>
          <w:lang w:val="de-DE"/>
        </w:rPr>
        <w:t xml:space="preserve"> ДОУ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de-DE"/>
        </w:rPr>
        <w:t xml:space="preserve"> 20</w:t>
      </w:r>
      <w:r w:rsidR="00EC7685">
        <w:rPr>
          <w:color w:val="000000"/>
          <w:sz w:val="28"/>
          <w:szCs w:val="28"/>
          <w:lang w:val="de-DE"/>
        </w:rPr>
        <w:t>20</w:t>
      </w:r>
      <w:r>
        <w:rPr>
          <w:color w:val="000000"/>
          <w:sz w:val="28"/>
          <w:szCs w:val="28"/>
          <w:lang w:val="de-DE"/>
        </w:rPr>
        <w:t>г.</w:t>
      </w:r>
      <w:r>
        <w:rPr>
          <w:color w:val="000000"/>
          <w:sz w:val="28"/>
          <w:szCs w:val="28"/>
        </w:rPr>
        <w:t>-202</w:t>
      </w:r>
      <w:r w:rsidR="002177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Программе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развития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определена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стратегия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развития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учреждения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направленная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повышение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конкурентоспособности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детского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сада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9E47A6" w:rsidRDefault="009E47A6" w:rsidP="00945429">
      <w:pPr>
        <w:pStyle w:val="a3"/>
        <w:spacing w:before="0" w:beforeAutospacing="0" w:after="0" w:line="276" w:lineRule="auto"/>
        <w:ind w:firstLine="567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В 20</w:t>
      </w:r>
      <w:r w:rsidR="00FE7B0E">
        <w:rPr>
          <w:color w:val="000000"/>
          <w:sz w:val="28"/>
          <w:szCs w:val="28"/>
        </w:rPr>
        <w:t>2</w:t>
      </w:r>
      <w:r w:rsidR="005B0F19" w:rsidRPr="005B0F1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de-DE"/>
        </w:rPr>
        <w:t xml:space="preserve">/ </w:t>
      </w:r>
      <w:r w:rsidR="00217728">
        <w:rPr>
          <w:color w:val="000000"/>
          <w:sz w:val="28"/>
          <w:szCs w:val="28"/>
        </w:rPr>
        <w:t>2</w:t>
      </w:r>
      <w:r w:rsidR="005B0F19" w:rsidRPr="005B0F1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учебном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решались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следующие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годовые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задачи</w:t>
      </w:r>
      <w:proofErr w:type="spellEnd"/>
      <w:r>
        <w:rPr>
          <w:color w:val="000000"/>
          <w:sz w:val="28"/>
          <w:szCs w:val="28"/>
          <w:lang w:val="de-DE"/>
        </w:rPr>
        <w:t>: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ЕЛЬ РАБОТЫ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  <w:t>:</w:t>
      </w:r>
      <w:r w:rsidR="009454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построение работы ДОУ в соответствии с введением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E47A6" w:rsidRPr="00945429" w:rsidRDefault="009E47A6" w:rsidP="00945429">
      <w:pPr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45429">
        <w:rPr>
          <w:rFonts w:ascii="Times New Roman" w:hAnsi="Times New Roman"/>
          <w:b/>
          <w:sz w:val="28"/>
          <w:szCs w:val="28"/>
          <w:lang w:eastAsia="ru-RU"/>
        </w:rPr>
        <w:t>ОСНОВНЫЕ ЗАДАЧИ РАБОТЫ:</w:t>
      </w:r>
    </w:p>
    <w:p w:rsidR="009E47A6" w:rsidRDefault="009E47A6" w:rsidP="00945429">
      <w:pPr>
        <w:numPr>
          <w:ilvl w:val="0"/>
          <w:numId w:val="5"/>
        </w:numPr>
        <w:spacing w:after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Охрана жизни и здоровья детей</w:t>
      </w:r>
    </w:p>
    <w:p w:rsidR="009E47A6" w:rsidRDefault="009E47A6" w:rsidP="00945429">
      <w:pPr>
        <w:numPr>
          <w:ilvl w:val="0"/>
          <w:numId w:val="5"/>
        </w:numPr>
        <w:spacing w:after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9E47A6" w:rsidRDefault="009E47A6" w:rsidP="00945429">
      <w:pPr>
        <w:numPr>
          <w:ilvl w:val="0"/>
          <w:numId w:val="5"/>
        </w:numPr>
        <w:spacing w:after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 во 2-ой младшей группе детского сада.</w:t>
      </w:r>
    </w:p>
    <w:p w:rsidR="009E47A6" w:rsidRDefault="009E47A6" w:rsidP="00945429">
      <w:pPr>
        <w:numPr>
          <w:ilvl w:val="0"/>
          <w:numId w:val="5"/>
        </w:numPr>
        <w:spacing w:after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Сохранение и укрепление здоровья детей, обеспечение физической  и психической безопасности; создание комфортных условий жизнедеятельности для развития физических и интеллектуальных и личностных качеств.</w:t>
      </w:r>
    </w:p>
    <w:p w:rsidR="009E47A6" w:rsidRDefault="009E47A6" w:rsidP="00945429">
      <w:pPr>
        <w:numPr>
          <w:ilvl w:val="0"/>
          <w:numId w:val="5"/>
        </w:numPr>
        <w:spacing w:after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9E47A6" w:rsidRDefault="009E47A6" w:rsidP="00945429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Объединить усилия родителей и педагогов для успешного решения оздоровительных и воспитательных задач </w:t>
      </w:r>
    </w:p>
    <w:p w:rsidR="009E47A6" w:rsidRDefault="009E47A6" w:rsidP="00945429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Формирование у дошкольников нравственных качеств личности и патриотических чувств</w:t>
      </w:r>
    </w:p>
    <w:p w:rsidR="009E47A6" w:rsidRPr="00945429" w:rsidRDefault="009E47A6" w:rsidP="00945429">
      <w:pPr>
        <w:pStyle w:val="aa"/>
        <w:numPr>
          <w:ilvl w:val="0"/>
          <w:numId w:val="5"/>
        </w:numPr>
        <w:spacing w:after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5429">
        <w:rPr>
          <w:rFonts w:ascii="Times New Roman" w:hAnsi="Times New Roman"/>
          <w:sz w:val="28"/>
          <w:szCs w:val="28"/>
          <w:lang w:eastAsia="ru-RU"/>
        </w:rPr>
        <w:t>Построение эффективной системы административно-хозяйственной работы в ДОУ.</w:t>
      </w:r>
    </w:p>
    <w:p w:rsidR="009E47A6" w:rsidRDefault="009E47A6" w:rsidP="00945429">
      <w:pPr>
        <w:pStyle w:val="a3"/>
        <w:spacing w:before="0" w:beforeAutospacing="0"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Результаты выполнения: </w:t>
      </w:r>
      <w:r>
        <w:rPr>
          <w:bCs/>
          <w:color w:val="000000"/>
          <w:sz w:val="28"/>
          <w:szCs w:val="28"/>
        </w:rPr>
        <w:t>в 20</w:t>
      </w:r>
      <w:r w:rsidR="005B0F19">
        <w:rPr>
          <w:bCs/>
          <w:color w:val="000000"/>
          <w:sz w:val="28"/>
          <w:szCs w:val="28"/>
        </w:rPr>
        <w:t>2</w:t>
      </w:r>
      <w:r w:rsidR="005B0F19" w:rsidRPr="005B0F19">
        <w:rPr>
          <w:bCs/>
          <w:color w:val="000000"/>
          <w:sz w:val="28"/>
          <w:szCs w:val="28"/>
        </w:rPr>
        <w:t>1</w:t>
      </w:r>
      <w:r w:rsidR="00217728">
        <w:rPr>
          <w:bCs/>
          <w:color w:val="000000"/>
          <w:sz w:val="28"/>
          <w:szCs w:val="28"/>
        </w:rPr>
        <w:t>-202</w:t>
      </w:r>
      <w:r w:rsidR="005B0F19" w:rsidRPr="005B0F19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году был дан упор на приведение в соответствие с требованиями ФГОС ДОУ нормативно-правовой базы учреждения, а также  управление и организация деятельностью учреждения в соответствии</w:t>
      </w:r>
      <w:r w:rsidR="00217728">
        <w:rPr>
          <w:bCs/>
          <w:color w:val="000000"/>
          <w:sz w:val="28"/>
          <w:szCs w:val="28"/>
        </w:rPr>
        <w:t xml:space="preserve"> с законодательными нормами РФ.</w:t>
      </w:r>
      <w:r>
        <w:rPr>
          <w:bCs/>
          <w:color w:val="000000"/>
          <w:sz w:val="28"/>
          <w:szCs w:val="28"/>
        </w:rPr>
        <w:t xml:space="preserve"> Б</w:t>
      </w:r>
      <w:r w:rsidR="00FE7B0E">
        <w:rPr>
          <w:bCs/>
          <w:color w:val="000000"/>
          <w:sz w:val="28"/>
          <w:szCs w:val="28"/>
        </w:rPr>
        <w:t>ыл составлен план работы на год</w:t>
      </w:r>
      <w:r>
        <w:rPr>
          <w:bCs/>
          <w:color w:val="000000"/>
          <w:sz w:val="28"/>
          <w:szCs w:val="28"/>
        </w:rPr>
        <w:t>( отражен в год. плане работы).</w:t>
      </w:r>
    </w:p>
    <w:p w:rsidR="009E47A6" w:rsidRDefault="009E47A6" w:rsidP="00945429">
      <w:pPr>
        <w:pStyle w:val="a3"/>
        <w:spacing w:before="0" w:beforeAutospacing="0" w:after="0" w:line="276" w:lineRule="auto"/>
        <w:jc w:val="both"/>
        <w:rPr>
          <w:sz w:val="28"/>
          <w:szCs w:val="28"/>
          <w:lang w:val="de-DE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Анализ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кадрового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обеспечения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методической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работы</w:t>
      </w:r>
      <w:proofErr w:type="spellEnd"/>
    </w:p>
    <w:p w:rsidR="009E47A6" w:rsidRDefault="009E47A6" w:rsidP="00945429">
      <w:pPr>
        <w:pStyle w:val="a3"/>
        <w:spacing w:before="0" w:beforeAutospacing="0"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протяжении  года в МБДОУ вели работу </w:t>
      </w:r>
      <w:r w:rsidR="00217728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воспитателей, а также узкие специалисты учитель-логопед</w:t>
      </w:r>
      <w:r w:rsidR="00EC7685" w:rsidRPr="00EC7685">
        <w:rPr>
          <w:bCs/>
          <w:color w:val="000000"/>
          <w:sz w:val="28"/>
          <w:szCs w:val="28"/>
        </w:rPr>
        <w:t>(</w:t>
      </w:r>
      <w:r w:rsidR="00EC7685">
        <w:rPr>
          <w:bCs/>
          <w:color w:val="000000"/>
          <w:sz w:val="28"/>
          <w:szCs w:val="28"/>
        </w:rPr>
        <w:t>совместительство</w:t>
      </w:r>
      <w:r w:rsidR="00EC7685" w:rsidRPr="00EC768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педагог-психолог</w:t>
      </w:r>
      <w:r w:rsidR="00EC7685">
        <w:rPr>
          <w:bCs/>
          <w:color w:val="000000"/>
          <w:sz w:val="28"/>
          <w:szCs w:val="28"/>
        </w:rPr>
        <w:t xml:space="preserve"> – 1 человек</w:t>
      </w:r>
      <w:r>
        <w:rPr>
          <w:bCs/>
          <w:color w:val="000000"/>
          <w:sz w:val="28"/>
          <w:szCs w:val="28"/>
        </w:rPr>
        <w:t>, музыкальны</w:t>
      </w:r>
      <w:r w:rsidR="00217728"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руководител</w:t>
      </w:r>
      <w:r w:rsidR="00217728">
        <w:rPr>
          <w:bCs/>
          <w:color w:val="000000"/>
          <w:sz w:val="28"/>
          <w:szCs w:val="28"/>
        </w:rPr>
        <w:t>ь</w:t>
      </w:r>
      <w:r w:rsidR="00FE7B0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FE7B0E">
        <w:rPr>
          <w:bCs/>
          <w:color w:val="000000"/>
          <w:sz w:val="28"/>
          <w:szCs w:val="28"/>
        </w:rPr>
        <w:t xml:space="preserve"> </w:t>
      </w:r>
      <w:r w:rsidR="0021772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человек.</w:t>
      </w:r>
    </w:p>
    <w:p w:rsidR="009E47A6" w:rsidRDefault="009E47A6" w:rsidP="00945429">
      <w:pPr>
        <w:pStyle w:val="a3"/>
        <w:spacing w:before="0" w:beforeAutospacing="0" w:after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Организационно-педагогическая работа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запланированы и проведены: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советы – </w:t>
      </w:r>
      <w:r w:rsidR="00FE7B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для воспитателей  -</w:t>
      </w:r>
      <w:r w:rsidR="00FE7B0E">
        <w:rPr>
          <w:rFonts w:ascii="Times New Roman" w:hAnsi="Times New Roman"/>
          <w:sz w:val="28"/>
          <w:szCs w:val="28"/>
        </w:rPr>
        <w:t xml:space="preserve"> </w:t>
      </w:r>
      <w:r w:rsidR="002177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столы-</w:t>
      </w:r>
      <w:r w:rsidR="00FE7B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Обобщение педагогического опыта.</w:t>
      </w:r>
    </w:p>
    <w:p w:rsidR="009E47A6" w:rsidRDefault="009E47A6" w:rsidP="00945429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наши педагоги  участвовали в районной августовской конференции, </w:t>
      </w:r>
      <w:r w:rsidR="00EC7685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конкурсах, других мероприятиях, проводимых Отделом образования. Были участия в районных профессиональных объединениях: воспитателей и </w:t>
      </w:r>
      <w:r w:rsidR="005A5836">
        <w:rPr>
          <w:sz w:val="28"/>
          <w:szCs w:val="28"/>
        </w:rPr>
        <w:t xml:space="preserve">специалистов, </w:t>
      </w:r>
      <w:r>
        <w:rPr>
          <w:sz w:val="28"/>
          <w:szCs w:val="28"/>
        </w:rPr>
        <w:t>Участвовали в изучении передового педагогического опыта работы других дошкольных учреждений.</w:t>
      </w:r>
    </w:p>
    <w:p w:rsidR="00EC7685" w:rsidRDefault="00EC7685" w:rsidP="00945429">
      <w:pPr>
        <w:pStyle w:val="a3"/>
        <w:spacing w:before="0" w:beforeAutospacing="0" w:after="0" w:line="276" w:lineRule="auto"/>
        <w:jc w:val="both"/>
        <w:rPr>
          <w:b/>
          <w:color w:val="000000"/>
          <w:sz w:val="28"/>
          <w:szCs w:val="28"/>
        </w:rPr>
      </w:pPr>
    </w:p>
    <w:p w:rsidR="00EC7685" w:rsidRDefault="00EC7685" w:rsidP="00945429">
      <w:pPr>
        <w:pStyle w:val="a3"/>
        <w:spacing w:before="0" w:beforeAutospacing="0" w:after="0" w:line="276" w:lineRule="auto"/>
        <w:jc w:val="both"/>
        <w:rPr>
          <w:b/>
          <w:color w:val="000000"/>
          <w:sz w:val="28"/>
          <w:szCs w:val="28"/>
        </w:rPr>
      </w:pPr>
    </w:p>
    <w:p w:rsidR="00EC7685" w:rsidRDefault="00EC7685" w:rsidP="00945429">
      <w:pPr>
        <w:pStyle w:val="a3"/>
        <w:spacing w:before="0" w:beforeAutospacing="0" w:after="0" w:line="276" w:lineRule="auto"/>
        <w:jc w:val="both"/>
        <w:rPr>
          <w:b/>
          <w:color w:val="000000"/>
          <w:sz w:val="28"/>
          <w:szCs w:val="28"/>
        </w:rPr>
      </w:pPr>
    </w:p>
    <w:p w:rsidR="009E47A6" w:rsidRDefault="009E47A6" w:rsidP="00945429">
      <w:pPr>
        <w:pStyle w:val="a3"/>
        <w:spacing w:before="0" w:beforeAutospacing="0" w:after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Аттестация педагогических кадров</w:t>
      </w:r>
    </w:p>
    <w:p w:rsidR="009E47A6" w:rsidRPr="00446BD7" w:rsidRDefault="00502C4C" w:rsidP="009454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47A6" w:rsidRPr="00446BD7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="009E47A6" w:rsidRPr="00446BD7">
        <w:rPr>
          <w:rFonts w:ascii="Times New Roman" w:hAnsi="Times New Roman"/>
          <w:sz w:val="28"/>
          <w:szCs w:val="28"/>
        </w:rPr>
        <w:t xml:space="preserve">  имеют  аттестацию на соответствии занимаемой должности: Ревина Г.И.,</w:t>
      </w:r>
      <w:r w:rsidR="005B0F19" w:rsidRPr="005B0F19">
        <w:rPr>
          <w:rFonts w:ascii="Times New Roman" w:hAnsi="Times New Roman"/>
          <w:sz w:val="28"/>
          <w:szCs w:val="28"/>
        </w:rPr>
        <w:t xml:space="preserve"> </w:t>
      </w:r>
      <w:r w:rsidR="00446BD7" w:rsidRPr="00446BD7">
        <w:rPr>
          <w:rFonts w:ascii="Times New Roman" w:hAnsi="Times New Roman"/>
          <w:sz w:val="28"/>
          <w:szCs w:val="28"/>
        </w:rPr>
        <w:t xml:space="preserve">Воспитатели </w:t>
      </w:r>
      <w:proofErr w:type="spellStart"/>
      <w:r w:rsidR="00217728">
        <w:rPr>
          <w:rFonts w:ascii="Times New Roman" w:hAnsi="Times New Roman"/>
          <w:sz w:val="28"/>
          <w:szCs w:val="28"/>
        </w:rPr>
        <w:t>Кених</w:t>
      </w:r>
      <w:proofErr w:type="spellEnd"/>
      <w:r w:rsidR="00217728">
        <w:rPr>
          <w:rFonts w:ascii="Times New Roman" w:hAnsi="Times New Roman"/>
          <w:sz w:val="28"/>
          <w:szCs w:val="28"/>
        </w:rPr>
        <w:t xml:space="preserve"> Ю.С.</w:t>
      </w:r>
      <w:r w:rsidR="00446BD7" w:rsidRPr="00446BD7">
        <w:rPr>
          <w:rFonts w:ascii="Times New Roman" w:hAnsi="Times New Roman"/>
          <w:sz w:val="28"/>
          <w:szCs w:val="28"/>
        </w:rPr>
        <w:t xml:space="preserve"> и </w:t>
      </w:r>
      <w:r w:rsidR="009064A7">
        <w:rPr>
          <w:rFonts w:ascii="Times New Roman" w:hAnsi="Times New Roman"/>
          <w:sz w:val="28"/>
          <w:szCs w:val="28"/>
        </w:rPr>
        <w:t>Ревенко</w:t>
      </w:r>
      <w:r w:rsidR="00FE7B0E">
        <w:rPr>
          <w:rFonts w:ascii="Times New Roman" w:hAnsi="Times New Roman"/>
          <w:sz w:val="28"/>
          <w:szCs w:val="28"/>
        </w:rPr>
        <w:t xml:space="preserve"> Анна Федоровна</w:t>
      </w:r>
      <w:r w:rsidR="00446BD7" w:rsidRPr="00446BD7">
        <w:rPr>
          <w:rFonts w:ascii="Times New Roman" w:hAnsi="Times New Roman"/>
          <w:sz w:val="28"/>
          <w:szCs w:val="28"/>
        </w:rPr>
        <w:t xml:space="preserve"> имеют стаж работы в ДОУ менее </w:t>
      </w:r>
      <w:r w:rsidR="00217728">
        <w:rPr>
          <w:rFonts w:ascii="Times New Roman" w:hAnsi="Times New Roman"/>
          <w:sz w:val="28"/>
          <w:szCs w:val="28"/>
        </w:rPr>
        <w:t>3</w:t>
      </w:r>
      <w:r w:rsidR="00446BD7" w:rsidRPr="00446BD7">
        <w:rPr>
          <w:rFonts w:ascii="Times New Roman" w:hAnsi="Times New Roman"/>
          <w:sz w:val="28"/>
          <w:szCs w:val="28"/>
        </w:rPr>
        <w:t>-х лет.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течении года  велась работа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включающая следующие виды деятельности: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ознакомление с  положениями о конкурсах</w:t>
      </w:r>
    </w:p>
    <w:p w:rsidR="009E47A6" w:rsidRDefault="009E47A6" w:rsidP="0094542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подготовка необходимого материала к  педсоветам, семинарам, круглым столам и консультациям.</w:t>
      </w:r>
    </w:p>
    <w:p w:rsidR="009E47A6" w:rsidRDefault="009E47A6" w:rsidP="0094542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помощь в прохождении аттестации на соответствие занимаемой должности.</w:t>
      </w:r>
    </w:p>
    <w:p w:rsidR="009E47A6" w:rsidRDefault="009E47A6" w:rsidP="0094542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продолжение оснащения библиотеки новой методической литературы для педагогов, в соответствии с введением ФГОС ДОУ.</w:t>
      </w:r>
    </w:p>
    <w:p w:rsidR="009E47A6" w:rsidRDefault="009E47A6" w:rsidP="0094542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9E47A6" w:rsidRDefault="009E47A6" w:rsidP="00945429">
      <w:pPr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Развлекательно-досуговая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деятельность детей</w:t>
      </w:r>
    </w:p>
    <w:p w:rsidR="009E47A6" w:rsidRDefault="009E47A6" w:rsidP="00945429">
      <w:pPr>
        <w:spacing w:before="75" w:after="75"/>
        <w:ind w:right="105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течении года педагогическим составом и воспитанниками МБДОУ были проведены следующие праздники и развлечения. Были организованы выставки.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842"/>
        <w:gridCol w:w="2835"/>
        <w:gridCol w:w="2558"/>
      </w:tblGrid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tabs>
                <w:tab w:val="left" w:pos="20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</w:t>
            </w:r>
            <w:r w:rsidR="005B66B7">
              <w:rPr>
                <w:rFonts w:ascii="Times New Roman" w:hAnsi="Times New Roman"/>
                <w:sz w:val="24"/>
                <w:szCs w:val="24"/>
                <w:lang w:eastAsia="ru-RU"/>
              </w:rPr>
              <w:t>дение бесед на тему: Моя малая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Беседы по правилам дорожного движения. Выставка рисунков в группах по ПДД и ОБЖ «Правила дорожные - детям знать положено»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4C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2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отряда ЮПИД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по пожарной безопасности. Выставка рисунков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Огонь</w:t>
            </w:r>
            <w:r w:rsidR="00FE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мой друг и враг»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FE7B0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FE7B0E">
              <w:rPr>
                <w:rFonts w:ascii="Times New Roman" w:hAnsi="Times New Roman"/>
                <w:sz w:val="24"/>
                <w:szCs w:val="24"/>
                <w:lang w:eastAsia="ru-RU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подготовительная группа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рисунков.</w:t>
            </w:r>
          </w:p>
          <w:p w:rsidR="00EC7685" w:rsidRDefault="0074779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E47A6">
              <w:rPr>
                <w:rFonts w:ascii="Times New Roman" w:hAnsi="Times New Roman"/>
                <w:sz w:val="24"/>
                <w:szCs w:val="24"/>
                <w:lang w:eastAsia="ru-RU"/>
              </w:rPr>
              <w:t>« Моя любимая воспитательница»,</w:t>
            </w:r>
          </w:p>
          <w:p w:rsidR="009E47A6" w:rsidRDefault="00EC7685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9E47A6">
              <w:rPr>
                <w:rFonts w:ascii="Times New Roman" w:hAnsi="Times New Roman"/>
                <w:sz w:val="24"/>
                <w:szCs w:val="24"/>
                <w:lang w:eastAsia="ru-RU"/>
              </w:rPr>
              <w:t>Мой любимый детский сад»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4</w:t>
            </w:r>
            <w:r w:rsidR="00EC76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руководитель,  воспитатели всех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родном поселке. Выставка рисунков « Моя малая родина»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.- октябрь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Осенние старты здоровья»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осенних праздников.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 Золотая осень»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Выставка «Птичий домик»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Муз. руководитель Воспитатели групп 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народного единства.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рисунков, поделок, посвященных национальному костюму, природе, России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5B0F19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F19"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«Осенние игры и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5B0F19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F19">
              <w:rPr>
                <w:rFonts w:ascii="Times New Roman" w:hAnsi="Times New Roman"/>
                <w:sz w:val="24"/>
                <w:szCs w:val="24"/>
                <w:lang w:eastAsia="ru-RU"/>
              </w:rPr>
              <w:t>2- я младшая, старшая, подготовительная группа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групп. 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 Муз. руководитель.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Кукольный театр «Русские народные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4нед.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 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зимний праздник.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5B0F19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F19"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к празднованию новогоднего праздника.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5B0F19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F19"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9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Муз. руководитель.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</w:pPr>
          </w:p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Проведение новогодних утренников.</w:t>
            </w:r>
          </w:p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«Мастерская Деда Мороза», л</w:t>
            </w: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итературный конкурс «Письмо для деда Мороза».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3- 4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5B0F19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F19"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81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групп. 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Развлечение «Прощание с елкой»</w:t>
            </w:r>
          </w:p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Выставка детского творчества «Зимушка-зима»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«Спасибо»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3нед.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Неделя « Зимние игры и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1нед.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празднику «День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праздника посвященного  «Дню Защитника Отечества»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Выставка детского творчества «Мой любимый папа». Изготовление поздравительной  открытки для папы.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FE7B0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FE7B0E">
              <w:rPr>
                <w:rFonts w:ascii="Times New Roman" w:hAnsi="Times New Roman"/>
                <w:sz w:val="24"/>
                <w:szCs w:val="24"/>
                <w:lang w:eastAsia="ru-RU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42485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12F8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празднику посвящённому Международному Женскому дню.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Праздник, посвящённый  Международному Женскому дню. Выставка рисунков</w:t>
            </w:r>
          </w:p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« Моя мама», « Моя бабушка», « Моя любимая  сестрёнка».)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праздника Масленица.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424852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2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1826" w:rsidRDefault="0096182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здоровья.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1826" w:rsidRDefault="0096182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Выставка детского творчества  «</w:t>
            </w:r>
            <w:proofErr w:type="spellStart"/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Весна-красна</w:t>
            </w:r>
            <w:proofErr w:type="spellEnd"/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1826" w:rsidRDefault="0096182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2169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рисунков и поделок к 75-ой годовщине Победы в ВОВ.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1826" w:rsidRDefault="0096182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2169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семьи.</w:t>
            </w:r>
          </w:p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семейных фотографий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1826" w:rsidRDefault="0096182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2169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Tr="009618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защиты детей.</w:t>
            </w:r>
          </w:p>
          <w:p w:rsidR="009E47A6" w:rsidRDefault="009E47A6" w:rsidP="0096182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правах детей в нашей стране.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961826" w:rsidRDefault="0096182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2169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 возрастные группы</w:t>
            </w:r>
            <w:r w:rsidR="00F62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  <w:p w:rsidR="009E47A6" w:rsidRDefault="009E47A6" w:rsidP="009618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рисунков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группах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по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ПДД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и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ОБЖ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Правила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дорожные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детям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знать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положено»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Огонь-мой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 и враг»</w:t>
            </w:r>
          </w:p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рисунков.( « Моя любимая воспитательница», « Мой любимый детский сад» 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 Моя малая родина»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«Птичий домик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рисунков, поделок посвященных национальному костюму, природе, России и т.д.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«Мастерская Деда Мороза»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детского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творчества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Зимушка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>-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зима»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детского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творчества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Мой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любимый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папа»</w:t>
            </w:r>
            <w:r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Tr="009E4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рисунков( « Моя мама», « Моя бабушка», « Моя любимая  сестрёнка».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 «Дорого яичко к пасхальному дню»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945429" w:rsidRDefault="00945429" w:rsidP="00945429">
      <w:pPr>
        <w:spacing w:after="0"/>
        <w:ind w:firstLine="284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E47A6" w:rsidRDefault="009E47A6" w:rsidP="00945429">
      <w:pPr>
        <w:spacing w:after="0"/>
        <w:ind w:firstLine="284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Взаимодействие в работе с семьей</w:t>
      </w:r>
    </w:p>
    <w:p w:rsidR="009E47A6" w:rsidRDefault="009E47A6" w:rsidP="00945429">
      <w:pPr>
        <w:tabs>
          <w:tab w:val="left" w:pos="9355"/>
        </w:tabs>
        <w:spacing w:after="0"/>
        <w:ind w:firstLine="284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В течении года непрерывно велась работа МБДОУ с семьями воспитанников. Было проведено ряд мероприятий: </w:t>
      </w:r>
      <w:r w:rsidR="00FE7B0E">
        <w:rPr>
          <w:rFonts w:ascii="Times New Roman" w:hAnsi="Times New Roman"/>
          <w:bCs/>
          <w:color w:val="000000"/>
          <w:sz w:val="27"/>
          <w:szCs w:val="27"/>
          <w:lang w:eastAsia="ru-RU"/>
        </w:rPr>
        <w:t>дистанционные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родительские собрания, консультации для родителей на различную интересующую динамику,  во всех возрастных группах, беседы на актуальные темы</w:t>
      </w:r>
      <w:r>
        <w:rPr>
          <w:rFonts w:ascii="Times New Roman" w:hAnsi="Times New Roman"/>
          <w:color w:val="1F1F1F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Подготовлены буклеты:</w:t>
      </w:r>
    </w:p>
    <w:p w:rsidR="009E47A6" w:rsidRDefault="009E47A6" w:rsidP="00945429">
      <w:pPr>
        <w:tabs>
          <w:tab w:val="left" w:pos="9355"/>
        </w:tabs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-буклет для родителей по изготовлению  новогодних  игрушек в семье для украшения елки в детском саду</w:t>
      </w:r>
    </w:p>
    <w:p w:rsidR="009E47A6" w:rsidRDefault="009E47A6" w:rsidP="0094542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-буклет для родителей с рекомендациями по правилам дорожного движения.</w:t>
      </w:r>
    </w:p>
    <w:p w:rsidR="00187B4A" w:rsidRDefault="00187B4A" w:rsidP="00187B4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-буклет для родителей с рекомендациями по профилактике коронавирусной инфекции.</w:t>
      </w:r>
    </w:p>
    <w:p w:rsidR="00187B4A" w:rsidRDefault="00187B4A" w:rsidP="00187B4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-буклет для родителей с рекомендациями по безопасности детей летом.</w:t>
      </w:r>
    </w:p>
    <w:p w:rsidR="00187B4A" w:rsidRDefault="00187B4A" w:rsidP="00187B4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-буклет для родителей с рекомендациями по пожарной безопасности.</w:t>
      </w:r>
    </w:p>
    <w:p w:rsidR="00187B4A" w:rsidRDefault="00187B4A" w:rsidP="00187B4A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B4A" w:rsidRDefault="00187B4A" w:rsidP="00945429">
      <w:pPr>
        <w:spacing w:after="0"/>
        <w:ind w:firstLine="284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9E47A6" w:rsidRDefault="009E47A6" w:rsidP="0094542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Проведено анкетирование родителей по выявлению удовлетворенности качеством предоставляемых ДОУ образовательных услуг. Были выявлены следующие результаты: в а</w:t>
      </w:r>
      <w:r w:rsidR="00F62F72">
        <w:rPr>
          <w:rFonts w:ascii="Times New Roman" w:hAnsi="Times New Roman"/>
          <w:sz w:val="28"/>
          <w:szCs w:val="28"/>
          <w:lang w:eastAsia="ru-RU"/>
        </w:rPr>
        <w:t xml:space="preserve">нкетировании принимали участие </w:t>
      </w:r>
      <w:r w:rsidR="00FE7B0E">
        <w:rPr>
          <w:rFonts w:ascii="Times New Roman" w:hAnsi="Times New Roman"/>
          <w:sz w:val="28"/>
          <w:szCs w:val="28"/>
          <w:lang w:eastAsia="ru-RU"/>
        </w:rPr>
        <w:t>43</w:t>
      </w:r>
      <w:r>
        <w:rPr>
          <w:rFonts w:ascii="Times New Roman" w:hAnsi="Times New Roman"/>
          <w:sz w:val="28"/>
          <w:szCs w:val="28"/>
          <w:lang w:eastAsia="ru-RU"/>
        </w:rPr>
        <w:t xml:space="preserve"> сем</w:t>
      </w:r>
      <w:r w:rsidR="008A1DAA">
        <w:rPr>
          <w:rFonts w:ascii="Times New Roman" w:hAnsi="Times New Roman"/>
          <w:sz w:val="28"/>
          <w:szCs w:val="28"/>
          <w:lang w:eastAsia="ru-RU"/>
        </w:rPr>
        <w:t>ьи</w:t>
      </w:r>
      <w:r>
        <w:rPr>
          <w:rFonts w:ascii="Times New Roman" w:hAnsi="Times New Roman"/>
          <w:sz w:val="28"/>
          <w:szCs w:val="28"/>
          <w:lang w:eastAsia="ru-RU"/>
        </w:rPr>
        <w:t xml:space="preserve">, из </w:t>
      </w:r>
      <w:r w:rsidR="00FE7B0E">
        <w:rPr>
          <w:rFonts w:ascii="Times New Roman" w:hAnsi="Times New Roman"/>
          <w:sz w:val="28"/>
          <w:szCs w:val="28"/>
          <w:lang w:eastAsia="ru-RU"/>
        </w:rPr>
        <w:t>47</w:t>
      </w:r>
      <w:r w:rsidR="00F62F72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FE7B0E">
        <w:rPr>
          <w:rFonts w:ascii="Times New Roman" w:hAnsi="Times New Roman"/>
          <w:sz w:val="28"/>
          <w:szCs w:val="28"/>
          <w:lang w:eastAsia="ru-RU"/>
        </w:rPr>
        <w:t>96</w:t>
      </w:r>
      <w:r>
        <w:rPr>
          <w:rFonts w:ascii="Times New Roman" w:hAnsi="Times New Roman"/>
          <w:sz w:val="28"/>
          <w:szCs w:val="28"/>
          <w:lang w:eastAsia="ru-RU"/>
        </w:rPr>
        <w:t xml:space="preserve"> % опрощенных, из них удовлетворенными качеством предос</w:t>
      </w:r>
      <w:r w:rsidR="00F62F72">
        <w:rPr>
          <w:rFonts w:ascii="Times New Roman" w:hAnsi="Times New Roman"/>
          <w:sz w:val="28"/>
          <w:szCs w:val="28"/>
          <w:lang w:eastAsia="ru-RU"/>
        </w:rPr>
        <w:t>тавляемых услуг ДОУ составляет 9</w:t>
      </w:r>
      <w:r w:rsidR="00FE7B0E">
        <w:rPr>
          <w:rFonts w:ascii="Times New Roman" w:hAnsi="Times New Roman"/>
          <w:sz w:val="28"/>
          <w:szCs w:val="28"/>
          <w:lang w:eastAsia="ru-RU"/>
        </w:rPr>
        <w:t>2</w:t>
      </w:r>
      <w:r w:rsidR="00F62F72">
        <w:rPr>
          <w:rFonts w:ascii="Times New Roman" w:hAnsi="Times New Roman"/>
          <w:sz w:val="28"/>
          <w:szCs w:val="28"/>
          <w:lang w:eastAsia="ru-RU"/>
        </w:rPr>
        <w:t xml:space="preserve"> %,и не удовлетворенных 4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8A1D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Над данной проблемой коллективом МБДОУ велась работа. В конце года было проведено повторное анкетирование, результаты которого показали следующее: в анкетировании принимали участие </w:t>
      </w:r>
      <w:r w:rsidR="00F62F72">
        <w:rPr>
          <w:rFonts w:ascii="Times New Roman" w:hAnsi="Times New Roman"/>
          <w:sz w:val="28"/>
          <w:szCs w:val="28"/>
          <w:lang w:eastAsia="ru-RU"/>
        </w:rPr>
        <w:t>4</w:t>
      </w:r>
      <w:r w:rsidR="00FE7B0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сем</w:t>
      </w:r>
      <w:r w:rsidR="00F62F72">
        <w:rPr>
          <w:rFonts w:ascii="Times New Roman" w:hAnsi="Times New Roman"/>
          <w:sz w:val="28"/>
          <w:szCs w:val="28"/>
          <w:lang w:eastAsia="ru-RU"/>
        </w:rPr>
        <w:t>ьи</w:t>
      </w:r>
      <w:r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="00FE7B0E">
        <w:rPr>
          <w:rFonts w:ascii="Times New Roman" w:hAnsi="Times New Roman"/>
          <w:sz w:val="28"/>
          <w:szCs w:val="28"/>
          <w:lang w:eastAsia="ru-RU"/>
        </w:rPr>
        <w:t>45</w:t>
      </w:r>
      <w:r w:rsidR="00F62F72">
        <w:rPr>
          <w:rFonts w:ascii="Times New Roman" w:hAnsi="Times New Roman"/>
          <w:sz w:val="28"/>
          <w:szCs w:val="28"/>
          <w:lang w:eastAsia="ru-RU"/>
        </w:rPr>
        <w:t xml:space="preserve">, что составило  </w:t>
      </w:r>
      <w:r w:rsidR="00FE7B0E">
        <w:rPr>
          <w:rFonts w:ascii="Times New Roman" w:hAnsi="Times New Roman"/>
          <w:sz w:val="28"/>
          <w:szCs w:val="28"/>
          <w:lang w:eastAsia="ru-RU"/>
        </w:rPr>
        <w:t>95</w:t>
      </w:r>
      <w:r w:rsidR="00AA699F">
        <w:rPr>
          <w:rFonts w:ascii="Times New Roman" w:hAnsi="Times New Roman"/>
          <w:sz w:val="28"/>
          <w:szCs w:val="28"/>
          <w:lang w:eastAsia="ru-RU"/>
        </w:rPr>
        <w:t xml:space="preserve"> %  опрошенных</w:t>
      </w:r>
      <w:r>
        <w:rPr>
          <w:rFonts w:ascii="Times New Roman" w:hAnsi="Times New Roman"/>
          <w:sz w:val="28"/>
          <w:szCs w:val="28"/>
          <w:lang w:eastAsia="ru-RU"/>
        </w:rPr>
        <w:t>, из них  удовлетворенными качеством предостав</w:t>
      </w:r>
      <w:r w:rsidR="00F62F72">
        <w:rPr>
          <w:rFonts w:ascii="Times New Roman" w:hAnsi="Times New Roman"/>
          <w:sz w:val="28"/>
          <w:szCs w:val="28"/>
          <w:lang w:eastAsia="ru-RU"/>
        </w:rPr>
        <w:t xml:space="preserve">ляемых услуг ДОУ составляет </w:t>
      </w:r>
      <w:r w:rsidR="008A1DAA">
        <w:rPr>
          <w:rFonts w:ascii="Times New Roman" w:hAnsi="Times New Roman"/>
          <w:sz w:val="28"/>
          <w:szCs w:val="28"/>
          <w:lang w:eastAsia="ru-RU"/>
        </w:rPr>
        <w:t>93</w:t>
      </w:r>
      <w:r>
        <w:rPr>
          <w:rFonts w:ascii="Times New Roman" w:hAnsi="Times New Roman"/>
          <w:sz w:val="28"/>
          <w:szCs w:val="28"/>
          <w:lang w:eastAsia="ru-RU"/>
        </w:rPr>
        <w:t xml:space="preserve"> %,</w:t>
      </w:r>
      <w:r w:rsidR="008A1D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не удовлетворенных </w:t>
      </w:r>
      <w:r w:rsidR="00FE7B0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%.</w:t>
      </w:r>
      <w:r w:rsidR="008A1D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Данные результаты характеризуют положительною динамику по выявлению удовлетворенности качеством предоставляемых ДОУ образовательных услуг</w:t>
      </w:r>
    </w:p>
    <w:p w:rsidR="00945429" w:rsidRDefault="00945429" w:rsidP="0094542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9E47A6" w:rsidRDefault="009E47A6" w:rsidP="0094542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ОБЩИЕ СВЕДЕНИЯ О ДОШКОЛЬНОМ УЧРЕЖДЕНИИ.</w:t>
      </w:r>
    </w:p>
    <w:p w:rsidR="009E47A6" w:rsidRDefault="009E47A6" w:rsidP="00AA699F">
      <w:pPr>
        <w:spacing w:after="0" w:line="240" w:lineRule="auto"/>
        <w:ind w:right="73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учреждения:  </w:t>
      </w: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 2 «Берёзка».</w:t>
      </w:r>
    </w:p>
    <w:p w:rsidR="009E47A6" w:rsidRDefault="009E47A6" w:rsidP="00AA69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Адрес:</w:t>
      </w:r>
      <w:r>
        <w:rPr>
          <w:rFonts w:ascii="Times New Roman" w:hAnsi="Times New Roman"/>
          <w:sz w:val="28"/>
          <w:szCs w:val="28"/>
        </w:rPr>
        <w:t xml:space="preserve"> 346050,Ростовская область, Тарасовский р-н, п.</w:t>
      </w:r>
      <w:r w:rsidR="00E74415" w:rsidRPr="00E74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Тарасовский, ул.Горького 133.</w:t>
      </w:r>
    </w:p>
    <w:p w:rsidR="009E47A6" w:rsidRDefault="009E47A6" w:rsidP="00AA6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Телефон:  </w:t>
      </w:r>
      <w:r>
        <w:rPr>
          <w:rFonts w:ascii="Times New Roman" w:hAnsi="Times New Roman"/>
          <w:sz w:val="28"/>
          <w:szCs w:val="28"/>
        </w:rPr>
        <w:t>8(86386)31-7-65</w:t>
      </w:r>
    </w:p>
    <w:p w:rsidR="009E47A6" w:rsidRDefault="009E47A6" w:rsidP="00AA69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 xml:space="preserve"> (электронный адрес организации):</w:t>
      </w:r>
      <w:r>
        <w:rPr>
          <w:rFonts w:ascii="Times New Roman" w:hAnsi="Times New Roman"/>
          <w:sz w:val="28"/>
          <w:szCs w:val="28"/>
        </w:rPr>
        <w:t xml:space="preserve"> mdou22012@yandex.ru</w:t>
      </w:r>
    </w:p>
    <w:p w:rsidR="00D128B0" w:rsidRDefault="009E47A6" w:rsidP="00AA699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Сайт детского сада:  </w:t>
      </w:r>
    </w:p>
    <w:p w:rsidR="009E47A6" w:rsidRDefault="009E47A6" w:rsidP="00AA69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Режим: </w:t>
      </w:r>
      <w:r>
        <w:rPr>
          <w:rFonts w:ascii="Times New Roman" w:hAnsi="Times New Roman"/>
          <w:sz w:val="28"/>
          <w:szCs w:val="28"/>
          <w:lang w:eastAsia="ru-RU"/>
        </w:rPr>
        <w:t> с 7:30 – 17:30 ч, рабочая неделя -5 дней.</w:t>
      </w:r>
    </w:p>
    <w:p w:rsidR="00945429" w:rsidRDefault="00945429" w:rsidP="00AA69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7A6" w:rsidRDefault="009E47A6" w:rsidP="00AA69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Выходные – суббота, воскресенье, праздничные дни, установленные законодательством РФ. </w:t>
      </w:r>
    </w:p>
    <w:p w:rsidR="009E47A6" w:rsidRDefault="009E47A6" w:rsidP="00AA6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МБДОУ  детский сад № 2 «Берёзка»  размещён в здании, построенном в 1972г. </w:t>
      </w:r>
    </w:p>
    <w:p w:rsidR="009E47A6" w:rsidRDefault="009E47A6" w:rsidP="00AA6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детском саду имеется </w:t>
      </w:r>
      <w:r w:rsidR="00C3118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групповых комнат</w:t>
      </w:r>
      <w:r w:rsidR="00C31186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, кабинет заведующей, методический кабинет, медицинский кабинет, </w:t>
      </w:r>
      <w:r w:rsidR="00AA699F">
        <w:rPr>
          <w:rFonts w:ascii="Times New Roman" w:hAnsi="Times New Roman"/>
          <w:sz w:val="28"/>
          <w:szCs w:val="28"/>
          <w:lang w:eastAsia="ru-RU"/>
        </w:rPr>
        <w:t>комната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128B0">
        <w:rPr>
          <w:rFonts w:ascii="Times New Roman" w:hAnsi="Times New Roman"/>
          <w:sz w:val="28"/>
          <w:szCs w:val="28"/>
          <w:lang w:eastAsia="ru-RU"/>
        </w:rPr>
        <w:t>ПДД</w:t>
      </w:r>
      <w:r>
        <w:rPr>
          <w:rFonts w:ascii="Times New Roman" w:hAnsi="Times New Roman"/>
          <w:sz w:val="28"/>
          <w:szCs w:val="28"/>
          <w:lang w:eastAsia="ru-RU"/>
        </w:rPr>
        <w:t xml:space="preserve">, музыкальный зал, кабинет учителя-логопеда, кабинет </w:t>
      </w:r>
      <w:r w:rsidR="00D128B0">
        <w:rPr>
          <w:rFonts w:ascii="Times New Roman" w:hAnsi="Times New Roman"/>
          <w:sz w:val="28"/>
          <w:szCs w:val="28"/>
          <w:lang w:eastAsia="ru-RU"/>
        </w:rPr>
        <w:t>педагога</w:t>
      </w:r>
      <w:r>
        <w:rPr>
          <w:rFonts w:ascii="Times New Roman" w:hAnsi="Times New Roman"/>
          <w:sz w:val="28"/>
          <w:szCs w:val="28"/>
          <w:lang w:eastAsia="ru-RU"/>
        </w:rPr>
        <w:t>–психолог</w:t>
      </w:r>
      <w:r w:rsidR="00AA699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прачечная, пищеблок.</w:t>
      </w:r>
    </w:p>
    <w:p w:rsidR="009E47A6" w:rsidRDefault="009E47A6" w:rsidP="00AA6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Предметом  деятельности дошкольного образовательного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9E47A6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Количество возрастных групп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128B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9E47A6" w:rsidRPr="005B0F19" w:rsidRDefault="005B0F19" w:rsidP="005B0F1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F19">
        <w:rPr>
          <w:rFonts w:ascii="Times New Roman" w:hAnsi="Times New Roman"/>
          <w:sz w:val="28"/>
          <w:szCs w:val="28"/>
          <w:lang w:eastAsia="ru-RU"/>
        </w:rPr>
        <w:t xml:space="preserve">3 разновозрастные </w:t>
      </w:r>
    </w:p>
    <w:p w:rsidR="009E47A6" w:rsidRDefault="009E47A6" w:rsidP="00945429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Списочный состав контингента детей в МБДОУ составляет </w:t>
      </w:r>
      <w:r w:rsidR="005B0F19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eastAsia="ru-RU"/>
        </w:rPr>
        <w:t>53</w:t>
      </w:r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72730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eastAsia="ru-RU"/>
        </w:rPr>
        <w:t>детей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3.ЦЕЛИ И ЗАДАЧИ РАБОТЫ ДОУ НА 20</w:t>
      </w:r>
      <w:r w:rsidR="00872730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B0F1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D128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202</w:t>
      </w:r>
      <w:r w:rsidR="005B0F1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УЧЕБНЫЙ ГОД.</w:t>
      </w:r>
    </w:p>
    <w:p w:rsidR="009E47A6" w:rsidRDefault="009E47A6" w:rsidP="00945429">
      <w:pPr>
        <w:spacing w:after="240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</w:t>
      </w:r>
      <w:r w:rsidR="00872730">
        <w:rPr>
          <w:rFonts w:ascii="Times New Roman" w:hAnsi="Times New Roman"/>
          <w:sz w:val="28"/>
          <w:szCs w:val="28"/>
          <w:lang w:eastAsia="ru-RU"/>
        </w:rPr>
        <w:t>2</w:t>
      </w:r>
      <w:r w:rsidR="005B0F19">
        <w:rPr>
          <w:rFonts w:ascii="Times New Roman" w:hAnsi="Times New Roman"/>
          <w:sz w:val="28"/>
          <w:szCs w:val="28"/>
          <w:lang w:eastAsia="ru-RU"/>
        </w:rPr>
        <w:t>2</w:t>
      </w:r>
      <w:r w:rsidR="00D128B0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5B0F1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 учебный год:</w:t>
      </w:r>
    </w:p>
    <w:p w:rsidR="009E47A6" w:rsidRDefault="009E47A6" w:rsidP="00945429">
      <w:pPr>
        <w:spacing w:after="24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ЦЕЛЬ РАБОТЫ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образовательного пространства, направленного на непрерывное накопления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коммуникативно-личностного, познавательно-речевого,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9E47A6" w:rsidRDefault="009E47A6" w:rsidP="00945429">
      <w:pPr>
        <w:spacing w:after="24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ЗАДАЧИ РАБОТЫ:</w:t>
      </w:r>
    </w:p>
    <w:p w:rsidR="009E47A6" w:rsidRPr="00945429" w:rsidRDefault="009E47A6" w:rsidP="00945429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5429">
        <w:rPr>
          <w:rFonts w:ascii="Times New Roman" w:hAnsi="Times New Roman"/>
          <w:sz w:val="28"/>
          <w:szCs w:val="28"/>
          <w:lang w:eastAsia="ru-RU"/>
        </w:rPr>
        <w:t>Охрана жизни и здоровья детей</w:t>
      </w:r>
      <w:r w:rsidR="002C14DF">
        <w:rPr>
          <w:rFonts w:ascii="Times New Roman" w:hAnsi="Times New Roman"/>
          <w:sz w:val="28"/>
          <w:szCs w:val="28"/>
          <w:lang w:eastAsia="ru-RU"/>
        </w:rPr>
        <w:t>.</w:t>
      </w:r>
    </w:p>
    <w:p w:rsidR="009E47A6" w:rsidRPr="00945429" w:rsidRDefault="009E47A6" w:rsidP="00945429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5429">
        <w:rPr>
          <w:rFonts w:ascii="Times New Roman" w:hAnsi="Times New Roman"/>
          <w:sz w:val="28"/>
          <w:szCs w:val="28"/>
          <w:lang w:eastAsia="ru-RU"/>
        </w:rPr>
        <w:t>Прод</w:t>
      </w:r>
      <w:r w:rsidR="002C14DF">
        <w:rPr>
          <w:rFonts w:ascii="Times New Roman" w:hAnsi="Times New Roman"/>
          <w:sz w:val="28"/>
          <w:szCs w:val="28"/>
          <w:lang w:eastAsia="ru-RU"/>
        </w:rPr>
        <w:t xml:space="preserve">олжить новую форму планирования </w:t>
      </w:r>
      <w:r w:rsidRPr="00945429">
        <w:rPr>
          <w:rFonts w:ascii="Times New Roman" w:hAnsi="Times New Roman"/>
          <w:sz w:val="28"/>
          <w:szCs w:val="28"/>
          <w:lang w:eastAsia="ru-RU"/>
        </w:rPr>
        <w:t>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9E47A6" w:rsidRPr="00945429" w:rsidRDefault="009E47A6" w:rsidP="00945429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5429">
        <w:rPr>
          <w:rFonts w:ascii="Times New Roman" w:hAnsi="Times New Roman"/>
          <w:sz w:val="28"/>
          <w:szCs w:val="28"/>
          <w:lang w:eastAsia="ru-RU"/>
        </w:rPr>
        <w:t>Сохранение и укрепление здоровья детей, обеспечение физической  и психической безопасности; создание комфортных условий жизнедеятельности для развития физических и интеллектуальных и личностных качеств.</w:t>
      </w:r>
    </w:p>
    <w:p w:rsidR="009E47A6" w:rsidRPr="00945429" w:rsidRDefault="009E47A6" w:rsidP="00945429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5429">
        <w:rPr>
          <w:rFonts w:ascii="Times New Roman" w:hAnsi="Times New Roman"/>
          <w:sz w:val="28"/>
          <w:szCs w:val="28"/>
          <w:lang w:eastAsia="ru-RU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9E47A6" w:rsidRDefault="009E47A6" w:rsidP="00945429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  <w:r w:rsidR="002C14DF">
        <w:rPr>
          <w:color w:val="auto"/>
          <w:sz w:val="28"/>
          <w:szCs w:val="28"/>
          <w:lang w:eastAsia="ru-RU"/>
        </w:rPr>
        <w:t>.</w:t>
      </w:r>
      <w:r>
        <w:rPr>
          <w:color w:val="auto"/>
          <w:sz w:val="28"/>
          <w:szCs w:val="28"/>
          <w:lang w:eastAsia="ru-RU"/>
        </w:rPr>
        <w:t xml:space="preserve"> </w:t>
      </w:r>
    </w:p>
    <w:p w:rsidR="009E47A6" w:rsidRDefault="009E47A6" w:rsidP="00945429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Формирование у дошкольников нравственных качеств личности и патриотических чувств</w:t>
      </w:r>
      <w:r w:rsidR="002C14DF">
        <w:rPr>
          <w:color w:val="auto"/>
          <w:sz w:val="28"/>
          <w:szCs w:val="28"/>
        </w:rPr>
        <w:t>.</w:t>
      </w:r>
    </w:p>
    <w:p w:rsidR="009E47A6" w:rsidRPr="00945429" w:rsidRDefault="009E47A6" w:rsidP="00945429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45429">
        <w:rPr>
          <w:rFonts w:ascii="Times New Roman" w:hAnsi="Times New Roman"/>
          <w:sz w:val="28"/>
          <w:szCs w:val="28"/>
          <w:lang w:eastAsia="ru-RU"/>
        </w:rPr>
        <w:t>Построение эффективной системы административно-хозяйственной работы в ДОУ.</w:t>
      </w:r>
    </w:p>
    <w:p w:rsidR="009E47A6" w:rsidRDefault="009E47A6" w:rsidP="00945429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Формировать экологические знания у детей, учить любить и беречь природу, родные места, свою Родину.</w:t>
      </w:r>
    </w:p>
    <w:p w:rsidR="00236AD6" w:rsidRDefault="00236AD6" w:rsidP="00236AD6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  <w:lang w:eastAsia="ru-RU"/>
        </w:rPr>
      </w:pPr>
    </w:p>
    <w:p w:rsidR="00236AD6" w:rsidRDefault="00236AD6" w:rsidP="00236AD6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  <w:lang w:eastAsia="ru-RU"/>
        </w:rPr>
      </w:pPr>
    </w:p>
    <w:p w:rsidR="009E47A6" w:rsidRDefault="009E47A6" w:rsidP="00945429">
      <w:pPr>
        <w:spacing w:after="0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4.РАССТАНОВКА КАДРОВ ПО ГРУППАМ.</w:t>
      </w:r>
    </w:p>
    <w:p w:rsidR="009E47A6" w:rsidRDefault="009E47A6" w:rsidP="00945429">
      <w:pPr>
        <w:spacing w:after="0"/>
        <w:contextualSpacing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872730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5B0F19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D128B0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 w:rsidR="005B0F19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20</w:t>
      </w:r>
      <w:r w:rsidR="005B0F1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71452" w:rsidRPr="00D7145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128B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5B0F19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учебном году в МБДОУ функционирует </w:t>
      </w:r>
      <w:r w:rsidR="00D128B0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 xml:space="preserve"> разновозрастные </w:t>
      </w:r>
      <w:r>
        <w:rPr>
          <w:rFonts w:ascii="Times New Roman" w:hAnsi="Times New Roman"/>
          <w:bCs/>
          <w:sz w:val="28"/>
          <w:szCs w:val="28"/>
          <w:lang w:eastAsia="ru-RU"/>
        </w:rPr>
        <w:t>групп</w:t>
      </w:r>
      <w:r w:rsidR="00872730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>: «</w:t>
      </w:r>
      <w:r w:rsidR="00D128B0">
        <w:rPr>
          <w:rFonts w:ascii="Times New Roman" w:hAnsi="Times New Roman"/>
          <w:bCs/>
          <w:sz w:val="28"/>
          <w:szCs w:val="28"/>
          <w:lang w:eastAsia="ru-RU"/>
        </w:rPr>
        <w:t>Теремок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92573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72730">
        <w:rPr>
          <w:rFonts w:ascii="Times New Roman" w:hAnsi="Times New Roman"/>
          <w:bCs/>
          <w:sz w:val="28"/>
          <w:szCs w:val="28"/>
          <w:lang w:eastAsia="ru-RU"/>
        </w:rPr>
        <w:t>Колобок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, «</w:t>
      </w:r>
      <w:r w:rsidR="00872730">
        <w:rPr>
          <w:rFonts w:ascii="Times New Roman" w:hAnsi="Times New Roman"/>
          <w:bCs/>
          <w:sz w:val="28"/>
          <w:szCs w:val="28"/>
          <w:lang w:eastAsia="ru-RU"/>
        </w:rPr>
        <w:t>Вишенка</w:t>
      </w:r>
      <w:r w:rsidR="00A472AE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b/>
          <w:bCs/>
          <w:color w:val="373737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26"/>
        <w:gridCol w:w="5004"/>
      </w:tblGrid>
      <w:tr w:rsidR="009E47A6" w:rsidTr="0074292E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2450FA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AE" w:rsidRDefault="00A472AE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Разновозрастная </w:t>
            </w:r>
          </w:p>
          <w:p w:rsidR="009E47A6" w:rsidRPr="002450FA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Ф.И.О. педагогов работающие на группе</w:t>
            </w:r>
          </w:p>
        </w:tc>
      </w:tr>
      <w:tr w:rsidR="009E47A6" w:rsidTr="0074292E">
        <w:trPr>
          <w:trHeight w:val="9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2450FA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  <w:t>1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19" w:rsidRDefault="005B0F19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Разновозрастная </w:t>
            </w:r>
          </w:p>
          <w:p w:rsidR="009E47A6" w:rsidRPr="002450FA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«</w:t>
            </w:r>
            <w:r w:rsidR="00D128B0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Теремок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»</w:t>
            </w:r>
          </w:p>
          <w:p w:rsidR="009E47A6" w:rsidRPr="002450FA" w:rsidRDefault="009E47A6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 (с </w:t>
            </w:r>
            <w:r w:rsidR="00A472AE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2 мес.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до </w:t>
            </w:r>
            <w:r w:rsidR="005B0F19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8</w:t>
            </w:r>
            <w:r w:rsidR="0099095E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лет)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Default="005B0F19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Ревенко Анна Федоровна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.)</w:t>
            </w:r>
          </w:p>
          <w:p w:rsidR="005B0F19" w:rsidRPr="005B0F19" w:rsidRDefault="005B0F19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Усачева Ирина Владимировна(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подм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)</w:t>
            </w:r>
          </w:p>
        </w:tc>
      </w:tr>
      <w:tr w:rsidR="009E47A6" w:rsidTr="0074292E">
        <w:trPr>
          <w:trHeight w:val="4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FE7B0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E47A6" w:rsidTr="0074292E">
        <w:trPr>
          <w:trHeight w:val="9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2450FA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5B0F19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Разновозрастная </w:t>
            </w:r>
            <w:r w:rsidR="009E47A6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«</w:t>
            </w:r>
            <w:r w:rsidR="00213957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Колобок</w:t>
            </w:r>
            <w:r w:rsidR="009E47A6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»</w:t>
            </w:r>
          </w:p>
          <w:p w:rsidR="009E47A6" w:rsidRPr="002450FA" w:rsidRDefault="009E47A6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(с </w:t>
            </w:r>
            <w:r w:rsidR="00A472AE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2 мес.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до  </w:t>
            </w:r>
            <w:r w:rsidR="00A472AE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8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лет)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A472AE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Кених</w:t>
            </w:r>
            <w:proofErr w:type="spellEnd"/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Юлия Сергеевна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(основ.)</w:t>
            </w:r>
          </w:p>
        </w:tc>
      </w:tr>
      <w:tr w:rsidR="009E47A6" w:rsidTr="0074292E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E47A6" w:rsidTr="0074292E">
        <w:trPr>
          <w:trHeight w:val="2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2450FA" w:rsidRDefault="009E47A6" w:rsidP="00A472AE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E47A6" w:rsidTr="0074292E">
        <w:trPr>
          <w:trHeight w:val="7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2450FA" w:rsidRDefault="00D104CE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AE" w:rsidRPr="00A472AE" w:rsidRDefault="00A472AE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Разновозрастная </w:t>
            </w:r>
          </w:p>
          <w:p w:rsidR="009E47A6" w:rsidRPr="002450FA" w:rsidRDefault="00A472AE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9E47A6" w:rsidRPr="002450FA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«</w:t>
            </w:r>
            <w:r w:rsidR="00213957" w:rsidRPr="002450FA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Вишенка</w:t>
            </w:r>
            <w:r w:rsidR="009E47A6" w:rsidRPr="002450FA"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  <w:t>»</w:t>
            </w:r>
          </w:p>
          <w:p w:rsidR="009E47A6" w:rsidRPr="002450FA" w:rsidRDefault="009E47A6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(с</w:t>
            </w:r>
            <w:r w:rsidR="00D104CE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A472AE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2 мес.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до </w:t>
            </w:r>
            <w:r w:rsidR="00A472AE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8</w:t>
            </w: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лет)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213957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Ревина Галина Ивановна</w:t>
            </w:r>
            <w:r w:rsidR="009E47A6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(</w:t>
            </w:r>
            <w:proofErr w:type="spellStart"/>
            <w:r w:rsidR="009E47A6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осн</w:t>
            </w:r>
            <w:proofErr w:type="spellEnd"/>
            <w:r w:rsidR="009E47A6" w:rsidRPr="002450FA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.)</w:t>
            </w:r>
          </w:p>
        </w:tc>
      </w:tr>
      <w:tr w:rsidR="009E47A6" w:rsidTr="0074292E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73737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2450FA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2450FA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E47A6" w:rsidTr="007429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</w:rPr>
            </w:pPr>
          </w:p>
        </w:tc>
      </w:tr>
    </w:tbl>
    <w:p w:rsidR="0074292E" w:rsidRDefault="0074292E" w:rsidP="00945429">
      <w:pPr>
        <w:spacing w:after="24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9E47A6" w:rsidRDefault="0074292E" w:rsidP="00945429">
      <w:pPr>
        <w:spacing w:after="24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РАБОТЫ В </w:t>
      </w:r>
      <w:r w:rsidR="00213957">
        <w:rPr>
          <w:rFonts w:ascii="Times New Roman" w:hAnsi="Times New Roman"/>
          <w:b/>
          <w:sz w:val="28"/>
          <w:szCs w:val="28"/>
          <w:lang w:eastAsia="ru-RU"/>
        </w:rPr>
        <w:t xml:space="preserve">МБДОУ </w:t>
      </w:r>
      <w:r w:rsidR="009E47A6">
        <w:rPr>
          <w:rFonts w:ascii="Times New Roman" w:hAnsi="Times New Roman"/>
          <w:b/>
          <w:sz w:val="28"/>
          <w:szCs w:val="28"/>
          <w:lang w:eastAsia="ru-RU"/>
        </w:rPr>
        <w:t>УЗКИХ СПЕЦИАЛИСТОВ:</w:t>
      </w:r>
    </w:p>
    <w:p w:rsidR="009E47A6" w:rsidRDefault="009E47A6" w:rsidP="00945429">
      <w:pPr>
        <w:spacing w:after="2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Учитель – логопед – </w:t>
      </w:r>
      <w:r w:rsidR="00D104CE">
        <w:rPr>
          <w:rFonts w:ascii="Times New Roman" w:hAnsi="Times New Roman"/>
          <w:sz w:val="28"/>
          <w:szCs w:val="28"/>
          <w:lang w:eastAsia="ru-RU"/>
        </w:rPr>
        <w:t>Ревин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104CE">
        <w:rPr>
          <w:rFonts w:ascii="Times New Roman" w:hAnsi="Times New Roman"/>
          <w:sz w:val="28"/>
          <w:szCs w:val="28"/>
          <w:lang w:eastAsia="ru-RU"/>
        </w:rPr>
        <w:t>Гал</w:t>
      </w:r>
      <w:r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="00D104CE">
        <w:rPr>
          <w:rFonts w:ascii="Times New Roman" w:hAnsi="Times New Roman"/>
          <w:sz w:val="28"/>
          <w:szCs w:val="28"/>
          <w:lang w:eastAsia="ru-RU"/>
        </w:rPr>
        <w:t>Ивано</w:t>
      </w:r>
      <w:r>
        <w:rPr>
          <w:rFonts w:ascii="Times New Roman" w:hAnsi="Times New Roman"/>
          <w:sz w:val="28"/>
          <w:szCs w:val="28"/>
          <w:lang w:eastAsia="ru-RU"/>
        </w:rPr>
        <w:t>вна</w:t>
      </w:r>
    </w:p>
    <w:p w:rsidR="009E47A6" w:rsidRDefault="00511EF5" w:rsidP="00945429">
      <w:pPr>
        <w:spacing w:after="2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Педагог-психолог-</w:t>
      </w:r>
      <w:r w:rsidR="009E47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957">
        <w:rPr>
          <w:rFonts w:ascii="Times New Roman" w:hAnsi="Times New Roman"/>
          <w:sz w:val="28"/>
          <w:szCs w:val="28"/>
          <w:lang w:eastAsia="ru-RU"/>
        </w:rPr>
        <w:t>Максимова Ирина Сергеевна</w:t>
      </w:r>
    </w:p>
    <w:p w:rsidR="009E47A6" w:rsidRDefault="009E47A6" w:rsidP="0094542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Музыкальны</w:t>
      </w:r>
      <w:r w:rsidR="005F5701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5F5701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Рубежанская Василина Ивановна </w:t>
      </w:r>
    </w:p>
    <w:p w:rsidR="001F0F32" w:rsidRDefault="001F0F32" w:rsidP="0094542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F0F32" w:rsidRDefault="001F0F32" w:rsidP="0094542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Инструктор по физической культуре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Кених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Юлия Сергеевна</w:t>
      </w:r>
    </w:p>
    <w:p w:rsidR="00511EF5" w:rsidRDefault="00511EF5" w:rsidP="00945429">
      <w:pPr>
        <w:spacing w:after="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5.НОРМАТИВНО – ПРАВОВОЕ ОБЕСПЕЧЕНИЕ ДЕЯТЕЛЬНОСТИ МБДОУ</w:t>
      </w:r>
    </w:p>
    <w:p w:rsidR="009E47A6" w:rsidRPr="00511EF5" w:rsidRDefault="009E47A6" w:rsidP="00945429">
      <w:pPr>
        <w:spacing w:after="24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11EF5">
        <w:rPr>
          <w:rFonts w:ascii="Times New Roman" w:hAnsi="Times New Roman"/>
          <w:b/>
          <w:sz w:val="28"/>
          <w:szCs w:val="28"/>
          <w:lang w:eastAsia="ru-RU"/>
        </w:rPr>
        <w:t>Цель работы</w:t>
      </w:r>
      <w:r w:rsidRPr="00511EF5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Управление и организация деятельностью учреждения в соответствии с законодательными нормами РФ.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iCs/>
          <w:color w:val="373737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6"/>
        <w:gridCol w:w="2268"/>
        <w:gridCol w:w="2127"/>
      </w:tblGrid>
      <w:tr w:rsidR="009E47A6" w:rsidRPr="007E451B" w:rsidTr="007E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iCs/>
                <w:color w:val="373737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E451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7E451B" w:rsidTr="007E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и расширение нормативно – правовой базы  МБДОУ на 20</w:t>
            </w:r>
            <w:r w:rsidR="003C79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04CE"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7A6" w:rsidRPr="007E451B" w:rsidTr="007E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78780C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</w:t>
            </w:r>
            <w:r w:rsidR="003C79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104CE"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7A6" w:rsidRPr="007E451B" w:rsidTr="007E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78780C">
            <w:pPr>
              <w:spacing w:after="2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основной образовательной программы дошкольной организации в соответствии с ФГОС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78780C" w:rsidP="00A472AE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  <w:r w:rsidR="009E47A6"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C79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группа  </w:t>
            </w:r>
          </w:p>
        </w:tc>
      </w:tr>
      <w:tr w:rsidR="009E47A6" w:rsidRPr="007E451B" w:rsidTr="007E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7A6" w:rsidRPr="007E451B" w:rsidTr="007E4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iCs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7E451B" w:rsidRDefault="009E47A6" w:rsidP="00945429">
            <w:pPr>
              <w:spacing w:after="2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51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</w:tr>
    </w:tbl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iCs/>
          <w:color w:val="373737"/>
          <w:sz w:val="28"/>
          <w:szCs w:val="28"/>
          <w:lang w:eastAsia="ru-RU"/>
        </w:rPr>
      </w:pPr>
    </w:p>
    <w:p w:rsidR="009E47A6" w:rsidRDefault="009E47A6" w:rsidP="00945429">
      <w:pPr>
        <w:spacing w:after="24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6.ПОВЫШЕНИЕ КВАЛИФИКАЦИИ И ПРОФЕССИОНАЛЬНОГО МАСТЕРСТВА.</w:t>
      </w: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6.1. Повышение квалификации педагогических кадров.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1559"/>
        <w:gridCol w:w="2835"/>
        <w:gridCol w:w="851"/>
        <w:gridCol w:w="1559"/>
        <w:gridCol w:w="1134"/>
      </w:tblGrid>
      <w:tr w:rsidR="009E47A6" w:rsidRPr="007E451B" w:rsidTr="007E45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Ф.И.О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Тема пройденных курсов, где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Число, месяц, год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B" w:rsidRDefault="007E451B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Планир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9E47A6" w:rsidRPr="007E451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курсы</w:t>
            </w:r>
          </w:p>
        </w:tc>
      </w:tr>
      <w:tr w:rsidR="00A472AE" w:rsidRPr="007E451B" w:rsidTr="008E66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Рубежанская В.И.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ФГОС дошкольного образования для музыкальных руководителей»Донской строительный институт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B9357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24.06.20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7878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A472AE" w:rsidRPr="007E451B" w:rsidTr="008E66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7E45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Максимова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«Коррекционно-педагогическая деятельность логопеда, психолога в условиях ФГОС»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7878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28.03.20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7878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A472AE" w:rsidRPr="007E451B" w:rsidTr="007E45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7E45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Ревина Г.И.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эффективной образовательной среды в дошкольной образовательной организации в условиях  ФГОС ДО»РИПК и ППРО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7878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23.11.-06.12.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78780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2AE" w:rsidRPr="007E451B" w:rsidTr="007E45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Ю.С.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451B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263336" w:rsidRDefault="00A472AE" w:rsidP="0026333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технологии развития познавательной деятельности детей дошкольного возраста»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28.08.2020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472AE" w:rsidRPr="007E451B" w:rsidTr="007E45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263336" w:rsidRDefault="00A472AE" w:rsidP="0026333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AE" w:rsidRPr="007E451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6.2. Аттестация педагогических кадров.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работы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: повышение профессионального уровня педагогов, присвоение более высокой или подтверждение квалификационной категории. </w:t>
      </w:r>
    </w:p>
    <w:p w:rsidR="00B77410" w:rsidRDefault="00B77410" w:rsidP="00945429">
      <w:pPr>
        <w:spacing w:after="0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Подготовка к аттестации</w:t>
      </w:r>
    </w:p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110"/>
        <w:gridCol w:w="2393"/>
        <w:gridCol w:w="2393"/>
      </w:tblGrid>
      <w:tr w:rsidR="009E47A6" w:rsidRPr="008009BC" w:rsidTr="00800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8009BC" w:rsidTr="00800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E47A6" w:rsidRPr="008009BC" w:rsidTr="008009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8009BC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0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</w:t>
            </w:r>
          </w:p>
        </w:tc>
      </w:tr>
    </w:tbl>
    <w:p w:rsidR="009E47A6" w:rsidRDefault="009E47A6" w:rsidP="00945429">
      <w:pPr>
        <w:spacing w:after="0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6.3. Обобщение педагогического опыта.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498"/>
        <w:gridCol w:w="5614"/>
        <w:gridCol w:w="1263"/>
        <w:gridCol w:w="2225"/>
      </w:tblGrid>
      <w:tr w:rsidR="009E47A6" w:rsidTr="009E47A6">
        <w:trPr>
          <w:trHeight w:val="16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9E47A6" w:rsidTr="009E47A6">
        <w:trPr>
          <w:trHeight w:val="41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0837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районной августовской конференции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Заведующий, воспитатели.</w:t>
            </w:r>
          </w:p>
        </w:tc>
      </w:tr>
      <w:tr w:rsidR="009E47A6" w:rsidTr="009E47A6">
        <w:trPr>
          <w:trHeight w:val="13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0837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смотрах, конкурсах, других мероприятиях, проводимых   управлением образования.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9E47A6" w:rsidTr="009E47A6">
        <w:trPr>
          <w:trHeight w:val="12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D104C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0837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районных профессиональных объединениях: - музыкальных руководителей,</w:t>
            </w:r>
          </w:p>
          <w:p w:rsidR="009E47A6" w:rsidRDefault="009E47A6" w:rsidP="000837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воспитателей и учителей-логопедов,</w:t>
            </w:r>
          </w:p>
          <w:p w:rsidR="009E47A6" w:rsidRDefault="009E47A6" w:rsidP="000837D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воспитателей и специалистов,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Заведующая, </w:t>
            </w:r>
          </w:p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все педагоги</w:t>
            </w:r>
          </w:p>
        </w:tc>
      </w:tr>
      <w:tr w:rsidR="009E47A6" w:rsidTr="009E47A6">
        <w:trPr>
          <w:trHeight w:val="139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47A6" w:rsidRDefault="00D104C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передового педагогического опыта работы других дошкольных учреждений.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7A6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</w:tbl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>.4.Самообразование педагогов</w:t>
      </w:r>
    </w:p>
    <w:p w:rsidR="009E47A6" w:rsidRDefault="009E47A6" w:rsidP="00945429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 формирование у педагогов потребности в непрерывном профессиональном росте, постоянного самосовершенствования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4785"/>
      </w:tblGrid>
      <w:tr w:rsidR="009E47A6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3428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34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334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34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3428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3428B" w:rsidRDefault="009E47A6" w:rsidP="00945429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Проблема над которой работает</w:t>
            </w:r>
          </w:p>
        </w:tc>
      </w:tr>
      <w:tr w:rsidR="009E47A6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3428B" w:rsidRDefault="009E47A6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3428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Грибейникова Ю.А.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3428B" w:rsidRDefault="0033428B" w:rsidP="0033428B">
            <w:pPr>
              <w:rPr>
                <w:rFonts w:ascii="Times New Roman" w:hAnsi="Times New Roman"/>
                <w:sz w:val="24"/>
                <w:szCs w:val="24"/>
              </w:rPr>
            </w:pPr>
            <w:r w:rsidRPr="003342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«Инклюзивное образование в условиях ДОУ».</w:t>
            </w:r>
          </w:p>
        </w:tc>
      </w:tr>
      <w:tr w:rsidR="0033428B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A472AE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Ревенко А.Ф</w:t>
            </w:r>
            <w:r w:rsidR="00DB0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A472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воспитание детей дошкольного возраста</w:t>
            </w:r>
            <w:r w:rsidR="00DB0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138" w:rsidRPr="0033428B">
              <w:rPr>
                <w:rFonts w:ascii="Times New Roman" w:hAnsi="Times New Roman"/>
                <w:sz w:val="24"/>
                <w:szCs w:val="24"/>
              </w:rPr>
              <w:t>(202</w:t>
            </w:r>
            <w:r w:rsidR="00A472AE">
              <w:rPr>
                <w:rFonts w:ascii="Times New Roman" w:hAnsi="Times New Roman"/>
                <w:sz w:val="24"/>
                <w:szCs w:val="24"/>
              </w:rPr>
              <w:t>2-2023</w:t>
            </w:r>
            <w:r w:rsidR="00DB0138" w:rsidRPr="0033428B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</w:tr>
      <w:tr w:rsidR="0033428B" w:rsidRPr="0033428B" w:rsidTr="009E47A6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Ревина Г.И.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A472A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звукопроизн</w:t>
            </w:r>
            <w:r w:rsidR="000837D8">
              <w:rPr>
                <w:rFonts w:ascii="Times New Roman" w:hAnsi="Times New Roman"/>
                <w:sz w:val="24"/>
                <w:szCs w:val="24"/>
                <w:lang w:eastAsia="ru-RU"/>
              </w:rPr>
              <w:t>ошения фонематический  слух.(202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</w:tc>
      </w:tr>
      <w:tr w:rsidR="0033428B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8B" w:rsidRPr="0033428B" w:rsidRDefault="00A472AE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33428B" w:rsidRPr="003342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Рубежанская В.И.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 Донского края</w:t>
            </w:r>
            <w:r w:rsidR="00083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7D8" w:rsidRPr="0033428B">
              <w:rPr>
                <w:rFonts w:ascii="Times New Roman" w:hAnsi="Times New Roman"/>
                <w:sz w:val="24"/>
                <w:szCs w:val="24"/>
              </w:rPr>
              <w:t>(2020-2022г.)</w:t>
            </w:r>
          </w:p>
        </w:tc>
      </w:tr>
      <w:tr w:rsidR="0033428B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8B" w:rsidRPr="0033428B" w:rsidRDefault="00A472AE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33428B" w:rsidRPr="003342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Ревина Г.И.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воспитание детей дошкольного возраста.</w:t>
            </w:r>
            <w:r w:rsidR="00083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37D8" w:rsidRPr="0033428B">
              <w:rPr>
                <w:rFonts w:ascii="Times New Roman" w:hAnsi="Times New Roman"/>
                <w:sz w:val="24"/>
                <w:szCs w:val="24"/>
              </w:rPr>
              <w:t>(2020-2022г.)</w:t>
            </w:r>
          </w:p>
        </w:tc>
      </w:tr>
      <w:tr w:rsidR="0033428B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8B" w:rsidRPr="0033428B" w:rsidRDefault="00A472AE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1F0F3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Максимова И.С.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5067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администрации, родителям и педагогам в создании социальной ситуации развития, соответствующей индивидуальности воспитанников и обеспечивающей условия для охраны психофизического здоровья и личности воспитанников.</w:t>
            </w:r>
            <w:r w:rsidR="00083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2AE">
              <w:rPr>
                <w:rFonts w:ascii="Times New Roman" w:hAnsi="Times New Roman"/>
                <w:sz w:val="24"/>
                <w:szCs w:val="24"/>
              </w:rPr>
              <w:t>(2020-2024</w:t>
            </w:r>
            <w:r w:rsidR="000837D8" w:rsidRPr="0033428B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</w:tr>
      <w:tr w:rsidR="0033428B" w:rsidRPr="0033428B" w:rsidTr="009E47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8B" w:rsidRPr="0033428B" w:rsidRDefault="00A472AE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B77410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Усачева И.В.</w:t>
            </w:r>
            <w:r w:rsidR="0033428B" w:rsidRPr="00334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428B" w:rsidRPr="0033428B" w:rsidRDefault="0033428B" w:rsidP="009454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42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Нетрадиционные техники изобразительной деятельности в детском саду.</w:t>
            </w:r>
            <w:r w:rsidR="000837D8" w:rsidRPr="0033428B">
              <w:rPr>
                <w:rFonts w:ascii="Times New Roman" w:hAnsi="Times New Roman"/>
                <w:sz w:val="24"/>
                <w:szCs w:val="24"/>
              </w:rPr>
              <w:t xml:space="preserve"> (2020-2022г.)</w:t>
            </w:r>
          </w:p>
        </w:tc>
      </w:tr>
    </w:tbl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7. ОРГАНИЗАЦИОННО-ПЕДАГОГИЧЕСКАЯ РАБОТА.</w:t>
      </w: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7.1. Педагогические советы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1985"/>
        <w:gridCol w:w="2233"/>
      </w:tblGrid>
      <w:tr w:rsidR="009E47A6" w:rsidRPr="00790916" w:rsidTr="007909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47A6" w:rsidRPr="00790916" w:rsidTr="007909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Педсовет №1 - Установочный </w:t>
            </w:r>
          </w:p>
          <w:p w:rsidR="009E47A6" w:rsidRPr="00790916" w:rsidRDefault="00651394" w:rsidP="006513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7A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E47A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Приорететные</w:t>
            </w:r>
            <w:proofErr w:type="spellEnd"/>
            <w:r w:rsidR="009E47A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 работы МБДОУ в 20</w:t>
            </w:r>
            <w:r w:rsidR="0050672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95A40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E47A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году»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39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подготовка и утверждение пер</w:t>
            </w:r>
            <w:r w:rsidR="00063CA4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спектив в работе коллектива на 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50672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95A40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9E47A6" w:rsidRPr="00651394" w:rsidRDefault="009E47A6" w:rsidP="0065139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1394">
              <w:rPr>
                <w:rFonts w:ascii="Times New Roman" w:hAnsi="Times New Roman"/>
                <w:b/>
                <w:sz w:val="24"/>
                <w:szCs w:val="24"/>
              </w:rPr>
              <w:t>Повестка  педагогического совета.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1.Анализ работы за летне-оздоровительный период.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</w:rPr>
              <w:t xml:space="preserve">2.Утверждение </w:t>
            </w:r>
            <w:r w:rsidR="00063CA4" w:rsidRPr="00790916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программы,</w:t>
            </w:r>
            <w:r w:rsidR="00625B5B">
              <w:rPr>
                <w:rFonts w:ascii="Times New Roman" w:hAnsi="Times New Roman"/>
                <w:sz w:val="24"/>
                <w:szCs w:val="24"/>
              </w:rPr>
              <w:t xml:space="preserve"> рабочей программы воспитания, </w:t>
            </w:r>
            <w:r w:rsidR="00063CA4" w:rsidRPr="00790916">
              <w:rPr>
                <w:rFonts w:ascii="Times New Roman" w:hAnsi="Times New Roman"/>
                <w:sz w:val="24"/>
                <w:szCs w:val="24"/>
              </w:rPr>
              <w:t xml:space="preserve"> рабочих программ воспитателей, педагога-психолога, учителя-логопеда, музыкального руководителя</w:t>
            </w:r>
            <w:r w:rsidR="00625B5B">
              <w:rPr>
                <w:rFonts w:ascii="Times New Roman" w:hAnsi="Times New Roman"/>
                <w:sz w:val="24"/>
                <w:szCs w:val="24"/>
              </w:rPr>
              <w:t>,</w:t>
            </w:r>
            <w:r w:rsidR="00063CA4" w:rsidRPr="0079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16">
              <w:rPr>
                <w:rFonts w:ascii="Times New Roman" w:hAnsi="Times New Roman"/>
                <w:sz w:val="24"/>
                <w:szCs w:val="24"/>
              </w:rPr>
              <w:t>годового плана работы на 20</w:t>
            </w:r>
            <w:r w:rsidR="00506726" w:rsidRPr="00790916">
              <w:rPr>
                <w:rFonts w:ascii="Times New Roman" w:hAnsi="Times New Roman"/>
                <w:sz w:val="24"/>
                <w:szCs w:val="24"/>
              </w:rPr>
              <w:t>2</w:t>
            </w:r>
            <w:r w:rsidR="00625B5B">
              <w:rPr>
                <w:rFonts w:ascii="Times New Roman" w:hAnsi="Times New Roman"/>
                <w:sz w:val="24"/>
                <w:szCs w:val="24"/>
              </w:rPr>
              <w:t>1</w:t>
            </w:r>
            <w:r w:rsidR="00D95A40" w:rsidRPr="00790916">
              <w:rPr>
                <w:rFonts w:ascii="Times New Roman" w:hAnsi="Times New Roman"/>
                <w:sz w:val="24"/>
                <w:szCs w:val="24"/>
              </w:rPr>
              <w:t>-202</w:t>
            </w:r>
            <w:r w:rsidR="00625B5B">
              <w:rPr>
                <w:rFonts w:ascii="Times New Roman" w:hAnsi="Times New Roman"/>
                <w:sz w:val="24"/>
                <w:szCs w:val="24"/>
              </w:rPr>
              <w:t>2</w:t>
            </w:r>
            <w:r w:rsidRPr="0079091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063CA4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3.Утверждение сетки занятий и расстановки кадров по группам.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4.Принятие решений педагогического совета.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25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Август 20</w:t>
            </w:r>
            <w:r w:rsidR="00506726"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воспитатели групп.</w:t>
            </w:r>
          </w:p>
        </w:tc>
      </w:tr>
      <w:tr w:rsidR="009E47A6" w:rsidRPr="00790916" w:rsidTr="007909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Педсовет №2</w:t>
            </w:r>
          </w:p>
          <w:p w:rsidR="009E47A6" w:rsidRDefault="009E47A6" w:rsidP="006513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9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="007909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91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90916" w:rsidRPr="00790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Нетрадиционные техники </w:t>
            </w:r>
            <w:r w:rsidR="00625B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конструирования</w:t>
            </w:r>
            <w:r w:rsidR="00790916" w:rsidRPr="00790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детском саду</w:t>
            </w:r>
            <w:r w:rsidRPr="007909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90916" w:rsidRPr="00790916" w:rsidRDefault="00790916" w:rsidP="00651394">
            <w:pPr>
              <w:shd w:val="clear" w:color="auto" w:fill="FFFFFF"/>
              <w:tabs>
                <w:tab w:val="left" w:pos="1710"/>
              </w:tabs>
              <w:spacing w:after="0"/>
              <w:ind w:right="105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обмен наработанными практиками по обучению </w:t>
            </w:r>
            <w:r w:rsidR="00625B5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конструированию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детей дошкольного возраста.</w:t>
            </w:r>
          </w:p>
          <w:p w:rsidR="009E47A6" w:rsidRPr="00790916" w:rsidRDefault="0079091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  <w:r w:rsidR="009E47A6" w:rsidRPr="00790916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педагогического совета</w:t>
            </w:r>
            <w:r w:rsidR="009E47A6" w:rsidRPr="007909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5B5B" w:rsidRDefault="00790916" w:rsidP="00625B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916">
              <w:t>1.</w:t>
            </w:r>
            <w:r>
              <w:t xml:space="preserve"> </w:t>
            </w:r>
            <w:r w:rsidR="00625B5B" w:rsidRPr="0079091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625B5B" w:rsidRPr="00790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Нетрадиционные техники </w:t>
            </w:r>
            <w:r w:rsidR="00625B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конструирования</w:t>
            </w:r>
            <w:r w:rsidR="00625B5B" w:rsidRPr="007909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детском саду</w:t>
            </w:r>
            <w:r w:rsidR="00625B5B" w:rsidRPr="0079091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E47A6" w:rsidRDefault="009E47A6" w:rsidP="00790916">
            <w:pPr>
              <w:pStyle w:val="Default"/>
              <w:spacing w:line="276" w:lineRule="auto"/>
              <w:jc w:val="both"/>
            </w:pPr>
          </w:p>
          <w:p w:rsidR="00790916" w:rsidRPr="00790916" w:rsidRDefault="00790916" w:rsidP="00790916">
            <w:pPr>
              <w:pStyle w:val="Default"/>
              <w:spacing w:line="276" w:lineRule="auto"/>
              <w:jc w:val="both"/>
            </w:pPr>
            <w:r>
              <w:t>2. Работа с родителями. Круглый стол.</w:t>
            </w:r>
          </w:p>
          <w:p w:rsidR="009E47A6" w:rsidRPr="00790916" w:rsidRDefault="00790916" w:rsidP="00945429">
            <w:pPr>
              <w:pStyle w:val="Default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E47A6" w:rsidRPr="00790916">
              <w:rPr>
                <w:lang w:eastAsia="ru-RU"/>
              </w:rPr>
              <w:t>.Принятие решения педагогического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25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Ноябрь 20</w:t>
            </w:r>
            <w:r w:rsidR="00790916"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воспитатели групп.</w:t>
            </w:r>
          </w:p>
        </w:tc>
      </w:tr>
      <w:tr w:rsidR="009E47A6" w:rsidRPr="00790916" w:rsidTr="007909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hd w:val="clear" w:color="auto" w:fill="FFFFFF"/>
              <w:tabs>
                <w:tab w:val="left" w:pos="1710"/>
              </w:tabs>
              <w:spacing w:after="0"/>
              <w:ind w:right="105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Педсовет № 3.</w:t>
            </w:r>
          </w:p>
          <w:p w:rsidR="009E47A6" w:rsidRPr="00790916" w:rsidRDefault="009E47A6" w:rsidP="00651394">
            <w:pPr>
              <w:shd w:val="clear" w:color="auto" w:fill="FFFFFF"/>
              <w:tabs>
                <w:tab w:val="left" w:pos="1710"/>
              </w:tabs>
              <w:spacing w:after="0"/>
              <w:ind w:right="105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790916" w:rsidRPr="003342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Преемственность дошкольного и начального образования</w:t>
            </w:r>
            <w:r w:rsidRP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E47A6" w:rsidRPr="00790916" w:rsidRDefault="009E47A6" w:rsidP="00651394">
            <w:pPr>
              <w:shd w:val="clear" w:color="auto" w:fill="FFFFFF"/>
              <w:tabs>
                <w:tab w:val="left" w:pos="1710"/>
              </w:tabs>
              <w:spacing w:after="0"/>
              <w:ind w:right="105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актуализировать</w:t>
            </w:r>
            <w:r w:rsidRP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знания педагогов об организации работы </w:t>
            </w:r>
            <w:r w:rsid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 преемственности дошкольного и начального образования.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</w:rPr>
              <w:t>Повестка  педагогического совета:</w:t>
            </w:r>
          </w:p>
          <w:p w:rsidR="00651394" w:rsidRPr="00790916" w:rsidRDefault="009E47A6" w:rsidP="00651394">
            <w:pPr>
              <w:shd w:val="clear" w:color="auto" w:fill="FFFFFF"/>
              <w:tabs>
                <w:tab w:val="left" w:pos="1710"/>
              </w:tabs>
              <w:spacing w:after="0"/>
              <w:ind w:right="105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51394" w:rsidRP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51394" w:rsidRPr="003342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Преемственность дошкольного и начального образования</w:t>
            </w:r>
            <w:r w:rsidR="00651394" w:rsidRPr="0079091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16">
              <w:rPr>
                <w:rFonts w:ascii="Times New Roman" w:hAnsi="Times New Roman"/>
                <w:sz w:val="24"/>
                <w:szCs w:val="24"/>
              </w:rPr>
              <w:t>2.Обсуждение</w:t>
            </w:r>
            <w:r w:rsidR="00651394">
              <w:rPr>
                <w:rFonts w:ascii="Times New Roman" w:hAnsi="Times New Roman"/>
                <w:sz w:val="24"/>
                <w:szCs w:val="24"/>
              </w:rPr>
              <w:t xml:space="preserve"> и согласование локальных актов ДОУ.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16">
              <w:rPr>
                <w:rFonts w:ascii="Times New Roman" w:hAnsi="Times New Roman"/>
                <w:sz w:val="24"/>
                <w:szCs w:val="24"/>
              </w:rPr>
              <w:t>3.</w:t>
            </w:r>
            <w:r w:rsidR="008F01A4" w:rsidRPr="00790916">
              <w:rPr>
                <w:rFonts w:ascii="Times New Roman" w:hAnsi="Times New Roman"/>
                <w:sz w:val="24"/>
                <w:szCs w:val="24"/>
              </w:rPr>
              <w:t>Утверждение положений и иных локальных актов ДОУ.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16">
              <w:rPr>
                <w:rFonts w:ascii="Times New Roman" w:hAnsi="Times New Roman"/>
                <w:sz w:val="24"/>
                <w:szCs w:val="24"/>
              </w:rPr>
              <w:t>4.Обсуждение результатов анкетирования родителей.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916">
              <w:rPr>
                <w:rFonts w:ascii="Times New Roman" w:hAnsi="Times New Roman"/>
                <w:sz w:val="24"/>
                <w:szCs w:val="24"/>
              </w:rPr>
              <w:t>5.</w:t>
            </w: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педагогического совета.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8F01A4" w:rsidP="00625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D95A40"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E47A6"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9E47A6" w:rsidRPr="00790916" w:rsidTr="0079091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Педсовет №4 – Итоговый </w:t>
            </w:r>
          </w:p>
          <w:p w:rsidR="009E47A6" w:rsidRPr="00860E09" w:rsidRDefault="009E47A6" w:rsidP="00860E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0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860E09" w:rsidRPr="00860E09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звукопроизношения фонематический слух»</w:t>
            </w:r>
          </w:p>
          <w:p w:rsidR="009E47A6" w:rsidRPr="00790916" w:rsidRDefault="009E47A6" w:rsidP="00651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Подвести итоги работы коллектива за учебный год.</w:t>
            </w:r>
          </w:p>
          <w:p w:rsidR="009E47A6" w:rsidRPr="00790916" w:rsidRDefault="009E47A6" w:rsidP="00651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1.Анализ воспитательно-образовательной работы за 20</w:t>
            </w:r>
            <w:r w:rsidR="007D1D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95A40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9E47A6" w:rsidRPr="00790916" w:rsidRDefault="009E47A6" w:rsidP="00651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F10C6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летнему оздоровительному периоду.</w:t>
            </w:r>
          </w:p>
          <w:p w:rsidR="009E47A6" w:rsidRPr="00790916" w:rsidRDefault="009E47A6" w:rsidP="00651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3.Определение задач  и </w:t>
            </w:r>
            <w:r w:rsidR="00D95A40"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деятельности на  202</w:t>
            </w:r>
            <w:r w:rsidR="00625B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25B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909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9E47A6" w:rsidRPr="00790916" w:rsidRDefault="009E47A6" w:rsidP="0065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4.Решение педагогического совета.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D95A40" w:rsidP="00625B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Май 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25B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7A6"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790916" w:rsidRDefault="009E47A6" w:rsidP="006513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</w:t>
            </w:r>
          </w:p>
          <w:p w:rsidR="009E47A6" w:rsidRPr="00790916" w:rsidRDefault="009E47A6" w:rsidP="006513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воспитатели групп.</w:t>
            </w:r>
          </w:p>
        </w:tc>
      </w:tr>
    </w:tbl>
    <w:p w:rsidR="00CF10C6" w:rsidRDefault="00CF10C6" w:rsidP="00651394">
      <w:pPr>
        <w:spacing w:after="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10C6" w:rsidRDefault="00CF10C6" w:rsidP="00945429">
      <w:pPr>
        <w:spacing w:before="120" w:after="12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8AF" w:rsidRDefault="009078AF" w:rsidP="00945429">
      <w:pPr>
        <w:spacing w:before="120" w:after="12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78AF" w:rsidRDefault="009078AF" w:rsidP="00945429">
      <w:pPr>
        <w:spacing w:before="120" w:after="12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47A6" w:rsidRDefault="009E47A6" w:rsidP="00945429">
      <w:pPr>
        <w:spacing w:before="120" w:after="12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7.2</w:t>
      </w:r>
      <w:r w:rsidR="002C1A19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tbl>
      <w:tblPr>
        <w:tblpPr w:leftFromText="180" w:rightFromText="180" w:horzAnchor="margin" w:tblpY="1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3886"/>
        <w:gridCol w:w="2363"/>
        <w:gridCol w:w="2363"/>
      </w:tblGrid>
      <w:tr w:rsidR="009E47A6" w:rsidRPr="00E10053" w:rsidTr="00E100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E10053" w:rsidTr="00E10053">
        <w:trPr>
          <w:trHeight w:val="183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Pr="00E10053" w:rsidRDefault="009E47A6" w:rsidP="00F3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E100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 психические процессы –ведущие ориентиры педагогики развития дошкольника.</w:t>
            </w:r>
          </w:p>
          <w:p w:rsidR="009E47A6" w:rsidRPr="00E10053" w:rsidRDefault="009E47A6" w:rsidP="00F30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10053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с педагогами все познавательные процессы, рассмотреть механизм их действия; определить виды деятельности и педагогические приемы их развития в дошкольном детстве.</w:t>
            </w:r>
          </w:p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Рассматриваемые вопросы:</w:t>
            </w:r>
          </w:p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1.Познавательные психические процессы и механизм их действия.</w:t>
            </w:r>
          </w:p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2.Специфика развития того или иного психического процесса в дошкольном детстве.</w:t>
            </w:r>
          </w:p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3.Возможности психолого-педагогического сопровождения ребенка дошкольного возраста в развитии психических процессов. </w:t>
            </w:r>
            <w:r w:rsidRPr="00E100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A67C4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A40" w:rsidRPr="00E10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Январь 202</w:t>
            </w:r>
            <w:r w:rsidR="00A4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E100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E10053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D95A40" w:rsidRPr="00E1005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Войтикова С.К.</w:t>
            </w:r>
          </w:p>
        </w:tc>
      </w:tr>
    </w:tbl>
    <w:p w:rsidR="00E346C9" w:rsidRDefault="00F3028A" w:rsidP="00945429">
      <w:pPr>
        <w:spacing w:before="120" w:after="12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7.2.Семинары</w:t>
      </w:r>
    </w:p>
    <w:p w:rsidR="009E47A6" w:rsidRDefault="009E47A6" w:rsidP="00945429">
      <w:pPr>
        <w:spacing w:before="120" w:after="12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7.3. Консультации для воспитателей</w:t>
      </w:r>
    </w:p>
    <w:p w:rsidR="009E47A6" w:rsidRDefault="009E47A6" w:rsidP="00945429">
      <w:pPr>
        <w:spacing w:before="120" w:after="12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028"/>
        <w:gridCol w:w="2363"/>
        <w:gridCol w:w="2363"/>
      </w:tblGrid>
      <w:tr w:rsidR="009E47A6" w:rsidRPr="00F3028A" w:rsidTr="00F302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/</w:t>
            </w:r>
            <w:proofErr w:type="spellStart"/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Ответственный</w:t>
            </w:r>
          </w:p>
        </w:tc>
      </w:tr>
      <w:tr w:rsidR="009E47A6" w:rsidRPr="00F3028A" w:rsidTr="00F302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="00E10053" w:rsidRPr="00F3028A">
              <w:rPr>
                <w:rFonts w:ascii="Times New Roman" w:hAnsi="Times New Roman"/>
                <w:color w:val="000000"/>
                <w:shd w:val="clear" w:color="auto" w:fill="FFFFFF"/>
              </w:rPr>
              <w:t>Педагогическая диагностика в дошкольном учреждении</w:t>
            </w: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A67C4A">
            <w:pPr>
              <w:spacing w:after="0"/>
              <w:jc w:val="both"/>
              <w:rPr>
                <w:rFonts w:ascii="Times New Roman" w:hAnsi="Times New Roman"/>
              </w:rPr>
            </w:pPr>
            <w:r w:rsidRPr="00F3028A">
              <w:rPr>
                <w:rFonts w:ascii="Times New Roman" w:hAnsi="Times New Roman"/>
              </w:rPr>
              <w:t>Октябрь 20</w:t>
            </w:r>
            <w:r w:rsidR="00E10053" w:rsidRPr="00F3028A">
              <w:rPr>
                <w:rFonts w:ascii="Times New Roman" w:hAnsi="Times New Roman"/>
              </w:rPr>
              <w:t>2</w:t>
            </w:r>
            <w:r w:rsidR="00A472AE">
              <w:rPr>
                <w:rFonts w:ascii="Times New Roman" w:hAnsi="Times New Roman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D95A40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В</w:t>
            </w:r>
            <w:r w:rsidR="009E47A6"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оспитател</w:t>
            </w: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ь </w:t>
            </w:r>
            <w:r w:rsidR="00E10053" w:rsidRPr="00F3028A">
              <w:rPr>
                <w:rFonts w:ascii="Times New Roman" w:hAnsi="Times New Roman"/>
                <w:bCs/>
                <w:color w:val="000000"/>
                <w:lang w:eastAsia="ru-RU"/>
              </w:rPr>
              <w:t>Ревина Г.И.</w:t>
            </w:r>
          </w:p>
        </w:tc>
      </w:tr>
      <w:tr w:rsidR="009E47A6" w:rsidRPr="00F3028A" w:rsidTr="00F302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D6315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E10053" w:rsidRPr="00F3028A">
              <w:rPr>
                <w:rFonts w:ascii="Times New Roman" w:hAnsi="Times New Roman"/>
                <w:color w:val="000000"/>
                <w:shd w:val="clear" w:color="auto" w:fill="FFFFFF"/>
              </w:rPr>
              <w:t>Обучение грамоте в ДОУ</w:t>
            </w:r>
            <w:r w:rsidRPr="00F3028A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A67C4A">
            <w:pPr>
              <w:spacing w:after="0"/>
              <w:jc w:val="both"/>
              <w:rPr>
                <w:rFonts w:ascii="Times New Roman" w:hAnsi="Times New Roman"/>
              </w:rPr>
            </w:pPr>
            <w:r w:rsidRPr="00F3028A">
              <w:rPr>
                <w:rFonts w:ascii="Times New Roman" w:hAnsi="Times New Roman"/>
              </w:rPr>
              <w:t>Декабрь 20</w:t>
            </w:r>
            <w:r w:rsidR="00E10053" w:rsidRPr="00F3028A">
              <w:rPr>
                <w:rFonts w:ascii="Times New Roman" w:hAnsi="Times New Roman"/>
              </w:rPr>
              <w:t>2</w:t>
            </w:r>
            <w:r w:rsidR="00A472AE">
              <w:rPr>
                <w:rFonts w:ascii="Times New Roman" w:hAnsi="Times New Roman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D95A40" w:rsidP="00A472AE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В</w:t>
            </w:r>
            <w:r w:rsidR="009E47A6"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оспитател</w:t>
            </w: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ь </w:t>
            </w:r>
            <w:proofErr w:type="spellStart"/>
            <w:r w:rsidR="00A472AE">
              <w:rPr>
                <w:rFonts w:ascii="Times New Roman" w:hAnsi="Times New Roman"/>
                <w:bCs/>
                <w:color w:val="000000"/>
                <w:lang w:eastAsia="ru-RU"/>
              </w:rPr>
              <w:t>Кених</w:t>
            </w:r>
            <w:proofErr w:type="spellEnd"/>
            <w:r w:rsidR="00A472A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Ю.С</w:t>
            </w:r>
            <w:r w:rsidR="00E10053" w:rsidRPr="00F3028A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</w:tr>
      <w:tr w:rsidR="009E47A6" w:rsidRPr="00F3028A" w:rsidTr="00F302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D6315">
            <w:pPr>
              <w:spacing w:after="0"/>
              <w:ind w:right="120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D6315">
            <w:pPr>
              <w:spacing w:after="0"/>
              <w:ind w:right="120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«Специфика организации индивидуального подхода»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A67C4A">
            <w:pPr>
              <w:spacing w:after="0"/>
              <w:jc w:val="both"/>
              <w:rPr>
                <w:rFonts w:ascii="Times New Roman" w:hAnsi="Times New Roman"/>
              </w:rPr>
            </w:pPr>
            <w:r w:rsidRPr="00F3028A">
              <w:rPr>
                <w:rFonts w:ascii="Times New Roman" w:hAnsi="Times New Roman"/>
              </w:rPr>
              <w:t>Май 20</w:t>
            </w:r>
            <w:r w:rsidR="00E10053" w:rsidRPr="00F3028A">
              <w:rPr>
                <w:rFonts w:ascii="Times New Roman" w:hAnsi="Times New Roman"/>
              </w:rPr>
              <w:t>2</w:t>
            </w:r>
            <w:r w:rsidR="00A67C4A">
              <w:rPr>
                <w:rFonts w:ascii="Times New Roman" w:hAnsi="Times New Roman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D95A40" w:rsidP="00A472AE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В</w:t>
            </w:r>
            <w:r w:rsidR="009E47A6" w:rsidRPr="00F3028A">
              <w:rPr>
                <w:rFonts w:ascii="Times New Roman" w:hAnsi="Times New Roman"/>
                <w:bCs/>
                <w:color w:val="000000"/>
                <w:lang w:eastAsia="ru-RU"/>
              </w:rPr>
              <w:t>оспитател</w:t>
            </w:r>
            <w:r w:rsidRPr="00F3028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ь </w:t>
            </w:r>
            <w:r w:rsidR="00A472AE">
              <w:rPr>
                <w:rFonts w:ascii="Times New Roman" w:hAnsi="Times New Roman"/>
                <w:bCs/>
                <w:color w:val="000000"/>
                <w:lang w:eastAsia="ru-RU"/>
              </w:rPr>
              <w:t>Ревенко А.Ф.</w:t>
            </w:r>
          </w:p>
        </w:tc>
      </w:tr>
    </w:tbl>
    <w:p w:rsidR="009E47A6" w:rsidRDefault="009E47A6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078AF" w:rsidRDefault="009078AF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078AF" w:rsidRDefault="009078AF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F3028A" w:rsidRDefault="00F3028A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E47A6" w:rsidRDefault="009E47A6" w:rsidP="00945429">
      <w:pPr>
        <w:spacing w:before="120" w:after="120"/>
        <w:ind w:right="120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7.4.Круглые столы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3744"/>
        <w:gridCol w:w="1784"/>
        <w:gridCol w:w="2942"/>
      </w:tblGrid>
      <w:tr w:rsidR="009E47A6" w:rsidRPr="00F3028A" w:rsidTr="004454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F3028A" w:rsidTr="004454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5421" w:rsidRPr="00445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Компьютерные технологии в дошкольном образовании</w:t>
            </w: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E47A6" w:rsidRPr="00F3028A" w:rsidRDefault="009E47A6" w:rsidP="00F302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28A">
              <w:rPr>
                <w:rFonts w:ascii="Times New Roman" w:hAnsi="Times New Roman"/>
                <w:sz w:val="24"/>
                <w:szCs w:val="24"/>
              </w:rPr>
              <w:t xml:space="preserve">Цель: обсуждение вопроса умений педагога работать </w:t>
            </w:r>
            <w:r w:rsidR="00445421">
              <w:rPr>
                <w:rFonts w:ascii="Times New Roman" w:hAnsi="Times New Roman"/>
                <w:sz w:val="24"/>
                <w:szCs w:val="24"/>
              </w:rPr>
              <w:t>с компьютерными технологиями</w:t>
            </w:r>
            <w:r w:rsidRPr="00F30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:</w:t>
            </w:r>
          </w:p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Повысить мастерство педагогов.</w:t>
            </w:r>
          </w:p>
          <w:p w:rsidR="009E47A6" w:rsidRPr="00F3028A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2.Определить «проблемное поле» педагогов для работы </w:t>
            </w:r>
            <w:r w:rsid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компьютерными технологиями.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F3028A" w:rsidRDefault="00D95A40" w:rsidP="00A67C4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202</w:t>
            </w:r>
            <w:r w:rsidR="00A4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Pr="00F3028A" w:rsidRDefault="00D95A40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E47A6"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  <w:r w:rsidRP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Кених</w:t>
            </w:r>
            <w:proofErr w:type="spellEnd"/>
            <w:r w:rsidR="00F302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47A6" w:rsidRPr="00F3028A" w:rsidRDefault="009E47A6" w:rsidP="00F3028A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47A6" w:rsidRDefault="009E47A6" w:rsidP="00F3028A">
      <w:pPr>
        <w:spacing w:after="0"/>
        <w:ind w:right="120"/>
        <w:jc w:val="both"/>
        <w:textAlignment w:val="top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E47A6" w:rsidRDefault="009E47A6" w:rsidP="00945429">
      <w:pPr>
        <w:spacing w:before="75" w:after="75"/>
        <w:ind w:right="105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7.5.Анкетирование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3744"/>
        <w:gridCol w:w="2363"/>
        <w:gridCol w:w="2363"/>
      </w:tblGrid>
      <w:tr w:rsidR="009E47A6" w:rsidRPr="00445421" w:rsidTr="004454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445421" w:rsidTr="004454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Анкетирование родителей воспитанников посещающих ДОУ</w:t>
            </w:r>
          </w:p>
          <w:p w:rsidR="009E47A6" w:rsidRPr="00445421" w:rsidRDefault="009E47A6" w:rsidP="004454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421">
              <w:rPr>
                <w:rFonts w:ascii="Times New Roman" w:hAnsi="Times New Roman"/>
                <w:sz w:val="24"/>
                <w:szCs w:val="24"/>
              </w:rPr>
              <w:t>-для вновь поступивших</w:t>
            </w:r>
          </w:p>
          <w:p w:rsidR="009E47A6" w:rsidRPr="00445421" w:rsidRDefault="009E47A6" w:rsidP="00445421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</w:rPr>
              <w:t>- анкетирование родителей по выявлению удовлетворенности качеством предоставляемых ДОУ образовательных услуг.</w:t>
            </w: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RPr="00445421" w:rsidTr="004454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Анкетирование педагогов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9E47A6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445421" w:rsidRDefault="00D95A40" w:rsidP="00445421">
            <w:pPr>
              <w:spacing w:after="0"/>
              <w:ind w:right="120"/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="009E47A6"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44542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 учитель-логопед</w:t>
            </w:r>
          </w:p>
        </w:tc>
      </w:tr>
    </w:tbl>
    <w:p w:rsidR="00E346C9" w:rsidRDefault="00E346C9" w:rsidP="00945429">
      <w:pPr>
        <w:spacing w:before="75" w:after="75"/>
        <w:ind w:right="105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РАЗВЛЕКАТЕЛЬНО-ДОСУГОВАЯ ДЕЯТЕЛЬНОСТЬ ДЕТЕЙ.</w:t>
      </w:r>
    </w:p>
    <w:p w:rsidR="009E47A6" w:rsidRDefault="009E47A6" w:rsidP="00945429">
      <w:pPr>
        <w:spacing w:before="75" w:after="75"/>
        <w:ind w:right="105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8.1. Праздники и развлечения.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29"/>
        <w:gridCol w:w="1417"/>
        <w:gridCol w:w="2694"/>
      </w:tblGrid>
      <w:tr w:rsidR="009E47A6" w:rsidRPr="00445421" w:rsidTr="00445421">
        <w:trPr>
          <w:trHeight w:val="169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9E47A6" w:rsidRPr="00445421" w:rsidTr="00445421">
        <w:trPr>
          <w:trHeight w:val="133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осенних праздников.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A67C4A">
            <w:pPr>
              <w:spacing w:after="0" w:line="13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 Воспитатели групп</w:t>
            </w:r>
          </w:p>
        </w:tc>
      </w:tr>
      <w:tr w:rsidR="009E47A6" w:rsidRPr="00445421" w:rsidTr="00445421">
        <w:trPr>
          <w:trHeight w:val="133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</w:rPr>
              <w:t>Мероприятие, приуроченное ко дню матери в России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A67C4A">
            <w:pPr>
              <w:spacing w:after="0" w:line="13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Муз. руководитель Воспитатели групп</w:t>
            </w:r>
          </w:p>
        </w:tc>
      </w:tr>
      <w:tr w:rsidR="009E47A6" w:rsidRPr="00445421" w:rsidTr="00445421">
        <w:trPr>
          <w:trHeight w:val="123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EF37D4" w:rsidP="00EF37D4">
            <w:pPr>
              <w:spacing w:after="0" w:line="1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Празднование новогодних утренников</w:t>
            </w:r>
            <w:r w:rsidR="009E47A6"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A67C4A">
            <w:pPr>
              <w:spacing w:after="0" w:line="12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Муз. руководитель  Воспитатели групп </w:t>
            </w:r>
          </w:p>
        </w:tc>
      </w:tr>
      <w:tr w:rsidR="009E47A6" w:rsidRPr="00445421" w:rsidTr="00445421">
        <w:trPr>
          <w:trHeight w:val="139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Неделя зимних  забав и развлечений.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A67C4A">
            <w:pPr>
              <w:spacing w:after="0" w:line="13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RPr="00445421" w:rsidTr="00445421">
        <w:trPr>
          <w:trHeight w:val="94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94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«День защитника Отечества».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94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A67C4A">
            <w:pPr>
              <w:spacing w:after="0" w:line="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групп, </w:t>
            </w:r>
          </w:p>
        </w:tc>
      </w:tr>
      <w:tr w:rsidR="009E47A6" w:rsidRPr="00445421" w:rsidTr="00445421">
        <w:trPr>
          <w:trHeight w:val="133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Утренники, посвященные  «8 Марта».</w:t>
            </w:r>
          </w:p>
          <w:p w:rsidR="009E47A6" w:rsidRPr="00445421" w:rsidRDefault="009E47A6" w:rsidP="00945429">
            <w:pPr>
              <w:spacing w:after="0" w:line="13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праздника Масленица.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A67C4A">
            <w:pPr>
              <w:spacing w:after="0" w:line="13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Муз. руководитель Воспитатели групп </w:t>
            </w:r>
          </w:p>
        </w:tc>
      </w:tr>
      <w:tr w:rsidR="009E47A6" w:rsidRPr="00445421" w:rsidTr="00445421">
        <w:trPr>
          <w:trHeight w:val="139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9" w:lineRule="atLeast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День здоровья.</w:t>
            </w:r>
            <w:r w:rsidRPr="0044542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</w:p>
          <w:p w:rsidR="009E47A6" w:rsidRPr="00445421" w:rsidRDefault="009E47A6" w:rsidP="00945429">
            <w:pPr>
              <w:spacing w:after="0" w:line="13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pacing w:val="-11"/>
                <w:sz w:val="24"/>
                <w:szCs w:val="24"/>
              </w:rPr>
              <w:t>Мероприятие посвященное  дню космонавтики. «Космос – это мы» (12 апреля)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13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0E7964" w:rsidP="00A67C4A">
            <w:pPr>
              <w:spacing w:after="0" w:line="13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  <w:r w:rsidR="009E47A6"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9E47A6" w:rsidRPr="00445421" w:rsidTr="00445421">
        <w:trPr>
          <w:trHeight w:val="794"/>
        </w:trPr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досуги «Этот День Победы»</w:t>
            </w:r>
          </w:p>
          <w:p w:rsidR="009E47A6" w:rsidRPr="00445421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«До свиданья, детский сад».</w:t>
            </w:r>
          </w:p>
          <w:p w:rsidR="009E47A6" w:rsidRPr="00445421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Мероприятие, приуроченные Международному дню защиты детей (1 июня)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945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445421" w:rsidRDefault="009E47A6" w:rsidP="00445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4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Муз. руководитель Воспитатели групп </w:t>
            </w:r>
          </w:p>
        </w:tc>
      </w:tr>
    </w:tbl>
    <w:p w:rsidR="00957906" w:rsidRDefault="00957906" w:rsidP="00945429">
      <w:pPr>
        <w:spacing w:after="75"/>
        <w:ind w:right="105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8.2.Выставки и конкурсы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8"/>
        <w:gridCol w:w="2393"/>
        <w:gridCol w:w="2393"/>
      </w:tblGrid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«На лучшую подготовку групп  к новому учебному году»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 из природного материала и овощей  «Осенняя композиция»</w:t>
            </w:r>
          </w:p>
          <w:p w:rsidR="009E47A6" w:rsidRPr="00693EF6" w:rsidRDefault="009E47A6" w:rsidP="00693E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 Моя малая родина»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рисунков, поделок посвященных национальному костюму, природе, России и т.д.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Акция « Птичья столовая» (конкурс кормушек)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 поделок </w:t>
            </w:r>
          </w:p>
          <w:p w:rsidR="00352AEB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Новогодняя игрушка моей 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семьи 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Выставка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детского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творчества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«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Зимушка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>-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зима»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Pr="00693EF6" w:rsidRDefault="009E47A6" w:rsidP="00693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групповых газет «Наши отважные папы»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рисунков( « Моя мама», « Моя бабушка», « Моя любимая  сестрёнка».</w:t>
            </w:r>
            <w:r w:rsidRPr="00693E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детских работ  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« Светлая пасха»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Выставка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детского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творчества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Весна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>-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красна</w:t>
            </w:r>
            <w:proofErr w:type="spellEnd"/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»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br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693EF6" w:rsidTr="00693E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Фотовыставка, выставка  рисунков ко дню  Победы</w:t>
            </w:r>
          </w:p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Выставка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семейных</w:t>
            </w:r>
            <w:r w:rsidRPr="00693EF6">
              <w:rPr>
                <w:rFonts w:ascii="opensans" w:hAnsi="opensans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693EF6">
              <w:rPr>
                <w:rFonts w:ascii="opensans" w:eastAsia="Times New Roman" w:hAnsi="opensans"/>
                <w:color w:val="1F1F1F"/>
                <w:sz w:val="24"/>
                <w:szCs w:val="24"/>
                <w:lang w:eastAsia="ru-RU"/>
              </w:rPr>
              <w:t>фотографий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693EF6" w:rsidRDefault="009E47A6" w:rsidP="00693E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E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:rsidR="009E47A6" w:rsidRDefault="009E47A6" w:rsidP="00693E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47A6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FF0000"/>
          <w:sz w:val="32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9. СИСТЕМА ВНУТРЕННЕГО КОНТРОЛЯ</w:t>
      </w:r>
    </w:p>
    <w:p w:rsidR="009E47A6" w:rsidRDefault="009E47A6" w:rsidP="0094542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lang w:eastAsia="ru-RU"/>
        </w:rPr>
        <w:t>Различные виды контроля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2018"/>
        <w:gridCol w:w="1201"/>
        <w:gridCol w:w="2164"/>
        <w:gridCol w:w="1558"/>
        <w:gridCol w:w="2130"/>
        <w:gridCol w:w="94"/>
      </w:tblGrid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  и цель контроля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контроля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  педагогов к мониторингу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диагностического материала, результатов диагностики, выборочная диагностика детей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Заведующая, 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детей к условиям детского сада.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Проанализировать работу воспитателей по адаптации детей.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 младших групп, наблюдение за детьми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педагог-психолог.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групп, проверка наличия инструкций в группах,  проведение очередных инструктажей, проверка знаний педагогов инструкций по ОТ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учебной нагрузки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     ПК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НОД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     ТК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НОД, прогулок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      ПК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Цель: Определить уровень организации питания. Выявление умений детей в области культуры еды.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 </w:t>
            </w:r>
            <w:r w:rsidR="00EF37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режимных моментов. Изучение приёмов руководства и методики проведения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решений педсовета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 </w:t>
            </w:r>
            <w:r w:rsidR="00EF37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 воспитательно-образовательной работы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      ПК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планов воспитательно-образовательной работы. Обсуждение календарного планирования. Выяснение затруднений педагогов в планировании, предупреждение возможных ошибок.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оздоровительной работы.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 </w:t>
            </w:r>
            <w:r w:rsidR="00EF37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9E47A6" w:rsidRPr="00352AEB" w:rsidTr="00EF37D4">
        <w:trPr>
          <w:trHeight w:val="841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 </w:t>
            </w:r>
            <w:r w:rsidR="00EF37D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групп в течение дня.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EF3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9E47A6" w:rsidRPr="00352AEB" w:rsidTr="00EF37D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E47A6" w:rsidRPr="00352AEB" w:rsidTr="00EF37D4">
        <w:trPr>
          <w:gridAfter w:val="1"/>
          <w:wAfter w:w="94" w:type="dxa"/>
        </w:trPr>
        <w:tc>
          <w:tcPr>
            <w:tcW w:w="960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ПК – предупредительный контроль; ОП – оперативный контроль; ТК – текущий контроль</w:t>
            </w:r>
          </w:p>
        </w:tc>
      </w:tr>
    </w:tbl>
    <w:p w:rsidR="009E47A6" w:rsidRDefault="009E47A6" w:rsidP="00945429">
      <w:pPr>
        <w:spacing w:after="100" w:afterAutospacing="1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10.ВЗАИМОДЕЙСТВИЕ В РАБОТЕ С СЕМЬЕЙ, ШКОЛОЙ И ДРУГИМИ ОРГАНИЗАЦИЯМИ.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47A6" w:rsidRPr="00352AEB" w:rsidTr="00352AEB">
        <w:tc>
          <w:tcPr>
            <w:tcW w:w="9571" w:type="dxa"/>
            <w:gridSpan w:val="4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10.1.Общие родительские собрания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9E47A6" w:rsidRPr="00352AEB" w:rsidRDefault="009E47A6" w:rsidP="00AF1D02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работы на 20</w:t>
            </w:r>
            <w:r w:rsidR="00352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C2653"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 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hideMark/>
          </w:tcPr>
          <w:p w:rsidR="009E47A6" w:rsidRPr="00352AEB" w:rsidRDefault="009E47A6" w:rsidP="00AF1D02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Итоги работы за 20</w:t>
            </w:r>
            <w:r w:rsidR="00352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C2653"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 </w:t>
            </w:r>
          </w:p>
        </w:tc>
      </w:tr>
      <w:tr w:rsidR="009E47A6" w:rsidRPr="00352AEB" w:rsidTr="00352AEB">
        <w:tc>
          <w:tcPr>
            <w:tcW w:w="9571" w:type="dxa"/>
            <w:gridSpan w:val="4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10.2.Групповые родительские собрания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9E47A6" w:rsidRPr="00352AEB" w:rsidRDefault="009E47A6" w:rsidP="00AF1D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 работы группы на 20</w:t>
            </w:r>
            <w:r w:rsidR="00352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F1D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C2653"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F1D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  <w:r w:rsidR="00FC2653"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родительского комитета.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родительское собрание (тематику выбирает воспитатель самостоятельно)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:rsidR="009E47A6" w:rsidRPr="00352AEB" w:rsidRDefault="009E47A6" w:rsidP="00AF1D02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Итоги работы за 20</w:t>
            </w:r>
            <w:r w:rsidR="00352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C2653"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 (анкетирование, результаты диагностики)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E47A6" w:rsidRPr="00352AEB" w:rsidTr="00352AEB">
        <w:tc>
          <w:tcPr>
            <w:tcW w:w="9571" w:type="dxa"/>
            <w:gridSpan w:val="4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10.3.Консультации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помочь ребенку адаптироваться в детском саду»</w:t>
            </w:r>
          </w:p>
        </w:tc>
        <w:tc>
          <w:tcPr>
            <w:tcW w:w="2393" w:type="dxa"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 w:val="restart"/>
          </w:tcPr>
          <w:p w:rsidR="00FC2653" w:rsidRPr="00352AEB" w:rsidRDefault="00FC2653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  <w:p w:rsidR="009E47A6" w:rsidRPr="00352AEB" w:rsidRDefault="00FC2653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C2653" w:rsidRPr="00352AEB" w:rsidRDefault="00FC2653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hideMark/>
          </w:tcPr>
          <w:p w:rsidR="009E47A6" w:rsidRPr="00352AEB" w:rsidRDefault="009E47A6" w:rsidP="000031C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для родителей по профилактике дорожно-транспортного травматизма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играют дети»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«Начинать ли изучать иностранные языки в детском саду»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бороться с детскими страхами»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hideMark/>
          </w:tcPr>
          <w:p w:rsidR="009E47A6" w:rsidRPr="00352AEB" w:rsidRDefault="009E47A6" w:rsidP="000031C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«Патриотическое воспитание дошкольников в процессе общения с книгой»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«Как подготовить ребенка ко сну»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«Физическое развитие детей дошкольного возраста в семье и в детском саду.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в детском саду ко дню Победы- 9 мая.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«Что делать если ребенок не слушается»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«Укрепление здоровья детей»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 роли сказок для детей»</w:t>
            </w:r>
          </w:p>
        </w:tc>
        <w:tc>
          <w:tcPr>
            <w:tcW w:w="2393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9571" w:type="dxa"/>
            <w:gridSpan w:val="4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10.4.Другие формы работы с родителями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буклетов для родителей на актуальную тематику.</w:t>
            </w:r>
          </w:p>
          <w:p w:rsidR="009E47A6" w:rsidRPr="00352AEB" w:rsidRDefault="009E47A6" w:rsidP="00352AEB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 w:val="restart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393" w:type="dxa"/>
            <w:vMerge w:val="restart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Специалисты ДОУ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спортивные праздники.</w:t>
            </w:r>
            <w:r w:rsidRPr="00352AEB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 xml:space="preserve"> Спортивные соревнования « Папа, мама, я</w:t>
            </w:r>
            <w:r w:rsidR="00AF1D02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352AEB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 xml:space="preserve">- спортивная семья». 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rPr>
          <w:trHeight w:val="1121"/>
        </w:trPr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9E47A6" w:rsidRPr="00352AEB" w:rsidRDefault="009E47A6" w:rsidP="00352AEB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Беседы на интересующие родителей темы.</w:t>
            </w:r>
          </w:p>
          <w:p w:rsidR="009E47A6" w:rsidRPr="00352AEB" w:rsidRDefault="009E47A6" w:rsidP="00352AEB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vAlign w:val="center"/>
            <w:hideMark/>
          </w:tcPr>
          <w:p w:rsidR="009E47A6" w:rsidRPr="00352AEB" w:rsidRDefault="009E47A6" w:rsidP="00352AEB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contextualSpacing/>
              <w:jc w:val="both"/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Выставка семейных фотографий.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47A6" w:rsidRPr="00352AEB" w:rsidTr="00352AEB">
        <w:tc>
          <w:tcPr>
            <w:tcW w:w="675" w:type="dxa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hideMark/>
          </w:tcPr>
          <w:p w:rsidR="009E47A6" w:rsidRPr="00352AEB" w:rsidRDefault="009E47A6" w:rsidP="00352AEB">
            <w:pPr>
              <w:spacing w:after="0"/>
              <w:contextualSpacing/>
              <w:jc w:val="both"/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Совместное участие родителей и детей в конкурсах, предлагаемые отделом образования Тарасовского района.</w:t>
            </w: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47A6" w:rsidRDefault="009E47A6" w:rsidP="00352AE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47A6" w:rsidRDefault="009E47A6" w:rsidP="00945429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10.5.Взаимодействие с социумом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FD631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УЗ</w:t>
            </w:r>
            <w:r w:rsidR="00FD63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0FCC">
              <w:rPr>
                <w:rFonts w:ascii="Times New Roman" w:hAnsi="Times New Roman"/>
                <w:sz w:val="24"/>
                <w:szCs w:val="24"/>
                <w:lang w:eastAsia="ru-RU"/>
              </w:rPr>
              <w:t>дд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ЦРБ 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( поликлиника п. Тарасовский)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Медкомиссия,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прививки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течении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доктор-</w:t>
            </w:r>
            <w:r w:rsidRPr="00352A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Чупринина</w:t>
            </w:r>
            <w:proofErr w:type="spellEnd"/>
            <w:r w:rsidRPr="00352AE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Ирина Александровна, медсестра-Зубкова Любовь Григорьевна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ОГИБДД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обучению дошкольников ПДД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0031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инспе</w:t>
            </w:r>
            <w:r w:rsidR="00AF1D0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 по БДД 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обучению дошкольников правил пожарной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пожарной безопасности  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Обследование  нуждающихся детей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="00352AEB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Максимова И.С.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ТСШ №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школу на осенних каникулах; выступления учителей на  родительском собрании в детском саду.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следующего набора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воспитанников ДШИ с концертами в МБДОУ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Рубежанская В.И.</w:t>
            </w: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течении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  <w:tr w:rsidR="009E47A6" w:rsidRPr="00352AEB" w:rsidTr="009E47A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течении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A6" w:rsidRPr="00352AEB" w:rsidRDefault="009E47A6" w:rsidP="00352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Заведующий, воспитатели групп</w:t>
            </w:r>
          </w:p>
        </w:tc>
      </w:tr>
    </w:tbl>
    <w:p w:rsidR="009E47A6" w:rsidRDefault="009E47A6" w:rsidP="00352AE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E47A6" w:rsidRDefault="009E47A6" w:rsidP="0094542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. АДМИНИСТРАТИВНО-ХОЗЯЙСТВЕННАЯ ЧАСТЬ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7"/>
        <w:gridCol w:w="4204"/>
        <w:gridCol w:w="2266"/>
        <w:gridCol w:w="2411"/>
      </w:tblGrid>
      <w:tr w:rsidR="009E47A6" w:rsidRPr="00352AEB" w:rsidTr="009E47A6">
        <w:trPr>
          <w:trHeight w:val="680"/>
        </w:trPr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EB" w:rsidRDefault="009E47A6" w:rsidP="00003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1.Разработка нормативных документов, локальных актов, инструкций, регламентирующих работу всех служб ДОУ.</w:t>
            </w:r>
          </w:p>
          <w:p w:rsidR="00352AEB" w:rsidRDefault="009E47A6" w:rsidP="00003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2.Проверка условий:</w:t>
            </w:r>
          </w:p>
          <w:p w:rsidR="00352AEB" w:rsidRDefault="009E47A6" w:rsidP="000031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готовность ДОУ к новому учебному году;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анализ состояния технологического оборудования;</w:t>
            </w: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3) оформление актов готовности всех помещений к началу учебного года.  Собрание трудового коллектива «Ознакомление, утверждение и согласование всех локальных актов и нормативных документов, регламентирующих работу ДОУ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AF1D02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352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C2653"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развития материальной базы: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Приобретение инвентаря, моющих средств.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Приобретение оборудования по мере финансирования.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 мере реализации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ДОУ</w:t>
            </w:r>
          </w:p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контингенту детей ДОУ: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Ведение учетной документации посещаемости детьми.</w:t>
            </w:r>
          </w:p>
          <w:p w:rsidR="009E47A6" w:rsidRPr="00352AEB" w:rsidRDefault="009E47A6" w:rsidP="000031CD">
            <w:pPr>
              <w:spacing w:after="0" w:line="1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Контроль за родительской платой.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0031C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Подготовка инвентаря для работы на участке. Участ</w:t>
            </w:r>
            <w:r w:rsidR="00AF1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ие в дне древонасаждении. </w:t>
            </w:r>
            <w:r w:rsidR="00AF1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</w:t>
            </w:r>
            <w:r w:rsidR="00AF1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полнение норм </w:t>
            </w:r>
            <w:proofErr w:type="spellStart"/>
            <w:r w:rsidR="00AF1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="00AF1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ДОУ.</w:t>
            </w: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3. Подготовка территории ДОУ к весенне-летнему периоду.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FC2653" w:rsidP="00AF1D02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Март 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Default="009E47A6" w:rsidP="000031C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Организация летней оздоровительной кампании. Инструктаж всех сотрудников (заведующий, воспитатель).</w:t>
            </w:r>
            <w:r w:rsidRPr="00352A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 Побелка деревьев, завоз земли, песка, подготовка территории к летнему сезону .</w:t>
            </w:r>
          </w:p>
          <w:p w:rsidR="00352AEB" w:rsidRPr="00352AEB" w:rsidRDefault="00352AEB" w:rsidP="000031CD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FC2653" w:rsidP="00EC7390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 202</w:t>
            </w:r>
            <w:r w:rsidR="00A47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Административная работа с кадрами: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Собрание трудового коллектива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74415" w:rsidRPr="00FE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Собрания Совета Организации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Инструктажи: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74415" w:rsidRPr="00FE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 ТБ;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по ПБ;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74415" w:rsidRPr="00FE7B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по выполнению должностных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инструкции;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по выполнению правил трудового распорядка.</w:t>
            </w:r>
          </w:p>
          <w:p w:rsidR="009E47A6" w:rsidRPr="00352AEB" w:rsidRDefault="009E47A6" w:rsidP="00003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- Рабочие совещания с</w:t>
            </w:r>
          </w:p>
          <w:p w:rsidR="009E47A6" w:rsidRPr="00352AEB" w:rsidRDefault="009E47A6" w:rsidP="000031CD">
            <w:pPr>
              <w:spacing w:after="0" w:line="11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обслуживающим персоналом.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2AEB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7A6" w:rsidRPr="00352AEB" w:rsidTr="009E47A6">
        <w:trPr>
          <w:trHeight w:val="113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1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A6" w:rsidRPr="00352AEB" w:rsidRDefault="009E47A6" w:rsidP="0035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DC2" w:rsidRDefault="00902DC2"/>
    <w:sectPr w:rsidR="00902DC2" w:rsidSect="0090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D39"/>
    <w:multiLevelType w:val="hybridMultilevel"/>
    <w:tmpl w:val="18E4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749B9"/>
    <w:multiLevelType w:val="hybridMultilevel"/>
    <w:tmpl w:val="3B3CFF26"/>
    <w:lvl w:ilvl="0" w:tplc="82F46EBE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8C0018"/>
    <w:multiLevelType w:val="multilevel"/>
    <w:tmpl w:val="8040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339DA"/>
    <w:multiLevelType w:val="hybridMultilevel"/>
    <w:tmpl w:val="F884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C35AA"/>
    <w:multiLevelType w:val="hybridMultilevel"/>
    <w:tmpl w:val="1462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47A6"/>
    <w:rsid w:val="000031CD"/>
    <w:rsid w:val="0002723E"/>
    <w:rsid w:val="00063688"/>
    <w:rsid w:val="00063CA4"/>
    <w:rsid w:val="000837D8"/>
    <w:rsid w:val="00097FF0"/>
    <w:rsid w:val="000E7964"/>
    <w:rsid w:val="001208F9"/>
    <w:rsid w:val="00133686"/>
    <w:rsid w:val="00186A6A"/>
    <w:rsid w:val="00187B4A"/>
    <w:rsid w:val="001F0F32"/>
    <w:rsid w:val="001F1D94"/>
    <w:rsid w:val="001F641A"/>
    <w:rsid w:val="00203CD0"/>
    <w:rsid w:val="00213957"/>
    <w:rsid w:val="002169A6"/>
    <w:rsid w:val="00217728"/>
    <w:rsid w:val="00236AD6"/>
    <w:rsid w:val="002450FA"/>
    <w:rsid w:val="00251B3B"/>
    <w:rsid w:val="00263336"/>
    <w:rsid w:val="002C14DF"/>
    <w:rsid w:val="002C1A19"/>
    <w:rsid w:val="0033428B"/>
    <w:rsid w:val="00352AEB"/>
    <w:rsid w:val="00371375"/>
    <w:rsid w:val="003868A8"/>
    <w:rsid w:val="003C7938"/>
    <w:rsid w:val="00424852"/>
    <w:rsid w:val="00445421"/>
    <w:rsid w:val="00446BD7"/>
    <w:rsid w:val="00463F98"/>
    <w:rsid w:val="004B3882"/>
    <w:rsid w:val="00502C4C"/>
    <w:rsid w:val="005039E7"/>
    <w:rsid w:val="00506726"/>
    <w:rsid w:val="00511EF5"/>
    <w:rsid w:val="005731D0"/>
    <w:rsid w:val="005A5836"/>
    <w:rsid w:val="005B0F19"/>
    <w:rsid w:val="005B66B7"/>
    <w:rsid w:val="005F5126"/>
    <w:rsid w:val="005F5701"/>
    <w:rsid w:val="00625B5B"/>
    <w:rsid w:val="00651394"/>
    <w:rsid w:val="00657E21"/>
    <w:rsid w:val="00693EF6"/>
    <w:rsid w:val="0074292E"/>
    <w:rsid w:val="00747796"/>
    <w:rsid w:val="0078780C"/>
    <w:rsid w:val="00790916"/>
    <w:rsid w:val="00793E70"/>
    <w:rsid w:val="007B2900"/>
    <w:rsid w:val="007D1DFE"/>
    <w:rsid w:val="007E451B"/>
    <w:rsid w:val="007F0FCC"/>
    <w:rsid w:val="008009BC"/>
    <w:rsid w:val="008219D3"/>
    <w:rsid w:val="00860E09"/>
    <w:rsid w:val="00872730"/>
    <w:rsid w:val="008A1DAA"/>
    <w:rsid w:val="008F01A4"/>
    <w:rsid w:val="00902DC2"/>
    <w:rsid w:val="009064A7"/>
    <w:rsid w:val="009078AF"/>
    <w:rsid w:val="00925735"/>
    <w:rsid w:val="00945429"/>
    <w:rsid w:val="00957906"/>
    <w:rsid w:val="00961826"/>
    <w:rsid w:val="00967620"/>
    <w:rsid w:val="0099095E"/>
    <w:rsid w:val="009E47A6"/>
    <w:rsid w:val="00A25036"/>
    <w:rsid w:val="00A472AE"/>
    <w:rsid w:val="00A67C4A"/>
    <w:rsid w:val="00AA699F"/>
    <w:rsid w:val="00AF1D02"/>
    <w:rsid w:val="00B33714"/>
    <w:rsid w:val="00B71F44"/>
    <w:rsid w:val="00B77410"/>
    <w:rsid w:val="00B9357D"/>
    <w:rsid w:val="00BC7F3C"/>
    <w:rsid w:val="00C010E4"/>
    <w:rsid w:val="00C140A2"/>
    <w:rsid w:val="00C30BC8"/>
    <w:rsid w:val="00C31186"/>
    <w:rsid w:val="00C31921"/>
    <w:rsid w:val="00C7432C"/>
    <w:rsid w:val="00CA4091"/>
    <w:rsid w:val="00CD3EDC"/>
    <w:rsid w:val="00CF10C6"/>
    <w:rsid w:val="00D104CE"/>
    <w:rsid w:val="00D128B0"/>
    <w:rsid w:val="00D14F15"/>
    <w:rsid w:val="00D57CDB"/>
    <w:rsid w:val="00D64264"/>
    <w:rsid w:val="00D7039A"/>
    <w:rsid w:val="00D71452"/>
    <w:rsid w:val="00D95A40"/>
    <w:rsid w:val="00DB0138"/>
    <w:rsid w:val="00E05E62"/>
    <w:rsid w:val="00E10053"/>
    <w:rsid w:val="00E346C9"/>
    <w:rsid w:val="00E74415"/>
    <w:rsid w:val="00EC7390"/>
    <w:rsid w:val="00EC7685"/>
    <w:rsid w:val="00EC7F68"/>
    <w:rsid w:val="00EF37D4"/>
    <w:rsid w:val="00F12F81"/>
    <w:rsid w:val="00F3028A"/>
    <w:rsid w:val="00F62F72"/>
    <w:rsid w:val="00FC2653"/>
    <w:rsid w:val="00FD6315"/>
    <w:rsid w:val="00FE7B0E"/>
    <w:rsid w:val="00FF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7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7A6"/>
    <w:rPr>
      <w:rFonts w:ascii="Calibri" w:eastAsia="Calibri" w:hAnsi="Calibri" w:cs="Times New Roman"/>
    </w:rPr>
  </w:style>
  <w:style w:type="paragraph" w:styleId="a6">
    <w:name w:val="footer"/>
    <w:basedOn w:val="a"/>
    <w:link w:val="1"/>
    <w:uiPriority w:val="99"/>
    <w:semiHidden/>
    <w:unhideWhenUsed/>
    <w:rsid w:val="009E4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7A6"/>
    <w:rPr>
      <w:rFonts w:ascii="Calibri" w:eastAsia="Calibri" w:hAnsi="Calibri" w:cs="Times New Roman"/>
    </w:rPr>
  </w:style>
  <w:style w:type="paragraph" w:styleId="a8">
    <w:name w:val="Balloon Text"/>
    <w:basedOn w:val="a"/>
    <w:link w:val="10"/>
    <w:uiPriority w:val="99"/>
    <w:semiHidden/>
    <w:unhideWhenUsed/>
    <w:rsid w:val="009E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A6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E47A6"/>
    <w:pPr>
      <w:ind w:left="720"/>
      <w:contextualSpacing/>
    </w:pPr>
  </w:style>
  <w:style w:type="paragraph" w:customStyle="1" w:styleId="Default">
    <w:name w:val="Default"/>
    <w:uiPriority w:val="99"/>
    <w:semiHidden/>
    <w:rsid w:val="009E47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ижний колонтитул Знак1"/>
    <w:basedOn w:val="a0"/>
    <w:link w:val="a6"/>
    <w:uiPriority w:val="99"/>
    <w:semiHidden/>
    <w:locked/>
    <w:rsid w:val="009E47A6"/>
    <w:rPr>
      <w:rFonts w:ascii="Calibri" w:eastAsia="Calibri" w:hAnsi="Calibri" w:cs="Times New Roman"/>
    </w:rPr>
  </w:style>
  <w:style w:type="character" w:customStyle="1" w:styleId="10">
    <w:name w:val="Текст выноски Знак1"/>
    <w:basedOn w:val="a0"/>
    <w:link w:val="a8"/>
    <w:uiPriority w:val="99"/>
    <w:semiHidden/>
    <w:locked/>
    <w:rsid w:val="009E47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МДОУДС2</dc:creator>
  <cp:lastModifiedBy>МДОУДС2</cp:lastModifiedBy>
  <cp:revision>142</cp:revision>
  <cp:lastPrinted>2022-09-23T07:42:00Z</cp:lastPrinted>
  <dcterms:created xsi:type="dcterms:W3CDTF">2019-09-30T10:52:00Z</dcterms:created>
  <dcterms:modified xsi:type="dcterms:W3CDTF">2022-09-29T08:47:00Z</dcterms:modified>
</cp:coreProperties>
</file>