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34" w:type="dxa"/>
        <w:tblLook w:val="04A0"/>
      </w:tblPr>
      <w:tblGrid>
        <w:gridCol w:w="10930"/>
        <w:gridCol w:w="4663"/>
      </w:tblGrid>
      <w:tr w:rsidR="0033396C" w:rsidRPr="00AB31F2" w:rsidTr="00DC2FF8">
        <w:trPr>
          <w:trHeight w:val="1550"/>
        </w:trPr>
        <w:tc>
          <w:tcPr>
            <w:tcW w:w="10631" w:type="dxa"/>
          </w:tcPr>
          <w:p w:rsidR="0033396C" w:rsidRPr="0033396C" w:rsidRDefault="0033396C" w:rsidP="0033396C">
            <w:pPr>
              <w:contextualSpacing/>
              <w:rPr>
                <w:color w:val="000000"/>
                <w:lang w:val="en-US"/>
              </w:rPr>
            </w:pPr>
          </w:p>
          <w:p w:rsidR="0033396C" w:rsidRPr="00AB31F2" w:rsidRDefault="0033396C" w:rsidP="00DC2FF8">
            <w:pPr>
              <w:contextualSpacing/>
              <w:jc w:val="center"/>
              <w:rPr>
                <w:color w:val="000000"/>
              </w:rPr>
            </w:pPr>
          </w:p>
          <w:p w:rsidR="0033396C" w:rsidRPr="00AB31F2" w:rsidRDefault="0033396C" w:rsidP="00DC2FF8">
            <w:pPr>
              <w:contextualSpacing/>
              <w:jc w:val="center"/>
              <w:rPr>
                <w:b/>
                <w:u w:val="single"/>
              </w:rPr>
            </w:pPr>
            <w:r w:rsidRPr="00AB31F2">
              <w:rPr>
                <w:color w:val="000000"/>
              </w:rPr>
              <w:t xml:space="preserve">                 </w:t>
            </w:r>
            <w:r w:rsidRPr="00AB31F2">
              <w:rPr>
                <w:b/>
                <w:u w:val="single"/>
              </w:rPr>
              <w:t>Расписание организованной образов</w:t>
            </w:r>
            <w:r w:rsidRPr="00AB31F2">
              <w:rPr>
                <w:b/>
                <w:u w:val="single"/>
              </w:rPr>
              <w:t>а</w:t>
            </w:r>
            <w:r w:rsidRPr="00AB31F2">
              <w:rPr>
                <w:b/>
                <w:u w:val="single"/>
              </w:rPr>
              <w:t>тельной деятельности</w:t>
            </w:r>
          </w:p>
          <w:p w:rsidR="0033396C" w:rsidRPr="00AB31F2" w:rsidRDefault="0033396C" w:rsidP="00DC2FF8">
            <w:pPr>
              <w:contextualSpacing/>
              <w:jc w:val="center"/>
              <w:rPr>
                <w:b/>
                <w:u w:val="single"/>
              </w:rPr>
            </w:pPr>
            <w:r w:rsidRPr="00AB31F2">
              <w:rPr>
                <w:b/>
              </w:rPr>
              <w:t xml:space="preserve">                </w:t>
            </w:r>
            <w:r w:rsidRPr="00AB31F2">
              <w:rPr>
                <w:b/>
                <w:u w:val="single"/>
              </w:rPr>
              <w:t xml:space="preserve"> на 202</w:t>
            </w:r>
            <w:r>
              <w:rPr>
                <w:b/>
                <w:u w:val="single"/>
                <w:lang w:val="en-US"/>
              </w:rPr>
              <w:t>4</w:t>
            </w:r>
            <w:r w:rsidRPr="00AB31F2">
              <w:rPr>
                <w:b/>
                <w:u w:val="single"/>
              </w:rPr>
              <w:t>-202</w:t>
            </w:r>
            <w:r>
              <w:rPr>
                <w:b/>
                <w:u w:val="single"/>
                <w:lang w:val="en-US"/>
              </w:rPr>
              <w:t xml:space="preserve">5 </w:t>
            </w:r>
            <w:r w:rsidRPr="00AB31F2">
              <w:rPr>
                <w:b/>
                <w:u w:val="single"/>
              </w:rPr>
              <w:t>учебный год</w:t>
            </w:r>
          </w:p>
          <w:p w:rsidR="0033396C" w:rsidRPr="00AB31F2" w:rsidRDefault="0033396C" w:rsidP="00DC2FF8">
            <w:pPr>
              <w:contextualSpacing/>
              <w:jc w:val="center"/>
              <w:rPr>
                <w:b/>
                <w:u w:val="single"/>
              </w:rPr>
            </w:pPr>
          </w:p>
        </w:tc>
        <w:tc>
          <w:tcPr>
            <w:tcW w:w="4536" w:type="dxa"/>
          </w:tcPr>
          <w:p w:rsidR="0033396C" w:rsidRPr="0033396C" w:rsidRDefault="0033396C" w:rsidP="00DC2FF8">
            <w:pPr>
              <w:shd w:val="clear" w:color="auto" w:fill="FFFFFF"/>
              <w:rPr>
                <w:color w:val="000000"/>
                <w:lang w:val="en-US"/>
              </w:rPr>
            </w:pPr>
          </w:p>
          <w:p w:rsidR="0033396C" w:rsidRPr="00AB31F2" w:rsidRDefault="0033396C" w:rsidP="00DC2FF8">
            <w:pPr>
              <w:shd w:val="clear" w:color="auto" w:fill="FFFFFF"/>
              <w:rPr>
                <w:b/>
                <w:color w:val="000000"/>
              </w:rPr>
            </w:pPr>
            <w:r w:rsidRPr="00AB31F2">
              <w:rPr>
                <w:b/>
                <w:color w:val="000000"/>
              </w:rPr>
              <w:t>УТВЕРЖДАЮ:</w:t>
            </w:r>
          </w:p>
          <w:p w:rsidR="0033396C" w:rsidRPr="00AB31F2" w:rsidRDefault="0033396C" w:rsidP="00DC2FF8">
            <w:pPr>
              <w:shd w:val="clear" w:color="auto" w:fill="FFFFFF"/>
              <w:rPr>
                <w:color w:val="000000"/>
              </w:rPr>
            </w:pPr>
            <w:r w:rsidRPr="00AB31F2">
              <w:t>З</w:t>
            </w:r>
            <w:r w:rsidRPr="00AB31F2">
              <w:rPr>
                <w:color w:val="000000"/>
              </w:rPr>
              <w:t>аведующая МБДОУ</w:t>
            </w:r>
          </w:p>
          <w:p w:rsidR="0033396C" w:rsidRPr="00AB31F2" w:rsidRDefault="0033396C" w:rsidP="00DC2FF8">
            <w:pPr>
              <w:shd w:val="clear" w:color="auto" w:fill="FFFFFF"/>
              <w:rPr>
                <w:color w:val="000000"/>
              </w:rPr>
            </w:pPr>
            <w:r w:rsidRPr="00AB31F2">
              <w:rPr>
                <w:color w:val="000000"/>
              </w:rPr>
              <w:t>д/с № 2 «Берёзка»</w:t>
            </w:r>
          </w:p>
          <w:p w:rsidR="0033396C" w:rsidRPr="00AB31F2" w:rsidRDefault="0033396C" w:rsidP="00DC2FF8">
            <w:pPr>
              <w:shd w:val="clear" w:color="auto" w:fill="FFFFFF"/>
              <w:rPr>
                <w:color w:val="000000"/>
              </w:rPr>
            </w:pPr>
            <w:r w:rsidRPr="00AB31F2">
              <w:rPr>
                <w:color w:val="000000"/>
              </w:rPr>
              <w:t>_______ Грибейникова Ю.А.</w:t>
            </w:r>
          </w:p>
          <w:p w:rsidR="0033396C" w:rsidRPr="00AB31F2" w:rsidRDefault="0033396C" w:rsidP="0033396C">
            <w:r w:rsidRPr="00AB31F2">
              <w:t>Приказ №___ от «___»______202</w:t>
            </w:r>
            <w:r>
              <w:rPr>
                <w:lang w:val="en-US"/>
              </w:rPr>
              <w:t>4</w:t>
            </w:r>
            <w:r w:rsidRPr="00AB31F2">
              <w:t>г.</w:t>
            </w:r>
          </w:p>
        </w:tc>
      </w:tr>
    </w:tbl>
    <w:p w:rsidR="0033396C" w:rsidRPr="0033396C" w:rsidRDefault="0033396C" w:rsidP="0033396C">
      <w:pPr>
        <w:rPr>
          <w:vanish/>
          <w:lang w:val="en-US"/>
        </w:rPr>
      </w:pPr>
    </w:p>
    <w:tbl>
      <w:tblPr>
        <w:tblpPr w:leftFromText="180" w:rightFromText="180" w:vertAnchor="text" w:horzAnchor="page" w:tblpX="2156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8"/>
        <w:gridCol w:w="2171"/>
        <w:gridCol w:w="2223"/>
        <w:gridCol w:w="2268"/>
        <w:gridCol w:w="2271"/>
      </w:tblGrid>
      <w:tr w:rsidR="0033396C" w:rsidRPr="00AB31F2" w:rsidTr="00DC2FF8">
        <w:trPr>
          <w:trHeight w:val="275"/>
        </w:trPr>
        <w:tc>
          <w:tcPr>
            <w:tcW w:w="2048" w:type="dxa"/>
          </w:tcPr>
          <w:p w:rsidR="0033396C" w:rsidRPr="00AB31F2" w:rsidRDefault="0033396C" w:rsidP="00DC2F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71" w:type="dxa"/>
          </w:tcPr>
          <w:p w:rsidR="0033396C" w:rsidRPr="00AB31F2" w:rsidRDefault="0033396C" w:rsidP="00DC2F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23" w:type="dxa"/>
          </w:tcPr>
          <w:p w:rsidR="0033396C" w:rsidRPr="00AB31F2" w:rsidRDefault="0033396C" w:rsidP="00DC2F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33396C" w:rsidRPr="00AB31F2" w:rsidRDefault="0033396C" w:rsidP="00DC2F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71" w:type="dxa"/>
          </w:tcPr>
          <w:p w:rsidR="0033396C" w:rsidRPr="00AB31F2" w:rsidRDefault="0033396C" w:rsidP="00DC2FF8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33396C" w:rsidRPr="00AB31F2" w:rsidTr="00DC2FF8">
        <w:trPr>
          <w:trHeight w:val="2993"/>
        </w:trPr>
        <w:tc>
          <w:tcPr>
            <w:tcW w:w="204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1.Художественно- эстетическое 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Лепка /Аппликация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4-7 лет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2-4 года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1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1.Познавательное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Математ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ка(ФЭМП)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23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1.Познавательное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 р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е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чи(ФЭМП)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1.Познавательное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Ознакомление с окружающим м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ром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</w:tc>
        <w:tc>
          <w:tcPr>
            <w:tcW w:w="22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1.Речевое 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3396C" w:rsidRPr="00AB31F2" w:rsidTr="00DC2FF8">
        <w:trPr>
          <w:trHeight w:val="2205"/>
        </w:trPr>
        <w:tc>
          <w:tcPr>
            <w:tcW w:w="204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2.Речевое разв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     Рисов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23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2.Речевое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Чтение художес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т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венной литерат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у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ры/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раст(2-4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2.Художественно-эстетическое ра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витие Рисование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</w:tc>
        <w:tc>
          <w:tcPr>
            <w:tcW w:w="22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2.Художественно- эстетическое ра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96C" w:rsidRPr="00AB31F2" w:rsidTr="00DC2FF8">
        <w:trPr>
          <w:trHeight w:val="2336"/>
        </w:trPr>
        <w:tc>
          <w:tcPr>
            <w:tcW w:w="204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lastRenderedPageBreak/>
              <w:t>3. Физическое 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Физическая культура в гру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п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пе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</w:tc>
        <w:tc>
          <w:tcPr>
            <w:tcW w:w="21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3. Физическое ра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Физическая кул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тура на прогулке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</w:tc>
        <w:tc>
          <w:tcPr>
            <w:tcW w:w="2223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3.Художественно-эстетическое ра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витие Музыка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</w:tc>
        <w:tc>
          <w:tcPr>
            <w:tcW w:w="226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3.Физическое ра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Физическая кул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тура в группе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Младший возраст (2-4 года)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</w:tc>
      </w:tr>
      <w:tr w:rsidR="0033396C" w:rsidRPr="00AB31F2" w:rsidTr="00DC2FF8">
        <w:trPr>
          <w:trHeight w:val="2336"/>
        </w:trPr>
        <w:tc>
          <w:tcPr>
            <w:tcW w:w="204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(2 пол. дня)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4.Познавательное 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(4-7 лет)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Конструктивн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 xml:space="preserve"> исследовател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ская деятел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ь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(2 пол. дня)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3.Познавательное развитие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«Наш дом –природа»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(2 пол. дня)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3.Художественно-эстетическое ра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з</w:t>
            </w:r>
            <w:r w:rsidRPr="00AB31F2">
              <w:rPr>
                <w:rFonts w:ascii="Times New Roman" w:hAnsi="Times New Roman"/>
                <w:sz w:val="24"/>
                <w:szCs w:val="24"/>
              </w:rPr>
              <w:t>витие Музыка</w:t>
            </w:r>
          </w:p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31F2">
              <w:rPr>
                <w:rFonts w:ascii="Times New Roman" w:hAnsi="Times New Roman"/>
                <w:sz w:val="24"/>
                <w:szCs w:val="24"/>
              </w:rPr>
              <w:t>Старший возраст (4-7 лет)</w:t>
            </w:r>
          </w:p>
        </w:tc>
        <w:tc>
          <w:tcPr>
            <w:tcW w:w="2271" w:type="dxa"/>
          </w:tcPr>
          <w:p w:rsidR="0033396C" w:rsidRPr="00AB31F2" w:rsidRDefault="0033396C" w:rsidP="00DC2F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96C" w:rsidRPr="00AB31F2" w:rsidRDefault="0033396C" w:rsidP="0033396C">
      <w:pPr>
        <w:tabs>
          <w:tab w:val="left" w:pos="6150"/>
        </w:tabs>
        <w:rPr>
          <w:b/>
        </w:rPr>
      </w:pPr>
      <w:r w:rsidRPr="00AB31F2">
        <w:rPr>
          <w:b/>
        </w:rPr>
        <w:t xml:space="preserve">                                                                                                                                             </w:t>
      </w:r>
    </w:p>
    <w:p w:rsidR="0033396C" w:rsidRPr="00AB31F2" w:rsidRDefault="0033396C" w:rsidP="0033396C"/>
    <w:p w:rsidR="0033396C" w:rsidRPr="00AB31F2" w:rsidRDefault="0033396C" w:rsidP="0033396C">
      <w:pPr>
        <w:contextualSpacing/>
        <w:jc w:val="center"/>
        <w:rPr>
          <w:b/>
          <w:u w:val="single"/>
        </w:rPr>
      </w:pPr>
    </w:p>
    <w:p w:rsidR="0033396C" w:rsidRPr="00AB31F2" w:rsidRDefault="0033396C" w:rsidP="0033396C">
      <w:pPr>
        <w:jc w:val="center"/>
      </w:pPr>
    </w:p>
    <w:p w:rsidR="0033396C" w:rsidRPr="00AB31F2" w:rsidRDefault="0033396C" w:rsidP="0033396C">
      <w:pPr>
        <w:spacing w:after="13" w:line="267" w:lineRule="auto"/>
        <w:ind w:left="-5" w:hanging="10"/>
        <w:jc w:val="both"/>
        <w:rPr>
          <w:color w:val="000000"/>
        </w:rPr>
      </w:pPr>
    </w:p>
    <w:p w:rsidR="0033396C" w:rsidRPr="00AB31F2" w:rsidRDefault="0033396C" w:rsidP="0033396C"/>
    <w:p w:rsidR="0033396C" w:rsidRPr="00AB31F2" w:rsidRDefault="0033396C" w:rsidP="0033396C">
      <w:pPr>
        <w:tabs>
          <w:tab w:val="left" w:pos="825"/>
        </w:tabs>
      </w:pPr>
    </w:p>
    <w:p w:rsidR="0033396C" w:rsidRPr="00AB31F2" w:rsidRDefault="0033396C" w:rsidP="0033396C"/>
    <w:p w:rsidR="0033396C" w:rsidRPr="00AB31F2" w:rsidRDefault="0033396C" w:rsidP="0033396C"/>
    <w:p w:rsidR="0033396C" w:rsidRPr="00AB31F2" w:rsidRDefault="0033396C" w:rsidP="0033396C"/>
    <w:p w:rsidR="0033396C" w:rsidRPr="00AB31F2" w:rsidRDefault="0033396C" w:rsidP="0033396C"/>
    <w:p w:rsidR="0033396C" w:rsidRPr="00AB31F2" w:rsidRDefault="0033396C" w:rsidP="0033396C"/>
    <w:p w:rsidR="0033396C" w:rsidRPr="00AB31F2" w:rsidRDefault="0033396C" w:rsidP="0033396C"/>
    <w:p w:rsidR="0033396C" w:rsidRPr="00AB31F2" w:rsidRDefault="0033396C" w:rsidP="0033396C"/>
    <w:p w:rsidR="0033396C" w:rsidRPr="00AB31F2" w:rsidRDefault="0033396C" w:rsidP="0033396C"/>
    <w:p w:rsidR="0033396C" w:rsidRPr="00AB31F2" w:rsidRDefault="0033396C" w:rsidP="0033396C"/>
    <w:p w:rsidR="00083F6F" w:rsidRDefault="0033396C"/>
    <w:sectPr w:rsidR="00083F6F" w:rsidSect="003339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33396C"/>
    <w:rsid w:val="00016A63"/>
    <w:rsid w:val="002F0978"/>
    <w:rsid w:val="0033396C"/>
    <w:rsid w:val="004E03F5"/>
    <w:rsid w:val="00817F78"/>
    <w:rsid w:val="00B7207F"/>
    <w:rsid w:val="00D6709D"/>
    <w:rsid w:val="00DB7D20"/>
    <w:rsid w:val="00F9445C"/>
    <w:rsid w:val="00FF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9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МДОУДС2</dc:creator>
  <cp:keywords/>
  <dc:description/>
  <cp:lastModifiedBy>МДОУДС2</cp:lastModifiedBy>
  <cp:revision>2</cp:revision>
  <dcterms:created xsi:type="dcterms:W3CDTF">2024-10-07T07:05:00Z</dcterms:created>
  <dcterms:modified xsi:type="dcterms:W3CDTF">2024-10-07T07:06:00Z</dcterms:modified>
</cp:coreProperties>
</file>