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14" w:rsidRDefault="00A24114" w:rsidP="007272E4">
      <w:pPr>
        <w:rPr>
          <w:rFonts w:ascii="Times New Roman" w:hAnsi="Times New Roman"/>
          <w:sz w:val="28"/>
          <w:szCs w:val="28"/>
        </w:rPr>
      </w:pPr>
    </w:p>
    <w:p w:rsidR="00D17F63" w:rsidRDefault="00D17F63" w:rsidP="007272E4">
      <w:pPr>
        <w:rPr>
          <w:rFonts w:ascii="Times New Roman" w:hAnsi="Times New Roman"/>
          <w:sz w:val="28"/>
          <w:szCs w:val="28"/>
        </w:rPr>
      </w:pPr>
    </w:p>
    <w:p w:rsidR="00D17F63" w:rsidRDefault="00D17F63" w:rsidP="007272E4">
      <w:pPr>
        <w:rPr>
          <w:rFonts w:ascii="Times New Roman" w:hAnsi="Times New Roman"/>
          <w:sz w:val="28"/>
          <w:szCs w:val="28"/>
        </w:rPr>
      </w:pPr>
    </w:p>
    <w:p w:rsidR="00D17F63" w:rsidRDefault="00D17F63" w:rsidP="007272E4">
      <w:pPr>
        <w:rPr>
          <w:rFonts w:ascii="Times New Roman" w:hAnsi="Times New Roman"/>
          <w:sz w:val="28"/>
          <w:szCs w:val="28"/>
        </w:rPr>
      </w:pPr>
    </w:p>
    <w:p w:rsidR="00D17F63" w:rsidRPr="00F078A8" w:rsidRDefault="00D17F63" w:rsidP="007272E4">
      <w:pPr>
        <w:rPr>
          <w:rFonts w:ascii="Times New Roman" w:hAnsi="Times New Roman"/>
          <w:sz w:val="28"/>
          <w:szCs w:val="28"/>
        </w:rPr>
      </w:pPr>
    </w:p>
    <w:p w:rsidR="00A24114" w:rsidRPr="00F078A8" w:rsidRDefault="00A24114" w:rsidP="007272E4">
      <w:pPr>
        <w:rPr>
          <w:rFonts w:ascii="Times New Roman" w:hAnsi="Times New Roman"/>
          <w:sz w:val="28"/>
          <w:szCs w:val="28"/>
        </w:rPr>
      </w:pPr>
    </w:p>
    <w:p w:rsidR="00A24114" w:rsidRPr="00F078A8" w:rsidRDefault="00A24114" w:rsidP="007272E4">
      <w:pPr>
        <w:rPr>
          <w:rFonts w:ascii="Times New Roman" w:hAnsi="Times New Roman"/>
          <w:sz w:val="28"/>
          <w:szCs w:val="28"/>
        </w:rPr>
      </w:pPr>
    </w:p>
    <w:p w:rsidR="00A24114" w:rsidRPr="00F078A8" w:rsidRDefault="00A24114" w:rsidP="007272E4">
      <w:pPr>
        <w:rPr>
          <w:rFonts w:ascii="Times New Roman" w:hAnsi="Times New Roman"/>
          <w:sz w:val="28"/>
          <w:szCs w:val="28"/>
        </w:rPr>
      </w:pPr>
    </w:p>
    <w:p w:rsidR="00A24114" w:rsidRPr="00F078A8" w:rsidRDefault="00A24114" w:rsidP="007272E4">
      <w:pPr>
        <w:rPr>
          <w:rFonts w:ascii="Times New Roman" w:hAnsi="Times New Roman"/>
          <w:sz w:val="28"/>
          <w:szCs w:val="28"/>
        </w:rPr>
      </w:pPr>
    </w:p>
    <w:p w:rsidR="00DE7EE9" w:rsidRDefault="00A24114" w:rsidP="00DE7EE9">
      <w:pPr>
        <w:pStyle w:val="a6"/>
        <w:spacing w:line="360" w:lineRule="auto"/>
        <w:jc w:val="center"/>
        <w:outlineLvl w:val="0"/>
        <w:rPr>
          <w:rFonts w:ascii="Times New Roman" w:hAnsi="Times New Roman"/>
          <w:b/>
          <w:color w:val="000000"/>
          <w:sz w:val="40"/>
          <w:szCs w:val="28"/>
        </w:rPr>
      </w:pPr>
      <w:r w:rsidRPr="00DE7EE9">
        <w:rPr>
          <w:rFonts w:ascii="Times New Roman" w:hAnsi="Times New Roman"/>
          <w:b/>
          <w:color w:val="000000"/>
          <w:sz w:val="40"/>
          <w:szCs w:val="28"/>
        </w:rPr>
        <w:t xml:space="preserve">ПЕРСПЕКТИВНЫЙ ПЛАН </w:t>
      </w:r>
    </w:p>
    <w:p w:rsidR="00A24114" w:rsidRPr="00DE7EE9" w:rsidRDefault="00A24114" w:rsidP="00DE7EE9">
      <w:pPr>
        <w:pStyle w:val="a6"/>
        <w:spacing w:line="360" w:lineRule="auto"/>
        <w:jc w:val="center"/>
        <w:outlineLvl w:val="0"/>
        <w:rPr>
          <w:rFonts w:ascii="Times New Roman" w:hAnsi="Times New Roman"/>
          <w:b/>
          <w:color w:val="000000"/>
          <w:sz w:val="40"/>
          <w:szCs w:val="28"/>
        </w:rPr>
      </w:pPr>
      <w:r w:rsidRPr="00DE7EE9">
        <w:rPr>
          <w:rFonts w:ascii="Times New Roman" w:hAnsi="Times New Roman"/>
          <w:b/>
          <w:color w:val="000000"/>
          <w:sz w:val="40"/>
          <w:szCs w:val="28"/>
        </w:rPr>
        <w:t xml:space="preserve">РАБОТЫ </w:t>
      </w:r>
      <w:r w:rsidR="00EB202C" w:rsidRPr="00DE7EE9">
        <w:rPr>
          <w:rFonts w:ascii="Times New Roman" w:hAnsi="Times New Roman"/>
          <w:b/>
          <w:color w:val="000000"/>
          <w:sz w:val="40"/>
          <w:szCs w:val="28"/>
        </w:rPr>
        <w:t>ОТРЯДА</w:t>
      </w:r>
    </w:p>
    <w:p w:rsidR="00A24114" w:rsidRPr="00DE7EE9" w:rsidRDefault="00A24114" w:rsidP="00DE7EE9">
      <w:pPr>
        <w:spacing w:line="360" w:lineRule="auto"/>
        <w:jc w:val="center"/>
        <w:rPr>
          <w:rFonts w:ascii="Times New Roman" w:hAnsi="Times New Roman"/>
          <w:b/>
          <w:sz w:val="40"/>
        </w:rPr>
      </w:pPr>
      <w:r w:rsidRPr="00DE7EE9">
        <w:rPr>
          <w:rFonts w:ascii="Times New Roman" w:hAnsi="Times New Roman"/>
          <w:b/>
          <w:sz w:val="40"/>
        </w:rPr>
        <w:t>Ю</w:t>
      </w:r>
      <w:r w:rsidR="00EB202C" w:rsidRPr="00DE7EE9">
        <w:rPr>
          <w:rFonts w:ascii="Times New Roman" w:hAnsi="Times New Roman"/>
          <w:b/>
          <w:sz w:val="40"/>
        </w:rPr>
        <w:t>П</w:t>
      </w:r>
      <w:r w:rsidRPr="00DE7EE9">
        <w:rPr>
          <w:rFonts w:ascii="Times New Roman" w:hAnsi="Times New Roman"/>
          <w:b/>
          <w:sz w:val="40"/>
        </w:rPr>
        <w:t>ИД</w:t>
      </w:r>
      <w:r w:rsidR="00BD76A1">
        <w:rPr>
          <w:rFonts w:ascii="Times New Roman" w:hAnsi="Times New Roman"/>
          <w:b/>
          <w:sz w:val="40"/>
        </w:rPr>
        <w:t xml:space="preserve"> «</w:t>
      </w:r>
      <w:r w:rsidR="00A043F7">
        <w:rPr>
          <w:rFonts w:ascii="Times New Roman" w:hAnsi="Times New Roman"/>
          <w:b/>
          <w:sz w:val="40"/>
        </w:rPr>
        <w:t>Зеленый свет</w:t>
      </w:r>
      <w:r w:rsidR="00EB202C" w:rsidRPr="00DE7EE9">
        <w:rPr>
          <w:rFonts w:ascii="Times New Roman" w:hAnsi="Times New Roman"/>
          <w:b/>
          <w:sz w:val="40"/>
        </w:rPr>
        <w:t>»</w:t>
      </w:r>
    </w:p>
    <w:p w:rsidR="00DE7EE9" w:rsidRPr="00DE7EE9" w:rsidRDefault="00BD76A1" w:rsidP="00DE7EE9">
      <w:pPr>
        <w:spacing w:line="36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На 202</w:t>
      </w:r>
      <w:r w:rsidR="00A043F7">
        <w:rPr>
          <w:rFonts w:ascii="Times New Roman" w:hAnsi="Times New Roman"/>
          <w:b/>
          <w:sz w:val="40"/>
          <w:lang w:val="en-US"/>
        </w:rPr>
        <w:t>2</w:t>
      </w:r>
      <w:r w:rsidR="00A043F7">
        <w:rPr>
          <w:rFonts w:ascii="Times New Roman" w:hAnsi="Times New Roman"/>
          <w:b/>
          <w:sz w:val="40"/>
        </w:rPr>
        <w:t>-202</w:t>
      </w:r>
      <w:r w:rsidR="00A043F7">
        <w:rPr>
          <w:rFonts w:ascii="Times New Roman" w:hAnsi="Times New Roman"/>
          <w:b/>
          <w:sz w:val="40"/>
          <w:lang w:val="en-US"/>
        </w:rPr>
        <w:t>3</w:t>
      </w:r>
      <w:r w:rsidR="00DE7EE9" w:rsidRPr="00DE7EE9">
        <w:rPr>
          <w:rFonts w:ascii="Times New Roman" w:hAnsi="Times New Roman"/>
          <w:b/>
          <w:sz w:val="40"/>
        </w:rPr>
        <w:t xml:space="preserve"> год</w:t>
      </w:r>
    </w:p>
    <w:p w:rsidR="00DE7EE9" w:rsidRDefault="00DE7EE9" w:rsidP="00DE7EE9">
      <w:pPr>
        <w:jc w:val="right"/>
        <w:rPr>
          <w:rFonts w:ascii="Times New Roman" w:hAnsi="Times New Roman"/>
          <w:b/>
          <w:sz w:val="40"/>
        </w:rPr>
      </w:pPr>
    </w:p>
    <w:p w:rsidR="00DE7EE9" w:rsidRDefault="00DE7EE9" w:rsidP="00DE7EE9">
      <w:pPr>
        <w:jc w:val="right"/>
        <w:rPr>
          <w:rFonts w:ascii="Times New Roman" w:hAnsi="Times New Roman"/>
          <w:b/>
          <w:sz w:val="40"/>
        </w:rPr>
      </w:pPr>
    </w:p>
    <w:p w:rsidR="00DE7EE9" w:rsidRDefault="00DE7EE9" w:rsidP="00DE7EE9">
      <w:pPr>
        <w:jc w:val="right"/>
        <w:rPr>
          <w:rFonts w:ascii="Times New Roman" w:hAnsi="Times New Roman"/>
          <w:b/>
          <w:sz w:val="40"/>
        </w:rPr>
      </w:pPr>
    </w:p>
    <w:p w:rsidR="00DE7EE9" w:rsidRDefault="00DE7EE9" w:rsidP="00DE7EE9">
      <w:pPr>
        <w:jc w:val="right"/>
        <w:rPr>
          <w:rFonts w:ascii="Times New Roman" w:hAnsi="Times New Roman"/>
          <w:b/>
          <w:sz w:val="40"/>
        </w:rPr>
      </w:pPr>
    </w:p>
    <w:p w:rsidR="00A24114" w:rsidRPr="00F078A8" w:rsidRDefault="00A24114" w:rsidP="00726E34">
      <w:pPr>
        <w:pStyle w:val="a6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A24114" w:rsidRDefault="00A24114" w:rsidP="007272E4">
      <w:pPr>
        <w:rPr>
          <w:rFonts w:ascii="Times New Roman" w:hAnsi="Times New Roman"/>
          <w:sz w:val="28"/>
          <w:szCs w:val="28"/>
        </w:rPr>
      </w:pPr>
    </w:p>
    <w:p w:rsidR="00D17F63" w:rsidRDefault="00D17F63" w:rsidP="007272E4">
      <w:pPr>
        <w:rPr>
          <w:rFonts w:ascii="Times New Roman" w:hAnsi="Times New Roman"/>
          <w:sz w:val="28"/>
          <w:szCs w:val="28"/>
        </w:rPr>
      </w:pPr>
    </w:p>
    <w:p w:rsidR="00D17F63" w:rsidRDefault="00D17F63" w:rsidP="007272E4">
      <w:pPr>
        <w:rPr>
          <w:rFonts w:ascii="Times New Roman" w:hAnsi="Times New Roman"/>
          <w:sz w:val="28"/>
          <w:szCs w:val="28"/>
        </w:rPr>
      </w:pPr>
    </w:p>
    <w:p w:rsidR="00D17F63" w:rsidRDefault="00D17F63" w:rsidP="007272E4">
      <w:pPr>
        <w:rPr>
          <w:rFonts w:ascii="Times New Roman" w:hAnsi="Times New Roman"/>
          <w:sz w:val="28"/>
          <w:szCs w:val="28"/>
        </w:rPr>
      </w:pPr>
    </w:p>
    <w:p w:rsidR="00D17F63" w:rsidRDefault="00D17F63" w:rsidP="007272E4">
      <w:pPr>
        <w:rPr>
          <w:rFonts w:ascii="Times New Roman" w:hAnsi="Times New Roman"/>
          <w:sz w:val="28"/>
          <w:szCs w:val="28"/>
        </w:rPr>
      </w:pPr>
    </w:p>
    <w:p w:rsidR="00D17F63" w:rsidRDefault="00D17F63" w:rsidP="007272E4">
      <w:pPr>
        <w:rPr>
          <w:rFonts w:ascii="Times New Roman" w:hAnsi="Times New Roman"/>
          <w:sz w:val="28"/>
          <w:szCs w:val="28"/>
        </w:rPr>
      </w:pPr>
    </w:p>
    <w:p w:rsidR="00A043F7" w:rsidRPr="00F078A8" w:rsidRDefault="00A043F7" w:rsidP="007272E4">
      <w:pPr>
        <w:rPr>
          <w:rFonts w:ascii="Times New Roman" w:hAnsi="Times New Roman"/>
          <w:sz w:val="28"/>
          <w:szCs w:val="28"/>
        </w:rPr>
      </w:pPr>
    </w:p>
    <w:p w:rsidR="00A24114" w:rsidRPr="00F078A8" w:rsidRDefault="00A24114" w:rsidP="007272E4">
      <w:pPr>
        <w:rPr>
          <w:rFonts w:ascii="Times New Roman" w:hAnsi="Times New Roman"/>
          <w:sz w:val="28"/>
          <w:szCs w:val="28"/>
        </w:rPr>
      </w:pPr>
    </w:p>
    <w:p w:rsidR="00A24114" w:rsidRPr="00F078A8" w:rsidRDefault="00A24114" w:rsidP="00F078A8">
      <w:pPr>
        <w:contextualSpacing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F078A8">
        <w:rPr>
          <w:rFonts w:ascii="Times New Roman" w:hAnsi="Times New Roman"/>
          <w:sz w:val="28"/>
          <w:szCs w:val="28"/>
          <w:u w:val="single"/>
        </w:rPr>
        <w:lastRenderedPageBreak/>
        <w:t>Пояснительная записка</w:t>
      </w:r>
    </w:p>
    <w:p w:rsidR="00A24114" w:rsidRPr="00F078A8" w:rsidRDefault="00A24114" w:rsidP="007272E4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A24114" w:rsidRPr="00F078A8" w:rsidRDefault="00A24114" w:rsidP="007272E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078A8">
        <w:rPr>
          <w:rFonts w:ascii="Times New Roman" w:hAnsi="Times New Roman"/>
          <w:sz w:val="28"/>
          <w:szCs w:val="28"/>
        </w:rPr>
        <w:t>Обеспечение здоровья детей - основная цель. Главная задача цивилизованного общества.</w:t>
      </w:r>
    </w:p>
    <w:p w:rsidR="00A24114" w:rsidRPr="00F078A8" w:rsidRDefault="00A24114" w:rsidP="007272E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078A8">
        <w:rPr>
          <w:rFonts w:ascii="Times New Roman" w:hAnsi="Times New Roman"/>
          <w:sz w:val="28"/>
          <w:szCs w:val="28"/>
        </w:rPr>
        <w:t xml:space="preserve">     Правила дорожного движения едины для детей и взрослых. К сожалению, они написаны “взрослым” языком без всякого расчета на детей. Поэтому главная задача взрослых – доступно разъяснить правила ребенку, а при выборе формы обучения донести до детей смысл, опасность несоблюдения правил, при этом, не исказив их содержания. </w:t>
      </w:r>
    </w:p>
    <w:p w:rsidR="00A24114" w:rsidRPr="00F078A8" w:rsidRDefault="00A24114" w:rsidP="007272E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078A8">
        <w:rPr>
          <w:rFonts w:ascii="Times New Roman" w:hAnsi="Times New Roman"/>
          <w:sz w:val="28"/>
          <w:szCs w:val="28"/>
        </w:rPr>
        <w:t xml:space="preserve">     Только нашими совместными усилиями, используя знания воспитателей и родителей, их терпение и такт, можно научить детей навыкам безопасного общения со сложным миром перехода улиц и дорог. Для нас данная проблема стоит особенно актуально, так как всякая практическая работа, направленная на формирование навыков безопасного поведения детей на дорогах путем совершенствования системы мероприятий должна приносить ощутимые результаты.</w:t>
      </w:r>
    </w:p>
    <w:p w:rsidR="00A24114" w:rsidRPr="00F078A8" w:rsidRDefault="00A24114" w:rsidP="007272E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078A8">
        <w:rPr>
          <w:rFonts w:ascii="Times New Roman" w:hAnsi="Times New Roman"/>
          <w:sz w:val="28"/>
          <w:szCs w:val="28"/>
        </w:rPr>
        <w:t xml:space="preserve">     В практику дошкольных учреждений в настоящее время вошли программы по основам безопасности жизнедеятельности детей (ОБЖ), направленные на формирование у ребёнка навыков правильного поведения в нестандартных, а порой и опасных ситуациях на дороге, в транспорте.</w:t>
      </w:r>
    </w:p>
    <w:p w:rsidR="00A24114" w:rsidRPr="00F078A8" w:rsidRDefault="00A24114" w:rsidP="007272E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078A8">
        <w:rPr>
          <w:rFonts w:ascii="Times New Roman" w:hAnsi="Times New Roman"/>
          <w:sz w:val="28"/>
          <w:szCs w:val="28"/>
        </w:rPr>
        <w:t xml:space="preserve">    Рост количества машин на улицах городов и посёлков нашей страны, увеличение скорости их движения, плотности транспортных потоков. Растущие пробки на дорогах являются одной из причин дорожно - транспортных происшествий. Никого не оставляет равнодушным неутешительные сводки о ДТП, где потерпевшими, к сожалению являются и дети.  Поэтому обеспечение безопасности на дорогах становится всё более важной государственной задачей. Большую роль в решении этой проблемы имеет организация работы по предупреждению детского дорожно-транспортного травматизма в дошкольных учреждениях.</w:t>
      </w:r>
    </w:p>
    <w:p w:rsidR="00A24114" w:rsidRPr="00F078A8" w:rsidRDefault="00A24114" w:rsidP="007272E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078A8">
        <w:rPr>
          <w:rFonts w:ascii="Times New Roman" w:hAnsi="Times New Roman"/>
          <w:sz w:val="28"/>
          <w:szCs w:val="28"/>
        </w:rPr>
        <w:t xml:space="preserve">   Знакомить детей с правилами дорожного движения, формировать у них навыки  правильного поведения на дороге необходимо с раннего возраста, так как знания, полученные в детстве, наиболее прочные; правила, усвоенные ребёнком, впоследствии становятся нормой поведения, а их соблюдение - потребностью человека.</w:t>
      </w:r>
    </w:p>
    <w:p w:rsidR="00A24114" w:rsidRPr="00F078A8" w:rsidRDefault="00A24114" w:rsidP="007272E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078A8">
        <w:rPr>
          <w:rFonts w:ascii="Times New Roman" w:hAnsi="Times New Roman"/>
          <w:sz w:val="28"/>
          <w:szCs w:val="28"/>
        </w:rPr>
        <w:t xml:space="preserve">    Знакомя детей с правилами дорожного движения, культурой поведения на улице, следует помнить, что эта работа тесно связана с развитием ориентировки в пространстве и предполагает формирование таких качеств личности, как внимание, ответственность за своё поведение, уверенность в своих действиях.</w:t>
      </w:r>
    </w:p>
    <w:p w:rsidR="00A24114" w:rsidRPr="00F078A8" w:rsidRDefault="00A24114" w:rsidP="007272E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078A8">
        <w:rPr>
          <w:rFonts w:ascii="Times New Roman" w:hAnsi="Times New Roman"/>
          <w:sz w:val="28"/>
          <w:szCs w:val="28"/>
        </w:rPr>
        <w:t xml:space="preserve">     В условиях роста интенсивности движения автомобильного транспорта особое  значение приобретает проблема обеспечения безопасности детей на дорогах. Для реализации практических задач сохранения здоровья и жизни детей, предупреждения дорожно-транспортных происшествий с их участием, существенное значение имеет своевременная и качественная подготовка ребенка к условиям безопасного дорожного движения. </w:t>
      </w:r>
    </w:p>
    <w:p w:rsidR="00A24114" w:rsidRPr="00F078A8" w:rsidRDefault="00A24114" w:rsidP="007272E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078A8">
        <w:rPr>
          <w:rFonts w:ascii="Times New Roman" w:hAnsi="Times New Roman"/>
          <w:sz w:val="28"/>
          <w:szCs w:val="28"/>
        </w:rPr>
        <w:t xml:space="preserve">     Основными целями изучения правил дорожного движения, и поведения на     улице являются: </w:t>
      </w:r>
    </w:p>
    <w:p w:rsidR="00A24114" w:rsidRPr="00F078A8" w:rsidRDefault="00A24114" w:rsidP="007272E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078A8">
        <w:rPr>
          <w:rFonts w:ascii="Times New Roman" w:hAnsi="Times New Roman"/>
          <w:sz w:val="28"/>
          <w:szCs w:val="28"/>
        </w:rPr>
        <w:t xml:space="preserve">- снижение дорожно-транспортного травматизма среди детей посредством повышения уровня знаний ими правил дорожного движения; </w:t>
      </w:r>
    </w:p>
    <w:p w:rsidR="00A24114" w:rsidRPr="00F078A8" w:rsidRDefault="00A24114" w:rsidP="007272E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078A8">
        <w:rPr>
          <w:rFonts w:ascii="Times New Roman" w:hAnsi="Times New Roman"/>
          <w:sz w:val="28"/>
          <w:szCs w:val="28"/>
        </w:rPr>
        <w:t xml:space="preserve">- развитие психофизиологических качеств ребенка; </w:t>
      </w:r>
    </w:p>
    <w:p w:rsidR="00A24114" w:rsidRPr="00F078A8" w:rsidRDefault="00A24114" w:rsidP="007272E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078A8">
        <w:rPr>
          <w:rFonts w:ascii="Times New Roman" w:hAnsi="Times New Roman"/>
          <w:sz w:val="28"/>
          <w:szCs w:val="28"/>
        </w:rPr>
        <w:t xml:space="preserve">- формирование культуры общественного поведения в процессе общения с дорогой. </w:t>
      </w:r>
    </w:p>
    <w:p w:rsidR="00A24114" w:rsidRPr="00F078A8" w:rsidRDefault="00A24114" w:rsidP="007272E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078A8">
        <w:rPr>
          <w:rFonts w:ascii="Times New Roman" w:hAnsi="Times New Roman"/>
          <w:sz w:val="28"/>
          <w:szCs w:val="28"/>
        </w:rPr>
        <w:t xml:space="preserve">   </w:t>
      </w:r>
    </w:p>
    <w:p w:rsidR="00A24114" w:rsidRPr="00F078A8" w:rsidRDefault="00A24114" w:rsidP="00F078A8">
      <w:pPr>
        <w:contextualSpacing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F078A8">
        <w:rPr>
          <w:rFonts w:ascii="Times New Roman" w:hAnsi="Times New Roman"/>
          <w:sz w:val="28"/>
          <w:szCs w:val="28"/>
          <w:u w:val="single"/>
        </w:rPr>
        <w:t xml:space="preserve"> Ожидаемые результаты </w:t>
      </w:r>
    </w:p>
    <w:p w:rsidR="00A24114" w:rsidRPr="00F078A8" w:rsidRDefault="00A24114" w:rsidP="007272E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078A8">
        <w:rPr>
          <w:rFonts w:ascii="Times New Roman" w:hAnsi="Times New Roman"/>
          <w:sz w:val="28"/>
          <w:szCs w:val="28"/>
        </w:rPr>
        <w:t>Образовательный:</w:t>
      </w:r>
    </w:p>
    <w:p w:rsidR="00A24114" w:rsidRPr="00F078A8" w:rsidRDefault="00A24114" w:rsidP="007272E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078A8">
        <w:rPr>
          <w:rFonts w:ascii="Times New Roman" w:hAnsi="Times New Roman"/>
          <w:sz w:val="28"/>
          <w:szCs w:val="28"/>
        </w:rPr>
        <w:t xml:space="preserve">- овладение базовыми правилами поведения на дороге; </w:t>
      </w:r>
    </w:p>
    <w:p w:rsidR="00A24114" w:rsidRPr="00F078A8" w:rsidRDefault="00A24114" w:rsidP="007272E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078A8">
        <w:rPr>
          <w:rFonts w:ascii="Times New Roman" w:hAnsi="Times New Roman"/>
          <w:sz w:val="28"/>
          <w:szCs w:val="28"/>
        </w:rPr>
        <w:t xml:space="preserve">- анализ готовности решать дорожно-транспортные ситуации; </w:t>
      </w:r>
    </w:p>
    <w:p w:rsidR="00A24114" w:rsidRPr="00F078A8" w:rsidRDefault="00A24114" w:rsidP="007272E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078A8">
        <w:rPr>
          <w:rFonts w:ascii="Times New Roman" w:hAnsi="Times New Roman"/>
          <w:sz w:val="28"/>
          <w:szCs w:val="28"/>
        </w:rPr>
        <w:t xml:space="preserve">- формирование у детей самостоятельности и ответственности в действиях на дороге; </w:t>
      </w:r>
    </w:p>
    <w:p w:rsidR="00A24114" w:rsidRPr="00F078A8" w:rsidRDefault="00A24114" w:rsidP="007272E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078A8">
        <w:rPr>
          <w:rFonts w:ascii="Times New Roman" w:hAnsi="Times New Roman"/>
          <w:sz w:val="28"/>
          <w:szCs w:val="28"/>
        </w:rPr>
        <w:t xml:space="preserve">- развитие творческих способностей; </w:t>
      </w:r>
    </w:p>
    <w:p w:rsidR="00A24114" w:rsidRPr="00F078A8" w:rsidRDefault="00A24114" w:rsidP="007272E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078A8">
        <w:rPr>
          <w:rFonts w:ascii="Times New Roman" w:hAnsi="Times New Roman"/>
          <w:sz w:val="28"/>
          <w:szCs w:val="28"/>
        </w:rPr>
        <w:t xml:space="preserve">- формирование устойчивого познавательного интереса. </w:t>
      </w:r>
    </w:p>
    <w:p w:rsidR="00A24114" w:rsidRPr="00F078A8" w:rsidRDefault="00A24114" w:rsidP="007272E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078A8">
        <w:rPr>
          <w:rFonts w:ascii="Times New Roman" w:hAnsi="Times New Roman"/>
          <w:sz w:val="28"/>
          <w:szCs w:val="28"/>
        </w:rPr>
        <w:t>Воспитательный:</w:t>
      </w:r>
    </w:p>
    <w:p w:rsidR="00A24114" w:rsidRPr="00F078A8" w:rsidRDefault="00A24114" w:rsidP="007272E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078A8">
        <w:rPr>
          <w:rFonts w:ascii="Times New Roman" w:hAnsi="Times New Roman"/>
          <w:sz w:val="28"/>
          <w:szCs w:val="28"/>
        </w:rPr>
        <w:t xml:space="preserve">- формирование культуры поведения в процессе общения с дорогой; </w:t>
      </w:r>
    </w:p>
    <w:p w:rsidR="00A24114" w:rsidRPr="00F078A8" w:rsidRDefault="00A24114" w:rsidP="007272E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078A8">
        <w:rPr>
          <w:rFonts w:ascii="Times New Roman" w:hAnsi="Times New Roman"/>
          <w:sz w:val="28"/>
          <w:szCs w:val="28"/>
        </w:rPr>
        <w:t xml:space="preserve">- привитие устойчивых навыков безопасного поведения в любой дорожной ситуации. </w:t>
      </w:r>
    </w:p>
    <w:p w:rsidR="00A24114" w:rsidRPr="00F078A8" w:rsidRDefault="00A24114" w:rsidP="007272E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078A8">
        <w:rPr>
          <w:rFonts w:ascii="Times New Roman" w:hAnsi="Times New Roman"/>
          <w:sz w:val="28"/>
          <w:szCs w:val="28"/>
        </w:rPr>
        <w:t>Социальный:</w:t>
      </w:r>
    </w:p>
    <w:p w:rsidR="00A24114" w:rsidRPr="00F078A8" w:rsidRDefault="00A24114" w:rsidP="007272E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078A8">
        <w:rPr>
          <w:rFonts w:ascii="Times New Roman" w:hAnsi="Times New Roman"/>
          <w:sz w:val="28"/>
          <w:szCs w:val="28"/>
        </w:rPr>
        <w:t xml:space="preserve">- формирование сознательного отношения к своим и чужим поступкам; </w:t>
      </w:r>
    </w:p>
    <w:p w:rsidR="00A24114" w:rsidRPr="00F078A8" w:rsidRDefault="00A24114" w:rsidP="007272E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078A8">
        <w:rPr>
          <w:rFonts w:ascii="Times New Roman" w:hAnsi="Times New Roman"/>
          <w:sz w:val="28"/>
          <w:szCs w:val="28"/>
        </w:rPr>
        <w:t>- развитие отрицательного отношения к нарушениям ПДД.</w:t>
      </w:r>
    </w:p>
    <w:p w:rsidR="00A24114" w:rsidRPr="00F078A8" w:rsidRDefault="00A24114" w:rsidP="007272E4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A24114" w:rsidRPr="00F078A8" w:rsidRDefault="00A24114" w:rsidP="00F078A8">
      <w:pPr>
        <w:contextualSpacing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F078A8">
        <w:rPr>
          <w:rFonts w:ascii="Times New Roman" w:hAnsi="Times New Roman"/>
          <w:sz w:val="28"/>
          <w:szCs w:val="28"/>
          <w:u w:val="single"/>
        </w:rPr>
        <w:t>Формы работы:</w:t>
      </w:r>
    </w:p>
    <w:p w:rsidR="00A24114" w:rsidRPr="00F078A8" w:rsidRDefault="00A24114" w:rsidP="007272E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078A8">
        <w:rPr>
          <w:rFonts w:ascii="Times New Roman" w:hAnsi="Times New Roman"/>
          <w:sz w:val="28"/>
          <w:szCs w:val="28"/>
        </w:rPr>
        <w:t>- занятия в кружке по ПДД;</w:t>
      </w:r>
    </w:p>
    <w:p w:rsidR="00A24114" w:rsidRPr="00F078A8" w:rsidRDefault="00A24114" w:rsidP="007272E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078A8">
        <w:rPr>
          <w:rFonts w:ascii="Times New Roman" w:hAnsi="Times New Roman"/>
          <w:sz w:val="28"/>
          <w:szCs w:val="28"/>
        </w:rPr>
        <w:t>- беседы - диалоги;</w:t>
      </w:r>
    </w:p>
    <w:p w:rsidR="00A24114" w:rsidRPr="00F078A8" w:rsidRDefault="00A24114" w:rsidP="007272E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078A8">
        <w:rPr>
          <w:rFonts w:ascii="Times New Roman" w:hAnsi="Times New Roman"/>
          <w:sz w:val="28"/>
          <w:szCs w:val="28"/>
        </w:rPr>
        <w:t>- целевые прогулки;</w:t>
      </w:r>
    </w:p>
    <w:p w:rsidR="00A24114" w:rsidRPr="00F078A8" w:rsidRDefault="00A24114" w:rsidP="007272E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078A8">
        <w:rPr>
          <w:rFonts w:ascii="Times New Roman" w:hAnsi="Times New Roman"/>
          <w:sz w:val="28"/>
          <w:szCs w:val="28"/>
        </w:rPr>
        <w:t>- чтение литературы;</w:t>
      </w:r>
    </w:p>
    <w:p w:rsidR="00A24114" w:rsidRPr="00F078A8" w:rsidRDefault="00A24114" w:rsidP="007272E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078A8">
        <w:rPr>
          <w:rFonts w:ascii="Times New Roman" w:hAnsi="Times New Roman"/>
          <w:sz w:val="28"/>
          <w:szCs w:val="28"/>
        </w:rPr>
        <w:t>- изготовление и ремонт атрибутов и пособий;</w:t>
      </w:r>
    </w:p>
    <w:p w:rsidR="00A24114" w:rsidRPr="00F078A8" w:rsidRDefault="00A24114" w:rsidP="007272E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078A8">
        <w:rPr>
          <w:rFonts w:ascii="Times New Roman" w:hAnsi="Times New Roman"/>
          <w:sz w:val="28"/>
          <w:szCs w:val="28"/>
        </w:rPr>
        <w:t>- игровые тренинги;</w:t>
      </w:r>
    </w:p>
    <w:p w:rsidR="00A24114" w:rsidRPr="00F078A8" w:rsidRDefault="00A24114" w:rsidP="007272E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078A8">
        <w:rPr>
          <w:rFonts w:ascii="Times New Roman" w:hAnsi="Times New Roman"/>
          <w:sz w:val="28"/>
          <w:szCs w:val="28"/>
        </w:rPr>
        <w:t>- просмотр видеофильмов.</w:t>
      </w:r>
    </w:p>
    <w:p w:rsidR="00A24114" w:rsidRPr="00F078A8" w:rsidRDefault="00A24114" w:rsidP="007272E4">
      <w:pPr>
        <w:jc w:val="both"/>
        <w:rPr>
          <w:rFonts w:ascii="Times New Roman" w:hAnsi="Times New Roman"/>
          <w:sz w:val="28"/>
          <w:szCs w:val="28"/>
        </w:rPr>
      </w:pPr>
    </w:p>
    <w:p w:rsidR="00A24114" w:rsidRPr="00F078A8" w:rsidRDefault="00A24114" w:rsidP="007272E4">
      <w:pPr>
        <w:jc w:val="both"/>
        <w:rPr>
          <w:rFonts w:ascii="Times New Roman" w:hAnsi="Times New Roman"/>
          <w:sz w:val="28"/>
          <w:szCs w:val="28"/>
        </w:rPr>
      </w:pPr>
      <w:r w:rsidRPr="00F078A8">
        <w:rPr>
          <w:rFonts w:ascii="Times New Roman" w:hAnsi="Times New Roman"/>
          <w:sz w:val="28"/>
          <w:szCs w:val="28"/>
        </w:rPr>
        <w:t>Кружок ведется 1 раз в неделю.</w:t>
      </w:r>
    </w:p>
    <w:p w:rsidR="00A24114" w:rsidRPr="00F078A8" w:rsidRDefault="00A24114" w:rsidP="007272E4">
      <w:pPr>
        <w:jc w:val="both"/>
        <w:rPr>
          <w:rFonts w:ascii="Times New Roman" w:hAnsi="Times New Roman"/>
          <w:sz w:val="28"/>
          <w:szCs w:val="28"/>
        </w:rPr>
      </w:pPr>
      <w:r w:rsidRPr="00F078A8">
        <w:rPr>
          <w:rFonts w:ascii="Times New Roman" w:hAnsi="Times New Roman"/>
          <w:sz w:val="28"/>
          <w:szCs w:val="28"/>
        </w:rPr>
        <w:t xml:space="preserve">   Так же одновременно по предупреждению дорожно-транспортного травматизма  ведётся работа  и с родителями воспитанников: в течение года планируются и проводятся консультации для родителей на определённую тематику, оформляются папки-передвижки, конкурсы, проводятся совместные развлечения.</w:t>
      </w:r>
    </w:p>
    <w:p w:rsidR="00A24114" w:rsidRDefault="00A24114" w:rsidP="007272E4">
      <w:pPr>
        <w:jc w:val="both"/>
        <w:rPr>
          <w:rFonts w:ascii="Times New Roman" w:hAnsi="Times New Roman"/>
          <w:sz w:val="28"/>
          <w:szCs w:val="28"/>
        </w:rPr>
      </w:pPr>
    </w:p>
    <w:p w:rsidR="00A24114" w:rsidRDefault="00A24114" w:rsidP="007272E4">
      <w:pPr>
        <w:jc w:val="both"/>
        <w:rPr>
          <w:rFonts w:ascii="Times New Roman" w:hAnsi="Times New Roman"/>
          <w:sz w:val="28"/>
          <w:szCs w:val="28"/>
        </w:rPr>
      </w:pPr>
    </w:p>
    <w:p w:rsidR="00A24114" w:rsidRPr="00F078A8" w:rsidRDefault="00A24114" w:rsidP="007272E4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424"/>
        <w:gridCol w:w="2772"/>
        <w:gridCol w:w="3034"/>
        <w:gridCol w:w="2625"/>
      </w:tblGrid>
      <w:tr w:rsidR="00A24114" w:rsidRPr="000E2206" w:rsidTr="000E2206">
        <w:tc>
          <w:tcPr>
            <w:tcW w:w="1424" w:type="dxa"/>
            <w:tcBorders>
              <w:top w:val="double" w:sz="4" w:space="0" w:color="auto"/>
            </w:tcBorders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E2206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5806" w:type="dxa"/>
            <w:gridSpan w:val="2"/>
            <w:tcBorders>
              <w:top w:val="double" w:sz="4" w:space="0" w:color="auto"/>
            </w:tcBorders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E2206">
              <w:rPr>
                <w:rFonts w:ascii="Times New Roman" w:hAnsi="Times New Roman"/>
                <w:b/>
                <w:sz w:val="28"/>
                <w:szCs w:val="28"/>
              </w:rPr>
              <w:t>Тема и цели</w:t>
            </w:r>
          </w:p>
        </w:tc>
        <w:tc>
          <w:tcPr>
            <w:tcW w:w="2625" w:type="dxa"/>
            <w:vMerge w:val="restart"/>
            <w:tcBorders>
              <w:top w:val="double" w:sz="4" w:space="0" w:color="auto"/>
            </w:tcBorders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E2206">
              <w:rPr>
                <w:rFonts w:ascii="Times New Roman" w:hAnsi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A24114" w:rsidRPr="000E2206" w:rsidTr="000E2206">
        <w:tc>
          <w:tcPr>
            <w:tcW w:w="142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772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E2206">
              <w:rPr>
                <w:rFonts w:ascii="Times New Roman" w:hAnsi="Times New Roman"/>
                <w:b/>
                <w:sz w:val="28"/>
                <w:szCs w:val="28"/>
              </w:rPr>
              <w:t>занятия</w:t>
            </w:r>
          </w:p>
        </w:tc>
        <w:tc>
          <w:tcPr>
            <w:tcW w:w="303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E2206">
              <w:rPr>
                <w:rFonts w:ascii="Times New Roman" w:hAnsi="Times New Roman"/>
                <w:b/>
                <w:sz w:val="28"/>
                <w:szCs w:val="28"/>
              </w:rPr>
              <w:t>прогулки (экскурсии)</w:t>
            </w:r>
          </w:p>
        </w:tc>
        <w:tc>
          <w:tcPr>
            <w:tcW w:w="2625" w:type="dxa"/>
            <w:vMerge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24114" w:rsidRPr="000E2206" w:rsidTr="000E2206">
        <w:tc>
          <w:tcPr>
            <w:tcW w:w="142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772" w:type="dxa"/>
          </w:tcPr>
          <w:p w:rsidR="00A24114" w:rsidRPr="000E2206" w:rsidRDefault="00A24114" w:rsidP="000E2206">
            <w:pPr>
              <w:pStyle w:val="a4"/>
              <w:numPr>
                <w:ilvl w:val="0"/>
                <w:numId w:val="1"/>
              </w:numPr>
              <w:spacing w:after="0" w:line="480" w:lineRule="auto"/>
              <w:ind w:left="72" w:firstLine="0"/>
              <w:rPr>
                <w:rFonts w:ascii="Times New Roman" w:hAnsi="Times New Roman"/>
                <w:i/>
                <w:sz w:val="28"/>
                <w:szCs w:val="28"/>
              </w:rPr>
            </w:pP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«Кто есть кто на дороге».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Цель</w:t>
            </w:r>
            <w:r w:rsidRPr="000E2206">
              <w:rPr>
                <w:rFonts w:ascii="Times New Roman" w:hAnsi="Times New Roman"/>
                <w:sz w:val="28"/>
                <w:szCs w:val="28"/>
              </w:rPr>
              <w:t>: расширять знания детей о том, что каждый человек может быть участником дорожного движения в качестве пешехода, водителя, пассажира и при этом обязан выполнять определённые правила.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A24114" w:rsidRPr="000E2206" w:rsidRDefault="00A24114" w:rsidP="007272E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4114" w:rsidRPr="000E2206" w:rsidTr="000E2206">
        <w:tc>
          <w:tcPr>
            <w:tcW w:w="142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2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BD76A1">
              <w:rPr>
                <w:rFonts w:ascii="Times New Roman" w:hAnsi="Times New Roman"/>
                <w:sz w:val="28"/>
                <w:szCs w:val="28"/>
              </w:rPr>
              <w:t>Акция отряда ЮПИД</w:t>
            </w:r>
            <w:r w:rsidR="00BD76A1">
              <w:rPr>
                <w:rFonts w:ascii="Times New Roman" w:hAnsi="Times New Roman"/>
                <w:i/>
                <w:sz w:val="28"/>
                <w:szCs w:val="28"/>
              </w:rPr>
              <w:t xml:space="preserve">«Не забывайте соблюдать </w:t>
            </w: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правила дорожного движения»</w:t>
            </w:r>
            <w:r w:rsidRPr="000E2206">
              <w:rPr>
                <w:rFonts w:ascii="Times New Roman" w:hAnsi="Times New Roman"/>
                <w:sz w:val="28"/>
                <w:szCs w:val="28"/>
              </w:rPr>
              <w:t>.</w:t>
            </w:r>
            <w:r w:rsidRPr="000E2206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 xml:space="preserve">  Цель</w:t>
            </w:r>
            <w:r w:rsidR="00BD76A1">
              <w:rPr>
                <w:rFonts w:ascii="Times New Roman" w:hAnsi="Times New Roman"/>
                <w:sz w:val="28"/>
                <w:szCs w:val="28"/>
              </w:rPr>
              <w:t xml:space="preserve">: напомнить детям  историю </w:t>
            </w:r>
            <w:r w:rsidRPr="000E2206">
              <w:rPr>
                <w:rFonts w:ascii="Times New Roman" w:hAnsi="Times New Roman"/>
                <w:sz w:val="28"/>
                <w:szCs w:val="28"/>
              </w:rPr>
              <w:t>правил дорожного движения, объяснить, почему необходимо их выполнять.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>Анкета «</w:t>
            </w:r>
            <w:r w:rsidRPr="000E2206">
              <w:rPr>
                <w:rFonts w:ascii="Times New Roman" w:hAnsi="Times New Roman"/>
                <w:iCs/>
                <w:sz w:val="28"/>
                <w:szCs w:val="28"/>
              </w:rPr>
              <w:t xml:space="preserve">Изучение отношения родителей </w:t>
            </w:r>
            <w:r w:rsidRPr="000E22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2206">
              <w:rPr>
                <w:rFonts w:ascii="Times New Roman" w:hAnsi="Times New Roman"/>
                <w:iCs/>
                <w:sz w:val="28"/>
                <w:szCs w:val="28"/>
              </w:rPr>
              <w:t>к необходимости обучения детей правилам дорожного движения».</w:t>
            </w:r>
          </w:p>
          <w:p w:rsidR="00A24114" w:rsidRPr="000E2206" w:rsidRDefault="00A24114" w:rsidP="007272E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24114" w:rsidRPr="000E2206" w:rsidTr="00EB202C">
        <w:trPr>
          <w:trHeight w:val="4620"/>
        </w:trPr>
        <w:tc>
          <w:tcPr>
            <w:tcW w:w="142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2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>3. «</w:t>
            </w: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Дорога и ее основные части».</w:t>
            </w: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ab/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 xml:space="preserve">  Цель:</w:t>
            </w:r>
            <w:r w:rsidRPr="000E2206">
              <w:rPr>
                <w:rFonts w:ascii="Times New Roman" w:hAnsi="Times New Roman"/>
                <w:sz w:val="28"/>
                <w:szCs w:val="28"/>
              </w:rPr>
              <w:t xml:space="preserve"> познакомить детей с понятием дорога и ее частями.</w:t>
            </w:r>
          </w:p>
        </w:tc>
        <w:tc>
          <w:tcPr>
            <w:tcW w:w="3034" w:type="dxa"/>
          </w:tcPr>
          <w:p w:rsidR="00A24114" w:rsidRPr="000E2206" w:rsidRDefault="00A24114" w:rsidP="000E2206">
            <w:pPr>
              <w:tabs>
                <w:tab w:val="left" w:pos="284"/>
              </w:tabs>
              <w:spacing w:after="0"/>
              <w:ind w:left="426"/>
              <w:rPr>
                <w:rFonts w:ascii="Times New Roman" w:hAnsi="Times New Roman"/>
                <w:i/>
                <w:sz w:val="28"/>
                <w:szCs w:val="28"/>
              </w:rPr>
            </w:pP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«Знакомство с улицей и дорогой».</w:t>
            </w:r>
          </w:p>
          <w:p w:rsidR="00A24114" w:rsidRPr="000E2206" w:rsidRDefault="00A24114" w:rsidP="000E2206">
            <w:pPr>
              <w:tabs>
                <w:tab w:val="left" w:pos="284"/>
              </w:tabs>
              <w:spacing w:after="0"/>
              <w:ind w:left="252" w:right="252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 xml:space="preserve">Цели: </w:t>
            </w:r>
            <w:r w:rsidRPr="000E2206">
              <w:rPr>
                <w:rFonts w:ascii="Times New Roman" w:hAnsi="Times New Roman"/>
                <w:sz w:val="28"/>
                <w:szCs w:val="28"/>
              </w:rPr>
              <w:t>расширять представления детей об улице (дома на улице имеют разное назначение: в одних живут люди, в других находятся учреждения — магазины, школа, почта и т.д.; машины дви</w:t>
            </w:r>
            <w:r w:rsidRPr="000E2206">
              <w:rPr>
                <w:rFonts w:ascii="Times New Roman" w:hAnsi="Times New Roman"/>
                <w:sz w:val="28"/>
                <w:szCs w:val="28"/>
              </w:rPr>
              <w:softHyphen/>
              <w:t>жутся по проезжей части улицы; движение машин может быть односто</w:t>
            </w:r>
            <w:r w:rsidRPr="000E2206">
              <w:rPr>
                <w:rFonts w:ascii="Times New Roman" w:hAnsi="Times New Roman"/>
                <w:sz w:val="28"/>
                <w:szCs w:val="28"/>
              </w:rPr>
              <w:softHyphen/>
              <w:t>ронним и двусторонним; проезжая часть улицы при двустороннем дви</w:t>
            </w:r>
            <w:r w:rsidRPr="000E2206">
              <w:rPr>
                <w:rFonts w:ascii="Times New Roman" w:hAnsi="Times New Roman"/>
                <w:sz w:val="28"/>
                <w:szCs w:val="28"/>
              </w:rPr>
              <w:softHyphen/>
              <w:t>жении может разделяться линией.) Познакомить детей с некоторыми правилами передвижения пешеходов по улице, с понятиями: «пеше</w:t>
            </w:r>
            <w:r w:rsidRPr="000E2206">
              <w:rPr>
                <w:rFonts w:ascii="Times New Roman" w:hAnsi="Times New Roman"/>
                <w:sz w:val="28"/>
                <w:szCs w:val="28"/>
              </w:rPr>
              <w:softHyphen/>
              <w:t>ход», «переход».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A24114" w:rsidRPr="000E2206" w:rsidRDefault="00A24114" w:rsidP="007272E4">
            <w:pPr>
              <w:pStyle w:val="a5"/>
              <w:rPr>
                <w:sz w:val="28"/>
                <w:szCs w:val="28"/>
              </w:rPr>
            </w:pPr>
          </w:p>
        </w:tc>
      </w:tr>
    </w:tbl>
    <w:p w:rsidR="00616690" w:rsidRDefault="00616690">
      <w:r>
        <w:br w:type="page"/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424"/>
        <w:gridCol w:w="2772"/>
        <w:gridCol w:w="3034"/>
        <w:gridCol w:w="2625"/>
      </w:tblGrid>
      <w:tr w:rsidR="00A24114" w:rsidRPr="000E2206" w:rsidTr="000E2206">
        <w:tc>
          <w:tcPr>
            <w:tcW w:w="142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772" w:type="dxa"/>
          </w:tcPr>
          <w:p w:rsidR="00A24114" w:rsidRPr="000E2206" w:rsidRDefault="00A24114" w:rsidP="000E2206">
            <w:pPr>
              <w:pStyle w:val="a4"/>
              <w:numPr>
                <w:ilvl w:val="0"/>
                <w:numId w:val="3"/>
              </w:numPr>
              <w:spacing w:after="0"/>
              <w:ind w:left="34" w:firstLine="0"/>
              <w:rPr>
                <w:rFonts w:ascii="Times New Roman" w:hAnsi="Times New Roman"/>
                <w:i/>
                <w:sz w:val="28"/>
                <w:szCs w:val="28"/>
              </w:rPr>
            </w:pP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 xml:space="preserve">Просмотр мультфильма по </w:t>
            </w:r>
            <w:proofErr w:type="spellStart"/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пдд</w:t>
            </w:r>
            <w:proofErr w:type="spellEnd"/>
            <w:r w:rsidRPr="000E2206">
              <w:rPr>
                <w:rFonts w:ascii="Times New Roman" w:hAnsi="Times New Roman"/>
                <w:i/>
                <w:sz w:val="28"/>
                <w:szCs w:val="28"/>
              </w:rPr>
              <w:t xml:space="preserve"> «Тетушка Сова»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Цели: з</w:t>
            </w:r>
            <w:r w:rsidRPr="000E2206">
              <w:rPr>
                <w:rFonts w:ascii="Times New Roman" w:hAnsi="Times New Roman"/>
                <w:sz w:val="28"/>
                <w:szCs w:val="28"/>
              </w:rPr>
              <w:t>акрепить знания детей о ПДД, развивать логическое мышление, память, связную и диалогическую речь; формировать умение делать вывод из просмотренного мультфильма; формирование сознательного отношения к своим и чужим поступкам;  воспитывать уважение друг к другу и к собственному здоровью.</w:t>
            </w:r>
          </w:p>
          <w:p w:rsidR="00A24114" w:rsidRPr="000E2206" w:rsidRDefault="00A24114" w:rsidP="000E2206">
            <w:pPr>
              <w:pStyle w:val="a4"/>
              <w:spacing w:after="0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:rsidR="00A24114" w:rsidRPr="000E2206" w:rsidRDefault="00A24114" w:rsidP="000E2206">
            <w:pPr>
              <w:tabs>
                <w:tab w:val="left" w:pos="284"/>
              </w:tabs>
              <w:spacing w:after="0"/>
              <w:ind w:left="252" w:right="25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4114" w:rsidRPr="000E2206" w:rsidTr="000E2206">
        <w:tc>
          <w:tcPr>
            <w:tcW w:w="142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2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 xml:space="preserve">2. Чтение рассказа И. Серякова </w:t>
            </w: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«Улица, где все спешат».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Цель:</w:t>
            </w:r>
            <w:r w:rsidRPr="000E2206">
              <w:rPr>
                <w:rFonts w:ascii="Times New Roman" w:hAnsi="Times New Roman"/>
                <w:sz w:val="28"/>
                <w:szCs w:val="28"/>
              </w:rPr>
              <w:t xml:space="preserve"> расширять у детей представления о безопасном поведении на улицах города; закреплять знания детей о правилах дорожного движения и о назначении дорожных знаков».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:rsidR="00A24114" w:rsidRPr="000E2206" w:rsidRDefault="00A24114" w:rsidP="000E2206">
            <w:pPr>
              <w:shd w:val="clear" w:color="auto" w:fill="FFFFFF"/>
              <w:spacing w:after="0"/>
              <w:ind w:left="20" w:right="20" w:firstLine="2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A24114" w:rsidRPr="000E2206" w:rsidRDefault="00A24114" w:rsidP="00FF285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>Памятка родителям</w:t>
            </w: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 xml:space="preserve"> «Знай и выполняй правила уличного движения».</w:t>
            </w:r>
          </w:p>
        </w:tc>
      </w:tr>
      <w:tr w:rsidR="00A24114" w:rsidRPr="000E2206" w:rsidTr="000E2206">
        <w:tc>
          <w:tcPr>
            <w:tcW w:w="142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2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>3.</w:t>
            </w: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Разучивание стихов по ПДД.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A24114" w:rsidRPr="000E2206" w:rsidRDefault="00A24114" w:rsidP="00FF285A">
            <w:pPr>
              <w:pStyle w:val="a6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>Тест для родителей</w:t>
            </w:r>
          </w:p>
          <w:p w:rsidR="00A24114" w:rsidRPr="000E2206" w:rsidRDefault="00A24114" w:rsidP="00FF285A">
            <w:pPr>
              <w:pStyle w:val="a6"/>
              <w:rPr>
                <w:rFonts w:ascii="Times New Roman" w:hAnsi="Times New Roman"/>
                <w:caps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>«Грамотный пешеход».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4114" w:rsidRPr="000E2206" w:rsidTr="000E2206">
        <w:tc>
          <w:tcPr>
            <w:tcW w:w="142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2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Дидактические игры по обучению детей ПДД.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>«</w:t>
            </w: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Цветные автомобили».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 xml:space="preserve">Цель: 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 xml:space="preserve">упражнять детей в умении реагировать на цвет, развиваем внимание, закрепляем Правила дорожного движения. 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«Светофор».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 xml:space="preserve">Цель: </w:t>
            </w:r>
            <w:r w:rsidRPr="000E2206">
              <w:rPr>
                <w:rFonts w:ascii="Times New Roman" w:hAnsi="Times New Roman"/>
                <w:sz w:val="28"/>
                <w:szCs w:val="28"/>
              </w:rPr>
              <w:t>закреплять представление детей о назначении светофора, о его сигналах.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«Часы».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Цель:</w:t>
            </w:r>
            <w:r w:rsidRPr="000E2206">
              <w:rPr>
                <w:rFonts w:ascii="Times New Roman" w:hAnsi="Times New Roman"/>
                <w:sz w:val="28"/>
                <w:szCs w:val="28"/>
              </w:rPr>
              <w:t xml:space="preserve"> Учить различать дорожные знаки; закреплять знания детей о предупреждающих и запрещающих знаках; воспитывать внимание, навыки осознанного использования знаний правил дорожного движения в повседневной жизни.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16690" w:rsidRDefault="00616690">
      <w:r>
        <w:br w:type="page"/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424"/>
        <w:gridCol w:w="2772"/>
        <w:gridCol w:w="3034"/>
        <w:gridCol w:w="2625"/>
      </w:tblGrid>
      <w:tr w:rsidR="00A24114" w:rsidRPr="000E2206" w:rsidTr="000E2206">
        <w:tc>
          <w:tcPr>
            <w:tcW w:w="142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772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Праздник по ПДД в детском саду "Красный, желтый, зеленый".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>Папка - передвижка «Рекомендации непослушным родителям».</w:t>
            </w:r>
          </w:p>
        </w:tc>
      </w:tr>
      <w:tr w:rsidR="00A24114" w:rsidRPr="000E2206" w:rsidTr="000E2206">
        <w:tc>
          <w:tcPr>
            <w:tcW w:w="142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2" w:type="dxa"/>
          </w:tcPr>
          <w:p w:rsidR="00A24114" w:rsidRPr="000E2206" w:rsidRDefault="00A24114" w:rsidP="000E2206">
            <w:pPr>
              <w:spacing w:after="0" w:line="48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 xml:space="preserve">«Наш новый друг». 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 xml:space="preserve">Цели: </w:t>
            </w:r>
            <w:r w:rsidRPr="000E2206">
              <w:rPr>
                <w:rFonts w:ascii="Times New Roman" w:hAnsi="Times New Roman"/>
                <w:sz w:val="28"/>
                <w:szCs w:val="28"/>
              </w:rPr>
              <w:t>расширять представления детей об улице, о ее частях (тротуар, проезжая часть, одностороннее движение, двустороннее); познакомить с понятиями “переход”, “перекресток”; активизировать слова: проезжая, переход, перекресток; воспитывать у детей желание приходить на помощь другим.</w:t>
            </w:r>
          </w:p>
        </w:tc>
        <w:tc>
          <w:tcPr>
            <w:tcW w:w="3034" w:type="dxa"/>
          </w:tcPr>
          <w:p w:rsidR="00A24114" w:rsidRPr="000E2206" w:rsidRDefault="00A24114" w:rsidP="000E2206">
            <w:pPr>
              <w:spacing w:after="0"/>
              <w:ind w:left="360"/>
              <w:rPr>
                <w:rFonts w:ascii="Times New Roman" w:hAnsi="Times New Roman"/>
                <w:i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Наблюдение за работой сотрудника ГАИ».</w:t>
            </w:r>
          </w:p>
          <w:p w:rsidR="00A24114" w:rsidRPr="000E2206" w:rsidRDefault="00A24114" w:rsidP="000E2206">
            <w:pPr>
              <w:spacing w:after="0"/>
              <w:ind w:left="360" w:right="252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Цель</w:t>
            </w:r>
            <w:r w:rsidRPr="000E2206">
              <w:rPr>
                <w:rFonts w:ascii="Times New Roman" w:hAnsi="Times New Roman"/>
                <w:sz w:val="28"/>
                <w:szCs w:val="28"/>
              </w:rPr>
              <w:t>. Уточнить знание детей о работе сотрудника ГАИ, объ</w:t>
            </w:r>
            <w:r w:rsidRPr="000E2206">
              <w:rPr>
                <w:rFonts w:ascii="Times New Roman" w:hAnsi="Times New Roman"/>
                <w:sz w:val="28"/>
                <w:szCs w:val="28"/>
              </w:rPr>
              <w:softHyphen/>
              <w:t>яснить значение его жестов; воспитывать внимание, сосредото</w:t>
            </w:r>
            <w:r w:rsidRPr="000E2206">
              <w:rPr>
                <w:rFonts w:ascii="Times New Roman" w:hAnsi="Times New Roman"/>
                <w:sz w:val="28"/>
                <w:szCs w:val="28"/>
              </w:rPr>
              <w:softHyphen/>
              <w:t>ченность, умение ориентироваться на сигналы регулировщика.</w:t>
            </w:r>
          </w:p>
          <w:p w:rsidR="00A24114" w:rsidRPr="000E2206" w:rsidRDefault="00A24114" w:rsidP="000E2206">
            <w:pPr>
              <w:spacing w:after="0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4114" w:rsidRPr="000E2206" w:rsidTr="000E2206">
        <w:tc>
          <w:tcPr>
            <w:tcW w:w="142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2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>3. «</w:t>
            </w: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Дорожные знаки».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 xml:space="preserve">    Цели: - </w:t>
            </w:r>
            <w:r w:rsidRPr="000E2206">
              <w:rPr>
                <w:rFonts w:ascii="Times New Roman" w:hAnsi="Times New Roman"/>
                <w:sz w:val="28"/>
                <w:szCs w:val="28"/>
              </w:rPr>
              <w:t>расширять знания детей о дорожных знаках и их назначениях; - закреплять знания детей о правилах дорожного движения, перехода через  улицу, поведения на дороге; -  формировать у детей навыки осторожного поведения на улице.</w:t>
            </w:r>
          </w:p>
        </w:tc>
        <w:tc>
          <w:tcPr>
            <w:tcW w:w="303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>Памятки для родителей по ПДД.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>«Обучение детей наблюдательности на улице».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4114" w:rsidRPr="000E2206" w:rsidTr="000E2206">
        <w:tc>
          <w:tcPr>
            <w:tcW w:w="142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2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>4.</w:t>
            </w: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 xml:space="preserve"> «Загадки».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 xml:space="preserve">  Цели: - закреплять знания детей о видах транспорта через художественное слово; -  развивать у детей смекалку и сообразительность; -  воспитывать внимание, терпение при отгадывании загадок.</w:t>
            </w:r>
          </w:p>
        </w:tc>
        <w:tc>
          <w:tcPr>
            <w:tcW w:w="303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 xml:space="preserve">Конкурс стен – газет «Мама, научи меня </w:t>
            </w:r>
            <w:proofErr w:type="spellStart"/>
            <w:r w:rsidRPr="000E2206">
              <w:rPr>
                <w:rFonts w:ascii="Times New Roman" w:hAnsi="Times New Roman"/>
                <w:sz w:val="28"/>
                <w:szCs w:val="28"/>
              </w:rPr>
              <w:t>пдд</w:t>
            </w:r>
            <w:proofErr w:type="spellEnd"/>
            <w:r w:rsidRPr="000E2206">
              <w:rPr>
                <w:rFonts w:ascii="Times New Roman" w:hAnsi="Times New Roman"/>
                <w:sz w:val="28"/>
                <w:szCs w:val="28"/>
              </w:rPr>
              <w:t>!»</w:t>
            </w:r>
          </w:p>
        </w:tc>
      </w:tr>
    </w:tbl>
    <w:p w:rsidR="00616690" w:rsidRDefault="00616690">
      <w:r>
        <w:br w:type="page"/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424"/>
        <w:gridCol w:w="2772"/>
        <w:gridCol w:w="3034"/>
        <w:gridCol w:w="2625"/>
      </w:tblGrid>
      <w:tr w:rsidR="00A24114" w:rsidRPr="000E2206" w:rsidTr="000E2206">
        <w:tc>
          <w:tcPr>
            <w:tcW w:w="142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772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>1.</w:t>
            </w: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 xml:space="preserve"> «Дорожные знаки».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Цель:</w:t>
            </w:r>
            <w:r w:rsidRPr="000E22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- формирование представлений детей о дорожных знаках.</w:t>
            </w:r>
            <w:r w:rsidRPr="000E22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>Задачи: - расширить и закрепить знания детей о сигналах светофора и правилах дорожного движения;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 xml:space="preserve"> -  познакомить детей с дорожными знаками: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 xml:space="preserve"> – указательные («Пешеходный переход»; «Подземный пешеходный переход»),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 xml:space="preserve"> – запрещающие («Движение пешеходов запрещено»; «Движение на велосипедах запрещено»),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 xml:space="preserve"> – знаки сервиса («Больница»; «Пункт питания»; «Автозаправка»); -  закрепить полученные знания о дорожных знаках через дидактическую игру «Собери знак» и рисование дорожных знаков; -  воспитывать культуру поведения на улице, вырабатывая потребность в соблюдении правил дорожного движения.</w:t>
            </w:r>
          </w:p>
        </w:tc>
        <w:tc>
          <w:tcPr>
            <w:tcW w:w="303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4114" w:rsidRPr="000E2206" w:rsidTr="000E2206">
        <w:tc>
          <w:tcPr>
            <w:tcW w:w="142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2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>2</w:t>
            </w: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. «Общие правила поведения пассажиров».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Цель:- учить детей правилам поведения в автобусе, троллейбусе и метро.</w:t>
            </w:r>
          </w:p>
        </w:tc>
        <w:tc>
          <w:tcPr>
            <w:tcW w:w="303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>Родительское собрание «Научи ребенка правильно вести себя на дорогах».</w:t>
            </w:r>
          </w:p>
        </w:tc>
      </w:tr>
      <w:tr w:rsidR="00A24114" w:rsidRPr="000E2206" w:rsidTr="000E2206">
        <w:tc>
          <w:tcPr>
            <w:tcW w:w="142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2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>3</w:t>
            </w: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.  «Занятие - тренинг»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Цель:</w:t>
            </w:r>
            <w:r w:rsidRPr="000E2206">
              <w:rPr>
                <w:rFonts w:ascii="Times New Roman" w:hAnsi="Times New Roman"/>
                <w:sz w:val="28"/>
                <w:szCs w:val="28"/>
              </w:rPr>
              <w:t xml:space="preserve"> формировать у ребенка способность регулировать процессы возбуждения и торможения, умения быстро переключаться с активной деятельности на пассивную и наоборот; развивать произвольное внимание, обучение умению самостоятельно решать проблемы; формировать у ребенка способность прогнозировать развитие событий и последствий в условиях нарушений транспортно-дорожного режим.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4114" w:rsidRPr="000E2206" w:rsidTr="000E2206">
        <w:tc>
          <w:tcPr>
            <w:tcW w:w="142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2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 xml:space="preserve">Сюжетно - ролевые игры. </w:t>
            </w:r>
          </w:p>
          <w:p w:rsidR="00A24114" w:rsidRPr="000E2206" w:rsidRDefault="00A24114" w:rsidP="000E2206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«Найди нужный знак».</w:t>
            </w:r>
          </w:p>
          <w:p w:rsidR="00A24114" w:rsidRPr="000E2206" w:rsidRDefault="00A24114" w:rsidP="000E2206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Цель:  продолжать закреплять знания дорожных знаков, средства регулирования дорожного движения.</w:t>
            </w:r>
          </w:p>
          <w:p w:rsidR="00A24114" w:rsidRPr="000E2206" w:rsidRDefault="00A24114" w:rsidP="000E2206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«Учим дорожные знаки».</w:t>
            </w:r>
          </w:p>
          <w:p w:rsidR="00A24114" w:rsidRPr="000E2206" w:rsidRDefault="00A24114" w:rsidP="000E2206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Цель: продолжать закреплять знания детей о дорожных знаках, светофоре.</w:t>
            </w:r>
          </w:p>
          <w:p w:rsidR="00A24114" w:rsidRPr="000E2206" w:rsidRDefault="00A24114" w:rsidP="000E2206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«Правила дорожного движения».</w:t>
            </w:r>
          </w:p>
          <w:p w:rsidR="00A24114" w:rsidRPr="000E2206" w:rsidRDefault="00A24114" w:rsidP="000E2206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Цели: закрепить основы дорожной грамоты; познакомить с основными дорожными знаками, их классификацией, назначением; способствовать развитию внимания, памяти, мышления.</w:t>
            </w:r>
          </w:p>
          <w:p w:rsidR="00A24114" w:rsidRPr="000E2206" w:rsidRDefault="00A24114" w:rsidP="000E2206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:rsidR="00A24114" w:rsidRPr="000E2206" w:rsidRDefault="00A24114" w:rsidP="000E2206">
            <w:pPr>
              <w:spacing w:after="0"/>
              <w:ind w:left="252"/>
              <w:rPr>
                <w:rFonts w:ascii="Times New Roman" w:hAnsi="Times New Roman"/>
                <w:i/>
                <w:sz w:val="28"/>
                <w:szCs w:val="28"/>
              </w:rPr>
            </w:pP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 xml:space="preserve">"К остановке пассажирского транспорта" </w:t>
            </w:r>
          </w:p>
          <w:p w:rsidR="00A24114" w:rsidRPr="000E2206" w:rsidRDefault="00A24114" w:rsidP="000E2206">
            <w:pPr>
              <w:spacing w:after="0"/>
              <w:ind w:left="252" w:right="252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Цели:</w:t>
            </w:r>
            <w:r w:rsidRPr="000E22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2206">
              <w:rPr>
                <w:rFonts w:ascii="Times New Roman" w:hAnsi="Times New Roman"/>
                <w:sz w:val="28"/>
                <w:szCs w:val="28"/>
              </w:rPr>
              <w:br/>
              <w:t xml:space="preserve"> - расширить знания детей о пассажирском транспорте;</w:t>
            </w:r>
            <w:r w:rsidRPr="000E2206">
              <w:rPr>
                <w:rFonts w:ascii="Times New Roman" w:hAnsi="Times New Roman"/>
                <w:sz w:val="28"/>
                <w:szCs w:val="28"/>
              </w:rPr>
              <w:br/>
              <w:t>- закреплять правила поведения в общественном транспорте;</w:t>
            </w:r>
            <w:r w:rsidRPr="000E2206">
              <w:rPr>
                <w:rFonts w:ascii="Times New Roman" w:hAnsi="Times New Roman"/>
                <w:sz w:val="28"/>
                <w:szCs w:val="28"/>
              </w:rPr>
              <w:br/>
              <w:t>- воспитывать культуру поведения.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16690" w:rsidRDefault="00616690">
      <w:r>
        <w:br w:type="page"/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424"/>
        <w:gridCol w:w="2772"/>
        <w:gridCol w:w="3034"/>
        <w:gridCol w:w="2625"/>
      </w:tblGrid>
      <w:tr w:rsidR="00A24114" w:rsidRPr="000E2206" w:rsidTr="000E2206">
        <w:tc>
          <w:tcPr>
            <w:tcW w:w="142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772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Беседа  «Пора не пора – не ходи со двора</w:t>
            </w:r>
            <w:r w:rsidRPr="000E2206">
              <w:rPr>
                <w:rFonts w:ascii="Times New Roman" w:hAnsi="Times New Roman"/>
                <w:sz w:val="28"/>
                <w:szCs w:val="28"/>
              </w:rPr>
              <w:t>»</w:t>
            </w: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 xml:space="preserve">       </w:t>
            </w: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ab/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Цели:</w:t>
            </w:r>
            <w:r w:rsidRPr="000E2206">
              <w:rPr>
                <w:rFonts w:ascii="Times New Roman" w:hAnsi="Times New Roman"/>
                <w:sz w:val="28"/>
                <w:szCs w:val="28"/>
              </w:rPr>
              <w:t xml:space="preserve"> разъяснить детям, что у дорог играть нельзя; учить использовать знания правил дорожного движения при передвижении без взрослого; развивать у детей ориентировку в окружающем и умение наблюдать за движением машин по проезжей части города и во дворе.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4114" w:rsidRPr="000E2206" w:rsidTr="000E2206">
        <w:tc>
          <w:tcPr>
            <w:tcW w:w="142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2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>2</w:t>
            </w: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="00BD76A1">
              <w:rPr>
                <w:rFonts w:ascii="Times New Roman" w:hAnsi="Times New Roman"/>
                <w:i/>
                <w:sz w:val="28"/>
                <w:szCs w:val="28"/>
              </w:rPr>
              <w:t>Акция отряда ЮПИД</w:t>
            </w: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«Безопасный перекрёсток».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 xml:space="preserve"> Цели:</w:t>
            </w:r>
            <w:r w:rsidRPr="000E2206">
              <w:rPr>
                <w:rFonts w:ascii="Times New Roman" w:hAnsi="Times New Roman"/>
                <w:sz w:val="28"/>
                <w:szCs w:val="28"/>
              </w:rPr>
              <w:t xml:space="preserve"> расширять представления детей о движении транспорта на перекрёстке; дать представление о «регулируемом перекрёстке» и о работе регулировщика; продолжать знакомить с правилами передвижения пешеходов и машин с помощью четырёхцветного светофора.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A24114" w:rsidRPr="000E2206" w:rsidRDefault="00A24114" w:rsidP="000E2206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Веселые старты</w:t>
            </w:r>
          </w:p>
          <w:p w:rsidR="00A24114" w:rsidRPr="000E2206" w:rsidRDefault="00A24114" w:rsidP="000E2206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E22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«Мама, </w:t>
            </w:r>
            <w:r w:rsidRPr="000E220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папа и я - лучшие пешеходы».</w:t>
            </w:r>
          </w:p>
          <w:p w:rsidR="00A24114" w:rsidRPr="000E2206" w:rsidRDefault="00A24114" w:rsidP="000E2206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4114" w:rsidRPr="000E2206" w:rsidTr="000E2206">
        <w:tc>
          <w:tcPr>
            <w:tcW w:w="142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2" w:type="dxa"/>
          </w:tcPr>
          <w:p w:rsidR="00A24114" w:rsidRPr="000E2206" w:rsidRDefault="00A24114" w:rsidP="000E2206">
            <w:pPr>
              <w:shd w:val="clear" w:color="auto" w:fill="FFFFFF"/>
              <w:spacing w:after="0"/>
              <w:ind w:left="240"/>
              <w:outlineLvl w:val="3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>3</w:t>
            </w: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0E220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E2206"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  <w:t>«Сигналы регулировщика».</w:t>
            </w:r>
          </w:p>
          <w:p w:rsidR="00A24114" w:rsidRPr="000E2206" w:rsidRDefault="00A24114" w:rsidP="000E2206">
            <w:pPr>
              <w:shd w:val="clear" w:color="auto" w:fill="FFFFFF"/>
              <w:spacing w:after="0"/>
              <w:ind w:right="20" w:firstLine="2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2206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Цель:</w:t>
            </w:r>
            <w:r w:rsidRPr="000E220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познакомить детей с сигналами регулиров</w:t>
            </w:r>
            <w:r w:rsidRPr="000E220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щика.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A24114" w:rsidRPr="000E2206" w:rsidRDefault="00A24114" w:rsidP="000E2206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16690" w:rsidRDefault="00616690">
      <w:r>
        <w:br w:type="page"/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424"/>
        <w:gridCol w:w="2772"/>
        <w:gridCol w:w="3034"/>
        <w:gridCol w:w="2625"/>
      </w:tblGrid>
      <w:tr w:rsidR="00A24114" w:rsidRPr="000E2206" w:rsidTr="000E2206">
        <w:tc>
          <w:tcPr>
            <w:tcW w:w="142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772" w:type="dxa"/>
          </w:tcPr>
          <w:p w:rsidR="00A24114" w:rsidRPr="000E2206" w:rsidRDefault="00A24114" w:rsidP="000E2206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0E220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Игра - викторина «Что? Где? Когда?»</w:t>
            </w:r>
          </w:p>
          <w:p w:rsidR="00A24114" w:rsidRPr="000E2206" w:rsidRDefault="00A24114" w:rsidP="000E2206">
            <w:pPr>
              <w:shd w:val="clear" w:color="auto" w:fill="FFFFFF"/>
              <w:spacing w:after="0"/>
              <w:ind w:left="200" w:right="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2206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Цель:</w:t>
            </w:r>
            <w:r w:rsidRPr="000E220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повторить и закрепить правила дорожного движения.</w:t>
            </w:r>
          </w:p>
          <w:p w:rsidR="00A24114" w:rsidRPr="000E2206" w:rsidRDefault="00A24114" w:rsidP="000E2206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>Целевая прогулка «</w:t>
            </w: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Правила поведения на дороге».</w:t>
            </w:r>
          </w:p>
          <w:p w:rsidR="00A24114" w:rsidRPr="000E2206" w:rsidRDefault="00A24114" w:rsidP="000E2206">
            <w:pPr>
              <w:spacing w:after="0"/>
              <w:ind w:left="180" w:right="144"/>
              <w:rPr>
                <w:rFonts w:ascii="Times New Roman" w:hAnsi="Times New Roman"/>
                <w:i/>
                <w:sz w:val="28"/>
                <w:szCs w:val="28"/>
              </w:rPr>
            </w:pP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Цели:</w:t>
            </w:r>
          </w:p>
          <w:p w:rsidR="00A24114" w:rsidRPr="000E2206" w:rsidRDefault="00A24114" w:rsidP="000E2206">
            <w:pPr>
              <w:spacing w:after="0"/>
              <w:ind w:left="180" w:right="144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>- познакомить детей с основными правилами поведения на улице;</w:t>
            </w:r>
          </w:p>
          <w:p w:rsidR="00A24114" w:rsidRPr="000E2206" w:rsidRDefault="00A24114" w:rsidP="000E2206">
            <w:pPr>
              <w:spacing w:after="0"/>
              <w:ind w:left="180" w:right="144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>- закрепить знания о ПДД;</w:t>
            </w:r>
          </w:p>
          <w:p w:rsidR="00A24114" w:rsidRPr="000E2206" w:rsidRDefault="00A24114" w:rsidP="000E2206">
            <w:pPr>
              <w:spacing w:after="0"/>
              <w:ind w:left="180" w:right="144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 xml:space="preserve">- воспитывать у детей внимательность. 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4114" w:rsidRPr="000E2206" w:rsidTr="000E2206">
        <w:tc>
          <w:tcPr>
            <w:tcW w:w="142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2" w:type="dxa"/>
          </w:tcPr>
          <w:p w:rsidR="00A24114" w:rsidRPr="000E2206" w:rsidRDefault="00A24114" w:rsidP="000E2206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Сюжетно-ролевые игры.</w:t>
            </w:r>
          </w:p>
          <w:p w:rsidR="00A24114" w:rsidRPr="000E2206" w:rsidRDefault="00A24114" w:rsidP="000E2206">
            <w:pPr>
              <w:pStyle w:val="a4"/>
              <w:shd w:val="clear" w:color="auto" w:fill="FFFFFF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 w:rsidRPr="000E2206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«Путешествие на транспорте».</w:t>
            </w:r>
          </w:p>
          <w:p w:rsidR="00A24114" w:rsidRPr="000E2206" w:rsidRDefault="00A24114" w:rsidP="000E2206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  Цель:</w:t>
            </w:r>
            <w:r w:rsidRPr="000E22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закреплять у детей навыки правильного поведения в транспорте.</w:t>
            </w:r>
          </w:p>
          <w:p w:rsidR="00A24114" w:rsidRPr="000E2206" w:rsidRDefault="00A24114" w:rsidP="000E2206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0E2206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«Автобусный парк».</w:t>
            </w:r>
          </w:p>
          <w:p w:rsidR="00A24114" w:rsidRPr="000E2206" w:rsidRDefault="00A24114" w:rsidP="000E2206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   Цель игры:</w:t>
            </w:r>
            <w:r w:rsidRPr="000E22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закрепить знания детей об автобусе, об осо</w:t>
            </w:r>
            <w:r w:rsidRPr="000E2206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бенностях управления автобусом, о том, каким должен быть во</w:t>
            </w:r>
            <w:r w:rsidRPr="000E2206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дитель автобуса.</w:t>
            </w:r>
          </w:p>
          <w:p w:rsidR="00A24114" w:rsidRPr="000E2206" w:rsidRDefault="00A24114" w:rsidP="000E2206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0E2206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«</w:t>
            </w:r>
            <w:proofErr w:type="spellStart"/>
            <w:r w:rsidRPr="000E2206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Авторемонт</w:t>
            </w:r>
            <w:proofErr w:type="spellEnd"/>
            <w:r w:rsidRPr="000E2206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».</w:t>
            </w:r>
          </w:p>
          <w:p w:rsidR="00A24114" w:rsidRPr="000E2206" w:rsidRDefault="00A24114" w:rsidP="000E2206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   Цели</w:t>
            </w:r>
            <w:r w:rsidRPr="000E2206">
              <w:rPr>
                <w:rFonts w:ascii="Times New Roman" w:hAnsi="Times New Roman"/>
                <w:color w:val="000000"/>
                <w:sz w:val="28"/>
                <w:szCs w:val="28"/>
              </w:rPr>
              <w:t>: закреплять у детей представления о транспорте, об особенностях его устройства, и передвижения; учить детей находить правильные решения из сложившейся ситуации.</w:t>
            </w:r>
          </w:p>
          <w:p w:rsidR="00A24114" w:rsidRPr="000E2206" w:rsidRDefault="00A24114" w:rsidP="000E2206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24114" w:rsidRPr="000E2206" w:rsidRDefault="00A24114" w:rsidP="000E2206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4114" w:rsidRPr="000E2206" w:rsidTr="000E2206">
        <w:tc>
          <w:tcPr>
            <w:tcW w:w="142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2" w:type="dxa"/>
          </w:tcPr>
          <w:p w:rsidR="00A24114" w:rsidRPr="000E2206" w:rsidRDefault="00A24114" w:rsidP="000E2206">
            <w:pPr>
              <w:shd w:val="clear" w:color="auto" w:fill="FFFFFF"/>
              <w:spacing w:after="0"/>
              <w:ind w:right="72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>4.</w:t>
            </w:r>
            <w:r w:rsidRPr="000E220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E2206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Викторина «пешеход на улице»</w:t>
            </w:r>
            <w:r w:rsidRPr="000E220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24114" w:rsidRPr="000E2206" w:rsidRDefault="00A24114" w:rsidP="000E2206">
            <w:pPr>
              <w:shd w:val="clear" w:color="auto" w:fill="FFFFFF"/>
              <w:spacing w:after="0"/>
              <w:ind w:firstLine="3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2206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Цели:</w:t>
            </w:r>
            <w:r w:rsidRPr="000E220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организовать развлечение при индивидуаль</w:t>
            </w:r>
            <w:r w:rsidRPr="000E220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ной работе с детьми; - закрепить правила дорожного дви</w:t>
            </w:r>
            <w:r w:rsidRPr="000E220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жения.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A24114" w:rsidRPr="000E2206" w:rsidRDefault="00A24114" w:rsidP="000E2206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color w:val="000000"/>
                <w:sz w:val="28"/>
                <w:szCs w:val="28"/>
              </w:rPr>
              <w:t>Встреча с ин</w:t>
            </w:r>
            <w:r w:rsidRPr="000E2206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спектором ГИБДД.</w:t>
            </w:r>
            <w:r w:rsidRPr="000E220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16690" w:rsidRDefault="00616690">
      <w:r>
        <w:br w:type="page"/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424"/>
        <w:gridCol w:w="2772"/>
        <w:gridCol w:w="3034"/>
        <w:gridCol w:w="2625"/>
      </w:tblGrid>
      <w:tr w:rsidR="00A24114" w:rsidRPr="000E2206" w:rsidTr="000E2206">
        <w:tc>
          <w:tcPr>
            <w:tcW w:w="142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772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>1.</w:t>
            </w: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Показ презентации «Инструкция по ПДД»</w:t>
            </w: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ab/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Цель:</w:t>
            </w:r>
            <w:r w:rsidRPr="000E2206">
              <w:rPr>
                <w:rFonts w:ascii="Times New Roman" w:hAnsi="Times New Roman"/>
                <w:sz w:val="28"/>
                <w:szCs w:val="28"/>
              </w:rPr>
              <w:t xml:space="preserve"> расширять знания детей о пассажирском транспорте; о том, что автобусы, троллейбусы останавливаются на специальных остановках около тротуаров, трамвай останавливается на середине улицы; познакомить с правилами поведения при ожидании транспорта.   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 xml:space="preserve">«Наблюдение за движением машин 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И работой водителя».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Цели:</w:t>
            </w:r>
            <w:r w:rsidRPr="000E2206">
              <w:rPr>
                <w:rFonts w:ascii="Times New Roman" w:hAnsi="Times New Roman"/>
                <w:i/>
                <w:sz w:val="28"/>
                <w:szCs w:val="28"/>
              </w:rPr>
              <w:br/>
            </w:r>
            <w:r w:rsidRPr="000E2206">
              <w:rPr>
                <w:rFonts w:ascii="Times New Roman" w:hAnsi="Times New Roman"/>
                <w:sz w:val="28"/>
                <w:szCs w:val="28"/>
              </w:rPr>
              <w:t>- закреплять знания о двустороннем и одностороннем движении;</w:t>
            </w:r>
            <w:r w:rsidRPr="000E2206">
              <w:rPr>
                <w:rFonts w:ascii="Times New Roman" w:hAnsi="Times New Roman"/>
                <w:sz w:val="28"/>
                <w:szCs w:val="28"/>
              </w:rPr>
              <w:br/>
              <w:t>- познакомить с сигнализацией машин, с новым дорожным знаком "Въезд запрещен";</w:t>
            </w:r>
            <w:r w:rsidRPr="000E2206">
              <w:rPr>
                <w:rFonts w:ascii="Times New Roman" w:hAnsi="Times New Roman"/>
                <w:sz w:val="28"/>
                <w:szCs w:val="28"/>
              </w:rPr>
              <w:br/>
              <w:t>- воспитывать уважение к труду водителей машин.</w:t>
            </w:r>
            <w:r w:rsidRPr="000E2206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2625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4114" w:rsidRPr="000E2206" w:rsidTr="000E2206">
        <w:tc>
          <w:tcPr>
            <w:tcW w:w="142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2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Дидактическая игра «Юный  инспектор Д.Д»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 xml:space="preserve">Цель: </w:t>
            </w:r>
            <w:r w:rsidRPr="000E2206">
              <w:rPr>
                <w:rFonts w:ascii="Times New Roman" w:hAnsi="Times New Roman"/>
                <w:sz w:val="28"/>
                <w:szCs w:val="28"/>
              </w:rPr>
              <w:t>закрепление  умений детей пользоваться правилами Д.Д. для переходов.</w:t>
            </w:r>
          </w:p>
        </w:tc>
        <w:tc>
          <w:tcPr>
            <w:tcW w:w="303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A24114" w:rsidRPr="000E2206" w:rsidRDefault="00A24114" w:rsidP="000E2206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4114" w:rsidRPr="000E2206" w:rsidTr="000E2206">
        <w:tc>
          <w:tcPr>
            <w:tcW w:w="142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2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>3</w:t>
            </w: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. Выполнение задания (устно) «Научи Славика вести себя на дороге».</w:t>
            </w: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ab/>
              <w:t>(1-5)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Цель:</w:t>
            </w:r>
            <w:r w:rsidRPr="000E2206">
              <w:rPr>
                <w:rFonts w:ascii="Times New Roman" w:hAnsi="Times New Roman"/>
                <w:sz w:val="28"/>
                <w:szCs w:val="28"/>
              </w:rPr>
              <w:t xml:space="preserve"> учить детей предвидеть опасность,  возникающую на улице и стараться её избегать, вспомнить ПДД по картинкам.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4114" w:rsidRPr="000E2206" w:rsidTr="000E2206">
        <w:tc>
          <w:tcPr>
            <w:tcW w:w="142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2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Чтение книги А. Иванова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« Как неразлучные друзья дорогу переходили»</w:t>
            </w: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ab/>
              <w:t>.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 xml:space="preserve">Цель: </w:t>
            </w:r>
            <w:r w:rsidRPr="000E2206">
              <w:rPr>
                <w:rFonts w:ascii="Times New Roman" w:hAnsi="Times New Roman"/>
                <w:sz w:val="28"/>
                <w:szCs w:val="28"/>
              </w:rPr>
              <w:t>на примере сказочных героев закреплять правила поведения на улице: умение предвидеть и избегать опасных ситуаций.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A24114" w:rsidRPr="000E2206" w:rsidRDefault="00A24114" w:rsidP="000E2206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Родительское собрание «Профилактика</w:t>
            </w:r>
          </w:p>
          <w:p w:rsidR="00A24114" w:rsidRPr="000E2206" w:rsidRDefault="00A24114" w:rsidP="000E2206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дорожно - транспортного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травматизма в семье»</w:t>
            </w:r>
            <w:r w:rsidRPr="000E220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616690" w:rsidRDefault="00616690">
      <w:r>
        <w:br w:type="page"/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424"/>
        <w:gridCol w:w="2772"/>
        <w:gridCol w:w="3034"/>
        <w:gridCol w:w="2625"/>
      </w:tblGrid>
      <w:tr w:rsidR="00A24114" w:rsidRPr="000E2206" w:rsidTr="000E2206">
        <w:tc>
          <w:tcPr>
            <w:tcW w:w="142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772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>1.</w:t>
            </w: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 xml:space="preserve"> . Выполнение задания (устно) «Научи Славика вести себя на </w:t>
            </w:r>
            <w:bookmarkStart w:id="0" w:name="_GoBack"/>
            <w:bookmarkEnd w:id="0"/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дороге».(5-10)</w:t>
            </w: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ab/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Цели:</w:t>
            </w:r>
            <w:r w:rsidRPr="000E2206">
              <w:rPr>
                <w:rFonts w:ascii="Times New Roman" w:hAnsi="Times New Roman"/>
                <w:sz w:val="28"/>
                <w:szCs w:val="28"/>
              </w:rPr>
              <w:t xml:space="preserve"> закреплять умения детей ориентироваться на дороге, используя правила дорожного движения для пешеходов и водителей в различных практических ситуациях, используя макеты дорожного движения и транспортную площадку; повторить с детьми правила поведения, предписанные пассажирам различного вида транспорта, используя различные модели ситуаций; дать представление об </w:t>
            </w:r>
            <w:proofErr w:type="spellStart"/>
            <w:r w:rsidRPr="000E2206">
              <w:rPr>
                <w:rFonts w:ascii="Times New Roman" w:hAnsi="Times New Roman"/>
                <w:sz w:val="28"/>
                <w:szCs w:val="28"/>
              </w:rPr>
              <w:t>автогородке</w:t>
            </w:r>
            <w:proofErr w:type="spellEnd"/>
            <w:r w:rsidRPr="000E2206">
              <w:rPr>
                <w:rFonts w:ascii="Times New Roman" w:hAnsi="Times New Roman"/>
                <w:sz w:val="28"/>
                <w:szCs w:val="28"/>
              </w:rPr>
              <w:t>;  воспитывать культуру поведения на улице, взаимоуважение в игре; упражнять внимание и память.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:rsidR="00A24114" w:rsidRPr="000E2206" w:rsidRDefault="00A24114" w:rsidP="000E2206">
            <w:pPr>
              <w:spacing w:after="0"/>
              <w:rPr>
                <w:rStyle w:val="FontStyle22"/>
                <w:b w:val="0"/>
                <w:i/>
                <w:sz w:val="28"/>
                <w:szCs w:val="28"/>
              </w:rPr>
            </w:pPr>
            <w:r w:rsidRPr="000E2206">
              <w:rPr>
                <w:rStyle w:val="FontStyle22"/>
                <w:b w:val="0"/>
                <w:i/>
                <w:sz w:val="28"/>
                <w:szCs w:val="28"/>
              </w:rPr>
              <w:t>Целевая прогулка</w:t>
            </w:r>
            <w:r w:rsidRPr="000E2206">
              <w:rPr>
                <w:rStyle w:val="FontStyle22"/>
                <w:i/>
                <w:sz w:val="28"/>
                <w:szCs w:val="28"/>
              </w:rPr>
              <w:t xml:space="preserve"> «</w:t>
            </w:r>
            <w:r w:rsidRPr="000E2206">
              <w:rPr>
                <w:rStyle w:val="FontStyle22"/>
                <w:b w:val="0"/>
                <w:i/>
                <w:sz w:val="28"/>
                <w:szCs w:val="28"/>
              </w:rPr>
              <w:t>Правила дорожного движения».</w:t>
            </w:r>
          </w:p>
          <w:p w:rsidR="00A24114" w:rsidRPr="000E2206" w:rsidRDefault="00A24114" w:rsidP="000E2206">
            <w:pPr>
              <w:spacing w:after="0"/>
              <w:rPr>
                <w:rStyle w:val="FontStyle24"/>
                <w:sz w:val="28"/>
                <w:szCs w:val="28"/>
              </w:rPr>
            </w:pPr>
            <w:r w:rsidRPr="000E2206">
              <w:rPr>
                <w:rStyle w:val="FontStyle22"/>
                <w:b w:val="0"/>
                <w:i/>
                <w:spacing w:val="40"/>
                <w:sz w:val="28"/>
                <w:szCs w:val="28"/>
              </w:rPr>
              <w:t>Цель:</w:t>
            </w:r>
            <w:r w:rsidRPr="000E2206">
              <w:rPr>
                <w:rStyle w:val="FontStyle22"/>
                <w:sz w:val="28"/>
                <w:szCs w:val="28"/>
              </w:rPr>
              <w:t xml:space="preserve"> </w:t>
            </w:r>
            <w:r w:rsidRPr="000E2206">
              <w:rPr>
                <w:rStyle w:val="FontStyle24"/>
                <w:sz w:val="28"/>
                <w:szCs w:val="28"/>
              </w:rPr>
              <w:t>расширять знания детей о правилах поведения на улице.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4114" w:rsidRPr="000E2206" w:rsidTr="000E2206">
        <w:tc>
          <w:tcPr>
            <w:tcW w:w="142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2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>2</w:t>
            </w: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. Выполнение задания (устно) «Научи Славика вести себя на дороге».(10-15)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Цель:</w:t>
            </w:r>
            <w:r w:rsidRPr="000E2206">
              <w:rPr>
                <w:rFonts w:ascii="Times New Roman" w:hAnsi="Times New Roman"/>
                <w:sz w:val="28"/>
                <w:szCs w:val="28"/>
              </w:rPr>
              <w:t xml:space="preserve"> учить детей правильно оценивать обстановку, объяснить, к кому нужно обратиться за помощью в данной ситуации, учить детей предвидеть опасность,  возникающую на улице и стараться её избегать, вспомнить ПДД по картинкам.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Рекомендации «Произведения о правилах дорожного движения».</w:t>
            </w:r>
          </w:p>
        </w:tc>
      </w:tr>
      <w:tr w:rsidR="00A24114" w:rsidRPr="000E2206" w:rsidTr="000E2206">
        <w:tc>
          <w:tcPr>
            <w:tcW w:w="142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2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>3.</w:t>
            </w: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Отгадывание загадок по ПДД.</w:t>
            </w: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ab/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Цель</w:t>
            </w:r>
            <w:r w:rsidRPr="000E2206">
              <w:rPr>
                <w:rFonts w:ascii="Times New Roman" w:hAnsi="Times New Roman"/>
                <w:sz w:val="28"/>
                <w:szCs w:val="28"/>
              </w:rPr>
              <w:t>: развивать логику, закрепить понятия: светофор, транспорт, переход, трамвай, зебра и т.д.</w:t>
            </w:r>
          </w:p>
        </w:tc>
        <w:tc>
          <w:tcPr>
            <w:tcW w:w="303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4114" w:rsidRPr="000E2206" w:rsidTr="000E2206">
        <w:tc>
          <w:tcPr>
            <w:tcW w:w="142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2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>4.</w:t>
            </w: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 xml:space="preserve">Коллективная </w:t>
            </w:r>
            <w:r w:rsidRPr="000E22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лепка из пластилина « Участники Дорожного движения».</w:t>
            </w:r>
          </w:p>
          <w:p w:rsidR="00A24114" w:rsidRPr="000E2206" w:rsidRDefault="00A24114" w:rsidP="000E2206">
            <w:pPr>
              <w:spacing w:after="0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Цель:</w:t>
            </w:r>
            <w:r w:rsidRPr="000E2206">
              <w:rPr>
                <w:rFonts w:ascii="Times New Roman" w:hAnsi="Times New Roman"/>
                <w:sz w:val="28"/>
                <w:szCs w:val="28"/>
              </w:rPr>
              <w:t xml:space="preserve">  прививать чувство удовлетворенности от коллективного труда, закреплять знания детей о безопасном поведении на улице, на дороге, развивать воображение, мелкую моторику.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16690" w:rsidRDefault="00616690">
      <w:r>
        <w:br w:type="page"/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424"/>
        <w:gridCol w:w="2772"/>
        <w:gridCol w:w="3034"/>
        <w:gridCol w:w="2625"/>
      </w:tblGrid>
      <w:tr w:rsidR="00A24114" w:rsidRPr="000E2206" w:rsidTr="000E2206">
        <w:tc>
          <w:tcPr>
            <w:tcW w:w="142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772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>1</w:t>
            </w: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. Просмотр видеофильма «Пассажиром быть не просто».</w:t>
            </w: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ab/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 xml:space="preserve">Цель: </w:t>
            </w:r>
            <w:r w:rsidRPr="000E2206">
              <w:rPr>
                <w:rFonts w:ascii="Times New Roman" w:hAnsi="Times New Roman"/>
                <w:sz w:val="28"/>
                <w:szCs w:val="28"/>
              </w:rPr>
              <w:t>обобщать знания детей по безопасному поведению в транспорте.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>«</w:t>
            </w: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Пешеходный переход» (надземный и подземный».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 xml:space="preserve">   Цели:</w:t>
            </w:r>
            <w:r w:rsidRPr="000E2206">
              <w:rPr>
                <w:rFonts w:ascii="Times New Roman" w:hAnsi="Times New Roman"/>
                <w:sz w:val="28"/>
                <w:szCs w:val="28"/>
              </w:rPr>
              <w:t xml:space="preserve"> - закрепить знания правил дорожного движения; - упражнять детей в названии таких понятий, как «переход» (надземный и  подземный), «островок безопасности»; - воспитывать у детей такие качества как взаимовыручка и помощь нуждающимся.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>Папка – передвижка «Азбука города».</w:t>
            </w:r>
          </w:p>
        </w:tc>
      </w:tr>
      <w:tr w:rsidR="00A24114" w:rsidRPr="000E2206" w:rsidTr="000E2206">
        <w:tc>
          <w:tcPr>
            <w:tcW w:w="142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2" w:type="dxa"/>
          </w:tcPr>
          <w:p w:rsidR="00A24114" w:rsidRPr="000E2206" w:rsidRDefault="00A24114" w:rsidP="000E2206">
            <w:pPr>
              <w:shd w:val="clear" w:color="auto" w:fill="FFFFFF"/>
              <w:spacing w:after="0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0E2206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Игра «Поле чудес».</w:t>
            </w:r>
          </w:p>
          <w:p w:rsidR="00A24114" w:rsidRPr="000E2206" w:rsidRDefault="00A24114" w:rsidP="000E2206">
            <w:pPr>
              <w:shd w:val="clear" w:color="auto" w:fill="FFFFFF"/>
              <w:spacing w:after="0"/>
              <w:ind w:left="20" w:right="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2206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Цели</w:t>
            </w:r>
            <w:r w:rsidRPr="000E2206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:</w:t>
            </w:r>
            <w:r w:rsidRPr="000E220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закрепить правила дорожного движения; на</w:t>
            </w:r>
            <w:r w:rsidRPr="000E220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учить четко выражать свои мысли, говорить верно.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4114" w:rsidRPr="000E2206" w:rsidTr="000E2206">
        <w:tc>
          <w:tcPr>
            <w:tcW w:w="142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2" w:type="dxa"/>
          </w:tcPr>
          <w:p w:rsidR="00A24114" w:rsidRPr="000E2206" w:rsidRDefault="00A24114" w:rsidP="000E2206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0E2206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Викторина «Знаешь ли ты?»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>Конкурс портфолио «Моя семья знает ПДД».</w:t>
            </w:r>
          </w:p>
        </w:tc>
      </w:tr>
      <w:tr w:rsidR="00A24114" w:rsidRPr="000E2206" w:rsidTr="000E2206">
        <w:tc>
          <w:tcPr>
            <w:tcW w:w="1424" w:type="dxa"/>
            <w:tcBorders>
              <w:bottom w:val="double" w:sz="4" w:space="0" w:color="auto"/>
            </w:tcBorders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2" w:type="dxa"/>
            <w:tcBorders>
              <w:bottom w:val="double" w:sz="4" w:space="0" w:color="auto"/>
            </w:tcBorders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>4</w:t>
            </w: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. Школа  светофорных  наук.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Сценарий тематического театрализованного представления.</w:t>
            </w:r>
          </w:p>
          <w:p w:rsidR="00A24114" w:rsidRPr="000E2206" w:rsidRDefault="00A24114" w:rsidP="000E220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Цель:</w:t>
            </w:r>
            <w:r w:rsidRPr="000E2206">
              <w:rPr>
                <w:rFonts w:ascii="Times New Roman" w:hAnsi="Times New Roman"/>
                <w:sz w:val="28"/>
                <w:szCs w:val="28"/>
              </w:rPr>
              <w:t xml:space="preserve"> формирование у детей основных навыков безопасного поведения </w:t>
            </w:r>
          </w:p>
          <w:p w:rsidR="00A24114" w:rsidRPr="000E2206" w:rsidRDefault="00A24114" w:rsidP="000E220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sz w:val="28"/>
                <w:szCs w:val="28"/>
              </w:rPr>
              <w:t>на улицах и дорогах города.</w:t>
            </w:r>
          </w:p>
          <w:p w:rsidR="00A24114" w:rsidRPr="000E2206" w:rsidRDefault="00A24114" w:rsidP="000E220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2206">
              <w:rPr>
                <w:rFonts w:ascii="Times New Roman" w:hAnsi="Times New Roman"/>
                <w:i/>
                <w:sz w:val="28"/>
                <w:szCs w:val="28"/>
              </w:rPr>
              <w:t>Задачи</w:t>
            </w:r>
            <w:r w:rsidRPr="000E2206">
              <w:rPr>
                <w:rFonts w:ascii="Times New Roman" w:hAnsi="Times New Roman"/>
                <w:sz w:val="28"/>
                <w:szCs w:val="28"/>
              </w:rPr>
              <w:t>:     закреплять у детей понятия о правилах дорожного движения (о дорожных знаках и сигналах светофора);  воспитывать культуру поведения на улице и стремление к знаниям.</w:t>
            </w:r>
          </w:p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4" w:type="dxa"/>
            <w:tcBorders>
              <w:bottom w:val="double" w:sz="4" w:space="0" w:color="auto"/>
            </w:tcBorders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5" w:type="dxa"/>
            <w:tcBorders>
              <w:bottom w:val="double" w:sz="4" w:space="0" w:color="auto"/>
            </w:tcBorders>
          </w:tcPr>
          <w:p w:rsidR="00A24114" w:rsidRPr="000E2206" w:rsidRDefault="00A24114" w:rsidP="000E2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24114" w:rsidRPr="00F078A8" w:rsidRDefault="00A24114" w:rsidP="00EB202C">
      <w:pPr>
        <w:rPr>
          <w:rFonts w:ascii="Times New Roman" w:hAnsi="Times New Roman"/>
          <w:sz w:val="28"/>
          <w:szCs w:val="28"/>
        </w:rPr>
      </w:pPr>
    </w:p>
    <w:sectPr w:rsidR="00A24114" w:rsidRPr="00F078A8" w:rsidSect="009F4E81">
      <w:footerReference w:type="default" r:id="rId7"/>
      <w:pgSz w:w="11906" w:h="16838"/>
      <w:pgMar w:top="851" w:right="991" w:bottom="709" w:left="1276" w:header="708" w:footer="708" w:gutter="0"/>
      <w:pgBorders w:display="firstPage"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877" w:rsidRDefault="00FF4877" w:rsidP="00FB356B">
      <w:pPr>
        <w:spacing w:after="0"/>
      </w:pPr>
      <w:r>
        <w:separator/>
      </w:r>
    </w:p>
  </w:endnote>
  <w:endnote w:type="continuationSeparator" w:id="0">
    <w:p w:rsidR="00FF4877" w:rsidRDefault="00FF4877" w:rsidP="00FB356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114" w:rsidRDefault="00357FFD">
    <w:pPr>
      <w:pStyle w:val="aa"/>
      <w:jc w:val="right"/>
    </w:pPr>
    <w:r>
      <w:fldChar w:fldCharType="begin"/>
    </w:r>
    <w:r w:rsidR="00D75AB2">
      <w:instrText xml:space="preserve"> PAGE   \* MERGEFORMAT </w:instrText>
    </w:r>
    <w:r>
      <w:fldChar w:fldCharType="separate"/>
    </w:r>
    <w:r w:rsidR="00A043F7">
      <w:rPr>
        <w:noProof/>
      </w:rPr>
      <w:t>22</w:t>
    </w:r>
    <w:r>
      <w:rPr>
        <w:noProof/>
      </w:rPr>
      <w:fldChar w:fldCharType="end"/>
    </w:r>
  </w:p>
  <w:p w:rsidR="00A24114" w:rsidRDefault="00A2411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877" w:rsidRDefault="00FF4877" w:rsidP="00FB356B">
      <w:pPr>
        <w:spacing w:after="0"/>
      </w:pPr>
      <w:r>
        <w:separator/>
      </w:r>
    </w:p>
  </w:footnote>
  <w:footnote w:type="continuationSeparator" w:id="0">
    <w:p w:rsidR="00FF4877" w:rsidRDefault="00FF4877" w:rsidP="00FB356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35698"/>
    <w:multiLevelType w:val="hybridMultilevel"/>
    <w:tmpl w:val="09CE9F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04245D"/>
    <w:multiLevelType w:val="hybridMultilevel"/>
    <w:tmpl w:val="F3964C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944C6C"/>
    <w:multiLevelType w:val="hybridMultilevel"/>
    <w:tmpl w:val="8AD6A8A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681F82"/>
    <w:multiLevelType w:val="hybridMultilevel"/>
    <w:tmpl w:val="33A6F6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53D7F4E"/>
    <w:multiLevelType w:val="hybridMultilevel"/>
    <w:tmpl w:val="0A40A6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510184F"/>
    <w:multiLevelType w:val="hybridMultilevel"/>
    <w:tmpl w:val="3A2653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C5E81"/>
    <w:rsid w:val="0001217A"/>
    <w:rsid w:val="00023A23"/>
    <w:rsid w:val="00060324"/>
    <w:rsid w:val="000A2A0F"/>
    <w:rsid w:val="000A4068"/>
    <w:rsid w:val="000A7EA3"/>
    <w:rsid w:val="000E2206"/>
    <w:rsid w:val="000E447E"/>
    <w:rsid w:val="00126270"/>
    <w:rsid w:val="00126643"/>
    <w:rsid w:val="00147A63"/>
    <w:rsid w:val="00147E30"/>
    <w:rsid w:val="001F5A3F"/>
    <w:rsid w:val="001F74A1"/>
    <w:rsid w:val="00225FE2"/>
    <w:rsid w:val="002408CE"/>
    <w:rsid w:val="002530B2"/>
    <w:rsid w:val="002533C7"/>
    <w:rsid w:val="00275680"/>
    <w:rsid w:val="002C171C"/>
    <w:rsid w:val="002D4B31"/>
    <w:rsid w:val="0032354A"/>
    <w:rsid w:val="00353E27"/>
    <w:rsid w:val="00357FFD"/>
    <w:rsid w:val="00375645"/>
    <w:rsid w:val="00381D19"/>
    <w:rsid w:val="003C39C9"/>
    <w:rsid w:val="003E0B51"/>
    <w:rsid w:val="003E5815"/>
    <w:rsid w:val="003F2647"/>
    <w:rsid w:val="0045359A"/>
    <w:rsid w:val="00462A09"/>
    <w:rsid w:val="00470BD8"/>
    <w:rsid w:val="00471172"/>
    <w:rsid w:val="004751AE"/>
    <w:rsid w:val="0047685E"/>
    <w:rsid w:val="004A2EF7"/>
    <w:rsid w:val="004D55E6"/>
    <w:rsid w:val="004F0C63"/>
    <w:rsid w:val="005055D9"/>
    <w:rsid w:val="005468B5"/>
    <w:rsid w:val="00564629"/>
    <w:rsid w:val="00590B95"/>
    <w:rsid w:val="005E0069"/>
    <w:rsid w:val="005E738F"/>
    <w:rsid w:val="00604773"/>
    <w:rsid w:val="00605AE3"/>
    <w:rsid w:val="0061163A"/>
    <w:rsid w:val="00611E82"/>
    <w:rsid w:val="00616690"/>
    <w:rsid w:val="00626D92"/>
    <w:rsid w:val="00661165"/>
    <w:rsid w:val="006A539B"/>
    <w:rsid w:val="006A6DFE"/>
    <w:rsid w:val="006C5E81"/>
    <w:rsid w:val="006D4359"/>
    <w:rsid w:val="00726E34"/>
    <w:rsid w:val="007272E4"/>
    <w:rsid w:val="00732636"/>
    <w:rsid w:val="007353B8"/>
    <w:rsid w:val="007417C9"/>
    <w:rsid w:val="007B5215"/>
    <w:rsid w:val="007D7F7D"/>
    <w:rsid w:val="007E17AD"/>
    <w:rsid w:val="008028CA"/>
    <w:rsid w:val="00817AA4"/>
    <w:rsid w:val="0082614F"/>
    <w:rsid w:val="00860838"/>
    <w:rsid w:val="008E6730"/>
    <w:rsid w:val="00910844"/>
    <w:rsid w:val="00925593"/>
    <w:rsid w:val="009427C4"/>
    <w:rsid w:val="00965E8B"/>
    <w:rsid w:val="009D73A3"/>
    <w:rsid w:val="009E7153"/>
    <w:rsid w:val="009E7FE2"/>
    <w:rsid w:val="009F4E81"/>
    <w:rsid w:val="00A043F7"/>
    <w:rsid w:val="00A04720"/>
    <w:rsid w:val="00A114DA"/>
    <w:rsid w:val="00A24114"/>
    <w:rsid w:val="00A82F1C"/>
    <w:rsid w:val="00A851F9"/>
    <w:rsid w:val="00A9339F"/>
    <w:rsid w:val="00AA5931"/>
    <w:rsid w:val="00AD31F6"/>
    <w:rsid w:val="00AE7727"/>
    <w:rsid w:val="00B026A1"/>
    <w:rsid w:val="00B03396"/>
    <w:rsid w:val="00B35F81"/>
    <w:rsid w:val="00B4563D"/>
    <w:rsid w:val="00B6278E"/>
    <w:rsid w:val="00B94FFD"/>
    <w:rsid w:val="00BB3713"/>
    <w:rsid w:val="00BB5CEF"/>
    <w:rsid w:val="00BC1FD0"/>
    <w:rsid w:val="00BD55F7"/>
    <w:rsid w:val="00BD76A1"/>
    <w:rsid w:val="00C023A5"/>
    <w:rsid w:val="00C03AC3"/>
    <w:rsid w:val="00C44C28"/>
    <w:rsid w:val="00C55A9C"/>
    <w:rsid w:val="00C95295"/>
    <w:rsid w:val="00C95AE0"/>
    <w:rsid w:val="00CC77F1"/>
    <w:rsid w:val="00D17F63"/>
    <w:rsid w:val="00D21B87"/>
    <w:rsid w:val="00D75AB2"/>
    <w:rsid w:val="00DB41F1"/>
    <w:rsid w:val="00DD261C"/>
    <w:rsid w:val="00DE7EE9"/>
    <w:rsid w:val="00E54931"/>
    <w:rsid w:val="00E701C2"/>
    <w:rsid w:val="00E71A45"/>
    <w:rsid w:val="00EA738C"/>
    <w:rsid w:val="00EB202C"/>
    <w:rsid w:val="00EC0AE3"/>
    <w:rsid w:val="00ED52C7"/>
    <w:rsid w:val="00F078A8"/>
    <w:rsid w:val="00F34601"/>
    <w:rsid w:val="00F701B3"/>
    <w:rsid w:val="00FB356B"/>
    <w:rsid w:val="00FB498F"/>
    <w:rsid w:val="00FC0A40"/>
    <w:rsid w:val="00FE7BB9"/>
    <w:rsid w:val="00FF285A"/>
    <w:rsid w:val="00FF42B6"/>
    <w:rsid w:val="00FF4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068"/>
    <w:pPr>
      <w:spacing w:after="200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B356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B356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B356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B356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FB356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FB356B"/>
    <w:rPr>
      <w:rFonts w:ascii="Cambria" w:hAnsi="Cambria" w:cs="Times New Roman"/>
      <w:b/>
      <w:bCs/>
      <w:color w:val="4F81BD"/>
    </w:rPr>
  </w:style>
  <w:style w:type="table" w:styleId="a3">
    <w:name w:val="Table Grid"/>
    <w:basedOn w:val="a1"/>
    <w:uiPriority w:val="99"/>
    <w:rsid w:val="00FB498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23A23"/>
    <w:pPr>
      <w:ind w:left="720"/>
      <w:contextualSpacing/>
    </w:pPr>
  </w:style>
  <w:style w:type="paragraph" w:styleId="a5">
    <w:name w:val="Normal (Web)"/>
    <w:basedOn w:val="a"/>
    <w:uiPriority w:val="99"/>
    <w:rsid w:val="00023A2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link w:val="a7"/>
    <w:uiPriority w:val="99"/>
    <w:qFormat/>
    <w:rsid w:val="00023A23"/>
    <w:rPr>
      <w:lang w:eastAsia="en-US"/>
    </w:rPr>
  </w:style>
  <w:style w:type="paragraph" w:customStyle="1" w:styleId="Style8">
    <w:name w:val="Style8"/>
    <w:basedOn w:val="a"/>
    <w:uiPriority w:val="99"/>
    <w:rsid w:val="005468B5"/>
    <w:pPr>
      <w:widowControl w:val="0"/>
      <w:autoSpaceDE w:val="0"/>
      <w:autoSpaceDN w:val="0"/>
      <w:adjustRightInd w:val="0"/>
      <w:spacing w:after="0" w:line="332" w:lineRule="exact"/>
      <w:ind w:firstLine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468B5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5468B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">
    <w:name w:val="Font Style24"/>
    <w:basedOn w:val="a0"/>
    <w:uiPriority w:val="99"/>
    <w:rsid w:val="005468B5"/>
    <w:rPr>
      <w:rFonts w:ascii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rsid w:val="00FB356B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FB356B"/>
    <w:rPr>
      <w:rFonts w:cs="Times New Roman"/>
    </w:rPr>
  </w:style>
  <w:style w:type="paragraph" w:styleId="aa">
    <w:name w:val="footer"/>
    <w:basedOn w:val="a"/>
    <w:link w:val="ab"/>
    <w:uiPriority w:val="99"/>
    <w:rsid w:val="00FB356B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FB356B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FB356B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FB356B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basedOn w:val="a0"/>
    <w:link w:val="a6"/>
    <w:uiPriority w:val="99"/>
    <w:locked/>
    <w:rsid w:val="00F701B3"/>
    <w:rPr>
      <w:rFonts w:cs="Times New Roman"/>
      <w:sz w:val="22"/>
      <w:szCs w:val="22"/>
      <w:lang w:val="ru-RU" w:eastAsia="en-US" w:bidi="ar-SA"/>
    </w:rPr>
  </w:style>
  <w:style w:type="paragraph" w:styleId="ae">
    <w:name w:val="Document Map"/>
    <w:basedOn w:val="a"/>
    <w:link w:val="af"/>
    <w:uiPriority w:val="99"/>
    <w:semiHidden/>
    <w:rsid w:val="00F078A8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sid w:val="00F078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068"/>
    <w:pPr>
      <w:spacing w:after="200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B356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B356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B356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B356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FB356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FB356B"/>
    <w:rPr>
      <w:rFonts w:ascii="Cambria" w:hAnsi="Cambria" w:cs="Times New Roman"/>
      <w:b/>
      <w:bCs/>
      <w:color w:val="4F81BD"/>
    </w:rPr>
  </w:style>
  <w:style w:type="table" w:styleId="a3">
    <w:name w:val="Table Grid"/>
    <w:basedOn w:val="a1"/>
    <w:uiPriority w:val="99"/>
    <w:rsid w:val="00FB498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23A23"/>
    <w:pPr>
      <w:ind w:left="720"/>
      <w:contextualSpacing/>
    </w:pPr>
  </w:style>
  <w:style w:type="paragraph" w:styleId="a5">
    <w:name w:val="Normal (Web)"/>
    <w:basedOn w:val="a"/>
    <w:uiPriority w:val="99"/>
    <w:rsid w:val="00023A2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link w:val="a7"/>
    <w:uiPriority w:val="99"/>
    <w:qFormat/>
    <w:rsid w:val="00023A23"/>
    <w:rPr>
      <w:lang w:eastAsia="en-US"/>
    </w:rPr>
  </w:style>
  <w:style w:type="paragraph" w:customStyle="1" w:styleId="Style8">
    <w:name w:val="Style8"/>
    <w:basedOn w:val="a"/>
    <w:uiPriority w:val="99"/>
    <w:rsid w:val="005468B5"/>
    <w:pPr>
      <w:widowControl w:val="0"/>
      <w:autoSpaceDE w:val="0"/>
      <w:autoSpaceDN w:val="0"/>
      <w:adjustRightInd w:val="0"/>
      <w:spacing w:after="0" w:line="332" w:lineRule="exact"/>
      <w:ind w:firstLine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468B5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5468B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">
    <w:name w:val="Font Style24"/>
    <w:basedOn w:val="a0"/>
    <w:uiPriority w:val="99"/>
    <w:rsid w:val="005468B5"/>
    <w:rPr>
      <w:rFonts w:ascii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rsid w:val="00FB356B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FB356B"/>
    <w:rPr>
      <w:rFonts w:cs="Times New Roman"/>
    </w:rPr>
  </w:style>
  <w:style w:type="paragraph" w:styleId="aa">
    <w:name w:val="footer"/>
    <w:basedOn w:val="a"/>
    <w:link w:val="ab"/>
    <w:uiPriority w:val="99"/>
    <w:rsid w:val="00FB356B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FB356B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FB356B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FB356B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basedOn w:val="a0"/>
    <w:link w:val="a6"/>
    <w:uiPriority w:val="99"/>
    <w:locked/>
    <w:rsid w:val="00F701B3"/>
    <w:rPr>
      <w:rFonts w:cs="Times New Roman"/>
      <w:sz w:val="22"/>
      <w:szCs w:val="22"/>
      <w:lang w:val="ru-RU" w:eastAsia="en-US" w:bidi="ar-SA"/>
    </w:rPr>
  </w:style>
  <w:style w:type="paragraph" w:styleId="ae">
    <w:name w:val="Document Map"/>
    <w:basedOn w:val="a"/>
    <w:link w:val="af"/>
    <w:uiPriority w:val="99"/>
    <w:semiHidden/>
    <w:rsid w:val="00F078A8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sid w:val="00F078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87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22</Pages>
  <Words>2256</Words>
  <Characters>12862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МДОУДС2</cp:lastModifiedBy>
  <cp:revision>2</cp:revision>
  <cp:lastPrinted>2022-09-26T11:00:00Z</cp:lastPrinted>
  <dcterms:created xsi:type="dcterms:W3CDTF">2022-09-26T11:01:00Z</dcterms:created>
  <dcterms:modified xsi:type="dcterms:W3CDTF">2022-09-26T11:01:00Z</dcterms:modified>
</cp:coreProperties>
</file>