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A6" w:rsidRDefault="009E47A6" w:rsidP="009E47A6">
      <w:pPr>
        <w:tabs>
          <w:tab w:val="right" w:pos="9355"/>
        </w:tabs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37137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Принят:                                                               Утверждаю:                                                                                   </w:t>
      </w:r>
    </w:p>
    <w:p w:rsidR="009E47A6" w:rsidRDefault="009E47A6" w:rsidP="009E47A6">
      <w:pPr>
        <w:tabs>
          <w:tab w:val="left" w:pos="6600"/>
          <w:tab w:val="right" w:pos="9355"/>
        </w:tabs>
        <w:spacing w:after="0" w:line="312" w:lineRule="atLeast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педагогическом совете 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Заведующая МБДОУ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</w:t>
      </w:r>
    </w:p>
    <w:p w:rsidR="009E47A6" w:rsidRDefault="009E47A6" w:rsidP="009E47A6">
      <w:pPr>
        <w:tabs>
          <w:tab w:val="right" w:pos="9355"/>
        </w:tabs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МБДОУ детский сад № 2 «Березка»               детский сад   № 2 «Березка»                                                                                                                                                                                                                      </w:t>
      </w:r>
    </w:p>
    <w:p w:rsidR="009E47A6" w:rsidRPr="00217728" w:rsidRDefault="00A069D0" w:rsidP="00371375">
      <w:pPr>
        <w:tabs>
          <w:tab w:val="left" w:pos="5385"/>
        </w:tabs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</w:t>
      </w:r>
      <w:r w:rsidR="009E47A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FA5F52">
        <w:rPr>
          <w:rFonts w:ascii="Times New Roman" w:hAnsi="Times New Roman"/>
          <w:bCs/>
          <w:sz w:val="28"/>
          <w:szCs w:val="28"/>
          <w:lang w:eastAsia="ru-RU"/>
        </w:rPr>
        <w:t>08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371375" w:rsidRPr="00371375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217728" w:rsidRPr="0021772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CE269A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>г</w:t>
      </w:r>
      <w:r w:rsidR="009E47A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="00A472AE">
        <w:rPr>
          <w:rFonts w:ascii="Times New Roman" w:hAnsi="Times New Roman"/>
          <w:bCs/>
          <w:sz w:val="28"/>
          <w:szCs w:val="28"/>
          <w:lang w:eastAsia="ru-RU"/>
        </w:rPr>
        <w:tab/>
        <w:t>__________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Турчинович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Л.Е</w:t>
      </w:r>
      <w:r w:rsidR="0021772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E47A6" w:rsidRDefault="00FA5F52" w:rsidP="009E47A6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протокол № __</w:t>
      </w:r>
    </w:p>
    <w:p w:rsidR="009E47A6" w:rsidRDefault="009E47A6" w:rsidP="009E47A6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Приказ </w:t>
      </w:r>
      <w:r w:rsidR="00CE269A">
        <w:rPr>
          <w:rFonts w:ascii="Times New Roman" w:hAnsi="Times New Roman"/>
          <w:bCs/>
          <w:sz w:val="28"/>
          <w:szCs w:val="28"/>
          <w:lang w:eastAsia="ru-RU"/>
        </w:rPr>
        <w:t xml:space="preserve">№ </w:t>
      </w:r>
      <w:r w:rsidR="00FA5F52">
        <w:rPr>
          <w:rFonts w:ascii="Times New Roman" w:hAnsi="Times New Roman"/>
          <w:bCs/>
          <w:sz w:val="28"/>
          <w:szCs w:val="28"/>
          <w:u w:val="single"/>
          <w:lang w:eastAsia="ru-RU"/>
        </w:rPr>
        <w:t>____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 xml:space="preserve"> от </w:t>
      </w:r>
      <w:r w:rsidR="00FA5F52">
        <w:rPr>
          <w:rFonts w:ascii="Times New Roman" w:hAnsi="Times New Roman"/>
          <w:bCs/>
          <w:sz w:val="28"/>
          <w:szCs w:val="28"/>
          <w:lang w:eastAsia="ru-RU"/>
        </w:rPr>
        <w:t>01.08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21772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CE269A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371375">
        <w:rPr>
          <w:rFonts w:ascii="Times New Roman" w:hAnsi="Times New Roman"/>
          <w:bCs/>
          <w:sz w:val="28"/>
          <w:szCs w:val="28"/>
          <w:lang w:eastAsia="ru-RU"/>
        </w:rPr>
        <w:t>г</w:t>
      </w:r>
    </w:p>
    <w:p w:rsidR="009E47A6" w:rsidRDefault="009E47A6" w:rsidP="009E47A6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9E47A6" w:rsidRDefault="009E47A6" w:rsidP="009E47A6">
      <w:pPr>
        <w:tabs>
          <w:tab w:val="right" w:pos="9355"/>
        </w:tabs>
        <w:spacing w:after="0"/>
        <w:jc w:val="right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</w:p>
    <w:p w:rsidR="009E47A6" w:rsidRDefault="009E47A6" w:rsidP="009E47A6">
      <w:pPr>
        <w:tabs>
          <w:tab w:val="right" w:pos="9355"/>
        </w:tabs>
        <w:spacing w:after="0"/>
        <w:jc w:val="right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E47A6" w:rsidRDefault="009E47A6" w:rsidP="009E47A6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9E47A6" w:rsidRDefault="009E47A6" w:rsidP="009E47A6">
      <w:pPr>
        <w:spacing w:after="0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9E47A6" w:rsidRDefault="009E47A6" w:rsidP="009E47A6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9E47A6" w:rsidRDefault="009E47A6" w:rsidP="009E47A6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9E47A6" w:rsidRDefault="009E47A6" w:rsidP="009E47A6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sz w:val="48"/>
          <w:szCs w:val="48"/>
          <w:lang w:eastAsia="ru-RU"/>
        </w:rPr>
        <w:t xml:space="preserve">Годовой план </w:t>
      </w: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sz w:val="48"/>
          <w:szCs w:val="48"/>
          <w:lang w:eastAsia="ru-RU"/>
        </w:rPr>
        <w:t>МБДОУ детский сад № 2 «Березка»</w:t>
      </w: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/>
          <w:b/>
          <w:bCs/>
          <w:sz w:val="48"/>
          <w:szCs w:val="48"/>
          <w:lang w:eastAsia="ru-RU"/>
        </w:rPr>
        <w:t>на 20</w:t>
      </w:r>
      <w:r w:rsidR="00EC7685" w:rsidRPr="00263336">
        <w:rPr>
          <w:rFonts w:ascii="Times New Roman" w:hAnsi="Times New Roman"/>
          <w:b/>
          <w:bCs/>
          <w:sz w:val="48"/>
          <w:szCs w:val="48"/>
          <w:lang w:eastAsia="ru-RU"/>
        </w:rPr>
        <w:t>2</w:t>
      </w:r>
      <w:r w:rsidR="00A069D0">
        <w:rPr>
          <w:rFonts w:ascii="Times New Roman" w:hAnsi="Times New Roman"/>
          <w:b/>
          <w:bCs/>
          <w:sz w:val="48"/>
          <w:szCs w:val="48"/>
          <w:lang w:eastAsia="ru-RU"/>
        </w:rPr>
        <w:t>5</w:t>
      </w:r>
      <w:r>
        <w:rPr>
          <w:rFonts w:ascii="Times New Roman" w:hAnsi="Times New Roman"/>
          <w:b/>
          <w:bCs/>
          <w:sz w:val="48"/>
          <w:szCs w:val="48"/>
          <w:lang w:eastAsia="ru-RU"/>
        </w:rPr>
        <w:t xml:space="preserve"> -20</w:t>
      </w:r>
      <w:r w:rsidRPr="005F5701">
        <w:rPr>
          <w:rFonts w:ascii="Times New Roman" w:hAnsi="Times New Roman"/>
          <w:b/>
          <w:bCs/>
          <w:sz w:val="48"/>
          <w:szCs w:val="48"/>
          <w:lang w:eastAsia="ru-RU"/>
        </w:rPr>
        <w:t>2</w:t>
      </w:r>
      <w:r w:rsidR="00A069D0">
        <w:rPr>
          <w:rFonts w:ascii="Times New Roman" w:hAnsi="Times New Roman"/>
          <w:b/>
          <w:bCs/>
          <w:sz w:val="48"/>
          <w:szCs w:val="48"/>
          <w:lang w:eastAsia="ru-RU"/>
        </w:rPr>
        <w:t>6</w:t>
      </w:r>
      <w:r>
        <w:rPr>
          <w:rFonts w:ascii="Times New Roman" w:hAnsi="Times New Roman"/>
          <w:b/>
          <w:bCs/>
          <w:sz w:val="48"/>
          <w:szCs w:val="48"/>
          <w:lang w:eastAsia="ru-RU"/>
        </w:rPr>
        <w:t xml:space="preserve"> учебный год.</w:t>
      </w: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sz w:val="48"/>
          <w:szCs w:val="48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  <w:t>20</w:t>
      </w:r>
      <w:r w:rsidR="00EC7685" w:rsidRPr="00263336"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  <w:t>2</w:t>
      </w:r>
      <w:r w:rsidR="00A069D0"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  <w:t>5</w:t>
      </w:r>
      <w:r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  <w:t xml:space="preserve"> г.</w:t>
      </w: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9E47A6">
      <w:pPr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373737"/>
          <w:sz w:val="32"/>
          <w:szCs w:val="32"/>
          <w:lang w:eastAsia="ru-RU"/>
        </w:rPr>
      </w:pPr>
    </w:p>
    <w:p w:rsidR="009E47A6" w:rsidRDefault="009E47A6" w:rsidP="00E05E62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9E47A6" w:rsidRDefault="009E47A6" w:rsidP="009E47A6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ГОДОВОГО ПЛАНА РАБОТЫ</w:t>
      </w:r>
    </w:p>
    <w:p w:rsidR="009E47A6" w:rsidRDefault="009E47A6" w:rsidP="009E47A6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ДОШКОЛЬНОГО ОБРАЗОВАТЕЛЬНОГО УЧРЕЖДЕНИЯ</w:t>
      </w:r>
    </w:p>
    <w:p w:rsidR="009E47A6" w:rsidRDefault="009E47A6" w:rsidP="009E47A6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20</w:t>
      </w:r>
      <w:r w:rsidR="00217728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– 20</w:t>
      </w:r>
      <w:r w:rsidRPr="005F5701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45429" w:rsidRDefault="00945429" w:rsidP="009E47A6">
      <w:pPr>
        <w:spacing w:after="24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E47A6" w:rsidRDefault="009E47A6" w:rsidP="009E47A6">
      <w:pPr>
        <w:spacing w:after="24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Разделы годового плана работы ДОУ</w:t>
      </w:r>
    </w:p>
    <w:p w:rsidR="009E47A6" w:rsidRPr="00E05E62" w:rsidRDefault="00E05E62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9E47A6" w:rsidRPr="00E05E62">
        <w:rPr>
          <w:rFonts w:ascii="Times New Roman" w:hAnsi="Times New Roman"/>
          <w:sz w:val="28"/>
          <w:szCs w:val="28"/>
          <w:lang w:eastAsia="ru-RU"/>
        </w:rPr>
        <w:t>Анализ работы за прошедший учебный год.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2.</w:t>
      </w:r>
      <w:r w:rsidRPr="00E05E62">
        <w:rPr>
          <w:rFonts w:ascii="Times New Roman" w:hAnsi="Times New Roman"/>
          <w:bCs/>
          <w:color w:val="000000"/>
          <w:sz w:val="28"/>
          <w:lang w:eastAsia="ru-RU"/>
        </w:rPr>
        <w:t xml:space="preserve"> Общие сведения о дошкольном учреждении.</w:t>
      </w:r>
    </w:p>
    <w:p w:rsidR="009E47A6" w:rsidRPr="00E05E62" w:rsidRDefault="009E47A6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3.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Цели и задачи работы МБДОУ детского сада  № 2 «Березка»</w:t>
      </w:r>
    </w:p>
    <w:p w:rsidR="009E47A6" w:rsidRPr="00E05E62" w:rsidRDefault="009E47A6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на 20</w:t>
      </w:r>
      <w:r w:rsidR="00217728">
        <w:rPr>
          <w:rFonts w:ascii="Times New Roman" w:hAnsi="Times New Roman"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sz w:val="28"/>
          <w:szCs w:val="28"/>
          <w:lang w:eastAsia="ru-RU"/>
        </w:rPr>
        <w:t>5</w:t>
      </w:r>
      <w:r w:rsidRPr="00E05E62">
        <w:rPr>
          <w:rFonts w:ascii="Times New Roman" w:hAnsi="Times New Roman"/>
          <w:sz w:val="28"/>
          <w:szCs w:val="28"/>
          <w:lang w:eastAsia="ru-RU"/>
        </w:rPr>
        <w:t>-202</w:t>
      </w:r>
      <w:r w:rsidR="00A069D0">
        <w:rPr>
          <w:rFonts w:ascii="Times New Roman" w:hAnsi="Times New Roman"/>
          <w:sz w:val="28"/>
          <w:szCs w:val="28"/>
          <w:lang w:eastAsia="ru-RU"/>
        </w:rPr>
        <w:t>6</w:t>
      </w:r>
      <w:r w:rsidRPr="00E05E62">
        <w:rPr>
          <w:rFonts w:ascii="Times New Roman" w:hAnsi="Times New Roman"/>
          <w:sz w:val="28"/>
          <w:szCs w:val="28"/>
          <w:lang w:eastAsia="ru-RU"/>
        </w:rPr>
        <w:t xml:space="preserve"> учебный год.</w:t>
      </w:r>
    </w:p>
    <w:p w:rsidR="009E47A6" w:rsidRPr="00E05E62" w:rsidRDefault="009E47A6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4.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Расстановка кадров по группам.</w:t>
      </w:r>
    </w:p>
    <w:p w:rsidR="009E47A6" w:rsidRPr="00E05E62" w:rsidRDefault="009E47A6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5.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Нормативно-правовое обеспечение деятельности МБДОУ.</w:t>
      </w:r>
    </w:p>
    <w:p w:rsidR="009E47A6" w:rsidRPr="00E05E62" w:rsidRDefault="009E47A6" w:rsidP="00945429">
      <w:pPr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6.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Повышение квалификации и профессионального мастерства.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6.1. Повышение квалификации педагогических кадров.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6.2. Аттестация педагогических кадров.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6.3. Обобщение педагогического опыта.</w:t>
      </w:r>
    </w:p>
    <w:p w:rsidR="009E47A6" w:rsidRDefault="009E47A6" w:rsidP="00945429">
      <w:pPr>
        <w:spacing w:before="75" w:after="75" w:line="240" w:lineRule="auto"/>
        <w:ind w:right="105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E62">
        <w:rPr>
          <w:rFonts w:ascii="Times New Roman" w:hAnsi="Times New Roman"/>
          <w:color w:val="000000"/>
          <w:sz w:val="28"/>
          <w:szCs w:val="28"/>
          <w:lang w:eastAsia="ru-RU"/>
        </w:rPr>
        <w:t>6.4.</w:t>
      </w:r>
      <w:r w:rsidR="00E05E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color w:val="000000"/>
          <w:sz w:val="28"/>
          <w:szCs w:val="28"/>
          <w:lang w:eastAsia="ru-RU"/>
        </w:rPr>
        <w:t>Самообразование педагогов</w:t>
      </w:r>
    </w:p>
    <w:p w:rsidR="00217728" w:rsidRPr="00E05E62" w:rsidRDefault="00217728" w:rsidP="00945429">
      <w:pPr>
        <w:spacing w:before="75" w:after="75" w:line="240" w:lineRule="auto"/>
        <w:ind w:right="105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47A6" w:rsidRPr="00E05E62" w:rsidRDefault="009E47A6" w:rsidP="009454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7.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Организационно-педагогическая работа.</w:t>
      </w:r>
    </w:p>
    <w:p w:rsidR="009E47A6" w:rsidRPr="00E05E62" w:rsidRDefault="009E47A6" w:rsidP="009454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7.1.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Педагогические советы.</w:t>
      </w:r>
    </w:p>
    <w:p w:rsidR="009E47A6" w:rsidRPr="00E05E62" w:rsidRDefault="009E47A6" w:rsidP="009454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7</w:t>
      </w:r>
      <w:r w:rsidR="00E05E62">
        <w:rPr>
          <w:rFonts w:ascii="Times New Roman" w:hAnsi="Times New Roman"/>
          <w:sz w:val="28"/>
          <w:szCs w:val="28"/>
          <w:lang w:eastAsia="ru-RU"/>
        </w:rPr>
        <w:t>.</w:t>
      </w:r>
      <w:r w:rsidRPr="00E05E62">
        <w:rPr>
          <w:rFonts w:ascii="Times New Roman" w:hAnsi="Times New Roman"/>
          <w:sz w:val="28"/>
          <w:szCs w:val="28"/>
          <w:lang w:eastAsia="ru-RU"/>
        </w:rPr>
        <w:t>2.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Семинары</w:t>
      </w:r>
    </w:p>
    <w:p w:rsidR="009E47A6" w:rsidRPr="00E05E62" w:rsidRDefault="009E47A6" w:rsidP="009454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7.3.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Консультации</w:t>
      </w:r>
    </w:p>
    <w:p w:rsidR="009E47A6" w:rsidRPr="00E05E62" w:rsidRDefault="009E47A6" w:rsidP="00945429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7.4.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sz w:val="28"/>
          <w:szCs w:val="28"/>
          <w:lang w:eastAsia="ru-RU"/>
        </w:rPr>
        <w:t>Круглые столы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05E62">
        <w:rPr>
          <w:rFonts w:ascii="Times New Roman" w:hAnsi="Times New Roman"/>
          <w:bCs/>
          <w:color w:val="000000"/>
          <w:sz w:val="28"/>
          <w:szCs w:val="28"/>
          <w:lang w:eastAsia="ru-RU"/>
        </w:rPr>
        <w:t>8.</w:t>
      </w:r>
      <w:r w:rsidR="00E05E6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05E6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Развлекательно</w:t>
      </w:r>
      <w:r w:rsidR="00FE7B0E">
        <w:rPr>
          <w:rFonts w:ascii="Times New Roman" w:hAnsi="Times New Roman"/>
          <w:bCs/>
          <w:color w:val="000000"/>
          <w:sz w:val="28"/>
          <w:szCs w:val="28"/>
          <w:lang w:eastAsia="ru-RU"/>
        </w:rPr>
        <w:t>-</w:t>
      </w:r>
      <w:r w:rsidRPr="00E05E62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досуговая деятельность детей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9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05E62">
        <w:rPr>
          <w:rFonts w:ascii="Times New Roman" w:hAnsi="Times New Roman"/>
          <w:sz w:val="28"/>
          <w:szCs w:val="28"/>
          <w:lang w:eastAsia="ru-RU"/>
        </w:rPr>
        <w:t>Система внутреннего мониторинга. 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10</w:t>
      </w:r>
      <w:r w:rsidR="00E05E6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05E62">
        <w:rPr>
          <w:rFonts w:ascii="Times New Roman" w:hAnsi="Times New Roman"/>
          <w:sz w:val="28"/>
          <w:szCs w:val="28"/>
          <w:lang w:eastAsia="ru-RU"/>
        </w:rPr>
        <w:t>Взаимодействие в работе с семьей, школой и другими организациями.</w:t>
      </w:r>
    </w:p>
    <w:p w:rsidR="009E47A6" w:rsidRPr="00E05E62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5E62">
        <w:rPr>
          <w:rFonts w:ascii="Times New Roman" w:hAnsi="Times New Roman"/>
          <w:sz w:val="28"/>
          <w:szCs w:val="28"/>
          <w:lang w:eastAsia="ru-RU"/>
        </w:rPr>
        <w:t>11. Административно-хозяйственная работа.</w:t>
      </w:r>
    </w:p>
    <w:p w:rsidR="009E47A6" w:rsidRDefault="009E47A6" w:rsidP="00945429">
      <w:pPr>
        <w:spacing w:after="24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1.АНАЛИЗ РАБОТЫ ЗА ПРОШЕДШИЙ ГОД.</w:t>
      </w:r>
    </w:p>
    <w:p w:rsidR="009E47A6" w:rsidRPr="00945429" w:rsidRDefault="009E47A6" w:rsidP="00945429">
      <w:pPr>
        <w:pStyle w:val="a3"/>
        <w:spacing w:before="0" w:beforeAutospacing="0" w:after="0"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>Анализ</w:t>
      </w:r>
      <w:proofErr w:type="spellEnd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>воспитательно</w:t>
      </w:r>
      <w:proofErr w:type="spellEnd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- </w:t>
      </w:r>
      <w:proofErr w:type="spellStart"/>
      <w:r w:rsidR="005039E7" w:rsidRPr="00945429">
        <w:rPr>
          <w:b/>
          <w:bCs/>
          <w:color w:val="000000"/>
          <w:sz w:val="28"/>
          <w:szCs w:val="28"/>
          <w:u w:val="single"/>
          <w:lang w:val="de-DE"/>
        </w:rPr>
        <w:t>образовательной</w:t>
      </w:r>
      <w:proofErr w:type="spellEnd"/>
      <w:r w:rsidR="005039E7"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="005039E7" w:rsidRPr="00945429">
        <w:rPr>
          <w:b/>
          <w:bCs/>
          <w:color w:val="000000"/>
          <w:sz w:val="28"/>
          <w:szCs w:val="28"/>
          <w:u w:val="single"/>
          <w:lang w:val="de-DE"/>
        </w:rPr>
        <w:t>работы</w:t>
      </w:r>
      <w:proofErr w:type="spellEnd"/>
      <w:r w:rsidR="005039E7"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с </w:t>
      </w:r>
      <w:proofErr w:type="spellStart"/>
      <w:r w:rsidR="005039E7" w:rsidRPr="00945429">
        <w:rPr>
          <w:b/>
          <w:bCs/>
          <w:color w:val="000000"/>
          <w:sz w:val="28"/>
          <w:szCs w:val="28"/>
          <w:u w:val="single"/>
          <w:lang w:val="de-DE"/>
        </w:rPr>
        <w:t>детьми</w:t>
      </w:r>
      <w:proofErr w:type="spellEnd"/>
      <w:r w:rsidRPr="00945429">
        <w:rPr>
          <w:b/>
          <w:bCs/>
          <w:color w:val="000000"/>
          <w:sz w:val="28"/>
          <w:szCs w:val="28"/>
          <w:u w:val="single"/>
        </w:rPr>
        <w:t xml:space="preserve"> за </w:t>
      </w:r>
      <w:r w:rsidRPr="00945429">
        <w:rPr>
          <w:b/>
          <w:bCs/>
          <w:color w:val="000000"/>
          <w:sz w:val="28"/>
          <w:szCs w:val="28"/>
          <w:u w:val="single"/>
          <w:lang w:val="de-DE"/>
        </w:rPr>
        <w:t>20</w:t>
      </w:r>
      <w:r w:rsidR="00A069D0">
        <w:rPr>
          <w:b/>
          <w:bCs/>
          <w:color w:val="000000"/>
          <w:sz w:val="28"/>
          <w:szCs w:val="28"/>
          <w:u w:val="single"/>
        </w:rPr>
        <w:t>24</w:t>
      </w:r>
      <w:r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– 20</w:t>
      </w:r>
      <w:r w:rsidR="00217728" w:rsidRPr="00945429">
        <w:rPr>
          <w:b/>
          <w:bCs/>
          <w:color w:val="000000"/>
          <w:sz w:val="28"/>
          <w:szCs w:val="28"/>
          <w:u w:val="single"/>
        </w:rPr>
        <w:t>2</w:t>
      </w:r>
      <w:r w:rsidR="00A069D0">
        <w:rPr>
          <w:b/>
          <w:bCs/>
          <w:color w:val="000000"/>
          <w:sz w:val="28"/>
          <w:szCs w:val="28"/>
          <w:u w:val="single"/>
        </w:rPr>
        <w:t>5</w:t>
      </w:r>
      <w:r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>учебный</w:t>
      </w:r>
      <w:proofErr w:type="spellEnd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 xml:space="preserve"> </w:t>
      </w:r>
      <w:proofErr w:type="spellStart"/>
      <w:r w:rsidRPr="00945429">
        <w:rPr>
          <w:b/>
          <w:bCs/>
          <w:color w:val="000000"/>
          <w:sz w:val="28"/>
          <w:szCs w:val="28"/>
          <w:u w:val="single"/>
          <w:lang w:val="de-DE"/>
        </w:rPr>
        <w:t>год</w:t>
      </w:r>
      <w:proofErr w:type="spellEnd"/>
      <w:r w:rsidR="00945429" w:rsidRPr="00945429">
        <w:rPr>
          <w:b/>
          <w:bCs/>
          <w:color w:val="000000"/>
          <w:sz w:val="28"/>
          <w:szCs w:val="28"/>
          <w:u w:val="single"/>
        </w:rPr>
        <w:t>.</w:t>
      </w:r>
    </w:p>
    <w:p w:rsidR="009E47A6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  <w:lang w:val="de-DE"/>
        </w:rPr>
      </w:pPr>
      <w:proofErr w:type="spellStart"/>
      <w:r>
        <w:rPr>
          <w:color w:val="000000"/>
          <w:sz w:val="28"/>
          <w:szCs w:val="28"/>
          <w:lang w:val="de-DE"/>
        </w:rPr>
        <w:t>Муниципальное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бюджетное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дошкольное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образовательное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учреждение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детский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сад</w:t>
      </w:r>
      <w:proofErr w:type="spellEnd"/>
      <w:r>
        <w:rPr>
          <w:color w:val="000000"/>
          <w:sz w:val="28"/>
          <w:szCs w:val="28"/>
          <w:lang w:val="de-DE"/>
        </w:rPr>
        <w:t xml:space="preserve"> № 2 «</w:t>
      </w:r>
      <w:r>
        <w:rPr>
          <w:color w:val="000000"/>
          <w:sz w:val="28"/>
          <w:szCs w:val="28"/>
        </w:rPr>
        <w:t>Березка</w:t>
      </w:r>
      <w:r>
        <w:rPr>
          <w:color w:val="000000"/>
          <w:sz w:val="28"/>
          <w:szCs w:val="28"/>
          <w:lang w:val="de-DE"/>
        </w:rPr>
        <w:t>» (</w:t>
      </w:r>
      <w:proofErr w:type="spellStart"/>
      <w:r>
        <w:rPr>
          <w:color w:val="000000"/>
          <w:sz w:val="28"/>
          <w:szCs w:val="28"/>
          <w:lang w:val="de-DE"/>
        </w:rPr>
        <w:t>далее</w:t>
      </w:r>
      <w:proofErr w:type="spellEnd"/>
      <w:r>
        <w:rPr>
          <w:color w:val="000000"/>
          <w:sz w:val="28"/>
          <w:szCs w:val="28"/>
          <w:lang w:val="de-DE"/>
        </w:rPr>
        <w:t xml:space="preserve"> – МБДОУ) </w:t>
      </w:r>
      <w:proofErr w:type="spellStart"/>
      <w:r>
        <w:rPr>
          <w:color w:val="000000"/>
          <w:sz w:val="28"/>
          <w:szCs w:val="28"/>
          <w:lang w:val="de-DE"/>
        </w:rPr>
        <w:t>расположен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адресу</w:t>
      </w:r>
      <w:proofErr w:type="spellEnd"/>
      <w:r>
        <w:rPr>
          <w:color w:val="000000"/>
          <w:sz w:val="28"/>
          <w:szCs w:val="28"/>
          <w:lang w:val="de-DE"/>
        </w:rPr>
        <w:t xml:space="preserve">: </w:t>
      </w:r>
      <w:proofErr w:type="spellStart"/>
      <w:r>
        <w:rPr>
          <w:color w:val="000000"/>
          <w:sz w:val="28"/>
          <w:szCs w:val="28"/>
          <w:lang w:val="de-DE"/>
        </w:rPr>
        <w:t>п.Тарасовский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r>
        <w:rPr>
          <w:color w:val="000000"/>
          <w:sz w:val="28"/>
          <w:szCs w:val="28"/>
        </w:rPr>
        <w:t>улица М.Горького</w:t>
      </w:r>
      <w:r>
        <w:rPr>
          <w:color w:val="000000"/>
          <w:sz w:val="28"/>
          <w:szCs w:val="28"/>
          <w:lang w:val="de-DE"/>
        </w:rPr>
        <w:t xml:space="preserve">, 133, в </w:t>
      </w:r>
      <w:proofErr w:type="spellStart"/>
      <w:r>
        <w:rPr>
          <w:color w:val="000000"/>
          <w:sz w:val="28"/>
          <w:szCs w:val="28"/>
          <w:lang w:val="de-DE"/>
        </w:rPr>
        <w:t>здании</w:t>
      </w:r>
      <w:proofErr w:type="spellEnd"/>
      <w:r>
        <w:rPr>
          <w:color w:val="000000"/>
          <w:sz w:val="28"/>
          <w:szCs w:val="28"/>
          <w:lang w:val="de-DE"/>
        </w:rPr>
        <w:t xml:space="preserve"> 1972 </w:t>
      </w:r>
      <w:proofErr w:type="spellStart"/>
      <w:r>
        <w:rPr>
          <w:color w:val="000000"/>
          <w:sz w:val="28"/>
          <w:szCs w:val="28"/>
          <w:lang w:val="de-DE"/>
        </w:rPr>
        <w:t>года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постройки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217728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de-DE"/>
        </w:rPr>
        <w:t xml:space="preserve">МБДОУ </w:t>
      </w:r>
      <w:proofErr w:type="spellStart"/>
      <w:r>
        <w:rPr>
          <w:color w:val="000000"/>
          <w:sz w:val="28"/>
          <w:szCs w:val="28"/>
          <w:lang w:val="de-DE"/>
        </w:rPr>
        <w:t>функционирует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режиме</w:t>
      </w:r>
      <w:proofErr w:type="spellEnd"/>
      <w:r>
        <w:rPr>
          <w:color w:val="000000"/>
          <w:sz w:val="28"/>
          <w:szCs w:val="28"/>
          <w:lang w:val="de-DE"/>
        </w:rPr>
        <w:t xml:space="preserve"> 10 – </w:t>
      </w:r>
      <w:proofErr w:type="spellStart"/>
      <w:r>
        <w:rPr>
          <w:color w:val="000000"/>
          <w:sz w:val="28"/>
          <w:szCs w:val="28"/>
          <w:lang w:val="de-DE"/>
        </w:rPr>
        <w:t>часовог</w:t>
      </w:r>
      <w:r w:rsidR="00E74415">
        <w:rPr>
          <w:color w:val="000000"/>
          <w:sz w:val="28"/>
          <w:szCs w:val="28"/>
          <w:lang w:val="de-DE"/>
        </w:rPr>
        <w:t>о</w:t>
      </w:r>
      <w:proofErr w:type="spellEnd"/>
      <w:r w:rsidR="00E74415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E74415">
        <w:rPr>
          <w:color w:val="000000"/>
          <w:sz w:val="28"/>
          <w:szCs w:val="28"/>
          <w:lang w:val="de-DE"/>
        </w:rPr>
        <w:t>пребывания</w:t>
      </w:r>
      <w:proofErr w:type="spellEnd"/>
      <w:r w:rsidR="00E74415">
        <w:rPr>
          <w:color w:val="000000"/>
          <w:sz w:val="28"/>
          <w:szCs w:val="28"/>
          <w:lang w:val="de-DE"/>
        </w:rPr>
        <w:t xml:space="preserve"> </w:t>
      </w:r>
      <w:proofErr w:type="spellStart"/>
      <w:r w:rsidR="00E74415">
        <w:rPr>
          <w:color w:val="000000"/>
          <w:sz w:val="28"/>
          <w:szCs w:val="28"/>
          <w:lang w:val="de-DE"/>
        </w:rPr>
        <w:t>детей</w:t>
      </w:r>
      <w:proofErr w:type="spellEnd"/>
      <w:r w:rsidR="00E74415">
        <w:rPr>
          <w:color w:val="000000"/>
          <w:sz w:val="28"/>
          <w:szCs w:val="28"/>
          <w:lang w:val="de-DE"/>
        </w:rPr>
        <w:t xml:space="preserve"> с 7.</w:t>
      </w:r>
      <w:r w:rsidR="00217728">
        <w:rPr>
          <w:color w:val="000000"/>
          <w:sz w:val="28"/>
          <w:szCs w:val="28"/>
          <w:lang w:val="de-DE"/>
        </w:rPr>
        <w:t xml:space="preserve">30 </w:t>
      </w:r>
      <w:proofErr w:type="spellStart"/>
      <w:r w:rsidR="00217728">
        <w:rPr>
          <w:color w:val="000000"/>
          <w:sz w:val="28"/>
          <w:szCs w:val="28"/>
          <w:lang w:val="de-DE"/>
        </w:rPr>
        <w:t>до</w:t>
      </w:r>
      <w:proofErr w:type="spellEnd"/>
      <w:r w:rsidR="00217728">
        <w:rPr>
          <w:color w:val="000000"/>
          <w:sz w:val="28"/>
          <w:szCs w:val="28"/>
          <w:lang w:val="de-DE"/>
        </w:rPr>
        <w:t xml:space="preserve"> 17</w:t>
      </w:r>
      <w:r w:rsidR="0021772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de-DE"/>
        </w:rPr>
        <w:t xml:space="preserve">30 </w:t>
      </w:r>
      <w:proofErr w:type="spellStart"/>
      <w:r>
        <w:rPr>
          <w:color w:val="000000"/>
          <w:sz w:val="28"/>
          <w:szCs w:val="28"/>
          <w:lang w:val="de-DE"/>
        </w:rPr>
        <w:t>пятидневной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недели</w:t>
      </w:r>
      <w:proofErr w:type="spellEnd"/>
      <w:r>
        <w:rPr>
          <w:color w:val="000000"/>
          <w:sz w:val="28"/>
          <w:szCs w:val="28"/>
          <w:lang w:val="de-DE"/>
        </w:rPr>
        <w:t>.</w:t>
      </w:r>
      <w:r w:rsidR="008219D3">
        <w:rPr>
          <w:color w:val="000000"/>
          <w:sz w:val="28"/>
          <w:szCs w:val="28"/>
        </w:rPr>
        <w:t xml:space="preserve"> На 1 сентября 20</w:t>
      </w:r>
      <w:r w:rsidR="00A069D0">
        <w:rPr>
          <w:color w:val="000000"/>
          <w:sz w:val="28"/>
          <w:szCs w:val="28"/>
        </w:rPr>
        <w:t>24</w:t>
      </w:r>
      <w:r w:rsidR="008219D3">
        <w:rPr>
          <w:color w:val="000000"/>
          <w:sz w:val="28"/>
          <w:szCs w:val="28"/>
        </w:rPr>
        <w:t xml:space="preserve"> года в МБДОУ детский сад № 2 «Берёзка» функционировало </w:t>
      </w:r>
      <w:r w:rsidR="00217728">
        <w:rPr>
          <w:color w:val="000000"/>
          <w:sz w:val="28"/>
          <w:szCs w:val="28"/>
        </w:rPr>
        <w:t>3</w:t>
      </w:r>
      <w:r w:rsidR="008219D3">
        <w:rPr>
          <w:color w:val="000000"/>
          <w:sz w:val="28"/>
          <w:szCs w:val="28"/>
        </w:rPr>
        <w:t xml:space="preserve"> возрастных групп</w:t>
      </w:r>
      <w:r w:rsidR="00217728">
        <w:rPr>
          <w:color w:val="000000"/>
          <w:sz w:val="28"/>
          <w:szCs w:val="28"/>
        </w:rPr>
        <w:t>ы</w:t>
      </w:r>
      <w:r w:rsidR="008219D3">
        <w:rPr>
          <w:color w:val="000000"/>
          <w:sz w:val="28"/>
          <w:szCs w:val="28"/>
        </w:rPr>
        <w:t xml:space="preserve">: </w:t>
      </w:r>
      <w:r w:rsidR="00A069D0">
        <w:rPr>
          <w:sz w:val="28"/>
          <w:szCs w:val="28"/>
        </w:rPr>
        <w:t xml:space="preserve">разновозрастная </w:t>
      </w:r>
      <w:r w:rsidR="008219D3" w:rsidRPr="008219D3">
        <w:rPr>
          <w:sz w:val="28"/>
          <w:szCs w:val="28"/>
        </w:rPr>
        <w:t xml:space="preserve">младшая, </w:t>
      </w:r>
      <w:r w:rsidR="00217728">
        <w:rPr>
          <w:sz w:val="28"/>
          <w:szCs w:val="28"/>
        </w:rPr>
        <w:t>с</w:t>
      </w:r>
      <w:r w:rsidR="00FE7B0E" w:rsidRPr="00FE7B0E">
        <w:rPr>
          <w:sz w:val="28"/>
          <w:szCs w:val="28"/>
        </w:rPr>
        <w:t>редняя</w:t>
      </w:r>
      <w:r w:rsidR="008219D3" w:rsidRPr="008219D3">
        <w:rPr>
          <w:sz w:val="28"/>
          <w:szCs w:val="28"/>
        </w:rPr>
        <w:t xml:space="preserve"> и подготовительная группа</w:t>
      </w:r>
      <w:r w:rsidR="005039E7">
        <w:rPr>
          <w:sz w:val="28"/>
          <w:szCs w:val="28"/>
        </w:rPr>
        <w:t xml:space="preserve">. </w:t>
      </w:r>
    </w:p>
    <w:p w:rsidR="009E47A6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 xml:space="preserve">МБДОУ </w:t>
      </w:r>
      <w:proofErr w:type="spellStart"/>
      <w:r>
        <w:rPr>
          <w:color w:val="000000"/>
          <w:sz w:val="28"/>
          <w:szCs w:val="28"/>
          <w:lang w:val="de-DE"/>
        </w:rPr>
        <w:t>работает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программе</w:t>
      </w:r>
      <w:proofErr w:type="spellEnd"/>
      <w:r>
        <w:rPr>
          <w:color w:val="000000"/>
          <w:sz w:val="28"/>
          <w:szCs w:val="28"/>
          <w:lang w:val="de-DE"/>
        </w:rPr>
        <w:t xml:space="preserve"> «</w:t>
      </w:r>
      <w:proofErr w:type="spellStart"/>
      <w:r>
        <w:rPr>
          <w:color w:val="000000"/>
          <w:sz w:val="28"/>
          <w:szCs w:val="28"/>
          <w:lang w:val="de-DE"/>
        </w:rPr>
        <w:t>Детство</w:t>
      </w:r>
      <w:proofErr w:type="spellEnd"/>
      <w:proofErr w:type="gramStart"/>
      <w:r>
        <w:rPr>
          <w:color w:val="000000"/>
          <w:sz w:val="28"/>
          <w:szCs w:val="28"/>
          <w:lang w:val="de-DE"/>
        </w:rPr>
        <w:t>»  Т.И.</w:t>
      </w:r>
      <w:proofErr w:type="gramEnd"/>
      <w:r w:rsidR="00A069D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Бабаевой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используя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современные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педагогические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технологии</w:t>
      </w:r>
      <w:proofErr w:type="spellEnd"/>
      <w:r>
        <w:rPr>
          <w:color w:val="000000"/>
          <w:sz w:val="28"/>
          <w:szCs w:val="28"/>
          <w:lang w:val="de-DE"/>
        </w:rPr>
        <w:t>: «</w:t>
      </w:r>
      <w:proofErr w:type="spellStart"/>
      <w:r>
        <w:rPr>
          <w:color w:val="000000"/>
          <w:sz w:val="28"/>
          <w:szCs w:val="28"/>
          <w:lang w:val="de-DE"/>
        </w:rPr>
        <w:t>Обучение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сочинению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сказок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Е.Б.Танникова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Смотрим</w:t>
      </w:r>
      <w:proofErr w:type="spellEnd"/>
      <w:r>
        <w:rPr>
          <w:color w:val="000000"/>
          <w:sz w:val="28"/>
          <w:szCs w:val="28"/>
          <w:lang w:val="de-DE"/>
        </w:rPr>
        <w:t>,</w:t>
      </w:r>
      <w:r w:rsidR="00A069D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видим</w:t>
      </w:r>
      <w:proofErr w:type="spellEnd"/>
      <w:r>
        <w:rPr>
          <w:color w:val="000000"/>
          <w:sz w:val="28"/>
          <w:szCs w:val="28"/>
          <w:lang w:val="de-DE"/>
        </w:rPr>
        <w:t>,</w:t>
      </w:r>
      <w:r w:rsidR="00A069D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запоминаем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М.Г.Борисенко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Математика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играх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К.В.Шевелев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Чудесные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поделки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из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бумаги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З.А.Богатеева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Рисуем</w:t>
      </w:r>
      <w:proofErr w:type="spellEnd"/>
      <w:r>
        <w:rPr>
          <w:color w:val="000000"/>
          <w:sz w:val="28"/>
          <w:szCs w:val="28"/>
          <w:lang w:val="de-DE"/>
        </w:rPr>
        <w:t xml:space="preserve"> с </w:t>
      </w:r>
      <w:proofErr w:type="spellStart"/>
      <w:r>
        <w:rPr>
          <w:color w:val="000000"/>
          <w:sz w:val="28"/>
          <w:szCs w:val="28"/>
          <w:lang w:val="de-DE"/>
        </w:rPr>
        <w:t>детьми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Р.Г.Казакова</w:t>
      </w:r>
      <w:proofErr w:type="spellEnd"/>
      <w:r>
        <w:rPr>
          <w:color w:val="000000"/>
          <w:sz w:val="28"/>
          <w:szCs w:val="28"/>
          <w:lang w:val="de-DE"/>
        </w:rPr>
        <w:t xml:space="preserve"> (</w:t>
      </w:r>
      <w:proofErr w:type="spellStart"/>
      <w:r>
        <w:rPr>
          <w:color w:val="000000"/>
          <w:sz w:val="28"/>
          <w:szCs w:val="28"/>
          <w:lang w:val="de-DE"/>
        </w:rPr>
        <w:t>нетрадиционные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техники</w:t>
      </w:r>
      <w:proofErr w:type="spellEnd"/>
      <w:r>
        <w:rPr>
          <w:color w:val="000000"/>
          <w:sz w:val="28"/>
          <w:szCs w:val="28"/>
          <w:lang w:val="de-DE"/>
        </w:rPr>
        <w:t>), «</w:t>
      </w:r>
      <w:proofErr w:type="spellStart"/>
      <w:r>
        <w:rPr>
          <w:color w:val="000000"/>
          <w:sz w:val="28"/>
          <w:szCs w:val="28"/>
          <w:lang w:val="de-DE"/>
        </w:rPr>
        <w:t>Детское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экспериментирование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И.Э.Куликовская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Художественный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труд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детском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саду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И.А.Лыкова</w:t>
      </w:r>
      <w:proofErr w:type="spellEnd"/>
      <w:r>
        <w:rPr>
          <w:color w:val="000000"/>
          <w:sz w:val="28"/>
          <w:szCs w:val="28"/>
          <w:lang w:val="de-DE"/>
        </w:rPr>
        <w:t>, «</w:t>
      </w:r>
      <w:proofErr w:type="spellStart"/>
      <w:r>
        <w:rPr>
          <w:color w:val="000000"/>
          <w:sz w:val="28"/>
          <w:szCs w:val="28"/>
          <w:lang w:val="de-DE"/>
        </w:rPr>
        <w:t>Игры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которые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лечат</w:t>
      </w:r>
      <w:proofErr w:type="spellEnd"/>
      <w:r>
        <w:rPr>
          <w:color w:val="000000"/>
          <w:sz w:val="28"/>
          <w:szCs w:val="28"/>
          <w:lang w:val="de-DE"/>
        </w:rPr>
        <w:t xml:space="preserve">» </w:t>
      </w:r>
      <w:proofErr w:type="spellStart"/>
      <w:r>
        <w:rPr>
          <w:color w:val="000000"/>
          <w:sz w:val="28"/>
          <w:szCs w:val="28"/>
          <w:lang w:val="de-DE"/>
        </w:rPr>
        <w:t>А.С.Галанов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9E47A6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  <w:lang w:val="de-DE"/>
        </w:rPr>
      </w:pPr>
      <w:proofErr w:type="spellStart"/>
      <w:r>
        <w:rPr>
          <w:color w:val="000000"/>
          <w:sz w:val="28"/>
          <w:szCs w:val="28"/>
          <w:lang w:val="de-DE"/>
        </w:rPr>
        <w:t>Содержание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технологий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обеспечило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широкий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спектр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высокий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уровень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компетенции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детей</w:t>
      </w:r>
      <w:proofErr w:type="spellEnd"/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различных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сферах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познания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9E47A6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  <w:lang w:val="de-DE"/>
        </w:rPr>
      </w:pPr>
      <w:r w:rsidRPr="005039E7">
        <w:rPr>
          <w:color w:val="000000"/>
          <w:sz w:val="28"/>
          <w:szCs w:val="28"/>
          <w:lang w:val="de-DE"/>
        </w:rPr>
        <w:t>В 20</w:t>
      </w:r>
      <w:r w:rsidR="00A069D0">
        <w:rPr>
          <w:color w:val="000000"/>
          <w:sz w:val="28"/>
          <w:szCs w:val="28"/>
          <w:lang w:val="de-DE"/>
        </w:rPr>
        <w:t>25</w:t>
      </w:r>
      <w:r w:rsidRPr="005039E7">
        <w:rPr>
          <w:color w:val="000000"/>
          <w:sz w:val="28"/>
          <w:szCs w:val="28"/>
          <w:lang w:val="de-DE"/>
        </w:rPr>
        <w:t>г</w:t>
      </w:r>
      <w:r w:rsidRPr="005039E7">
        <w:rPr>
          <w:color w:val="000000"/>
          <w:sz w:val="28"/>
          <w:szCs w:val="28"/>
        </w:rPr>
        <w:t>.</w:t>
      </w:r>
      <w:r w:rsidRPr="005039E7">
        <w:rPr>
          <w:color w:val="000000"/>
          <w:sz w:val="28"/>
          <w:szCs w:val="28"/>
          <w:lang w:val="de-DE"/>
        </w:rPr>
        <w:t xml:space="preserve"> </w:t>
      </w:r>
      <w:proofErr w:type="spellStart"/>
      <w:r w:rsidRPr="005039E7">
        <w:rPr>
          <w:color w:val="000000"/>
          <w:sz w:val="28"/>
          <w:szCs w:val="28"/>
          <w:lang w:val="de-DE"/>
        </w:rPr>
        <w:t>разработана</w:t>
      </w:r>
      <w:proofErr w:type="spellEnd"/>
      <w:r>
        <w:rPr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color w:val="000000"/>
          <w:sz w:val="28"/>
          <w:szCs w:val="28"/>
          <w:lang w:val="de-DE"/>
        </w:rPr>
        <w:t>принята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Программа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развития</w:t>
      </w:r>
      <w:proofErr w:type="spellEnd"/>
      <w:r>
        <w:rPr>
          <w:color w:val="000000"/>
          <w:sz w:val="28"/>
          <w:szCs w:val="28"/>
          <w:lang w:val="de-DE"/>
        </w:rPr>
        <w:t xml:space="preserve"> ДОУ </w:t>
      </w:r>
      <w:r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de-DE"/>
        </w:rPr>
        <w:t xml:space="preserve"> 20</w:t>
      </w:r>
      <w:r w:rsidR="00A069D0">
        <w:rPr>
          <w:color w:val="000000"/>
          <w:sz w:val="28"/>
          <w:szCs w:val="28"/>
          <w:lang w:val="de-DE"/>
        </w:rPr>
        <w:t>25</w:t>
      </w:r>
      <w:r>
        <w:rPr>
          <w:color w:val="000000"/>
          <w:sz w:val="28"/>
          <w:szCs w:val="28"/>
          <w:lang w:val="de-DE"/>
        </w:rPr>
        <w:t>г.</w:t>
      </w:r>
      <w:r>
        <w:rPr>
          <w:color w:val="000000"/>
          <w:sz w:val="28"/>
          <w:szCs w:val="28"/>
        </w:rPr>
        <w:t>-202</w:t>
      </w:r>
      <w:r w:rsidR="00A069D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lang w:val="de-DE"/>
        </w:rPr>
        <w:t xml:space="preserve"> В </w:t>
      </w:r>
      <w:proofErr w:type="spellStart"/>
      <w:r>
        <w:rPr>
          <w:color w:val="000000"/>
          <w:sz w:val="28"/>
          <w:szCs w:val="28"/>
          <w:lang w:val="de-DE"/>
        </w:rPr>
        <w:t>Программе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развития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определена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стратегия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развития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учреждения</w:t>
      </w:r>
      <w:proofErr w:type="spellEnd"/>
      <w:r>
        <w:rPr>
          <w:color w:val="000000"/>
          <w:sz w:val="28"/>
          <w:szCs w:val="28"/>
          <w:lang w:val="de-DE"/>
        </w:rPr>
        <w:t xml:space="preserve">, </w:t>
      </w:r>
      <w:proofErr w:type="spellStart"/>
      <w:r>
        <w:rPr>
          <w:color w:val="000000"/>
          <w:sz w:val="28"/>
          <w:szCs w:val="28"/>
          <w:lang w:val="de-DE"/>
        </w:rPr>
        <w:t>направленная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на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повышение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конкурентоспособности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детского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сада</w:t>
      </w:r>
      <w:proofErr w:type="spellEnd"/>
      <w:r>
        <w:rPr>
          <w:color w:val="000000"/>
          <w:sz w:val="28"/>
          <w:szCs w:val="28"/>
          <w:lang w:val="de-DE"/>
        </w:rPr>
        <w:t>.</w:t>
      </w:r>
    </w:p>
    <w:p w:rsidR="009E47A6" w:rsidRDefault="009E47A6" w:rsidP="00945429">
      <w:pPr>
        <w:pStyle w:val="a3"/>
        <w:spacing w:before="0" w:beforeAutospacing="0" w:after="0" w:line="276" w:lineRule="auto"/>
        <w:ind w:firstLine="567"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В 20</w:t>
      </w:r>
      <w:r w:rsidR="00FE7B0E">
        <w:rPr>
          <w:color w:val="000000"/>
          <w:sz w:val="28"/>
          <w:szCs w:val="28"/>
        </w:rPr>
        <w:t>2</w:t>
      </w:r>
      <w:r w:rsidR="00A069D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de-DE"/>
        </w:rPr>
        <w:t xml:space="preserve">/ </w:t>
      </w:r>
      <w:r w:rsidR="00217728">
        <w:rPr>
          <w:color w:val="000000"/>
          <w:sz w:val="28"/>
          <w:szCs w:val="28"/>
        </w:rPr>
        <w:t>2</w:t>
      </w:r>
      <w:r w:rsidR="00A069D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учебном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году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решались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следующие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годовые</w:t>
      </w:r>
      <w:proofErr w:type="spellEnd"/>
      <w:r>
        <w:rPr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color w:val="000000"/>
          <w:sz w:val="28"/>
          <w:szCs w:val="28"/>
          <w:lang w:val="de-DE"/>
        </w:rPr>
        <w:t>задачи</w:t>
      </w:r>
      <w:proofErr w:type="spellEnd"/>
      <w:r>
        <w:rPr>
          <w:color w:val="000000"/>
          <w:sz w:val="28"/>
          <w:szCs w:val="28"/>
          <w:lang w:val="de-DE"/>
        </w:rPr>
        <w:t>: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Ц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ЕЛЬ РАБОТЫ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  <w:t>:</w:t>
      </w:r>
      <w:r w:rsidR="0094542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построение работы ДОУ в соответствии с введением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E47A6" w:rsidRPr="00945429" w:rsidRDefault="009E47A6" w:rsidP="00945429">
      <w:pPr>
        <w:spacing w:after="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945429">
        <w:rPr>
          <w:rFonts w:ascii="Times New Roman" w:hAnsi="Times New Roman"/>
          <w:b/>
          <w:sz w:val="28"/>
          <w:szCs w:val="28"/>
          <w:lang w:eastAsia="ru-RU"/>
        </w:rPr>
        <w:t>ОСНОВНЫЕ ЗАДАЧИ РАБОТЫ:</w:t>
      </w:r>
    </w:p>
    <w:p w:rsidR="009E47A6" w:rsidRDefault="009E47A6" w:rsidP="00945429">
      <w:pPr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Охрана жизни и здоровья детей</w:t>
      </w:r>
    </w:p>
    <w:p w:rsidR="009E47A6" w:rsidRDefault="009E47A6" w:rsidP="00945429">
      <w:pPr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Осуществление перехода на новую форму планирования  воспитательно-образовательного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воспитательно-образовательного процесса.</w:t>
      </w:r>
    </w:p>
    <w:p w:rsidR="009E47A6" w:rsidRDefault="009E47A6" w:rsidP="00945429">
      <w:pPr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Организо</w:t>
      </w:r>
      <w:r w:rsidR="00A069D0">
        <w:rPr>
          <w:rFonts w:ascii="Times New Roman" w:hAnsi="Times New Roman"/>
          <w:sz w:val="28"/>
          <w:szCs w:val="28"/>
          <w:lang w:eastAsia="ru-RU"/>
        </w:rPr>
        <w:t>вать </w:t>
      </w:r>
      <w:r w:rsidR="00DA1AFC">
        <w:rPr>
          <w:rFonts w:ascii="Times New Roman" w:hAnsi="Times New Roman"/>
          <w:sz w:val="28"/>
          <w:szCs w:val="28"/>
          <w:lang w:eastAsia="ru-RU"/>
        </w:rPr>
        <w:t>работу по внедрению проектного </w:t>
      </w:r>
      <w:r>
        <w:rPr>
          <w:rFonts w:ascii="Times New Roman" w:hAnsi="Times New Roman"/>
          <w:sz w:val="28"/>
          <w:szCs w:val="28"/>
          <w:lang w:eastAsia="ru-RU"/>
        </w:rPr>
        <w:t xml:space="preserve">метода обучения и воспитания дошкольников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для  развития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  их  познаватель</w:t>
      </w:r>
      <w:r w:rsidR="00A069D0">
        <w:rPr>
          <w:rFonts w:ascii="Times New Roman" w:hAnsi="Times New Roman"/>
          <w:sz w:val="28"/>
          <w:szCs w:val="28"/>
          <w:lang w:eastAsia="ru-RU"/>
        </w:rPr>
        <w:t>ных и творческих способностей в разновозрастной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младшей группе детского сада.</w:t>
      </w:r>
    </w:p>
    <w:p w:rsidR="009E47A6" w:rsidRDefault="009E47A6" w:rsidP="00945429">
      <w:pPr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Сохранение и укрепление здоровья детей, обеспечение физической  и психической безопасности; создание комфортных условий жизнедеятельности для развития физических и интеллектуальных и личностных качеств.</w:t>
      </w:r>
    </w:p>
    <w:p w:rsidR="009E47A6" w:rsidRDefault="009E47A6" w:rsidP="00945429">
      <w:pPr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9E47A6" w:rsidRDefault="009E47A6" w:rsidP="00945429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 xml:space="preserve">Объединить усилия родителей и педагогов для успешного решения оздоровительных и воспитательных задач </w:t>
      </w:r>
    </w:p>
    <w:p w:rsidR="009E47A6" w:rsidRDefault="009E47A6" w:rsidP="00945429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Формирование у дошкольников нравственных качеств личности и патриотических чувств</w:t>
      </w:r>
    </w:p>
    <w:p w:rsidR="009E47A6" w:rsidRPr="00945429" w:rsidRDefault="009E47A6" w:rsidP="00945429">
      <w:pPr>
        <w:pStyle w:val="aa"/>
        <w:numPr>
          <w:ilvl w:val="0"/>
          <w:numId w:val="5"/>
        </w:numPr>
        <w:spacing w:after="0"/>
        <w:ind w:left="284" w:hanging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Построение эффективной системы административно-хозяйственной работы в ДОУ.</w:t>
      </w:r>
    </w:p>
    <w:p w:rsidR="009E47A6" w:rsidRDefault="009E47A6" w:rsidP="00945429">
      <w:pPr>
        <w:pStyle w:val="a3"/>
        <w:spacing w:before="0" w:beforeAutospacing="0" w:after="0" w:line="276" w:lineRule="auto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Результаты выполнения: </w:t>
      </w:r>
      <w:r>
        <w:rPr>
          <w:bCs/>
          <w:color w:val="000000"/>
          <w:sz w:val="28"/>
          <w:szCs w:val="28"/>
        </w:rPr>
        <w:t>в 20</w:t>
      </w:r>
      <w:r w:rsidR="00A069D0">
        <w:rPr>
          <w:bCs/>
          <w:color w:val="000000"/>
          <w:sz w:val="28"/>
          <w:szCs w:val="28"/>
        </w:rPr>
        <w:t>24</w:t>
      </w:r>
      <w:r w:rsidR="00217728">
        <w:rPr>
          <w:bCs/>
          <w:color w:val="000000"/>
          <w:sz w:val="28"/>
          <w:szCs w:val="28"/>
        </w:rPr>
        <w:t>-202</w:t>
      </w:r>
      <w:r w:rsidR="00A069D0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году был дан упор на приведение в соответствие с требованиями ФГОС ДОУ нормативно-пра</w:t>
      </w:r>
      <w:r w:rsidR="00A069D0">
        <w:rPr>
          <w:bCs/>
          <w:color w:val="000000"/>
          <w:sz w:val="28"/>
          <w:szCs w:val="28"/>
        </w:rPr>
        <w:t xml:space="preserve">вовой базы учреждения, а также </w:t>
      </w:r>
      <w:r>
        <w:rPr>
          <w:bCs/>
          <w:color w:val="000000"/>
          <w:sz w:val="28"/>
          <w:szCs w:val="28"/>
        </w:rPr>
        <w:t>управление и организация деятельностью учреждения в соответствии</w:t>
      </w:r>
      <w:r w:rsidR="00217728">
        <w:rPr>
          <w:bCs/>
          <w:color w:val="000000"/>
          <w:sz w:val="28"/>
          <w:szCs w:val="28"/>
        </w:rPr>
        <w:t xml:space="preserve"> с законодательными нормами РФ.</w:t>
      </w:r>
      <w:r>
        <w:rPr>
          <w:bCs/>
          <w:color w:val="000000"/>
          <w:sz w:val="28"/>
          <w:szCs w:val="28"/>
        </w:rPr>
        <w:t xml:space="preserve"> Б</w:t>
      </w:r>
      <w:r w:rsidR="00FE7B0E">
        <w:rPr>
          <w:bCs/>
          <w:color w:val="000000"/>
          <w:sz w:val="28"/>
          <w:szCs w:val="28"/>
        </w:rPr>
        <w:t>ыл составлен план работы на год</w:t>
      </w:r>
      <w:r>
        <w:rPr>
          <w:bCs/>
          <w:color w:val="000000"/>
          <w:sz w:val="28"/>
          <w:szCs w:val="28"/>
        </w:rPr>
        <w:t>( отражен в год. плане работы).</w:t>
      </w:r>
    </w:p>
    <w:p w:rsidR="009E47A6" w:rsidRPr="00A069D0" w:rsidRDefault="009E47A6" w:rsidP="00945429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  <w:lang w:val="de-DE"/>
        </w:rPr>
        <w:t>Анализ</w:t>
      </w:r>
      <w:proofErr w:type="spellEnd"/>
      <w:r>
        <w:rPr>
          <w:b/>
          <w:bCs/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de-DE"/>
        </w:rPr>
        <w:t>кадрового</w:t>
      </w:r>
      <w:proofErr w:type="spellEnd"/>
      <w:r>
        <w:rPr>
          <w:b/>
          <w:bCs/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de-DE"/>
        </w:rPr>
        <w:t>обеспечения</w:t>
      </w:r>
      <w:proofErr w:type="spellEnd"/>
      <w:r>
        <w:rPr>
          <w:b/>
          <w:bCs/>
          <w:color w:val="000000"/>
          <w:sz w:val="28"/>
          <w:szCs w:val="28"/>
          <w:lang w:val="de-DE"/>
        </w:rPr>
        <w:t xml:space="preserve"> и </w:t>
      </w:r>
      <w:proofErr w:type="spellStart"/>
      <w:r>
        <w:rPr>
          <w:b/>
          <w:bCs/>
          <w:color w:val="000000"/>
          <w:sz w:val="28"/>
          <w:szCs w:val="28"/>
          <w:lang w:val="de-DE"/>
        </w:rPr>
        <w:t>методической</w:t>
      </w:r>
      <w:proofErr w:type="spellEnd"/>
      <w:r>
        <w:rPr>
          <w:b/>
          <w:bCs/>
          <w:color w:val="000000"/>
          <w:sz w:val="28"/>
          <w:szCs w:val="28"/>
          <w:lang w:val="de-DE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lang w:val="de-DE"/>
        </w:rPr>
        <w:t>работы</w:t>
      </w:r>
      <w:proofErr w:type="spellEnd"/>
      <w:r w:rsidR="00A069D0">
        <w:rPr>
          <w:b/>
          <w:bCs/>
          <w:color w:val="000000"/>
          <w:sz w:val="28"/>
          <w:szCs w:val="28"/>
        </w:rPr>
        <w:t>.</w:t>
      </w:r>
    </w:p>
    <w:p w:rsidR="009E47A6" w:rsidRDefault="00A069D0" w:rsidP="00945429">
      <w:pPr>
        <w:pStyle w:val="a3"/>
        <w:spacing w:before="0" w:beforeAutospacing="0" w:after="0"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протяжении </w:t>
      </w:r>
      <w:r w:rsidR="009E47A6">
        <w:rPr>
          <w:bCs/>
          <w:color w:val="000000"/>
          <w:sz w:val="28"/>
          <w:szCs w:val="28"/>
        </w:rPr>
        <w:t xml:space="preserve">года в МБДОУ вели работу </w:t>
      </w:r>
      <w:r w:rsidR="00217728">
        <w:rPr>
          <w:bCs/>
          <w:color w:val="000000"/>
          <w:sz w:val="28"/>
          <w:szCs w:val="28"/>
        </w:rPr>
        <w:t>5</w:t>
      </w:r>
      <w:r w:rsidR="009E47A6">
        <w:rPr>
          <w:bCs/>
          <w:color w:val="000000"/>
          <w:sz w:val="28"/>
          <w:szCs w:val="28"/>
        </w:rPr>
        <w:t xml:space="preserve"> воспитателей, а также у</w:t>
      </w:r>
      <w:r>
        <w:rPr>
          <w:bCs/>
          <w:color w:val="000000"/>
          <w:sz w:val="28"/>
          <w:szCs w:val="28"/>
        </w:rPr>
        <w:t>зкие специалисты</w:t>
      </w:r>
      <w:r w:rsidR="009E47A6">
        <w:rPr>
          <w:bCs/>
          <w:color w:val="000000"/>
          <w:sz w:val="28"/>
          <w:szCs w:val="28"/>
        </w:rPr>
        <w:t xml:space="preserve"> педагог-психолог</w:t>
      </w:r>
      <w:r w:rsidR="00EC7685">
        <w:rPr>
          <w:bCs/>
          <w:color w:val="000000"/>
          <w:sz w:val="28"/>
          <w:szCs w:val="28"/>
        </w:rPr>
        <w:t xml:space="preserve"> – 1 человек</w:t>
      </w:r>
      <w:r w:rsidR="009E47A6">
        <w:rPr>
          <w:bCs/>
          <w:color w:val="000000"/>
          <w:sz w:val="28"/>
          <w:szCs w:val="28"/>
        </w:rPr>
        <w:t>, музыкальны</w:t>
      </w:r>
      <w:r w:rsidR="00217728">
        <w:rPr>
          <w:bCs/>
          <w:color w:val="000000"/>
          <w:sz w:val="28"/>
          <w:szCs w:val="28"/>
        </w:rPr>
        <w:t>й</w:t>
      </w:r>
      <w:r w:rsidR="009E47A6">
        <w:rPr>
          <w:bCs/>
          <w:color w:val="000000"/>
          <w:sz w:val="28"/>
          <w:szCs w:val="28"/>
        </w:rPr>
        <w:t xml:space="preserve"> руководител</w:t>
      </w:r>
      <w:r w:rsidR="00217728">
        <w:rPr>
          <w:bCs/>
          <w:color w:val="000000"/>
          <w:sz w:val="28"/>
          <w:szCs w:val="28"/>
        </w:rPr>
        <w:t>ь</w:t>
      </w:r>
      <w:r w:rsidR="00FE7B0E">
        <w:rPr>
          <w:bCs/>
          <w:color w:val="000000"/>
          <w:sz w:val="28"/>
          <w:szCs w:val="28"/>
        </w:rPr>
        <w:t xml:space="preserve"> </w:t>
      </w:r>
      <w:r w:rsidR="009E47A6">
        <w:rPr>
          <w:bCs/>
          <w:color w:val="000000"/>
          <w:sz w:val="28"/>
          <w:szCs w:val="28"/>
        </w:rPr>
        <w:t>-</w:t>
      </w:r>
      <w:r w:rsidR="00FE7B0E">
        <w:rPr>
          <w:bCs/>
          <w:color w:val="000000"/>
          <w:sz w:val="28"/>
          <w:szCs w:val="28"/>
        </w:rPr>
        <w:t xml:space="preserve"> </w:t>
      </w:r>
      <w:r w:rsidR="00217728">
        <w:rPr>
          <w:bCs/>
          <w:color w:val="000000"/>
          <w:sz w:val="28"/>
          <w:szCs w:val="28"/>
        </w:rPr>
        <w:t>1</w:t>
      </w:r>
      <w:r w:rsidR="009E47A6">
        <w:rPr>
          <w:bCs/>
          <w:color w:val="000000"/>
          <w:sz w:val="28"/>
          <w:szCs w:val="28"/>
        </w:rPr>
        <w:t xml:space="preserve"> человек.</w:t>
      </w:r>
    </w:p>
    <w:p w:rsidR="009E47A6" w:rsidRDefault="009E47A6" w:rsidP="00945429">
      <w:pPr>
        <w:pStyle w:val="a3"/>
        <w:spacing w:before="0" w:beforeAutospacing="0"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Организационно-педагогическая работа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запланированы и проведены: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Педагогические советы – </w:t>
      </w:r>
      <w:r w:rsidR="00FE7B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для воспитателей  -</w:t>
      </w:r>
      <w:r w:rsidR="00FE7B0E">
        <w:rPr>
          <w:rFonts w:ascii="Times New Roman" w:hAnsi="Times New Roman"/>
          <w:sz w:val="28"/>
          <w:szCs w:val="28"/>
        </w:rPr>
        <w:t xml:space="preserve"> </w:t>
      </w:r>
      <w:r w:rsidR="0021772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Круглые столы-</w:t>
      </w:r>
      <w:r w:rsidR="00FE7B0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Обобщение педагогического опыта.</w:t>
      </w:r>
    </w:p>
    <w:p w:rsidR="009E47A6" w:rsidRDefault="009E47A6" w:rsidP="00945429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наши педагоги  участвовали в районной августовской конференции, </w:t>
      </w:r>
      <w:r w:rsidR="00EC7685">
        <w:rPr>
          <w:sz w:val="28"/>
          <w:szCs w:val="28"/>
        </w:rPr>
        <w:t>в</w:t>
      </w:r>
      <w:r>
        <w:rPr>
          <w:sz w:val="28"/>
          <w:szCs w:val="28"/>
        </w:rPr>
        <w:t xml:space="preserve"> конкурсах, других мероприятиях, проводимых Отделом образования. Были участия в районных профессиональных объединениях: воспитателей и </w:t>
      </w:r>
      <w:r w:rsidR="005A5836">
        <w:rPr>
          <w:sz w:val="28"/>
          <w:szCs w:val="28"/>
        </w:rPr>
        <w:t xml:space="preserve">специалистов, </w:t>
      </w:r>
      <w:r>
        <w:rPr>
          <w:sz w:val="28"/>
          <w:szCs w:val="28"/>
        </w:rPr>
        <w:t>Участвовали в изучении передового педагогического опыта работы других дошкольных учреждений.</w:t>
      </w:r>
    </w:p>
    <w:p w:rsidR="00EC7685" w:rsidRDefault="00EC7685" w:rsidP="00945429">
      <w:pPr>
        <w:pStyle w:val="a3"/>
        <w:spacing w:before="0" w:beforeAutospacing="0" w:after="0" w:line="276" w:lineRule="auto"/>
        <w:jc w:val="both"/>
        <w:rPr>
          <w:b/>
          <w:color w:val="000000"/>
          <w:sz w:val="28"/>
          <w:szCs w:val="28"/>
        </w:rPr>
      </w:pPr>
    </w:p>
    <w:p w:rsidR="00EC7685" w:rsidRDefault="00EC7685" w:rsidP="00945429">
      <w:pPr>
        <w:pStyle w:val="a3"/>
        <w:spacing w:before="0" w:beforeAutospacing="0" w:after="0" w:line="276" w:lineRule="auto"/>
        <w:jc w:val="both"/>
        <w:rPr>
          <w:b/>
          <w:color w:val="000000"/>
          <w:sz w:val="28"/>
          <w:szCs w:val="28"/>
        </w:rPr>
      </w:pPr>
    </w:p>
    <w:p w:rsidR="00EC7685" w:rsidRDefault="00EC7685" w:rsidP="00945429">
      <w:pPr>
        <w:pStyle w:val="a3"/>
        <w:spacing w:before="0" w:beforeAutospacing="0" w:after="0" w:line="276" w:lineRule="auto"/>
        <w:jc w:val="both"/>
        <w:rPr>
          <w:b/>
          <w:color w:val="000000"/>
          <w:sz w:val="28"/>
          <w:szCs w:val="28"/>
        </w:rPr>
      </w:pPr>
    </w:p>
    <w:p w:rsidR="009E47A6" w:rsidRDefault="009E47A6" w:rsidP="00945429">
      <w:pPr>
        <w:pStyle w:val="a3"/>
        <w:spacing w:before="0" w:beforeAutospacing="0"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Аттестация педагогических кадров</w:t>
      </w:r>
    </w:p>
    <w:p w:rsidR="009E47A6" w:rsidRPr="00446BD7" w:rsidRDefault="00A069D0" w:rsidP="0094542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47A6" w:rsidRPr="00446BD7">
        <w:rPr>
          <w:rFonts w:ascii="Times New Roman" w:hAnsi="Times New Roman"/>
          <w:sz w:val="28"/>
          <w:szCs w:val="28"/>
        </w:rPr>
        <w:t xml:space="preserve"> педагог</w:t>
      </w:r>
      <w:r w:rsidR="00502C4C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47A6" w:rsidRPr="00446BD7">
        <w:rPr>
          <w:rFonts w:ascii="Times New Roman" w:hAnsi="Times New Roman"/>
          <w:sz w:val="28"/>
          <w:szCs w:val="28"/>
        </w:rPr>
        <w:t>имеют  аттестацию</w:t>
      </w:r>
      <w:proofErr w:type="gramEnd"/>
      <w:r w:rsidR="009E47A6" w:rsidRPr="00446BD7">
        <w:rPr>
          <w:rFonts w:ascii="Times New Roman" w:hAnsi="Times New Roman"/>
          <w:sz w:val="28"/>
          <w:szCs w:val="28"/>
        </w:rPr>
        <w:t xml:space="preserve"> на соответствии занимаемой должности: </w:t>
      </w:r>
      <w:proofErr w:type="spellStart"/>
      <w:r w:rsidR="009E47A6" w:rsidRPr="00446BD7">
        <w:rPr>
          <w:rFonts w:ascii="Times New Roman" w:hAnsi="Times New Roman"/>
          <w:sz w:val="28"/>
          <w:szCs w:val="28"/>
        </w:rPr>
        <w:t>Ревина</w:t>
      </w:r>
      <w:proofErr w:type="spellEnd"/>
      <w:r w:rsidR="009E47A6" w:rsidRPr="00446BD7">
        <w:rPr>
          <w:rFonts w:ascii="Times New Roman" w:hAnsi="Times New Roman"/>
          <w:sz w:val="28"/>
          <w:szCs w:val="28"/>
        </w:rPr>
        <w:t xml:space="preserve"> Г.И.,</w:t>
      </w:r>
      <w:r>
        <w:rPr>
          <w:rFonts w:ascii="Times New Roman" w:hAnsi="Times New Roman"/>
          <w:sz w:val="28"/>
          <w:szCs w:val="28"/>
        </w:rPr>
        <w:t xml:space="preserve"> имее</w:t>
      </w:r>
      <w:r w:rsidR="00446BD7" w:rsidRPr="00446BD7">
        <w:rPr>
          <w:rFonts w:ascii="Times New Roman" w:hAnsi="Times New Roman"/>
          <w:sz w:val="28"/>
          <w:szCs w:val="28"/>
        </w:rPr>
        <w:t xml:space="preserve">т стаж работы в ДОУ менее </w:t>
      </w:r>
      <w:r w:rsidR="00217728">
        <w:rPr>
          <w:rFonts w:ascii="Times New Roman" w:hAnsi="Times New Roman"/>
          <w:sz w:val="28"/>
          <w:szCs w:val="28"/>
        </w:rPr>
        <w:t>3</w:t>
      </w:r>
      <w:r w:rsidR="00446BD7" w:rsidRPr="00446BD7">
        <w:rPr>
          <w:rFonts w:ascii="Times New Roman" w:hAnsi="Times New Roman"/>
          <w:sz w:val="28"/>
          <w:szCs w:val="28"/>
        </w:rPr>
        <w:t>-х лет.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течении года  велась работа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,  </w:t>
      </w:r>
      <w:r>
        <w:rPr>
          <w:rFonts w:ascii="Times New Roman" w:hAnsi="Times New Roman"/>
          <w:sz w:val="28"/>
          <w:szCs w:val="28"/>
          <w:lang w:eastAsia="ru-RU"/>
        </w:rPr>
        <w:t>включающая следующие виды деятельности: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ознакомление с  положениями о конкурсах</w:t>
      </w:r>
    </w:p>
    <w:p w:rsidR="009E47A6" w:rsidRDefault="009E47A6" w:rsidP="009454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необходимого материала к  педсоветам, семинарам, круглым столам и консультациям.</w:t>
      </w:r>
    </w:p>
    <w:p w:rsidR="009E47A6" w:rsidRDefault="009E47A6" w:rsidP="009454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помощь в прохождении аттестации на соответствие занимаемой должности.</w:t>
      </w:r>
    </w:p>
    <w:p w:rsidR="009E47A6" w:rsidRDefault="009E47A6" w:rsidP="009454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продолжение оснащения библиотеки новой методической литературы для педагогов, в соответствии с введением ФГОС ДОУ.</w:t>
      </w:r>
    </w:p>
    <w:p w:rsidR="009E47A6" w:rsidRDefault="009E47A6" w:rsidP="00945429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9E47A6" w:rsidRDefault="009E47A6" w:rsidP="00945429">
      <w:pPr>
        <w:spacing w:after="0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Развлекательно-досуговая деятельность детей</w:t>
      </w:r>
    </w:p>
    <w:p w:rsidR="009E47A6" w:rsidRDefault="009E47A6" w:rsidP="00945429">
      <w:pPr>
        <w:spacing w:before="75" w:after="75"/>
        <w:ind w:right="105"/>
        <w:jc w:val="both"/>
        <w:textAlignment w:val="top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течении года педагогическим составом и воспитанниками МБДОУ были проведены следующие праздники и развлечения. Были организованы выставки.</w:t>
      </w: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842"/>
        <w:gridCol w:w="2835"/>
        <w:gridCol w:w="2558"/>
      </w:tblGrid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tabs>
                <w:tab w:val="left" w:pos="2040"/>
              </w:tabs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</w:t>
            </w:r>
            <w:r w:rsidR="005B66B7">
              <w:rPr>
                <w:rFonts w:ascii="Times New Roman" w:hAnsi="Times New Roman"/>
                <w:sz w:val="24"/>
                <w:szCs w:val="24"/>
                <w:lang w:eastAsia="ru-RU"/>
              </w:rPr>
              <w:t>дение бесед на тему: Моя малая 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Сентябрь,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Беседы по правилам дорожного движения. Выставка рисунков в группах по ПДД и ОБЖ «Правила дорожные - детям знать положено»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4C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852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отряда ЮПИД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по пожарной безопасности. Выставка рисунков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Огонь</w:t>
            </w:r>
            <w:r w:rsidR="00FE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E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мой друг и враг»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FE7B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E7B0E">
              <w:rPr>
                <w:rFonts w:ascii="Times New Roman" w:hAnsi="Times New Roman"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подготовительная группа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воспитателя и всех дошкольных работников.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рисунков.</w:t>
            </w:r>
          </w:p>
          <w:p w:rsidR="00EC7685" w:rsidRDefault="0074779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9E47A6">
              <w:rPr>
                <w:rFonts w:ascii="Times New Roman" w:hAnsi="Times New Roman"/>
                <w:sz w:val="24"/>
                <w:szCs w:val="24"/>
                <w:lang w:eastAsia="ru-RU"/>
              </w:rPr>
              <w:t>« Моя любимая воспитательница»,</w:t>
            </w:r>
          </w:p>
          <w:p w:rsidR="009E47A6" w:rsidRDefault="00EC7685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9E47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Мой любимый </w:t>
            </w:r>
            <w:r w:rsidR="009E47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детский сад» 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Сентябрь 4</w:t>
            </w:r>
            <w:r w:rsidR="00EC7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руководитель,  воспитатели всех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Беседа о родном поселке. Выставка рисунков « Моя малая родина»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.- октябрь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праздник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 Осенние старты здоровья»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осенних праздников.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 Золотая осень»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Выставка «Птичий домик»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3-4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Муз. руководитель Воспитатели групп 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народного единства.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рисунков, поделок, посвященных национальному костюму, природе, России и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5B0F19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F19"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«Осенние игры и забавы»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5B0F19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F19">
              <w:rPr>
                <w:rFonts w:ascii="Times New Roman" w:hAnsi="Times New Roman"/>
                <w:sz w:val="24"/>
                <w:szCs w:val="24"/>
                <w:lang w:eastAsia="ru-RU"/>
              </w:rPr>
              <w:t>2- я младшая, старшая, подготовительная группа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групп. 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«День Матери»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 Муз. руководитель.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Кукольный театр «Русские народные сказки»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 4нед.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 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зимний праздник.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5B0F19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F19"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Подготовка к празднованию новогоднего праздника.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5B0F19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F19"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9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Муз. руководитель.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</w:pP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Проведение новогодних утренников.</w:t>
            </w: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«Мастерская Деда Мороза», л</w:t>
            </w: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 xml:space="preserve">итературный конкурс </w:t>
            </w: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lastRenderedPageBreak/>
              <w:t>«Письмо для деда Мороза».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Декабрь 3- 4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5B0F19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0F19"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F81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групп. 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lastRenderedPageBreak/>
              <w:t>Развлечение «Прощание с елкой»</w:t>
            </w: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Выставка детского творчества «Зимушка-зима»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«Спасибо»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3нед.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Неделя « Зимние игры и забавы»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1нед.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празднику «День защитника Отечества»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посвященного  «Дню Защитника Отечества»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Выставка детского творчества «Мой любимый папа». Изготовление поздравительной  открытки для папы.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FE7B0E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  <w:r w:rsidR="00FE7B0E">
              <w:rPr>
                <w:rFonts w:ascii="Times New Roman" w:hAnsi="Times New Roman"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групп</w:t>
            </w:r>
            <w:r w:rsidR="0042485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F12F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празднику посвящённому Международному Женскому дню.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Праздник, посвящённый  Международному Женскому дню. Выставка рисунков</w:t>
            </w: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« Моя мама», « Моя бабушка», « Моя любимая  сестрёнка».)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Масленица.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424852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72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детской книги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Всемирный день здоровья.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lastRenderedPageBreak/>
              <w:t>Выставка детского творчества  «Весна-красна»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Апрель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2169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рисунков и поделок к 75-ой годовщине Победы в ВОВ.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2169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семьи.</w:t>
            </w: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семейных фотографий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2169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возрастные группы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Tr="0096182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 день защиты детей.</w:t>
            </w:r>
          </w:p>
          <w:p w:rsidR="009E47A6" w:rsidRDefault="009E47A6" w:rsidP="00961826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Беседа о правах детей в нашей стране.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  <w:p w:rsidR="00961826" w:rsidRDefault="0096182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(дистанционно)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2169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возрастные группы</w:t>
            </w:r>
            <w:r w:rsidR="00F62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  <w:p w:rsidR="009E47A6" w:rsidRDefault="009E47A6" w:rsidP="0096182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рисунков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группах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по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ПДД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и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ОБЖ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Правила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дорожные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детям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знать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положено»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Огонь-мой друг и враг»</w:t>
            </w:r>
          </w:p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рисунков.( « Моя любимая воспитательница», « Мой любимый детский сад» 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 « Моя малая родина»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«Птичий домик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рисунков, поделок посвященных национальному костюму, природе, России и т.д.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«Мастерская Деда Мороза»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детского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творчества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Зимушка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>-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зима»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br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детского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творчества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Мой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любимый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папа»</w:t>
            </w:r>
            <w:r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Tr="009E47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рисунков( « Моя мама», « Моя бабушка», « Моя любимая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сестрёнка».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Выставка  «Дорого яичко к пасхальному дню»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45429" w:rsidRDefault="00945429" w:rsidP="00945429">
      <w:pPr>
        <w:spacing w:after="0"/>
        <w:ind w:firstLine="284"/>
        <w:jc w:val="both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E47A6" w:rsidRDefault="009E47A6" w:rsidP="00945429">
      <w:pPr>
        <w:spacing w:after="0"/>
        <w:ind w:firstLine="284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Взаимодействие в работе с семьей</w:t>
      </w:r>
      <w:r w:rsidR="00A069D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.</w:t>
      </w:r>
    </w:p>
    <w:p w:rsidR="009E47A6" w:rsidRDefault="009E47A6" w:rsidP="00945429">
      <w:pPr>
        <w:tabs>
          <w:tab w:val="left" w:pos="9355"/>
        </w:tabs>
        <w:spacing w:after="0"/>
        <w:ind w:firstLine="284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В течении года непрерывно велась работа МБДОУ с семьями воспитанников. Было проведено ряд мероприятий: </w:t>
      </w:r>
      <w:r w:rsidR="00FE7B0E">
        <w:rPr>
          <w:rFonts w:ascii="Times New Roman" w:hAnsi="Times New Roman"/>
          <w:bCs/>
          <w:color w:val="000000"/>
          <w:sz w:val="27"/>
          <w:szCs w:val="27"/>
          <w:lang w:eastAsia="ru-RU"/>
        </w:rPr>
        <w:t>дистанционные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родительские собрания, консультации для родителей на различную интересующую динамику,  во всех возрастных группах, беседы на актуальные темы</w:t>
      </w:r>
      <w:r>
        <w:rPr>
          <w:rFonts w:ascii="Times New Roman" w:hAnsi="Times New Roman"/>
          <w:color w:val="1F1F1F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7"/>
          <w:szCs w:val="27"/>
          <w:lang w:eastAsia="ru-RU"/>
        </w:rPr>
        <w:t xml:space="preserve"> Подготовлены буклеты:</w:t>
      </w:r>
    </w:p>
    <w:p w:rsidR="009E47A6" w:rsidRDefault="009E47A6" w:rsidP="00945429">
      <w:pPr>
        <w:tabs>
          <w:tab w:val="left" w:pos="9355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-буклет для родителей по изготовлению  новогодних  игрушек в семье для украшения елки в детском саду</w:t>
      </w:r>
    </w:p>
    <w:p w:rsidR="009E47A6" w:rsidRDefault="009E47A6" w:rsidP="00945429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-буклет для родителей с рекомендациями по правилам дорожного движения.</w:t>
      </w:r>
    </w:p>
    <w:p w:rsidR="00187B4A" w:rsidRDefault="00187B4A" w:rsidP="00187B4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-буклет для родителей с рекомендациями по профилактике коронавирусной инфекции.</w:t>
      </w:r>
    </w:p>
    <w:p w:rsidR="00187B4A" w:rsidRDefault="00187B4A" w:rsidP="00187B4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-буклет для родителей с рекомендациями по безопасности детей летом.</w:t>
      </w:r>
    </w:p>
    <w:p w:rsidR="00187B4A" w:rsidRDefault="00187B4A" w:rsidP="00187B4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-буклет для родителей с рекомендациями по пожарной безопасности.</w:t>
      </w:r>
    </w:p>
    <w:p w:rsidR="00187B4A" w:rsidRDefault="00187B4A" w:rsidP="00187B4A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7B4A" w:rsidRDefault="00187B4A" w:rsidP="00945429">
      <w:pPr>
        <w:spacing w:after="0"/>
        <w:ind w:firstLine="284"/>
        <w:jc w:val="both"/>
        <w:rPr>
          <w:rFonts w:ascii="Times New Roman" w:hAnsi="Times New Roman"/>
          <w:bCs/>
          <w:color w:val="000000"/>
          <w:sz w:val="27"/>
          <w:szCs w:val="27"/>
          <w:lang w:eastAsia="ru-RU"/>
        </w:rPr>
      </w:pPr>
    </w:p>
    <w:p w:rsidR="009E47A6" w:rsidRDefault="009E47A6" w:rsidP="00945429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Проведено анкетирование родителей по выявлению удовлетворенности качеством предоставляемых ДОУ образовательных услуг. Были выявлены следующие результаты: в а</w:t>
      </w:r>
      <w:r w:rsidR="00F62F72">
        <w:rPr>
          <w:rFonts w:ascii="Times New Roman" w:hAnsi="Times New Roman"/>
          <w:sz w:val="28"/>
          <w:szCs w:val="28"/>
          <w:lang w:eastAsia="ru-RU"/>
        </w:rPr>
        <w:t xml:space="preserve">нкетировании принимали участие </w:t>
      </w:r>
      <w:r w:rsidR="00FE7B0E">
        <w:rPr>
          <w:rFonts w:ascii="Times New Roman" w:hAnsi="Times New Roman"/>
          <w:sz w:val="28"/>
          <w:szCs w:val="28"/>
          <w:lang w:eastAsia="ru-RU"/>
        </w:rPr>
        <w:t>43</w:t>
      </w:r>
      <w:r>
        <w:rPr>
          <w:rFonts w:ascii="Times New Roman" w:hAnsi="Times New Roman"/>
          <w:sz w:val="28"/>
          <w:szCs w:val="28"/>
          <w:lang w:eastAsia="ru-RU"/>
        </w:rPr>
        <w:t xml:space="preserve"> сем</w:t>
      </w:r>
      <w:r w:rsidR="008A1DAA">
        <w:rPr>
          <w:rFonts w:ascii="Times New Roman" w:hAnsi="Times New Roman"/>
          <w:sz w:val="28"/>
          <w:szCs w:val="28"/>
          <w:lang w:eastAsia="ru-RU"/>
        </w:rPr>
        <w:t>ьи</w:t>
      </w:r>
      <w:r>
        <w:rPr>
          <w:rFonts w:ascii="Times New Roman" w:hAnsi="Times New Roman"/>
          <w:sz w:val="28"/>
          <w:szCs w:val="28"/>
          <w:lang w:eastAsia="ru-RU"/>
        </w:rPr>
        <w:t xml:space="preserve">, из </w:t>
      </w:r>
      <w:r w:rsidR="00FE7B0E">
        <w:rPr>
          <w:rFonts w:ascii="Times New Roman" w:hAnsi="Times New Roman"/>
          <w:sz w:val="28"/>
          <w:szCs w:val="28"/>
          <w:lang w:eastAsia="ru-RU"/>
        </w:rPr>
        <w:t>47</w:t>
      </w:r>
      <w:r w:rsidR="00F62F72">
        <w:rPr>
          <w:rFonts w:ascii="Times New Roman" w:hAnsi="Times New Roman"/>
          <w:sz w:val="28"/>
          <w:szCs w:val="28"/>
          <w:lang w:eastAsia="ru-RU"/>
        </w:rPr>
        <w:t xml:space="preserve">, что составило </w:t>
      </w:r>
      <w:r w:rsidR="00FE7B0E">
        <w:rPr>
          <w:rFonts w:ascii="Times New Roman" w:hAnsi="Times New Roman"/>
          <w:sz w:val="28"/>
          <w:szCs w:val="28"/>
          <w:lang w:eastAsia="ru-RU"/>
        </w:rPr>
        <w:t>96</w:t>
      </w:r>
      <w:r>
        <w:rPr>
          <w:rFonts w:ascii="Times New Roman" w:hAnsi="Times New Roman"/>
          <w:sz w:val="28"/>
          <w:szCs w:val="28"/>
          <w:lang w:eastAsia="ru-RU"/>
        </w:rPr>
        <w:t xml:space="preserve"> % опрощенных, из них удовлетворенными качеством предос</w:t>
      </w:r>
      <w:r w:rsidR="00F62F72">
        <w:rPr>
          <w:rFonts w:ascii="Times New Roman" w:hAnsi="Times New Roman"/>
          <w:sz w:val="28"/>
          <w:szCs w:val="28"/>
          <w:lang w:eastAsia="ru-RU"/>
        </w:rPr>
        <w:t>тавляемых услуг ДОУ составляет 9</w:t>
      </w:r>
      <w:r w:rsidR="00FE7B0E">
        <w:rPr>
          <w:rFonts w:ascii="Times New Roman" w:hAnsi="Times New Roman"/>
          <w:sz w:val="28"/>
          <w:szCs w:val="28"/>
          <w:lang w:eastAsia="ru-RU"/>
        </w:rPr>
        <w:t>2</w:t>
      </w:r>
      <w:r w:rsidR="00F62F72">
        <w:rPr>
          <w:rFonts w:ascii="Times New Roman" w:hAnsi="Times New Roman"/>
          <w:sz w:val="28"/>
          <w:szCs w:val="28"/>
          <w:lang w:eastAsia="ru-RU"/>
        </w:rPr>
        <w:t xml:space="preserve"> %,и не удовлетворенных 4</w:t>
      </w:r>
      <w:r>
        <w:rPr>
          <w:rFonts w:ascii="Times New Roman" w:hAnsi="Times New Roman"/>
          <w:sz w:val="28"/>
          <w:szCs w:val="28"/>
          <w:lang w:eastAsia="ru-RU"/>
        </w:rPr>
        <w:t xml:space="preserve"> %.</w:t>
      </w:r>
      <w:r w:rsidR="008A1D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Над данной проблемой коллективом МБДОУ велась работа. В конце года было проведено повторное анкетирование, результаты которого показали следующее: в анкетировании принимали участие </w:t>
      </w:r>
      <w:r w:rsidR="00F62F72">
        <w:rPr>
          <w:rFonts w:ascii="Times New Roman" w:hAnsi="Times New Roman"/>
          <w:sz w:val="28"/>
          <w:szCs w:val="28"/>
          <w:lang w:eastAsia="ru-RU"/>
        </w:rPr>
        <w:t>4</w:t>
      </w:r>
      <w:r w:rsidR="00FE7B0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сем</w:t>
      </w:r>
      <w:r w:rsidR="00F62F72">
        <w:rPr>
          <w:rFonts w:ascii="Times New Roman" w:hAnsi="Times New Roman"/>
          <w:sz w:val="28"/>
          <w:szCs w:val="28"/>
          <w:lang w:eastAsia="ru-RU"/>
        </w:rPr>
        <w:t>ьи</w:t>
      </w:r>
      <w:r>
        <w:rPr>
          <w:rFonts w:ascii="Times New Roman" w:hAnsi="Times New Roman"/>
          <w:sz w:val="28"/>
          <w:szCs w:val="28"/>
          <w:lang w:eastAsia="ru-RU"/>
        </w:rPr>
        <w:t xml:space="preserve"> из </w:t>
      </w:r>
      <w:r w:rsidR="00FE7B0E">
        <w:rPr>
          <w:rFonts w:ascii="Times New Roman" w:hAnsi="Times New Roman"/>
          <w:sz w:val="28"/>
          <w:szCs w:val="28"/>
          <w:lang w:eastAsia="ru-RU"/>
        </w:rPr>
        <w:t>45</w:t>
      </w:r>
      <w:r w:rsidR="00F62F72">
        <w:rPr>
          <w:rFonts w:ascii="Times New Roman" w:hAnsi="Times New Roman"/>
          <w:sz w:val="28"/>
          <w:szCs w:val="28"/>
          <w:lang w:eastAsia="ru-RU"/>
        </w:rPr>
        <w:t xml:space="preserve">, что составило  </w:t>
      </w:r>
      <w:r w:rsidR="00FE7B0E">
        <w:rPr>
          <w:rFonts w:ascii="Times New Roman" w:hAnsi="Times New Roman"/>
          <w:sz w:val="28"/>
          <w:szCs w:val="28"/>
          <w:lang w:eastAsia="ru-RU"/>
        </w:rPr>
        <w:t>95</w:t>
      </w:r>
      <w:r w:rsidR="00AA699F">
        <w:rPr>
          <w:rFonts w:ascii="Times New Roman" w:hAnsi="Times New Roman"/>
          <w:sz w:val="28"/>
          <w:szCs w:val="28"/>
          <w:lang w:eastAsia="ru-RU"/>
        </w:rPr>
        <w:t xml:space="preserve"> %  опрошенных</w:t>
      </w:r>
      <w:r>
        <w:rPr>
          <w:rFonts w:ascii="Times New Roman" w:hAnsi="Times New Roman"/>
          <w:sz w:val="28"/>
          <w:szCs w:val="28"/>
          <w:lang w:eastAsia="ru-RU"/>
        </w:rPr>
        <w:t>, из них  удовлетворенными качеством предостав</w:t>
      </w:r>
      <w:r w:rsidR="00F62F72">
        <w:rPr>
          <w:rFonts w:ascii="Times New Roman" w:hAnsi="Times New Roman"/>
          <w:sz w:val="28"/>
          <w:szCs w:val="28"/>
          <w:lang w:eastAsia="ru-RU"/>
        </w:rPr>
        <w:t xml:space="preserve">ляемых услуг ДОУ составляет </w:t>
      </w:r>
      <w:r w:rsidR="008A1DAA">
        <w:rPr>
          <w:rFonts w:ascii="Times New Roman" w:hAnsi="Times New Roman"/>
          <w:sz w:val="28"/>
          <w:szCs w:val="28"/>
          <w:lang w:eastAsia="ru-RU"/>
        </w:rPr>
        <w:t>93</w:t>
      </w:r>
      <w:r>
        <w:rPr>
          <w:rFonts w:ascii="Times New Roman" w:hAnsi="Times New Roman"/>
          <w:sz w:val="28"/>
          <w:szCs w:val="28"/>
          <w:lang w:eastAsia="ru-RU"/>
        </w:rPr>
        <w:t xml:space="preserve"> %,</w:t>
      </w:r>
      <w:r w:rsidR="008A1D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не удовлетворенных </w:t>
      </w:r>
      <w:r w:rsidR="00FE7B0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%.</w:t>
      </w:r>
      <w:r w:rsidR="008A1D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Данные результаты характеризуют положительною динамику по выявлению удовлетворенности качеством предоставляемых ДОУ образовательных услуг</w:t>
      </w:r>
    </w:p>
    <w:p w:rsidR="00945429" w:rsidRDefault="00945429" w:rsidP="00945429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9E47A6" w:rsidRDefault="009E47A6" w:rsidP="00945429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>ОБЩИЕ СВЕДЕНИЯ О ДОШКОЛЬНОМ УЧРЕЖДЕНИИ.</w:t>
      </w:r>
    </w:p>
    <w:p w:rsidR="009E47A6" w:rsidRDefault="009E47A6" w:rsidP="00AA699F">
      <w:pPr>
        <w:spacing w:after="0" w:line="240" w:lineRule="auto"/>
        <w:ind w:right="73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Наименование учреждения:  </w:t>
      </w:r>
      <w:r>
        <w:rPr>
          <w:rFonts w:ascii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2 «Берёзка».</w:t>
      </w:r>
    </w:p>
    <w:p w:rsidR="009E47A6" w:rsidRDefault="009E47A6" w:rsidP="00AA69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Адрес:</w:t>
      </w:r>
      <w:r>
        <w:rPr>
          <w:rFonts w:ascii="Times New Roman" w:hAnsi="Times New Roman"/>
          <w:sz w:val="28"/>
          <w:szCs w:val="28"/>
        </w:rPr>
        <w:t xml:space="preserve"> 346050,Ростовская область, Тарасовский р-н, п.</w:t>
      </w:r>
      <w:r w:rsidR="00E74415" w:rsidRPr="00E744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Тарасовский, ул.Горького 133.</w:t>
      </w:r>
    </w:p>
    <w:p w:rsidR="009E47A6" w:rsidRDefault="009E47A6" w:rsidP="00AA69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Телефон:  </w:t>
      </w:r>
      <w:r>
        <w:rPr>
          <w:rFonts w:ascii="Times New Roman" w:hAnsi="Times New Roman"/>
          <w:sz w:val="28"/>
          <w:szCs w:val="28"/>
        </w:rPr>
        <w:t>8(86386)31-7-65</w:t>
      </w:r>
    </w:p>
    <w:p w:rsidR="009E47A6" w:rsidRDefault="009E47A6" w:rsidP="00AA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E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/>
          <w:b/>
          <w:sz w:val="28"/>
          <w:szCs w:val="28"/>
        </w:rPr>
        <w:t xml:space="preserve"> (электронный адрес организации):</w:t>
      </w:r>
      <w:r>
        <w:rPr>
          <w:rFonts w:ascii="Times New Roman" w:hAnsi="Times New Roman"/>
          <w:sz w:val="28"/>
          <w:szCs w:val="28"/>
        </w:rPr>
        <w:t xml:space="preserve"> mdou22012@yandex.ru</w:t>
      </w:r>
    </w:p>
    <w:p w:rsidR="00D128B0" w:rsidRDefault="009E47A6" w:rsidP="00AA69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Сайт детского сада:  </w:t>
      </w:r>
    </w:p>
    <w:p w:rsidR="009E47A6" w:rsidRDefault="009E47A6" w:rsidP="00AA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Режим: </w:t>
      </w:r>
      <w:r>
        <w:rPr>
          <w:rFonts w:ascii="Times New Roman" w:hAnsi="Times New Roman"/>
          <w:sz w:val="28"/>
          <w:szCs w:val="28"/>
          <w:lang w:eastAsia="ru-RU"/>
        </w:rPr>
        <w:t> с 7:30 – 17:30 ч, рабочая неделя -5 дней.</w:t>
      </w:r>
    </w:p>
    <w:p w:rsidR="00945429" w:rsidRDefault="00945429" w:rsidP="00AA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47A6" w:rsidRDefault="009E47A6" w:rsidP="00AA69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Выходные – суббота, воскресенье, праздничные дни, установленные законодательством РФ. </w:t>
      </w:r>
    </w:p>
    <w:p w:rsidR="009E47A6" w:rsidRDefault="009E47A6" w:rsidP="00AA699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МБДОУ  детский сад № 2 «Берёзка»  размещён в здании, построенном в 1972г. </w:t>
      </w:r>
    </w:p>
    <w:p w:rsidR="009E47A6" w:rsidRDefault="009E47A6" w:rsidP="00AA699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детском саду имеется </w:t>
      </w:r>
      <w:r w:rsidR="00C31186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групповых комнат</w:t>
      </w:r>
      <w:r w:rsidR="00C31186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, кабинет заведующей, методический кабинет, медицинский кабинет, </w:t>
      </w:r>
      <w:r w:rsidR="00AA699F">
        <w:rPr>
          <w:rFonts w:ascii="Times New Roman" w:hAnsi="Times New Roman"/>
          <w:sz w:val="28"/>
          <w:szCs w:val="28"/>
          <w:lang w:eastAsia="ru-RU"/>
        </w:rPr>
        <w:t>комната</w:t>
      </w:r>
      <w:r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D128B0">
        <w:rPr>
          <w:rFonts w:ascii="Times New Roman" w:hAnsi="Times New Roman"/>
          <w:sz w:val="28"/>
          <w:szCs w:val="28"/>
          <w:lang w:eastAsia="ru-RU"/>
        </w:rPr>
        <w:t>ПДД</w:t>
      </w:r>
      <w:r>
        <w:rPr>
          <w:rFonts w:ascii="Times New Roman" w:hAnsi="Times New Roman"/>
          <w:sz w:val="28"/>
          <w:szCs w:val="28"/>
          <w:lang w:eastAsia="ru-RU"/>
        </w:rPr>
        <w:t xml:space="preserve">, музыкальный зал, кабинет учителя-логопеда, кабинет </w:t>
      </w:r>
      <w:r w:rsidR="00D128B0">
        <w:rPr>
          <w:rFonts w:ascii="Times New Roman" w:hAnsi="Times New Roman"/>
          <w:sz w:val="28"/>
          <w:szCs w:val="28"/>
          <w:lang w:eastAsia="ru-RU"/>
        </w:rPr>
        <w:t>педагога</w:t>
      </w:r>
      <w:r>
        <w:rPr>
          <w:rFonts w:ascii="Times New Roman" w:hAnsi="Times New Roman"/>
          <w:sz w:val="28"/>
          <w:szCs w:val="28"/>
          <w:lang w:eastAsia="ru-RU"/>
        </w:rPr>
        <w:t>–психолог</w:t>
      </w:r>
      <w:r w:rsidR="00AA699F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прачечная, пищеблок.</w:t>
      </w:r>
    </w:p>
    <w:p w:rsidR="009E47A6" w:rsidRDefault="009E47A6" w:rsidP="00AA699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Предметом  деятельности дошкольного образовательного учреждения </w:t>
      </w:r>
      <w:r>
        <w:rPr>
          <w:rFonts w:ascii="Times New Roman" w:hAnsi="Times New Roman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9E47A6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Количество возрастных групп </w:t>
      </w:r>
      <w:r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128B0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, из них:</w:t>
      </w:r>
    </w:p>
    <w:p w:rsidR="009E47A6" w:rsidRPr="005B0F19" w:rsidRDefault="005B0F19" w:rsidP="005B0F19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0F19">
        <w:rPr>
          <w:rFonts w:ascii="Times New Roman" w:hAnsi="Times New Roman"/>
          <w:sz w:val="28"/>
          <w:szCs w:val="28"/>
          <w:lang w:eastAsia="ru-RU"/>
        </w:rPr>
        <w:t xml:space="preserve">3 разновозрастные </w:t>
      </w:r>
    </w:p>
    <w:p w:rsidR="009E47A6" w:rsidRDefault="009E47A6" w:rsidP="00945429">
      <w:pPr>
        <w:shd w:val="clear" w:color="auto" w:fill="FFFFFF" w:themeFill="background1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Списочный состав контингента детей в МБДОУ составляет </w:t>
      </w:r>
      <w:r w:rsidR="00A069D0">
        <w:rPr>
          <w:rFonts w:ascii="Times New Roman" w:hAnsi="Times New Roman"/>
          <w:bCs/>
          <w:sz w:val="28"/>
          <w:szCs w:val="28"/>
          <w:shd w:val="clear" w:color="auto" w:fill="FFFFFF" w:themeFill="background1"/>
          <w:lang w:eastAsia="ru-RU"/>
        </w:rPr>
        <w:t>45</w:t>
      </w:r>
      <w:r>
        <w:rPr>
          <w:rFonts w:ascii="Times New Roman" w:hAnsi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A069D0">
        <w:rPr>
          <w:rFonts w:ascii="Times New Roman" w:hAnsi="Times New Roman"/>
          <w:bCs/>
          <w:sz w:val="28"/>
          <w:szCs w:val="28"/>
          <w:shd w:val="clear" w:color="auto" w:fill="FFFFFF" w:themeFill="background1"/>
          <w:lang w:eastAsia="ru-RU"/>
        </w:rPr>
        <w:t>ребенок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3.ЦЕЛИ И ЗАДАЧИ РАБОТЫ ДОУ НА 20</w:t>
      </w:r>
      <w:r w:rsidR="00872730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D128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202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УЧЕБНЫЙ ГОД.</w:t>
      </w:r>
    </w:p>
    <w:p w:rsidR="009E47A6" w:rsidRDefault="009E47A6" w:rsidP="00945429">
      <w:pPr>
        <w:spacing w:after="240"/>
        <w:ind w:firstLine="284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выводов 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результатов  анализа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деятельности учреждения за прошлый год определены цели и задачи учреждения на 20</w:t>
      </w:r>
      <w:r w:rsidR="00872730">
        <w:rPr>
          <w:rFonts w:ascii="Times New Roman" w:hAnsi="Times New Roman"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sz w:val="28"/>
          <w:szCs w:val="28"/>
          <w:lang w:eastAsia="ru-RU"/>
        </w:rPr>
        <w:t>5</w:t>
      </w:r>
      <w:r w:rsidR="00D128B0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A069D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  учебный год:</w:t>
      </w:r>
    </w:p>
    <w:p w:rsidR="009E47A6" w:rsidRDefault="009E47A6" w:rsidP="00945429">
      <w:pPr>
        <w:spacing w:after="240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ЦЕЛЬ РАБОТЫ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: образовательного пространства, направленного на непрерывное накопления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коммуникативно-личностного, познавательно-речевого, художественно-эстетического и физического развития в соответствии с возрастными и индивидуальными особенностями.</w:t>
      </w:r>
    </w:p>
    <w:p w:rsidR="009E47A6" w:rsidRDefault="009E47A6" w:rsidP="00945429">
      <w:pPr>
        <w:spacing w:after="24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ОСНОВНЫЕ ЗАДАЧИ РАБОТЫ:</w:t>
      </w:r>
    </w:p>
    <w:p w:rsidR="009E47A6" w:rsidRPr="00945429" w:rsidRDefault="009E47A6" w:rsidP="00945429">
      <w:pPr>
        <w:pStyle w:val="aa"/>
        <w:numPr>
          <w:ilvl w:val="0"/>
          <w:numId w:val="6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Охрана жизни и здоровья детей</w:t>
      </w:r>
      <w:r w:rsidR="002C14DF">
        <w:rPr>
          <w:rFonts w:ascii="Times New Roman" w:hAnsi="Times New Roman"/>
          <w:sz w:val="28"/>
          <w:szCs w:val="28"/>
          <w:lang w:eastAsia="ru-RU"/>
        </w:rPr>
        <w:t>.</w:t>
      </w:r>
    </w:p>
    <w:p w:rsidR="009E47A6" w:rsidRPr="00945429" w:rsidRDefault="009E47A6" w:rsidP="00945429">
      <w:pPr>
        <w:pStyle w:val="aa"/>
        <w:numPr>
          <w:ilvl w:val="0"/>
          <w:numId w:val="6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Прод</w:t>
      </w:r>
      <w:r w:rsidR="002C14DF">
        <w:rPr>
          <w:rFonts w:ascii="Times New Roman" w:hAnsi="Times New Roman"/>
          <w:sz w:val="28"/>
          <w:szCs w:val="28"/>
          <w:lang w:eastAsia="ru-RU"/>
        </w:rPr>
        <w:t xml:space="preserve">олжить новую форму планирования </w:t>
      </w:r>
      <w:r w:rsidRPr="00945429">
        <w:rPr>
          <w:rFonts w:ascii="Times New Roman" w:hAnsi="Times New Roman"/>
          <w:sz w:val="28"/>
          <w:szCs w:val="28"/>
          <w:lang w:eastAsia="ru-RU"/>
        </w:rPr>
        <w:t xml:space="preserve">воспитательно-образовательного процесса, соответствующую Федеральному государственному образовательному стандарту с интеграцией </w:t>
      </w:r>
      <w:r w:rsidRPr="00945429">
        <w:rPr>
          <w:rFonts w:ascii="Times New Roman" w:hAnsi="Times New Roman"/>
          <w:sz w:val="28"/>
          <w:szCs w:val="28"/>
          <w:lang w:eastAsia="ru-RU"/>
        </w:rPr>
        <w:lastRenderedPageBreak/>
        <w:t>образовательных областей и комплексно–тематическим планированием воспитательно-образовательного процесса.</w:t>
      </w:r>
    </w:p>
    <w:p w:rsidR="009E47A6" w:rsidRPr="00945429" w:rsidRDefault="009E47A6" w:rsidP="00945429">
      <w:pPr>
        <w:pStyle w:val="aa"/>
        <w:numPr>
          <w:ilvl w:val="0"/>
          <w:numId w:val="6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Сохранение и укрепление здоровья детей, обеспечение физической  и психической безопасности; создание комфортных условий жизнедеятельности для развития физических и интеллектуальных и личностных качеств.</w:t>
      </w:r>
    </w:p>
    <w:p w:rsidR="009E47A6" w:rsidRPr="00945429" w:rsidRDefault="009E47A6" w:rsidP="00945429">
      <w:pPr>
        <w:pStyle w:val="aa"/>
        <w:numPr>
          <w:ilvl w:val="0"/>
          <w:numId w:val="6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</w:t>
      </w:r>
    </w:p>
    <w:p w:rsidR="009E47A6" w:rsidRDefault="009E47A6" w:rsidP="00945429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Объединить усилия родителей и педагогов для успешного решения оздоровительных и воспитательных задач</w:t>
      </w:r>
      <w:r w:rsidR="002C14DF">
        <w:rPr>
          <w:color w:val="auto"/>
          <w:sz w:val="28"/>
          <w:szCs w:val="28"/>
          <w:lang w:eastAsia="ru-RU"/>
        </w:rPr>
        <w:t>.</w:t>
      </w:r>
      <w:r>
        <w:rPr>
          <w:color w:val="auto"/>
          <w:sz w:val="28"/>
          <w:szCs w:val="28"/>
          <w:lang w:eastAsia="ru-RU"/>
        </w:rPr>
        <w:t xml:space="preserve"> </w:t>
      </w:r>
    </w:p>
    <w:p w:rsidR="009E47A6" w:rsidRDefault="009E47A6" w:rsidP="00945429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  <w:lang w:eastAsia="ru-RU"/>
        </w:rPr>
      </w:pPr>
      <w:r>
        <w:rPr>
          <w:color w:val="auto"/>
          <w:sz w:val="28"/>
          <w:szCs w:val="28"/>
        </w:rPr>
        <w:t>Формирование у дошкольников нравственных качеств личности и патриотических чувств</w:t>
      </w:r>
      <w:r w:rsidR="002C14DF">
        <w:rPr>
          <w:color w:val="auto"/>
          <w:sz w:val="28"/>
          <w:szCs w:val="28"/>
        </w:rPr>
        <w:t>.</w:t>
      </w:r>
    </w:p>
    <w:p w:rsidR="009E47A6" w:rsidRPr="00945429" w:rsidRDefault="009E47A6" w:rsidP="00945429">
      <w:pPr>
        <w:pStyle w:val="aa"/>
        <w:numPr>
          <w:ilvl w:val="0"/>
          <w:numId w:val="6"/>
        </w:num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45429">
        <w:rPr>
          <w:rFonts w:ascii="Times New Roman" w:hAnsi="Times New Roman"/>
          <w:sz w:val="28"/>
          <w:szCs w:val="28"/>
          <w:lang w:eastAsia="ru-RU"/>
        </w:rPr>
        <w:t>Построение эффективной системы административно-хозяйственной работы в ДОУ.</w:t>
      </w:r>
    </w:p>
    <w:p w:rsidR="009E47A6" w:rsidRDefault="009E47A6" w:rsidP="00945429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sz w:val="28"/>
          <w:szCs w:val="28"/>
          <w:lang w:eastAsia="ru-RU"/>
        </w:rPr>
      </w:pPr>
      <w:r>
        <w:rPr>
          <w:color w:val="auto"/>
          <w:sz w:val="28"/>
          <w:szCs w:val="28"/>
          <w:lang w:eastAsia="ru-RU"/>
        </w:rPr>
        <w:t>Формировать экологические знания у детей, учить любить и беречь природу, родные места, свою Родину.</w:t>
      </w:r>
    </w:p>
    <w:p w:rsidR="00236AD6" w:rsidRDefault="00236AD6" w:rsidP="00236AD6">
      <w:pPr>
        <w:pStyle w:val="Default"/>
        <w:spacing w:line="276" w:lineRule="auto"/>
        <w:ind w:left="720"/>
        <w:jc w:val="both"/>
        <w:rPr>
          <w:color w:val="auto"/>
          <w:sz w:val="28"/>
          <w:szCs w:val="28"/>
          <w:lang w:eastAsia="ru-RU"/>
        </w:rPr>
      </w:pPr>
    </w:p>
    <w:p w:rsidR="00236AD6" w:rsidRDefault="00236AD6" w:rsidP="00236AD6">
      <w:pPr>
        <w:pStyle w:val="Default"/>
        <w:spacing w:line="276" w:lineRule="auto"/>
        <w:ind w:left="720"/>
        <w:jc w:val="both"/>
        <w:rPr>
          <w:color w:val="auto"/>
          <w:sz w:val="28"/>
          <w:szCs w:val="28"/>
          <w:lang w:eastAsia="ru-RU"/>
        </w:rPr>
      </w:pPr>
    </w:p>
    <w:p w:rsidR="009E47A6" w:rsidRDefault="009E47A6" w:rsidP="00945429">
      <w:pPr>
        <w:spacing w:after="0"/>
        <w:contextualSpacing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4.РАССТАНОВКА КАДРОВ ПО ГРУППАМ.</w:t>
      </w:r>
    </w:p>
    <w:p w:rsidR="009E47A6" w:rsidRDefault="009E47A6" w:rsidP="00945429">
      <w:pPr>
        <w:spacing w:after="0"/>
        <w:contextualSpacing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="00872730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D128B0">
        <w:rPr>
          <w:rFonts w:ascii="Times New Roman" w:hAnsi="Times New Roman"/>
          <w:b/>
          <w:bCs/>
          <w:sz w:val="28"/>
          <w:szCs w:val="28"/>
          <w:lang w:eastAsia="ru-RU"/>
        </w:rPr>
        <w:t>-202</w:t>
      </w:r>
      <w:r w:rsidR="00A069D0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ГОД.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20</w:t>
      </w:r>
      <w:r w:rsidR="005B0F19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71452" w:rsidRPr="00D7145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128B0">
        <w:rPr>
          <w:rFonts w:ascii="Times New Roman" w:hAnsi="Times New Roman"/>
          <w:bCs/>
          <w:sz w:val="28"/>
          <w:szCs w:val="28"/>
          <w:lang w:eastAsia="ru-RU"/>
        </w:rPr>
        <w:t>-202</w:t>
      </w:r>
      <w:r w:rsidR="005B0F19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учебном году в МБДОУ функционирует </w:t>
      </w:r>
      <w:r w:rsidR="00D128B0"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472AE">
        <w:rPr>
          <w:rFonts w:ascii="Times New Roman" w:hAnsi="Times New Roman"/>
          <w:bCs/>
          <w:sz w:val="28"/>
          <w:szCs w:val="28"/>
          <w:lang w:eastAsia="ru-RU"/>
        </w:rPr>
        <w:t xml:space="preserve"> разновозрастные </w:t>
      </w:r>
      <w:r>
        <w:rPr>
          <w:rFonts w:ascii="Times New Roman" w:hAnsi="Times New Roman"/>
          <w:bCs/>
          <w:sz w:val="28"/>
          <w:szCs w:val="28"/>
          <w:lang w:eastAsia="ru-RU"/>
        </w:rPr>
        <w:t>групп</w:t>
      </w:r>
      <w:r w:rsidR="00872730">
        <w:rPr>
          <w:rFonts w:ascii="Times New Roman" w:hAnsi="Times New Roman"/>
          <w:bCs/>
          <w:sz w:val="28"/>
          <w:szCs w:val="28"/>
          <w:lang w:eastAsia="ru-RU"/>
        </w:rPr>
        <w:t>ы</w:t>
      </w:r>
      <w:r>
        <w:rPr>
          <w:rFonts w:ascii="Times New Roman" w:hAnsi="Times New Roman"/>
          <w:bCs/>
          <w:sz w:val="28"/>
          <w:szCs w:val="28"/>
          <w:lang w:eastAsia="ru-RU"/>
        </w:rPr>
        <w:t>: «</w:t>
      </w:r>
      <w:r w:rsidR="00D128B0">
        <w:rPr>
          <w:rFonts w:ascii="Times New Roman" w:hAnsi="Times New Roman"/>
          <w:bCs/>
          <w:sz w:val="28"/>
          <w:szCs w:val="28"/>
          <w:lang w:eastAsia="ru-RU"/>
        </w:rPr>
        <w:t>Теремок</w:t>
      </w:r>
      <w:r w:rsidR="00A472AE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92573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872730">
        <w:rPr>
          <w:rFonts w:ascii="Times New Roman" w:hAnsi="Times New Roman"/>
          <w:bCs/>
          <w:sz w:val="28"/>
          <w:szCs w:val="28"/>
          <w:lang w:eastAsia="ru-RU"/>
        </w:rPr>
        <w:t>Колобок</w:t>
      </w:r>
      <w:r w:rsidR="00A472AE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>, «</w:t>
      </w:r>
      <w:r w:rsidR="00872730">
        <w:rPr>
          <w:rFonts w:ascii="Times New Roman" w:hAnsi="Times New Roman"/>
          <w:bCs/>
          <w:sz w:val="28"/>
          <w:szCs w:val="28"/>
          <w:lang w:eastAsia="ru-RU"/>
        </w:rPr>
        <w:t>Вишенка</w:t>
      </w:r>
      <w:r w:rsidR="00A472AE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b/>
          <w:bCs/>
          <w:color w:val="373737"/>
          <w:sz w:val="28"/>
          <w:szCs w:val="28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26"/>
        <w:gridCol w:w="5004"/>
      </w:tblGrid>
      <w:tr w:rsidR="009E47A6" w:rsidRPr="00A069D0" w:rsidTr="0074292E">
        <w:trPr>
          <w:trHeight w:val="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E" w:rsidRPr="00A069D0" w:rsidRDefault="00A472AE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Разновозрастная </w:t>
            </w:r>
          </w:p>
          <w:p w:rsidR="009E47A6" w:rsidRPr="00A069D0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 педагогов работающие на группе</w:t>
            </w:r>
          </w:p>
        </w:tc>
      </w:tr>
      <w:tr w:rsidR="009E47A6" w:rsidRPr="00A069D0" w:rsidTr="0074292E">
        <w:trPr>
          <w:trHeight w:val="9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19" w:rsidRPr="00A069D0" w:rsidRDefault="005B0F19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Разновозрастная </w:t>
            </w:r>
          </w:p>
          <w:p w:rsidR="009E47A6" w:rsidRPr="00A069D0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D128B0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Теремок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9E47A6" w:rsidRPr="00A069D0" w:rsidRDefault="009E47A6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(с 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2 мес.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99095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лет)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Юдина Ольга Сергеевна</w:t>
            </w:r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осн</w:t>
            </w:r>
            <w:proofErr w:type="spellEnd"/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5B0F19" w:rsidRPr="00A069D0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Токмаджян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Артушевна</w:t>
            </w:r>
            <w:proofErr w:type="spellEnd"/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подм</w:t>
            </w:r>
            <w:proofErr w:type="spellEnd"/>
            <w:r w:rsidR="005B0F19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E47A6" w:rsidRPr="00A069D0" w:rsidTr="0074292E">
        <w:trPr>
          <w:trHeight w:val="44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FE7B0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47A6" w:rsidRPr="00A069D0" w:rsidTr="0074292E">
        <w:trPr>
          <w:trHeight w:val="9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5B0F19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Разновозрастная </w:t>
            </w:r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213957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Колобок</w:t>
            </w:r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9E47A6" w:rsidRPr="00A069D0" w:rsidRDefault="009E47A6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(с 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2 мес.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  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Ревина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Галина Ивановна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(основ.)</w:t>
            </w:r>
          </w:p>
          <w:p w:rsidR="00A069D0" w:rsidRPr="00A069D0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Токмаджян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Элла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Артушевна</w:t>
            </w:r>
            <w:proofErr w:type="spellEnd"/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подм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E47A6" w:rsidRPr="00A069D0" w:rsidTr="0074292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47A6" w:rsidRPr="00A069D0" w:rsidTr="0074292E">
        <w:trPr>
          <w:trHeight w:val="2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9E47A6" w:rsidP="00A472AE">
            <w:pPr>
              <w:spacing w:after="0"/>
              <w:jc w:val="both"/>
              <w:textAlignment w:val="baseline"/>
              <w:rPr>
                <w:rFonts w:ascii="Times New Roman" w:hAnsi="Times New Roman"/>
                <w:bCs/>
                <w:color w:val="373737"/>
                <w:sz w:val="28"/>
                <w:szCs w:val="28"/>
                <w:lang w:eastAsia="ru-RU"/>
              </w:rPr>
            </w:pPr>
          </w:p>
        </w:tc>
      </w:tr>
      <w:tr w:rsidR="009E47A6" w:rsidRPr="00A069D0" w:rsidTr="0074292E">
        <w:trPr>
          <w:trHeight w:val="7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D104CE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2AE" w:rsidRPr="00A069D0" w:rsidRDefault="00A472AE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Разновозрастная </w:t>
            </w:r>
          </w:p>
          <w:p w:rsidR="009E47A6" w:rsidRPr="00A069D0" w:rsidRDefault="00A472AE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 w:rsidR="009E47A6" w:rsidRPr="00A069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="00213957" w:rsidRPr="00A069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Вишенка</w:t>
            </w:r>
            <w:r w:rsidR="009E47A6" w:rsidRPr="00A069D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:rsidR="009E47A6" w:rsidRPr="00A069D0" w:rsidRDefault="009E47A6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(с</w:t>
            </w:r>
            <w:r w:rsidR="00D104C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2 мес.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="00A472AE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Машевцова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Анастасия Вячеславовна</w:t>
            </w:r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осн</w:t>
            </w:r>
            <w:proofErr w:type="spellEnd"/>
            <w:r w:rsidR="009E47A6" w:rsidRPr="00A069D0">
              <w:rPr>
                <w:rFonts w:ascii="Times New Roman" w:hAnsi="Times New Roman"/>
                <w:sz w:val="28"/>
                <w:szCs w:val="28"/>
                <w:lang w:eastAsia="ru-RU"/>
              </w:rPr>
              <w:t>.)</w:t>
            </w:r>
          </w:p>
          <w:p w:rsidR="00A069D0" w:rsidRPr="00A069D0" w:rsidRDefault="00A069D0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Гаджимагомедовна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9E47A6" w:rsidRPr="00A069D0" w:rsidTr="0074292E">
        <w:trPr>
          <w:trHeight w:val="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373737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A069D0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A069D0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9E47A6" w:rsidTr="0074292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</w:rPr>
            </w:pPr>
          </w:p>
        </w:tc>
      </w:tr>
    </w:tbl>
    <w:p w:rsidR="0074292E" w:rsidRDefault="0074292E" w:rsidP="00945429">
      <w:pPr>
        <w:spacing w:after="24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9E47A6" w:rsidRDefault="0074292E" w:rsidP="00945429">
      <w:pPr>
        <w:spacing w:after="24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ОРГАНИЗАЦИЯ РАБОТЫ В </w:t>
      </w:r>
      <w:r w:rsidR="00213957">
        <w:rPr>
          <w:rFonts w:ascii="Times New Roman" w:hAnsi="Times New Roman"/>
          <w:b/>
          <w:sz w:val="28"/>
          <w:szCs w:val="28"/>
          <w:lang w:eastAsia="ru-RU"/>
        </w:rPr>
        <w:t xml:space="preserve">МБДОУ </w:t>
      </w:r>
      <w:r w:rsidR="009E47A6">
        <w:rPr>
          <w:rFonts w:ascii="Times New Roman" w:hAnsi="Times New Roman"/>
          <w:b/>
          <w:sz w:val="28"/>
          <w:szCs w:val="28"/>
          <w:lang w:eastAsia="ru-RU"/>
        </w:rPr>
        <w:t>УЗКИХ СПЕЦИАЛИСТОВ:</w:t>
      </w:r>
    </w:p>
    <w:p w:rsidR="009E47A6" w:rsidRDefault="00511EF5" w:rsidP="00945429">
      <w:pPr>
        <w:spacing w:after="2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Педагог-психолог-</w:t>
      </w:r>
      <w:r w:rsidR="009E47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957">
        <w:rPr>
          <w:rFonts w:ascii="Times New Roman" w:hAnsi="Times New Roman"/>
          <w:sz w:val="28"/>
          <w:szCs w:val="28"/>
          <w:lang w:eastAsia="ru-RU"/>
        </w:rPr>
        <w:t>Максимова Ирина Сергеевна</w:t>
      </w:r>
    </w:p>
    <w:p w:rsidR="009E47A6" w:rsidRDefault="009E47A6" w:rsidP="0094542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Музыкальны</w:t>
      </w:r>
      <w:r w:rsidR="005F5701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руководител</w:t>
      </w:r>
      <w:r w:rsidR="005F5701">
        <w:rPr>
          <w:rFonts w:ascii="Times New Roman" w:hAnsi="Times New Roman"/>
          <w:sz w:val="28"/>
          <w:szCs w:val="28"/>
          <w:lang w:eastAsia="ru-RU"/>
        </w:rPr>
        <w:t>ь</w:t>
      </w:r>
      <w:r w:rsidR="002E5D1C">
        <w:rPr>
          <w:rFonts w:ascii="Times New Roman" w:hAnsi="Times New Roman"/>
          <w:sz w:val="28"/>
          <w:szCs w:val="28"/>
          <w:lang w:eastAsia="ru-RU"/>
        </w:rPr>
        <w:t xml:space="preserve"> – Радченко Ольга Валерьевна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F0F32" w:rsidRDefault="001F0F32" w:rsidP="0094542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1F0F32" w:rsidRDefault="001F0F32" w:rsidP="0094542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Инструктор по физической </w:t>
      </w:r>
      <w:r w:rsidR="002E5D1C">
        <w:rPr>
          <w:rFonts w:ascii="Times New Roman" w:hAnsi="Times New Roman"/>
          <w:sz w:val="28"/>
          <w:szCs w:val="28"/>
          <w:lang w:eastAsia="ru-RU"/>
        </w:rPr>
        <w:t>культуре – Сухова Татьяна Николаевна</w:t>
      </w:r>
    </w:p>
    <w:p w:rsidR="00511EF5" w:rsidRDefault="00511EF5" w:rsidP="00945429">
      <w:pPr>
        <w:spacing w:after="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5.НОРМАТИВНО – ПРАВОВОЕ ОБЕСПЕЧЕНИЕ ДЕЯТЕЛЬНОСТИ МБДОУ</w:t>
      </w:r>
    </w:p>
    <w:p w:rsidR="009E47A6" w:rsidRPr="00511EF5" w:rsidRDefault="009E47A6" w:rsidP="00945429">
      <w:pPr>
        <w:spacing w:after="240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11EF5">
        <w:rPr>
          <w:rFonts w:ascii="Times New Roman" w:hAnsi="Times New Roman"/>
          <w:b/>
          <w:sz w:val="28"/>
          <w:szCs w:val="28"/>
          <w:lang w:eastAsia="ru-RU"/>
        </w:rPr>
        <w:t>Цель работы</w:t>
      </w:r>
      <w:r w:rsidRPr="00511EF5">
        <w:rPr>
          <w:rFonts w:ascii="Times New Roman" w:hAnsi="Times New Roman"/>
          <w:b/>
          <w:iCs/>
          <w:sz w:val="28"/>
          <w:szCs w:val="28"/>
          <w:lang w:eastAsia="ru-RU"/>
        </w:rPr>
        <w:t>: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Управление и организация деятельностью учреждения в соответствии с законодательными нормами РФ.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Cs/>
          <w:color w:val="373737"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536"/>
        <w:gridCol w:w="2268"/>
        <w:gridCol w:w="2127"/>
      </w:tblGrid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Содержание основных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и расширение нормативно – правовой базы  МБДОУ на 20</w:t>
            </w:r>
            <w:r w:rsidR="003C79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E5D1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104CE"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2E5D1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78780C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нормативно – правовых документов, локальных актов о работе учреждения на 20</w:t>
            </w:r>
            <w:r w:rsidR="003C79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E5D1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D104CE"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2E5D1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78780C">
            <w:pPr>
              <w:spacing w:after="2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Корректировка основной образовательной программы дошкольной организации в соответствии с ФГОС 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78780C" w:rsidP="00A472AE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  <w:r w:rsidR="009E47A6"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3C79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E5D1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Рабочая группа  </w:t>
            </w:r>
          </w:p>
        </w:tc>
      </w:tr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нормативно – правовые документы (распределение стимулирующих выплат, локальные акты, Положения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</w:t>
            </w:r>
          </w:p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7A6" w:rsidRPr="007E451B" w:rsidTr="007E4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iCs/>
                <w:color w:val="373737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Производственные собрания и инструктажи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7E451B" w:rsidRDefault="009E47A6" w:rsidP="00945429">
            <w:pPr>
              <w:spacing w:after="2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51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</w:t>
            </w:r>
          </w:p>
        </w:tc>
      </w:tr>
    </w:tbl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Cs/>
          <w:color w:val="373737"/>
          <w:sz w:val="28"/>
          <w:szCs w:val="28"/>
          <w:lang w:eastAsia="ru-RU"/>
        </w:rPr>
      </w:pPr>
    </w:p>
    <w:p w:rsidR="009E47A6" w:rsidRDefault="009E47A6" w:rsidP="00945429">
      <w:pPr>
        <w:spacing w:after="24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6.ПОВЫШЕНИЕ КВАЛИФИКАЦИИ И ПРОФЕССИОНАЛЬНОГО МАСТЕРСТВА.</w:t>
      </w: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6.1. Повышение квалификации педагогических кадров.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7"/>
        <w:gridCol w:w="1559"/>
        <w:gridCol w:w="2835"/>
        <w:gridCol w:w="851"/>
        <w:gridCol w:w="1559"/>
        <w:gridCol w:w="1134"/>
      </w:tblGrid>
      <w:tr w:rsidR="009E47A6" w:rsidRPr="007E451B" w:rsidTr="007E45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Ф.И.О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Тема пройденных курсов, где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Число, месяц, год прохождения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51B" w:rsidRDefault="007E451B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Планир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9E47A6" w:rsidRPr="007E451B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курсы</w:t>
            </w:r>
          </w:p>
        </w:tc>
      </w:tr>
      <w:tr w:rsidR="00A472AE" w:rsidRPr="007E451B" w:rsidTr="00A06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2AE" w:rsidRPr="007E451B" w:rsidRDefault="002E5D1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Радченко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«Реализация ФГОС дошкольного образования для музыкальных руководителей»Донской строительный институт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B9357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24.06.20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7878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A472AE" w:rsidRPr="007E451B" w:rsidTr="00A06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Pr="007E451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Максимова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«Коррекционно-педагогическая деятельность логопеда, психолога в условиях ФГОС»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7878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28.03.20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7878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A472AE" w:rsidRPr="007E451B" w:rsidTr="007E45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Pr="007E451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Ревина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«Создание эффективной образовательной среды в дошкольной образовательной организации в условиях  ФГОС ДО»РИПК и ППРО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7878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23.11.-06.12.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78780C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202</w:t>
            </w:r>
            <w:r w:rsidR="002E5D1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472AE" w:rsidRPr="007E451B" w:rsidTr="007E45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2E5D1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Машевцова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А.В</w:t>
            </w:r>
            <w:r w:rsidR="00A472AE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E451B">
              <w:rPr>
                <w:rFonts w:ascii="Times New Roman" w:hAnsi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263336" w:rsidRDefault="00A472AE" w:rsidP="0026333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«Современные технологии развития познавательной деятельности детей дошкольного возраста»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2E5D1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2E5D1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A472AE" w:rsidRPr="007E451B" w:rsidTr="007E45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263336" w:rsidRDefault="00A472AE" w:rsidP="00263336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2AE" w:rsidRPr="007E451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6.2. Аттестация педагогических кадров.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 работы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: повышение профессионального уровня педагогов, присвоение более высокой или подтверждение квалификационной категории. </w:t>
      </w:r>
    </w:p>
    <w:p w:rsidR="00B77410" w:rsidRDefault="00B77410" w:rsidP="00945429">
      <w:pPr>
        <w:spacing w:after="0"/>
        <w:jc w:val="both"/>
        <w:textAlignment w:val="baseline"/>
        <w:rPr>
          <w:rFonts w:ascii="Times New Roman" w:hAnsi="Times New Roman"/>
          <w:iCs/>
          <w:sz w:val="28"/>
          <w:szCs w:val="28"/>
          <w:lang w:eastAsia="ru-RU"/>
        </w:rPr>
      </w:pP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>Подготовка к аттестации</w:t>
      </w:r>
    </w:p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110"/>
        <w:gridCol w:w="2393"/>
        <w:gridCol w:w="2393"/>
      </w:tblGrid>
      <w:tr w:rsidR="009E47A6" w:rsidRPr="008009BC" w:rsidTr="00800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8009BC" w:rsidTr="00800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9E47A6" w:rsidRPr="008009BC" w:rsidTr="008009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8009B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09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</w:t>
            </w:r>
          </w:p>
        </w:tc>
      </w:tr>
    </w:tbl>
    <w:p w:rsidR="009E47A6" w:rsidRDefault="009E47A6" w:rsidP="00945429">
      <w:pPr>
        <w:spacing w:after="0"/>
        <w:jc w:val="both"/>
        <w:textAlignment w:val="baseline"/>
        <w:rPr>
          <w:rFonts w:ascii="Times New Roman" w:hAnsi="Times New Roman"/>
          <w:color w:val="373737"/>
          <w:sz w:val="28"/>
          <w:szCs w:val="28"/>
          <w:lang w:eastAsia="ru-RU"/>
        </w:rPr>
      </w:pP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6.3. Обобщение педагогического опыта.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5614"/>
        <w:gridCol w:w="1263"/>
        <w:gridCol w:w="2225"/>
      </w:tblGrid>
      <w:tr w:rsidR="009E47A6" w:rsidTr="009E47A6">
        <w:trPr>
          <w:trHeight w:val="16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9E47A6" w:rsidTr="009E47A6">
        <w:trPr>
          <w:trHeight w:val="412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0837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Участие в районной августовской конференции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Заведующий, воспитатели.</w:t>
            </w:r>
          </w:p>
        </w:tc>
      </w:tr>
      <w:tr w:rsidR="009E47A6" w:rsidTr="009E47A6">
        <w:trPr>
          <w:trHeight w:val="133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0837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смотрах, конкурсах, других мероприятиях, проводимых   управлением образования.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Все педагоги</w:t>
            </w:r>
          </w:p>
        </w:tc>
      </w:tr>
      <w:tr w:rsidR="009E47A6" w:rsidRPr="00DA1AFC" w:rsidTr="009E47A6">
        <w:trPr>
          <w:trHeight w:val="123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D104C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0837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районных профессиональных объединениях: - музыкальных руководителей,</w:t>
            </w:r>
          </w:p>
          <w:p w:rsidR="009E47A6" w:rsidRPr="00DA1AFC" w:rsidRDefault="009E47A6" w:rsidP="000837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- воспитателей и учителей-логопедов,</w:t>
            </w:r>
          </w:p>
          <w:p w:rsidR="009E47A6" w:rsidRPr="00DA1AFC" w:rsidRDefault="009E47A6" w:rsidP="000837D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- воспитателей и специалистов,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Заведующая, </w:t>
            </w:r>
          </w:p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все педагоги</w:t>
            </w:r>
          </w:p>
        </w:tc>
      </w:tr>
      <w:tr w:rsidR="009E47A6" w:rsidRPr="00DA1AFC" w:rsidTr="009E47A6">
        <w:trPr>
          <w:trHeight w:val="139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D104C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Изучение передового педагогического опыта работы других дошкольных учреждений.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A1A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Заведующий, </w:t>
            </w:r>
          </w:p>
        </w:tc>
      </w:tr>
    </w:tbl>
    <w:p w:rsidR="009E47A6" w:rsidRPr="00DA1AFC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A1AFC">
        <w:rPr>
          <w:rFonts w:ascii="Times New Roman" w:hAnsi="Times New Roman"/>
          <w:sz w:val="28"/>
          <w:szCs w:val="28"/>
          <w:lang w:eastAsia="ru-RU"/>
        </w:rPr>
        <w:t>6</w:t>
      </w:r>
      <w:r w:rsidRPr="00DA1AFC">
        <w:rPr>
          <w:rFonts w:ascii="Times New Roman" w:hAnsi="Times New Roman"/>
          <w:b/>
          <w:sz w:val="28"/>
          <w:szCs w:val="28"/>
          <w:lang w:eastAsia="ru-RU"/>
        </w:rPr>
        <w:t>.4.Самообразование педагогов</w:t>
      </w:r>
    </w:p>
    <w:p w:rsidR="009E47A6" w:rsidRPr="00DA1AFC" w:rsidRDefault="009E47A6" w:rsidP="00945429">
      <w:pPr>
        <w:shd w:val="clear" w:color="auto" w:fill="FFFFFF"/>
        <w:spacing w:before="75" w:after="75"/>
        <w:ind w:right="105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DA1AFC">
        <w:rPr>
          <w:rFonts w:ascii="Times New Roman" w:hAnsi="Times New Roman"/>
          <w:sz w:val="28"/>
          <w:szCs w:val="28"/>
          <w:lang w:eastAsia="ru-RU"/>
        </w:rPr>
        <w:t>Цель: формирование у педагогов потребности в непрерывном профессиональном росте, постоянного самосовершенствования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1"/>
        <w:gridCol w:w="4785"/>
      </w:tblGrid>
      <w:tr w:rsidR="009E47A6" w:rsidRPr="00DA1AFC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9E47A6" w:rsidP="00945429">
            <w:pPr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Проблема над которой работает</w:t>
            </w:r>
          </w:p>
        </w:tc>
      </w:tr>
      <w:tr w:rsidR="009E47A6" w:rsidRPr="00DA1AFC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DA1AFC" w:rsidRDefault="009E47A6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DA1AFC" w:rsidRDefault="002E5D1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1AFC">
              <w:rPr>
                <w:rFonts w:ascii="Times New Roman" w:hAnsi="Times New Roman"/>
                <w:sz w:val="24"/>
                <w:szCs w:val="24"/>
                <w:lang w:eastAsia="ru-RU"/>
              </w:rPr>
              <w:t>Турчинович</w:t>
            </w:r>
            <w:proofErr w:type="spellEnd"/>
            <w:r w:rsidRPr="00DA1A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Л.Е</w:t>
            </w:r>
            <w:r w:rsidR="00A472AE" w:rsidRPr="00DA1AF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DA1AFC" w:rsidRDefault="0033428B" w:rsidP="0033428B">
            <w:pPr>
              <w:rPr>
                <w:rFonts w:ascii="Times New Roman" w:hAnsi="Times New Roman"/>
                <w:sz w:val="24"/>
                <w:szCs w:val="24"/>
              </w:rPr>
            </w:pPr>
            <w:r w:rsidRPr="00DA1A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«Инклюзивное образование в условиях ДОУ».</w:t>
            </w:r>
          </w:p>
        </w:tc>
      </w:tr>
      <w:tr w:rsidR="0033428B" w:rsidRPr="0033428B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DA1AFC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DA1AFC" w:rsidRDefault="00DA1AFC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Машевцова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DA1AFC" w:rsidRDefault="0033428B" w:rsidP="00A472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1AF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Экологическое воспитание детей дошкольного возраста</w:t>
            </w:r>
            <w:r w:rsidR="00DB0138" w:rsidRPr="00DA1A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138" w:rsidRPr="00DA1AFC">
              <w:rPr>
                <w:rFonts w:ascii="Times New Roman" w:hAnsi="Times New Roman"/>
                <w:sz w:val="24"/>
                <w:szCs w:val="24"/>
              </w:rPr>
              <w:t>(202</w:t>
            </w:r>
            <w:r w:rsidR="00DA1AFC">
              <w:rPr>
                <w:rFonts w:ascii="Times New Roman" w:hAnsi="Times New Roman"/>
                <w:sz w:val="24"/>
                <w:szCs w:val="24"/>
              </w:rPr>
              <w:t>4-2026</w:t>
            </w:r>
            <w:r w:rsidR="00DB0138" w:rsidRPr="00DA1AFC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</w:tr>
      <w:tr w:rsidR="0033428B" w:rsidRPr="0033428B" w:rsidTr="009E47A6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33428B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Ревина Г.И.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A472AE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звукопроизн</w:t>
            </w:r>
            <w:r w:rsidR="000837D8">
              <w:rPr>
                <w:rFonts w:ascii="Times New Roman" w:hAnsi="Times New Roman"/>
                <w:sz w:val="24"/>
                <w:szCs w:val="24"/>
                <w:lang w:eastAsia="ru-RU"/>
              </w:rPr>
              <w:t>ошения фонематический  слух.(202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г)</w:t>
            </w:r>
          </w:p>
        </w:tc>
      </w:tr>
      <w:tr w:rsidR="0033428B" w:rsidRPr="0033428B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33428B" w:rsidRDefault="00A472AE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="0033428B" w:rsidRPr="003342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DA1AFC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О.В</w:t>
            </w:r>
            <w:r w:rsidR="0033428B"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Фольклор Донского края</w:t>
            </w:r>
            <w:r w:rsidR="00083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AFC">
              <w:rPr>
                <w:rFonts w:ascii="Times New Roman" w:hAnsi="Times New Roman"/>
                <w:sz w:val="24"/>
                <w:szCs w:val="24"/>
              </w:rPr>
              <w:t>(2024-2026</w:t>
            </w:r>
            <w:r w:rsidR="000837D8" w:rsidRPr="0033428B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</w:tr>
      <w:tr w:rsidR="0033428B" w:rsidRPr="0033428B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33428B" w:rsidRDefault="00A472AE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33428B" w:rsidRPr="0033428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DA1AFC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Юдина О.С</w:t>
            </w:r>
            <w:r w:rsidR="0033428B"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Художественно-эстетическое воспитание детей дошкольного возраста.</w:t>
            </w:r>
            <w:r w:rsidR="00083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AFC">
              <w:rPr>
                <w:rFonts w:ascii="Times New Roman" w:hAnsi="Times New Roman"/>
                <w:sz w:val="24"/>
                <w:szCs w:val="24"/>
              </w:rPr>
              <w:t>(2025-2027</w:t>
            </w:r>
            <w:r w:rsidR="000837D8" w:rsidRPr="0033428B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</w:tr>
      <w:tr w:rsidR="0033428B" w:rsidRPr="0033428B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33428B" w:rsidRDefault="00A472AE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1F0F3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Максимова И.С.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50672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>Содействие администрации, родителям и педагогам в создании социальной ситуации развития, соответствующей индивидуальности воспитанников и обеспечивающей условия для охраны психофизического здоровья и личности воспитанников.</w:t>
            </w:r>
            <w:r w:rsidR="000837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1AFC">
              <w:rPr>
                <w:rFonts w:ascii="Times New Roman" w:hAnsi="Times New Roman"/>
                <w:sz w:val="24"/>
                <w:szCs w:val="24"/>
              </w:rPr>
              <w:t>(2024-2026</w:t>
            </w:r>
            <w:r w:rsidR="000837D8" w:rsidRPr="0033428B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</w:tr>
      <w:tr w:rsidR="0033428B" w:rsidRPr="0033428B" w:rsidTr="009E47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28B" w:rsidRPr="0033428B" w:rsidRDefault="00A472AE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DA1AFC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Токмаджян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Э.А</w:t>
            </w:r>
            <w:r w:rsidR="00B7741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3428B" w:rsidRPr="00334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428B" w:rsidRPr="0033428B" w:rsidRDefault="0033428B" w:rsidP="00945429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342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Нетрадиционные техники изобразительной деятельности в детском саду.</w:t>
            </w:r>
            <w:r w:rsidR="00DA1AFC">
              <w:rPr>
                <w:rFonts w:ascii="Times New Roman" w:hAnsi="Times New Roman"/>
                <w:sz w:val="24"/>
                <w:szCs w:val="24"/>
              </w:rPr>
              <w:t xml:space="preserve"> (2024-2026</w:t>
            </w:r>
            <w:r w:rsidR="000837D8" w:rsidRPr="0033428B">
              <w:rPr>
                <w:rFonts w:ascii="Times New Roman" w:hAnsi="Times New Roman"/>
                <w:sz w:val="24"/>
                <w:szCs w:val="24"/>
              </w:rPr>
              <w:t>г.)</w:t>
            </w:r>
          </w:p>
        </w:tc>
      </w:tr>
    </w:tbl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7. ОРГАНИЗАЦИОННО-ПЕДАГОГИЧЕСКАЯ РАБОТА.</w:t>
      </w: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7.1. Педагогические советы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1985"/>
        <w:gridCol w:w="2233"/>
      </w:tblGrid>
      <w:tr w:rsidR="009E47A6" w:rsidRPr="00790916" w:rsidTr="0079091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47A6" w:rsidRPr="00790916" w:rsidTr="0079091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Педсовет №1 - Установочный </w:t>
            </w:r>
          </w:p>
          <w:p w:rsidR="009E47A6" w:rsidRPr="00790916" w:rsidRDefault="00651394" w:rsidP="006513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9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47A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E47A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Приорететные</w:t>
            </w:r>
            <w:proofErr w:type="spellEnd"/>
            <w:r w:rsidR="009E47A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направления работы МБДОУ в 20</w:t>
            </w:r>
            <w:r w:rsidR="0050672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95A40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9E47A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учебном году»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139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Цель: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подготовка и утверждение пер</w:t>
            </w:r>
            <w:r w:rsidR="00063CA4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спектив в работе коллектива на 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50672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95A40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9E47A6" w:rsidRPr="00651394" w:rsidRDefault="009E47A6" w:rsidP="0065139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1394">
              <w:rPr>
                <w:rFonts w:ascii="Times New Roman" w:hAnsi="Times New Roman"/>
                <w:b/>
                <w:sz w:val="24"/>
                <w:szCs w:val="24"/>
              </w:rPr>
              <w:t>Повестка  педагогического совета.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1.Анализ работы за летне-оздоровительный период.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 xml:space="preserve">2.Утверждение </w:t>
            </w:r>
            <w:r w:rsidR="00063CA4" w:rsidRPr="00790916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программы,</w:t>
            </w:r>
            <w:r w:rsidR="00625B5B">
              <w:rPr>
                <w:rFonts w:ascii="Times New Roman" w:hAnsi="Times New Roman"/>
                <w:sz w:val="24"/>
                <w:szCs w:val="24"/>
              </w:rPr>
              <w:t xml:space="preserve"> рабочей программы </w:t>
            </w:r>
            <w:proofErr w:type="gramStart"/>
            <w:r w:rsidR="00625B5B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="00063CA4" w:rsidRPr="00790916">
              <w:rPr>
                <w:rFonts w:ascii="Times New Roman" w:hAnsi="Times New Roman"/>
                <w:sz w:val="24"/>
                <w:szCs w:val="24"/>
              </w:rPr>
              <w:t xml:space="preserve"> рабочих</w:t>
            </w:r>
            <w:proofErr w:type="gramEnd"/>
            <w:r w:rsidR="00063CA4" w:rsidRPr="00790916">
              <w:rPr>
                <w:rFonts w:ascii="Times New Roman" w:hAnsi="Times New Roman"/>
                <w:sz w:val="24"/>
                <w:szCs w:val="24"/>
              </w:rPr>
              <w:t xml:space="preserve"> программ воспитателей, педагога-психолога, учителя-логопеда, музыкального руководителя</w:t>
            </w:r>
            <w:r w:rsidR="00625B5B">
              <w:rPr>
                <w:rFonts w:ascii="Times New Roman" w:hAnsi="Times New Roman"/>
                <w:sz w:val="24"/>
                <w:szCs w:val="24"/>
              </w:rPr>
              <w:t>,</w:t>
            </w:r>
            <w:r w:rsidR="00063CA4" w:rsidRPr="00790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0916">
              <w:rPr>
                <w:rFonts w:ascii="Times New Roman" w:hAnsi="Times New Roman"/>
                <w:sz w:val="24"/>
                <w:szCs w:val="24"/>
              </w:rPr>
              <w:t>годового плана работы на 20</w:t>
            </w:r>
            <w:r w:rsidR="00506726" w:rsidRPr="00790916">
              <w:rPr>
                <w:rFonts w:ascii="Times New Roman" w:hAnsi="Times New Roman"/>
                <w:sz w:val="24"/>
                <w:szCs w:val="24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</w:rPr>
              <w:t>5</w:t>
            </w:r>
            <w:r w:rsidR="00D95A40" w:rsidRPr="00790916">
              <w:rPr>
                <w:rFonts w:ascii="Times New Roman" w:hAnsi="Times New Roman"/>
                <w:sz w:val="24"/>
                <w:szCs w:val="24"/>
              </w:rPr>
              <w:t>-202</w:t>
            </w:r>
            <w:r w:rsidR="00DA1AFC">
              <w:rPr>
                <w:rFonts w:ascii="Times New Roman" w:hAnsi="Times New Roman"/>
                <w:sz w:val="24"/>
                <w:szCs w:val="24"/>
              </w:rPr>
              <w:t>6</w:t>
            </w:r>
            <w:r w:rsidRPr="00790916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  <w:r w:rsidR="00063CA4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3.Утверждение сетки занятий и расстановки кадров по группам.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4.Принятие решений педагогического совета.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25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Август 20</w:t>
            </w:r>
            <w:r w:rsidR="00506726"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воспитатели групп.</w:t>
            </w:r>
          </w:p>
        </w:tc>
      </w:tr>
      <w:tr w:rsidR="009E47A6" w:rsidRPr="00790916" w:rsidTr="0079091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Педсовет №2</w:t>
            </w:r>
          </w:p>
          <w:p w:rsidR="009E47A6" w:rsidRDefault="009E47A6" w:rsidP="0065139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9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Тема:</w:t>
            </w:r>
            <w:r w:rsidR="0079091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091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790916" w:rsidRPr="00790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Нетрадиционные техники </w:t>
            </w:r>
            <w:r w:rsidR="00625B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конструирования</w:t>
            </w:r>
            <w:r w:rsidR="00790916" w:rsidRPr="00790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детском саду</w:t>
            </w:r>
            <w:r w:rsidRPr="0079091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790916" w:rsidRPr="00790916" w:rsidRDefault="00790916" w:rsidP="00651394">
            <w:pPr>
              <w:shd w:val="clear" w:color="auto" w:fill="FFFFFF"/>
              <w:tabs>
                <w:tab w:val="left" w:pos="1710"/>
              </w:tabs>
              <w:spacing w:after="0"/>
              <w:ind w:right="105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обмен наработанными практиками по обучению </w:t>
            </w:r>
            <w:r w:rsidR="00625B5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конструированию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детей дошкольного возраста.</w:t>
            </w:r>
          </w:p>
          <w:p w:rsidR="009E47A6" w:rsidRPr="00790916" w:rsidRDefault="0079091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Повестка</w:t>
            </w:r>
            <w:r w:rsidR="009E47A6" w:rsidRPr="00790916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педагогического совета</w:t>
            </w:r>
            <w:r w:rsidR="009E47A6" w:rsidRPr="0079091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25B5B" w:rsidRDefault="00790916" w:rsidP="00625B5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0916">
              <w:t>1.</w:t>
            </w:r>
            <w:r>
              <w:t xml:space="preserve"> </w:t>
            </w:r>
            <w:r w:rsidR="00625B5B" w:rsidRPr="0079091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625B5B" w:rsidRPr="00790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Нетрадиционные техники </w:t>
            </w:r>
            <w:r w:rsidR="00625B5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конструирования</w:t>
            </w:r>
            <w:r w:rsidR="00625B5B" w:rsidRPr="0079091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детском саду</w:t>
            </w:r>
            <w:r w:rsidR="00625B5B" w:rsidRPr="0079091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E47A6" w:rsidRDefault="009E47A6" w:rsidP="00790916">
            <w:pPr>
              <w:pStyle w:val="Default"/>
              <w:spacing w:line="276" w:lineRule="auto"/>
              <w:jc w:val="both"/>
            </w:pPr>
          </w:p>
          <w:p w:rsidR="00790916" w:rsidRPr="00790916" w:rsidRDefault="00790916" w:rsidP="00790916">
            <w:pPr>
              <w:pStyle w:val="Default"/>
              <w:spacing w:line="276" w:lineRule="auto"/>
              <w:jc w:val="both"/>
            </w:pPr>
            <w:r>
              <w:t>2. Работа с родителями. Круглый стол.</w:t>
            </w:r>
          </w:p>
          <w:p w:rsidR="009E47A6" w:rsidRPr="00790916" w:rsidRDefault="00790916" w:rsidP="00945429">
            <w:pPr>
              <w:pStyle w:val="Default"/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9E47A6" w:rsidRPr="00790916">
              <w:rPr>
                <w:lang w:eastAsia="ru-RU"/>
              </w:rPr>
              <w:t>.Принятие решения педагогического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25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Ноябрь 20</w:t>
            </w:r>
            <w:r w:rsidR="00790916"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воспитатели групп.</w:t>
            </w:r>
          </w:p>
        </w:tc>
      </w:tr>
      <w:tr w:rsidR="009E47A6" w:rsidRPr="00790916" w:rsidTr="0079091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hd w:val="clear" w:color="auto" w:fill="FFFFFF"/>
              <w:tabs>
                <w:tab w:val="left" w:pos="1710"/>
              </w:tabs>
              <w:spacing w:after="0"/>
              <w:ind w:right="105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Педсовет № 3.</w:t>
            </w:r>
          </w:p>
          <w:p w:rsidR="009E47A6" w:rsidRPr="00790916" w:rsidRDefault="009E47A6" w:rsidP="00651394">
            <w:pPr>
              <w:shd w:val="clear" w:color="auto" w:fill="FFFFFF"/>
              <w:tabs>
                <w:tab w:val="left" w:pos="1710"/>
              </w:tabs>
              <w:spacing w:after="0"/>
              <w:ind w:right="105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Тема: </w:t>
            </w:r>
            <w:r w:rsidRP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790916" w:rsidRPr="003342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Преемственность дошкольного и начального образования</w:t>
            </w:r>
            <w:r w:rsidRP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47A6" w:rsidRPr="00790916" w:rsidRDefault="009E47A6" w:rsidP="00651394">
            <w:pPr>
              <w:shd w:val="clear" w:color="auto" w:fill="FFFFFF"/>
              <w:tabs>
                <w:tab w:val="left" w:pos="1710"/>
              </w:tabs>
              <w:spacing w:after="0"/>
              <w:ind w:right="105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актуализировать</w:t>
            </w:r>
            <w:r w:rsidRP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знания педагогов об организации работы </w:t>
            </w:r>
            <w:r w:rsid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преемственности дошкольного и начального образования.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</w:rPr>
              <w:t>Повестка  педагогического совета:</w:t>
            </w:r>
          </w:p>
          <w:p w:rsidR="00651394" w:rsidRPr="00790916" w:rsidRDefault="009E47A6" w:rsidP="00651394">
            <w:pPr>
              <w:shd w:val="clear" w:color="auto" w:fill="FFFFFF"/>
              <w:tabs>
                <w:tab w:val="left" w:pos="1710"/>
              </w:tabs>
              <w:spacing w:after="0"/>
              <w:ind w:right="105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651394" w:rsidRP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651394" w:rsidRPr="003342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Преемственность дошкольного и начального образования</w:t>
            </w:r>
            <w:r w:rsidR="00651394" w:rsidRPr="007909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>2.Обсуждение</w:t>
            </w:r>
            <w:r w:rsidR="00651394">
              <w:rPr>
                <w:rFonts w:ascii="Times New Roman" w:hAnsi="Times New Roman"/>
                <w:sz w:val="24"/>
                <w:szCs w:val="24"/>
              </w:rPr>
              <w:t xml:space="preserve"> и согласование локальных актов ДОУ.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>3.</w:t>
            </w:r>
            <w:r w:rsidR="008F01A4" w:rsidRPr="00790916">
              <w:rPr>
                <w:rFonts w:ascii="Times New Roman" w:hAnsi="Times New Roman"/>
                <w:sz w:val="24"/>
                <w:szCs w:val="24"/>
              </w:rPr>
              <w:t>Утверждение положений и иных локальных актов ДОУ.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>4.Обсуждение результатов анкетирования родителей.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0916">
              <w:rPr>
                <w:rFonts w:ascii="Times New Roman" w:hAnsi="Times New Roman"/>
                <w:sz w:val="24"/>
                <w:szCs w:val="24"/>
              </w:rPr>
              <w:t>5.</w:t>
            </w: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Принятие решения педагогического совета.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8F01A4" w:rsidP="00625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  <w:r w:rsidR="00D95A40"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E47A6"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9E47A6" w:rsidRPr="00790916" w:rsidTr="00790916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Педсовет №4 – Итоговый </w:t>
            </w:r>
          </w:p>
          <w:p w:rsidR="009E47A6" w:rsidRPr="00860E09" w:rsidRDefault="009E47A6" w:rsidP="00860E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E0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860E09" w:rsidRPr="00860E09">
              <w:rPr>
                <w:rFonts w:ascii="Times New Roman" w:hAnsi="Times New Roman"/>
                <w:sz w:val="24"/>
                <w:szCs w:val="24"/>
                <w:lang w:eastAsia="ru-RU"/>
              </w:rPr>
              <w:t>Коррекция звукопроизношения фонематический слух»</w:t>
            </w:r>
          </w:p>
          <w:p w:rsidR="009E47A6" w:rsidRPr="00790916" w:rsidRDefault="009E47A6" w:rsidP="006513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Подвести итоги работы коллектива за учебный год.</w:t>
            </w:r>
          </w:p>
          <w:p w:rsidR="009E47A6" w:rsidRPr="00790916" w:rsidRDefault="009E47A6" w:rsidP="006513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1.Анализ </w:t>
            </w:r>
            <w:proofErr w:type="spellStart"/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-образовательной работы за 20</w:t>
            </w:r>
            <w:r w:rsidR="007D1DF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95A40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9E47A6" w:rsidRPr="00790916" w:rsidRDefault="009E47A6" w:rsidP="006513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CF10C6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к летнему оздоровительному периоду.</w:t>
            </w:r>
          </w:p>
          <w:p w:rsidR="009E47A6" w:rsidRPr="00790916" w:rsidRDefault="009E47A6" w:rsidP="006513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3.Определение </w:t>
            </w:r>
            <w:proofErr w:type="gramStart"/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  и</w:t>
            </w:r>
            <w:proofErr w:type="gramEnd"/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5A40"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деятельности на  202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909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9E47A6" w:rsidRPr="00790916" w:rsidRDefault="009E47A6" w:rsidP="00651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4.Решение педагогического совета.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D95A40" w:rsidP="00625B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Май 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625B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7A6"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790916" w:rsidRDefault="009E47A6" w:rsidP="0065139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</w:t>
            </w:r>
          </w:p>
          <w:p w:rsidR="009E47A6" w:rsidRPr="00790916" w:rsidRDefault="009E47A6" w:rsidP="006513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09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воспитатели групп.</w:t>
            </w:r>
          </w:p>
        </w:tc>
      </w:tr>
    </w:tbl>
    <w:p w:rsidR="00CF10C6" w:rsidRDefault="00CF10C6" w:rsidP="00651394">
      <w:pPr>
        <w:spacing w:after="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F10C6" w:rsidRDefault="00CF10C6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78AF" w:rsidRDefault="009078AF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078AF" w:rsidRDefault="009078AF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47A6" w:rsidRDefault="009E47A6" w:rsidP="00945429">
      <w:pPr>
        <w:spacing w:before="120" w:after="12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7.2</w:t>
      </w:r>
      <w:r w:rsidR="002C1A19">
        <w:rPr>
          <w:rFonts w:ascii="Arial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</w:p>
    <w:tbl>
      <w:tblPr>
        <w:tblpPr w:leftFromText="180" w:rightFromText="180" w:horzAnchor="margin" w:tblpY="1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"/>
        <w:gridCol w:w="3886"/>
        <w:gridCol w:w="2363"/>
        <w:gridCol w:w="2363"/>
      </w:tblGrid>
      <w:tr w:rsidR="009E47A6" w:rsidRPr="00E10053" w:rsidTr="00E10053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E10053" w:rsidTr="00E10053">
        <w:trPr>
          <w:trHeight w:val="183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E10053" w:rsidRDefault="009E47A6" w:rsidP="00F30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Тема:</w:t>
            </w:r>
            <w:r w:rsidRPr="00E100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Познавательные психические процессы –ведущие ориентиры педагогики развития дошкольника.</w:t>
            </w:r>
          </w:p>
          <w:p w:rsidR="009E47A6" w:rsidRPr="00E10053" w:rsidRDefault="009E47A6" w:rsidP="00F302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10053">
              <w:rPr>
                <w:rFonts w:ascii="Times New Roman" w:hAnsi="Times New Roman"/>
                <w:sz w:val="24"/>
                <w:szCs w:val="24"/>
                <w:lang w:eastAsia="ru-RU"/>
              </w:rPr>
              <w:t>вспомнить с педагогами все познавательные процессы, рассмотреть механизм их действия; определить виды деятельности и педагогические приемы их развития в дошкольном детстве.</w:t>
            </w: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Рассматриваемые вопросы:</w:t>
            </w: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1.Познавательные психические процессы и механизм их действия.</w:t>
            </w: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2.Специфика развития того или иного психического процесса в дошкольном детстве.</w:t>
            </w: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3.Возможности психолого-педагогического сопровождения ребенка дошкольного возраста в развитии психических процессов. </w:t>
            </w:r>
            <w:r w:rsidRPr="00E1005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A67C4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5A40" w:rsidRPr="00E100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Январь 202</w:t>
            </w:r>
            <w:r w:rsidR="00DA1A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E100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E10053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00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="00DA1A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Ревина</w:t>
            </w:r>
            <w:proofErr w:type="spellEnd"/>
            <w:r w:rsidR="00DA1A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Г.И</w:t>
            </w:r>
            <w:r w:rsidR="00D95A40" w:rsidRPr="00E100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E346C9" w:rsidRDefault="00F3028A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7.2.Семинары</w:t>
      </w:r>
    </w:p>
    <w:p w:rsidR="009E47A6" w:rsidRDefault="009E47A6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7.3. Консультации для воспитателей</w:t>
      </w:r>
    </w:p>
    <w:p w:rsidR="009E47A6" w:rsidRDefault="009E47A6" w:rsidP="00945429">
      <w:pPr>
        <w:spacing w:before="120" w:after="12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028"/>
        <w:gridCol w:w="2363"/>
        <w:gridCol w:w="2363"/>
      </w:tblGrid>
      <w:tr w:rsidR="009E47A6" w:rsidRPr="00F3028A" w:rsidTr="00F302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Сроки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Ответственный</w:t>
            </w:r>
          </w:p>
        </w:tc>
      </w:tr>
      <w:tr w:rsidR="009E47A6" w:rsidRPr="00F3028A" w:rsidTr="00F302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«</w:t>
            </w:r>
            <w:r w:rsidR="00E10053" w:rsidRPr="00F3028A">
              <w:rPr>
                <w:rFonts w:ascii="Times New Roman" w:hAnsi="Times New Roman"/>
                <w:color w:val="000000"/>
                <w:shd w:val="clear" w:color="auto" w:fill="FFFFFF"/>
              </w:rPr>
              <w:t>Педагогическая диагностика в дошкольном учреждении</w:t>
            </w: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A67C4A">
            <w:pPr>
              <w:spacing w:after="0"/>
              <w:jc w:val="both"/>
              <w:rPr>
                <w:rFonts w:ascii="Times New Roman" w:hAnsi="Times New Roman"/>
              </w:rPr>
            </w:pPr>
            <w:r w:rsidRPr="00F3028A">
              <w:rPr>
                <w:rFonts w:ascii="Times New Roman" w:hAnsi="Times New Roman"/>
              </w:rPr>
              <w:t>Октябрь 20</w:t>
            </w:r>
            <w:r w:rsidR="00E10053" w:rsidRPr="00F3028A">
              <w:rPr>
                <w:rFonts w:ascii="Times New Roman" w:hAnsi="Times New Roman"/>
              </w:rPr>
              <w:t>2</w:t>
            </w:r>
            <w:r w:rsidR="00DA1AFC">
              <w:rPr>
                <w:rFonts w:ascii="Times New Roman" w:hAnsi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D95A40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В</w:t>
            </w:r>
            <w:r w:rsidR="009E47A6"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оспитател</w:t>
            </w: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ь </w:t>
            </w:r>
            <w:r w:rsidR="00E10053" w:rsidRPr="00F3028A">
              <w:rPr>
                <w:rFonts w:ascii="Times New Roman" w:hAnsi="Times New Roman"/>
                <w:bCs/>
                <w:color w:val="000000"/>
                <w:lang w:eastAsia="ru-RU"/>
              </w:rPr>
              <w:t>Ревина Г.И.</w:t>
            </w:r>
          </w:p>
        </w:tc>
      </w:tr>
      <w:tr w:rsidR="009E47A6" w:rsidRPr="00F3028A" w:rsidTr="00F302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D6315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="00E10053" w:rsidRPr="00F3028A">
              <w:rPr>
                <w:rFonts w:ascii="Times New Roman" w:hAnsi="Times New Roman"/>
                <w:color w:val="000000"/>
                <w:shd w:val="clear" w:color="auto" w:fill="FFFFFF"/>
              </w:rPr>
              <w:t>Обучение грамоте в ДОУ</w:t>
            </w:r>
            <w:r w:rsidRPr="00F3028A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A67C4A">
            <w:pPr>
              <w:spacing w:after="0"/>
              <w:jc w:val="both"/>
              <w:rPr>
                <w:rFonts w:ascii="Times New Roman" w:hAnsi="Times New Roman"/>
              </w:rPr>
            </w:pPr>
            <w:r w:rsidRPr="00F3028A">
              <w:rPr>
                <w:rFonts w:ascii="Times New Roman" w:hAnsi="Times New Roman"/>
              </w:rPr>
              <w:t>Декабрь 20</w:t>
            </w:r>
            <w:r w:rsidR="00E10053" w:rsidRPr="00F3028A">
              <w:rPr>
                <w:rFonts w:ascii="Times New Roman" w:hAnsi="Times New Roman"/>
              </w:rPr>
              <w:t>2</w:t>
            </w:r>
            <w:r w:rsidR="00DA1AFC">
              <w:rPr>
                <w:rFonts w:ascii="Times New Roman" w:hAnsi="Times New Roman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D95A40" w:rsidP="00A472AE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В</w:t>
            </w:r>
            <w:r w:rsidR="009E47A6"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оспитател</w:t>
            </w: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ь </w:t>
            </w:r>
            <w:proofErr w:type="spellStart"/>
            <w:r w:rsidR="00DA1AFC">
              <w:rPr>
                <w:rFonts w:ascii="Times New Roman" w:hAnsi="Times New Roman"/>
                <w:bCs/>
                <w:color w:val="000000"/>
                <w:lang w:eastAsia="ru-RU"/>
              </w:rPr>
              <w:t>Машевцова</w:t>
            </w:r>
            <w:proofErr w:type="spellEnd"/>
            <w:r w:rsidR="00DA1AFC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А.В</w:t>
            </w:r>
            <w:r w:rsidR="00E10053" w:rsidRPr="00F3028A">
              <w:rPr>
                <w:rFonts w:ascii="Times New Roman" w:hAnsi="Times New Roman"/>
                <w:bCs/>
                <w:color w:val="000000"/>
                <w:lang w:eastAsia="ru-RU"/>
              </w:rPr>
              <w:t>.</w:t>
            </w:r>
          </w:p>
        </w:tc>
      </w:tr>
      <w:tr w:rsidR="009E47A6" w:rsidRPr="00F3028A" w:rsidTr="00F302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D6315">
            <w:pPr>
              <w:spacing w:after="0"/>
              <w:ind w:right="120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D6315">
            <w:pPr>
              <w:spacing w:after="0"/>
              <w:ind w:right="120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«Специфика организации индивидуального подхода»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A67C4A">
            <w:pPr>
              <w:spacing w:after="0"/>
              <w:jc w:val="both"/>
              <w:rPr>
                <w:rFonts w:ascii="Times New Roman" w:hAnsi="Times New Roman"/>
              </w:rPr>
            </w:pPr>
            <w:r w:rsidRPr="00F3028A">
              <w:rPr>
                <w:rFonts w:ascii="Times New Roman" w:hAnsi="Times New Roman"/>
              </w:rPr>
              <w:t>Май 20</w:t>
            </w:r>
            <w:r w:rsidR="00E10053" w:rsidRPr="00F3028A">
              <w:rPr>
                <w:rFonts w:ascii="Times New Roman" w:hAnsi="Times New Roman"/>
              </w:rPr>
              <w:t>2</w:t>
            </w:r>
            <w:r w:rsidR="00DA1AFC">
              <w:rPr>
                <w:rFonts w:ascii="Times New Roman" w:hAnsi="Times New Roman"/>
              </w:rPr>
              <w:t>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D95A40" w:rsidP="00A472AE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В</w:t>
            </w:r>
            <w:r w:rsidR="009E47A6" w:rsidRPr="00F3028A">
              <w:rPr>
                <w:rFonts w:ascii="Times New Roman" w:hAnsi="Times New Roman"/>
                <w:bCs/>
                <w:color w:val="000000"/>
                <w:lang w:eastAsia="ru-RU"/>
              </w:rPr>
              <w:t>оспитател</w:t>
            </w:r>
            <w:r w:rsidRPr="00F3028A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ь </w:t>
            </w:r>
            <w:r w:rsidR="00DA1AFC">
              <w:rPr>
                <w:rFonts w:ascii="Times New Roman" w:hAnsi="Times New Roman"/>
                <w:bCs/>
                <w:color w:val="000000"/>
                <w:lang w:eastAsia="ru-RU"/>
              </w:rPr>
              <w:t>Юдина О.С</w:t>
            </w:r>
            <w:r w:rsidR="00A472AE">
              <w:rPr>
                <w:rFonts w:ascii="Times New Roman" w:hAnsi="Times New Roman"/>
                <w:bCs/>
                <w:color w:val="000000"/>
                <w:lang w:eastAsia="ru-RU"/>
              </w:rPr>
              <w:t>.</w:t>
            </w:r>
          </w:p>
        </w:tc>
      </w:tr>
    </w:tbl>
    <w:p w:rsidR="009E47A6" w:rsidRDefault="009E47A6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9078AF" w:rsidRDefault="009078AF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9078AF" w:rsidRDefault="009078AF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F3028A" w:rsidRDefault="00F3028A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9E47A6" w:rsidRDefault="009E47A6" w:rsidP="00945429">
      <w:pPr>
        <w:spacing w:before="120" w:after="120"/>
        <w:ind w:right="120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7.4.Круглые столы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3744"/>
        <w:gridCol w:w="1784"/>
        <w:gridCol w:w="2942"/>
      </w:tblGrid>
      <w:tr w:rsidR="009E47A6" w:rsidRPr="00F3028A" w:rsidTr="004454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F3028A" w:rsidTr="004454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445421" w:rsidRPr="004454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Компьютерные </w:t>
            </w:r>
            <w:r w:rsidR="00445421" w:rsidRPr="004454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технологии в дошкольном образовании</w:t>
            </w: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E47A6" w:rsidRPr="00F3028A" w:rsidRDefault="009E47A6" w:rsidP="00F302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028A">
              <w:rPr>
                <w:rFonts w:ascii="Times New Roman" w:hAnsi="Times New Roman"/>
                <w:sz w:val="24"/>
                <w:szCs w:val="24"/>
              </w:rPr>
              <w:t xml:space="preserve">Цель: обсуждение вопроса умений педагога работать </w:t>
            </w:r>
            <w:r w:rsidR="00445421">
              <w:rPr>
                <w:rFonts w:ascii="Times New Roman" w:hAnsi="Times New Roman"/>
                <w:sz w:val="24"/>
                <w:szCs w:val="24"/>
              </w:rPr>
              <w:t>с компьютерными технологиями</w:t>
            </w:r>
            <w:r w:rsidRPr="00F302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:</w:t>
            </w: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Повысить мастерство педагогов.</w:t>
            </w:r>
          </w:p>
          <w:p w:rsidR="009E47A6" w:rsidRPr="00F3028A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2.Определить «проблемное поле» педагогов для работы </w:t>
            </w:r>
            <w:r w:rsid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компьютерными технологиями.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F3028A" w:rsidRDefault="00D95A40" w:rsidP="00A67C4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3028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Апрель 202</w:t>
            </w:r>
            <w:r w:rsidR="00A472A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F3028A" w:rsidRDefault="00DA1AFC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Машевцова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А.В</w:t>
            </w:r>
            <w:r w:rsidR="00F302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47A6" w:rsidRPr="00F3028A" w:rsidRDefault="009E47A6" w:rsidP="00F3028A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47A6" w:rsidRDefault="009E47A6" w:rsidP="00F3028A">
      <w:pPr>
        <w:spacing w:after="0"/>
        <w:ind w:right="120"/>
        <w:jc w:val="both"/>
        <w:textAlignment w:val="top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</w:p>
    <w:p w:rsidR="009E47A6" w:rsidRDefault="009E47A6" w:rsidP="00945429">
      <w:pPr>
        <w:spacing w:before="75" w:after="75"/>
        <w:ind w:right="105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7.5.Анкетирование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3744"/>
        <w:gridCol w:w="2363"/>
        <w:gridCol w:w="2363"/>
      </w:tblGrid>
      <w:tr w:rsidR="009E47A6" w:rsidRPr="00445421" w:rsidTr="004454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445421" w:rsidTr="004454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Анкетирование родителей воспитанников посещающих ДОУ</w:t>
            </w:r>
          </w:p>
          <w:p w:rsidR="009E47A6" w:rsidRPr="00445421" w:rsidRDefault="009E47A6" w:rsidP="004454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421">
              <w:rPr>
                <w:rFonts w:ascii="Times New Roman" w:hAnsi="Times New Roman"/>
                <w:sz w:val="24"/>
                <w:szCs w:val="24"/>
              </w:rPr>
              <w:t>-для вновь поступивших</w:t>
            </w:r>
          </w:p>
          <w:p w:rsidR="009E47A6" w:rsidRPr="00445421" w:rsidRDefault="009E47A6" w:rsidP="00445421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</w:rPr>
              <w:t>- анкетирование родителей по выявлению удовлетворенности качеством предоставляемых ДОУ образовательных услуг.</w:t>
            </w: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RPr="00445421" w:rsidTr="0044542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Анкетирование педагогов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9E47A6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445421" w:rsidRDefault="00D95A40" w:rsidP="00445421">
            <w:pPr>
              <w:spacing w:after="0"/>
              <w:ind w:right="120"/>
              <w:jc w:val="both"/>
              <w:textAlignment w:val="top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r w:rsidR="009E47A6" w:rsidRPr="0044542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="00DA1A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346C9" w:rsidRDefault="00E346C9" w:rsidP="00945429">
      <w:pPr>
        <w:spacing w:before="75" w:after="75"/>
        <w:ind w:right="105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8. РАЗВЛЕКАТЕЛЬНО-ДОСУГОВАЯ ДЕЯТЕЛЬНОСТЬ ДЕТЕЙ.</w:t>
      </w:r>
    </w:p>
    <w:p w:rsidR="009E47A6" w:rsidRDefault="009E47A6" w:rsidP="00945429">
      <w:pPr>
        <w:spacing w:before="75" w:after="75"/>
        <w:ind w:right="105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8.1. Праздники и развлечения.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29"/>
        <w:gridCol w:w="1417"/>
        <w:gridCol w:w="2694"/>
      </w:tblGrid>
      <w:tr w:rsidR="009E47A6" w:rsidRPr="00445421" w:rsidTr="00445421">
        <w:trPr>
          <w:trHeight w:val="16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6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6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6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9E47A6" w:rsidRPr="00445421" w:rsidTr="00445421">
        <w:trPr>
          <w:trHeight w:val="13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осенних праздников.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13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 Воспитатели групп</w:t>
            </w:r>
          </w:p>
        </w:tc>
      </w:tr>
      <w:tr w:rsidR="009E47A6" w:rsidRPr="00445421" w:rsidTr="00445421">
        <w:trPr>
          <w:trHeight w:val="13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</w:rPr>
              <w:t>Мероприятие, приуроченное ко дню матери в России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13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Муз. руководитель Воспитатели групп</w:t>
            </w:r>
          </w:p>
        </w:tc>
      </w:tr>
      <w:tr w:rsidR="009E47A6" w:rsidRPr="00445421" w:rsidTr="00445421">
        <w:trPr>
          <w:trHeight w:val="12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EF37D4" w:rsidP="00EF37D4">
            <w:pPr>
              <w:spacing w:after="0" w:line="12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Празднование новогодних утренников</w:t>
            </w:r>
            <w:r w:rsidR="009E47A6"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2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12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Муз. руководитель  Воспитатели групп </w:t>
            </w:r>
          </w:p>
        </w:tc>
      </w:tr>
      <w:tr w:rsidR="009E47A6" w:rsidRPr="00445421" w:rsidTr="00445421">
        <w:trPr>
          <w:trHeight w:val="13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Неделя зимних  забав и развлечений.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13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RPr="00445421" w:rsidTr="00445421">
        <w:trPr>
          <w:trHeight w:val="94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94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«День защитника Отечества».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94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94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групп, </w:t>
            </w:r>
          </w:p>
        </w:tc>
      </w:tr>
      <w:tr w:rsidR="009E47A6" w:rsidRPr="00445421" w:rsidTr="00445421">
        <w:trPr>
          <w:trHeight w:val="133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Утренники, посвященные  «8 Марта».</w:t>
            </w:r>
          </w:p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праздника Масленица.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A67C4A">
            <w:pPr>
              <w:spacing w:after="0" w:line="13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Муз. руководитель Воспитатели групп </w:t>
            </w:r>
          </w:p>
        </w:tc>
      </w:tr>
      <w:tr w:rsidR="009E47A6" w:rsidRPr="00445421" w:rsidTr="00445421">
        <w:trPr>
          <w:trHeight w:val="139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9" w:lineRule="atLeast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День здоровья.</w:t>
            </w:r>
            <w:r w:rsidRPr="00445421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</w:p>
          <w:p w:rsidR="009E47A6" w:rsidRPr="00445421" w:rsidRDefault="009E47A6" w:rsidP="00945429">
            <w:pPr>
              <w:spacing w:after="0" w:line="13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pacing w:val="-11"/>
                <w:sz w:val="24"/>
                <w:szCs w:val="24"/>
              </w:rPr>
              <w:t>Мероприятие посвященное  дню космонавтики. «Космос – это мы» (12 апреля)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139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0E7964" w:rsidP="00A67C4A">
            <w:pPr>
              <w:spacing w:after="0" w:line="139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  <w:r w:rsidR="009E47A6"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9E47A6" w:rsidRPr="00445421" w:rsidTr="00445421">
        <w:trPr>
          <w:trHeight w:val="794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досуги «Этот День Победы»</w:t>
            </w:r>
          </w:p>
          <w:p w:rsidR="009E47A6" w:rsidRPr="00445421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«До свиданья, детский сад».</w:t>
            </w:r>
          </w:p>
          <w:p w:rsidR="009E47A6" w:rsidRPr="00445421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Мероприятие, приуроченные Международному </w:t>
            </w:r>
            <w:r w:rsidRPr="0044542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дню защиты детей (1 июня)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945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445421" w:rsidRDefault="009E47A6" w:rsidP="00445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42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Муз. руководитель Воспитатели групп </w:t>
            </w:r>
          </w:p>
        </w:tc>
      </w:tr>
    </w:tbl>
    <w:p w:rsidR="00957906" w:rsidRDefault="00957906" w:rsidP="00945429">
      <w:pPr>
        <w:spacing w:after="75"/>
        <w:ind w:right="105"/>
        <w:jc w:val="both"/>
        <w:textAlignment w:val="top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8.2.Выставки и конкурсы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968"/>
        <w:gridCol w:w="2393"/>
        <w:gridCol w:w="2393"/>
      </w:tblGrid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«На лучшую подготовку групп  к новому учебному году»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поделок из природного материала и овощей  «Осенняя композиция»</w:t>
            </w:r>
          </w:p>
          <w:p w:rsidR="009E47A6" w:rsidRPr="00693EF6" w:rsidRDefault="009E47A6" w:rsidP="00693E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 « Моя малая родина»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рисунков, поделок посвященных национальному костюму, природе, России и т.д.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Акция « Птичья столовая» (конкурс кормушек)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 поделок </w:t>
            </w:r>
          </w:p>
          <w:p w:rsidR="00352AEB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Новогодняя игрушка моей 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семьи 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детского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творчества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«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Зимушка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>-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зима»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br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693EF6" w:rsidRDefault="009E47A6" w:rsidP="0069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групповых газет «Наши отважные папы»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рисунков( « Моя мама», « Моя бабушка», « Моя любимая  сестрёнка».</w:t>
            </w:r>
            <w:r w:rsidRPr="00693EF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Выставка детских работ  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« Светлая пасха»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детского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творчества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«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Весна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>-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красна»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br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693EF6" w:rsidTr="00693E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Фотовыставка, выставка  рисунков ко дню  Победы</w:t>
            </w:r>
          </w:p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Выставка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семейных</w:t>
            </w:r>
            <w:r w:rsidRPr="00693EF6">
              <w:rPr>
                <w:rFonts w:ascii="opensans" w:hAnsi="opensans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693EF6">
              <w:rPr>
                <w:rFonts w:ascii="opensans" w:eastAsia="Times New Roman" w:hAnsi="opensans"/>
                <w:color w:val="1F1F1F"/>
                <w:sz w:val="24"/>
                <w:szCs w:val="24"/>
                <w:lang w:eastAsia="ru-RU"/>
              </w:rPr>
              <w:t>фотографий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693EF6" w:rsidRDefault="009E47A6" w:rsidP="00693E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3E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9E47A6" w:rsidRDefault="009E47A6" w:rsidP="00693E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E47A6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FF0000"/>
          <w:sz w:val="32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9. СИСТЕМА ВНУТРЕННЕГО КОНТРОЛЯ</w:t>
      </w:r>
    </w:p>
    <w:p w:rsidR="009E47A6" w:rsidRDefault="009E47A6" w:rsidP="00945429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lang w:eastAsia="ru-RU"/>
        </w:rPr>
        <w:lastRenderedPageBreak/>
        <w:t>Различные виды контроля</w:t>
      </w: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2018"/>
        <w:gridCol w:w="1201"/>
        <w:gridCol w:w="2164"/>
        <w:gridCol w:w="1558"/>
        <w:gridCol w:w="2130"/>
        <w:gridCol w:w="94"/>
      </w:tblGrid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  и цель контроля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контроля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Готовность  педагогов к мониторингу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диагностического материала, результатов диагностики, выборочная диагностика детей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Заведующая, 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детей к условиям детского сада.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ТК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 младших групп, наблюдение за детьми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Сентябрь-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Заведующая, педагог-психолог.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групп, проверка наличия инструкций в группах,  проведение очередных инструктажей, проверка знаний педагогов инструкций по ОТ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учебной нагрузки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     ПК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НОД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комплексно-тематического планирования и организации воспитательно-образовательного процесса.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     ТК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НОД, прогулок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      ПК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Просмотр деятельности детей анализ календарных планов, посещение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развлечений. Связь сопутствующих занимательных дел с темой недели.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 раз в месяц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Муз.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Цель: Определить уровень организации питания. Выявление умений детей в области культуры еды.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 </w:t>
            </w:r>
            <w:r w:rsidR="00EF37D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режимных моментов. Изучение приёмов руководства и методики проведения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решений педсовета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 </w:t>
            </w:r>
            <w:r w:rsidR="00EF37D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планов воспитательно-образовательной работы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      ПК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планов воспитательно-образовательной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оздоровительной работы.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 </w:t>
            </w:r>
            <w:r w:rsidR="00EF37D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Изучение приёмов руководства и методики проведения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 раз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9E47A6" w:rsidRPr="00352AEB" w:rsidTr="00EF37D4">
        <w:trPr>
          <w:trHeight w:val="841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 </w:t>
            </w:r>
            <w:r w:rsidR="00EF37D4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групп в течение дня.</w:t>
            </w: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EF3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9E47A6" w:rsidRPr="00352AEB" w:rsidTr="00EF37D4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Theme="minorHAnsi" w:eastAsiaTheme="minorHAnsi" w:hAnsiTheme="minorHAnsi"/>
                <w:sz w:val="24"/>
                <w:szCs w:val="24"/>
              </w:rPr>
            </w:pPr>
          </w:p>
        </w:tc>
      </w:tr>
      <w:tr w:rsidR="009E47A6" w:rsidRPr="00352AEB" w:rsidTr="00EF37D4">
        <w:trPr>
          <w:gridAfter w:val="1"/>
          <w:wAfter w:w="94" w:type="dxa"/>
        </w:trPr>
        <w:tc>
          <w:tcPr>
            <w:tcW w:w="960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ПК – предупредительный контроль; ОП – оперативный контроль; ТК – текущий </w:t>
            </w: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</w:tbl>
    <w:p w:rsidR="009E47A6" w:rsidRDefault="009E47A6" w:rsidP="00945429">
      <w:pPr>
        <w:spacing w:after="100" w:afterAutospacing="1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10.ВЗАИМОДЕЙСТВИЕ В РАБОТЕ С СЕМЬЕЙ, ШКОЛОЙ И ДРУГИМИ ОРГАНИЗАЦИЯМИ.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110"/>
        <w:gridCol w:w="2393"/>
        <w:gridCol w:w="2393"/>
      </w:tblGrid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47A6" w:rsidRPr="00352AEB" w:rsidTr="00352AEB">
        <w:tc>
          <w:tcPr>
            <w:tcW w:w="9571" w:type="dxa"/>
            <w:gridSpan w:val="4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10.1.Общие родительские собрания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9E47A6" w:rsidRPr="00352AEB" w:rsidRDefault="009E47A6" w:rsidP="00AF1D02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направления работы на 20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 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9E47A6" w:rsidRPr="00352AEB" w:rsidRDefault="009E47A6" w:rsidP="00AF1D02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Итоги работы за 20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72A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A472AE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Заведующая  </w:t>
            </w:r>
          </w:p>
        </w:tc>
      </w:tr>
      <w:tr w:rsidR="009E47A6" w:rsidRPr="00352AEB" w:rsidTr="00352AEB">
        <w:tc>
          <w:tcPr>
            <w:tcW w:w="9571" w:type="dxa"/>
            <w:gridSpan w:val="4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10.2.Групповые родительские собрания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9E47A6" w:rsidRPr="00352AEB" w:rsidRDefault="009E47A6" w:rsidP="00AF1D0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задачи работы группы на 20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родительского комитета.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Тематическое родительское собрание (тематику выбирает воспитатель самостоятельно)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hideMark/>
          </w:tcPr>
          <w:p w:rsidR="009E47A6" w:rsidRPr="00352AEB" w:rsidRDefault="009E47A6" w:rsidP="00AF1D02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Итоги работы за 20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A1AF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 (анкетирование, результаты диагностики)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E47A6" w:rsidRPr="00352AEB" w:rsidTr="00352AEB">
        <w:tc>
          <w:tcPr>
            <w:tcW w:w="9571" w:type="dxa"/>
            <w:gridSpan w:val="4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10.3.Консультации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«Как помочь ребенку адаптироваться в детском саду»</w:t>
            </w:r>
          </w:p>
        </w:tc>
        <w:tc>
          <w:tcPr>
            <w:tcW w:w="2393" w:type="dxa"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</w:tcPr>
          <w:p w:rsidR="00FC2653" w:rsidRPr="00352AEB" w:rsidRDefault="00FC2653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Специалисты ДОУ</w:t>
            </w:r>
          </w:p>
          <w:p w:rsidR="009E47A6" w:rsidRPr="00352AEB" w:rsidRDefault="00FC2653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FC2653" w:rsidRPr="00352AEB" w:rsidRDefault="00FC2653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9E47A6" w:rsidRPr="00352AEB" w:rsidRDefault="009E47A6" w:rsidP="000031C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Консультация для родителей по профилактике дорожно-транспортного травматизма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«Как играют дети»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«Начинать ли изучать иностранные языки в детском саду»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«Как бороться с детскими страхами»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hideMark/>
          </w:tcPr>
          <w:p w:rsidR="009E47A6" w:rsidRPr="00352AEB" w:rsidRDefault="009E47A6" w:rsidP="000031CD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«Патриотическое воспитание дошкольников в процессе общения с книгой»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«Как подготовить ребенка ко сну»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«Физическое развитие детей дошкольного возраста в семье и в детском саду.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 в детском саду ко дню Победы- 9 мая.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«Что делать если ребенок не слушается»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«Укрепление здоровья детей»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«О роли сказок для детей»</w:t>
            </w:r>
          </w:p>
        </w:tc>
        <w:tc>
          <w:tcPr>
            <w:tcW w:w="2393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9571" w:type="dxa"/>
            <w:gridSpan w:val="4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10.4.Другие формы работы с родителями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буклетов для родителей на актуальную тематику.</w:t>
            </w:r>
          </w:p>
          <w:p w:rsidR="009E47A6" w:rsidRPr="00352AEB" w:rsidRDefault="009E47A6" w:rsidP="00352AEB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 w:val="restart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93" w:type="dxa"/>
            <w:vMerge w:val="restart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Специалисты ДОУ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Семейные спортивные праздники.</w:t>
            </w:r>
            <w:r w:rsidRPr="00352AEB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 xml:space="preserve"> Спортивные соревнования « Папа, мама, я</w:t>
            </w:r>
            <w:r w:rsidR="00AF1D02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 xml:space="preserve">- спортивная семья».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rPr>
          <w:trHeight w:val="1121"/>
        </w:trPr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vAlign w:val="center"/>
          </w:tcPr>
          <w:p w:rsidR="009E47A6" w:rsidRPr="00352AEB" w:rsidRDefault="009E47A6" w:rsidP="00352AEB">
            <w:pPr>
              <w:tabs>
                <w:tab w:val="lef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Беседы на интересующие родителей темы.</w:t>
            </w:r>
          </w:p>
          <w:p w:rsidR="009E47A6" w:rsidRPr="00352AEB" w:rsidRDefault="009E47A6" w:rsidP="00352AEB">
            <w:pPr>
              <w:spacing w:after="0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vAlign w:val="center"/>
            <w:hideMark/>
          </w:tcPr>
          <w:p w:rsidR="009E47A6" w:rsidRPr="00352AEB" w:rsidRDefault="009E47A6" w:rsidP="00352AEB">
            <w:pPr>
              <w:spacing w:after="0"/>
              <w:jc w:val="both"/>
              <w:outlineLvl w:val="2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Анкетирование родителей по выявлению удовлетворенности качеством предоставляемых ДОУ образовательных услуг.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contextualSpacing/>
              <w:jc w:val="both"/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Выставка семейных фотографий.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47A6" w:rsidRPr="00352AEB" w:rsidTr="00352AEB">
        <w:tc>
          <w:tcPr>
            <w:tcW w:w="675" w:type="dxa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hideMark/>
          </w:tcPr>
          <w:p w:rsidR="009E47A6" w:rsidRPr="00352AEB" w:rsidRDefault="009E47A6" w:rsidP="00352AEB">
            <w:pPr>
              <w:spacing w:after="0"/>
              <w:contextualSpacing/>
              <w:jc w:val="both"/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1F1F1F"/>
                <w:sz w:val="24"/>
                <w:szCs w:val="24"/>
                <w:lang w:eastAsia="ru-RU"/>
              </w:rPr>
              <w:t>Совместное участие родителей и детей в конкурсах, предлагаемые отделом образования Тарасовского района.</w:t>
            </w: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47A6" w:rsidRDefault="009E47A6" w:rsidP="00352AEB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E47A6" w:rsidRDefault="009E47A6" w:rsidP="00945429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10.5.Взаимодействие с социумом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FD6315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УЗ</w:t>
            </w:r>
            <w:r w:rsidR="00FD6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F0FCC">
              <w:rPr>
                <w:rFonts w:ascii="Times New Roman" w:hAnsi="Times New Roman"/>
                <w:sz w:val="24"/>
                <w:szCs w:val="24"/>
                <w:lang w:eastAsia="ru-RU"/>
              </w:rPr>
              <w:t>дд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ЦРБ 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( поликлиника п. Тарасовский)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Медкомиссия,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прививки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Детский доктор-</w:t>
            </w:r>
            <w:r w:rsidR="003776A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3776A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Кирпа</w:t>
            </w:r>
            <w:proofErr w:type="spellEnd"/>
            <w:r w:rsidR="003776A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Наталья Сергеевна</w:t>
            </w:r>
            <w:r w:rsidRPr="00352AEB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, медс</w:t>
            </w:r>
            <w:r w:rsidR="003776A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естра- Наталья Андреевна.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ОГИБДД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обучению дошкольников ПДД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0031C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инспе</w:t>
            </w:r>
            <w:r w:rsidR="00AF1D02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тор по БДД 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Работа по обучению дошкольников правил пожарной безопасности.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Инструктор по пожарной безопасности  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Обследование  нуждающихся детей </w:t>
            </w:r>
            <w:r w:rsidR="00D32118">
              <w:rPr>
                <w:rFonts w:ascii="Times New Roman" w:hAnsi="Times New Roman"/>
                <w:sz w:val="24"/>
                <w:szCs w:val="24"/>
                <w:lang w:eastAsia="ru-RU"/>
              </w:rPr>
              <w:t>в направлении в центральную психолого-</w:t>
            </w:r>
            <w:proofErr w:type="spellStart"/>
            <w:r w:rsidR="00D32118">
              <w:rPr>
                <w:rFonts w:ascii="Times New Roman" w:hAnsi="Times New Roman"/>
                <w:sz w:val="24"/>
                <w:szCs w:val="24"/>
                <w:lang w:eastAsia="ru-RU"/>
              </w:rPr>
              <w:t>медико</w:t>
            </w:r>
            <w:proofErr w:type="spellEnd"/>
            <w:r w:rsidR="00D321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педагогическую комиссию</w:t>
            </w:r>
            <w:bookmarkStart w:id="0" w:name="_GoBack"/>
            <w:bookmarkEnd w:id="0"/>
            <w:r w:rsidR="00D3211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Максимова И.С.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ТСШ № 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Экскурсия в школу на осенних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каникулах; выступления учителей на  родительском собрании в детском саду.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следующего набора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Детская школа искусств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воспитанников ДШИ с концертами в МБДОУ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6" w:rsidRPr="00352AEB" w:rsidRDefault="003776AD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Радченко О.В</w:t>
            </w:r>
            <w:r w:rsidR="009E47A6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  <w:tr w:rsidR="009E47A6" w:rsidRPr="00352AEB" w:rsidTr="009E47A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течении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A6" w:rsidRPr="00352AEB" w:rsidRDefault="009E47A6" w:rsidP="00352AE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Заведующий, воспитатели групп</w:t>
            </w:r>
          </w:p>
        </w:tc>
      </w:tr>
    </w:tbl>
    <w:p w:rsidR="009E47A6" w:rsidRDefault="009E47A6" w:rsidP="00352AEB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E47A6" w:rsidRDefault="009E47A6" w:rsidP="0094542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11 . АДМИНИСТРАТИВНО-ХОЗЯЙСТВЕННАЯ ЧАСТЬ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4204"/>
        <w:gridCol w:w="2266"/>
        <w:gridCol w:w="2411"/>
      </w:tblGrid>
      <w:tr w:rsidR="009E47A6" w:rsidRPr="00352AEB" w:rsidTr="009E47A6">
        <w:trPr>
          <w:trHeight w:val="680"/>
        </w:trPr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2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AEB" w:rsidRDefault="009E47A6" w:rsidP="000031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1.Разработка нормативных документов, локальных актов, инструкций, регламентирующих работу всех служб ДОУ.</w:t>
            </w:r>
          </w:p>
          <w:p w:rsidR="00352AEB" w:rsidRDefault="009E47A6" w:rsidP="000031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2.Проверка условий:</w:t>
            </w:r>
          </w:p>
          <w:p w:rsidR="00352AEB" w:rsidRDefault="009E47A6" w:rsidP="000031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1) готовность ДОУ к новому учебному году;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 анализ состояния технологического оборудования;</w:t>
            </w: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3) оформление актов готовности всех помещений к началу учебного года.  Собрание трудового коллектива «Ознакомление, утверждение и согласование всех локальных актов и нормативных документов, регламентирующих работу ДОУ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AF1D02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 20</w:t>
            </w:r>
            <w:r w:rsidR="00352AE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776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C2653"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Укрепление развития материальной базы: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Приобретение инвентаря, моющих средств.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Приобретение оборудования по мере финансирования.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 мере реализации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ДОУ</w:t>
            </w:r>
          </w:p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по контингенту детей ДОУ: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Ведение учетной документации посещаемости детьми.</w:t>
            </w:r>
          </w:p>
          <w:p w:rsidR="009E47A6" w:rsidRPr="00352AEB" w:rsidRDefault="009E47A6" w:rsidP="000031CD">
            <w:pPr>
              <w:spacing w:after="0" w:line="11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 за родительской платой.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0031CD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Подготовка инвентаря для работы </w:t>
            </w: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участке. Участ</w:t>
            </w:r>
            <w:r w:rsidR="00AF1D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ие в дне древонасаждении. </w:t>
            </w:r>
            <w:r w:rsidR="00AF1D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Вы</w:t>
            </w:r>
            <w:r w:rsidR="00AF1D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полнение норм СанПиН в ДОУ.</w:t>
            </w: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3. Подготовка территории ДОУ к весенне-летнему периоду.</w:t>
            </w: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FC2653" w:rsidP="00AF1D02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Март 202</w:t>
            </w:r>
            <w:r w:rsidR="003776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Default="009E47A6" w:rsidP="000031CD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Организация летней оздоровительной кампании. Инструктаж всех сотрудников (заведующий, воспитатель).</w:t>
            </w:r>
            <w:r w:rsidRPr="00352AE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 Побелка деревьев, завоз земли, песка, подготовка территории к летнему сезону .</w:t>
            </w:r>
          </w:p>
          <w:p w:rsidR="00352AEB" w:rsidRPr="00352AEB" w:rsidRDefault="00352AEB" w:rsidP="000031CD">
            <w:pPr>
              <w:tabs>
                <w:tab w:val="left" w:pos="13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FC2653" w:rsidP="00EC7390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Апрель-май 202</w:t>
            </w:r>
            <w:r w:rsidR="003776A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Административная работа с кадрами: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Собрание трудового коллектива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74415" w:rsidRPr="00FE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Собрания Совета Организации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Инструктажи: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74415" w:rsidRPr="00FE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 ТБ;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по ПБ;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E74415" w:rsidRPr="00FE7B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по выполнению должностных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инструкции;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по выполнению правил трудового распорядка.</w:t>
            </w:r>
          </w:p>
          <w:p w:rsidR="009E47A6" w:rsidRPr="00352AEB" w:rsidRDefault="009E47A6" w:rsidP="000031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- Рабочие совещания с</w:t>
            </w:r>
          </w:p>
          <w:p w:rsidR="009E47A6" w:rsidRPr="00352AEB" w:rsidRDefault="009E47A6" w:rsidP="000031CD">
            <w:pPr>
              <w:spacing w:after="0" w:line="113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обслуживающим персоналом.</w:t>
            </w: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Согласно плана</w:t>
            </w: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Завхоз</w:t>
            </w:r>
          </w:p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2AEB"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сестра</w:t>
            </w: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47A6" w:rsidRPr="00352AEB" w:rsidTr="009E47A6">
        <w:trPr>
          <w:trHeight w:val="113"/>
        </w:trPr>
        <w:tc>
          <w:tcPr>
            <w:tcW w:w="3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113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47A6" w:rsidRPr="00352AEB" w:rsidRDefault="009E47A6" w:rsidP="00352A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2DC2" w:rsidRDefault="00902DC2"/>
    <w:sectPr w:rsidR="00902DC2" w:rsidSect="0090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B2D39"/>
    <w:multiLevelType w:val="hybridMultilevel"/>
    <w:tmpl w:val="18E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749B9"/>
    <w:multiLevelType w:val="hybridMultilevel"/>
    <w:tmpl w:val="3B3CFF26"/>
    <w:lvl w:ilvl="0" w:tplc="82F46EBE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8C0018"/>
    <w:multiLevelType w:val="multilevel"/>
    <w:tmpl w:val="8040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39DA"/>
    <w:multiLevelType w:val="hybridMultilevel"/>
    <w:tmpl w:val="F884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C35AA"/>
    <w:multiLevelType w:val="hybridMultilevel"/>
    <w:tmpl w:val="1462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7A6"/>
    <w:rsid w:val="000031CD"/>
    <w:rsid w:val="0002723E"/>
    <w:rsid w:val="00060FA9"/>
    <w:rsid w:val="00063688"/>
    <w:rsid w:val="00063CA4"/>
    <w:rsid w:val="000837D8"/>
    <w:rsid w:val="00097FF0"/>
    <w:rsid w:val="000E7964"/>
    <w:rsid w:val="001208F9"/>
    <w:rsid w:val="00133686"/>
    <w:rsid w:val="00186A6A"/>
    <w:rsid w:val="00187B4A"/>
    <w:rsid w:val="001F0F32"/>
    <w:rsid w:val="001F1D94"/>
    <w:rsid w:val="001F641A"/>
    <w:rsid w:val="00203CD0"/>
    <w:rsid w:val="00213957"/>
    <w:rsid w:val="002169A6"/>
    <w:rsid w:val="00217728"/>
    <w:rsid w:val="00236AD6"/>
    <w:rsid w:val="002450FA"/>
    <w:rsid w:val="00251B3B"/>
    <w:rsid w:val="00263336"/>
    <w:rsid w:val="002C14DF"/>
    <w:rsid w:val="002C1A19"/>
    <w:rsid w:val="002E5D1C"/>
    <w:rsid w:val="0033428B"/>
    <w:rsid w:val="00352AEB"/>
    <w:rsid w:val="00371375"/>
    <w:rsid w:val="003776AD"/>
    <w:rsid w:val="003868A8"/>
    <w:rsid w:val="003C7938"/>
    <w:rsid w:val="00424852"/>
    <w:rsid w:val="00445421"/>
    <w:rsid w:val="00446BD7"/>
    <w:rsid w:val="00463F98"/>
    <w:rsid w:val="004B3882"/>
    <w:rsid w:val="00502C4C"/>
    <w:rsid w:val="005039E7"/>
    <w:rsid w:val="00506726"/>
    <w:rsid w:val="00511EF5"/>
    <w:rsid w:val="005731D0"/>
    <w:rsid w:val="005A5836"/>
    <w:rsid w:val="005B0F19"/>
    <w:rsid w:val="005B66B7"/>
    <w:rsid w:val="005F5126"/>
    <w:rsid w:val="005F5701"/>
    <w:rsid w:val="00604574"/>
    <w:rsid w:val="00625B5B"/>
    <w:rsid w:val="00651394"/>
    <w:rsid w:val="00657E21"/>
    <w:rsid w:val="00693EF6"/>
    <w:rsid w:val="0074292E"/>
    <w:rsid w:val="00747796"/>
    <w:rsid w:val="0078780C"/>
    <w:rsid w:val="00790916"/>
    <w:rsid w:val="00793E70"/>
    <w:rsid w:val="007B2900"/>
    <w:rsid w:val="007D1DFE"/>
    <w:rsid w:val="007E451B"/>
    <w:rsid w:val="007F0FCC"/>
    <w:rsid w:val="008009BC"/>
    <w:rsid w:val="008219D3"/>
    <w:rsid w:val="00860E09"/>
    <w:rsid w:val="00872730"/>
    <w:rsid w:val="008A1DAA"/>
    <w:rsid w:val="008F01A4"/>
    <w:rsid w:val="00902DC2"/>
    <w:rsid w:val="009064A7"/>
    <w:rsid w:val="009078AF"/>
    <w:rsid w:val="00925735"/>
    <w:rsid w:val="00945429"/>
    <w:rsid w:val="00957906"/>
    <w:rsid w:val="00961826"/>
    <w:rsid w:val="00967620"/>
    <w:rsid w:val="0099095E"/>
    <w:rsid w:val="009E47A6"/>
    <w:rsid w:val="00A069D0"/>
    <w:rsid w:val="00A25036"/>
    <w:rsid w:val="00A472AE"/>
    <w:rsid w:val="00A67C4A"/>
    <w:rsid w:val="00AA699F"/>
    <w:rsid w:val="00AF1D02"/>
    <w:rsid w:val="00B33714"/>
    <w:rsid w:val="00B71F44"/>
    <w:rsid w:val="00B77410"/>
    <w:rsid w:val="00B9357D"/>
    <w:rsid w:val="00BC7F3C"/>
    <w:rsid w:val="00C010E4"/>
    <w:rsid w:val="00C140A2"/>
    <w:rsid w:val="00C30BC8"/>
    <w:rsid w:val="00C31186"/>
    <w:rsid w:val="00C31921"/>
    <w:rsid w:val="00C7432C"/>
    <w:rsid w:val="00CA4091"/>
    <w:rsid w:val="00CD3EDC"/>
    <w:rsid w:val="00CE269A"/>
    <w:rsid w:val="00CF10C6"/>
    <w:rsid w:val="00D104CE"/>
    <w:rsid w:val="00D128B0"/>
    <w:rsid w:val="00D14F15"/>
    <w:rsid w:val="00D32118"/>
    <w:rsid w:val="00D57CDB"/>
    <w:rsid w:val="00D64264"/>
    <w:rsid w:val="00D7039A"/>
    <w:rsid w:val="00D71452"/>
    <w:rsid w:val="00D95A40"/>
    <w:rsid w:val="00DA1AFC"/>
    <w:rsid w:val="00DB0138"/>
    <w:rsid w:val="00E05E62"/>
    <w:rsid w:val="00E10053"/>
    <w:rsid w:val="00E346C9"/>
    <w:rsid w:val="00E74415"/>
    <w:rsid w:val="00EC7390"/>
    <w:rsid w:val="00EC7685"/>
    <w:rsid w:val="00EC7F68"/>
    <w:rsid w:val="00EF37D4"/>
    <w:rsid w:val="00F12F81"/>
    <w:rsid w:val="00F3028A"/>
    <w:rsid w:val="00F62F72"/>
    <w:rsid w:val="00FA5F52"/>
    <w:rsid w:val="00FC2653"/>
    <w:rsid w:val="00FD6315"/>
    <w:rsid w:val="00FE7B0E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A4A0"/>
  <w15:docId w15:val="{33A0B98F-33B8-477F-8F85-5AB6F594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A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E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47A6"/>
    <w:rPr>
      <w:rFonts w:ascii="Calibri" w:eastAsia="Calibri" w:hAnsi="Calibri" w:cs="Times New Roman"/>
    </w:rPr>
  </w:style>
  <w:style w:type="paragraph" w:styleId="a6">
    <w:name w:val="footer"/>
    <w:basedOn w:val="a"/>
    <w:link w:val="1"/>
    <w:uiPriority w:val="99"/>
    <w:semiHidden/>
    <w:unhideWhenUsed/>
    <w:rsid w:val="009E4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9E47A6"/>
    <w:rPr>
      <w:rFonts w:ascii="Calibri" w:eastAsia="Calibri" w:hAnsi="Calibri" w:cs="Times New Roman"/>
    </w:rPr>
  </w:style>
  <w:style w:type="paragraph" w:styleId="a8">
    <w:name w:val="Balloon Text"/>
    <w:basedOn w:val="a"/>
    <w:link w:val="10"/>
    <w:uiPriority w:val="99"/>
    <w:semiHidden/>
    <w:unhideWhenUsed/>
    <w:rsid w:val="009E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uiPriority w:val="99"/>
    <w:semiHidden/>
    <w:rsid w:val="009E47A6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9E47A6"/>
    <w:pPr>
      <w:ind w:left="720"/>
      <w:contextualSpacing/>
    </w:pPr>
  </w:style>
  <w:style w:type="paragraph" w:customStyle="1" w:styleId="Default">
    <w:name w:val="Default"/>
    <w:uiPriority w:val="99"/>
    <w:semiHidden/>
    <w:rsid w:val="009E47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Нижний колонтитул Знак1"/>
    <w:basedOn w:val="a0"/>
    <w:link w:val="a6"/>
    <w:uiPriority w:val="99"/>
    <w:semiHidden/>
    <w:locked/>
    <w:rsid w:val="009E47A6"/>
    <w:rPr>
      <w:rFonts w:ascii="Calibri" w:eastAsia="Calibri" w:hAnsi="Calibri" w:cs="Times New Roman"/>
    </w:rPr>
  </w:style>
  <w:style w:type="character" w:customStyle="1" w:styleId="10">
    <w:name w:val="Текст выноски Знак1"/>
    <w:basedOn w:val="a0"/>
    <w:link w:val="a8"/>
    <w:uiPriority w:val="99"/>
    <w:semiHidden/>
    <w:locked/>
    <w:rsid w:val="009E47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2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4928</Words>
  <Characters>28093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МДОУДС2</dc:creator>
  <cp:lastModifiedBy>Acer</cp:lastModifiedBy>
  <cp:revision>150</cp:revision>
  <cp:lastPrinted>2025-07-07T12:39:00Z</cp:lastPrinted>
  <dcterms:created xsi:type="dcterms:W3CDTF">2019-09-30T10:52:00Z</dcterms:created>
  <dcterms:modified xsi:type="dcterms:W3CDTF">2025-07-08T08:19:00Z</dcterms:modified>
</cp:coreProperties>
</file>