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99" w:rsidRPr="003B1B4C" w:rsidRDefault="00D66EC7" w:rsidP="003B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B1B4C" w:rsidRDefault="00D66EC7" w:rsidP="003B1B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подростково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молодежного клубного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патриотической направленности</w:t>
      </w:r>
    </w:p>
    <w:p w:rsid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D66EC7" w:rsidTr="00ED25C5">
        <w:tc>
          <w:tcPr>
            <w:tcW w:w="5104" w:type="dxa"/>
          </w:tcPr>
          <w:p w:rsidR="00D66EC7" w:rsidRPr="00ED25C5" w:rsidRDefault="007D0F22" w:rsidP="00062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Муниципальное</w:t>
            </w:r>
            <w:r w:rsidRPr="00ED25C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образование</w:t>
            </w:r>
          </w:p>
        </w:tc>
        <w:tc>
          <w:tcPr>
            <w:tcW w:w="4961" w:type="dxa"/>
          </w:tcPr>
          <w:p w:rsidR="00D66EC7" w:rsidRPr="00ED25C5" w:rsidRDefault="007D0F22" w:rsidP="0006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Апшеронский район</w:t>
            </w:r>
          </w:p>
        </w:tc>
      </w:tr>
      <w:tr w:rsidR="007D0F22" w:rsidTr="00ED25C5">
        <w:tc>
          <w:tcPr>
            <w:tcW w:w="5104" w:type="dxa"/>
          </w:tcPr>
          <w:p w:rsidR="007D0F22" w:rsidRPr="00ED25C5" w:rsidRDefault="007D0F22" w:rsidP="007D0F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b/>
                <w:sz w:val="26"/>
                <w:szCs w:val="26"/>
              </w:rPr>
              <w:t>Полное наименование клубного формирования</w:t>
            </w:r>
          </w:p>
        </w:tc>
        <w:tc>
          <w:tcPr>
            <w:tcW w:w="4961" w:type="dxa"/>
          </w:tcPr>
          <w:p w:rsidR="007D0F22" w:rsidRPr="00ED25C5" w:rsidRDefault="007D0F22" w:rsidP="0002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Военно-патриотический клуб</w:t>
            </w:r>
          </w:p>
          <w:p w:rsidR="007D0F22" w:rsidRPr="00ED25C5" w:rsidRDefault="007D0F22" w:rsidP="000258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«Юный патриот»</w:t>
            </w:r>
          </w:p>
        </w:tc>
      </w:tr>
      <w:tr w:rsidR="007D0F22" w:rsidTr="00ED25C5">
        <w:tc>
          <w:tcPr>
            <w:tcW w:w="5104" w:type="dxa"/>
          </w:tcPr>
          <w:p w:rsidR="007D0F22" w:rsidRPr="00ED25C5" w:rsidRDefault="007D0F22" w:rsidP="000621A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b/>
                <w:sz w:val="26"/>
                <w:szCs w:val="26"/>
              </w:rPr>
              <w:t>Ведомственная принадлежность</w:t>
            </w:r>
            <w:r w:rsidRPr="00ED25C5">
              <w:rPr>
                <w:b/>
                <w:sz w:val="26"/>
                <w:szCs w:val="26"/>
              </w:rPr>
              <w:t xml:space="preserve"> </w:t>
            </w:r>
            <w:r w:rsidRPr="00ED25C5">
              <w:rPr>
                <w:rFonts w:ascii="Times New Roman" w:hAnsi="Times New Roman" w:cs="Times New Roman"/>
                <w:b/>
                <w:sz w:val="26"/>
                <w:szCs w:val="26"/>
              </w:rPr>
              <w:t>клубного формирования</w:t>
            </w:r>
          </w:p>
        </w:tc>
        <w:tc>
          <w:tcPr>
            <w:tcW w:w="4961" w:type="dxa"/>
            <w:vMerge w:val="restart"/>
          </w:tcPr>
          <w:p w:rsidR="00DB2BAA" w:rsidRDefault="007D0F22" w:rsidP="0006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школа№4</w:t>
            </w:r>
            <w:r w:rsidR="00EC6B06" w:rsidRPr="00ED25C5">
              <w:rPr>
                <w:rFonts w:ascii="Times New Roman" w:hAnsi="Times New Roman" w:cs="Times New Roman"/>
                <w:sz w:val="26"/>
                <w:szCs w:val="26"/>
              </w:rPr>
              <w:t xml:space="preserve"> имени Героя Советского Союза </w:t>
            </w:r>
          </w:p>
          <w:p w:rsidR="007D0F22" w:rsidRPr="00ED25C5" w:rsidRDefault="00EC6B06" w:rsidP="0006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ED25C5">
              <w:rPr>
                <w:rFonts w:ascii="Times New Roman" w:hAnsi="Times New Roman" w:cs="Times New Roman"/>
                <w:sz w:val="26"/>
                <w:szCs w:val="26"/>
              </w:rPr>
              <w:t xml:space="preserve">В.С. </w:t>
            </w:r>
            <w:proofErr w:type="spellStart"/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Кащеевой</w:t>
            </w:r>
            <w:proofErr w:type="spellEnd"/>
          </w:p>
        </w:tc>
      </w:tr>
      <w:tr w:rsidR="007D0F22" w:rsidTr="00ED25C5">
        <w:tc>
          <w:tcPr>
            <w:tcW w:w="5104" w:type="dxa"/>
          </w:tcPr>
          <w:p w:rsidR="007D0F22" w:rsidRPr="00ED25C5" w:rsidRDefault="007D0F22" w:rsidP="007D0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(орган по делам молодежи, профессиональная образовательная организация)</w:t>
            </w:r>
          </w:p>
        </w:tc>
        <w:tc>
          <w:tcPr>
            <w:tcW w:w="4961" w:type="dxa"/>
            <w:vMerge/>
          </w:tcPr>
          <w:p w:rsidR="007D0F22" w:rsidRPr="00ED25C5" w:rsidRDefault="007D0F22" w:rsidP="003B1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F22" w:rsidTr="00ED25C5">
        <w:tc>
          <w:tcPr>
            <w:tcW w:w="10065" w:type="dxa"/>
            <w:gridSpan w:val="2"/>
          </w:tcPr>
          <w:p w:rsidR="007D0F22" w:rsidRPr="00ED25C5" w:rsidRDefault="007D0F22" w:rsidP="003B1B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государственной регистрации клубного формирования:</w:t>
            </w:r>
          </w:p>
        </w:tc>
      </w:tr>
      <w:tr w:rsidR="007D0F22" w:rsidTr="00ED25C5">
        <w:tc>
          <w:tcPr>
            <w:tcW w:w="5104" w:type="dxa"/>
          </w:tcPr>
          <w:p w:rsidR="007D0F22" w:rsidRPr="00ED25C5" w:rsidRDefault="007D0F22" w:rsidP="0006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для клубного формирования, имеющего статус юридического лица – номер свидетельства государственной регистрации, кем и когда выдан</w:t>
            </w:r>
          </w:p>
        </w:tc>
        <w:tc>
          <w:tcPr>
            <w:tcW w:w="4961" w:type="dxa"/>
          </w:tcPr>
          <w:p w:rsidR="007D0F22" w:rsidRPr="00ED25C5" w:rsidRDefault="007D0F22" w:rsidP="000621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F22" w:rsidTr="00ED25C5">
        <w:tc>
          <w:tcPr>
            <w:tcW w:w="5104" w:type="dxa"/>
          </w:tcPr>
          <w:p w:rsidR="007D0F22" w:rsidRPr="00ED25C5" w:rsidRDefault="007D0F22" w:rsidP="00062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для клубного формирования, не имеющего статуса юридического лица – наименование создавшей его организации, учреждения, дата и номер решения</w:t>
            </w:r>
          </w:p>
        </w:tc>
        <w:tc>
          <w:tcPr>
            <w:tcW w:w="4961" w:type="dxa"/>
          </w:tcPr>
          <w:p w:rsidR="007D0F22" w:rsidRPr="00ED25C5" w:rsidRDefault="007D0F22" w:rsidP="00EC6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школа№4</w:t>
            </w:r>
          </w:p>
          <w:p w:rsidR="00EC6B06" w:rsidRPr="00ED25C5" w:rsidRDefault="00EC6B06" w:rsidP="00EC6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Приказ №29 от 01.09.2021</w:t>
            </w:r>
            <w:r w:rsidR="007D0F22" w:rsidRPr="00ED25C5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7D0F22" w:rsidRPr="00ED25C5" w:rsidRDefault="00EC6B06" w:rsidP="00EC6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«О создании</w:t>
            </w:r>
            <w:r w:rsidR="007D0F22" w:rsidRPr="00ED2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военно-патриотического</w:t>
            </w: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 xml:space="preserve"> клуб</w:t>
            </w: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«Юный патриот»</w:t>
            </w: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 xml:space="preserve"> и утверждение перечня документов для работы военно-патриотического клуба»</w:t>
            </w:r>
          </w:p>
        </w:tc>
      </w:tr>
      <w:tr w:rsidR="007D0F22" w:rsidTr="00ED25C5">
        <w:tc>
          <w:tcPr>
            <w:tcW w:w="5104" w:type="dxa"/>
          </w:tcPr>
          <w:p w:rsidR="007D0F22" w:rsidRPr="00ED25C5" w:rsidRDefault="007D0F22" w:rsidP="00EE79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b/>
                <w:sz w:val="26"/>
                <w:szCs w:val="26"/>
              </w:rPr>
              <w:t>Полный адрес, телефон/факс клубного формирования</w:t>
            </w:r>
          </w:p>
        </w:tc>
        <w:tc>
          <w:tcPr>
            <w:tcW w:w="4961" w:type="dxa"/>
          </w:tcPr>
          <w:p w:rsidR="00EC6B06" w:rsidRPr="00ED25C5" w:rsidRDefault="007D0F22" w:rsidP="00EE7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 xml:space="preserve">Краснодарский край, муниципальное образование Апшеронский район, </w:t>
            </w:r>
            <w:proofErr w:type="spellStart"/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пшеронск</w:t>
            </w:r>
            <w:proofErr w:type="spellEnd"/>
            <w:r w:rsidRPr="00ED25C5">
              <w:rPr>
                <w:rFonts w:ascii="Times New Roman" w:hAnsi="Times New Roman" w:cs="Times New Roman"/>
                <w:sz w:val="26"/>
                <w:szCs w:val="26"/>
              </w:rPr>
              <w:t xml:space="preserve">, ул. Пролетарская, 62, тел./факс 8(86152)2-57-19,   </w:t>
            </w:r>
          </w:p>
          <w:p w:rsidR="007D0F22" w:rsidRPr="00ED25C5" w:rsidRDefault="007D0F22" w:rsidP="00EE7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 xml:space="preserve">тел. 89898511498                                                                                        </w:t>
            </w:r>
          </w:p>
        </w:tc>
      </w:tr>
      <w:tr w:rsidR="00EC6B06" w:rsidTr="00ED25C5">
        <w:tc>
          <w:tcPr>
            <w:tcW w:w="5104" w:type="dxa"/>
          </w:tcPr>
          <w:p w:rsidR="00EC6B06" w:rsidRPr="00ED25C5" w:rsidRDefault="00EC6B06" w:rsidP="00EE79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клубного формирования</w:t>
            </w:r>
          </w:p>
        </w:tc>
        <w:tc>
          <w:tcPr>
            <w:tcW w:w="4961" w:type="dxa"/>
            <w:vMerge w:val="restart"/>
          </w:tcPr>
          <w:p w:rsidR="00EC6B06" w:rsidRPr="00ED25C5" w:rsidRDefault="00EC6B06" w:rsidP="003B1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B06" w:rsidRPr="00ED25C5" w:rsidRDefault="00EC6B06" w:rsidP="001563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Худяков Руслан Александрович,</w:t>
            </w:r>
          </w:p>
          <w:p w:rsidR="00EC6B06" w:rsidRPr="00ED25C5" w:rsidRDefault="00EC6B06" w:rsidP="00417D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 ОБЖ, образование </w:t>
            </w: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 xml:space="preserve"> профессиональное, стаж 22 год</w:t>
            </w:r>
            <w:proofErr w:type="gramStart"/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военный и госслужба) педагогический стаж – 3 года, воинское звание – капитан  (в запасе), состав</w:t>
            </w:r>
            <w:r w:rsidR="00ED25C5" w:rsidRPr="00ED25C5">
              <w:rPr>
                <w:rFonts w:ascii="Times New Roman" w:hAnsi="Times New Roman" w:cs="Times New Roman"/>
                <w:sz w:val="26"/>
                <w:szCs w:val="26"/>
              </w:rPr>
              <w:t>(профиль)</w:t>
            </w: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D25C5" w:rsidRPr="00ED25C5">
              <w:rPr>
                <w:rFonts w:ascii="Times New Roman" w:hAnsi="Times New Roman" w:cs="Times New Roman"/>
                <w:sz w:val="26"/>
                <w:szCs w:val="26"/>
              </w:rPr>
              <w:t>командный, ВУС 360200</w:t>
            </w: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C6B06" w:rsidTr="00ED25C5">
        <w:tc>
          <w:tcPr>
            <w:tcW w:w="5104" w:type="dxa"/>
          </w:tcPr>
          <w:p w:rsidR="00EC6B06" w:rsidRPr="00ED25C5" w:rsidRDefault="00EC6B06" w:rsidP="00EE7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(Ф.И.О. полностью, образование, педагогический стаж, отношение к военной службе)</w:t>
            </w:r>
          </w:p>
        </w:tc>
        <w:tc>
          <w:tcPr>
            <w:tcW w:w="4961" w:type="dxa"/>
            <w:vMerge/>
          </w:tcPr>
          <w:p w:rsidR="00EC6B06" w:rsidRPr="00ED25C5" w:rsidRDefault="00EC6B06" w:rsidP="00417D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F22" w:rsidTr="00ED25C5">
        <w:tc>
          <w:tcPr>
            <w:tcW w:w="5104" w:type="dxa"/>
          </w:tcPr>
          <w:p w:rsidR="007D0F22" w:rsidRPr="00ED25C5" w:rsidRDefault="007D0F22" w:rsidP="00EE79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b/>
                <w:sz w:val="26"/>
                <w:szCs w:val="26"/>
              </w:rPr>
              <w:t>Численный состав клубного формирования:</w:t>
            </w:r>
          </w:p>
        </w:tc>
        <w:tc>
          <w:tcPr>
            <w:tcW w:w="4961" w:type="dxa"/>
          </w:tcPr>
          <w:p w:rsidR="007D0F22" w:rsidRPr="00ED25C5" w:rsidRDefault="007D0F22" w:rsidP="003B1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0F22" w:rsidTr="00ED25C5">
        <w:tc>
          <w:tcPr>
            <w:tcW w:w="5104" w:type="dxa"/>
          </w:tcPr>
          <w:p w:rsidR="007D0F22" w:rsidRPr="00ED25C5" w:rsidRDefault="007D0F22" w:rsidP="00EE7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всего членов клуб</w:t>
            </w:r>
            <w:proofErr w:type="gramStart"/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человек)</w:t>
            </w:r>
          </w:p>
        </w:tc>
        <w:tc>
          <w:tcPr>
            <w:tcW w:w="4961" w:type="dxa"/>
          </w:tcPr>
          <w:p w:rsidR="007D0F22" w:rsidRPr="00ED25C5" w:rsidRDefault="00ED25C5" w:rsidP="003B1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D0F22" w:rsidTr="00ED25C5">
        <w:tc>
          <w:tcPr>
            <w:tcW w:w="5104" w:type="dxa"/>
          </w:tcPr>
          <w:p w:rsidR="007D0F22" w:rsidRPr="00ED25C5" w:rsidRDefault="007D0F22" w:rsidP="00EE7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  <w:r w:rsidR="00ED25C5" w:rsidRPr="00ED25C5">
              <w:rPr>
                <w:rFonts w:ascii="Times New Roman" w:hAnsi="Times New Roman" w:cs="Times New Roman"/>
                <w:sz w:val="26"/>
                <w:szCs w:val="26"/>
              </w:rPr>
              <w:t xml:space="preserve"> до 14 лет</w:t>
            </w:r>
          </w:p>
        </w:tc>
        <w:tc>
          <w:tcPr>
            <w:tcW w:w="4961" w:type="dxa"/>
          </w:tcPr>
          <w:p w:rsidR="007D0F22" w:rsidRPr="00ED25C5" w:rsidRDefault="00ED25C5" w:rsidP="003B1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7D0F22" w:rsidTr="00ED25C5">
        <w:tc>
          <w:tcPr>
            <w:tcW w:w="5104" w:type="dxa"/>
          </w:tcPr>
          <w:p w:rsidR="007D0F22" w:rsidRPr="00ED25C5" w:rsidRDefault="007D0F22" w:rsidP="00EE7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14-17 лет</w:t>
            </w:r>
          </w:p>
        </w:tc>
        <w:tc>
          <w:tcPr>
            <w:tcW w:w="4961" w:type="dxa"/>
          </w:tcPr>
          <w:p w:rsidR="007D0F22" w:rsidRPr="00ED25C5" w:rsidRDefault="00ED25C5" w:rsidP="003B1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D0F22" w:rsidRPr="00ED25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D0F22" w:rsidTr="00ED25C5">
        <w:tc>
          <w:tcPr>
            <w:tcW w:w="5104" w:type="dxa"/>
          </w:tcPr>
          <w:p w:rsidR="007D0F22" w:rsidRPr="00ED25C5" w:rsidRDefault="007D0F22" w:rsidP="00EE79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18-29 лет</w:t>
            </w:r>
          </w:p>
        </w:tc>
        <w:tc>
          <w:tcPr>
            <w:tcW w:w="4961" w:type="dxa"/>
          </w:tcPr>
          <w:p w:rsidR="007D0F22" w:rsidRPr="00ED25C5" w:rsidRDefault="00ED25C5" w:rsidP="003B1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5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D4"/>
    <w:rsid w:val="000621A0"/>
    <w:rsid w:val="00101FD4"/>
    <w:rsid w:val="00156335"/>
    <w:rsid w:val="001B5230"/>
    <w:rsid w:val="002A2E5F"/>
    <w:rsid w:val="003B1B4C"/>
    <w:rsid w:val="003D6B7E"/>
    <w:rsid w:val="00417D5A"/>
    <w:rsid w:val="00737899"/>
    <w:rsid w:val="00763073"/>
    <w:rsid w:val="007D0F22"/>
    <w:rsid w:val="00897699"/>
    <w:rsid w:val="0094411E"/>
    <w:rsid w:val="009D38B3"/>
    <w:rsid w:val="00BD4FC6"/>
    <w:rsid w:val="00C84CFD"/>
    <w:rsid w:val="00D66EC7"/>
    <w:rsid w:val="00DB2BAA"/>
    <w:rsid w:val="00E7048D"/>
    <w:rsid w:val="00EC6B06"/>
    <w:rsid w:val="00ED25C5"/>
    <w:rsid w:val="00EE7920"/>
    <w:rsid w:val="00F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йайв</dc:creator>
  <cp:lastModifiedBy>йайв</cp:lastModifiedBy>
  <cp:revision>8</cp:revision>
  <dcterms:created xsi:type="dcterms:W3CDTF">2021-04-01T12:49:00Z</dcterms:created>
  <dcterms:modified xsi:type="dcterms:W3CDTF">2021-09-29T11:20:00Z</dcterms:modified>
</cp:coreProperties>
</file>