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74" w:rsidRDefault="00721A74" w:rsidP="00721A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ПАСПОРТ</w:t>
      </w:r>
    </w:p>
    <w:p w:rsidR="00721A74" w:rsidRPr="00165A40" w:rsidRDefault="00721A74" w:rsidP="00721A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дополнительной общеразвивающей общеобразовательной программы</w:t>
      </w:r>
    </w:p>
    <w:p w:rsidR="00721A74" w:rsidRDefault="00721A74" w:rsidP="00721A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художественной направленности</w:t>
      </w:r>
    </w:p>
    <w:p w:rsidR="00721A74" w:rsidRPr="00165A40" w:rsidRDefault="00721A74" w:rsidP="00721A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театральная студия «Сказка»</w:t>
      </w:r>
    </w:p>
    <w:p w:rsidR="00721A74" w:rsidRDefault="00721A74" w:rsidP="00721A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5126"/>
      </w:tblGrid>
      <w:tr w:rsidR="00721A74" w:rsidTr="001B0D92">
        <w:tc>
          <w:tcPr>
            <w:tcW w:w="4219" w:type="dxa"/>
            <w:shd w:val="clear" w:color="auto" w:fill="auto"/>
          </w:tcPr>
          <w:p w:rsidR="00721A74" w:rsidRDefault="00721A74" w:rsidP="001B0D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5126" w:type="dxa"/>
            <w:shd w:val="clear" w:color="auto" w:fill="auto"/>
          </w:tcPr>
          <w:p w:rsidR="00721A74" w:rsidRPr="0067525A" w:rsidRDefault="00721A74" w:rsidP="001B0D9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РОДИОНОВО-НЕСВЕТАЙСКИЙ</w:t>
            </w:r>
            <w:r w:rsidRPr="006752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  <w:p w:rsidR="00721A74" w:rsidRDefault="00721A74" w:rsidP="001B0D9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721A74" w:rsidTr="001B0D92">
        <w:tc>
          <w:tcPr>
            <w:tcW w:w="4219" w:type="dxa"/>
            <w:shd w:val="clear" w:color="auto" w:fill="auto"/>
          </w:tcPr>
          <w:p w:rsidR="00721A74" w:rsidRDefault="00721A74" w:rsidP="001B0D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26" w:type="dxa"/>
            <w:shd w:val="clear" w:color="auto" w:fill="auto"/>
          </w:tcPr>
          <w:p w:rsidR="00721A74" w:rsidRDefault="00721A74" w:rsidP="001B0D9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2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2E6906" w:rsidRPr="002E6906" w:rsidRDefault="002E6906" w:rsidP="001B0D9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РОДИОНОВО-НЕСВЕТАЙСКОГО</w:t>
            </w:r>
            <w:r w:rsidRPr="006752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721A74" w:rsidRPr="00710F2B" w:rsidRDefault="00721A74" w:rsidP="001B0D9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25A">
              <w:rPr>
                <w:rFonts w:ascii="Times New Roman" w:eastAsia="Calibri" w:hAnsi="Times New Roman" w:cs="Times New Roman"/>
                <w:sz w:val="24"/>
                <w:szCs w:val="24"/>
              </w:rPr>
              <w:t>«ГЕНЕРАЛЬСКАЯ ОСНОВНАЯ ОБЩЕОБРАЗОВАТЕЛЬНАЯ ШКОЛА»</w:t>
            </w:r>
          </w:p>
        </w:tc>
      </w:tr>
      <w:tr w:rsidR="00721A74" w:rsidTr="001B0D92">
        <w:tc>
          <w:tcPr>
            <w:tcW w:w="4219" w:type="dxa"/>
            <w:shd w:val="clear" w:color="auto" w:fill="auto"/>
          </w:tcPr>
          <w:p w:rsidR="00721A74" w:rsidRPr="00504A00" w:rsidRDefault="00721A74" w:rsidP="001B0D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ID</w:t>
            </w: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-номер программы в АИС «Навигатор»</w:t>
            </w:r>
          </w:p>
        </w:tc>
        <w:tc>
          <w:tcPr>
            <w:tcW w:w="5126" w:type="dxa"/>
            <w:shd w:val="clear" w:color="auto" w:fill="auto"/>
          </w:tcPr>
          <w:p w:rsidR="00721A74" w:rsidRPr="00504A00" w:rsidRDefault="00721A74" w:rsidP="001B0D9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721A74" w:rsidRPr="00AA2FB5" w:rsidTr="001B0D92">
        <w:tc>
          <w:tcPr>
            <w:tcW w:w="4219" w:type="dxa"/>
            <w:shd w:val="clear" w:color="auto" w:fill="auto"/>
          </w:tcPr>
          <w:p w:rsidR="00721A74" w:rsidRDefault="00721A74" w:rsidP="001B0D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5126" w:type="dxa"/>
            <w:shd w:val="clear" w:color="auto" w:fill="auto"/>
          </w:tcPr>
          <w:p w:rsidR="00721A74" w:rsidRPr="00AA2FB5" w:rsidRDefault="00721A74" w:rsidP="00721A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</w:t>
            </w:r>
            <w:r w:rsidR="00AA2FB5" w:rsidRPr="00AA2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</w:t>
            </w:r>
            <w:r w:rsidRPr="00AA2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ЕРАЗВИВАЮЩАЯ </w:t>
            </w:r>
            <w:r w:rsidR="00AA2FB5" w:rsidRPr="00AA2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AA2FB5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ПРОГРАММА</w:t>
            </w:r>
          </w:p>
          <w:p w:rsidR="00721A74" w:rsidRPr="00AA2FB5" w:rsidRDefault="00721A74" w:rsidP="00721A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AA2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ХУДОЖЕСТВЕННОЙ НАПРАВЛЕННОСТИ </w:t>
            </w:r>
          </w:p>
          <w:p w:rsidR="00721A74" w:rsidRPr="00AA2FB5" w:rsidRDefault="00721A74" w:rsidP="001B0D9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A2FB5">
              <w:rPr>
                <w:rFonts w:ascii="Times New Roman" w:eastAsia="Cambria" w:hAnsi="Times New Roman" w:cs="Times New Roman"/>
                <w:iCs/>
                <w:color w:val="000000" w:themeColor="text1"/>
                <w:sz w:val="24"/>
                <w:szCs w:val="24"/>
              </w:rPr>
              <w:t>ТЕАТРАЛЬНАЯ СТУДИЯ «СКАЗКА»</w:t>
            </w:r>
          </w:p>
        </w:tc>
      </w:tr>
      <w:tr w:rsidR="00721A74" w:rsidTr="001B0D92">
        <w:tc>
          <w:tcPr>
            <w:tcW w:w="4219" w:type="dxa"/>
            <w:shd w:val="clear" w:color="auto" w:fill="auto"/>
          </w:tcPr>
          <w:p w:rsidR="00721A74" w:rsidRPr="00504A00" w:rsidRDefault="00721A74" w:rsidP="001B0D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Механизм финансирования (</w:t>
            </w:r>
            <w:r w:rsidRPr="00504A00">
              <w:rPr>
                <w:rFonts w:ascii="Times New Roman" w:eastAsia="Times New Roman" w:hAnsi="Times New Roman"/>
                <w:i/>
                <w:sz w:val="28"/>
                <w:szCs w:val="28"/>
              </w:rPr>
              <w:t>муниципальное задание; внебюджетное финансирование</w:t>
            </w: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126" w:type="dxa"/>
            <w:shd w:val="clear" w:color="auto" w:fill="auto"/>
          </w:tcPr>
          <w:p w:rsidR="00721A74" w:rsidRPr="00AA2FB5" w:rsidRDefault="00721A74" w:rsidP="001B0D9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A2FB5">
              <w:rPr>
                <w:rFonts w:ascii="Times New Roman" w:eastAsia="Times New Roman" w:hAnsi="Times New Roman"/>
                <w:sz w:val="28"/>
                <w:szCs w:val="28"/>
              </w:rPr>
              <w:t>муниципальное задание</w:t>
            </w:r>
          </w:p>
        </w:tc>
      </w:tr>
      <w:tr w:rsidR="00721A74" w:rsidTr="001B0D92">
        <w:tc>
          <w:tcPr>
            <w:tcW w:w="4219" w:type="dxa"/>
            <w:shd w:val="clear" w:color="auto" w:fill="auto"/>
          </w:tcPr>
          <w:p w:rsidR="00721A74" w:rsidRDefault="00721A74" w:rsidP="001B0D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ФИО автора (составителя) программы</w:t>
            </w:r>
          </w:p>
        </w:tc>
        <w:tc>
          <w:tcPr>
            <w:tcW w:w="5126" w:type="dxa"/>
            <w:shd w:val="clear" w:color="auto" w:fill="auto"/>
          </w:tcPr>
          <w:p w:rsidR="00721A74" w:rsidRPr="00710F2B" w:rsidRDefault="00721A74" w:rsidP="001B0D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10F2B">
              <w:rPr>
                <w:rFonts w:ascii="Times New Roman" w:eastAsia="Times New Roman" w:hAnsi="Times New Roman"/>
                <w:sz w:val="28"/>
                <w:szCs w:val="28"/>
              </w:rPr>
              <w:t>Миху</w:t>
            </w:r>
            <w:proofErr w:type="spellEnd"/>
            <w:r w:rsidRPr="00710F2B">
              <w:rPr>
                <w:rFonts w:ascii="Times New Roman" w:eastAsia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721A74" w:rsidTr="001B0D92">
        <w:tc>
          <w:tcPr>
            <w:tcW w:w="4219" w:type="dxa"/>
            <w:shd w:val="clear" w:color="auto" w:fill="auto"/>
          </w:tcPr>
          <w:p w:rsidR="00721A74" w:rsidRDefault="00721A74" w:rsidP="001B0D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Краткое описание программы (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аннотация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126" w:type="dxa"/>
            <w:shd w:val="clear" w:color="auto" w:fill="auto"/>
          </w:tcPr>
          <w:p w:rsidR="00721A74" w:rsidRPr="00AD1D0C" w:rsidRDefault="00721A74" w:rsidP="00721A74">
            <w:pPr>
              <w:widowControl w:val="0"/>
              <w:shd w:val="clear" w:color="auto" w:fill="FFFFFF"/>
              <w:tabs>
                <w:tab w:val="left" w:pos="541"/>
                <w:tab w:val="left" w:pos="709"/>
              </w:tabs>
              <w:spacing w:after="0" w:line="240" w:lineRule="auto"/>
              <w:ind w:firstLine="539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AD1D0C">
              <w:rPr>
                <w:rFonts w:ascii="Times New Roman" w:hAnsi="Times New Roman" w:cs="Times New Roman"/>
                <w:sz w:val="28"/>
                <w:szCs w:val="28"/>
              </w:rPr>
              <w:t>Занятия театрального кружка включают наряду с работой над пьесой проведение бесед об искусстве. Совместные просмотры и обсуждение спектаклей, фильмов. Школьники выполняют самостоятельные творческие задания: устные рассказы по прочитанным книгам, отзывы о просмотренных спектаклях, сочинения, посвященные жизни и творчеству того или иного мастера сцены.</w:t>
            </w:r>
          </w:p>
          <w:p w:rsidR="00721A74" w:rsidRPr="00AD1D0C" w:rsidRDefault="00721A74" w:rsidP="00721A74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D1D0C">
              <w:rPr>
                <w:rFonts w:ascii="Times New Roman" w:hAnsi="Times New Roman" w:cs="Times New Roman"/>
                <w:sz w:val="28"/>
                <w:szCs w:val="28"/>
              </w:rPr>
              <w:t>Беседы о театре знакомят кружковцев в доступной им форме с особенностями реалистического театрального искусства, его видами и жанрами, с творчеством ряда деятелей русского театра; раскрывает общественно воспитательную роль театра и русской культуры. Все это направлено на развитие зрительской культуры кружковцев.</w:t>
            </w:r>
          </w:p>
          <w:p w:rsidR="00721A74" w:rsidRPr="00AD1D0C" w:rsidRDefault="00721A74" w:rsidP="00721A74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D1D0C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знакомство со </w:t>
            </w:r>
            <w:r w:rsidRPr="00AD1D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сценическим действием целесообразно начинать с игр-упражнений, импровизаций, этюдов, близких жизненному опыту кружковцев, находящих у них эмоциональный отклик, требующих творческой активности, работы фантазии. Необходимо проводить обсуждение этюдов, воспитывать у кружковцев интерес к работе друг друга, самокритичность, формировать критерий оценки качества работы.</w:t>
            </w:r>
            <w:r w:rsidRPr="00AD1D0C">
              <w:rPr>
                <w:rFonts w:ascii="Times New Roman" w:hAnsi="Times New Roman" w:cs="Times New Roman"/>
                <w:sz w:val="28"/>
                <w:szCs w:val="28"/>
              </w:rPr>
              <w:br/>
              <w:t>Этюды-импровизации учебного характера полезно проводить не только на начальной стадии, но и позднее - либо параллельно с работой над пьесой, либо в самом процессе репетиции. Учебные этюды-импровизации, непосредственно не связанные с репетируемой пьесой, могут служить и хорошей эмоциональной разрядкой, способствовать поднятию творческой активности, общего тонуса работы.</w:t>
            </w:r>
          </w:p>
          <w:p w:rsidR="00721A74" w:rsidRPr="00721A74" w:rsidRDefault="00721A74" w:rsidP="00721A74">
            <w:pPr>
              <w:pStyle w:val="a4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D1D0C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сценическим воплощением пьесы строится на основе ее углубленного анализа (выявление темы, основного конфликта, идейных устремлений и поступков героев, условий и обстоятельств их жизни, жанровых особенностей пьесы, стиля автора и т.д.). Она включает предварительный разбор пьесы; работу, непосредственно связанную со сценическим воплощением отдельных эпизодов, </w:t>
            </w:r>
            <w:proofErr w:type="spellStart"/>
            <w:r w:rsidRPr="00AD1D0C">
              <w:rPr>
                <w:rFonts w:ascii="Times New Roman" w:hAnsi="Times New Roman" w:cs="Times New Roman"/>
                <w:sz w:val="28"/>
                <w:szCs w:val="28"/>
              </w:rPr>
              <w:t>картин</w:t>
            </w:r>
            <w:proofErr w:type="gramStart"/>
            <w:r w:rsidRPr="00AD1D0C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spellEnd"/>
            <w:proofErr w:type="gramEnd"/>
            <w:r w:rsidRPr="00AD1D0C">
              <w:rPr>
                <w:rFonts w:ascii="Times New Roman" w:hAnsi="Times New Roman" w:cs="Times New Roman"/>
                <w:sz w:val="28"/>
                <w:szCs w:val="28"/>
              </w:rPr>
              <w:t xml:space="preserve"> наконец, всей пьесы; беседы по теме пьесы, экскурсии; оформление спектакля и его показ зрителям.</w:t>
            </w:r>
          </w:p>
        </w:tc>
      </w:tr>
      <w:tr w:rsidR="00721A74" w:rsidTr="001B0D92">
        <w:tc>
          <w:tcPr>
            <w:tcW w:w="4219" w:type="dxa"/>
            <w:shd w:val="clear" w:color="auto" w:fill="auto"/>
          </w:tcPr>
          <w:p w:rsidR="00721A74" w:rsidRDefault="00721A74" w:rsidP="001B0D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Форм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ы) обучения </w:t>
            </w:r>
          </w:p>
        </w:tc>
        <w:tc>
          <w:tcPr>
            <w:tcW w:w="5126" w:type="dxa"/>
            <w:shd w:val="clear" w:color="auto" w:fill="auto"/>
          </w:tcPr>
          <w:p w:rsidR="00721A74" w:rsidRPr="00710F2B" w:rsidRDefault="00AA2FB5" w:rsidP="00721A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721A74" w:rsidTr="001B0D92">
        <w:tc>
          <w:tcPr>
            <w:tcW w:w="4219" w:type="dxa"/>
            <w:shd w:val="clear" w:color="auto" w:fill="auto"/>
          </w:tcPr>
          <w:p w:rsidR="00721A74" w:rsidRPr="00504A00" w:rsidRDefault="00721A74" w:rsidP="001B0D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 xml:space="preserve">Уровень содержания </w:t>
            </w:r>
            <w:r w:rsidRPr="00504A00">
              <w:rPr>
                <w:rFonts w:ascii="Times New Roman" w:eastAsia="Times New Roman" w:hAnsi="Times New Roman"/>
                <w:i/>
                <w:sz w:val="28"/>
                <w:szCs w:val="28"/>
              </w:rPr>
              <w:t>(стартовый, базовый, продвинутый)</w:t>
            </w:r>
          </w:p>
        </w:tc>
        <w:tc>
          <w:tcPr>
            <w:tcW w:w="5126" w:type="dxa"/>
            <w:shd w:val="clear" w:color="auto" w:fill="auto"/>
          </w:tcPr>
          <w:p w:rsidR="00721A74" w:rsidRPr="00710F2B" w:rsidRDefault="00AA2FB5" w:rsidP="001B0D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базовый</w:t>
            </w:r>
          </w:p>
        </w:tc>
      </w:tr>
      <w:tr w:rsidR="00721A74" w:rsidTr="001B0D92">
        <w:tc>
          <w:tcPr>
            <w:tcW w:w="4219" w:type="dxa"/>
            <w:shd w:val="clear" w:color="auto" w:fill="auto"/>
          </w:tcPr>
          <w:p w:rsidR="00721A74" w:rsidRPr="00504A00" w:rsidRDefault="00721A74" w:rsidP="001B0D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 xml:space="preserve">Продолжительность освоения </w:t>
            </w:r>
            <w:r w:rsidRPr="00504A00">
              <w:rPr>
                <w:rFonts w:ascii="Times New Roman" w:eastAsia="Times New Roman" w:hAnsi="Times New Roman"/>
                <w:i/>
                <w:sz w:val="28"/>
                <w:szCs w:val="28"/>
              </w:rPr>
              <w:t>(указать количество часов)</w:t>
            </w:r>
          </w:p>
        </w:tc>
        <w:tc>
          <w:tcPr>
            <w:tcW w:w="5126" w:type="dxa"/>
            <w:shd w:val="clear" w:color="auto" w:fill="auto"/>
          </w:tcPr>
          <w:p w:rsidR="00721A74" w:rsidRPr="00710F2B" w:rsidRDefault="00E44599" w:rsidP="001B0D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  <w:bookmarkStart w:id="0" w:name="_GoBack"/>
            <w:bookmarkEnd w:id="0"/>
            <w:r w:rsidR="00721A74">
              <w:rPr>
                <w:rFonts w:ascii="Times New Roman" w:eastAsia="Times New Roman" w:hAnsi="Times New Roman"/>
                <w:sz w:val="28"/>
                <w:szCs w:val="28"/>
              </w:rPr>
              <w:t xml:space="preserve"> ч</w:t>
            </w:r>
          </w:p>
        </w:tc>
      </w:tr>
      <w:tr w:rsidR="00721A74" w:rsidTr="001B0D92">
        <w:tc>
          <w:tcPr>
            <w:tcW w:w="4219" w:type="dxa"/>
            <w:shd w:val="clear" w:color="auto" w:fill="auto"/>
          </w:tcPr>
          <w:p w:rsidR="00721A74" w:rsidRDefault="00721A74" w:rsidP="001B0D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5126" w:type="dxa"/>
            <w:shd w:val="clear" w:color="auto" w:fill="auto"/>
          </w:tcPr>
          <w:p w:rsidR="00721A74" w:rsidRPr="00710F2B" w:rsidRDefault="00721A74" w:rsidP="001B0D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7-17</w:t>
            </w:r>
            <w:r w:rsidRPr="00710F2B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721A74" w:rsidTr="001B0D92">
        <w:tc>
          <w:tcPr>
            <w:tcW w:w="4219" w:type="dxa"/>
            <w:shd w:val="clear" w:color="auto" w:fill="auto"/>
          </w:tcPr>
          <w:p w:rsidR="00721A74" w:rsidRDefault="00721A74" w:rsidP="001B0D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5126" w:type="dxa"/>
            <w:shd w:val="clear" w:color="auto" w:fill="auto"/>
          </w:tcPr>
          <w:p w:rsidR="00721A74" w:rsidRPr="00710F2B" w:rsidRDefault="00721A74" w:rsidP="00721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1D0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воспитание творчески активной личности, развитие умений и навыков, раскрытие новых способностей и талантов детей средствами театрального искусства; организация их досуга путем вовлечения в театральную деятельность</w:t>
            </w:r>
            <w:r w:rsidRPr="00AD1D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21A74" w:rsidTr="001B0D92">
        <w:tc>
          <w:tcPr>
            <w:tcW w:w="4219" w:type="dxa"/>
            <w:shd w:val="clear" w:color="auto" w:fill="auto"/>
          </w:tcPr>
          <w:p w:rsidR="00721A74" w:rsidRDefault="00721A74" w:rsidP="001B0D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126" w:type="dxa"/>
            <w:shd w:val="clear" w:color="auto" w:fill="auto"/>
          </w:tcPr>
          <w:p w:rsidR="00721A74" w:rsidRPr="00AD1D0C" w:rsidRDefault="00721A74" w:rsidP="00721A74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AD1D0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Овладение теоретическими знаниями, практическими умениями и навыками в области театрального искусства.</w:t>
            </w:r>
          </w:p>
          <w:p w:rsidR="00721A74" w:rsidRPr="00AD1D0C" w:rsidRDefault="00721A74" w:rsidP="00721A74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AD1D0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Развитие творческих и актерских способностей детей через совершенствование речевой культуры и овладение приемами пластической выразительности с учетом индивидуальных возможностей каждого ребенка.</w:t>
            </w:r>
          </w:p>
          <w:p w:rsidR="00721A74" w:rsidRPr="00AD1D0C" w:rsidRDefault="00721A74" w:rsidP="00721A74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AD1D0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Привлечение детей к активному чтению лучших образцов классической литературы, познанию красоты правильной литературной речи.</w:t>
            </w:r>
          </w:p>
          <w:p w:rsidR="00721A74" w:rsidRPr="00AD1D0C" w:rsidRDefault="00721A74" w:rsidP="00721A74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AD1D0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Приобщение школьников к театральному искусству России и зарубежья.</w:t>
            </w:r>
          </w:p>
          <w:p w:rsidR="00721A74" w:rsidRPr="00AD1D0C" w:rsidRDefault="00721A74" w:rsidP="00721A74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AD1D0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Воспитание эстетического вкуса и привитие любви к истинному искусству.</w:t>
            </w:r>
          </w:p>
          <w:p w:rsidR="00721A74" w:rsidRPr="00AD1D0C" w:rsidRDefault="00721A74" w:rsidP="00721A74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AD1D0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Формирование театральной культуры детей (исполнительской и зрительской) средствами любительского театра.</w:t>
            </w:r>
          </w:p>
          <w:p w:rsidR="00721A74" w:rsidRPr="00AD1D0C" w:rsidRDefault="00721A74" w:rsidP="00721A74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AD1D0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Создание необходимой творческой атмосферы в коллективе: взаимопонимания, доверия, уважения друг к другу.</w:t>
            </w:r>
          </w:p>
          <w:p w:rsidR="00721A74" w:rsidRPr="00AD1D0C" w:rsidRDefault="00721A74" w:rsidP="00721A74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AD1D0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Участие в детских театральных смотрах, конкурсах и фестивалях.</w:t>
            </w:r>
          </w:p>
          <w:p w:rsidR="00721A74" w:rsidRPr="00721A74" w:rsidRDefault="00721A74" w:rsidP="00721A74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AD1D0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Развитие </w:t>
            </w:r>
            <w:r w:rsidRPr="00AD1D0C">
              <w:rPr>
                <w:rFonts w:ascii="Times New Roman" w:hAnsi="Times New Roman" w:cs="Times New Roman"/>
                <w:sz w:val="28"/>
                <w:szCs w:val="28"/>
              </w:rPr>
              <w:t>мотивации личности к познанию, творчеству, саморазвитию, труду, искусству.</w:t>
            </w:r>
          </w:p>
        </w:tc>
      </w:tr>
      <w:tr w:rsidR="00721A74" w:rsidTr="001B0D92">
        <w:tc>
          <w:tcPr>
            <w:tcW w:w="4219" w:type="dxa"/>
            <w:shd w:val="clear" w:color="auto" w:fill="auto"/>
          </w:tcPr>
          <w:p w:rsidR="00721A74" w:rsidRPr="00504A00" w:rsidRDefault="00721A74" w:rsidP="001B0D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Ожидаемые результаты и формы измерения достигнутых результатов.</w:t>
            </w:r>
          </w:p>
        </w:tc>
        <w:tc>
          <w:tcPr>
            <w:tcW w:w="5126" w:type="dxa"/>
            <w:shd w:val="clear" w:color="auto" w:fill="auto"/>
          </w:tcPr>
          <w:p w:rsidR="00721A74" w:rsidRPr="00721A74" w:rsidRDefault="00721A74" w:rsidP="00721A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ЗНАЕТ: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Что такое театр.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Чем отличается театр от других видов искусств.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чего зародился театр.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Какие виды театров существуют.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Кто создаёт театральные полотна (спектакли).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Что такое выразительные средства.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Фрагмент как составная часть сюжета.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 xml:space="preserve">Действенную формулу: Исходное событие, конфликтная ситуация, финал. </w:t>
            </w:r>
          </w:p>
          <w:p w:rsidR="00721A74" w:rsidRPr="00721A74" w:rsidRDefault="00721A74" w:rsidP="00721A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ИМЕЕТ ПОНЯТИЯ: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Об элементарных технических средствах сцены.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Об оформлении сцены.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О нормах поведения на сцене и в зрительном зале.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О рождении сюжета произведения.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О внутреннем монологе и 2-м плане актёрского состояния.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О сверхзадаче и морали в произведении.</w:t>
            </w:r>
          </w:p>
          <w:p w:rsidR="00721A74" w:rsidRPr="00721A74" w:rsidRDefault="00721A74" w:rsidP="00721A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УМЕЕТ: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Направлять свою фантазию по заданному руслу.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Образно мыслить.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Концентрировать внимание.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Ощущать себя в сценическом пространстве.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Применять выразительные средства для выражения характера сцены.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Фрагментарно разбирать произведение, а так же фрагментарно его излагать.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Определять основную мысль произведения и формировать её в сюжет.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Понимать изобразительное искусство как течение жизненного процесса.</w:t>
            </w:r>
          </w:p>
          <w:p w:rsidR="00721A74" w:rsidRPr="00721A74" w:rsidRDefault="00721A74" w:rsidP="00721A7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ПРИОБРЕТАЕТ НАВЫКИ: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 xml:space="preserve">Общения с партнером </w:t>
            </w:r>
            <w:r w:rsidRPr="00721A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(одноклассниками).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Элементарного актёрского мастерства.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Образного восприятия окружающего мира.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Адекватного и образного реагирования на внешние раздражители.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Коллективного творчества.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Свободного общения с аудиторией, одноклассниками.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Выражать свою мысль в широком кругу оппонентов.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Анализировать последовательность поступков.</w:t>
            </w:r>
          </w:p>
          <w:p w:rsidR="00721A74" w:rsidRPr="00721A74" w:rsidRDefault="00721A74" w:rsidP="00721A7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Выстраивать логическую цепочку жизненного событийного ряда.</w:t>
            </w:r>
          </w:p>
          <w:p w:rsidR="00721A74" w:rsidRPr="00AA2FB5" w:rsidRDefault="00721A74" w:rsidP="00AA2FB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</w:rPr>
              <w:t>А также избавляется от излишней стеснительности, боязни общества, комплекса "взгляда со стороны", приобретает общительность, открытость, бережное отношение к окружающему миру, ответственность перед коллективом.</w:t>
            </w:r>
          </w:p>
        </w:tc>
      </w:tr>
      <w:tr w:rsidR="00721A74" w:rsidTr="001B0D92">
        <w:tc>
          <w:tcPr>
            <w:tcW w:w="4219" w:type="dxa"/>
            <w:shd w:val="clear" w:color="auto" w:fill="auto"/>
          </w:tcPr>
          <w:p w:rsidR="00721A74" w:rsidRPr="00504A00" w:rsidRDefault="00721A74" w:rsidP="001B0D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Особые условия (доступность для детей с ОВЗ) (</w:t>
            </w:r>
            <w:r w:rsidRPr="00504A00">
              <w:rPr>
                <w:rFonts w:ascii="Times New Roman" w:eastAsia="Times New Roman" w:hAnsi="Times New Roman"/>
                <w:i/>
                <w:sz w:val="28"/>
                <w:szCs w:val="28"/>
              </w:rPr>
              <w:t>да/нет</w:t>
            </w: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126" w:type="dxa"/>
            <w:shd w:val="clear" w:color="auto" w:fill="auto"/>
          </w:tcPr>
          <w:p w:rsidR="00721A74" w:rsidRPr="00165A40" w:rsidRDefault="00721A74" w:rsidP="001B0D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5A40"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</w:tr>
      <w:tr w:rsidR="00721A74" w:rsidTr="001B0D92">
        <w:tc>
          <w:tcPr>
            <w:tcW w:w="4219" w:type="dxa"/>
            <w:shd w:val="clear" w:color="auto" w:fill="auto"/>
          </w:tcPr>
          <w:p w:rsidR="00721A74" w:rsidRPr="00504A00" w:rsidRDefault="00721A74" w:rsidP="001B0D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Возможность реализации программы в сетевой форме (</w:t>
            </w:r>
            <w:r w:rsidRPr="00504A00">
              <w:rPr>
                <w:rFonts w:ascii="Times New Roman" w:eastAsia="Times New Roman" w:hAnsi="Times New Roman"/>
                <w:i/>
                <w:sz w:val="28"/>
                <w:szCs w:val="28"/>
              </w:rPr>
              <w:t>да/нет</w:t>
            </w: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126" w:type="dxa"/>
            <w:shd w:val="clear" w:color="auto" w:fill="auto"/>
          </w:tcPr>
          <w:p w:rsidR="00721A74" w:rsidRPr="00165A40" w:rsidRDefault="00721A74" w:rsidP="001B0D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</w:tr>
      <w:tr w:rsidR="00721A74" w:rsidTr="001B0D92">
        <w:tc>
          <w:tcPr>
            <w:tcW w:w="4219" w:type="dxa"/>
            <w:shd w:val="clear" w:color="auto" w:fill="auto"/>
          </w:tcPr>
          <w:p w:rsidR="00721A74" w:rsidRPr="00504A00" w:rsidRDefault="00721A74" w:rsidP="001B0D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Возможность реализации в электронном формате с применением дистанционных технологий (</w:t>
            </w:r>
            <w:r w:rsidRPr="00504A00">
              <w:rPr>
                <w:rFonts w:ascii="Times New Roman" w:eastAsia="Times New Roman" w:hAnsi="Times New Roman"/>
                <w:i/>
                <w:sz w:val="28"/>
                <w:szCs w:val="28"/>
              </w:rPr>
              <w:t>да/нет</w:t>
            </w: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126" w:type="dxa"/>
            <w:shd w:val="clear" w:color="auto" w:fill="auto"/>
          </w:tcPr>
          <w:p w:rsidR="00721A74" w:rsidRPr="00165A40" w:rsidRDefault="00721A74" w:rsidP="001B0D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</w:tr>
      <w:tr w:rsidR="00721A74" w:rsidTr="001B0D92">
        <w:tc>
          <w:tcPr>
            <w:tcW w:w="4219" w:type="dxa"/>
            <w:shd w:val="clear" w:color="auto" w:fill="auto"/>
          </w:tcPr>
          <w:p w:rsidR="00721A74" w:rsidRPr="00504A00" w:rsidRDefault="00721A74" w:rsidP="001B0D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4A00">
              <w:rPr>
                <w:rFonts w:ascii="Times New Roman" w:eastAsia="Times New Roman" w:hAnsi="Times New Roman"/>
                <w:sz w:val="28"/>
                <w:szCs w:val="28"/>
              </w:rPr>
              <w:t>Состав материально-технической базы организации, которая позволяет реализовать программу ДОД (средства обучения)</w:t>
            </w:r>
          </w:p>
        </w:tc>
        <w:tc>
          <w:tcPr>
            <w:tcW w:w="5126" w:type="dxa"/>
            <w:shd w:val="clear" w:color="auto" w:fill="auto"/>
          </w:tcPr>
          <w:p w:rsidR="00721A74" w:rsidRPr="00487B9F" w:rsidRDefault="00721A74" w:rsidP="00AA2FB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7B9F">
              <w:rPr>
                <w:rFonts w:ascii="Times New Roman" w:hAnsi="Times New Roman" w:cs="Times New Roman"/>
                <w:sz w:val="28"/>
                <w:szCs w:val="28"/>
              </w:rPr>
              <w:t xml:space="preserve">Наглядные пособия (иллюстрации, таблицы, видеоматериал, презентации, фонограммы, карточки для заданий). </w:t>
            </w:r>
          </w:p>
          <w:p w:rsidR="00721A74" w:rsidRPr="00487B9F" w:rsidRDefault="00721A74" w:rsidP="00AA2FB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7B9F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фонотека: классическая и современная музыка, театральные шумы и звуки, звуки природы, </w:t>
            </w:r>
            <w:proofErr w:type="spellStart"/>
            <w:r w:rsidRPr="00487B9F">
              <w:rPr>
                <w:rFonts w:ascii="Times New Roman" w:hAnsi="Times New Roman" w:cs="Times New Roman"/>
                <w:sz w:val="28"/>
                <w:szCs w:val="28"/>
              </w:rPr>
              <w:t>аудиотеатр</w:t>
            </w:r>
            <w:proofErr w:type="spellEnd"/>
            <w:r w:rsidRPr="00487B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1A74" w:rsidRPr="00487B9F" w:rsidRDefault="00721A74" w:rsidP="00AA2FB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7B9F">
              <w:rPr>
                <w:rFonts w:ascii="Times New Roman" w:hAnsi="Times New Roman" w:cs="Times New Roman"/>
                <w:sz w:val="28"/>
                <w:szCs w:val="28"/>
              </w:rPr>
              <w:t xml:space="preserve"> Видеотека: записи спектаклей. </w:t>
            </w:r>
          </w:p>
          <w:p w:rsidR="00721A74" w:rsidRPr="00721A74" w:rsidRDefault="00721A74" w:rsidP="00AA2FB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7B9F">
              <w:rPr>
                <w:rFonts w:ascii="Times New Roman" w:hAnsi="Times New Roman" w:cs="Times New Roman"/>
                <w:sz w:val="28"/>
                <w:szCs w:val="28"/>
              </w:rPr>
              <w:t>Методическая копилка (разработки занятий, сценарии и т.д.)</w:t>
            </w:r>
          </w:p>
        </w:tc>
      </w:tr>
    </w:tbl>
    <w:p w:rsidR="00721A74" w:rsidRDefault="00721A74" w:rsidP="00721A7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21A74" w:rsidRDefault="00721A74" w:rsidP="00721A74">
      <w:pPr>
        <w:spacing w:after="0"/>
      </w:pPr>
    </w:p>
    <w:p w:rsidR="00AC003C" w:rsidRDefault="00E44599"/>
    <w:sectPr w:rsidR="00AC003C" w:rsidSect="00D42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734"/>
    <w:multiLevelType w:val="multilevel"/>
    <w:tmpl w:val="287A4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2550" w:hanging="210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2640" w:hanging="21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21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21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21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21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0" w:hanging="21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38D651A"/>
    <w:multiLevelType w:val="multilevel"/>
    <w:tmpl w:val="51C0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upperRoman"/>
      <w:lvlText w:val="%2."/>
      <w:lvlJc w:val="left"/>
      <w:pPr>
        <w:ind w:left="4973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F6AA5"/>
    <w:multiLevelType w:val="multilevel"/>
    <w:tmpl w:val="09A8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223EB"/>
    <w:multiLevelType w:val="multilevel"/>
    <w:tmpl w:val="3D9E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827F8B"/>
    <w:multiLevelType w:val="hybridMultilevel"/>
    <w:tmpl w:val="955C4D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A51976"/>
    <w:multiLevelType w:val="hybridMultilevel"/>
    <w:tmpl w:val="FBA0D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547E0"/>
    <w:multiLevelType w:val="hybridMultilevel"/>
    <w:tmpl w:val="1FF8E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A2D6B"/>
    <w:multiLevelType w:val="multilevel"/>
    <w:tmpl w:val="219A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A92187"/>
    <w:multiLevelType w:val="hybridMultilevel"/>
    <w:tmpl w:val="3280D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A74"/>
    <w:rsid w:val="002E6906"/>
    <w:rsid w:val="00721A74"/>
    <w:rsid w:val="00763400"/>
    <w:rsid w:val="007E3B68"/>
    <w:rsid w:val="00864834"/>
    <w:rsid w:val="00AA2FB5"/>
    <w:rsid w:val="00AE4A63"/>
    <w:rsid w:val="00B9063F"/>
    <w:rsid w:val="00CB7276"/>
    <w:rsid w:val="00CF431A"/>
    <w:rsid w:val="00E4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A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721A74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721A74"/>
  </w:style>
  <w:style w:type="paragraph" w:styleId="a6">
    <w:name w:val="List Paragraph"/>
    <w:basedOn w:val="a"/>
    <w:uiPriority w:val="34"/>
    <w:qFormat/>
    <w:rsid w:val="00721A7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940</Words>
  <Characters>5364</Characters>
  <Application>Microsoft Office Word</Application>
  <DocSecurity>0</DocSecurity>
  <Lines>44</Lines>
  <Paragraphs>12</Paragraphs>
  <ScaleCrop>false</ScaleCrop>
  <Company>MultiDVD Team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NachKlas</dc:creator>
  <cp:lastModifiedBy>Пользователь</cp:lastModifiedBy>
  <cp:revision>7</cp:revision>
  <cp:lastPrinted>2023-06-08T10:43:00Z</cp:lastPrinted>
  <dcterms:created xsi:type="dcterms:W3CDTF">2023-06-07T19:37:00Z</dcterms:created>
  <dcterms:modified xsi:type="dcterms:W3CDTF">2025-08-30T11:02:00Z</dcterms:modified>
</cp:coreProperties>
</file>