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58" w:rsidRPr="009575E2" w:rsidRDefault="003E2F24" w:rsidP="004F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5E2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4F5891" w:rsidRPr="00957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5E2" w:rsidRPr="009575E2">
        <w:rPr>
          <w:rFonts w:ascii="Times New Roman" w:hAnsi="Times New Roman" w:cs="Times New Roman"/>
          <w:b/>
          <w:sz w:val="24"/>
          <w:szCs w:val="24"/>
        </w:rPr>
        <w:t xml:space="preserve">комиссии по </w:t>
      </w:r>
      <w:r w:rsidR="004F5891" w:rsidRPr="009575E2">
        <w:rPr>
          <w:rFonts w:ascii="Times New Roman" w:hAnsi="Times New Roman" w:cs="Times New Roman"/>
          <w:b/>
          <w:sz w:val="24"/>
          <w:szCs w:val="24"/>
        </w:rPr>
        <w:t>родительско</w:t>
      </w:r>
      <w:r w:rsidR="009575E2" w:rsidRPr="009575E2">
        <w:rPr>
          <w:rFonts w:ascii="Times New Roman" w:hAnsi="Times New Roman" w:cs="Times New Roman"/>
          <w:b/>
          <w:sz w:val="24"/>
          <w:szCs w:val="24"/>
        </w:rPr>
        <w:t>му</w:t>
      </w:r>
      <w:r w:rsidR="004F5891" w:rsidRPr="009575E2">
        <w:rPr>
          <w:rFonts w:ascii="Times New Roman" w:hAnsi="Times New Roman" w:cs="Times New Roman"/>
          <w:b/>
          <w:sz w:val="24"/>
          <w:szCs w:val="24"/>
        </w:rPr>
        <w:t xml:space="preserve"> контрол</w:t>
      </w:r>
      <w:r w:rsidR="009575E2" w:rsidRPr="009575E2">
        <w:rPr>
          <w:rFonts w:ascii="Times New Roman" w:hAnsi="Times New Roman" w:cs="Times New Roman"/>
          <w:b/>
          <w:sz w:val="24"/>
          <w:szCs w:val="24"/>
        </w:rPr>
        <w:t>ю</w:t>
      </w:r>
      <w:r w:rsidR="004F5891" w:rsidRPr="009575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891" w:rsidRPr="009575E2" w:rsidRDefault="004F5891" w:rsidP="00B93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5E2"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  <w:r w:rsidR="006F001A">
        <w:rPr>
          <w:rFonts w:ascii="Times New Roman" w:hAnsi="Times New Roman" w:cs="Times New Roman"/>
          <w:b/>
          <w:sz w:val="24"/>
          <w:szCs w:val="24"/>
        </w:rPr>
        <w:t xml:space="preserve"> на 2024-2025</w:t>
      </w:r>
      <w:r w:rsidR="009575E2" w:rsidRPr="009575E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70586" w:rsidRPr="009575E2" w:rsidRDefault="004F5891" w:rsidP="004F58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5E2">
        <w:rPr>
          <w:rFonts w:ascii="Times New Roman" w:hAnsi="Times New Roman" w:cs="Times New Roman"/>
          <w:b/>
          <w:sz w:val="24"/>
          <w:szCs w:val="24"/>
        </w:rPr>
        <w:t xml:space="preserve"> в М</w:t>
      </w:r>
      <w:r w:rsidR="00837CB2" w:rsidRPr="009575E2">
        <w:rPr>
          <w:rFonts w:ascii="Times New Roman" w:hAnsi="Times New Roman" w:cs="Times New Roman"/>
          <w:b/>
          <w:sz w:val="24"/>
          <w:szCs w:val="24"/>
        </w:rPr>
        <w:t>БОУ «Генеральская ООШ»</w:t>
      </w:r>
    </w:p>
    <w:p w:rsidR="009575E2" w:rsidRDefault="009575E2" w:rsidP="004F5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75E2" w:rsidRPr="00300115" w:rsidRDefault="009575E2" w:rsidP="004F58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345"/>
        <w:gridCol w:w="2035"/>
      </w:tblGrid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членов </w:t>
            </w:r>
            <w:r w:rsidR="00A31F7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родительского контроля по питанию.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035" w:type="dxa"/>
          </w:tcPr>
          <w:p w:rsidR="004F5891" w:rsidRPr="00300115" w:rsidRDefault="009575E2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предоставлением питания обучающимся, питающимся за бюджетные средства и родительскую оплату 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 питание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(соблюдение графиков питания, дежурства педагогических работников, культурой обслуживания) 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</w:tcPr>
          <w:p w:rsidR="004F5891" w:rsidRPr="00300115" w:rsidRDefault="004F5891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035" w:type="dxa"/>
          </w:tcPr>
          <w:p w:rsidR="004F5891" w:rsidRPr="00300115" w:rsidRDefault="004F5891" w:rsidP="0087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035" w:type="dxa"/>
          </w:tcPr>
          <w:p w:rsidR="004F5891" w:rsidRPr="00300115" w:rsidRDefault="004F5891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4F5891" w:rsidP="00B9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эстетическ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обеденного зала, объекта питания </w:t>
            </w:r>
          </w:p>
        </w:tc>
        <w:tc>
          <w:tcPr>
            <w:tcW w:w="134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5C36FB" w:rsidP="00B9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наличием необходимого инвентаря, посуды, моющих и дезинфицирующих средств, санитарной одежды </w:t>
            </w:r>
            <w:r w:rsidR="00B93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одноразовых перчато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к, масок.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35" w:type="dxa"/>
          </w:tcPr>
          <w:p w:rsidR="004F5891" w:rsidRPr="00300115" w:rsidRDefault="005C36FB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99004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санитарно-гигиенических требований </w:t>
            </w:r>
          </w:p>
        </w:tc>
        <w:tc>
          <w:tcPr>
            <w:tcW w:w="1345" w:type="dxa"/>
          </w:tcPr>
          <w:p w:rsidR="004F5891" w:rsidRPr="00300115" w:rsidRDefault="0099004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035" w:type="dxa"/>
          </w:tcPr>
          <w:p w:rsidR="004F5891" w:rsidRPr="00300115" w:rsidRDefault="0099004C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9575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учащихся, анализ  отзывов и предложений учащихся о качестве питания в учреждении.</w:t>
            </w:r>
          </w:p>
        </w:tc>
        <w:tc>
          <w:tcPr>
            <w:tcW w:w="1345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035" w:type="dxa"/>
          </w:tcPr>
          <w:p w:rsidR="00300115" w:rsidRDefault="009575E2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Холкина И.С.</w:t>
            </w:r>
          </w:p>
          <w:p w:rsidR="009575E2" w:rsidRPr="00300115" w:rsidRDefault="006F001A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О.В.</w:t>
            </w:r>
            <w:bookmarkStart w:id="0" w:name="_GoBack"/>
            <w:bookmarkEnd w:id="0"/>
          </w:p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Кл.руководители 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345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035" w:type="dxa"/>
          </w:tcPr>
          <w:p w:rsidR="00300115" w:rsidRPr="00300115" w:rsidRDefault="009575E2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Л.Г.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привитию учащимся гигиенических навыков питания, культуре приема пищи, навыков здорового образа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 </w:t>
            </w:r>
          </w:p>
        </w:tc>
        <w:tc>
          <w:tcPr>
            <w:tcW w:w="1345" w:type="dxa"/>
          </w:tcPr>
          <w:p w:rsidR="004F5891" w:rsidRPr="00300115" w:rsidRDefault="00300115" w:rsidP="0030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035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Кл.руководители </w:t>
            </w:r>
          </w:p>
        </w:tc>
      </w:tr>
      <w:tr w:rsidR="009575E2" w:rsidRPr="00300115" w:rsidTr="004F5891">
        <w:tc>
          <w:tcPr>
            <w:tcW w:w="959" w:type="dxa"/>
          </w:tcPr>
          <w:p w:rsidR="004F5891" w:rsidRPr="00300115" w:rsidRDefault="004F5891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совещаний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 по организации питания учащихся. </w:t>
            </w:r>
          </w:p>
        </w:tc>
        <w:tc>
          <w:tcPr>
            <w:tcW w:w="1345" w:type="dxa"/>
          </w:tcPr>
          <w:p w:rsidR="004F5891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4F5891" w:rsidRPr="00300115" w:rsidRDefault="009575E2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9575E2" w:rsidRPr="00300115" w:rsidTr="004F5891">
        <w:tc>
          <w:tcPr>
            <w:tcW w:w="959" w:type="dxa"/>
          </w:tcPr>
          <w:p w:rsidR="00300115" w:rsidRPr="00300115" w:rsidRDefault="00300115" w:rsidP="004F58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00115" w:rsidRPr="00300115" w:rsidRDefault="00300115" w:rsidP="004F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питания на сайте школы </w:t>
            </w:r>
          </w:p>
        </w:tc>
        <w:tc>
          <w:tcPr>
            <w:tcW w:w="1345" w:type="dxa"/>
          </w:tcPr>
          <w:p w:rsidR="00300115" w:rsidRPr="00300115" w:rsidRDefault="00300115" w:rsidP="0081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300115" w:rsidRPr="00300115" w:rsidRDefault="009575E2" w:rsidP="0030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9A01BC" w:rsidRDefault="009A01BC" w:rsidP="003E2F2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1BC" w:rsidSect="007610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D03"/>
    <w:multiLevelType w:val="hybridMultilevel"/>
    <w:tmpl w:val="489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C0437"/>
    <w:multiLevelType w:val="hybridMultilevel"/>
    <w:tmpl w:val="452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5891"/>
    <w:rsid w:val="00070586"/>
    <w:rsid w:val="00300115"/>
    <w:rsid w:val="003E2F24"/>
    <w:rsid w:val="004254E3"/>
    <w:rsid w:val="0046218A"/>
    <w:rsid w:val="004F5891"/>
    <w:rsid w:val="005C36FB"/>
    <w:rsid w:val="006D0BA4"/>
    <w:rsid w:val="006F001A"/>
    <w:rsid w:val="00712DCE"/>
    <w:rsid w:val="0076105C"/>
    <w:rsid w:val="00837CB2"/>
    <w:rsid w:val="0085153F"/>
    <w:rsid w:val="009575E2"/>
    <w:rsid w:val="0099004C"/>
    <w:rsid w:val="009A01BC"/>
    <w:rsid w:val="009C1BC0"/>
    <w:rsid w:val="00A31F77"/>
    <w:rsid w:val="00B93A58"/>
    <w:rsid w:val="00C06BDF"/>
    <w:rsid w:val="00E17758"/>
    <w:rsid w:val="00E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5B64"/>
  <w15:docId w15:val="{EB0CC02A-E129-4C9B-A805-63EB03A9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891"/>
    <w:pPr>
      <w:ind w:left="720"/>
      <w:contextualSpacing/>
    </w:pPr>
  </w:style>
  <w:style w:type="character" w:customStyle="1" w:styleId="apple-converted-space">
    <w:name w:val="apple-converted-space"/>
    <w:basedOn w:val="a0"/>
    <w:rsid w:val="009A01BC"/>
  </w:style>
  <w:style w:type="character" w:styleId="a5">
    <w:name w:val="Hyperlink"/>
    <w:basedOn w:val="a0"/>
    <w:uiPriority w:val="99"/>
    <w:semiHidden/>
    <w:unhideWhenUsed/>
    <w:rsid w:val="009A0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11</cp:revision>
  <cp:lastPrinted>2020-11-10T12:21:00Z</cp:lastPrinted>
  <dcterms:created xsi:type="dcterms:W3CDTF">2020-09-14T07:01:00Z</dcterms:created>
  <dcterms:modified xsi:type="dcterms:W3CDTF">2024-09-09T07:23:00Z</dcterms:modified>
</cp:coreProperties>
</file>