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262" w:rsidRPr="0024330C" w:rsidRDefault="0001546C">
      <w:pPr>
        <w:spacing w:after="0" w:line="408" w:lineRule="auto"/>
        <w:ind w:left="120"/>
        <w:jc w:val="center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D5262" w:rsidRPr="0024330C" w:rsidRDefault="0001546C">
      <w:pPr>
        <w:spacing w:after="0" w:line="408" w:lineRule="auto"/>
        <w:ind w:left="120"/>
        <w:jc w:val="center"/>
        <w:rPr>
          <w:lang w:val="ru-RU"/>
        </w:rPr>
      </w:pPr>
      <w:bookmarkStart w:id="0" w:name="c3983b34-b45f-4a25-94f4-a03dbdec5cc0"/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</w:t>
      </w:r>
      <w:bookmarkStart w:id="1" w:name="_GoBack"/>
      <w:bookmarkEnd w:id="1"/>
      <w:r w:rsidRPr="0024330C">
        <w:rPr>
          <w:rFonts w:ascii="Times New Roman" w:hAnsi="Times New Roman"/>
          <w:b/>
          <w:color w:val="000000"/>
          <w:sz w:val="28"/>
          <w:lang w:val="ru-RU"/>
        </w:rPr>
        <w:t>образования Ростовской области</w:t>
      </w:r>
      <w:bookmarkEnd w:id="0"/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D5262" w:rsidRPr="0024330C" w:rsidRDefault="0001546C">
      <w:pPr>
        <w:spacing w:after="0" w:line="408" w:lineRule="auto"/>
        <w:ind w:left="120"/>
        <w:jc w:val="center"/>
        <w:rPr>
          <w:lang w:val="ru-RU"/>
        </w:rPr>
      </w:pPr>
      <w:bookmarkStart w:id="2" w:name="0b39eddd-ebf7-404c-8ed4-76991eb8dd98"/>
      <w:r w:rsidRPr="0024330C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Родионово-Несветайского района</w:t>
      </w:r>
      <w:bookmarkEnd w:id="2"/>
    </w:p>
    <w:p w:rsidR="00FD5262" w:rsidRPr="0024330C" w:rsidRDefault="0001546C">
      <w:pPr>
        <w:spacing w:after="0" w:line="408" w:lineRule="auto"/>
        <w:ind w:left="120"/>
        <w:jc w:val="center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МБОУ "Генеральская ООШ "</w:t>
      </w:r>
    </w:p>
    <w:p w:rsidR="00FD5262" w:rsidRPr="0024330C" w:rsidRDefault="00FD5262">
      <w:pPr>
        <w:spacing w:after="0"/>
        <w:ind w:left="120"/>
        <w:rPr>
          <w:lang w:val="ru-RU"/>
        </w:rPr>
      </w:pPr>
    </w:p>
    <w:p w:rsidR="00FD5262" w:rsidRPr="0024330C" w:rsidRDefault="00FD5262">
      <w:pPr>
        <w:spacing w:after="0"/>
        <w:ind w:left="120"/>
        <w:rPr>
          <w:lang w:val="ru-RU"/>
        </w:rPr>
      </w:pPr>
    </w:p>
    <w:p w:rsidR="00FD5262" w:rsidRPr="0024330C" w:rsidRDefault="00FD5262">
      <w:pPr>
        <w:spacing w:after="0"/>
        <w:ind w:left="120"/>
        <w:rPr>
          <w:lang w:val="ru-RU"/>
        </w:rPr>
      </w:pPr>
    </w:p>
    <w:p w:rsidR="00FD5262" w:rsidRPr="0024330C" w:rsidRDefault="00FD526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24330C" w:rsidTr="000D4161">
        <w:tc>
          <w:tcPr>
            <w:tcW w:w="3114" w:type="dxa"/>
          </w:tcPr>
          <w:p w:rsidR="00C53FFE" w:rsidRPr="0040209D" w:rsidRDefault="0001546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01546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педагогического совета</w:t>
            </w:r>
          </w:p>
          <w:p w:rsidR="004E6975" w:rsidRDefault="0001546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Pr="008944ED" w:rsidRDefault="001C27A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4330C" w:rsidRDefault="0024330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№01</w:t>
            </w:r>
          </w:p>
          <w:p w:rsidR="004E6975" w:rsidRDefault="0001546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2433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C27A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1546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01546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учебно-воспитательной работе</w:t>
            </w:r>
          </w:p>
          <w:p w:rsidR="004E6975" w:rsidRDefault="0001546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1546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К.А.Рогальский</w:t>
            </w:r>
          </w:p>
          <w:p w:rsidR="004E6975" w:rsidRDefault="0001546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C27A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1546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0E6D86" w:rsidRPr="008944ED" w:rsidRDefault="0001546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01546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1546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Л.В.Шалатонова</w:t>
            </w:r>
          </w:p>
          <w:p w:rsidR="0024330C" w:rsidRDefault="0024330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92</w:t>
            </w:r>
          </w:p>
          <w:p w:rsidR="000E6D86" w:rsidRDefault="0001546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C27A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D5262" w:rsidRPr="0024330C" w:rsidRDefault="00FD5262">
      <w:pPr>
        <w:spacing w:after="0"/>
        <w:ind w:left="120"/>
        <w:rPr>
          <w:lang w:val="ru-RU"/>
        </w:rPr>
      </w:pPr>
    </w:p>
    <w:p w:rsidR="00FD5262" w:rsidRPr="0024330C" w:rsidRDefault="00FD5262">
      <w:pPr>
        <w:spacing w:after="0"/>
        <w:ind w:left="120"/>
        <w:rPr>
          <w:lang w:val="ru-RU"/>
        </w:rPr>
      </w:pPr>
    </w:p>
    <w:p w:rsidR="00FD5262" w:rsidRPr="0024330C" w:rsidRDefault="00FD5262">
      <w:pPr>
        <w:spacing w:after="0"/>
        <w:ind w:left="120"/>
        <w:rPr>
          <w:lang w:val="ru-RU"/>
        </w:rPr>
      </w:pPr>
    </w:p>
    <w:p w:rsidR="00FD5262" w:rsidRPr="0024330C" w:rsidRDefault="00FD5262">
      <w:pPr>
        <w:spacing w:after="0"/>
        <w:ind w:left="120"/>
        <w:rPr>
          <w:lang w:val="ru-RU"/>
        </w:rPr>
      </w:pPr>
    </w:p>
    <w:p w:rsidR="00FD5262" w:rsidRPr="0024330C" w:rsidRDefault="00FD5262">
      <w:pPr>
        <w:spacing w:after="0"/>
        <w:ind w:left="120"/>
        <w:rPr>
          <w:lang w:val="ru-RU"/>
        </w:rPr>
      </w:pPr>
    </w:p>
    <w:p w:rsidR="00FD5262" w:rsidRPr="0024330C" w:rsidRDefault="0001546C">
      <w:pPr>
        <w:spacing w:after="0" w:line="408" w:lineRule="auto"/>
        <w:ind w:left="120"/>
        <w:jc w:val="center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D5262" w:rsidRPr="0024330C" w:rsidRDefault="0001546C">
      <w:pPr>
        <w:spacing w:after="0" w:line="408" w:lineRule="auto"/>
        <w:ind w:left="120"/>
        <w:jc w:val="center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 2718344)</w:t>
      </w:r>
    </w:p>
    <w:p w:rsidR="00FD5262" w:rsidRPr="0024330C" w:rsidRDefault="00FD5262">
      <w:pPr>
        <w:spacing w:after="0"/>
        <w:ind w:left="120"/>
        <w:jc w:val="center"/>
        <w:rPr>
          <w:lang w:val="ru-RU"/>
        </w:rPr>
      </w:pPr>
    </w:p>
    <w:p w:rsidR="00FD5262" w:rsidRPr="0024330C" w:rsidRDefault="0001546C">
      <w:pPr>
        <w:spacing w:after="0" w:line="408" w:lineRule="auto"/>
        <w:ind w:left="120"/>
        <w:jc w:val="center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FD5262" w:rsidRPr="0024330C" w:rsidRDefault="0024330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8</w:t>
      </w:r>
      <w:r w:rsidR="0001546C" w:rsidRPr="0024330C">
        <w:rPr>
          <w:rFonts w:ascii="Times New Roman" w:hAnsi="Times New Roman"/>
          <w:color w:val="000000"/>
          <w:sz w:val="28"/>
          <w:lang w:val="ru-RU"/>
        </w:rPr>
        <w:t xml:space="preserve">-9 классов </w:t>
      </w:r>
    </w:p>
    <w:p w:rsidR="00FD5262" w:rsidRPr="0024330C" w:rsidRDefault="00FD5262">
      <w:pPr>
        <w:spacing w:after="0"/>
        <w:ind w:left="120"/>
        <w:jc w:val="center"/>
        <w:rPr>
          <w:lang w:val="ru-RU"/>
        </w:rPr>
      </w:pPr>
    </w:p>
    <w:p w:rsidR="00FD5262" w:rsidRPr="0024330C" w:rsidRDefault="00FD5262">
      <w:pPr>
        <w:spacing w:after="0"/>
        <w:ind w:left="120"/>
        <w:jc w:val="center"/>
        <w:rPr>
          <w:lang w:val="ru-RU"/>
        </w:rPr>
      </w:pPr>
    </w:p>
    <w:p w:rsidR="00FD5262" w:rsidRPr="0024330C" w:rsidRDefault="00FD5262">
      <w:pPr>
        <w:spacing w:after="0"/>
        <w:ind w:left="120"/>
        <w:jc w:val="center"/>
        <w:rPr>
          <w:lang w:val="ru-RU"/>
        </w:rPr>
      </w:pPr>
    </w:p>
    <w:p w:rsidR="00FD5262" w:rsidRPr="0024330C" w:rsidRDefault="00FD5262">
      <w:pPr>
        <w:spacing w:after="0"/>
        <w:ind w:left="120"/>
        <w:jc w:val="center"/>
        <w:rPr>
          <w:lang w:val="ru-RU"/>
        </w:rPr>
      </w:pPr>
    </w:p>
    <w:p w:rsidR="00FD5262" w:rsidRPr="0024330C" w:rsidRDefault="00FD5262">
      <w:pPr>
        <w:spacing w:after="0"/>
        <w:ind w:left="120"/>
        <w:jc w:val="center"/>
        <w:rPr>
          <w:lang w:val="ru-RU"/>
        </w:rPr>
      </w:pPr>
    </w:p>
    <w:p w:rsidR="00FD5262" w:rsidRPr="0024330C" w:rsidRDefault="00FD5262" w:rsidP="0024330C">
      <w:pPr>
        <w:spacing w:after="0"/>
        <w:rPr>
          <w:lang w:val="ru-RU"/>
        </w:rPr>
      </w:pPr>
    </w:p>
    <w:p w:rsidR="00FD5262" w:rsidRPr="0024330C" w:rsidRDefault="00FD5262">
      <w:pPr>
        <w:spacing w:after="0"/>
        <w:ind w:left="120"/>
        <w:jc w:val="center"/>
        <w:rPr>
          <w:lang w:val="ru-RU"/>
        </w:rPr>
      </w:pPr>
    </w:p>
    <w:p w:rsidR="00FD5262" w:rsidRPr="0024330C" w:rsidRDefault="00FD5262">
      <w:pPr>
        <w:spacing w:after="0"/>
        <w:ind w:left="120"/>
        <w:jc w:val="center"/>
        <w:rPr>
          <w:lang w:val="ru-RU"/>
        </w:rPr>
      </w:pPr>
    </w:p>
    <w:p w:rsidR="00FD5262" w:rsidRPr="0024330C" w:rsidRDefault="0001546C">
      <w:pPr>
        <w:spacing w:after="0"/>
        <w:ind w:left="120"/>
        <w:jc w:val="center"/>
        <w:rPr>
          <w:lang w:val="ru-RU"/>
        </w:rPr>
      </w:pPr>
      <w:bookmarkStart w:id="3" w:name="b20cd3b3-5277-4ad9-b272-db2c514c2082"/>
      <w:r w:rsidRPr="0024330C">
        <w:rPr>
          <w:rFonts w:ascii="Times New Roman" w:hAnsi="Times New Roman"/>
          <w:b/>
          <w:color w:val="000000"/>
          <w:sz w:val="28"/>
          <w:lang w:val="ru-RU"/>
        </w:rPr>
        <w:t>с.Генеральское</w:t>
      </w:r>
      <w:bookmarkEnd w:id="3"/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3318252-5f25-41fe-9fef-b19acd845ffc"/>
      <w:r w:rsidRPr="0024330C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4"/>
    </w:p>
    <w:p w:rsidR="00FD5262" w:rsidRPr="0024330C" w:rsidRDefault="00FD5262">
      <w:pPr>
        <w:rPr>
          <w:lang w:val="ru-RU"/>
        </w:rPr>
        <w:sectPr w:rsidR="00FD5262" w:rsidRPr="0024330C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20360143"/>
    </w:p>
    <w:p w:rsidR="00FD5262" w:rsidRPr="0024330C" w:rsidRDefault="0001546C">
      <w:pPr>
        <w:spacing w:after="0" w:line="264" w:lineRule="auto"/>
        <w:ind w:left="120"/>
        <w:jc w:val="both"/>
        <w:rPr>
          <w:lang w:val="ru-RU"/>
        </w:rPr>
      </w:pPr>
      <w:bookmarkStart w:id="6" w:name="block-20360150"/>
      <w:bookmarkEnd w:id="5"/>
      <w:r w:rsidRPr="0024330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D5262" w:rsidRPr="0024330C" w:rsidRDefault="00FD5262">
      <w:pPr>
        <w:spacing w:after="0" w:line="264" w:lineRule="auto"/>
        <w:ind w:left="120"/>
        <w:jc w:val="both"/>
        <w:rPr>
          <w:lang w:val="ru-RU"/>
        </w:rPr>
      </w:pPr>
    </w:p>
    <w:p w:rsidR="00FD5262" w:rsidRPr="0024330C" w:rsidRDefault="0001546C">
      <w:pPr>
        <w:spacing w:after="0" w:line="264" w:lineRule="auto"/>
        <w:ind w:left="120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FD5262" w:rsidRPr="0024330C" w:rsidRDefault="00FD5262">
      <w:pPr>
        <w:spacing w:after="0" w:line="264" w:lineRule="auto"/>
        <w:ind w:left="120"/>
        <w:jc w:val="both"/>
        <w:rPr>
          <w:lang w:val="ru-RU"/>
        </w:rPr>
      </w:pP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24330C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24330C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>
        <w:rPr>
          <w:rFonts w:ascii="Times New Roman" w:hAnsi="Times New Roman"/>
          <w:color w:val="000000"/>
          <w:sz w:val="28"/>
        </w:rPr>
        <w:t xml:space="preserve">Отечеству, приверженности национальным ценностям. </w:t>
      </w:r>
      <w:r w:rsidRPr="0024330C">
        <w:rPr>
          <w:rFonts w:ascii="Times New Roman" w:hAnsi="Times New Roman"/>
          <w:color w:val="000000"/>
          <w:sz w:val="28"/>
          <w:lang w:val="ru-RU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FD5262" w:rsidRPr="0024330C" w:rsidRDefault="0001546C">
      <w:pPr>
        <w:spacing w:after="0" w:line="264" w:lineRule="auto"/>
        <w:ind w:left="120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FD5262" w:rsidRPr="0024330C" w:rsidRDefault="000154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FD5262" w:rsidRPr="0024330C" w:rsidRDefault="000154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24330C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:rsidR="00FD5262" w:rsidRPr="0024330C" w:rsidRDefault="000154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FD5262" w:rsidRPr="0024330C" w:rsidRDefault="000154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FD5262" w:rsidRPr="0024330C" w:rsidRDefault="000154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FD5262" w:rsidRPr="0024330C" w:rsidRDefault="000154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FD5262" w:rsidRPr="0024330C" w:rsidRDefault="000154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FD5262" w:rsidRPr="0024330C" w:rsidRDefault="00FD5262">
      <w:pPr>
        <w:spacing w:after="0" w:line="264" w:lineRule="auto"/>
        <w:ind w:left="120"/>
        <w:jc w:val="both"/>
        <w:rPr>
          <w:lang w:val="ru-RU"/>
        </w:rPr>
      </w:pPr>
    </w:p>
    <w:p w:rsidR="00FD5262" w:rsidRPr="0024330C" w:rsidRDefault="0001546C">
      <w:pPr>
        <w:spacing w:after="0" w:line="264" w:lineRule="auto"/>
        <w:ind w:left="120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FD5262" w:rsidRPr="0024330C" w:rsidRDefault="00FD5262">
      <w:pPr>
        <w:spacing w:after="0" w:line="264" w:lineRule="auto"/>
        <w:ind w:left="120"/>
        <w:jc w:val="both"/>
        <w:rPr>
          <w:lang w:val="ru-RU"/>
        </w:rPr>
      </w:pPr>
    </w:p>
    <w:p w:rsidR="00FD5262" w:rsidRPr="0024330C" w:rsidRDefault="0001546C">
      <w:pPr>
        <w:spacing w:after="0" w:line="264" w:lineRule="auto"/>
        <w:ind w:left="12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</w:t>
      </w:r>
      <w:r w:rsidR="0024330C">
        <w:rPr>
          <w:rFonts w:ascii="Times New Roman" w:hAnsi="Times New Roman"/>
          <w:color w:val="000000"/>
          <w:sz w:val="28"/>
          <w:lang w:val="ru-RU"/>
        </w:rPr>
        <w:t>ном обществознание изучается с 8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 по 9 класс. Об</w:t>
      </w:r>
      <w:r w:rsidR="0024330C">
        <w:rPr>
          <w:rFonts w:ascii="Times New Roman" w:hAnsi="Times New Roman"/>
          <w:color w:val="000000"/>
          <w:sz w:val="28"/>
          <w:lang w:val="ru-RU"/>
        </w:rPr>
        <w:t>щее количество времени на два года обучения составляет 68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 часов. Общая недельная нагрузка в каждом году обучения составляет 1 час.</w:t>
      </w:r>
    </w:p>
    <w:p w:rsidR="00FD5262" w:rsidRPr="0024330C" w:rsidRDefault="00FD5262">
      <w:pPr>
        <w:rPr>
          <w:lang w:val="ru-RU"/>
        </w:rPr>
        <w:sectPr w:rsidR="00FD5262" w:rsidRPr="0024330C">
          <w:pgSz w:w="11906" w:h="16383"/>
          <w:pgMar w:top="1134" w:right="850" w:bottom="1134" w:left="1701" w:header="720" w:footer="720" w:gutter="0"/>
          <w:cols w:space="720"/>
        </w:sectPr>
      </w:pPr>
    </w:p>
    <w:p w:rsidR="00FD5262" w:rsidRPr="0024330C" w:rsidRDefault="0001546C">
      <w:pPr>
        <w:spacing w:after="0" w:line="264" w:lineRule="auto"/>
        <w:ind w:left="120"/>
        <w:jc w:val="both"/>
        <w:rPr>
          <w:lang w:val="ru-RU"/>
        </w:rPr>
      </w:pPr>
      <w:bookmarkStart w:id="7" w:name="block-20360144"/>
      <w:bookmarkEnd w:id="6"/>
      <w:r w:rsidRPr="0024330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D5262" w:rsidRPr="0024330C" w:rsidRDefault="00FD5262">
      <w:pPr>
        <w:spacing w:after="0" w:line="264" w:lineRule="auto"/>
        <w:ind w:left="120"/>
        <w:jc w:val="both"/>
        <w:rPr>
          <w:lang w:val="ru-RU"/>
        </w:rPr>
      </w:pPr>
    </w:p>
    <w:p w:rsidR="00FD5262" w:rsidRPr="0024330C" w:rsidRDefault="0024330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D5262" w:rsidRPr="0024330C" w:rsidRDefault="00FD5262">
      <w:pPr>
        <w:spacing w:after="0" w:line="264" w:lineRule="auto"/>
        <w:ind w:left="120"/>
        <w:jc w:val="both"/>
        <w:rPr>
          <w:lang w:val="ru-RU"/>
        </w:rPr>
      </w:pPr>
    </w:p>
    <w:p w:rsidR="00FD5262" w:rsidRPr="0024330C" w:rsidRDefault="0001546C">
      <w:pPr>
        <w:spacing w:after="0" w:line="264" w:lineRule="auto"/>
        <w:ind w:left="120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D5262" w:rsidRPr="0024330C" w:rsidRDefault="00FD5262">
      <w:pPr>
        <w:spacing w:after="0" w:line="264" w:lineRule="auto"/>
        <w:ind w:left="120"/>
        <w:jc w:val="both"/>
        <w:rPr>
          <w:lang w:val="ru-RU"/>
        </w:rPr>
      </w:pP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lastRenderedPageBreak/>
        <w:t>Наука. Естественные и социально-гуманитарные науки. Роль науки в развитии общества.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FD5262" w:rsidRPr="0024330C" w:rsidRDefault="0001546C">
      <w:pPr>
        <w:spacing w:after="0" w:line="264" w:lineRule="auto"/>
        <w:ind w:left="120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 xml:space="preserve"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</w:t>
      </w:r>
      <w:r w:rsidRPr="0024330C">
        <w:rPr>
          <w:rFonts w:ascii="Times New Roman" w:hAnsi="Times New Roman"/>
          <w:color w:val="000000"/>
          <w:sz w:val="28"/>
          <w:lang w:val="ru-RU"/>
        </w:rPr>
        <w:lastRenderedPageBreak/>
        <w:t>система в Российской Федерации. Конституционный Суд Российской Федерации. Верховный Суд Российской Федерации.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lastRenderedPageBreak/>
        <w:t>Здоровый образ жизни. Социальная и личная значимость здорового образа жизни. Мода и спорт.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FD5262" w:rsidRPr="0024330C" w:rsidRDefault="00FD5262">
      <w:pPr>
        <w:rPr>
          <w:lang w:val="ru-RU"/>
        </w:rPr>
        <w:sectPr w:rsidR="00FD5262" w:rsidRPr="0024330C">
          <w:pgSz w:w="11906" w:h="16383"/>
          <w:pgMar w:top="1134" w:right="850" w:bottom="1134" w:left="1701" w:header="720" w:footer="720" w:gutter="0"/>
          <w:cols w:space="720"/>
        </w:sectPr>
      </w:pPr>
    </w:p>
    <w:p w:rsidR="00FD5262" w:rsidRPr="0024330C" w:rsidRDefault="0001546C">
      <w:pPr>
        <w:spacing w:after="0" w:line="264" w:lineRule="auto"/>
        <w:ind w:left="120"/>
        <w:jc w:val="both"/>
        <w:rPr>
          <w:lang w:val="ru-RU"/>
        </w:rPr>
      </w:pPr>
      <w:bookmarkStart w:id="8" w:name="block-20360149"/>
      <w:bookmarkEnd w:id="7"/>
      <w:r w:rsidRPr="0024330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FD5262" w:rsidRPr="0024330C" w:rsidRDefault="00FD5262">
      <w:pPr>
        <w:spacing w:after="0" w:line="264" w:lineRule="auto"/>
        <w:ind w:left="120"/>
        <w:jc w:val="both"/>
        <w:rPr>
          <w:lang w:val="ru-RU"/>
        </w:rPr>
      </w:pP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FD5262" w:rsidRPr="0024330C" w:rsidRDefault="0001546C">
      <w:pPr>
        <w:spacing w:after="0" w:line="264" w:lineRule="auto"/>
        <w:ind w:left="120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D5262" w:rsidRPr="0024330C" w:rsidRDefault="00FD5262">
      <w:pPr>
        <w:spacing w:after="0" w:line="264" w:lineRule="auto"/>
        <w:ind w:left="120"/>
        <w:jc w:val="both"/>
        <w:rPr>
          <w:lang w:val="ru-RU"/>
        </w:rPr>
      </w:pP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</w:t>
      </w:r>
      <w:r w:rsidRPr="0024330C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</w:t>
      </w:r>
      <w:r w:rsidRPr="0024330C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 w:rsidRPr="0024330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FD5262" w:rsidRPr="0024330C" w:rsidRDefault="00FD5262">
      <w:pPr>
        <w:spacing w:after="0" w:line="264" w:lineRule="auto"/>
        <w:ind w:left="120"/>
        <w:jc w:val="both"/>
        <w:rPr>
          <w:lang w:val="ru-RU"/>
        </w:rPr>
      </w:pPr>
    </w:p>
    <w:p w:rsidR="00FD5262" w:rsidRPr="0024330C" w:rsidRDefault="0001546C">
      <w:pPr>
        <w:spacing w:after="0" w:line="264" w:lineRule="auto"/>
        <w:ind w:left="120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D5262" w:rsidRPr="0024330C" w:rsidRDefault="00FD5262">
      <w:pPr>
        <w:spacing w:after="0" w:line="264" w:lineRule="auto"/>
        <w:ind w:left="120"/>
        <w:jc w:val="both"/>
        <w:rPr>
          <w:lang w:val="ru-RU"/>
        </w:rPr>
      </w:pP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4330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</w:t>
      </w:r>
      <w:r w:rsidRPr="0024330C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FD5262" w:rsidRPr="0024330C" w:rsidRDefault="00FD5262">
      <w:pPr>
        <w:spacing w:after="0" w:line="264" w:lineRule="auto"/>
        <w:ind w:left="120"/>
        <w:jc w:val="both"/>
        <w:rPr>
          <w:lang w:val="ru-RU"/>
        </w:rPr>
      </w:pPr>
    </w:p>
    <w:p w:rsidR="00FD5262" w:rsidRPr="0024330C" w:rsidRDefault="0001546C">
      <w:pPr>
        <w:spacing w:after="0" w:line="264" w:lineRule="auto"/>
        <w:ind w:left="120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D5262" w:rsidRPr="0024330C" w:rsidRDefault="0024330C" w:rsidP="0024330C">
      <w:pPr>
        <w:spacing w:after="0" w:line="264" w:lineRule="auto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FD5262" w:rsidRPr="0024330C" w:rsidRDefault="0001546C">
      <w:pPr>
        <w:spacing w:after="0" w:line="264" w:lineRule="auto"/>
        <w:ind w:left="120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D5262" w:rsidRPr="0024330C" w:rsidRDefault="00FD5262">
      <w:pPr>
        <w:spacing w:after="0" w:line="264" w:lineRule="auto"/>
        <w:ind w:left="120"/>
        <w:jc w:val="both"/>
        <w:rPr>
          <w:lang w:val="ru-RU"/>
        </w:rPr>
      </w:pPr>
    </w:p>
    <w:p w:rsidR="00FD5262" w:rsidRPr="0024330C" w:rsidRDefault="0001546C">
      <w:pPr>
        <w:spacing w:after="0" w:line="264" w:lineRule="auto"/>
        <w:ind w:firstLine="600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</w:t>
      </w:r>
    </w:p>
    <w:p w:rsidR="00FD5262" w:rsidRPr="0024330C" w:rsidRDefault="0001546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FD5262" w:rsidRPr="0024330C" w:rsidRDefault="0001546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4330C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FD5262" w:rsidRPr="0024330C" w:rsidRDefault="0001546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24330C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FD5262" w:rsidRPr="0024330C" w:rsidRDefault="0001546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4330C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FD5262" w:rsidRDefault="0001546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FD5262" w:rsidRPr="0024330C" w:rsidRDefault="0001546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FD5262" w:rsidRPr="0024330C" w:rsidRDefault="0001546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использовать </w:t>
      </w:r>
      <w:r w:rsidRPr="0024330C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FD5262" w:rsidRPr="0024330C" w:rsidRDefault="0001546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FD5262" w:rsidRPr="0024330C" w:rsidRDefault="0001546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FD5262" w:rsidRPr="0024330C" w:rsidRDefault="0001546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24330C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FD5262" w:rsidRPr="0024330C" w:rsidRDefault="0001546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FD5262" w:rsidRPr="0024330C" w:rsidRDefault="0001546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FD5262" w:rsidRPr="0024330C" w:rsidRDefault="0001546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</w:t>
      </w:r>
      <w:r w:rsidRPr="0024330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ресурсов, для оценки рисков осуществления финансовых мошенничеств, применения недобросовестных практик); </w:t>
      </w:r>
    </w:p>
    <w:p w:rsidR="00FD5262" w:rsidRPr="0024330C" w:rsidRDefault="0001546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FD5262" w:rsidRPr="0024330C" w:rsidRDefault="0001546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FD5262" w:rsidRPr="0024330C" w:rsidRDefault="0001546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4330C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FD5262" w:rsidRDefault="000154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FD5262" w:rsidRPr="0024330C" w:rsidRDefault="0001546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FD5262" w:rsidRPr="0024330C" w:rsidRDefault="0001546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FD5262" w:rsidRPr="0024330C" w:rsidRDefault="0001546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FD5262" w:rsidRPr="0024330C" w:rsidRDefault="0001546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FD5262" w:rsidRPr="0024330C" w:rsidRDefault="0001546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24330C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FD5262" w:rsidRPr="0024330C" w:rsidRDefault="0001546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FD5262" w:rsidRPr="0024330C" w:rsidRDefault="0001546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использовать 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FD5262" w:rsidRPr="0024330C" w:rsidRDefault="0001546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FD5262" w:rsidRPr="0024330C" w:rsidRDefault="0001546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4330C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FD5262" w:rsidRPr="0024330C" w:rsidRDefault="0001546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24330C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FD5262" w:rsidRPr="0024330C" w:rsidRDefault="0001546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4330C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FD5262" w:rsidRPr="0024330C" w:rsidRDefault="0001546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FD5262" w:rsidRPr="0024330C" w:rsidRDefault="0001546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4330C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FD5262" w:rsidRPr="0024330C" w:rsidRDefault="0001546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4330C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FD5262" w:rsidRPr="0024330C" w:rsidRDefault="0001546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24330C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FD5262" w:rsidRPr="0024330C" w:rsidRDefault="00FD5262">
      <w:pPr>
        <w:spacing w:after="0" w:line="264" w:lineRule="auto"/>
        <w:ind w:left="120"/>
        <w:jc w:val="both"/>
        <w:rPr>
          <w:lang w:val="ru-RU"/>
        </w:rPr>
      </w:pPr>
    </w:p>
    <w:p w:rsidR="00FD5262" w:rsidRDefault="0001546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D5262" w:rsidRDefault="00FD5262">
      <w:pPr>
        <w:spacing w:after="0" w:line="264" w:lineRule="auto"/>
        <w:ind w:left="120"/>
        <w:jc w:val="both"/>
      </w:pPr>
    </w:p>
    <w:p w:rsidR="00FD5262" w:rsidRDefault="000154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FD5262" w:rsidRPr="0024330C" w:rsidRDefault="0001546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FD5262" w:rsidRPr="0024330C" w:rsidRDefault="0001546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характеризовать </w:t>
      </w:r>
      <w:r w:rsidRPr="0024330C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FD5262" w:rsidRPr="0024330C" w:rsidRDefault="0001546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24330C">
        <w:rPr>
          <w:rFonts w:ascii="Times New Roman" w:hAnsi="Times New Roman"/>
          <w:color w:val="000000"/>
          <w:sz w:val="28"/>
          <w:lang w:val="ru-RU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FD5262" w:rsidRPr="0024330C" w:rsidRDefault="0001546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4330C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FD5262" w:rsidRPr="0024330C" w:rsidRDefault="0001546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FD5262" w:rsidRPr="0024330C" w:rsidRDefault="0001546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FD5262" w:rsidRPr="0024330C" w:rsidRDefault="0001546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:rsidR="00FD5262" w:rsidRPr="0024330C" w:rsidRDefault="0001546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FD5262" w:rsidRPr="0024330C" w:rsidRDefault="0001546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FD5262" w:rsidRPr="0024330C" w:rsidRDefault="0001546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овладевать </w:t>
      </w:r>
      <w:r w:rsidRPr="0024330C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FD5262" w:rsidRPr="0024330C" w:rsidRDefault="0001546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FD5262" w:rsidRPr="0024330C" w:rsidRDefault="0001546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FD5262" w:rsidRPr="0024330C" w:rsidRDefault="0001546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FD5262" w:rsidRPr="0024330C" w:rsidRDefault="0001546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4330C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FD5262" w:rsidRPr="0024330C" w:rsidRDefault="0001546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4330C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FD5262" w:rsidRDefault="000154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FD5262" w:rsidRPr="0024330C" w:rsidRDefault="0001546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FD5262" w:rsidRPr="0024330C" w:rsidRDefault="0001546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характеризовать </w:t>
      </w:r>
      <w:r w:rsidRPr="0024330C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FD5262" w:rsidRPr="0024330C" w:rsidRDefault="0001546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FD5262" w:rsidRPr="0024330C" w:rsidRDefault="0001546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4330C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FD5262" w:rsidRPr="0024330C" w:rsidRDefault="0001546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FD5262" w:rsidRPr="0024330C" w:rsidRDefault="0001546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FD5262" w:rsidRPr="0024330C" w:rsidRDefault="0001546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FD5262" w:rsidRPr="0024330C" w:rsidRDefault="0001546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24330C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FD5262" w:rsidRPr="0024330C" w:rsidRDefault="0001546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FD5262" w:rsidRPr="0024330C" w:rsidRDefault="0001546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</w:t>
      </w:r>
      <w:r w:rsidRPr="0024330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FD5262" w:rsidRPr="0024330C" w:rsidRDefault="0001546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:rsidR="00FD5262" w:rsidRPr="0024330C" w:rsidRDefault="0001546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FD5262" w:rsidRPr="0024330C" w:rsidRDefault="0001546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FD5262" w:rsidRPr="0024330C" w:rsidRDefault="0001546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FD5262" w:rsidRPr="0024330C" w:rsidRDefault="0001546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FD5262" w:rsidRPr="0024330C" w:rsidRDefault="0001546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самостоятельно заполнять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FD5262" w:rsidRPr="0024330C" w:rsidRDefault="0001546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4330C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FD5262" w:rsidRDefault="000154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FD5262" w:rsidRPr="0024330C" w:rsidRDefault="0001546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:rsidR="00FD5262" w:rsidRPr="0024330C" w:rsidRDefault="0001546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FD5262" w:rsidRPr="0024330C" w:rsidRDefault="0001546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24330C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FD5262" w:rsidRPr="0024330C" w:rsidRDefault="0001546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4330C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FD5262" w:rsidRDefault="0001546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FD5262" w:rsidRPr="0024330C" w:rsidRDefault="0001546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FD5262" w:rsidRPr="0024330C" w:rsidRDefault="0001546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FD5262" w:rsidRPr="0024330C" w:rsidRDefault="0001546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FD5262" w:rsidRPr="0024330C" w:rsidRDefault="0001546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4330C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FD5262" w:rsidRPr="0024330C" w:rsidRDefault="0001546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4330C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FD5262" w:rsidRPr="0024330C" w:rsidRDefault="0001546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извлекать </w:t>
      </w:r>
      <w:r w:rsidRPr="0024330C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FD5262" w:rsidRPr="0024330C" w:rsidRDefault="0001546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FD5262" w:rsidRPr="0024330C" w:rsidRDefault="0001546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FD5262" w:rsidRPr="0024330C" w:rsidRDefault="0001546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4330C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FD5262" w:rsidRPr="0024330C" w:rsidRDefault="0001546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4330C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FD5262" w:rsidRDefault="000154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FD5262" w:rsidRPr="0024330C" w:rsidRDefault="0001546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FD5262" w:rsidRPr="0024330C" w:rsidRDefault="0001546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FD5262" w:rsidRPr="0024330C" w:rsidRDefault="0001546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24330C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FD5262" w:rsidRPr="0024330C" w:rsidRDefault="0001546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24330C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FD5262" w:rsidRPr="0024330C" w:rsidRDefault="0001546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FD5262" w:rsidRPr="0024330C" w:rsidRDefault="0001546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4330C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FD5262" w:rsidRPr="0024330C" w:rsidRDefault="0001546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4330C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</w:t>
      </w:r>
      <w:r w:rsidRPr="0024330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отношение к современным формам коммуникации; к здоровому образу жизни; </w:t>
      </w:r>
    </w:p>
    <w:p w:rsidR="00FD5262" w:rsidRPr="0024330C" w:rsidRDefault="0001546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4330C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FD5262" w:rsidRPr="0024330C" w:rsidRDefault="0001546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4330C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FD5262" w:rsidRPr="0024330C" w:rsidRDefault="0001546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4330C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:rsidR="00FD5262" w:rsidRPr="0024330C" w:rsidRDefault="00FD5262">
      <w:pPr>
        <w:rPr>
          <w:lang w:val="ru-RU"/>
        </w:rPr>
        <w:sectPr w:rsidR="00FD5262" w:rsidRPr="0024330C">
          <w:pgSz w:w="11906" w:h="16383"/>
          <w:pgMar w:top="1134" w:right="850" w:bottom="1134" w:left="1701" w:header="720" w:footer="720" w:gutter="0"/>
          <w:cols w:space="720"/>
        </w:sectPr>
      </w:pPr>
    </w:p>
    <w:p w:rsidR="00FD5262" w:rsidRDefault="0001546C">
      <w:pPr>
        <w:spacing w:after="0"/>
        <w:ind w:left="120"/>
      </w:pPr>
      <w:bookmarkStart w:id="9" w:name="block-20360145"/>
      <w:bookmarkEnd w:id="8"/>
      <w:r w:rsidRPr="0024330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D5262" w:rsidRPr="0024330C" w:rsidRDefault="0024330C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D5262" w:rsidRDefault="00FD5262">
      <w:pPr>
        <w:sectPr w:rsidR="00FD52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5262" w:rsidRDefault="00FD5262">
      <w:pPr>
        <w:sectPr w:rsidR="00FD52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5262" w:rsidRDefault="000154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FD5262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5262" w:rsidRDefault="00FD526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D5262" w:rsidRDefault="00FD52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D5262" w:rsidRDefault="00FD5262">
            <w:pPr>
              <w:spacing w:after="0"/>
              <w:ind w:left="135"/>
            </w:pPr>
          </w:p>
        </w:tc>
      </w:tr>
      <w:tr w:rsidR="00FD52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262" w:rsidRDefault="00FD52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262" w:rsidRDefault="00FD5262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5262" w:rsidRDefault="00FD5262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5262" w:rsidRDefault="00FD5262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5262" w:rsidRDefault="00FD52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262" w:rsidRDefault="00FD5262"/>
        </w:tc>
      </w:tr>
      <w:tr w:rsidR="00FD5262" w:rsidRPr="002433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33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D5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262" w:rsidRDefault="00FD5262"/>
        </w:tc>
      </w:tr>
      <w:tr w:rsidR="00FD5262" w:rsidRPr="002433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33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D5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262" w:rsidRDefault="00FD5262"/>
        </w:tc>
      </w:tr>
      <w:tr w:rsidR="00FD5262" w:rsidRPr="002433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D5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5262" w:rsidRDefault="00FD5262"/>
        </w:tc>
      </w:tr>
    </w:tbl>
    <w:p w:rsidR="00FD5262" w:rsidRDefault="00FD5262">
      <w:pPr>
        <w:sectPr w:rsidR="00FD52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5262" w:rsidRDefault="000154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4844"/>
        <w:gridCol w:w="1480"/>
        <w:gridCol w:w="1841"/>
        <w:gridCol w:w="1910"/>
        <w:gridCol w:w="2837"/>
      </w:tblGrid>
      <w:tr w:rsidR="00FD526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5262" w:rsidRDefault="00FD526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D5262" w:rsidRDefault="00FD52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D5262" w:rsidRDefault="00FD5262">
            <w:pPr>
              <w:spacing w:after="0"/>
              <w:ind w:left="135"/>
            </w:pPr>
          </w:p>
        </w:tc>
      </w:tr>
      <w:tr w:rsidR="00FD52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262" w:rsidRDefault="00FD52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262" w:rsidRDefault="00FD526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5262" w:rsidRDefault="00FD526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5262" w:rsidRDefault="00FD526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5262" w:rsidRDefault="00FD52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262" w:rsidRDefault="00FD5262"/>
        </w:tc>
      </w:tr>
      <w:tr w:rsidR="00FD5262" w:rsidRPr="002433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33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262" w:rsidRDefault="00FD5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262" w:rsidRDefault="00FD5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D5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262" w:rsidRDefault="00FD5262"/>
        </w:tc>
      </w:tr>
      <w:tr w:rsidR="00FD52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D5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262" w:rsidRDefault="00FD5262"/>
        </w:tc>
      </w:tr>
      <w:tr w:rsidR="00FD5262" w:rsidRPr="002433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33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D5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262" w:rsidRDefault="00FD5262"/>
        </w:tc>
      </w:tr>
      <w:tr w:rsidR="00FD5262" w:rsidRPr="002433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D5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262" w:rsidRDefault="00FD5262"/>
        </w:tc>
      </w:tr>
    </w:tbl>
    <w:p w:rsidR="00FD5262" w:rsidRDefault="00FD5262">
      <w:pPr>
        <w:sectPr w:rsidR="00FD52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5262" w:rsidRDefault="00FD5262">
      <w:pPr>
        <w:sectPr w:rsidR="00FD52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5262" w:rsidRDefault="0001546C">
      <w:pPr>
        <w:spacing w:after="0"/>
        <w:ind w:left="120"/>
      </w:pPr>
      <w:bookmarkStart w:id="10" w:name="block-2036014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D5262" w:rsidRDefault="00FD5262">
      <w:pPr>
        <w:sectPr w:rsidR="00FD52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5262" w:rsidRDefault="002433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FD5262" w:rsidRDefault="00FD5262">
      <w:pPr>
        <w:sectPr w:rsidR="00FD52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5262" w:rsidRDefault="000154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4052"/>
        <w:gridCol w:w="1138"/>
        <w:gridCol w:w="1841"/>
        <w:gridCol w:w="1910"/>
        <w:gridCol w:w="1423"/>
        <w:gridCol w:w="2812"/>
      </w:tblGrid>
      <w:tr w:rsidR="00FD5262">
        <w:trPr>
          <w:trHeight w:val="144"/>
          <w:tblCellSpacing w:w="20" w:type="nil"/>
        </w:trPr>
        <w:tc>
          <w:tcPr>
            <w:tcW w:w="3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5262" w:rsidRDefault="00FD5262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D5262" w:rsidRDefault="00FD52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D5262" w:rsidRDefault="00FD5262">
            <w:pPr>
              <w:spacing w:after="0"/>
              <w:ind w:left="135"/>
            </w:pPr>
          </w:p>
        </w:tc>
        <w:tc>
          <w:tcPr>
            <w:tcW w:w="19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D5262" w:rsidRDefault="00FD5262">
            <w:pPr>
              <w:spacing w:after="0"/>
              <w:ind w:left="135"/>
            </w:pPr>
          </w:p>
        </w:tc>
      </w:tr>
      <w:tr w:rsidR="00FD52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262" w:rsidRDefault="00FD52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262" w:rsidRDefault="00FD5262"/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5262" w:rsidRDefault="00FD5262">
            <w:pPr>
              <w:spacing w:after="0"/>
              <w:ind w:left="135"/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5262" w:rsidRDefault="00FD5262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5262" w:rsidRDefault="00FD52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262" w:rsidRDefault="00FD52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262" w:rsidRDefault="00FD5262"/>
        </w:tc>
      </w:tr>
      <w:tr w:rsidR="00FD5262" w:rsidRPr="0024330C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«Человек в экономических отношениях».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«Финансовая грамотность»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темам «Человек в экономике», «Человек в </w:t>
            </w: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мире культуры»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5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262" w:rsidRDefault="00FD5262"/>
        </w:tc>
      </w:tr>
    </w:tbl>
    <w:p w:rsidR="00FD5262" w:rsidRDefault="00FD5262">
      <w:pPr>
        <w:sectPr w:rsidR="00FD52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5262" w:rsidRDefault="000154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67"/>
        <w:gridCol w:w="1174"/>
        <w:gridCol w:w="1841"/>
        <w:gridCol w:w="1910"/>
        <w:gridCol w:w="1423"/>
        <w:gridCol w:w="2812"/>
      </w:tblGrid>
      <w:tr w:rsidR="00FD5262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5262" w:rsidRDefault="00FD526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D5262" w:rsidRDefault="00FD52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D5262" w:rsidRDefault="00FD5262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D5262" w:rsidRDefault="00FD5262">
            <w:pPr>
              <w:spacing w:after="0"/>
              <w:ind w:left="135"/>
            </w:pPr>
          </w:p>
        </w:tc>
      </w:tr>
      <w:tr w:rsidR="00FD52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262" w:rsidRDefault="00FD52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262" w:rsidRDefault="00FD5262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5262" w:rsidRDefault="00FD5262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5262" w:rsidRDefault="00FD5262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5262" w:rsidRDefault="00FD52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262" w:rsidRDefault="00FD52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262" w:rsidRDefault="00FD5262"/>
        </w:tc>
      </w:tr>
      <w:tr w:rsidR="00FD52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5262" w:rsidRDefault="00FD5262">
            <w:pPr>
              <w:spacing w:after="0"/>
              <w:ind w:left="135"/>
            </w:pPr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политическом измерении»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52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5262" w:rsidRDefault="00FD5262">
            <w:pPr>
              <w:spacing w:after="0"/>
              <w:ind w:left="135"/>
            </w:pPr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управление и </w:t>
            </w: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противодействие коррупции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Повторительно-обощающий урок по теме «Гражданин и государство».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системе социальных отношений»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Профессиии настоящего и будущего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Мода и спорт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политическом измерении»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системе социальных отношений»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5262" w:rsidRPr="002433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проектов, итоговое повторение по теме «Человек в </w:t>
            </w: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изменяющемся мире»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243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FD5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262" w:rsidRPr="0024330C" w:rsidRDefault="0001546C">
            <w:pPr>
              <w:spacing w:after="0"/>
              <w:ind w:left="135"/>
              <w:rPr>
                <w:lang w:val="ru-RU"/>
              </w:rPr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 w:rsidRPr="00243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D5262" w:rsidRDefault="00015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262" w:rsidRDefault="00FD5262"/>
        </w:tc>
      </w:tr>
    </w:tbl>
    <w:p w:rsidR="00FD5262" w:rsidRDefault="00FD5262">
      <w:pPr>
        <w:sectPr w:rsidR="00FD52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5262" w:rsidRDefault="00FD5262">
      <w:pPr>
        <w:sectPr w:rsidR="00FD52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5262" w:rsidRDefault="0001546C">
      <w:pPr>
        <w:spacing w:after="0"/>
        <w:ind w:left="120"/>
      </w:pPr>
      <w:bookmarkStart w:id="11" w:name="block-2036014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D5262" w:rsidRDefault="0001546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D5262" w:rsidRPr="0024330C" w:rsidRDefault="0024330C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Обществознание : 8</w:t>
      </w:r>
      <w:r w:rsidR="0001546C" w:rsidRPr="0024330C">
        <w:rPr>
          <w:rFonts w:ascii="Times New Roman" w:hAnsi="Times New Roman"/>
          <w:color w:val="000000"/>
          <w:sz w:val="28"/>
          <w:lang w:val="ru-RU"/>
        </w:rPr>
        <w:t>-й класс : учебник, 9 класс/ Боголюбов Л. Н., Лазебникова А. Ю., Лобанов И. А. и другие, Акционерное общество «Издательство «Просвещение»</w:t>
      </w:r>
      <w:r w:rsidR="0001546C" w:rsidRPr="0024330C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01546C" w:rsidRPr="0024330C">
        <w:rPr>
          <w:rFonts w:ascii="Times New Roman" w:hAnsi="Times New Roman"/>
          <w:color w:val="000000"/>
          <w:sz w:val="28"/>
          <w:lang w:val="ru-RU"/>
        </w:rPr>
        <w:t xml:space="preserve"> • Обществознание, 9 класс/ Боголюбов Л.Н., Лазебникова А.Ю., Матвеев А.И. и другие, Акционерное общество «Издательство «Просвещение»</w:t>
      </w:r>
      <w:r w:rsidR="0001546C" w:rsidRPr="0024330C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5262" w:rsidRPr="0024330C" w:rsidRDefault="00FD5262">
      <w:pPr>
        <w:spacing w:after="0" w:line="480" w:lineRule="auto"/>
        <w:ind w:left="120"/>
        <w:rPr>
          <w:lang w:val="ru-RU"/>
        </w:rPr>
      </w:pPr>
    </w:p>
    <w:p w:rsidR="00FD5262" w:rsidRPr="0024330C" w:rsidRDefault="00FD5262">
      <w:pPr>
        <w:spacing w:after="0"/>
        <w:ind w:left="120"/>
        <w:rPr>
          <w:lang w:val="ru-RU"/>
        </w:rPr>
      </w:pPr>
    </w:p>
    <w:p w:rsidR="00FD5262" w:rsidRPr="0024330C" w:rsidRDefault="0001546C">
      <w:pPr>
        <w:spacing w:after="0" w:line="480" w:lineRule="auto"/>
        <w:ind w:left="120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D5262" w:rsidRPr="0024330C" w:rsidRDefault="00FD5262">
      <w:pPr>
        <w:spacing w:after="0" w:line="480" w:lineRule="auto"/>
        <w:ind w:left="120"/>
        <w:rPr>
          <w:lang w:val="ru-RU"/>
        </w:rPr>
      </w:pPr>
    </w:p>
    <w:p w:rsidR="00FD5262" w:rsidRPr="0024330C" w:rsidRDefault="00FD5262">
      <w:pPr>
        <w:spacing w:after="0"/>
        <w:ind w:left="120"/>
        <w:rPr>
          <w:lang w:val="ru-RU"/>
        </w:rPr>
      </w:pPr>
    </w:p>
    <w:p w:rsidR="00FD5262" w:rsidRPr="0024330C" w:rsidRDefault="0001546C">
      <w:pPr>
        <w:spacing w:after="0" w:line="480" w:lineRule="auto"/>
        <w:ind w:left="120"/>
        <w:rPr>
          <w:lang w:val="ru-RU"/>
        </w:rPr>
      </w:pPr>
      <w:r w:rsidRPr="0024330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D5262" w:rsidRPr="0024330C" w:rsidRDefault="00FD5262">
      <w:pPr>
        <w:spacing w:after="0" w:line="480" w:lineRule="auto"/>
        <w:ind w:left="120"/>
        <w:rPr>
          <w:lang w:val="ru-RU"/>
        </w:rPr>
      </w:pPr>
    </w:p>
    <w:p w:rsidR="00FD5262" w:rsidRPr="0024330C" w:rsidRDefault="00FD5262">
      <w:pPr>
        <w:rPr>
          <w:lang w:val="ru-RU"/>
        </w:rPr>
        <w:sectPr w:rsidR="00FD5262" w:rsidRPr="0024330C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1546C" w:rsidRPr="0024330C" w:rsidRDefault="0001546C">
      <w:pPr>
        <w:rPr>
          <w:lang w:val="ru-RU"/>
        </w:rPr>
      </w:pPr>
    </w:p>
    <w:sectPr w:rsidR="0001546C" w:rsidRPr="0024330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1A1E"/>
    <w:multiLevelType w:val="multilevel"/>
    <w:tmpl w:val="305A57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B25FC7"/>
    <w:multiLevelType w:val="multilevel"/>
    <w:tmpl w:val="621659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D03EFE"/>
    <w:multiLevelType w:val="multilevel"/>
    <w:tmpl w:val="BD34E7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697631"/>
    <w:multiLevelType w:val="multilevel"/>
    <w:tmpl w:val="1AEE92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D00655"/>
    <w:multiLevelType w:val="multilevel"/>
    <w:tmpl w:val="3D46F7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5345D4"/>
    <w:multiLevelType w:val="multilevel"/>
    <w:tmpl w:val="1D14D9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C42D99"/>
    <w:multiLevelType w:val="multilevel"/>
    <w:tmpl w:val="286E63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7F20E6"/>
    <w:multiLevelType w:val="multilevel"/>
    <w:tmpl w:val="C1127D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C057C1D"/>
    <w:multiLevelType w:val="multilevel"/>
    <w:tmpl w:val="7E365D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09C1CFF"/>
    <w:multiLevelType w:val="multilevel"/>
    <w:tmpl w:val="2B3892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2E957D8"/>
    <w:multiLevelType w:val="multilevel"/>
    <w:tmpl w:val="A14C4C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97034AB"/>
    <w:multiLevelType w:val="multilevel"/>
    <w:tmpl w:val="A3D248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9"/>
  </w:num>
  <w:num w:numId="9">
    <w:abstractNumId w:val="11"/>
  </w:num>
  <w:num w:numId="10">
    <w:abstractNumId w:val="3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D5262"/>
    <w:rsid w:val="0001546C"/>
    <w:rsid w:val="001C27A6"/>
    <w:rsid w:val="0024330C"/>
    <w:rsid w:val="00FD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b414" TargetMode="External"/><Relationship Id="rId26" Type="http://schemas.openxmlformats.org/officeDocument/2006/relationships/hyperlink" Target="https://m.edsoo.ru/7f41b414" TargetMode="External"/><Relationship Id="rId39" Type="http://schemas.openxmlformats.org/officeDocument/2006/relationships/hyperlink" Target="https://m.edsoo.ru/f5ec14b6" TargetMode="External"/><Relationship Id="rId21" Type="http://schemas.openxmlformats.org/officeDocument/2006/relationships/hyperlink" Target="https://m.edsoo.ru/7f41b414" TargetMode="External"/><Relationship Id="rId34" Type="http://schemas.openxmlformats.org/officeDocument/2006/relationships/hyperlink" Target="https://m.edsoo.ru/f5ec0ae8" TargetMode="External"/><Relationship Id="rId42" Type="http://schemas.openxmlformats.org/officeDocument/2006/relationships/hyperlink" Target="https://m.edsoo.ru/f5ec1ae2" TargetMode="External"/><Relationship Id="rId47" Type="http://schemas.openxmlformats.org/officeDocument/2006/relationships/hyperlink" Target="https://m.edsoo.ru/f5ec255a" TargetMode="External"/><Relationship Id="rId50" Type="http://schemas.openxmlformats.org/officeDocument/2006/relationships/hyperlink" Target="https://m.edsoo.ru/f5ec2b86" TargetMode="External"/><Relationship Id="rId55" Type="http://schemas.openxmlformats.org/officeDocument/2006/relationships/hyperlink" Target="https://m.edsoo.ru/f5ec34c8" TargetMode="External"/><Relationship Id="rId63" Type="http://schemas.openxmlformats.org/officeDocument/2006/relationships/hyperlink" Target="https://m.edsoo.ru/f5ec4652" TargetMode="External"/><Relationship Id="rId68" Type="http://schemas.openxmlformats.org/officeDocument/2006/relationships/hyperlink" Target="https://m.edsoo.ru/f5ec53c2" TargetMode="External"/><Relationship Id="rId76" Type="http://schemas.openxmlformats.org/officeDocument/2006/relationships/hyperlink" Target="https://m.edsoo.ru/f5ec66a0" TargetMode="External"/><Relationship Id="rId84" Type="http://schemas.openxmlformats.org/officeDocument/2006/relationships/hyperlink" Target="https://m.edsoo.ru/f5ec765e" TargetMode="External"/><Relationship Id="rId89" Type="http://schemas.openxmlformats.org/officeDocument/2006/relationships/hyperlink" Target="https://m.edsoo.ru/f5ec9be8" TargetMode="External"/><Relationship Id="rId7" Type="http://schemas.openxmlformats.org/officeDocument/2006/relationships/hyperlink" Target="https://m.edsoo.ru/7f419196" TargetMode="External"/><Relationship Id="rId71" Type="http://schemas.openxmlformats.org/officeDocument/2006/relationships/hyperlink" Target="https://m.edsoo.ru/f5ec5ae8" TargetMode="External"/><Relationship Id="rId92" Type="http://schemas.openxmlformats.org/officeDocument/2006/relationships/hyperlink" Target="https://m.edsoo.ru/f5eca1e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9196" TargetMode="External"/><Relationship Id="rId29" Type="http://schemas.openxmlformats.org/officeDocument/2006/relationships/hyperlink" Target="https://m.edsoo.ru/f5ebfda0" TargetMode="Externa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b414" TargetMode="External"/><Relationship Id="rId32" Type="http://schemas.openxmlformats.org/officeDocument/2006/relationships/hyperlink" Target="https://m.edsoo.ru/f5ec06f6" TargetMode="External"/><Relationship Id="rId37" Type="http://schemas.openxmlformats.org/officeDocument/2006/relationships/hyperlink" Target="https://m.edsoo.ru/f5ec1132" TargetMode="External"/><Relationship Id="rId40" Type="http://schemas.openxmlformats.org/officeDocument/2006/relationships/hyperlink" Target="https://m.edsoo.ru/f5ec175e" TargetMode="External"/><Relationship Id="rId45" Type="http://schemas.openxmlformats.org/officeDocument/2006/relationships/hyperlink" Target="https://m.edsoo.ru/f5ec21ea" TargetMode="External"/><Relationship Id="rId53" Type="http://schemas.openxmlformats.org/officeDocument/2006/relationships/hyperlink" Target="https://m.edsoo.ru/f5ec31da" TargetMode="External"/><Relationship Id="rId58" Type="http://schemas.openxmlformats.org/officeDocument/2006/relationships/hyperlink" Target="https://m.edsoo.ru/f5ec3a5e" TargetMode="External"/><Relationship Id="rId66" Type="http://schemas.openxmlformats.org/officeDocument/2006/relationships/hyperlink" Target="https://m.edsoo.ru/f5ec4c9c" TargetMode="External"/><Relationship Id="rId74" Type="http://schemas.openxmlformats.org/officeDocument/2006/relationships/hyperlink" Target="https://m.edsoo.ru/f5ec6150" TargetMode="External"/><Relationship Id="rId79" Type="http://schemas.openxmlformats.org/officeDocument/2006/relationships/hyperlink" Target="https://m.edsoo.ru/f5ec6e0c" TargetMode="External"/><Relationship Id="rId87" Type="http://schemas.openxmlformats.org/officeDocument/2006/relationships/hyperlink" Target="https://m.edsoo.ru/f5ec98b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f5ec3f72" TargetMode="External"/><Relationship Id="rId82" Type="http://schemas.openxmlformats.org/officeDocument/2006/relationships/hyperlink" Target="https://m.edsoo.ru/f5ec746a" TargetMode="External"/><Relationship Id="rId90" Type="http://schemas.openxmlformats.org/officeDocument/2006/relationships/hyperlink" Target="https://m.edsoo.ru/f5ec9e54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m.edsoo.ru/7f41b414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7f41b414" TargetMode="External"/><Relationship Id="rId30" Type="http://schemas.openxmlformats.org/officeDocument/2006/relationships/hyperlink" Target="https://m.edsoo.ru/f5ebff6c" TargetMode="External"/><Relationship Id="rId35" Type="http://schemas.openxmlformats.org/officeDocument/2006/relationships/hyperlink" Target="https://m.edsoo.ru/f5ec0cb4" TargetMode="External"/><Relationship Id="rId43" Type="http://schemas.openxmlformats.org/officeDocument/2006/relationships/hyperlink" Target="https://m.edsoo.ru/f5ec1e70" TargetMode="External"/><Relationship Id="rId48" Type="http://schemas.openxmlformats.org/officeDocument/2006/relationships/hyperlink" Target="https://m.edsoo.ru/f5ec27f8" TargetMode="External"/><Relationship Id="rId56" Type="http://schemas.openxmlformats.org/officeDocument/2006/relationships/hyperlink" Target="https://m.edsoo.ru/f5ec363a" TargetMode="External"/><Relationship Id="rId64" Type="http://schemas.openxmlformats.org/officeDocument/2006/relationships/hyperlink" Target="https://m.edsoo.ru/f5ec47ec" TargetMode="External"/><Relationship Id="rId69" Type="http://schemas.openxmlformats.org/officeDocument/2006/relationships/hyperlink" Target="https://m.edsoo.ru/f5ec575a" TargetMode="External"/><Relationship Id="rId77" Type="http://schemas.openxmlformats.org/officeDocument/2006/relationships/hyperlink" Target="https://m.edsoo.ru/f5ec6a4c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hyperlink" Target="https://m.edsoo.ru/f5ec2d2a" TargetMode="External"/><Relationship Id="rId72" Type="http://schemas.openxmlformats.org/officeDocument/2006/relationships/hyperlink" Target="https://m.edsoo.ru/f5ec5dcc" TargetMode="External"/><Relationship Id="rId80" Type="http://schemas.openxmlformats.org/officeDocument/2006/relationships/hyperlink" Target="https://m.edsoo.ru/f5ec6fce" TargetMode="External"/><Relationship Id="rId85" Type="http://schemas.openxmlformats.org/officeDocument/2006/relationships/hyperlink" Target="https://m.edsoo.ru/f5ec7a0a" TargetMode="External"/><Relationship Id="rId93" Type="http://schemas.openxmlformats.org/officeDocument/2006/relationships/hyperlink" Target="https://m.edsoo.ru/f5eca3d6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b414" TargetMode="External"/><Relationship Id="rId25" Type="http://schemas.openxmlformats.org/officeDocument/2006/relationships/hyperlink" Target="https://m.edsoo.ru/7f41b414" TargetMode="External"/><Relationship Id="rId33" Type="http://schemas.openxmlformats.org/officeDocument/2006/relationships/hyperlink" Target="https://m.edsoo.ru/f5ec091c" TargetMode="External"/><Relationship Id="rId38" Type="http://schemas.openxmlformats.org/officeDocument/2006/relationships/hyperlink" Target="https://m.edsoo.ru/f5ec12ea" TargetMode="External"/><Relationship Id="rId46" Type="http://schemas.openxmlformats.org/officeDocument/2006/relationships/hyperlink" Target="https://m.edsoo.ru/f5ec23a2" TargetMode="External"/><Relationship Id="rId59" Type="http://schemas.openxmlformats.org/officeDocument/2006/relationships/hyperlink" Target="https://m.edsoo.ru/f5ec3bd0" TargetMode="External"/><Relationship Id="rId67" Type="http://schemas.openxmlformats.org/officeDocument/2006/relationships/hyperlink" Target="https://m.edsoo.ru/f5ec4e68" TargetMode="External"/><Relationship Id="rId20" Type="http://schemas.openxmlformats.org/officeDocument/2006/relationships/hyperlink" Target="https://m.edsoo.ru/7f41b414" TargetMode="External"/><Relationship Id="rId41" Type="http://schemas.openxmlformats.org/officeDocument/2006/relationships/hyperlink" Target="https://m.edsoo.ru/f5ec1920" TargetMode="External"/><Relationship Id="rId54" Type="http://schemas.openxmlformats.org/officeDocument/2006/relationships/hyperlink" Target="https://m.edsoo.ru/f5ec3356" TargetMode="External"/><Relationship Id="rId62" Type="http://schemas.openxmlformats.org/officeDocument/2006/relationships/hyperlink" Target="https://m.edsoo.ru/f5ec40e4" TargetMode="External"/><Relationship Id="rId70" Type="http://schemas.openxmlformats.org/officeDocument/2006/relationships/hyperlink" Target="https://m.edsoo.ru/f5ec591c" TargetMode="External"/><Relationship Id="rId75" Type="http://schemas.openxmlformats.org/officeDocument/2006/relationships/hyperlink" Target="https://m.edsoo.ru/f5ec64de" TargetMode="External"/><Relationship Id="rId83" Type="http://schemas.openxmlformats.org/officeDocument/2006/relationships/hyperlink" Target="https://m.edsoo.ru/f5ec55a2" TargetMode="External"/><Relationship Id="rId88" Type="http://schemas.openxmlformats.org/officeDocument/2006/relationships/hyperlink" Target="https://m.edsoo.ru/f5ec9a58" TargetMode="External"/><Relationship Id="rId91" Type="http://schemas.openxmlformats.org/officeDocument/2006/relationships/hyperlink" Target="https://m.edsoo.ru/f5ec9fc6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9196" TargetMode="Externa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7f41b414" TargetMode="External"/><Relationship Id="rId28" Type="http://schemas.openxmlformats.org/officeDocument/2006/relationships/hyperlink" Target="https://m.edsoo.ru/7f41b414" TargetMode="External"/><Relationship Id="rId36" Type="http://schemas.openxmlformats.org/officeDocument/2006/relationships/hyperlink" Target="https://m.edsoo.ru/f5ec0e62" TargetMode="External"/><Relationship Id="rId49" Type="http://schemas.openxmlformats.org/officeDocument/2006/relationships/hyperlink" Target="https://m.edsoo.ru/f5ec29ce" TargetMode="External"/><Relationship Id="rId57" Type="http://schemas.openxmlformats.org/officeDocument/2006/relationships/hyperlink" Target="https://m.edsoo.ru/f5ec38c4" TargetMode="External"/><Relationship Id="rId10" Type="http://schemas.openxmlformats.org/officeDocument/2006/relationships/hyperlink" Target="https://m.edsoo.ru/7f419196" TargetMode="External"/><Relationship Id="rId31" Type="http://schemas.openxmlformats.org/officeDocument/2006/relationships/hyperlink" Target="https://m.edsoo.ru/f5ec0124" TargetMode="External"/><Relationship Id="rId44" Type="http://schemas.openxmlformats.org/officeDocument/2006/relationships/hyperlink" Target="https://m.edsoo.ru/f5ec2046" TargetMode="External"/><Relationship Id="rId52" Type="http://schemas.openxmlformats.org/officeDocument/2006/relationships/hyperlink" Target="https://m.edsoo.ru/f5ec305e" TargetMode="External"/><Relationship Id="rId60" Type="http://schemas.openxmlformats.org/officeDocument/2006/relationships/hyperlink" Target="https://m.edsoo.ru/f5ec3d60" TargetMode="External"/><Relationship Id="rId65" Type="http://schemas.openxmlformats.org/officeDocument/2006/relationships/hyperlink" Target="https://m.edsoo.ru/f5ec4aee" TargetMode="External"/><Relationship Id="rId73" Type="http://schemas.openxmlformats.org/officeDocument/2006/relationships/hyperlink" Target="https://m.edsoo.ru/f5ec5f7a" TargetMode="External"/><Relationship Id="rId78" Type="http://schemas.openxmlformats.org/officeDocument/2006/relationships/hyperlink" Target="https://m.edsoo.ru/f5ec6c40" TargetMode="External"/><Relationship Id="rId81" Type="http://schemas.openxmlformats.org/officeDocument/2006/relationships/hyperlink" Target="https://m.edsoo.ru/f5ec7190" TargetMode="External"/><Relationship Id="rId86" Type="http://schemas.openxmlformats.org/officeDocument/2006/relationships/hyperlink" Target="https://m.edsoo.ru/f5ec96de" TargetMode="External"/><Relationship Id="rId94" Type="http://schemas.openxmlformats.org/officeDocument/2006/relationships/hyperlink" Target="https://m.edsoo.ru/f5eca5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91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9340</Words>
  <Characters>53239</Characters>
  <Application>Microsoft Office Word</Application>
  <DocSecurity>0</DocSecurity>
  <Lines>443</Lines>
  <Paragraphs>124</Paragraphs>
  <ScaleCrop>false</ScaleCrop>
  <Company/>
  <LinksUpToDate>false</LinksUpToDate>
  <CharactersWithSpaces>62455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2025-09-12T10:33:00Z</dcterms:created>
  <dcterms:modified xsi:type="dcterms:W3CDTF">2025-09-18T05:15:00Z</dcterms:modified>
</cp:coreProperties>
</file>