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0" w:name="block-52273544"/>
      <w:r w:rsidRPr="000237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1" w:name="e2472c95-ee7e-44c9-b078-51339bb4a3b5"/>
      <w:r w:rsidRPr="0002376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2" w:name="80396ad5-8106-4cb6-8b70-17ca9308c5dd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023762">
        <w:rPr>
          <w:rFonts w:ascii="Times New Roman" w:hAnsi="Times New Roman"/>
          <w:b/>
          <w:color w:val="000000"/>
          <w:sz w:val="28"/>
          <w:lang w:val="ru-RU"/>
        </w:rPr>
        <w:t>Родионово</w:t>
      </w:r>
      <w:proofErr w:type="spellEnd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proofErr w:type="spellStart"/>
      <w:r w:rsidRPr="00023762">
        <w:rPr>
          <w:rFonts w:ascii="Times New Roman" w:hAnsi="Times New Roman"/>
          <w:b/>
          <w:color w:val="000000"/>
          <w:sz w:val="28"/>
          <w:lang w:val="ru-RU"/>
        </w:rPr>
        <w:t>Несветайского</w:t>
      </w:r>
      <w:proofErr w:type="spellEnd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3762" w:rsidRPr="004B54BD" w:rsidTr="000D4161">
        <w:tc>
          <w:tcPr>
            <w:tcW w:w="3114" w:type="dxa"/>
          </w:tcPr>
          <w:p w:rsidR="00023762" w:rsidRPr="0040209D" w:rsidRDefault="00023762" w:rsidP="00E020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23762" w:rsidRPr="001D2C48" w:rsidRDefault="00023762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023762" w:rsidRDefault="00023762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4B54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023762" w:rsidRDefault="00023762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023762" w:rsidRPr="0040209D" w:rsidRDefault="00023762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3762" w:rsidRPr="0040209D" w:rsidRDefault="00023762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23762" w:rsidRPr="008944ED" w:rsidRDefault="00023762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023762" w:rsidRDefault="00023762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4B54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023762" w:rsidRDefault="00023762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023762" w:rsidRPr="0040209D" w:rsidRDefault="00023762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3762" w:rsidRDefault="00023762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23762" w:rsidRPr="008944ED" w:rsidRDefault="00023762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23762" w:rsidRDefault="00023762" w:rsidP="00E020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3762" w:rsidRPr="008944ED" w:rsidRDefault="00023762" w:rsidP="00E02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  <w:proofErr w:type="spellEnd"/>
          </w:p>
          <w:p w:rsidR="00023762" w:rsidRDefault="00023762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B54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92 от 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23762" w:rsidRPr="0040209D" w:rsidRDefault="00023762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7923B5">
      <w:pPr>
        <w:spacing w:after="0" w:line="408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4018" w:rsidRPr="00023762" w:rsidRDefault="007923B5">
      <w:pPr>
        <w:spacing w:after="0" w:line="408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6825819)</w:t>
      </w: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7923B5">
      <w:pPr>
        <w:spacing w:after="0" w:line="408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04018" w:rsidRPr="00023762" w:rsidRDefault="007923B5">
      <w:pPr>
        <w:spacing w:after="0" w:line="408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204018">
      <w:pPr>
        <w:spacing w:after="0"/>
        <w:ind w:left="120"/>
        <w:jc w:val="center"/>
        <w:rPr>
          <w:lang w:val="ru-RU"/>
        </w:rPr>
      </w:pPr>
    </w:p>
    <w:p w:rsidR="00204018" w:rsidRPr="00023762" w:rsidRDefault="007923B5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02376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23762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023762">
        <w:rPr>
          <w:rFonts w:ascii="Times New Roman" w:hAnsi="Times New Roman"/>
          <w:b/>
          <w:color w:val="000000"/>
          <w:sz w:val="28"/>
          <w:lang w:val="ru-RU"/>
        </w:rPr>
        <w:t>енеральское</w:t>
      </w:r>
      <w:bookmarkEnd w:id="3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0237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04018" w:rsidRPr="00023762" w:rsidRDefault="00204018">
      <w:pPr>
        <w:spacing w:after="0"/>
        <w:ind w:left="120"/>
        <w:rPr>
          <w:lang w:val="ru-RU"/>
        </w:rPr>
      </w:pPr>
    </w:p>
    <w:p w:rsidR="00204018" w:rsidRPr="00023762" w:rsidRDefault="00204018">
      <w:pPr>
        <w:rPr>
          <w:lang w:val="ru-RU"/>
        </w:rPr>
        <w:sectPr w:rsidR="00204018" w:rsidRPr="00023762">
          <w:pgSz w:w="11906" w:h="16383"/>
          <w:pgMar w:top="1134" w:right="850" w:bottom="1134" w:left="1701" w:header="720" w:footer="720" w:gutter="0"/>
          <w:cols w:space="720"/>
        </w:sectPr>
      </w:pP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bookmarkStart w:id="5" w:name="block-52273543"/>
      <w:bookmarkEnd w:id="0"/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02376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04018" w:rsidRPr="00023762" w:rsidRDefault="00204018" w:rsidP="00023762">
      <w:pPr>
        <w:spacing w:after="0" w:line="240" w:lineRule="auto"/>
        <w:ind w:left="120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04018" w:rsidRPr="00023762" w:rsidRDefault="00204018" w:rsidP="00023762">
      <w:pPr>
        <w:spacing w:after="0" w:line="240" w:lineRule="auto"/>
        <w:ind w:left="120"/>
        <w:jc w:val="center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04018" w:rsidRPr="00023762" w:rsidRDefault="007923B5" w:rsidP="00023762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04018" w:rsidRPr="00023762" w:rsidRDefault="007923B5" w:rsidP="00023762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04018" w:rsidRPr="00023762" w:rsidRDefault="007923B5" w:rsidP="00023762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</w:t>
      </w:r>
      <w:r w:rsidR="00023762">
        <w:rPr>
          <w:rFonts w:ascii="Times New Roman" w:hAnsi="Times New Roman"/>
          <w:color w:val="000000"/>
          <w:sz w:val="28"/>
          <w:lang w:val="ru-RU"/>
        </w:rPr>
        <w:t>х для изучения окружающего мира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‒ </w:t>
      </w:r>
      <w:bookmarkStart w:id="6" w:name="068b5492-f5c6-418c-9f3d-480525df396e"/>
      <w:r w:rsidR="00023762">
        <w:rPr>
          <w:rFonts w:ascii="Times New Roman" w:hAnsi="Times New Roman"/>
          <w:color w:val="000000"/>
          <w:sz w:val="28"/>
          <w:lang w:val="ru-RU"/>
        </w:rPr>
        <w:t xml:space="preserve">136 </w:t>
      </w:r>
      <w:r w:rsidRPr="00023762">
        <w:rPr>
          <w:rFonts w:ascii="Times New Roman" w:hAnsi="Times New Roman"/>
          <w:color w:val="000000"/>
          <w:sz w:val="28"/>
          <w:lang w:val="ru-RU"/>
        </w:rPr>
        <w:t>часов</w:t>
      </w:r>
      <w:bookmarkEnd w:id="6"/>
      <w:r w:rsidRPr="0002376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2 класс – 68 часов, 4 класс – 68 часов. </w:t>
      </w:r>
    </w:p>
    <w:p w:rsidR="00204018" w:rsidRPr="00023762" w:rsidRDefault="00204018" w:rsidP="00023762">
      <w:pPr>
        <w:spacing w:line="240" w:lineRule="auto"/>
        <w:rPr>
          <w:lang w:val="ru-RU"/>
        </w:rPr>
        <w:sectPr w:rsidR="00204018" w:rsidRPr="00023762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7" w:name="block-52273546"/>
      <w:bookmarkEnd w:id="5"/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4018" w:rsidRPr="00023762" w:rsidRDefault="00204018" w:rsidP="00023762">
      <w:pPr>
        <w:spacing w:after="0" w:line="240" w:lineRule="auto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>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растений и животных, занесённых в Красную книгу России (на примере своей местности);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204018" w:rsidRPr="00023762" w:rsidRDefault="00204018" w:rsidP="00023762">
      <w:pPr>
        <w:spacing w:after="0" w:line="240" w:lineRule="auto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</w:t>
      </w: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коммуникативных универсальных учебных действий, регулятивных универсальных учебных действий, совместной деятельности. 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>).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04018" w:rsidRPr="00023762" w:rsidRDefault="00204018" w:rsidP="00023762">
      <w:pPr>
        <w:spacing w:line="240" w:lineRule="auto"/>
        <w:rPr>
          <w:lang w:val="ru-RU"/>
        </w:rPr>
        <w:sectPr w:rsidR="00204018" w:rsidRPr="00023762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8" w:name="block-52273547"/>
      <w:bookmarkEnd w:id="7"/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04018" w:rsidRPr="00023762" w:rsidRDefault="007923B5" w:rsidP="00023762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23762">
        <w:rPr>
          <w:rFonts w:ascii="Times New Roman" w:hAnsi="Times New Roman"/>
          <w:color w:val="000000"/>
          <w:sz w:val="28"/>
          <w:lang w:val="ru-RU"/>
        </w:rPr>
        <w:t>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both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04018" w:rsidRPr="00023762" w:rsidRDefault="00204018" w:rsidP="00023762">
      <w:pPr>
        <w:spacing w:after="0" w:line="240" w:lineRule="auto"/>
        <w:ind w:left="120"/>
        <w:jc w:val="both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важных событий прошлого и настоящего родного края;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023762" w:rsidRDefault="00023762" w:rsidP="0002376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37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04018" w:rsidRPr="00023762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23762" w:rsidRPr="004B54BD" w:rsidRDefault="007923B5" w:rsidP="00023762">
      <w:pPr>
        <w:spacing w:after="0" w:line="240" w:lineRule="auto"/>
        <w:ind w:firstLine="600"/>
        <w:jc w:val="both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>электронных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образовательных и </w:t>
      </w:r>
      <w:bookmarkStart w:id="9" w:name="block-52273545"/>
      <w:bookmarkEnd w:id="8"/>
    </w:p>
    <w:p w:rsidR="00204018" w:rsidRPr="004B54BD" w:rsidRDefault="00204018" w:rsidP="00023762">
      <w:pPr>
        <w:spacing w:after="0" w:line="240" w:lineRule="auto"/>
        <w:ind w:left="120"/>
        <w:rPr>
          <w:lang w:val="ru-RU"/>
        </w:rPr>
        <w:sectPr w:rsidR="00204018" w:rsidRPr="004B54BD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23762" w:rsidRDefault="00023762" w:rsidP="0002376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04018" w:rsidRDefault="00023762" w:rsidP="0002376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7923B5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73"/>
        <w:gridCol w:w="1124"/>
        <w:gridCol w:w="1841"/>
        <w:gridCol w:w="1910"/>
        <w:gridCol w:w="2378"/>
      </w:tblGrid>
      <w:tr w:rsidR="0020401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</w:tbl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204018" w:rsidRDefault="007923B5" w:rsidP="0002376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2294"/>
        <w:gridCol w:w="1035"/>
        <w:gridCol w:w="1841"/>
        <w:gridCol w:w="1910"/>
        <w:gridCol w:w="2837"/>
      </w:tblGrid>
      <w:tr w:rsidR="0020401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4018" w:rsidRDefault="00204018" w:rsidP="00023762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 w:rsidRPr="004B54B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after="0" w:line="240" w:lineRule="auto"/>
              <w:ind w:left="135"/>
            </w:pPr>
          </w:p>
        </w:tc>
      </w:tr>
      <w:tr w:rsidR="00204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04018" w:rsidRDefault="00204018" w:rsidP="00023762">
            <w:pPr>
              <w:spacing w:line="240" w:lineRule="auto"/>
            </w:pPr>
          </w:p>
        </w:tc>
      </w:tr>
    </w:tbl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  <w:bookmarkStart w:id="10" w:name="block-52273549"/>
      <w:bookmarkEnd w:id="9"/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023762" w:rsidRP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</w:t>
      </w:r>
      <w:proofErr w:type="gramStart"/>
      <w:r w:rsidRPr="0002376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</w:t>
      </w:r>
    </w:p>
    <w:p w:rsidR="00204018" w:rsidRDefault="007923B5" w:rsidP="00023762">
      <w:pPr>
        <w:spacing w:after="0" w:line="240" w:lineRule="auto"/>
        <w:ind w:left="120"/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90"/>
        <w:gridCol w:w="850"/>
        <w:gridCol w:w="993"/>
        <w:gridCol w:w="824"/>
        <w:gridCol w:w="1179"/>
        <w:gridCol w:w="1908"/>
      </w:tblGrid>
      <w:tr w:rsidR="00204018" w:rsidTr="00023762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4B54BD" w:rsidRDefault="007923B5" w:rsidP="004B54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04018" w:rsidTr="00023762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42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04018" w:rsidRPr="004B54BD" w:rsidRDefault="007923B5" w:rsidP="004B54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bookmarkStart w:id="11" w:name="_GoBack"/>
            <w:bookmarkEnd w:id="11"/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1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культурные: общее и различия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4B54B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AF7F25">
            <w:pPr>
              <w:spacing w:line="240" w:lineRule="auto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87" w:type="dxa"/>
            <w:gridSpan w:val="2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line="240" w:lineRule="auto"/>
            </w:pPr>
          </w:p>
        </w:tc>
      </w:tr>
    </w:tbl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4B54BD" w:rsidRDefault="004B54BD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204018" w:rsidRDefault="007923B5" w:rsidP="00023762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902"/>
        <w:gridCol w:w="850"/>
        <w:gridCol w:w="992"/>
        <w:gridCol w:w="993"/>
        <w:gridCol w:w="1134"/>
        <w:gridCol w:w="2210"/>
      </w:tblGrid>
      <w:tr w:rsidR="00204018" w:rsidTr="00023762">
        <w:trPr>
          <w:trHeight w:val="144"/>
          <w:tblCellSpacing w:w="20" w:type="nil"/>
        </w:trPr>
        <w:tc>
          <w:tcPr>
            <w:tcW w:w="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018" w:rsidRPr="004B54BD" w:rsidRDefault="007923B5" w:rsidP="004B54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04018" w:rsidTr="00023762">
        <w:trPr>
          <w:trHeight w:val="144"/>
          <w:tblCellSpacing w:w="20" w:type="nil"/>
        </w:trPr>
        <w:tc>
          <w:tcPr>
            <w:tcW w:w="5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3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04018" w:rsidRPr="00023762" w:rsidRDefault="00204018" w:rsidP="0002376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04018" w:rsidRPr="004B54BD" w:rsidRDefault="007923B5" w:rsidP="004B54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04018" w:rsidRPr="004B54BD" w:rsidRDefault="007923B5" w:rsidP="004B54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237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  <w:tc>
          <w:tcPr>
            <w:tcW w:w="2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018" w:rsidRDefault="00204018" w:rsidP="00023762">
            <w:pPr>
              <w:spacing w:line="240" w:lineRule="auto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учётом транспортной инфраструктуры населённого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полезных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ископаемых, флоры и фауны)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RP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3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Pr="004B54BD" w:rsidRDefault="004B54BD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  <w:p w:rsidR="004B54BD" w:rsidRPr="004B54BD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</w:pPr>
          </w:p>
        </w:tc>
      </w:tr>
      <w:tr w:rsidR="004B54BD" w:rsidTr="0002376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4B54BD" w:rsidRPr="00023762" w:rsidRDefault="004B54BD" w:rsidP="00023762">
            <w:pPr>
              <w:spacing w:after="0" w:line="240" w:lineRule="auto"/>
              <w:ind w:left="135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44" w:type="dxa"/>
            <w:gridSpan w:val="2"/>
            <w:tcMar>
              <w:top w:w="50" w:type="dxa"/>
              <w:left w:w="100" w:type="dxa"/>
            </w:tcMar>
            <w:vAlign w:val="center"/>
          </w:tcPr>
          <w:p w:rsidR="004B54BD" w:rsidRDefault="004B54BD" w:rsidP="00023762">
            <w:pPr>
              <w:spacing w:line="240" w:lineRule="auto"/>
            </w:pPr>
          </w:p>
        </w:tc>
      </w:tr>
    </w:tbl>
    <w:p w:rsidR="00204018" w:rsidRDefault="00204018" w:rsidP="00023762">
      <w:pPr>
        <w:spacing w:line="240" w:lineRule="auto"/>
        <w:sectPr w:rsidR="00204018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12" w:name="block-52273550"/>
      <w:bookmarkEnd w:id="10"/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023762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</w:p>
    <w:p w:rsid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04018" w:rsidRDefault="007923B5" w:rsidP="00023762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272"/>
              <w:rPr>
                <w:lang w:val="ru-RU"/>
              </w:rPr>
            </w:pPr>
            <w:r w:rsidRPr="00023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040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040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0401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04018" w:rsidRPr="004B54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04018" w:rsidRPr="00023762" w:rsidRDefault="00204018" w:rsidP="00023762">
      <w:pPr>
        <w:spacing w:after="0" w:line="240" w:lineRule="auto"/>
        <w:rPr>
          <w:lang w:val="ru-RU"/>
        </w:rPr>
      </w:pPr>
    </w:p>
    <w:p w:rsidR="00204018" w:rsidRDefault="007923B5" w:rsidP="00023762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272"/>
              <w:rPr>
                <w:lang w:val="ru-RU"/>
              </w:rPr>
            </w:pPr>
            <w:r w:rsidRPr="00023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center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040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040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040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измерительных приборов, следуя правилам безопасного труда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0401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204018" w:rsidP="00023762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04018" w:rsidRPr="004B54B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04018" w:rsidRPr="00023762" w:rsidRDefault="00204018" w:rsidP="00023762">
      <w:pPr>
        <w:spacing w:line="240" w:lineRule="auto"/>
        <w:rPr>
          <w:lang w:val="ru-RU"/>
        </w:rPr>
        <w:sectPr w:rsidR="00204018" w:rsidRPr="00023762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04018" w:rsidRPr="00023762" w:rsidRDefault="007923B5" w:rsidP="00023762">
      <w:pPr>
        <w:spacing w:before="199" w:after="199" w:line="240" w:lineRule="auto"/>
        <w:ind w:left="120"/>
        <w:jc w:val="center"/>
        <w:rPr>
          <w:lang w:val="ru-RU"/>
        </w:rPr>
      </w:pPr>
      <w:bookmarkStart w:id="13" w:name="block-522735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4018" w:rsidRDefault="007923B5" w:rsidP="00023762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9451"/>
      </w:tblGrid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переменах, при приёмах пищи и на пришкольной территории), в быту, на прогулках</w:t>
            </w:r>
          </w:p>
        </w:tc>
      </w:tr>
      <w:tr w:rsidR="0020401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04018" w:rsidRPr="00023762" w:rsidRDefault="00204018" w:rsidP="00023762">
      <w:pPr>
        <w:spacing w:after="0" w:line="240" w:lineRule="auto"/>
        <w:ind w:left="120"/>
        <w:rPr>
          <w:lang w:val="ru-RU"/>
        </w:rPr>
      </w:pPr>
    </w:p>
    <w:p w:rsidR="00204018" w:rsidRDefault="007923B5" w:rsidP="00023762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8934"/>
      </w:tblGrid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</w:t>
            </w: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представление, условное обозначение равнин и гор на карте)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both"/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0401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04018" w:rsidRPr="004B54B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018" w:rsidRDefault="007923B5" w:rsidP="00023762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04018" w:rsidRPr="00023762" w:rsidRDefault="007923B5" w:rsidP="00023762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23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04018" w:rsidRPr="00023762" w:rsidRDefault="00204018" w:rsidP="00023762">
      <w:pPr>
        <w:spacing w:line="240" w:lineRule="auto"/>
        <w:rPr>
          <w:lang w:val="ru-RU"/>
        </w:rPr>
        <w:sectPr w:rsidR="00204018" w:rsidRPr="00023762" w:rsidSect="00023762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bookmarkStart w:id="14" w:name="block-52273552"/>
      <w:bookmarkEnd w:id="13"/>
      <w:r w:rsidRPr="000237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04018" w:rsidRPr="00023762" w:rsidRDefault="007923B5" w:rsidP="00023762">
      <w:pPr>
        <w:spacing w:after="0" w:line="240" w:lineRule="auto"/>
        <w:ind w:left="120"/>
        <w:jc w:val="center"/>
        <w:rPr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04018" w:rsidRPr="00023762" w:rsidRDefault="00204018" w:rsidP="00023762">
      <w:pPr>
        <w:spacing w:after="0" w:line="240" w:lineRule="auto"/>
        <w:ind w:left="120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Плешаков А.А. Окружающий мир. Мир вокруг нас. Учебник для 2 класса начальной школы. В двух частях. Часть 1 и 2. – М.: Просвещение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мир. Рабочая тетрадь: 2 класс. Пособие для учащихся общеобразовательных учреждений. В двух частях. Часть 1 и 2. – М.: Просвещение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мир. Мир вокруг нас. Учебник для 4 класса начальной школы. В двух частях. Часть 1 и 2. – М.: Просвещение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мир. Рабочая тетрадь: 4 класс. Пособие для учащихся общеобразовательных учреждений. В двух частях. Часть 1 и 2. – М.: Просвещение</w:t>
      </w:r>
      <w:r w:rsidRPr="00023762">
        <w:rPr>
          <w:sz w:val="28"/>
          <w:lang w:val="ru-RU"/>
        </w:rPr>
        <w:br/>
      </w:r>
      <w:bookmarkStart w:id="15" w:name="12cc1628-0d25-4286-88bf-ee4d9ac08191"/>
      <w:bookmarkEnd w:id="15"/>
    </w:p>
    <w:p w:rsidR="00204018" w:rsidRPr="00023762" w:rsidRDefault="00204018" w:rsidP="00023762">
      <w:pPr>
        <w:spacing w:after="0" w:line="240" w:lineRule="auto"/>
        <w:ind w:left="120"/>
        <w:rPr>
          <w:lang w:val="ru-RU"/>
        </w:rPr>
      </w:pPr>
    </w:p>
    <w:p w:rsidR="00204018" w:rsidRDefault="007923B5" w:rsidP="0002376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3762" w:rsidRPr="00023762" w:rsidRDefault="00023762" w:rsidP="00023762">
      <w:pPr>
        <w:spacing w:after="0" w:line="240" w:lineRule="auto"/>
        <w:ind w:left="120"/>
        <w:jc w:val="center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rPr>
          <w:lang w:val="ru-RU"/>
        </w:rPr>
      </w:pPr>
      <w:r w:rsidRPr="00023762">
        <w:rPr>
          <w:rFonts w:ascii="Times New Roman" w:hAnsi="Times New Roman"/>
          <w:color w:val="000000"/>
          <w:sz w:val="28"/>
          <w:lang w:val="ru-RU"/>
        </w:rPr>
        <w:t>Сборник рабочих программ «Школа России». 1–4 классы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023762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. учреждений / С. В. </w:t>
      </w:r>
      <w:proofErr w:type="spellStart"/>
      <w:r w:rsidRPr="00023762">
        <w:rPr>
          <w:rFonts w:ascii="Times New Roman" w:hAnsi="Times New Roman"/>
          <w:color w:val="000000"/>
          <w:sz w:val="28"/>
          <w:lang w:val="ru-RU"/>
        </w:rPr>
        <w:t>Анащенкова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[и др.]. – М.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Просвещение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10. Плешаков, А. А. Окружающий мир. Тесты. 1-4 класс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пособие для учащихся </w:t>
      </w:r>
      <w:proofErr w:type="spellStart"/>
      <w:r w:rsidRPr="00023762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. учреждений / А. А. Плешаков, Н. Н. </w:t>
      </w:r>
      <w:proofErr w:type="spellStart"/>
      <w:r w:rsidRPr="00023762">
        <w:rPr>
          <w:rFonts w:ascii="Times New Roman" w:hAnsi="Times New Roman"/>
          <w:color w:val="000000"/>
          <w:sz w:val="28"/>
          <w:lang w:val="ru-RU"/>
        </w:rPr>
        <w:t>Гара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, З. Д. Назарова. – М.</w:t>
      </w:r>
      <w:proofErr w:type="gramStart"/>
      <w:r w:rsidRPr="0002376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23762">
        <w:rPr>
          <w:rFonts w:ascii="Times New Roman" w:hAnsi="Times New Roman"/>
          <w:color w:val="000000"/>
          <w:sz w:val="28"/>
          <w:lang w:val="ru-RU"/>
        </w:rPr>
        <w:t xml:space="preserve"> Просвещение</w:t>
      </w:r>
      <w:r w:rsidRPr="00023762">
        <w:rPr>
          <w:sz w:val="28"/>
          <w:lang w:val="ru-RU"/>
        </w:rPr>
        <w:br/>
      </w:r>
      <w:bookmarkStart w:id="16" w:name="95f05c12-f0c4-4d54-885b-c56ae9683aa1"/>
      <w:bookmarkEnd w:id="16"/>
    </w:p>
    <w:p w:rsidR="00204018" w:rsidRPr="00023762" w:rsidRDefault="00204018" w:rsidP="00023762">
      <w:pPr>
        <w:spacing w:after="0" w:line="240" w:lineRule="auto"/>
        <w:ind w:left="120"/>
        <w:rPr>
          <w:lang w:val="ru-RU"/>
        </w:rPr>
      </w:pPr>
    </w:p>
    <w:p w:rsidR="00204018" w:rsidRDefault="007923B5" w:rsidP="0002376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37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3762" w:rsidRPr="00023762" w:rsidRDefault="00023762" w:rsidP="00023762">
      <w:pPr>
        <w:spacing w:after="0" w:line="240" w:lineRule="auto"/>
        <w:ind w:left="120"/>
        <w:rPr>
          <w:lang w:val="ru-RU"/>
        </w:rPr>
      </w:pPr>
    </w:p>
    <w:p w:rsidR="00204018" w:rsidRPr="00023762" w:rsidRDefault="007923B5" w:rsidP="00023762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237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237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hometasks</w:t>
      </w:r>
      <w:proofErr w:type="spellEnd"/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237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237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/</w:t>
      </w:r>
      <w:r w:rsidRPr="00023762">
        <w:rPr>
          <w:sz w:val="28"/>
          <w:lang w:val="ru-RU"/>
        </w:rPr>
        <w:br/>
      </w:r>
      <w:r w:rsidRPr="000237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2376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0237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23762">
        <w:rPr>
          <w:sz w:val="28"/>
          <w:lang w:val="ru-RU"/>
        </w:rPr>
        <w:br/>
      </w:r>
      <w:r w:rsidRPr="00023762">
        <w:rPr>
          <w:sz w:val="28"/>
          <w:lang w:val="ru-RU"/>
        </w:rPr>
        <w:br/>
      </w:r>
      <w:bookmarkStart w:id="17" w:name="e2202d81-27be-4f22-aeb6-9d447e67c650"/>
      <w:bookmarkEnd w:id="17"/>
    </w:p>
    <w:bookmarkEnd w:id="14"/>
    <w:p w:rsidR="007923B5" w:rsidRPr="00023762" w:rsidRDefault="007923B5">
      <w:pPr>
        <w:rPr>
          <w:lang w:val="ru-RU"/>
        </w:rPr>
      </w:pPr>
    </w:p>
    <w:sectPr w:rsidR="007923B5" w:rsidRPr="00023762" w:rsidSect="00023762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02F"/>
    <w:multiLevelType w:val="multilevel"/>
    <w:tmpl w:val="0A04B0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EB44FB"/>
    <w:multiLevelType w:val="multilevel"/>
    <w:tmpl w:val="1B388E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B5F91"/>
    <w:multiLevelType w:val="multilevel"/>
    <w:tmpl w:val="F2BA70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018"/>
    <w:rsid w:val="00023762"/>
    <w:rsid w:val="00204018"/>
    <w:rsid w:val="004B54BD"/>
    <w:rsid w:val="007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4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4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hyperlink" Target="https://m.edsoo.ru/f8414d1c" TargetMode="External"/><Relationship Id="rId55" Type="http://schemas.openxmlformats.org/officeDocument/2006/relationships/hyperlink" Target="https://m.edsoo.ru/f841580c" TargetMode="External"/><Relationship Id="rId63" Type="http://schemas.openxmlformats.org/officeDocument/2006/relationships/hyperlink" Target="https://m.edsoo.ru/f8416996" TargetMode="External"/><Relationship Id="rId68" Type="http://schemas.openxmlformats.org/officeDocument/2006/relationships/hyperlink" Target="https://m.edsoo.ru/f8417d1e" TargetMode="External"/><Relationship Id="rId76" Type="http://schemas.openxmlformats.org/officeDocument/2006/relationships/hyperlink" Target="https://m.edsoo.ru/f841b4aa" TargetMode="External"/><Relationship Id="rId84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f84185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3" Type="http://schemas.openxmlformats.org/officeDocument/2006/relationships/hyperlink" Target="https://m.edsoo.ru/f8415118" TargetMode="External"/><Relationship Id="rId58" Type="http://schemas.openxmlformats.org/officeDocument/2006/relationships/hyperlink" Target="https://m.edsoo.ru/f8415da2" TargetMode="External"/><Relationship Id="rId66" Type="http://schemas.openxmlformats.org/officeDocument/2006/relationships/hyperlink" Target="https://m.edsoo.ru/f8416fae" TargetMode="External"/><Relationship Id="rId74" Type="http://schemas.openxmlformats.org/officeDocument/2006/relationships/hyperlink" Target="https://m.edsoo.ru/f8419894" TargetMode="External"/><Relationship Id="rId79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64be" TargetMode="External"/><Relationship Id="rId82" Type="http://schemas.openxmlformats.org/officeDocument/2006/relationships/hyperlink" Target="https://m.edsoo.ru/f841d8ea" TargetMode="External"/><Relationship Id="rId19" Type="http://schemas.openxmlformats.org/officeDocument/2006/relationships/hyperlink" Target="https://m.edsoo.ru/f8415b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56" Type="http://schemas.openxmlformats.org/officeDocument/2006/relationships/hyperlink" Target="https://m.edsoo.ru/f8415636" TargetMode="External"/><Relationship Id="rId64" Type="http://schemas.openxmlformats.org/officeDocument/2006/relationships/hyperlink" Target="https://m.edsoo.ru/f8416b58" TargetMode="External"/><Relationship Id="rId69" Type="http://schemas.openxmlformats.org/officeDocument/2006/relationships/hyperlink" Target="https://m.edsoo.ru/f8417f08" TargetMode="External"/><Relationship Id="rId77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4eca" TargetMode="External"/><Relationship Id="rId72" Type="http://schemas.openxmlformats.org/officeDocument/2006/relationships/hyperlink" Target="https://m.edsoo.ru/f8417526" TargetMode="External"/><Relationship Id="rId80" Type="http://schemas.openxmlformats.org/officeDocument/2006/relationships/hyperlink" Target="https://m.edsoo.ru/f841dac0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59" Type="http://schemas.openxmlformats.org/officeDocument/2006/relationships/hyperlink" Target="https://m.edsoo.ru/f8415f50" TargetMode="External"/><Relationship Id="rId67" Type="http://schemas.openxmlformats.org/officeDocument/2006/relationships/hyperlink" Target="https://m.edsoo.ru/f8417b34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54" Type="http://schemas.openxmlformats.org/officeDocument/2006/relationships/hyperlink" Target="https://m.edsoo.ru/f8415b9a" TargetMode="External"/><Relationship Id="rId62" Type="http://schemas.openxmlformats.org/officeDocument/2006/relationships/hyperlink" Target="https://m.edsoo.ru/f8416180" TargetMode="External"/><Relationship Id="rId70" Type="http://schemas.openxmlformats.org/officeDocument/2006/relationships/hyperlink" Target="https://m.edsoo.ru/f84181ce" TargetMode="External"/><Relationship Id="rId75" Type="http://schemas.openxmlformats.org/officeDocument/2006/relationships/hyperlink" Target="https://m.edsoo.ru/f841b284" TargetMode="External"/><Relationship Id="rId83" Type="http://schemas.openxmlformats.org/officeDocument/2006/relationships/hyperlink" Target="https://m.edsoo.ru/f841d3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57" Type="http://schemas.openxmlformats.org/officeDocument/2006/relationships/hyperlink" Target="https://m.edsoo.ru/f8418dc2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52" Type="http://schemas.openxmlformats.org/officeDocument/2006/relationships/hyperlink" Target="https://m.edsoo.ru/f8418dc2" TargetMode="External"/><Relationship Id="rId60" Type="http://schemas.openxmlformats.org/officeDocument/2006/relationships/hyperlink" Target="https://m.edsoo.ru/f8416306" TargetMode="External"/><Relationship Id="rId65" Type="http://schemas.openxmlformats.org/officeDocument/2006/relationships/hyperlink" Target="https://m.edsoo.ru/f8416cfc" TargetMode="External"/><Relationship Id="rId73" Type="http://schemas.openxmlformats.org/officeDocument/2006/relationships/hyperlink" Target="https://m.edsoo.ru/f8419c54" TargetMode="External"/><Relationship Id="rId78" Type="http://schemas.openxmlformats.org/officeDocument/2006/relationships/hyperlink" Target="https://m.edsoo.ru/f841c800" TargetMode="External"/><Relationship Id="rId81" Type="http://schemas.openxmlformats.org/officeDocument/2006/relationships/hyperlink" Target="https://m.edsoo.ru/f841d18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35</Pages>
  <Words>10266</Words>
  <Characters>58519</Characters>
  <Application>Microsoft Office Word</Application>
  <DocSecurity>0</DocSecurity>
  <Lines>487</Lines>
  <Paragraphs>137</Paragraphs>
  <ScaleCrop>false</ScaleCrop>
  <Company>MultiDVD Team</Company>
  <LinksUpToDate>false</LinksUpToDate>
  <CharactersWithSpaces>68648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2025-08-04T16:27:00Z</dcterms:created>
  <dcterms:modified xsi:type="dcterms:W3CDTF">2025-08-30T13:24:00Z</dcterms:modified>
</cp:coreProperties>
</file>