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98" w:rsidRPr="0067525A" w:rsidRDefault="00220498" w:rsidP="00220498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20498" w:rsidRPr="0067525A" w:rsidRDefault="00220498" w:rsidP="00220498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220498" w:rsidRPr="0067525A" w:rsidRDefault="00220498" w:rsidP="00220498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220498" w:rsidRPr="0067525A" w:rsidRDefault="00220498" w:rsidP="002204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220498" w:rsidRPr="0067525A" w:rsidRDefault="00220498" w:rsidP="002204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220498" w:rsidRPr="006E7B84" w:rsidRDefault="00220498" w:rsidP="002204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220498" w:rsidRPr="006E7B84" w:rsidTr="00220498">
        <w:trPr>
          <w:trHeight w:val="1597"/>
        </w:trPr>
        <w:tc>
          <w:tcPr>
            <w:tcW w:w="2531" w:type="pct"/>
          </w:tcPr>
          <w:p w:rsidR="00220498" w:rsidRPr="006E7B84" w:rsidRDefault="00220498" w:rsidP="002204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20498" w:rsidRPr="0067525A" w:rsidRDefault="00220498" w:rsidP="002204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220498" w:rsidRPr="0067525A" w:rsidRDefault="00220498" w:rsidP="002204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FF1439" w:rsidRDefault="00220498" w:rsidP="00220498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 w:rsidR="00FF1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F1439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FF1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20498" w:rsidRPr="006E7B84" w:rsidRDefault="00220498" w:rsidP="00220498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FF1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proofErr w:type="gramEnd"/>
            <w:r w:rsidR="00463A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08. 2024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20498" w:rsidRPr="006E7B84" w:rsidRDefault="00220498" w:rsidP="00220498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220498" w:rsidRPr="006E7B84" w:rsidRDefault="00220498" w:rsidP="0022049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220498" w:rsidRPr="0067525A" w:rsidRDefault="00220498" w:rsidP="00220498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220498" w:rsidRPr="0067525A" w:rsidRDefault="00220498" w:rsidP="00220498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FF1439" w:rsidRDefault="00220498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="00FF1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№ 92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20498" w:rsidRDefault="00FF1439" w:rsidP="0022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220498"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29. 08. 2025</w:t>
            </w:r>
            <w:r w:rsidR="00220498"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204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0498" w:rsidRPr="0067525A" w:rsidRDefault="00220498" w:rsidP="0022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</w:tbl>
    <w:p w:rsidR="00220498" w:rsidRPr="006E7B84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Pr="006E7B84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Pr="006E7B84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20498" w:rsidRPr="006E7B84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220498" w:rsidRPr="006E7B84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0498" w:rsidRDefault="00220498" w:rsidP="00220498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220498" w:rsidRPr="008B151A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«РАЗГОВОРЫ О ВАЖНОМ»</w:t>
      </w:r>
    </w:p>
    <w:p w:rsidR="00220498" w:rsidRPr="006E7B84" w:rsidRDefault="00220498" w:rsidP="002204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20498" w:rsidRDefault="00220498" w:rsidP="002204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20498" w:rsidRPr="006E7B84" w:rsidRDefault="00220498" w:rsidP="0022049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20498" w:rsidRPr="00A55B8F" w:rsidRDefault="00220498" w:rsidP="00220498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220498" w:rsidRPr="00A55B8F" w:rsidRDefault="00220498" w:rsidP="00220498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220498" w:rsidRPr="00A55B8F" w:rsidRDefault="00220498" w:rsidP="00220498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220498" w:rsidRPr="00A55B8F" w:rsidRDefault="00220498" w:rsidP="00220498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63A67">
        <w:rPr>
          <w:rFonts w:ascii="Times New Roman" w:hAnsi="Times New Roman" w:cs="Times New Roman"/>
          <w:spacing w:val="-6"/>
          <w:sz w:val="28"/>
          <w:szCs w:val="28"/>
        </w:rPr>
        <w:t xml:space="preserve"> 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3A67">
        <w:rPr>
          <w:rFonts w:ascii="Times New Roman" w:hAnsi="Times New Roman" w:cs="Times New Roman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220498" w:rsidRPr="0050670A" w:rsidRDefault="00220498" w:rsidP="00220498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498" w:rsidRDefault="00220498" w:rsidP="0022049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463A67">
        <w:rPr>
          <w:rFonts w:ascii="Times New Roman" w:hAnsi="Times New Roman" w:cs="Times New Roman"/>
          <w:i/>
          <w:sz w:val="28"/>
          <w:szCs w:val="28"/>
        </w:rPr>
        <w:t xml:space="preserve">                               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  <w:proofErr w:type="gramEnd"/>
      <w:r w:rsidRPr="00983C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28AD">
        <w:rPr>
          <w:rFonts w:ascii="Times New Roman" w:hAnsi="Times New Roman" w:cs="Times New Roman"/>
          <w:i/>
          <w:sz w:val="28"/>
          <w:szCs w:val="28"/>
        </w:rPr>
        <w:t>31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28AD">
        <w:rPr>
          <w:rFonts w:ascii="Times New Roman" w:hAnsi="Times New Roman" w:cs="Times New Roman"/>
          <w:i/>
          <w:sz w:val="28"/>
          <w:szCs w:val="28"/>
        </w:rPr>
        <w:t>час</w:t>
      </w:r>
    </w:p>
    <w:p w:rsidR="00220498" w:rsidRDefault="00220498" w:rsidP="0022049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463A67">
        <w:rPr>
          <w:rFonts w:ascii="Times New Roman" w:hAnsi="Times New Roman" w:cs="Times New Roman"/>
          <w:i/>
          <w:sz w:val="28"/>
          <w:szCs w:val="28"/>
        </w:rPr>
        <w:t xml:space="preserve">                               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  <w:proofErr w:type="gramEnd"/>
      <w:r w:rsidRPr="00983C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28AD">
        <w:rPr>
          <w:rFonts w:ascii="Times New Roman" w:hAnsi="Times New Roman" w:cs="Times New Roman"/>
          <w:i/>
          <w:sz w:val="28"/>
          <w:szCs w:val="28"/>
        </w:rPr>
        <w:t>32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220498" w:rsidRPr="00A55B8F" w:rsidRDefault="00220498" w:rsidP="00220498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AF28AD">
        <w:rPr>
          <w:rFonts w:ascii="Times New Roman" w:hAnsi="Times New Roman" w:cs="Times New Roman"/>
          <w:sz w:val="28"/>
          <w:szCs w:val="28"/>
        </w:rPr>
        <w:t xml:space="preserve">итель начальных классов </w:t>
      </w:r>
    </w:p>
    <w:p w:rsidR="00220498" w:rsidRPr="00A55B8F" w:rsidRDefault="00AF28AD" w:rsidP="0022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Н.Н. Шумченко</w:t>
      </w:r>
    </w:p>
    <w:p w:rsidR="00220498" w:rsidRDefault="00220498" w:rsidP="0022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98" w:rsidRPr="006E7B84" w:rsidRDefault="00220498" w:rsidP="0022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98" w:rsidRPr="006E7B84" w:rsidRDefault="00220498" w:rsidP="0022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98" w:rsidRPr="006E7B84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220498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AF28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0498" w:rsidRPr="002E6C23" w:rsidRDefault="00220498" w:rsidP="00220498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220498" w:rsidRDefault="00220498" w:rsidP="00220498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Pr="0060448B" w:rsidRDefault="00FF1439" w:rsidP="00220498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I.</w:t>
        </w:r>
        <w:r w:rsidR="00220498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ПОЯСНИТЕЛЬНАЯ ЗАПИСКА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220498" w:rsidRPr="001E6ECF">
        <w:rPr>
          <w:sz w:val="28"/>
          <w:szCs w:val="28"/>
        </w:rPr>
        <w:t>3</w:t>
      </w:r>
    </w:p>
    <w:p w:rsidR="00220498" w:rsidRPr="0060448B" w:rsidRDefault="00FF1439" w:rsidP="00220498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220498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II.</w:t>
        </w:r>
        <w:r w:rsidR="00220498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20498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УЧЕБНЫЙ ПЛАН. КАЛЕНДАРНЫЙ УЧЕБНЫЙ ГРАФИК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0498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</w:hyperlink>
    </w:p>
    <w:p w:rsidR="00220498" w:rsidRPr="0060448B" w:rsidRDefault="00FF1439" w:rsidP="00220498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220498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Учебный план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0498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</w:hyperlink>
    </w:p>
    <w:p w:rsidR="00220498" w:rsidRPr="0060448B" w:rsidRDefault="00FF1439" w:rsidP="00220498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Календарный учебный график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</w:hyperlink>
    </w:p>
    <w:p w:rsidR="00220498" w:rsidRPr="0060448B" w:rsidRDefault="00FF1439" w:rsidP="00220498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III.</w:t>
        </w:r>
        <w:r w:rsidR="00220498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СОДЕРЖАНИЕ ПРОГРАММЫ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220498" w:rsidRPr="0060448B" w:rsidRDefault="00FF1439" w:rsidP="00220498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Условия реализации программы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20498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</w:hyperlink>
    </w:p>
    <w:p w:rsidR="00220498" w:rsidRPr="0060448B" w:rsidRDefault="00FF1439" w:rsidP="00220498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Формы контроля и аттестации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220498" w:rsidRPr="0060448B" w:rsidRDefault="00FF1439" w:rsidP="00220498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Планируемые результаты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</w:hyperlink>
    </w:p>
    <w:p w:rsidR="00220498" w:rsidRPr="0060448B" w:rsidRDefault="00FF1439" w:rsidP="00220498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IV.</w:t>
        </w:r>
        <w:r w:rsidR="00220498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МЕТОДИЧЕСКОЕ ОБЕСПЕЧЕНИЕ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</w:hyperlink>
    </w:p>
    <w:p w:rsidR="00220498" w:rsidRPr="0060448B" w:rsidRDefault="00FF1439" w:rsidP="00220498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220498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220498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F169C7" w:rsidRPr="00F169C7">
          <w:rPr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="00F169C7">
          <w:rPr>
            <w:rFonts w:ascii="Times New Roman" w:hAnsi="Times New Roman" w:cs="Times New Roman"/>
            <w:noProof/>
            <w:sz w:val="28"/>
            <w:szCs w:val="28"/>
          </w:rPr>
          <w:t>…………………………………………………..</w:t>
        </w:r>
        <w:r w:rsidR="00F169C7" w:rsidRP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</w:t>
        </w:r>
        <w:r w:rsidR="00F169C7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</w:hyperlink>
    </w:p>
    <w:p w:rsidR="00220498" w:rsidRPr="0060448B" w:rsidRDefault="00220498" w:rsidP="00220498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220498" w:rsidRDefault="00220498" w:rsidP="0022049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20498" w:rsidRDefault="00220498" w:rsidP="00220498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2"/>
    </w:p>
    <w:p w:rsidR="00220498" w:rsidRDefault="00220498" w:rsidP="00220498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20498" w:rsidRDefault="00220498" w:rsidP="00220498">
      <w:pPr>
        <w:shd w:val="clear" w:color="auto" w:fill="FFFFFF"/>
        <w:spacing w:after="0"/>
        <w:rPr>
          <w:rStyle w:val="fontstyle01"/>
          <w:sz w:val="28"/>
          <w:szCs w:val="28"/>
        </w:rPr>
      </w:pPr>
      <w:r w:rsidRPr="00626206">
        <w:rPr>
          <w:rStyle w:val="fontstyle01"/>
          <w:b/>
          <w:sz w:val="28"/>
          <w:szCs w:val="28"/>
        </w:rPr>
        <w:t>Актуальность и ценность данной программы</w:t>
      </w:r>
      <w:r w:rsidRPr="00626206">
        <w:rPr>
          <w:rStyle w:val="fontstyle01"/>
          <w:sz w:val="28"/>
          <w:szCs w:val="28"/>
        </w:rPr>
        <w:t xml:space="preserve"> </w:t>
      </w:r>
    </w:p>
    <w:p w:rsidR="009F1973" w:rsidRPr="004B121D" w:rsidRDefault="009F1973" w:rsidP="009F1973">
      <w:pPr>
        <w:pStyle w:val="af0"/>
        <w:spacing w:after="0" w:line="240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стандартов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 и среднего общего образования, федеральных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F1973" w:rsidRPr="004B121D" w:rsidRDefault="009F1973" w:rsidP="009F1973">
      <w:pPr>
        <w:pStyle w:val="af0"/>
        <w:spacing w:after="0" w:line="240" w:lineRule="auto"/>
        <w:ind w:right="151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реализующего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программу,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обучающегося ценностного отношения к Родине, природе, человеку, культуре,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знаниям,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здоровью.</w:t>
      </w:r>
    </w:p>
    <w:p w:rsidR="009F1973" w:rsidRPr="004B121D" w:rsidRDefault="009F1973" w:rsidP="009F1973">
      <w:pPr>
        <w:pStyle w:val="af0"/>
        <w:spacing w:after="0" w:line="240" w:lineRule="auto"/>
        <w:ind w:left="843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на: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познанию;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правам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свободами</w:t>
      </w:r>
    </w:p>
    <w:p w:rsidR="009F1973" w:rsidRPr="004B121D" w:rsidRDefault="009F1973" w:rsidP="009F1973">
      <w:pPr>
        <w:tabs>
          <w:tab w:val="left" w:pos="1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уважительного отношения к правам и свободам других;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выстраивание собственного поведения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</w:p>
    <w:p w:rsidR="009F1973" w:rsidRPr="004B121D" w:rsidRDefault="009F1973" w:rsidP="009F1973">
      <w:pPr>
        <w:tabs>
          <w:tab w:val="left" w:pos="1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правовых норм;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социально-значимой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компетентности;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осознанные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выбор;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своего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обществе;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мотивов,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устремлений,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склонностей;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личностному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самоопределению.</w:t>
      </w:r>
    </w:p>
    <w:p w:rsidR="009F1973" w:rsidRDefault="00220498" w:rsidP="009F1973">
      <w:pPr>
        <w:pStyle w:val="Default"/>
        <w:rPr>
          <w:sz w:val="28"/>
          <w:szCs w:val="28"/>
        </w:rPr>
      </w:pPr>
      <w:r w:rsidRPr="00220498">
        <w:t xml:space="preserve"> </w:t>
      </w:r>
      <w:r w:rsidRPr="00413BA1">
        <w:rPr>
          <w:b/>
          <w:bCs/>
          <w:color w:val="000000" w:themeColor="text1"/>
          <w:sz w:val="28"/>
          <w:szCs w:val="28"/>
        </w:rPr>
        <w:t xml:space="preserve">Отличительные особенности программы, новизна: </w:t>
      </w:r>
      <w:r w:rsidRPr="00413BA1">
        <w:rPr>
          <w:sz w:val="28"/>
          <w:szCs w:val="28"/>
          <w:shd w:val="clear" w:color="auto" w:fill="FFFFFF"/>
        </w:rPr>
        <w:t xml:space="preserve"> </w:t>
      </w:r>
      <w:r w:rsidR="009F1973">
        <w:rPr>
          <w:sz w:val="28"/>
          <w:szCs w:val="28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</w:t>
      </w:r>
    </w:p>
    <w:p w:rsidR="009F1973" w:rsidRPr="00C034CF" w:rsidRDefault="009F1973" w:rsidP="009F19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CF">
        <w:rPr>
          <w:rFonts w:ascii="Times New Roman" w:hAnsi="Times New Roman" w:cs="Times New Roman"/>
          <w:sz w:val="28"/>
          <w:szCs w:val="28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9F1973" w:rsidRPr="004B121D" w:rsidRDefault="009F1973" w:rsidP="009F1973">
      <w:pPr>
        <w:pStyle w:val="af0"/>
        <w:spacing w:after="0" w:line="240" w:lineRule="auto"/>
        <w:ind w:left="843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принципа: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7"/>
        </w:numPr>
        <w:tabs>
          <w:tab w:val="left" w:pos="1155"/>
        </w:tabs>
        <w:autoSpaceDE w:val="0"/>
        <w:autoSpaceDN w:val="0"/>
        <w:spacing w:after="0" w:line="240" w:lineRule="auto"/>
        <w:ind w:hanging="3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календаря;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7"/>
        </w:numPr>
        <w:tabs>
          <w:tab w:val="left" w:pos="1155"/>
        </w:tabs>
        <w:autoSpaceDE w:val="0"/>
        <w:autoSpaceDN w:val="0"/>
        <w:spacing w:after="0" w:line="240" w:lineRule="auto"/>
        <w:ind w:left="134" w:right="1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значимость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(даты),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календаре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году.</w:t>
      </w:r>
    </w:p>
    <w:p w:rsidR="009F1973" w:rsidRPr="004B121D" w:rsidRDefault="009F1973" w:rsidP="009F1973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lastRenderedPageBreak/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гражданско-патриотических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чувств.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нравственные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B1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характеризуются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образом.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Историческая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память</w:t>
      </w:r>
    </w:p>
    <w:p w:rsidR="009F1973" w:rsidRPr="00B025ED" w:rsidRDefault="00B025ED" w:rsidP="00B025ED">
      <w:pPr>
        <w:widowControl w:val="0"/>
        <w:tabs>
          <w:tab w:val="left" w:pos="111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973" w:rsidRPr="00B025ED">
        <w:rPr>
          <w:rFonts w:ascii="Times New Roman" w:hAnsi="Times New Roman" w:cs="Times New Roman"/>
          <w:sz w:val="28"/>
          <w:szCs w:val="28"/>
        </w:rPr>
        <w:t>историческая память – обязательная часть культуры народа и каждого гражданина;</w:t>
      </w:r>
    </w:p>
    <w:p w:rsidR="009F1973" w:rsidRPr="00B025ED" w:rsidRDefault="00B025ED" w:rsidP="00B025ED">
      <w:pPr>
        <w:widowControl w:val="0"/>
        <w:tabs>
          <w:tab w:val="left" w:pos="1053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973" w:rsidRPr="00B025ED">
        <w:rPr>
          <w:rFonts w:ascii="Times New Roman" w:hAnsi="Times New Roman" w:cs="Times New Roman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9F1973" w:rsidRPr="00B025ED" w:rsidRDefault="00B025ED" w:rsidP="00B025ED">
      <w:pPr>
        <w:widowControl w:val="0"/>
        <w:tabs>
          <w:tab w:val="left" w:pos="1047"/>
        </w:tabs>
        <w:autoSpaceDE w:val="0"/>
        <w:autoSpaceDN w:val="0"/>
        <w:spacing w:after="0" w:line="240" w:lineRule="auto"/>
        <w:ind w:left="134" w:right="1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973" w:rsidRPr="00B025ED">
        <w:rPr>
          <w:rFonts w:ascii="Times New Roman" w:hAnsi="Times New Roman" w:cs="Times New Roman"/>
          <w:sz w:val="28"/>
          <w:szCs w:val="28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</w:t>
      </w:r>
      <w:r w:rsidR="009F1973" w:rsidRPr="00B025ED">
        <w:rPr>
          <w:rFonts w:ascii="Times New Roman" w:hAnsi="Times New Roman" w:cs="Times New Roman"/>
          <w:spacing w:val="-1"/>
          <w:sz w:val="28"/>
          <w:szCs w:val="28"/>
        </w:rPr>
        <w:t xml:space="preserve">качества: благодарность, </w:t>
      </w:r>
      <w:r w:rsidR="009F1973" w:rsidRPr="00B025ED">
        <w:rPr>
          <w:rFonts w:ascii="Times New Roman" w:hAnsi="Times New Roman" w:cs="Times New Roman"/>
          <w:sz w:val="28"/>
          <w:szCs w:val="28"/>
        </w:rPr>
        <w:t>уважение, гордость потомков за жизнь и подвиги предков.</w:t>
      </w:r>
    </w:p>
    <w:p w:rsidR="009F1973" w:rsidRPr="004B121D" w:rsidRDefault="009F1973" w:rsidP="009F1973">
      <w:pPr>
        <w:pStyle w:val="af0"/>
        <w:spacing w:after="0" w:line="24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конкретном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содержании занятия. Например, тема «День народного единства» 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 известных исторических фактах – единение людей, когда Родина нуждается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1612 г.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Преемственность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поколений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230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Каждое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предыдущего: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осваивает,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21D">
        <w:rPr>
          <w:rFonts w:ascii="Times New Roman" w:hAnsi="Times New Roman" w:cs="Times New Roman"/>
          <w:sz w:val="28"/>
          <w:szCs w:val="28"/>
        </w:rPr>
        <w:t>воссоздаёт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,продолжает</w:t>
      </w:r>
      <w:proofErr w:type="gramEnd"/>
      <w:r w:rsidRPr="004B121D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достижения,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традиции;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119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семья построена на сохранении преемственности поколений. Память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предыдущих поколениях бережно хранится в предметах, фото, вещах,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гуманном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старшим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поколениям.</w:t>
      </w:r>
    </w:p>
    <w:p w:rsidR="009F1973" w:rsidRPr="004B121D" w:rsidRDefault="009F1973" w:rsidP="009F1973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взаимоотношениях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матери)».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проблема: каждое поколение связано с предыдущими и последующими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культурой,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историей,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должен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характерны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далёких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любовь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Отечеству.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Патриотизм—любовь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54"/>
        </w:tabs>
        <w:autoSpaceDE w:val="0"/>
        <w:autoSpaceDN w:val="0"/>
        <w:spacing w:after="0" w:line="240" w:lineRule="auto"/>
        <w:ind w:left="1053" w:hanging="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Родине)–самое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B121D">
        <w:rPr>
          <w:rFonts w:ascii="Times New Roman" w:hAnsi="Times New Roman" w:cs="Times New Roman"/>
          <w:sz w:val="28"/>
          <w:szCs w:val="28"/>
        </w:rPr>
        <w:t>гражданина;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любовь к своему Отечеству начинается с малого — с привязанности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дому, малой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97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 xml:space="preserve">патриотизм строится на ответственности за судьбу своей родной </w:t>
      </w:r>
      <w:proofErr w:type="gramStart"/>
      <w:r w:rsidRPr="004B121D">
        <w:rPr>
          <w:rFonts w:ascii="Times New Roman" w:hAnsi="Times New Roman" w:cs="Times New Roman"/>
          <w:sz w:val="28"/>
          <w:szCs w:val="28"/>
        </w:rPr>
        <w:t>земли;чувствегордостизаисторию</w:t>
      </w:r>
      <w:proofErr w:type="gramEnd"/>
      <w:r w:rsidRPr="004B121D">
        <w:rPr>
          <w:rFonts w:ascii="Times New Roman" w:hAnsi="Times New Roman" w:cs="Times New Roman"/>
          <w:sz w:val="28"/>
          <w:szCs w:val="28"/>
        </w:rPr>
        <w:t>,культурусвоегонародаинародовРоссии.</w:t>
      </w:r>
    </w:p>
    <w:p w:rsidR="009F1973" w:rsidRPr="004B121D" w:rsidRDefault="009F1973" w:rsidP="00B025ED">
      <w:pPr>
        <w:pStyle w:val="af0"/>
        <w:spacing w:after="0" w:line="240" w:lineRule="auto"/>
        <w:ind w:left="134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pacing w:val="-1"/>
          <w:sz w:val="28"/>
          <w:szCs w:val="28"/>
        </w:rPr>
        <w:t>Эта</w:t>
      </w:r>
      <w:r w:rsidR="00B025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высшая</w:t>
      </w:r>
      <w:r w:rsidR="00B025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нравственная</w:t>
      </w:r>
      <w:r w:rsidR="00B025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ценность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является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приоритетной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всех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сценариях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«Разговоров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важном».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раскрывается многогранность чувства патриотизма и его проявления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человеческой жизни.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Доброта,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добрые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дела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8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доброта—это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умение)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милосердным,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поддержать,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помочь без ожидания благодарности;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8"/>
        </w:numPr>
        <w:tabs>
          <w:tab w:val="left" w:pos="1076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lastRenderedPageBreak/>
        <w:t>благотворительность — проявление добрых чувств; благотворительность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была распространена в России в прошлые века, что стало сегодня примером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подражания.</w:t>
      </w:r>
    </w:p>
    <w:p w:rsidR="009F1973" w:rsidRPr="004B121D" w:rsidRDefault="009F1973" w:rsidP="009F1973">
      <w:pPr>
        <w:pStyle w:val="af0"/>
        <w:spacing w:after="0" w:line="240" w:lineRule="auto"/>
        <w:ind w:right="152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Например, тема «Мы вместе». Разговор о добрых делах граждан России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прошлые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времена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21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4B121D">
        <w:rPr>
          <w:rFonts w:ascii="Times New Roman" w:hAnsi="Times New Roman" w:cs="Times New Roman"/>
          <w:sz w:val="28"/>
          <w:szCs w:val="28"/>
        </w:rPr>
        <w:t>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88"/>
        </w:tabs>
        <w:autoSpaceDE w:val="0"/>
        <w:autoSpaceDN w:val="0"/>
        <w:spacing w:after="0" w:line="240" w:lineRule="auto"/>
        <w:ind w:right="14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 xml:space="preserve">семья связана не только общим местом проживания, общим </w:t>
      </w:r>
      <w:proofErr w:type="gramStart"/>
      <w:r w:rsidRPr="004B121D">
        <w:rPr>
          <w:rFonts w:ascii="Times New Roman" w:hAnsi="Times New Roman" w:cs="Times New Roman"/>
          <w:sz w:val="28"/>
          <w:szCs w:val="28"/>
        </w:rPr>
        <w:t>хозяйством,общимиделами</w:t>
      </w:r>
      <w:proofErr w:type="gramEnd"/>
      <w:r w:rsidRPr="004B121D">
        <w:rPr>
          <w:rFonts w:ascii="Times New Roman" w:hAnsi="Times New Roman" w:cs="Times New Roman"/>
          <w:sz w:val="28"/>
          <w:szCs w:val="28"/>
        </w:rPr>
        <w:t>,ноизначимымиценностями—взаимопониманием,взаимоподдержкой, традициями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т. д.;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каждый член семьи имеет свои обязанности, но всегда готовы прийти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помощь другому: взять на себя его дела, проявить внимание, оказать помощь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другу;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61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обучающийся должен ответственно относиться к своей семье,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родителям;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85"/>
        </w:tabs>
        <w:autoSpaceDE w:val="0"/>
        <w:autoSpaceDN w:val="0"/>
        <w:spacing w:after="0" w:line="240" w:lineRule="auto"/>
        <w:ind w:right="15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семейные ценности всегда были значимы для народов России; 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религиях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России.</w:t>
      </w:r>
    </w:p>
    <w:p w:rsidR="009F1973" w:rsidRPr="004B121D" w:rsidRDefault="009F1973" w:rsidP="009F1973">
      <w:pPr>
        <w:pStyle w:val="af0"/>
        <w:spacing w:after="0" w:line="24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Тема семьи, семейных взаимоотношений и ценностей является 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взаимоотношениях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матери)»,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«Новогодние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традиции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61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культура общества — это достижения человеческого общества, созданные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протяжении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истории;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90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российская культура богата и разнообразна, она известна и уважаема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мире;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343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техника,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духовной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(народное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творчество,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литература,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изобразительное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музыка,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людей.</w:t>
      </w:r>
    </w:p>
    <w:p w:rsidR="009F1973" w:rsidRPr="004B121D" w:rsidRDefault="009F1973" w:rsidP="00B025ED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Темы, связанные с осознанием обучающимися этой социальной ценности,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разносторонне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«Разговорах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важном».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построены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поэзии,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видеофильмов,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живописи </w:t>
      </w:r>
      <w:r w:rsidRPr="004B121D">
        <w:rPr>
          <w:rFonts w:ascii="Times New Roman" w:hAnsi="Times New Roman" w:cs="Times New Roman"/>
          <w:sz w:val="28"/>
          <w:szCs w:val="28"/>
        </w:rPr>
        <w:t>музыки: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экрана.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России»,</w:t>
      </w:r>
      <w:r w:rsidR="00B025ED"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«Цирк!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Цирк!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Цирк!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Международному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цирка)».</w:t>
      </w:r>
    </w:p>
    <w:p w:rsidR="009F1973" w:rsidRPr="004B121D" w:rsidRDefault="009F1973" w:rsidP="009F1973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Родины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54"/>
        </w:tabs>
        <w:autoSpaceDE w:val="0"/>
        <w:autoSpaceDN w:val="0"/>
        <w:spacing w:after="0" w:line="240" w:lineRule="auto"/>
        <w:ind w:left="1053" w:hanging="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прогресс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улучшает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человека;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113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 науке работают талантливые, творческие люди, бесконечно любящие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9F1973" w:rsidRPr="004B121D" w:rsidRDefault="009F1973" w:rsidP="009F1973">
      <w:pPr>
        <w:pStyle w:val="a7"/>
        <w:widowControl w:val="0"/>
        <w:numPr>
          <w:ilvl w:val="0"/>
          <w:numId w:val="14"/>
        </w:numPr>
        <w:tabs>
          <w:tab w:val="left" w:pos="1094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 России совершено много научных открытий, без которых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современный мир.</w:t>
      </w:r>
    </w:p>
    <w:p w:rsidR="009F1973" w:rsidRPr="004B121D" w:rsidRDefault="009F1973" w:rsidP="009F1973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 такой ценности общества и отдельно взятого человека учащиеся узнают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обсуждении </w:t>
      </w:r>
      <w:r w:rsidRPr="004B121D">
        <w:rPr>
          <w:rFonts w:ascii="Times New Roman" w:hAnsi="Times New Roman" w:cs="Times New Roman"/>
          <w:sz w:val="28"/>
          <w:szCs w:val="28"/>
        </w:rPr>
        <w:t>ятем:«190-лет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Д.Менделеева.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науки</w:t>
      </w:r>
      <w:proofErr w:type="gramStart"/>
      <w:r w:rsidRPr="004B121D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Pr="004B12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вижу Землю!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красиво».</w:t>
      </w:r>
    </w:p>
    <w:p w:rsidR="009F1973" w:rsidRPr="004B121D" w:rsidRDefault="009F1973" w:rsidP="009F1973">
      <w:pPr>
        <w:pStyle w:val="af0"/>
        <w:spacing w:after="0" w:line="240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Следует отметить, что многие темы внеурочных занятий выходят за рамки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изучаемого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уроках,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lastRenderedPageBreak/>
        <w:t>обязательно добиваться точного усвоения нового знания, запоминания и четкого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воспроизведения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термина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учебных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высшие нравственные чувства и социальные отношения. В течение года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много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раз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будут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возвращаться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постепенному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осознанному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принятию.</w:t>
      </w:r>
    </w:p>
    <w:p w:rsidR="009F1973" w:rsidRPr="004B121D" w:rsidRDefault="009F1973" w:rsidP="009F1973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формального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анализе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региональные,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национальные,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этнокультурные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организация.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интересы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потребности.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необходимости, исходя из статуса семей обучающихся, целесообразно уточнить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(изменить,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скорректировать)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другими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семьи.</w:t>
      </w:r>
    </w:p>
    <w:p w:rsidR="009F1973" w:rsidRPr="009F1973" w:rsidRDefault="00220498" w:rsidP="009F197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>Цель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3" w:name="_Hlk113209726"/>
      <w:r w:rsidR="009F1973" w:rsidRPr="00C034CF">
        <w:rPr>
          <w:rFonts w:ascii="Times New Roman" w:hAnsi="Times New Roman" w:cs="Times New Roman"/>
          <w:color w:val="000000"/>
          <w:sz w:val="28"/>
          <w:szCs w:val="28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bookmarkEnd w:id="3"/>
    <w:p w:rsidR="009F1973" w:rsidRDefault="00220498" w:rsidP="009F1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1973" w:rsidRPr="009F1973" w:rsidRDefault="009F1973" w:rsidP="009F1973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9F1973">
        <w:rPr>
          <w:rFonts w:ascii="Times New Roman" w:hAnsi="Times New Roman" w:cs="Times New Roman"/>
          <w:color w:val="231F20"/>
          <w:sz w:val="28"/>
          <w:szCs w:val="28"/>
        </w:rPr>
        <w:t>Воспитание учащихся в духе законности, уважения к общепринятым нормам жизни.</w:t>
      </w:r>
    </w:p>
    <w:p w:rsidR="009F1973" w:rsidRPr="009F1973" w:rsidRDefault="009F1973" w:rsidP="00B025ED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973">
        <w:rPr>
          <w:rFonts w:ascii="Times New Roman" w:hAnsi="Times New Roman" w:cs="Times New Roman"/>
          <w:color w:val="231F20"/>
          <w:sz w:val="28"/>
          <w:szCs w:val="28"/>
        </w:rPr>
        <w:t>Формирование у учащихся социально значимых патриотических ценностей, взглядов и убеждений, уважения к культурному и историческому прошлому.</w:t>
      </w:r>
    </w:p>
    <w:p w:rsidR="009F1973" w:rsidRPr="001050F8" w:rsidRDefault="009F1973" w:rsidP="00B025ED">
      <w:pPr>
        <w:pStyle w:val="3"/>
        <w:shd w:val="clear" w:color="auto" w:fill="FFFFFF"/>
        <w:spacing w:before="120" w:line="240" w:lineRule="auto"/>
        <w:ind w:left="142" w:right="-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31F20"/>
          <w:sz w:val="28"/>
          <w:szCs w:val="28"/>
        </w:rPr>
        <w:t xml:space="preserve">3. </w:t>
      </w:r>
      <w:r w:rsidRPr="001050F8">
        <w:rPr>
          <w:rFonts w:ascii="Times New Roman" w:hAnsi="Times New Roman" w:cs="Times New Roman"/>
          <w:b w:val="0"/>
          <w:bCs w:val="0"/>
          <w:color w:val="231F20"/>
          <w:sz w:val="28"/>
          <w:szCs w:val="28"/>
        </w:rPr>
        <w:t>Формирование у учащихся интереса к познанию.</w:t>
      </w:r>
    </w:p>
    <w:p w:rsidR="009F1973" w:rsidRPr="001050F8" w:rsidRDefault="009F1973" w:rsidP="009F1973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4</w:t>
      </w:r>
      <w:r w:rsidRPr="001050F8">
        <w:rPr>
          <w:color w:val="231F20"/>
          <w:sz w:val="28"/>
          <w:szCs w:val="28"/>
        </w:rPr>
        <w:t>.Формирование осознанного отношения к своим правам и свободам и уважительного отношения к правам и свободам других.</w:t>
      </w:r>
    </w:p>
    <w:p w:rsidR="009F1973" w:rsidRPr="001050F8" w:rsidRDefault="009F1973" w:rsidP="009F1973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>5</w:t>
      </w:r>
      <w:r w:rsidRPr="001050F8">
        <w:rPr>
          <w:rFonts w:eastAsiaTheme="majorEastAsia"/>
          <w:color w:val="000000"/>
          <w:sz w:val="28"/>
          <w:szCs w:val="28"/>
        </w:rPr>
        <w:t>. </w:t>
      </w:r>
      <w:r w:rsidRPr="001050F8">
        <w:rPr>
          <w:color w:val="231F20"/>
          <w:sz w:val="28"/>
          <w:szCs w:val="28"/>
        </w:rPr>
        <w:t>Обучение учащихся выстраиванию собственного поведения с позиции нравственных и правовых норм.</w:t>
      </w:r>
    </w:p>
    <w:p w:rsidR="009F1973" w:rsidRPr="001050F8" w:rsidRDefault="009F1973" w:rsidP="009F1973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6</w:t>
      </w:r>
      <w:r w:rsidRPr="001050F8">
        <w:rPr>
          <w:color w:val="231F20"/>
          <w:sz w:val="28"/>
          <w:szCs w:val="28"/>
        </w:rPr>
        <w:t>. Создание  мотивации для участия в социально-значимой деятельности.</w:t>
      </w:r>
    </w:p>
    <w:p w:rsidR="009F1973" w:rsidRPr="001050F8" w:rsidRDefault="009F1973" w:rsidP="009F1973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7</w:t>
      </w:r>
      <w:r w:rsidRPr="001050F8">
        <w:rPr>
          <w:color w:val="231F20"/>
          <w:sz w:val="28"/>
          <w:szCs w:val="28"/>
        </w:rPr>
        <w:t>.Развитие у школьников общекультурной компетентности, умения принимать осознанные решения и делать выбор, в осознании своего места в обществе.</w:t>
      </w:r>
    </w:p>
    <w:p w:rsidR="009F1973" w:rsidRPr="001050F8" w:rsidRDefault="009F1973" w:rsidP="009F1973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8</w:t>
      </w:r>
      <w:r w:rsidRPr="001050F8">
        <w:rPr>
          <w:color w:val="231F20"/>
          <w:sz w:val="28"/>
          <w:szCs w:val="28"/>
        </w:rPr>
        <w:t>. Формирование готовности к личностному самоопределению.</w:t>
      </w:r>
    </w:p>
    <w:p w:rsidR="00220498" w:rsidRPr="0084229A" w:rsidRDefault="00220498" w:rsidP="0022049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9F1973" w:rsidRDefault="009F1973" w:rsidP="009F19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9F1973" w:rsidRDefault="009F1973" w:rsidP="009F1973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>
        <w:rPr>
          <w:sz w:val="28"/>
          <w:szCs w:val="28"/>
        </w:rPr>
        <w:t>мировозренческую</w:t>
      </w:r>
      <w:proofErr w:type="spellEnd"/>
      <w:r>
        <w:rPr>
          <w:sz w:val="28"/>
          <w:szCs w:val="28"/>
        </w:rPr>
        <w:t xml:space="preserve"> позицию по обсуждаемым темам. </w:t>
      </w:r>
    </w:p>
    <w:p w:rsidR="009F1973" w:rsidRDefault="009F1973" w:rsidP="009F19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220498" w:rsidRPr="001C6AA8" w:rsidRDefault="00220498" w:rsidP="0022049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</w:t>
      </w:r>
      <w:proofErr w:type="gramStart"/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</w:t>
      </w:r>
      <w:bookmarkStart w:id="4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FF1439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A67">
        <w:rPr>
          <w:rFonts w:ascii="Times New Roman" w:eastAsia="Calibri" w:hAnsi="Times New Roman" w:cs="Times New Roman"/>
          <w:sz w:val="28"/>
          <w:szCs w:val="28"/>
        </w:rPr>
        <w:t>в 1 классе с</w:t>
      </w:r>
      <w:r w:rsidR="00463A67" w:rsidRPr="00983CD0">
        <w:rPr>
          <w:rFonts w:ascii="Times New Roman" w:eastAsia="Calibri" w:hAnsi="Times New Roman" w:cs="Times New Roman"/>
          <w:sz w:val="28"/>
          <w:szCs w:val="28"/>
        </w:rPr>
        <w:t>оставляет 3</w:t>
      </w:r>
      <w:r w:rsidR="00463A67">
        <w:rPr>
          <w:rFonts w:ascii="Times New Roman" w:eastAsia="Calibri" w:hAnsi="Times New Roman" w:cs="Times New Roman"/>
          <w:sz w:val="28"/>
          <w:szCs w:val="28"/>
        </w:rPr>
        <w:t>3</w:t>
      </w:r>
      <w:r w:rsidR="00463A67"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FF1439">
        <w:rPr>
          <w:rFonts w:ascii="Times New Roman" w:eastAsia="Calibri" w:hAnsi="Times New Roman" w:cs="Times New Roman"/>
          <w:sz w:val="28"/>
          <w:szCs w:val="28"/>
        </w:rPr>
        <w:t>а, в</w:t>
      </w:r>
      <w:r w:rsidR="00463A67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FF1439">
        <w:rPr>
          <w:rFonts w:ascii="Times New Roman" w:eastAsia="Calibri" w:hAnsi="Times New Roman" w:cs="Times New Roman"/>
          <w:sz w:val="28"/>
          <w:szCs w:val="28"/>
        </w:rPr>
        <w:t xml:space="preserve"> классе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составляет 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9F1973">
        <w:rPr>
          <w:rFonts w:ascii="Times New Roman" w:eastAsia="Calibri" w:hAnsi="Times New Roman" w:cs="Times New Roman"/>
          <w:sz w:val="28"/>
          <w:szCs w:val="28"/>
        </w:rPr>
        <w:t>а. Срок освоения программы  1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0498" w:rsidRPr="00983CD0" w:rsidRDefault="00220498" w:rsidP="00220498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498" w:rsidRDefault="00220498" w:rsidP="00220498">
      <w:pPr>
        <w:pStyle w:val="ab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FF1439">
        <w:rPr>
          <w:rFonts w:eastAsia="Calibri"/>
          <w:sz w:val="28"/>
          <w:szCs w:val="28"/>
        </w:rPr>
        <w:t xml:space="preserve"> МБОУ «Генеральская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 xml:space="preserve">«Разговор о правильном питании» </w:t>
      </w:r>
      <w:r w:rsidRPr="00983CD0">
        <w:rPr>
          <w:rFonts w:eastAsia="Calibri"/>
          <w:sz w:val="28"/>
          <w:szCs w:val="28"/>
        </w:rPr>
        <w:t>изучается в</w:t>
      </w:r>
      <w:r w:rsidR="00FF1439">
        <w:rPr>
          <w:rFonts w:eastAsia="Calibri"/>
          <w:sz w:val="28"/>
          <w:szCs w:val="28"/>
        </w:rPr>
        <w:t xml:space="preserve"> 1, </w:t>
      </w:r>
      <w:r w:rsidR="00463A67">
        <w:rPr>
          <w:rFonts w:eastAsia="Calibri"/>
          <w:sz w:val="28"/>
          <w:szCs w:val="28"/>
        </w:rPr>
        <w:t>3</w:t>
      </w:r>
      <w:r w:rsidR="00FF1439">
        <w:rPr>
          <w:rFonts w:eastAsia="Calibri"/>
          <w:sz w:val="28"/>
          <w:szCs w:val="28"/>
        </w:rPr>
        <w:t xml:space="preserve"> классе</w:t>
      </w:r>
      <w:r>
        <w:rPr>
          <w:rFonts w:eastAsia="Calibri"/>
          <w:sz w:val="28"/>
          <w:szCs w:val="28"/>
        </w:rPr>
        <w:t xml:space="preserve"> 1 час в неделю.</w:t>
      </w:r>
    </w:p>
    <w:p w:rsidR="009F1973" w:rsidRPr="00B025ED" w:rsidRDefault="00220498" w:rsidP="00B025ED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</w:t>
      </w:r>
      <w:r w:rsidR="009F1973">
        <w:rPr>
          <w:color w:val="000000" w:themeColor="text1"/>
          <w:sz w:val="28"/>
          <w:szCs w:val="28"/>
        </w:rPr>
        <w:t>познавательная деятельность.</w:t>
      </w:r>
    </w:p>
    <w:p w:rsidR="00220498" w:rsidRPr="008F0364" w:rsidRDefault="00220498" w:rsidP="002204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Pr="008F0364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220498" w:rsidRPr="009F1973" w:rsidRDefault="00220498" w:rsidP="009F19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Программа адресована д</w:t>
      </w:r>
      <w:r w:rsidR="00463A67">
        <w:rPr>
          <w:rFonts w:ascii="Times New Roman" w:hAnsi="Times New Roman" w:cs="Times New Roman"/>
          <w:color w:val="000000" w:themeColor="text1"/>
          <w:sz w:val="28"/>
          <w:szCs w:val="28"/>
        </w:rPr>
        <w:t>етям  от 7 до 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463A67" w:rsidRPr="00463A67" w:rsidRDefault="00220498" w:rsidP="002204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группы:</w:t>
      </w:r>
      <w:r w:rsidR="00463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FF1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-7</w:t>
      </w:r>
      <w:r w:rsidR="00463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220498" w:rsidRPr="00FF1439" w:rsidRDefault="00463A67" w:rsidP="00FF14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FF1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FF1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класс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20498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220498" w:rsidRDefault="00220498" w:rsidP="00220498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:rsidR="00220498" w:rsidRDefault="00220498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20498" w:rsidRDefault="00220498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B025ED" w:rsidRDefault="00B025ED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B025ED" w:rsidRDefault="00B025ED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20498" w:rsidRDefault="00220498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63A67" w:rsidRDefault="00463A67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F1439" w:rsidRDefault="00FF1439" w:rsidP="002204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20498" w:rsidRPr="00B30388" w:rsidRDefault="00220498" w:rsidP="00220498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5"/>
    </w:p>
    <w:p w:rsidR="00220498" w:rsidRPr="006A39C6" w:rsidRDefault="00220498" w:rsidP="00220498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6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6"/>
    </w:p>
    <w:p w:rsidR="00220498" w:rsidRPr="006E7B84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="00FF1439">
        <w:rPr>
          <w:rFonts w:ascii="Times New Roman" w:hAnsi="Times New Roman" w:cs="Times New Roman"/>
          <w:b/>
          <w:bCs/>
          <w:sz w:val="28"/>
          <w:szCs w:val="28"/>
        </w:rPr>
        <w:t xml:space="preserve"> 1-</w:t>
      </w:r>
      <w:r w:rsidR="00700CD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14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1D0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3093"/>
        <w:gridCol w:w="1276"/>
        <w:gridCol w:w="1417"/>
        <w:gridCol w:w="934"/>
        <w:gridCol w:w="2072"/>
      </w:tblGrid>
      <w:tr w:rsidR="00220498" w:rsidRPr="006E7B84" w:rsidTr="00074323">
        <w:trPr>
          <w:trHeight w:val="256"/>
        </w:trPr>
        <w:tc>
          <w:tcPr>
            <w:tcW w:w="701" w:type="dxa"/>
            <w:vMerge w:val="restart"/>
          </w:tcPr>
          <w:p w:rsidR="00220498" w:rsidRPr="006E7B84" w:rsidRDefault="00220498" w:rsidP="00220498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93" w:type="dxa"/>
            <w:vMerge w:val="restart"/>
          </w:tcPr>
          <w:p w:rsidR="00220498" w:rsidRPr="006E7B84" w:rsidRDefault="00220498" w:rsidP="00220498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  <w:gridSpan w:val="3"/>
          </w:tcPr>
          <w:p w:rsidR="00220498" w:rsidRPr="006E7B84" w:rsidRDefault="00220498" w:rsidP="0022049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:rsidR="00220498" w:rsidRPr="006E7B84" w:rsidRDefault="00220498" w:rsidP="0022049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220498" w:rsidRPr="006E7B84" w:rsidRDefault="00220498" w:rsidP="0022049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220498" w:rsidRPr="006E7B84" w:rsidTr="00074323">
        <w:trPr>
          <w:trHeight w:val="527"/>
        </w:trPr>
        <w:tc>
          <w:tcPr>
            <w:tcW w:w="701" w:type="dxa"/>
            <w:vMerge/>
          </w:tcPr>
          <w:p w:rsidR="00220498" w:rsidRPr="006E7B84" w:rsidRDefault="00220498" w:rsidP="00220498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93" w:type="dxa"/>
            <w:vMerge/>
          </w:tcPr>
          <w:p w:rsidR="00220498" w:rsidRPr="006E7B84" w:rsidRDefault="00220498" w:rsidP="0022049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498" w:rsidRPr="006E7B84" w:rsidRDefault="00220498" w:rsidP="0022049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220498" w:rsidRPr="006E7B84" w:rsidRDefault="00220498" w:rsidP="0022049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934" w:type="dxa"/>
          </w:tcPr>
          <w:p w:rsidR="00220498" w:rsidRPr="006E7B84" w:rsidRDefault="00220498" w:rsidP="0022049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:rsidR="00220498" w:rsidRPr="006E7B84" w:rsidRDefault="00220498" w:rsidP="0022049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439" w:rsidRPr="006E7B84" w:rsidTr="00FF1439">
        <w:trPr>
          <w:trHeight w:val="299"/>
        </w:trPr>
        <w:tc>
          <w:tcPr>
            <w:tcW w:w="701" w:type="dxa"/>
          </w:tcPr>
          <w:p w:rsidR="00FF1439" w:rsidRPr="007B4C2D" w:rsidRDefault="00FF1439" w:rsidP="00FF1439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F1439" w:rsidRPr="00893DCC" w:rsidRDefault="00FF1439" w:rsidP="00FF14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Зачем человеку учиться?</w:t>
            </w:r>
          </w:p>
        </w:tc>
        <w:tc>
          <w:tcPr>
            <w:tcW w:w="1276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1</w:t>
            </w:r>
          </w:p>
        </w:tc>
        <w:tc>
          <w:tcPr>
            <w:tcW w:w="2072" w:type="dxa"/>
          </w:tcPr>
          <w:p w:rsidR="00FF1439" w:rsidRPr="007B4C2D" w:rsidRDefault="00FF1439" w:rsidP="00FF1439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FF1439" w:rsidRPr="006E7B84" w:rsidTr="00FF1439">
        <w:trPr>
          <w:trHeight w:val="299"/>
        </w:trPr>
        <w:tc>
          <w:tcPr>
            <w:tcW w:w="701" w:type="dxa"/>
          </w:tcPr>
          <w:p w:rsidR="00FF1439" w:rsidRPr="007B4C2D" w:rsidRDefault="00FF1439" w:rsidP="00FF1439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F1439" w:rsidRPr="00893DCC" w:rsidRDefault="00FF1439" w:rsidP="00FF14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276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1</w:t>
            </w:r>
          </w:p>
        </w:tc>
        <w:tc>
          <w:tcPr>
            <w:tcW w:w="2072" w:type="dxa"/>
          </w:tcPr>
          <w:p w:rsidR="00FF1439" w:rsidRPr="007B4C2D" w:rsidRDefault="00FF1439" w:rsidP="00FF1439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FF1439" w:rsidRPr="006E7B84" w:rsidTr="00FF1439">
        <w:trPr>
          <w:trHeight w:val="299"/>
        </w:trPr>
        <w:tc>
          <w:tcPr>
            <w:tcW w:w="701" w:type="dxa"/>
          </w:tcPr>
          <w:p w:rsidR="00FF1439" w:rsidRPr="007B4C2D" w:rsidRDefault="00FF1439" w:rsidP="00FF1439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F1439" w:rsidRPr="00893DCC" w:rsidRDefault="00FF1439" w:rsidP="00FF14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1276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FF1439" w:rsidRPr="00542450" w:rsidRDefault="00FF1439" w:rsidP="00FF1439">
            <w:pPr>
              <w:pStyle w:val="ae"/>
              <w:ind w:right="-144"/>
            </w:pPr>
            <w:r>
              <w:t>1</w:t>
            </w:r>
          </w:p>
        </w:tc>
        <w:tc>
          <w:tcPr>
            <w:tcW w:w="2072" w:type="dxa"/>
          </w:tcPr>
          <w:p w:rsidR="00FF1439" w:rsidRPr="006E7B84" w:rsidRDefault="00FF1439" w:rsidP="00FF1439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A6A84">
        <w:trPr>
          <w:trHeight w:val="299"/>
        </w:trPr>
        <w:tc>
          <w:tcPr>
            <w:tcW w:w="701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Мирный атом.  </w:t>
            </w:r>
          </w:p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День работника атомной промышленности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A6A84">
        <w:trPr>
          <w:trHeight w:val="299"/>
        </w:trPr>
        <w:tc>
          <w:tcPr>
            <w:tcW w:w="701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О творчестве.  </w:t>
            </w:r>
          </w:p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Ко Дню музыки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A6A84">
        <w:trPr>
          <w:trHeight w:val="313"/>
        </w:trPr>
        <w:tc>
          <w:tcPr>
            <w:tcW w:w="701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Что такое уважение?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Ко Дню учителя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A6A84">
        <w:trPr>
          <w:trHeight w:val="313"/>
        </w:trPr>
        <w:tc>
          <w:tcPr>
            <w:tcW w:w="701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74B2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right="52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74B2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74B2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Селекция и генетика.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К 170-летию 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И. В. Мичурина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74B2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Как решать конфликты </w:t>
            </w:r>
          </w:p>
          <w:p w:rsidR="00525884" w:rsidRPr="00893DCC" w:rsidRDefault="00525884" w:rsidP="00525884">
            <w:pPr>
              <w:spacing w:after="0"/>
              <w:ind w:right="867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и </w:t>
            </w:r>
            <w:proofErr w:type="gramStart"/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справляться  с</w:t>
            </w:r>
            <w:proofErr w:type="gramEnd"/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 трудностями.  Ко Дню психолога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9F59D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Профессия — жизнь спасать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9F59D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Домашние питомцы.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Всемирный день питомца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9F59D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 w:line="236" w:lineRule="auto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Россия — страна победителей. 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Ко Дню Героев Отечества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9F59D8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Закон и справедливость.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Ко Дню Конституции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A443AF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Совесть внутри нас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A443AF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Календарь полезных дел. </w:t>
            </w:r>
          </w:p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Новогоднее занятие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A443AF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Как создают мультфильмы? Мультипликация, анимация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A443AF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Музейное дело. 170 лет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Третьяковской галерее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F279B3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F279B3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Есть ли у знания границы? Ко Дню науки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F279B3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 w:line="236" w:lineRule="auto"/>
              <w:ind w:right="578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Слушать, </w:t>
            </w:r>
            <w:proofErr w:type="gramStart"/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слышать  и</w:t>
            </w:r>
            <w:proofErr w:type="gramEnd"/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 договариваться. 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Кто такие дипломаты?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F279B3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 w:line="236" w:lineRule="auto"/>
              <w:ind w:right="76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Герой с соседнего двора. Региональный урок ко Дню защитника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Отечества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B5597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День наставника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B5597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Всемирный день поэзии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3B5597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 w:line="236" w:lineRule="auto"/>
              <w:ind w:right="111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России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00E6E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 w:right="892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7B4C2D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00E6E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left="1" w:right="494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65 лет триумфа.  Ко </w:t>
            </w: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lastRenderedPageBreak/>
              <w:t>Дню космонавтики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00E6E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 w:line="236" w:lineRule="auto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Как мусор получает «вторую жизнь»?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Технологии переработки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00E6E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Что значит </w:t>
            </w:r>
            <w:proofErr w:type="gramStart"/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работать  в</w:t>
            </w:r>
            <w:proofErr w:type="gramEnd"/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 команде? Сила команды. Ко Дню труда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B5531A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 xml:space="preserve">Песни о войне. Ко Дню </w:t>
            </w:r>
          </w:p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Победы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B5531A">
        <w:trPr>
          <w:trHeight w:val="313"/>
        </w:trPr>
        <w:tc>
          <w:tcPr>
            <w:tcW w:w="701" w:type="dxa"/>
          </w:tcPr>
          <w:p w:rsidR="005258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525884" w:rsidRPr="00893DCC" w:rsidRDefault="00525884" w:rsidP="005258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/>
                <w:color w:val="181717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1276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0</w:t>
            </w:r>
          </w:p>
        </w:tc>
        <w:tc>
          <w:tcPr>
            <w:tcW w:w="934" w:type="dxa"/>
            <w:vAlign w:val="center"/>
          </w:tcPr>
          <w:p w:rsidR="00525884" w:rsidRPr="00542450" w:rsidRDefault="00525884" w:rsidP="00525884">
            <w:pPr>
              <w:pStyle w:val="ae"/>
              <w:ind w:right="-144"/>
              <w:jc w:val="both"/>
            </w:pPr>
            <w:r>
              <w:t>1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25884" w:rsidRPr="006E7B84" w:rsidTr="00074323">
        <w:trPr>
          <w:trHeight w:val="313"/>
        </w:trPr>
        <w:tc>
          <w:tcPr>
            <w:tcW w:w="3794" w:type="dxa"/>
            <w:gridSpan w:val="2"/>
          </w:tcPr>
          <w:p w:rsidR="00525884" w:rsidRPr="00FF1439" w:rsidRDefault="00525884" w:rsidP="00525884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F143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Итого                                              </w:t>
            </w:r>
          </w:p>
        </w:tc>
        <w:tc>
          <w:tcPr>
            <w:tcW w:w="1276" w:type="dxa"/>
            <w:vAlign w:val="center"/>
          </w:tcPr>
          <w:p w:rsidR="00525884" w:rsidRPr="002D5F8D" w:rsidRDefault="00525884" w:rsidP="0052588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884" w:rsidRPr="007B4C2D" w:rsidRDefault="00525884" w:rsidP="0052588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525884" w:rsidRPr="007B4C2D" w:rsidRDefault="00893DCC" w:rsidP="0052588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072" w:type="dxa"/>
          </w:tcPr>
          <w:p w:rsidR="00525884" w:rsidRPr="006E7B84" w:rsidRDefault="00525884" w:rsidP="0052588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D5F8D" w:rsidRDefault="002D5F8D" w:rsidP="002204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5F8D" w:rsidRDefault="002D5F8D" w:rsidP="002204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525884" w:rsidRPr="00893DCC" w:rsidRDefault="00525884" w:rsidP="00525884">
      <w:pPr>
        <w:ind w:left="35" w:right="194"/>
        <w:rPr>
          <w:rFonts w:ascii="Times New Roman" w:hAnsi="Times New Roman" w:cs="Times New Roman"/>
          <w:sz w:val="28"/>
          <w:szCs w:val="28"/>
        </w:rPr>
      </w:pPr>
      <w:bookmarkStart w:id="7" w:name="_Toc132795554"/>
      <w:r w:rsidRPr="00893DCC">
        <w:rPr>
          <w:rFonts w:ascii="Times New Roman" w:eastAsia="Calibri" w:hAnsi="Times New Roman" w:cs="Times New Roman"/>
          <w:b/>
          <w:sz w:val="28"/>
          <w:szCs w:val="28"/>
        </w:rPr>
        <w:t>Зачем человеку учиться?</w:t>
      </w:r>
      <w:r w:rsidRPr="00893DCC">
        <w:rPr>
          <w:rFonts w:ascii="Times New Roman" w:hAnsi="Times New Roman" w:cs="Times New Roman"/>
          <w:sz w:val="28"/>
          <w:szCs w:val="28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893DC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93DCC">
        <w:rPr>
          <w:rFonts w:ascii="Times New Roman" w:hAnsi="Times New Roman" w:cs="Times New Roman"/>
          <w:sz w:val="28"/>
          <w:szCs w:val="28"/>
        </w:rPr>
        <w:t xml:space="preserve"> в ходе школьного образования.</w:t>
      </w:r>
    </w:p>
    <w:p w:rsidR="00525884" w:rsidRPr="00893DCC" w:rsidRDefault="00525884" w:rsidP="00525884">
      <w:pPr>
        <w:spacing w:after="0"/>
        <w:ind w:left="35" w:right="194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Русский язык в эпоху цифровых технологий.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525884" w:rsidRPr="00893DCC" w:rsidRDefault="00525884" w:rsidP="00525884">
      <w:pPr>
        <w:ind w:left="35" w:right="194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Цифровой суверенитет страны.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25884" w:rsidRPr="00893DCC" w:rsidRDefault="00525884" w:rsidP="00525884">
      <w:pPr>
        <w:ind w:left="35" w:right="194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Мирный атом. День работника атомной промышленности.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</w:t>
      </w:r>
      <w:r w:rsidRPr="00893DCC">
        <w:rPr>
          <w:rFonts w:ascii="Times New Roman" w:hAnsi="Times New Roman" w:cs="Times New Roman"/>
          <w:sz w:val="28"/>
          <w:szCs w:val="28"/>
        </w:rPr>
        <w:lastRenderedPageBreak/>
        <w:t>энергии. Влияние экологически чистых и эффективных источников энергии на будущее человечества.</w:t>
      </w:r>
    </w:p>
    <w:p w:rsidR="00525884" w:rsidRPr="00893DCC" w:rsidRDefault="00525884" w:rsidP="00525884">
      <w:pPr>
        <w:ind w:left="35" w:right="194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О творчестве. Ко Дню музыки.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</w:t>
      </w:r>
    </w:p>
    <w:p w:rsidR="00525884" w:rsidRPr="00893DCC" w:rsidRDefault="00525884" w:rsidP="00525884">
      <w:pPr>
        <w:ind w:left="35" w:right="194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Что такое уважение? Ко Дню учителя.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 </w:t>
      </w:r>
    </w:p>
    <w:p w:rsidR="00525884" w:rsidRPr="00893DCC" w:rsidRDefault="00525884" w:rsidP="00525884">
      <w:pPr>
        <w:ind w:left="35" w:right="194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Как понять друг друга разным поколениям?</w:t>
      </w:r>
      <w:r w:rsidRPr="00893DCC">
        <w:rPr>
          <w:rFonts w:ascii="Times New Roman" w:hAnsi="Times New Roman" w:cs="Times New Roman"/>
          <w:sz w:val="28"/>
          <w:szCs w:val="28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525884" w:rsidRPr="00893DCC" w:rsidRDefault="00525884" w:rsidP="00525884">
      <w:pPr>
        <w:spacing w:after="288"/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О городах России. Ко Дню народного единства.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Общество безграничных возможностей.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25884" w:rsidRPr="00893DCC" w:rsidRDefault="00525884" w:rsidP="00525884">
      <w:pPr>
        <w:spacing w:after="288"/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Селекция и генетика. К 170-летию И. В. Мичурина.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Как решать конфликты и справляться с трудностями. Ко Дню психолога.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Профессия — жизнь спасать.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Домашние питомцы. Всемирный день питомца.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Россия — страна победителей. Ко Дню Героев Отечества.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Закон и справедливость. Ко Дню Конституции.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Совесть внутри нас.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Календарь полезных дел. Новогоднее занятие.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Зимние каникулы — это время не только для семейного </w:t>
      </w:r>
      <w:proofErr w:type="spellStart"/>
      <w:r w:rsidRPr="00893DCC">
        <w:rPr>
          <w:rFonts w:ascii="Times New Roman" w:hAnsi="Times New Roman" w:cs="Times New Roman"/>
          <w:sz w:val="28"/>
          <w:szCs w:val="28"/>
        </w:rPr>
        <w:t>доcуга</w:t>
      </w:r>
      <w:proofErr w:type="spellEnd"/>
      <w:r w:rsidRPr="00893DCC">
        <w:rPr>
          <w:rFonts w:ascii="Times New Roman" w:hAnsi="Times New Roman" w:cs="Times New Roman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Как создают мультфильмы? Мультипликация, анимация.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Отечественная школа мультипликации и ее достижения. Мировое </w:t>
      </w:r>
      <w:r w:rsidRPr="00893DCC">
        <w:rPr>
          <w:rFonts w:ascii="Times New Roman" w:hAnsi="Times New Roman" w:cs="Times New Roman"/>
          <w:sz w:val="28"/>
          <w:szCs w:val="28"/>
        </w:rPr>
        <w:lastRenderedPageBreak/>
        <w:t xml:space="preserve">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:rsidR="00525884" w:rsidRPr="00893DCC" w:rsidRDefault="00525884" w:rsidP="00525884">
      <w:pPr>
        <w:spacing w:after="295"/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Музейное дело. 170 лет Третьяковской галерее.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Как создавать свой бизнес?</w:t>
      </w:r>
      <w:r w:rsidRPr="00893DCC">
        <w:rPr>
          <w:rFonts w:ascii="Times New Roman" w:hAnsi="Times New Roman" w:cs="Times New Roman"/>
          <w:sz w:val="28"/>
          <w:szCs w:val="28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Есть ли у знания границы? Ко Дню науки.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Богатейшее наследие российской науки и ее выдающихся представителей.</w:t>
      </w:r>
      <w:r w:rsidRPr="00893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DCC">
        <w:rPr>
          <w:rFonts w:ascii="Times New Roman" w:hAnsi="Times New Roman" w:cs="Times New Roman"/>
          <w:sz w:val="28"/>
          <w:szCs w:val="28"/>
        </w:rPr>
        <w:t xml:space="preserve"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Слушать, слышать и договариваться. Кто такие дипломаты?</w:t>
      </w:r>
      <w:r w:rsidRPr="00893DCC">
        <w:rPr>
          <w:rFonts w:ascii="Times New Roman" w:hAnsi="Times New Roman" w:cs="Times New Roman"/>
          <w:sz w:val="28"/>
          <w:szCs w:val="28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893DCC">
        <w:rPr>
          <w:rFonts w:ascii="Times New Roman" w:hAnsi="Times New Roman" w:cs="Times New Roman"/>
          <w:sz w:val="28"/>
          <w:szCs w:val="28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День наставника.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</w:t>
      </w:r>
      <w:r w:rsidRPr="00893DCC">
        <w:rPr>
          <w:rFonts w:ascii="Times New Roman" w:hAnsi="Times New Roman" w:cs="Times New Roman"/>
          <w:sz w:val="28"/>
          <w:szCs w:val="28"/>
        </w:rPr>
        <w:lastRenderedPageBreak/>
        <w:t>формировании и профессиональном развитии личности. Знаменитые россияне и их наставники.  К. Д. Ушинский как основоположник научной педагогики в России. Как найти наставника?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Большой. За кулисами. 250 лет Большому театру и 150 лет Союзу театральных деятелей России.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Как справляться с волнением?</w:t>
      </w:r>
      <w:r w:rsidRPr="00893DCC">
        <w:rPr>
          <w:rFonts w:ascii="Times New Roman" w:hAnsi="Times New Roman" w:cs="Times New Roman"/>
          <w:sz w:val="28"/>
          <w:szCs w:val="28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525884" w:rsidRPr="00893DCC" w:rsidRDefault="00525884" w:rsidP="00525884">
      <w:pPr>
        <w:spacing w:after="295"/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65 лет триумфа. Ко Дню космонавтики.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25884" w:rsidRPr="00893DCC" w:rsidRDefault="00525884" w:rsidP="00525884">
      <w:pPr>
        <w:spacing w:after="295"/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Как мусор получает «вторую жизнь»? Технологии переработки.</w:t>
      </w:r>
      <w:r w:rsidRPr="00893DCC">
        <w:rPr>
          <w:rFonts w:ascii="Times New Roman" w:hAnsi="Times New Roman" w:cs="Times New Roman"/>
          <w:sz w:val="28"/>
          <w:szCs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Что значит работать в команде? Сила команды. Ко Дню труда.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25884" w:rsidRPr="00893DCC" w:rsidRDefault="00525884" w:rsidP="00525884">
      <w:pPr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Песни о войне. Ко Дню Победы.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</w:t>
      </w:r>
      <w:r w:rsidRPr="00893DCC">
        <w:rPr>
          <w:rFonts w:ascii="Times New Roman" w:hAnsi="Times New Roman" w:cs="Times New Roman"/>
          <w:sz w:val="28"/>
          <w:szCs w:val="28"/>
        </w:rPr>
        <w:lastRenderedPageBreak/>
        <w:t>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525884" w:rsidRPr="00893DCC" w:rsidRDefault="00525884" w:rsidP="00525884">
      <w:pPr>
        <w:spacing w:after="620"/>
        <w:ind w:left="35" w:right="196"/>
        <w:rPr>
          <w:rFonts w:ascii="Times New Roman" w:hAnsi="Times New Roman" w:cs="Times New Roman"/>
          <w:sz w:val="28"/>
          <w:szCs w:val="28"/>
        </w:rPr>
      </w:pPr>
      <w:r w:rsidRPr="00893DCC">
        <w:rPr>
          <w:rFonts w:ascii="Times New Roman" w:eastAsia="Calibri" w:hAnsi="Times New Roman" w:cs="Times New Roman"/>
          <w:b/>
          <w:sz w:val="28"/>
          <w:szCs w:val="28"/>
        </w:rPr>
        <w:t>Ценности, которые нас объединяют.</w:t>
      </w:r>
      <w:r w:rsidRPr="00893DCC">
        <w:rPr>
          <w:rFonts w:ascii="Times New Roman" w:hAnsi="Times New Roman" w:cs="Times New Roman"/>
          <w:sz w:val="28"/>
          <w:szCs w:val="28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 w:rsidRPr="00893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DCC">
        <w:rPr>
          <w:rFonts w:ascii="Times New Roman" w:hAnsi="Times New Roman" w:cs="Times New Roman"/>
          <w:sz w:val="28"/>
          <w:szCs w:val="28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220498" w:rsidRPr="006A39C6" w:rsidRDefault="00220498" w:rsidP="00220498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7"/>
    </w:p>
    <w:p w:rsidR="00220498" w:rsidRPr="006E7B84" w:rsidRDefault="00220498" w:rsidP="002204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220498" w:rsidRPr="00324078" w:rsidRDefault="00893DCC" w:rsidP="002204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1,</w:t>
      </w:r>
      <w:r w:rsidR="009E4982">
        <w:rPr>
          <w:rFonts w:ascii="Times New Roman" w:hAnsi="Times New Roman" w:cs="Times New Roman"/>
          <w:i/>
          <w:iCs/>
          <w:sz w:val="28"/>
          <w:szCs w:val="28"/>
        </w:rPr>
        <w:t xml:space="preserve"> 3</w:t>
      </w:r>
      <w:r w:rsidR="00220498">
        <w:rPr>
          <w:rFonts w:ascii="Times New Roman" w:hAnsi="Times New Roman" w:cs="Times New Roman"/>
          <w:i/>
          <w:iCs/>
          <w:sz w:val="28"/>
          <w:szCs w:val="28"/>
        </w:rPr>
        <w:t xml:space="preserve"> класс</w:t>
      </w:r>
      <w:r w:rsidR="009E4982">
        <w:rPr>
          <w:rFonts w:ascii="Times New Roman" w:hAnsi="Times New Roman" w:cs="Times New Roman"/>
          <w:i/>
          <w:iCs/>
          <w:sz w:val="28"/>
          <w:szCs w:val="28"/>
        </w:rPr>
        <w:t>ы</w:t>
      </w:r>
    </w:p>
    <w:tbl>
      <w:tblPr>
        <w:tblW w:w="5000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842"/>
        <w:gridCol w:w="2422"/>
        <w:gridCol w:w="851"/>
        <w:gridCol w:w="1559"/>
        <w:gridCol w:w="1702"/>
        <w:gridCol w:w="1578"/>
      </w:tblGrid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220498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AF28AD" w:rsidRPr="006E7B84" w:rsidRDefault="00AF28AD" w:rsidP="0022049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220498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AD" w:rsidRPr="006E7B84" w:rsidRDefault="00AF28AD" w:rsidP="00220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22049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6E7B84" w:rsidRDefault="00AF28AD" w:rsidP="0022049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22049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22049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Зачем человеку учиться?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ый</w:t>
            </w: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понедельник</w:t>
            </w:r>
          </w:p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8.30 – 9.10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7B4C2D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Мирный атом.  </w:t>
            </w:r>
          </w:p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День работника атомной промышленности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О творчестве.  </w:t>
            </w:r>
          </w:p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Ко Дню музыки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Что такое уважение?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Ко Дню учителя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right="52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О городах России. Ко </w:t>
            </w: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lastRenderedPageBreak/>
              <w:t>Дню народного единства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Селекция и генетика.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К 170-летию 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И. В. Мичурина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Как решать конфликты </w:t>
            </w:r>
          </w:p>
          <w:p w:rsidR="00AF28AD" w:rsidRPr="00893DCC" w:rsidRDefault="00AF28AD" w:rsidP="00AF28AD">
            <w:pPr>
              <w:spacing w:after="0"/>
              <w:ind w:right="867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и </w:t>
            </w:r>
            <w:proofErr w:type="gramStart"/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справляться  с</w:t>
            </w:r>
            <w:proofErr w:type="gramEnd"/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 трудностями.  Ко Дню психолога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Профессия — жизнь спасать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Домашние питомцы.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Всемирный день питомца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 w:line="2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Россия — страна победителей. 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Ко Дню Героев Отечества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Закон и справедливость.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Ко Дню Конституции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Совесть внутри нас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Календарь полезных дел. </w:t>
            </w:r>
          </w:p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Новогоднее занятие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Как создают мультфильмы? </w:t>
            </w: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lastRenderedPageBreak/>
              <w:t>Мультипликация, анимация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EF7D3A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F7D3A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Музейное дело. 170 лет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Третьяковской галерее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F7D3A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Есть ли у знания границы? Ко Дню науки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 w:line="236" w:lineRule="auto"/>
              <w:ind w:right="57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Слушать, </w:t>
            </w:r>
            <w:proofErr w:type="gramStart"/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слышать  и</w:t>
            </w:r>
            <w:proofErr w:type="gramEnd"/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 договариваться. 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Кто такие дипломаты?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 w:line="236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Герой с соседнего двора. Региональный урок ко Дню защитника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Отечества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День наставника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Всемирный день поэзии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 w:line="23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России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 w:right="892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AF28AD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left="1" w:right="494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65 лет триумфа.  Ко Дню космонавтики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DC2F16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483EA7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 w:line="2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Как мусор получает «вторую жизнь»?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Технологии переработки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483EA7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Что значит </w:t>
            </w:r>
            <w:proofErr w:type="gramStart"/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работать  в</w:t>
            </w:r>
            <w:proofErr w:type="gramEnd"/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 команде? Сила команды. Ко Дню труда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6E7B8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483EA7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 xml:space="preserve">Песни о войне. Ко Дню </w:t>
            </w:r>
          </w:p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Победы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7B4C2D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AF28AD" w:rsidRPr="006E7B84" w:rsidTr="00483EA7">
        <w:trPr>
          <w:trHeight w:val="77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27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AF28AD" w:rsidRPr="00893DCC" w:rsidRDefault="00AF28AD" w:rsidP="00AF28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DCC">
              <w:rPr>
                <w:rFonts w:ascii="Times New Roman" w:eastAsia="Calibri" w:hAnsi="Times New Roman" w:cs="Times New Roman"/>
                <w:color w:val="181717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2C317E" w:rsidRDefault="00AF28AD" w:rsidP="00AF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AD" w:rsidRPr="00E26074" w:rsidRDefault="00AF28AD" w:rsidP="00AF28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</w:tbl>
    <w:p w:rsidR="00220498" w:rsidRPr="00033364" w:rsidRDefault="00220498" w:rsidP="0003336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132795555"/>
    </w:p>
    <w:p w:rsidR="00220498" w:rsidRDefault="00220498" w:rsidP="00220498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Pr="006E7B84" w:rsidRDefault="00220498" w:rsidP="00220498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8"/>
    </w:p>
    <w:p w:rsidR="00220498" w:rsidRPr="006E7B84" w:rsidRDefault="00220498" w:rsidP="0022049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Pr="00E26074" w:rsidRDefault="00220498" w:rsidP="0022049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9"/>
    </w:p>
    <w:p w:rsidR="00220498" w:rsidRDefault="00220498" w:rsidP="00220498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220498" w:rsidRDefault="00BA5569" w:rsidP="00220498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5569">
        <w:rPr>
          <w:rFonts w:ascii="Times New Roman" w:hAnsi="Times New Roman" w:cs="Times New Roman"/>
          <w:sz w:val="28"/>
          <w:szCs w:val="28"/>
        </w:rPr>
        <w:t>https://razgovor.edsoo.ru/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98" w:rsidRPr="00BA5569" w:rsidRDefault="00220498" w:rsidP="00BA5569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B025ED" w:rsidRDefault="00B025ED" w:rsidP="00B025E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132795557"/>
    </w:p>
    <w:p w:rsidR="00B025ED" w:rsidRDefault="00220498" w:rsidP="00B025E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Start w:id="11" w:name="_Toc132795558"/>
      <w:bookmarkEnd w:id="10"/>
    </w:p>
    <w:p w:rsidR="00220498" w:rsidRPr="00B025ED" w:rsidRDefault="00220498" w:rsidP="00B025ED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3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25ED">
        <w:rPr>
          <w:rFonts w:ascii="Times New Roman" w:hAnsi="Times New Roman" w:cs="Times New Roman"/>
          <w:b/>
          <w:color w:val="auto"/>
          <w:sz w:val="28"/>
          <w:szCs w:val="28"/>
        </w:rPr>
        <w:t>Текущая аттестация:</w:t>
      </w:r>
      <w:r w:rsidR="00B025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025ED">
        <w:rPr>
          <w:rFonts w:ascii="Times New Roman" w:hAnsi="Times New Roman" w:cs="Times New Roman"/>
          <w:color w:val="auto"/>
          <w:sz w:val="28"/>
          <w:szCs w:val="28"/>
        </w:rPr>
        <w:t>устный опрос</w:t>
      </w:r>
      <w:r w:rsidR="00B025ED" w:rsidRPr="00B025E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025ED" w:rsidRDefault="00B025ED" w:rsidP="00B025ED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</w:p>
    <w:p w:rsidR="00220498" w:rsidRPr="006A39C6" w:rsidRDefault="00B025ED" w:rsidP="00B025ED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2204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</w:t>
      </w:r>
      <w:r w:rsidR="00220498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1"/>
    </w:p>
    <w:p w:rsidR="00D72C30" w:rsidRDefault="00074005" w:rsidP="0007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132795559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Занятия в рамках программы направлены на обеспечение достижения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школьниками следующих личностных,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 предметных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образовательных результатов.</w:t>
      </w:r>
      <w:r w:rsidRPr="00074005">
        <w:rPr>
          <w:rFonts w:ascii="Calibri" w:eastAsia="Times New Roman" w:hAnsi="Calibri" w:cs="Calibri"/>
          <w:color w:val="000000"/>
          <w:lang w:eastAsia="ru-RU"/>
        </w:rPr>
        <w:br/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гражданского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уважение прав, свобод и законных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интересов других людей; активное участие в жизни семьи, родного края, страны;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неприятие любых форм экстремизма, дискриминации; понимание роли различных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социальных институтов в жизни человека; представление об основных правах,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свободах и обязанностях гражданина, социальных нормах и правилах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межличностных отношений в поликультурном и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многоконфессиональном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обществе; готовность к разнообразной совместной деятельности, стремление 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взаимопониманию и взаимопомощи; готовность к участию в гуманитарной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 (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помощь людям, нуждающимся в ней).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патриотического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осознание российской гражданской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идентичности в поликультурном и многоконфессиональном обществе, проявление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интереса к познанию родного языка, истории, культуры Российской Федерации,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своего края, народов России; ценностное отношение к достижениям своей Родины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России, к науке, искусству, спорту, технологиям, боевым подвигам и трудовым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достижениям народа; уважение к символам России, государственным праздникам,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историческому и природному наследию и памятникам, традициям разных народов,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проживающих в родной стране.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духовно-нравственного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ориентация на моральные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ценности и нормы в ситуациях нравственного выбора; готовность оценивать свое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поведение и поступки, поведение и поступки других людей с позиции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нравственных и правовых норм с учетом осознания последствий поступков;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свобода и ответственность личности в условиях индивидуального и общественного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пространства.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эстетического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восприимчивость к разным видам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искусства, традициям и творчеству своего и других народов, понимание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эмоционального воздействия искусства; осознание важности художественной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культуры как средства коммуникации и самовыражения; понимание ценности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отечественного и мирового искусства, роли этнических культурных традиций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народного творчества.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физического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осознание ценности жизни; соблюдение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правил безопасности, в том числе навыков безопасного поведения в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интернетсреде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 способность адаптироваться к стрессовым ситуациям и меняющимся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социальным, информационным и природным условиям, в том числе осмысляя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собственный опыт и выстраивая дальнейшие цели; умение принимать себя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других, не осуждая; умение осознавать эмоциональное состояние себя и других,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умение управлять собственным эмоциональным состоянием;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навыка рефлексии, признание своего права на ошибку и такого же права другого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человека.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трудового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установка на активное участие в решении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практических задач; осознание важности обучения на протяжении всей жизни;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уважение к труду и результатам трудовой деятельности.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экологического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ориентация на применение знаний из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социальных и естественных наук для решения задач в области окружающей среды,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планирования поступков и оценки их возможных последствий для окружающей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среды; повышение уровня экологической культуры, осознание глобального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характера экологических проблем и путей их решения; активное неприятие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действий, приносящих вред окружающей среде; осознание своей роли как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гражданина и потребителя в условиях взаимосвязи природной, технологической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социальной сред; готовность к участию в практической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деятельности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экологической направленности.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ценности научного познания: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ориентация в деятельности на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современную систему научных представлений об основных закономерностях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развития человека, природы и общества, взаимосвязях человека с природной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социальной средой; овладение языковой и читательской культурой как средством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познания мира; овладение основными навыками исследовательской деятельности,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установка на осмысление опыта, наблюдений, поступков </w:t>
      </w:r>
      <w:r w:rsidRPr="00074005">
        <w:rPr>
          <w:rFonts w:ascii="Calibri" w:eastAsia="Times New Roman" w:hAnsi="Calibri" w:cs="Calibri"/>
          <w:color w:val="000000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социальных ролей, соответствующих ведущей деятельности возраста, норм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правил общественного поведения, форм социальной жизни в группах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сообществах, включая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емью, группы, сформированные по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профессиональной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деятельности, а также в рамках социального взаимодействия с людьми из другой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культурной среды; открытость опыту и знаниям других; повышение уровня своей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компетентности через практическую деятельность, в том числе умение учиться у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других людей, умение осознавать в совместной деятельности новые знания, навыки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компетенции из опыта других; осознавать дефициты собственных знаний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компетентностей, планировать свое развитие; умение анализировать и выявлять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взаимосвязи природы, общества и экономики; умение оценивать свои действия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учетом влияния на окружающую среду, достижений целей и преодоления вызовов,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возможных глобальных последствий.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spellStart"/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результаты:</w:t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познавательными действиями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использовать вопросы как исследовательский инструмент познания; применять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различные методы, инструменты и запросы при поиске и отборе информации или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данных из источников с учетом предложенной учебной задачи и заданных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критериев; выбирать, анализировать, систематизировать и интерпретировать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информацию различных видов и форм представления; находить сходные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аргументы (подтверждающие или опровергающие одну и ту же идею, версию)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различных информационных источниках; самостоятельно выбирать оптимальную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 представления информации; оценивать надежность информации по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критериям, предложенным педагогическим работником или сформулированным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самостоятельно; эффективно систематизировать информацию.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коммуникативными</w:t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  <w:t xml:space="preserve">действиями: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воспринимать и формулировать суждения, выражать эмоции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соответствии с целями и условиями общения; выражать свою точку зрения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устных и письменных текстах; понимать намерения других, проявлять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уважительное отношение к собеседнику и в корректной форме формулировать свои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возражения; в ходе диалога и (или) дискуссии задавать вопросы по существу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обсуждаемой темы и высказывать идеи, нацеленные на решение задачи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поддержание благожелательности общения; сопоставлять свои суждения с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суждениями других участников диалога, обнаруживать различие и сходство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позиций; понимать и использовать преимущества командной и индивидуальной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работы при решении конкретной проблемы,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обосновывать необходимость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применения групповых форм взаимодействия при решении поставленной задачи;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принимать цель совместной деятельности, коллективно строить действия по ее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достижению: распределять роли, договариваться, обсуждать процесс и результат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совместной работы; уметь обобщать мнения нескольких людей, проявлять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готовность руководить, выполнять поручения, подчиняться; планировать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организацию совместной работы, определять свою роль (с учетом предпочтений 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возможностей всех участников взаимодействия), распределять задачи между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членами команды, участвовать в групповых формах работы (обсуждения, обмен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мнениями, "мозговые штурмы" и иные); выполнять свою часть работы, достигать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качественного результата по своему направлению и координировать свои действия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 другими членами команды; оценивать качество своего вклада в общий продукт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 критериям, самостоятельно сформулированным участниками взаимодействия;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сравнивать результаты с исходной задачей и вклад каждого члена команды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достижение результатов, разделять сферу ответственности.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регулятивными действиями:</w:t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ориентироваться в различных подходах принятия решений (индивидуальное,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принятие решения в группе, принятие решений группой); делать выбор и брать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ответственность за решение; владеть способами самоконтроля,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рефлексии; объяснять причины достижения (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 результатов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деятельности, давать оценку приобретенному опыту, уметь находить позитивное в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произошедшей ситуации; оценивать соответствие результата цели и условиям;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выявлять и анализировать причины эмоций; ставить себя на место другого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человека, понимать мотивы и намерения другого; регулировать способ выражения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эмоций; осознанно относиться к другому человеку, его мнению; признавать свое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право на ошибку и такое же право другого; принимать себя и других, не осуждая;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открытость себе и другим; осознавать невозможность контролировать все вокруг.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Предметные результаты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освоения программы внеурочной деятельности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«Разговоры о важном» представлены с учетом специфики содержания предметных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областей, к которым имеет отношение содержание курса внеурочной деятельности: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Русский язык: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совершенствование различных видов устной и письменной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речевой деятельности; формирование умений речевого взаимодействия: создание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устных монологических высказываний на основе жизненных наблюдений, личных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впечатлений, чтения учебно-научной, художественной и научно-популярной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литературы; участие в диалоге разных видов: побуждение к действию, обмен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мнениями, запрос информации, сообщение информации; овладение различными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видами чтения (просмотровым, ознакомительным, изучающим, поисковым);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формулирование вопросов по содержанию текста и ответов на них; подробная,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сжатая и выборочная передача в устной и письменной форме содержания текста;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выделение главной и второстепенной информации, явной и скрытой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информации в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тексте; извлечение информации из различных источников, ее осмысление 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оперирование ею.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Литература: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понимание духовно-нравственной и культурной ценности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литературы и ее роли в формировании гражданственности и патриотизма,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укреплении единства многонационального народа Российской Федерации;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понимание специфики литературы как вида искусства, принципиальных отличий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художественного текста от текста научного, делового, публицистического;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овладение умениями воспринимать, анализировать, интерпретировать и оценивать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прочитанное, понимать художественную картину мира, отраженную в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литературных произведениях, с учетом неоднозначности заложенных в них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художественных смыслов; овладение умением пересказывать прочитанное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произведение, используя подробный, сжатый, выборочный, творческий пересказ,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отвечать на вопросы по прочитанному произведению и формулировать вопросы к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тексту; развитие умения участвовать в диалоге о прочитанном произведении, в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дискуссии на литературные темы, соотносить собственную позицию с позицией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автора и мнениями участников ди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скуссии; давать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аргументированную оценку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прочитанному.</w:t>
      </w:r>
    </w:p>
    <w:p w:rsidR="00074005" w:rsidRDefault="00074005" w:rsidP="0007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Иностранный язык: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умение сравнивать, находить сходства и отличия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культуре и традициях народов России и других стран.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Информатика: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освоение и соблюдение требований безопасной эксплуатации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технических средств информационно-коммуникационных технологий; умение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соблюдать сетевой этикет, базовые нормы информационной этики и права при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работе с приложениями на любых устройствах и в сети Интернет, выбирать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безопасные стратегии поведения в сети.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История: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соотносить события истории разных стран и народов с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историческими периодами, событиями региональной и мировой истории, события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истории родного края и истории России; определять современников исторических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событий, явлений, процессов; умение выявлять особенности развития культуры,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быта и нравов народов в различные исторические эпохи; умение рассказывать об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исторических событиях, явлениях, процессах истории родного края, истории</w:t>
      </w:r>
      <w:r w:rsidR="00D72C3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России и мировой истории и их участниках, демонстрируя понимание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исторических явлений, процессов и знание необходимых фактов, дат,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исторических понятий; умение выявлять существенные черты и характерные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признаки исторических событий, явлений, процессов; умение устанавливать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причинно-следственные, пространственные, временные связи исторических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событий, явлений, процессов изучаемого периода, их взаимосвязь (при наличии) с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важнейшими событиями XX - начала XXI вв.; умение определять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аргументировать собственную или предложенную точку зрения с опорой на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фактический материал, в том числе используя источники разных типов;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приобретение опыта взаимодействия с людьми другой культуры, национальной и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религиозной принадлежности на основе национальных ценностей современного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российского общества: гуманистических и демократических ценностей, идей мира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и взаимопонимания между народами,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людьми разных культур; уважения к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историческому наследию народов России.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Обществознание: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освоение и применение системы знаний: о социальных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свойствах человека, особенностях его взаимодействия с другими людьми,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важности семьи как базового социального института; о характерных чертах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общества; о содержании и значении социальных норм, регулирующих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общественные отношения; о процессах и явлениях в экономической, социальной,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духовной и политической сферах жизни общества; об основах конституционного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строя и организации государственной власти в Российской Федерации, правовом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статусе гражданина Российской Федерации (в том числе несовершеннолетнего); о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системе образования в Российской Федерации; об основах государственной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бюджетной и денежно-кредитной, социальной политики, политики в сфере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культуры и образования, противодействии коррупции в Российской Федерации,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обеспечении безопасности личности, общества и государства, в том числе от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терроризма и экстремизма; умение характеризовать традиционные российские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духовно-нравственные ценности (в том числе защита человеческой жизни, прав и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свобод человека, семья, созидательный труд, служение Отечеству, нормы морали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нравственности, гуманизм, милосердие, справедливость, взаимопомощь,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коллективизм, историческое единство народов России, преемственность истории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нашей Родины); умение сравнивать (в том числе устанавливать основания для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сравнения) деятельность людей, социальные объекты, явления, процессы в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различных сферах общественной жизни, их элементы и основные функции; умение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устанавливать и объяснять взаимосвязи социальных объектов, явлений, процессов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различных сферах общественной жизни, их элементов и основных функций,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включая взаимодействия общества и природы, человека и общества, сфер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общественной жизни, гражданина и государства; связи политических потрясений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социально-экономических кризисов в государстве; умение использовать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полученные знания для объяснения (устного и письменного) сущности,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взаимосвязей явлений, процессов социальной действительности; умение с опорой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на обществоведческие знания, факты общественной жизни и личный социальный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опыт определять и аргументировать с точки зрения социальных ценностей и норм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свое отношение к явлениям, процессам социальной действительности; умение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анализировать, обобщать, систематизировать, конкретизировать и критически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оценивать социальную информацию, соотносить ее с собственными знаниями о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моральном и правовом регулировании поведения человека, личным социальным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опытом; умение оценивать собственные поступки и поведение других людей с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точки зрения их соответствия моральным, правовым и иным видам социальных</w:t>
      </w:r>
      <w:r w:rsidR="00D7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норм, экономической рациональности; осознание неприемлемости всех форм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антиобщественного поведения; осознание ценности культуры и традиций народов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География: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освоение и применение системы знаний о размещении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основных свойствах географических объектов, понимание роли географии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формировании качества жизни человека и окружающей его среды на планете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Земля, в решении современных практических задач своего населенного пункта,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Российской Федерации, мирового сообщества, в том числе задачи устойчивого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развития; умение устанавливать взаимосвязи между изученными природными,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социальными и экономическими явлениями и процессами, реально наблюдаемыми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географическими явлениями и процессами; умение оценивать характер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взаимодействия деятельности человека и компонентов природы в разных</w:t>
      </w:r>
      <w:r w:rsidR="00D7476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географических условиях с точки зрения концепции устойчивого развития.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766" w:rsidRPr="00074005" w:rsidRDefault="00D74766" w:rsidP="00074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Pr="00407C36" w:rsidRDefault="004752D1" w:rsidP="004752D1">
      <w:pPr>
        <w:pStyle w:val="a7"/>
        <w:spacing w:after="0" w:line="240" w:lineRule="auto"/>
        <w:ind w:left="18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0498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bookmarkEnd w:id="12"/>
    </w:p>
    <w:p w:rsidR="00220498" w:rsidRPr="00E80EBA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AD21D0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21D0">
        <w:rPr>
          <w:rFonts w:ascii="Times New Roman" w:hAnsi="Times New Roman" w:cs="Times New Roman"/>
          <w:sz w:val="28"/>
          <w:szCs w:val="28"/>
        </w:rPr>
        <w:t>https://razgovor.edsoo.ru/</w:t>
      </w: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AD21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498" w:rsidRDefault="00220498" w:rsidP="002204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32795560"/>
    </w:p>
    <w:bookmarkEnd w:id="13"/>
    <w:p w:rsidR="00220498" w:rsidRDefault="00220498"/>
    <w:sectPr w:rsidR="00220498" w:rsidSect="0022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15202BB0"/>
    <w:multiLevelType w:val="hybridMultilevel"/>
    <w:tmpl w:val="448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378CE"/>
    <w:multiLevelType w:val="multilevel"/>
    <w:tmpl w:val="556E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00B00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6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C3CAF"/>
    <w:multiLevelType w:val="hybridMultilevel"/>
    <w:tmpl w:val="77DE0E20"/>
    <w:lvl w:ilvl="0" w:tplc="C1BE0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5"/>
  </w:num>
  <w:num w:numId="5">
    <w:abstractNumId w:val="18"/>
  </w:num>
  <w:num w:numId="6">
    <w:abstractNumId w:val="0"/>
  </w:num>
  <w:num w:numId="7">
    <w:abstractNumId w:val="19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20"/>
  </w:num>
  <w:num w:numId="13">
    <w:abstractNumId w:val="17"/>
  </w:num>
  <w:num w:numId="14">
    <w:abstractNumId w:val="16"/>
  </w:num>
  <w:num w:numId="15">
    <w:abstractNumId w:val="1"/>
  </w:num>
  <w:num w:numId="16">
    <w:abstractNumId w:val="12"/>
  </w:num>
  <w:num w:numId="17">
    <w:abstractNumId w:val="15"/>
  </w:num>
  <w:num w:numId="18">
    <w:abstractNumId w:val="2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498"/>
    <w:rsid w:val="00033364"/>
    <w:rsid w:val="00074005"/>
    <w:rsid w:val="00074323"/>
    <w:rsid w:val="000C3BB9"/>
    <w:rsid w:val="00120C3D"/>
    <w:rsid w:val="001C2E35"/>
    <w:rsid w:val="00220498"/>
    <w:rsid w:val="002D5F8D"/>
    <w:rsid w:val="003F202D"/>
    <w:rsid w:val="00463A67"/>
    <w:rsid w:val="004752D1"/>
    <w:rsid w:val="00525884"/>
    <w:rsid w:val="00590758"/>
    <w:rsid w:val="005D0106"/>
    <w:rsid w:val="00700CD9"/>
    <w:rsid w:val="007E02BA"/>
    <w:rsid w:val="00893DCC"/>
    <w:rsid w:val="009E4982"/>
    <w:rsid w:val="009F1973"/>
    <w:rsid w:val="00AD21D0"/>
    <w:rsid w:val="00AE4A63"/>
    <w:rsid w:val="00AF28AD"/>
    <w:rsid w:val="00AF74B1"/>
    <w:rsid w:val="00B025ED"/>
    <w:rsid w:val="00B9063F"/>
    <w:rsid w:val="00BA5569"/>
    <w:rsid w:val="00C47BD7"/>
    <w:rsid w:val="00D72C30"/>
    <w:rsid w:val="00D74766"/>
    <w:rsid w:val="00D85B88"/>
    <w:rsid w:val="00EB07BE"/>
    <w:rsid w:val="00EF7D3A"/>
    <w:rsid w:val="00F169C7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53D6"/>
  <w15:docId w15:val="{8044B85E-2912-4134-AF28-075ED4AC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9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20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0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9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9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4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04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220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0498"/>
  </w:style>
  <w:style w:type="table" w:styleId="a5">
    <w:name w:val="Table Grid"/>
    <w:basedOn w:val="a1"/>
    <w:uiPriority w:val="39"/>
    <w:rsid w:val="002204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220498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22049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20498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220498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20498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22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049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0498"/>
  </w:style>
  <w:style w:type="paragraph" w:customStyle="1" w:styleId="c10">
    <w:name w:val="c10"/>
    <w:basedOn w:val="a"/>
    <w:rsid w:val="002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0498"/>
  </w:style>
  <w:style w:type="paragraph" w:customStyle="1" w:styleId="c8">
    <w:name w:val="c8"/>
    <w:basedOn w:val="a"/>
    <w:rsid w:val="002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20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0498"/>
  </w:style>
  <w:style w:type="character" w:customStyle="1" w:styleId="fontstyle01">
    <w:name w:val="fontstyle01"/>
    <w:basedOn w:val="a0"/>
    <w:rsid w:val="002204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2049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22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220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22049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2049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9F1973"/>
    <w:pPr>
      <w:spacing w:after="120" w:line="276" w:lineRule="auto"/>
    </w:pPr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9F1973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19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9F1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19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38C6-A491-407F-8A1D-6C5F34AC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6565</Words>
  <Characters>37423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westside761@outlook.com</cp:lastModifiedBy>
  <cp:revision>8</cp:revision>
  <dcterms:created xsi:type="dcterms:W3CDTF">2023-09-21T10:27:00Z</dcterms:created>
  <dcterms:modified xsi:type="dcterms:W3CDTF">2025-09-07T18:58:00Z</dcterms:modified>
</cp:coreProperties>
</file>