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D2" w:rsidRPr="003B237D" w:rsidRDefault="004947D2" w:rsidP="007A2853">
      <w:pPr>
        <w:widowControl w:val="0"/>
        <w:autoSpaceDE w:val="0"/>
        <w:autoSpaceDN w:val="0"/>
        <w:adjustRightInd w:val="0"/>
        <w:spacing w:before="40" w:after="0" w:line="240" w:lineRule="auto"/>
        <w:ind w:left="-567" w:right="100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</w:t>
      </w:r>
      <w:r w:rsidRPr="003B2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4947D2" w:rsidRPr="003B237D" w:rsidRDefault="004947D2" w:rsidP="007A2853">
      <w:pPr>
        <w:widowControl w:val="0"/>
        <w:autoSpaceDE w:val="0"/>
        <w:autoSpaceDN w:val="0"/>
        <w:adjustRightInd w:val="0"/>
        <w:spacing w:before="40" w:after="0" w:line="240" w:lineRule="auto"/>
        <w:ind w:left="-567" w:right="13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2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Директор МБОУ «Генеральская ООШ» </w:t>
      </w:r>
    </w:p>
    <w:p w:rsidR="004947D2" w:rsidRPr="003B237D" w:rsidRDefault="004947D2" w:rsidP="007A2853">
      <w:pPr>
        <w:widowControl w:val="0"/>
        <w:autoSpaceDE w:val="0"/>
        <w:autoSpaceDN w:val="0"/>
        <w:adjustRightInd w:val="0"/>
        <w:spacing w:before="40" w:after="0" w:line="240" w:lineRule="auto"/>
        <w:ind w:left="-567" w:right="10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2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 </w:t>
      </w:r>
      <w:proofErr w:type="spellStart"/>
      <w:r w:rsidRPr="003B2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Л.В.Шалатонова</w:t>
      </w:r>
      <w:proofErr w:type="spellEnd"/>
    </w:p>
    <w:p w:rsidR="004947D2" w:rsidRPr="003B237D" w:rsidRDefault="004947D2" w:rsidP="007A2853">
      <w:pPr>
        <w:widowControl w:val="0"/>
        <w:autoSpaceDE w:val="0"/>
        <w:autoSpaceDN w:val="0"/>
        <w:adjustRightInd w:val="0"/>
        <w:spacing w:before="40" w:after="0" w:line="240" w:lineRule="auto"/>
        <w:ind w:right="1000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«1» сентября 2025</w:t>
      </w:r>
      <w:r w:rsidRPr="003B2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4947D2" w:rsidRDefault="004947D2" w:rsidP="0049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947D2" w:rsidRPr="001D4365" w:rsidRDefault="004947D2" w:rsidP="0049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3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работы</w:t>
      </w:r>
    </w:p>
    <w:p w:rsidR="004947D2" w:rsidRPr="001D4365" w:rsidRDefault="004947D2" w:rsidP="0049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3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уполномоченного по правам ребенка</w:t>
      </w:r>
    </w:p>
    <w:p w:rsidR="004947D2" w:rsidRDefault="004947D2" w:rsidP="0049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2025-2026</w:t>
      </w:r>
      <w:r w:rsidRPr="001D43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4947D2" w:rsidRPr="001D4365" w:rsidRDefault="004947D2" w:rsidP="00494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7D2" w:rsidRPr="00332DFB" w:rsidRDefault="004947D2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защиты прав ребенка, соблюдение их педагогами</w:t>
      </w:r>
    </w:p>
    <w:p w:rsidR="004947D2" w:rsidRPr="00332DFB" w:rsidRDefault="004947D2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образовательного процесса и родителями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4947D2" w:rsidRPr="00332DFB" w:rsidRDefault="004947D2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7D2" w:rsidRPr="00332DFB" w:rsidRDefault="004947D2" w:rsidP="004947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947D2" w:rsidRPr="00332DFB" w:rsidRDefault="004947D2" w:rsidP="00494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у детей правовой компетентности;</w:t>
      </w:r>
    </w:p>
    <w:p w:rsidR="004947D2" w:rsidRPr="00332DFB" w:rsidRDefault="004947D2" w:rsidP="00494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детей в соответствующей их возрасту форме с </w:t>
      </w:r>
      <w:proofErr w:type="spellStart"/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социальноправовыми</w:t>
      </w:r>
      <w:proofErr w:type="spellEnd"/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нормами и правилами поведения;</w:t>
      </w:r>
    </w:p>
    <w:p w:rsidR="004947D2" w:rsidRPr="00332DFB" w:rsidRDefault="004947D2" w:rsidP="00494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социальной ответственности, способности</w:t>
      </w:r>
    </w:p>
    <w:p w:rsidR="004947D2" w:rsidRPr="00332DFB" w:rsidRDefault="004947D2" w:rsidP="004947D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оценивать свои поступки и поступки окружающих людей;</w:t>
      </w:r>
    </w:p>
    <w:p w:rsidR="004947D2" w:rsidRPr="00332DFB" w:rsidRDefault="004947D2" w:rsidP="00494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уважительного и терпимого отношения к людям</w:t>
      </w:r>
    </w:p>
    <w:p w:rsidR="004947D2" w:rsidRPr="00332DFB" w:rsidRDefault="004947D2" w:rsidP="004947D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их происхождения, расовой и национальной принадлежности, языка, пола, внешнего облика и физических недостатков;</w:t>
      </w:r>
    </w:p>
    <w:p w:rsidR="004947D2" w:rsidRPr="00332DFB" w:rsidRDefault="004947D2" w:rsidP="00494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процессу формирования у детей чувства собственного</w:t>
      </w:r>
    </w:p>
    <w:p w:rsidR="004947D2" w:rsidRPr="00332DFB" w:rsidRDefault="004947D2" w:rsidP="004947D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достоинства, своего мнения, умений конструктивного разрешения конфликтов и споров;</w:t>
      </w:r>
    </w:p>
    <w:p w:rsidR="004947D2" w:rsidRPr="00332DFB" w:rsidRDefault="004947D2" w:rsidP="00494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достоинству и мнению другого</w:t>
      </w:r>
    </w:p>
    <w:p w:rsidR="004947D2" w:rsidRPr="00332DFB" w:rsidRDefault="004947D2" w:rsidP="00494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 </w:t>
      </w: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правового пространства;</w:t>
      </w:r>
    </w:p>
    <w:p w:rsidR="004947D2" w:rsidRPr="00332DFB" w:rsidRDefault="004947D2" w:rsidP="00494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правовой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состава </w:t>
      </w: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и</w:t>
      </w:r>
    </w:p>
    <w:p w:rsidR="004947D2" w:rsidRPr="00332DFB" w:rsidRDefault="004947D2" w:rsidP="004947D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родителей;</w:t>
      </w:r>
    </w:p>
    <w:p w:rsidR="004947D2" w:rsidRPr="00332DFB" w:rsidRDefault="004947D2" w:rsidP="00494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взаимодействия семьи и </w:t>
      </w: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по</w:t>
      </w:r>
    </w:p>
    <w:p w:rsidR="004947D2" w:rsidRPr="00332DFB" w:rsidRDefault="004947D2" w:rsidP="004947D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правового воспитания и вовлечения родителей </w:t>
      </w:r>
      <w:proofErr w:type="spellStart"/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правовоспитательный</w:t>
      </w:r>
      <w:proofErr w:type="spellEnd"/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процесс;</w:t>
      </w:r>
    </w:p>
    <w:p w:rsidR="004947D2" w:rsidRPr="00332DFB" w:rsidRDefault="004947D2" w:rsidP="00494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родителей понимания ответственности за ребенка, за</w:t>
      </w:r>
    </w:p>
    <w:p w:rsidR="004947D2" w:rsidRPr="00332DFB" w:rsidRDefault="004947D2" w:rsidP="004947D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его прав, необходимости создания в семье взаимоотношений, основанных на понимании, заботе, ненасильственных способах общения</w:t>
      </w:r>
    </w:p>
    <w:p w:rsidR="004947D2" w:rsidRDefault="004947D2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7D2" w:rsidRDefault="004947D2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7D2" w:rsidRDefault="004947D2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7D2" w:rsidRDefault="004947D2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853" w:rsidRDefault="007A2853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853" w:rsidRDefault="007A2853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853" w:rsidRDefault="007A2853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853" w:rsidRDefault="007A2853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853" w:rsidRDefault="007A2853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853" w:rsidRDefault="007A2853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7D2" w:rsidRDefault="004947D2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7D2" w:rsidRPr="00332DFB" w:rsidRDefault="004947D2" w:rsidP="00494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206" w:type="dxa"/>
        <w:tblInd w:w="684" w:type="dxa"/>
        <w:tblLayout w:type="fixed"/>
        <w:tblLook w:val="04A0"/>
      </w:tblPr>
      <w:tblGrid>
        <w:gridCol w:w="674"/>
        <w:gridCol w:w="4963"/>
        <w:gridCol w:w="2846"/>
        <w:gridCol w:w="1723"/>
      </w:tblGrid>
      <w:tr w:rsidR="004947D2" w:rsidRPr="00982A08" w:rsidTr="007A2853">
        <w:trPr>
          <w:trHeight w:val="699"/>
        </w:trPr>
        <w:tc>
          <w:tcPr>
            <w:tcW w:w="674" w:type="dxa"/>
          </w:tcPr>
          <w:tbl>
            <w:tblPr>
              <w:tblpPr w:leftFromText="180" w:rightFromText="180" w:vertAnchor="text" w:horzAnchor="page" w:tblpX="2146" w:tblpY="-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947D2" w:rsidRPr="00982A08" w:rsidTr="004947D2">
              <w:trPr>
                <w:trHeight w:val="125"/>
              </w:trPr>
              <w:tc>
                <w:tcPr>
                  <w:tcW w:w="236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3" w:type="dxa"/>
          </w:tcPr>
          <w:p w:rsidR="004947D2" w:rsidRPr="00982A08" w:rsidRDefault="004947D2" w:rsidP="00494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846" w:type="dxa"/>
          </w:tcPr>
          <w:p w:rsidR="004947D2" w:rsidRPr="00982A08" w:rsidRDefault="004947D2" w:rsidP="00494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88"/>
            </w:tblGrid>
            <w:tr w:rsidR="004947D2" w:rsidRPr="00982A08" w:rsidTr="004947D2">
              <w:trPr>
                <w:trHeight w:val="125"/>
              </w:trPr>
              <w:tc>
                <w:tcPr>
                  <w:tcW w:w="2188" w:type="dxa"/>
                </w:tcPr>
                <w:p w:rsidR="004947D2" w:rsidRPr="00982A08" w:rsidRDefault="004947D2" w:rsidP="004947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Ответственные </w:t>
                  </w:r>
                </w:p>
              </w:tc>
            </w:tr>
          </w:tbl>
          <w:p w:rsidR="004947D2" w:rsidRPr="00982A08" w:rsidRDefault="004947D2" w:rsidP="00494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</w:tcPr>
          <w:p w:rsidR="004947D2" w:rsidRPr="00982A08" w:rsidRDefault="004947D2" w:rsidP="00494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59"/>
            </w:tblGrid>
            <w:tr w:rsidR="004947D2" w:rsidRPr="00982A08" w:rsidTr="004947D2">
              <w:trPr>
                <w:trHeight w:val="125"/>
              </w:trPr>
              <w:tc>
                <w:tcPr>
                  <w:tcW w:w="2059" w:type="dxa"/>
                </w:tcPr>
                <w:p w:rsidR="004947D2" w:rsidRPr="00982A08" w:rsidRDefault="004947D2" w:rsidP="004947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Сроки исполнения </w:t>
                  </w:r>
                </w:p>
              </w:tc>
            </w:tr>
          </w:tbl>
          <w:p w:rsidR="004947D2" w:rsidRPr="00982A08" w:rsidRDefault="004947D2" w:rsidP="00494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712"/>
        </w:trPr>
        <w:tc>
          <w:tcPr>
            <w:tcW w:w="10206" w:type="dxa"/>
            <w:gridSpan w:val="4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75"/>
            </w:tblGrid>
            <w:tr w:rsidR="004947D2" w:rsidRPr="00982A08" w:rsidTr="004947D2">
              <w:trPr>
                <w:trHeight w:val="125"/>
                <w:jc w:val="center"/>
              </w:trPr>
              <w:tc>
                <w:tcPr>
                  <w:tcW w:w="4275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Организационная деятельность </w:t>
                  </w:r>
                </w:p>
              </w:tc>
            </w:tr>
            <w:tr w:rsidR="004947D2" w:rsidRPr="00982A08" w:rsidTr="004947D2">
              <w:trPr>
                <w:trHeight w:val="77"/>
                <w:jc w:val="center"/>
              </w:trPr>
              <w:tc>
                <w:tcPr>
                  <w:tcW w:w="4275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1022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плана работы уполномоченного по защите прав участников образовательного процесса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980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3" w:type="dxa"/>
          </w:tcPr>
          <w:p w:rsidR="004947D2" w:rsidRPr="00982A08" w:rsidRDefault="004947D2" w:rsidP="00494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нормативно – правовых документов по проблеме охраны прав детства</w:t>
            </w:r>
          </w:p>
          <w:p w:rsidR="004947D2" w:rsidRPr="00982A08" w:rsidRDefault="004947D2" w:rsidP="00494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76"/>
            </w:tblGrid>
            <w:tr w:rsidR="004947D2" w:rsidRPr="00982A08" w:rsidTr="004947D2">
              <w:trPr>
                <w:trHeight w:val="109"/>
              </w:trPr>
              <w:tc>
                <w:tcPr>
                  <w:tcW w:w="1276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сентябрь </w:t>
                  </w: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673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3" w:type="dxa"/>
          </w:tcPr>
          <w:p w:rsidR="004947D2" w:rsidRPr="00982A08" w:rsidRDefault="004947D2" w:rsidP="00494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социального паспорта семьи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947D2" w:rsidRPr="00982A08" w:rsidTr="004947D2">
              <w:trPr>
                <w:trHeight w:val="109"/>
              </w:trPr>
              <w:tc>
                <w:tcPr>
                  <w:tcW w:w="222" w:type="dxa"/>
                </w:tcPr>
                <w:p w:rsidR="004947D2" w:rsidRPr="00982A08" w:rsidRDefault="004947D2" w:rsidP="004947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494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947D2" w:rsidRPr="00982A08" w:rsidTr="004947D2">
              <w:trPr>
                <w:trHeight w:val="109"/>
              </w:trPr>
              <w:tc>
                <w:tcPr>
                  <w:tcW w:w="222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2235"/>
        </w:trPr>
        <w:tc>
          <w:tcPr>
            <w:tcW w:w="674" w:type="dxa"/>
            <w:tcBorders>
              <w:bottom w:val="single" w:sz="4" w:space="0" w:color="auto"/>
            </w:tcBorders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Корректировка базы данных и составление списка детей по социальному статусу: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-Неполные семьи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-Многодетные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-Малообеспеченные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-Неблагополучные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-Дети инвалиды</w:t>
            </w: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защите прав ребенка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4947D2" w:rsidRPr="00982A08" w:rsidTr="007A2853">
        <w:trPr>
          <w:trHeight w:val="615"/>
        </w:trPr>
        <w:tc>
          <w:tcPr>
            <w:tcW w:w="1020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947D2" w:rsidRPr="00982A08" w:rsidTr="004947D2">
              <w:trPr>
                <w:trHeight w:val="247"/>
              </w:trPr>
              <w:tc>
                <w:tcPr>
                  <w:tcW w:w="222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Default="004947D2" w:rsidP="00056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Диагностическая работа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795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ание родителей «Взаимодействие </w:t>
            </w: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и семьи»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947D2" w:rsidRPr="00982A08" w:rsidTr="004947D2">
              <w:trPr>
                <w:trHeight w:val="247"/>
              </w:trPr>
              <w:tc>
                <w:tcPr>
                  <w:tcW w:w="222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4947D2" w:rsidRPr="00982A08" w:rsidTr="007A2853">
        <w:trPr>
          <w:trHeight w:val="855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Анкетирование родителей «Поощрение и наказание» (выявление риска жестокого обращения) 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4947D2" w:rsidRPr="00982A08" w:rsidTr="007A2853">
        <w:trPr>
          <w:trHeight w:val="555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color w:val="000000"/>
                <w:sz w:val="28"/>
                <w:szCs w:val="28"/>
              </w:rPr>
              <w:t>Ведение журнала регистрации обращений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05"/>
            </w:tblGrid>
            <w:tr w:rsidR="004947D2" w:rsidRPr="00982A08" w:rsidTr="004947D2">
              <w:trPr>
                <w:trHeight w:val="109"/>
              </w:trPr>
              <w:tc>
                <w:tcPr>
                  <w:tcW w:w="1505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запросу </w:t>
                  </w: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525"/>
        </w:trPr>
        <w:tc>
          <w:tcPr>
            <w:tcW w:w="10206" w:type="dxa"/>
            <w:gridSpan w:val="4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70"/>
            </w:tblGrid>
            <w:tr w:rsidR="004947D2" w:rsidRPr="00982A08" w:rsidTr="004947D2">
              <w:trPr>
                <w:trHeight w:val="125"/>
                <w:jc w:val="center"/>
              </w:trPr>
              <w:tc>
                <w:tcPr>
                  <w:tcW w:w="2870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Работа с родителями </w:t>
                  </w: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698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ация участия родителей в жизни </w:t>
            </w: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ребенка,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21"/>
            </w:tblGrid>
            <w:tr w:rsidR="004947D2" w:rsidRPr="00982A08" w:rsidTr="004947D2">
              <w:trPr>
                <w:trHeight w:val="109"/>
              </w:trPr>
              <w:tc>
                <w:tcPr>
                  <w:tcW w:w="1821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сентябрь-май </w:t>
                  </w: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1410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63" w:type="dxa"/>
          </w:tcPr>
          <w:p w:rsidR="004947D2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 xml:space="preserve">«Защита прав детей </w:t>
            </w:r>
            <w:proofErr w:type="spellStart"/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всемье</w:t>
            </w:r>
            <w:proofErr w:type="spellEnd"/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 xml:space="preserve">с конкретными рекомендациями по </w:t>
            </w: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воспитанию детей в духе уважения и соблюдения прав и свободы человека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 xml:space="preserve">Выступление на родительских </w:t>
            </w: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lastRenderedPageBreak/>
              <w:t xml:space="preserve">собраниях: </w:t>
            </w:r>
            <w:r w:rsidRPr="00F9185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«Правовые аспекты, связанные с ответственностью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9185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родителей за воспитание детей»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Уполномоченный по защите прав ребенка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947D2" w:rsidRPr="00982A08" w:rsidTr="004947D2">
              <w:trPr>
                <w:trHeight w:val="109"/>
              </w:trPr>
              <w:tc>
                <w:tcPr>
                  <w:tcW w:w="222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54"/>
            </w:tblGrid>
            <w:tr w:rsidR="004947D2" w:rsidRPr="00982A08" w:rsidTr="004947D2">
              <w:trPr>
                <w:trHeight w:val="109"/>
              </w:trPr>
              <w:tc>
                <w:tcPr>
                  <w:tcW w:w="1154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октябрь</w:t>
                  </w: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540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рекомендаций для родителей проблемных семей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947D2" w:rsidRPr="00982A08" w:rsidTr="004947D2">
              <w:trPr>
                <w:trHeight w:val="247"/>
              </w:trPr>
              <w:tc>
                <w:tcPr>
                  <w:tcW w:w="222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59"/>
            </w:tblGrid>
            <w:tr w:rsidR="004947D2" w:rsidRPr="00982A08" w:rsidTr="004947D2">
              <w:trPr>
                <w:trHeight w:val="109"/>
              </w:trPr>
              <w:tc>
                <w:tcPr>
                  <w:tcW w:w="2059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необходимости </w:t>
                  </w: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600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47"/>
            </w:tblGrid>
            <w:tr w:rsidR="004947D2" w:rsidRPr="00982A08" w:rsidTr="004947D2">
              <w:trPr>
                <w:trHeight w:val="385"/>
              </w:trPr>
              <w:tc>
                <w:tcPr>
                  <w:tcW w:w="4747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NewRomanPSMT-Identity-H" w:cs="Times New Roman"/>
                      <w:sz w:val="28"/>
                      <w:szCs w:val="28"/>
                    </w:rPr>
                  </w:pPr>
                  <w:r w:rsidRPr="00982A08">
                    <w:rPr>
                      <w:rFonts w:ascii="Times New Roman" w:eastAsia="TimesNewRomanPSMT-Identity-H" w:hAnsi="Times New Roman" w:cs="Times New Roman"/>
                      <w:sz w:val="28"/>
                      <w:szCs w:val="28"/>
                    </w:rPr>
                    <w:t xml:space="preserve">Выступление на родительских собраниях: </w:t>
                  </w:r>
                  <w:r w:rsidRPr="00F918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«Роль семьи в профилактике правонарушений »</w:t>
                  </w: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45"/>
            </w:tblGrid>
            <w:tr w:rsidR="004947D2" w:rsidRPr="00982A08" w:rsidTr="004947D2">
              <w:trPr>
                <w:trHeight w:val="109"/>
              </w:trPr>
              <w:tc>
                <w:tcPr>
                  <w:tcW w:w="1045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ноябрь </w:t>
                  </w: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1423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Выпуск папки-передвижки на тему «Толерантность » совместно с родителями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классными руководителями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947D2" w:rsidRPr="00982A08" w:rsidTr="004947D2">
              <w:trPr>
                <w:trHeight w:val="385"/>
              </w:trPr>
              <w:tc>
                <w:tcPr>
                  <w:tcW w:w="236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ребенка,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54"/>
            </w:tblGrid>
            <w:tr w:rsidR="004947D2" w:rsidRPr="00982A08" w:rsidTr="004947D2">
              <w:trPr>
                <w:trHeight w:val="109"/>
              </w:trPr>
              <w:tc>
                <w:tcPr>
                  <w:tcW w:w="1154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декабрь </w:t>
                  </w: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1368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Анкетирование «Роль отца в воспитании ребенка» Определить</w:t>
            </w:r>
            <w:r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 xml:space="preserve"> роль отца в воспитании детей </w:t>
            </w: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школьного возраста.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1695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Круглый стол с папами воспитанников «Роль отца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в воспитании ребенка» Знакомство с результатами анкетирования. Поиск эффективных  методов и приемов в воспитании детей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1185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Презентация «Обязанности родителей в отношении своих несовершеннолетних детей».</w:t>
            </w:r>
          </w:p>
          <w:p w:rsidR="004947D2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 xml:space="preserve">«Правовой статус </w:t>
            </w:r>
            <w:r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обучающихся</w:t>
            </w: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 xml:space="preserve">»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«Роль семьи в охране жизни и здоровья детей»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- апрель</w:t>
            </w:r>
          </w:p>
        </w:tc>
      </w:tr>
      <w:tr w:rsidR="004947D2" w:rsidRPr="00982A08" w:rsidTr="007A2853">
        <w:trPr>
          <w:trHeight w:val="600"/>
        </w:trPr>
        <w:tc>
          <w:tcPr>
            <w:tcW w:w="10206" w:type="dxa"/>
            <w:gridSpan w:val="4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253"/>
            </w:tblGrid>
            <w:tr w:rsidR="004947D2" w:rsidRPr="00982A08" w:rsidTr="004947D2">
              <w:trPr>
                <w:trHeight w:val="125"/>
                <w:jc w:val="center"/>
              </w:trPr>
              <w:tc>
                <w:tcPr>
                  <w:tcW w:w="2253" w:type="dxa"/>
                  <w:tcBorders>
                    <w:left w:val="nil"/>
                  </w:tcBorders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Работа с детьми </w:t>
                  </w: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3972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 с детьми на темы: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«Право ребенка на имя?»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« Зачем человеку чувства стыда»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«Мальчик-мужчина – защитник»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«Право ребенка на охрану физического здоровья»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« Право ребенка жить и воспитываться в семье»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Опасный и безопасный мир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 Разные люди » 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86"/>
            </w:tblGrid>
            <w:tr w:rsidR="004947D2" w:rsidRPr="00982A08" w:rsidTr="004947D2">
              <w:trPr>
                <w:trHeight w:val="1627"/>
              </w:trPr>
              <w:tc>
                <w:tcPr>
                  <w:tcW w:w="1186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ноябрь</w:t>
                  </w:r>
                </w:p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декабрь </w:t>
                  </w:r>
                </w:p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январь </w:t>
                  </w:r>
                </w:p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февраль </w:t>
                  </w:r>
                </w:p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март </w:t>
                  </w:r>
                </w:p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апрель </w:t>
                  </w:r>
                </w:p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2294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Беседы по профилактике «Чтобы не случилось беды» проигрывание и моделирование проблемных ситуаций «Уроки Доброты», беседы и проигрывание проблемных ситуаций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54"/>
            </w:tblGrid>
            <w:tr w:rsidR="004947D2" w:rsidRPr="00982A08" w:rsidTr="004947D2">
              <w:trPr>
                <w:trHeight w:val="109"/>
              </w:trPr>
              <w:tc>
                <w:tcPr>
                  <w:tcW w:w="1154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октябрь </w:t>
                  </w: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525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 «Кто твой друг?»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947D2" w:rsidRPr="00982A08" w:rsidTr="004947D2">
              <w:trPr>
                <w:trHeight w:val="247"/>
              </w:trPr>
              <w:tc>
                <w:tcPr>
                  <w:tcW w:w="222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947D2" w:rsidRPr="00982A08" w:rsidTr="004947D2">
              <w:trPr>
                <w:trHeight w:val="247"/>
              </w:trPr>
              <w:tc>
                <w:tcPr>
                  <w:tcW w:w="222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45"/>
            </w:tblGrid>
            <w:tr w:rsidR="004947D2" w:rsidRPr="00982A08" w:rsidTr="004947D2">
              <w:trPr>
                <w:trHeight w:val="109"/>
              </w:trPr>
              <w:tc>
                <w:tcPr>
                  <w:tcW w:w="1045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ноябрь </w:t>
                  </w: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1035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 xml:space="preserve">Этическая беседа "Как поступить правильно”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Беседа «Права и обязанности ребенка»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947D2" w:rsidRPr="00982A08" w:rsidTr="004947D2">
              <w:trPr>
                <w:trHeight w:val="109"/>
              </w:trPr>
              <w:tc>
                <w:tcPr>
                  <w:tcW w:w="222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4947D2" w:rsidRPr="00982A08" w:rsidTr="007A2853">
        <w:trPr>
          <w:trHeight w:val="687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color w:val="000000"/>
                <w:sz w:val="28"/>
                <w:szCs w:val="28"/>
              </w:rPr>
              <w:t>Досуг "Порадовать маму - как это просто!”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4947D2" w:rsidRPr="00982A08" w:rsidTr="007A2853">
        <w:trPr>
          <w:trHeight w:val="648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"Что означают наши имена» Игра "Вежливый ручеёк”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4947D2" w:rsidRPr="00982A08" w:rsidTr="007A2853">
        <w:trPr>
          <w:trHeight w:val="750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Литературно-правовая викторина "Калейдоскоп сказок”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4947D2" w:rsidRPr="00982A08" w:rsidTr="007A2853">
        <w:trPr>
          <w:trHeight w:val="780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47"/>
            </w:tblGrid>
            <w:tr w:rsidR="004947D2" w:rsidRPr="00982A08" w:rsidTr="004947D2">
              <w:trPr>
                <w:trHeight w:val="247"/>
              </w:trPr>
              <w:tc>
                <w:tcPr>
                  <w:tcW w:w="4747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82A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Составление картотеки игр по социальному развитию детей </w:t>
                  </w:r>
                </w:p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4947D2" w:rsidRPr="00982A08" w:rsidTr="007A2853">
        <w:trPr>
          <w:trHeight w:val="570"/>
        </w:trPr>
        <w:tc>
          <w:tcPr>
            <w:tcW w:w="10206" w:type="dxa"/>
            <w:gridSpan w:val="4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Работа с педагогами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947D2" w:rsidRPr="00982A08" w:rsidTr="004947D2">
              <w:trPr>
                <w:trHeight w:val="125"/>
                <w:jc w:val="center"/>
              </w:trPr>
              <w:tc>
                <w:tcPr>
                  <w:tcW w:w="222" w:type="dxa"/>
                </w:tcPr>
                <w:p w:rsidR="004947D2" w:rsidRPr="00982A08" w:rsidRDefault="004947D2" w:rsidP="00056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930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Анкета «Определение уровня правовых знаний», определить уровень знаний педагогов по правовому воспитанию.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ребенка 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4947D2" w:rsidRPr="00982A08" w:rsidTr="007A2853">
        <w:trPr>
          <w:trHeight w:val="915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82A08">
              <w:rPr>
                <w:rFonts w:ascii="TimesNewRomanPSMT" w:hAnsi="TimesNewRomanPSMT" w:cs="TimesNewRomanPSMT"/>
                <w:sz w:val="28"/>
                <w:szCs w:val="28"/>
              </w:rPr>
              <w:t>Взаимодействие с воспитателями по решению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82A08">
              <w:rPr>
                <w:rFonts w:ascii="TimesNewRomanPSMT" w:hAnsi="TimesNewRomanPSMT" w:cs="TimesNewRomanPSMT"/>
                <w:sz w:val="28"/>
                <w:szCs w:val="28"/>
              </w:rPr>
              <w:t>конфликтных ситуаций, возникающих в процессе работы с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обучающимися </w:t>
            </w:r>
            <w:r w:rsidRPr="00982A08">
              <w:rPr>
                <w:rFonts w:ascii="TimesNewRomanPSMT" w:hAnsi="TimesNewRomanPSMT" w:cs="TimesNewRomanPSMT"/>
                <w:sz w:val="28"/>
                <w:szCs w:val="28"/>
              </w:rPr>
              <w:t>и их родителями, требующими особого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982A08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педагогического внимания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ребенка,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4947D2" w:rsidRPr="00982A08" w:rsidTr="007A2853">
        <w:trPr>
          <w:trHeight w:val="870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Оформление памяток для сотрудников по вопросам защиты прав участников образовательного процесса.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4947D2" w:rsidRPr="00982A08" w:rsidTr="007A2853">
        <w:trPr>
          <w:trHeight w:val="637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Изучение нормативно-правовых документов по проблеме защиты прав детства Выступление на педсовете «Работа воспитателя по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color w:val="000000"/>
                <w:sz w:val="28"/>
                <w:szCs w:val="28"/>
              </w:rPr>
              <w:t>профилактике жестокого обращения с детьми».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4947D2" w:rsidRPr="00982A08" w:rsidTr="007A2853">
        <w:trPr>
          <w:trHeight w:val="840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Деловая игра «Знатоки права» (День защиты прав человека – 10.12.)пропаганда правового воспитания детей в педагогическом коллективе;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знакомство с основными статьями Конвенции о правах ребенка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4947D2" w:rsidRPr="00982A08" w:rsidTr="007A2853">
        <w:trPr>
          <w:trHeight w:val="675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982A08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Консультация «Защита прав ребенка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-Identity-H" w:hAnsi="Times New Roman" w:cs="Times New Roman"/>
                <w:color w:val="000000"/>
                <w:sz w:val="28"/>
                <w:szCs w:val="28"/>
              </w:rPr>
              <w:t xml:space="preserve">специалистами </w:t>
            </w:r>
            <w:r w:rsidRPr="00982A08">
              <w:rPr>
                <w:rFonts w:ascii="Times New Roman" w:eastAsia="TimesNewRomanPSMT-Identity-H" w:hAnsi="Times New Roman" w:cs="Times New Roman"/>
                <w:color w:val="000000"/>
                <w:sz w:val="28"/>
                <w:szCs w:val="28"/>
              </w:rPr>
              <w:t>ОУ»</w:t>
            </w: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Уполномоченный по защите прав ребенка</w:t>
            </w:r>
          </w:p>
        </w:tc>
        <w:tc>
          <w:tcPr>
            <w:tcW w:w="172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7D2" w:rsidRPr="00982A08" w:rsidTr="007A2853">
        <w:trPr>
          <w:trHeight w:val="600"/>
        </w:trPr>
        <w:tc>
          <w:tcPr>
            <w:tcW w:w="10206" w:type="dxa"/>
            <w:gridSpan w:val="4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Просветительская работа</w:t>
            </w:r>
          </w:p>
        </w:tc>
      </w:tr>
      <w:tr w:rsidR="004947D2" w:rsidRPr="00982A08" w:rsidTr="007A2853">
        <w:trPr>
          <w:trHeight w:val="436"/>
        </w:trPr>
        <w:tc>
          <w:tcPr>
            <w:tcW w:w="674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3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Консультации: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«Сексуальное насилие над детьми»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«Жестокое обращение с детьми как проблема современного общества»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«Роль семейного микроклимата в развитии </w:t>
            </w:r>
            <w:proofErr w:type="spellStart"/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детско</w:t>
            </w:r>
            <w:proofErr w:type="spellEnd"/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родительских отношений»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«Влияние сигаретного дыма на детей»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</w:tcPr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</w:tcPr>
          <w:p w:rsidR="004947D2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47D2" w:rsidRPr="00982A08" w:rsidRDefault="004947D2" w:rsidP="00056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</w:tr>
    </w:tbl>
    <w:p w:rsidR="004947D2" w:rsidRPr="00982A08" w:rsidRDefault="004947D2" w:rsidP="00494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7D2" w:rsidRPr="00982A08" w:rsidRDefault="004947D2" w:rsidP="004947D2">
      <w:pPr>
        <w:rPr>
          <w:sz w:val="28"/>
          <w:szCs w:val="28"/>
        </w:rPr>
      </w:pPr>
    </w:p>
    <w:p w:rsidR="004947D2" w:rsidRPr="00982A08" w:rsidRDefault="004947D2" w:rsidP="004947D2">
      <w:pPr>
        <w:rPr>
          <w:sz w:val="28"/>
          <w:szCs w:val="28"/>
        </w:rPr>
      </w:pPr>
    </w:p>
    <w:p w:rsidR="006629EE" w:rsidRDefault="006629EE"/>
    <w:sectPr w:rsidR="006629EE" w:rsidSect="007A28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85929"/>
    <w:multiLevelType w:val="hybridMultilevel"/>
    <w:tmpl w:val="8C88A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7D2"/>
    <w:rsid w:val="004947D2"/>
    <w:rsid w:val="005313F9"/>
    <w:rsid w:val="006629EE"/>
    <w:rsid w:val="007A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1009</Words>
  <Characters>5756</Characters>
  <Application>Microsoft Office Word</Application>
  <DocSecurity>0</DocSecurity>
  <Lines>47</Lines>
  <Paragraphs>13</Paragraphs>
  <ScaleCrop>false</ScaleCrop>
  <Company>MultiDVD Team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2025-09-18T05:04:00Z</cp:lastPrinted>
  <dcterms:created xsi:type="dcterms:W3CDTF">2025-09-17T08:34:00Z</dcterms:created>
  <dcterms:modified xsi:type="dcterms:W3CDTF">2025-09-18T05:04:00Z</dcterms:modified>
</cp:coreProperties>
</file>