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1C" w:rsidRPr="00BD535B" w:rsidRDefault="00E12043">
      <w:pPr>
        <w:spacing w:after="0" w:line="408" w:lineRule="auto"/>
        <w:ind w:left="120"/>
        <w:jc w:val="center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031C" w:rsidRPr="00BD535B" w:rsidRDefault="00E12043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bookmarkStart w:id="1" w:name="_GoBack"/>
      <w:bookmarkEnd w:id="1"/>
      <w:r w:rsidRPr="00BD535B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bookmarkEnd w:id="0"/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BD535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Родионово-Несветайского района</w:t>
      </w:r>
      <w:bookmarkEnd w:id="2"/>
    </w:p>
    <w:p w:rsidR="0006031C" w:rsidRPr="00BD535B" w:rsidRDefault="00E12043">
      <w:pPr>
        <w:spacing w:after="0" w:line="408" w:lineRule="auto"/>
        <w:ind w:left="120"/>
        <w:jc w:val="center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06031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D535B" w:rsidTr="000D4161">
        <w:tc>
          <w:tcPr>
            <w:tcW w:w="3114" w:type="dxa"/>
          </w:tcPr>
          <w:p w:rsidR="00C53FFE" w:rsidRPr="0040209D" w:rsidRDefault="00E1204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E1204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BF75E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BF75E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D535B" w:rsidRDefault="00BD53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 w:rsidR="00E120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E1204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D53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F75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1204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E1204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  <w:p w:rsidR="004E6975" w:rsidRDefault="00E1204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1204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Рогальский К.А.</w:t>
            </w:r>
          </w:p>
          <w:p w:rsidR="004E6975" w:rsidRDefault="00E1204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F75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1204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E1204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1204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1204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 Л.В.</w:t>
            </w:r>
          </w:p>
          <w:p w:rsidR="00BD535B" w:rsidRDefault="00BD53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  <w:r w:rsidR="00E120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E1204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F75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E12043">
      <w:pPr>
        <w:spacing w:after="0" w:line="408" w:lineRule="auto"/>
        <w:ind w:left="120"/>
        <w:jc w:val="center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031C" w:rsidRPr="00BD535B" w:rsidRDefault="00E12043">
      <w:pPr>
        <w:spacing w:after="0" w:line="408" w:lineRule="auto"/>
        <w:ind w:left="120"/>
        <w:jc w:val="center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8447248)</w:t>
      </w:r>
    </w:p>
    <w:p w:rsidR="0006031C" w:rsidRPr="00BD535B" w:rsidRDefault="0006031C">
      <w:pPr>
        <w:spacing w:after="0"/>
        <w:ind w:left="120"/>
        <w:jc w:val="center"/>
        <w:rPr>
          <w:lang w:val="ru-RU"/>
        </w:rPr>
      </w:pPr>
    </w:p>
    <w:p w:rsidR="0006031C" w:rsidRPr="00BD535B" w:rsidRDefault="00E12043">
      <w:pPr>
        <w:spacing w:after="0" w:line="408" w:lineRule="auto"/>
        <w:ind w:left="120"/>
        <w:jc w:val="center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6031C" w:rsidRPr="00BD535B" w:rsidRDefault="00BD535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5-7</w:t>
      </w:r>
      <w:r w:rsidR="00E12043" w:rsidRPr="00BD535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6031C" w:rsidRPr="00BD535B" w:rsidRDefault="0006031C">
      <w:pPr>
        <w:spacing w:after="0"/>
        <w:ind w:left="120"/>
        <w:jc w:val="center"/>
        <w:rPr>
          <w:lang w:val="ru-RU"/>
        </w:rPr>
      </w:pPr>
    </w:p>
    <w:p w:rsidR="0006031C" w:rsidRPr="00BD535B" w:rsidRDefault="0006031C">
      <w:pPr>
        <w:spacing w:after="0"/>
        <w:ind w:left="120"/>
        <w:jc w:val="center"/>
        <w:rPr>
          <w:lang w:val="ru-RU"/>
        </w:rPr>
      </w:pPr>
    </w:p>
    <w:p w:rsidR="0006031C" w:rsidRPr="00BD535B" w:rsidRDefault="0006031C">
      <w:pPr>
        <w:spacing w:after="0"/>
        <w:ind w:left="120"/>
        <w:jc w:val="center"/>
        <w:rPr>
          <w:lang w:val="ru-RU"/>
        </w:rPr>
      </w:pPr>
    </w:p>
    <w:p w:rsidR="0006031C" w:rsidRPr="00BD535B" w:rsidRDefault="0006031C">
      <w:pPr>
        <w:spacing w:after="0"/>
        <w:ind w:left="120"/>
        <w:jc w:val="center"/>
        <w:rPr>
          <w:lang w:val="ru-RU"/>
        </w:rPr>
      </w:pPr>
    </w:p>
    <w:p w:rsidR="0006031C" w:rsidRPr="00BD535B" w:rsidRDefault="0006031C">
      <w:pPr>
        <w:spacing w:after="0"/>
        <w:ind w:left="120"/>
        <w:jc w:val="center"/>
        <w:rPr>
          <w:lang w:val="ru-RU"/>
        </w:rPr>
      </w:pPr>
    </w:p>
    <w:p w:rsidR="0006031C" w:rsidRPr="00BD535B" w:rsidRDefault="0006031C">
      <w:pPr>
        <w:spacing w:after="0"/>
        <w:ind w:left="120"/>
        <w:jc w:val="center"/>
        <w:rPr>
          <w:lang w:val="ru-RU"/>
        </w:rPr>
      </w:pPr>
    </w:p>
    <w:p w:rsidR="0006031C" w:rsidRPr="00BD535B" w:rsidRDefault="0006031C">
      <w:pPr>
        <w:spacing w:after="0"/>
        <w:ind w:left="120"/>
        <w:jc w:val="center"/>
        <w:rPr>
          <w:lang w:val="ru-RU"/>
        </w:rPr>
      </w:pPr>
    </w:p>
    <w:p w:rsidR="0006031C" w:rsidRPr="00BD535B" w:rsidRDefault="0006031C">
      <w:pPr>
        <w:spacing w:after="0"/>
        <w:ind w:left="120"/>
        <w:jc w:val="center"/>
        <w:rPr>
          <w:lang w:val="ru-RU"/>
        </w:rPr>
      </w:pPr>
    </w:p>
    <w:p w:rsidR="0006031C" w:rsidRPr="00BD535B" w:rsidRDefault="00E12043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BD535B">
        <w:rPr>
          <w:rFonts w:ascii="Times New Roman" w:hAnsi="Times New Roman"/>
          <w:b/>
          <w:color w:val="000000"/>
          <w:sz w:val="28"/>
          <w:lang w:val="ru-RU"/>
        </w:rPr>
        <w:t>с.Генеральское</w:t>
      </w:r>
      <w:bookmarkEnd w:id="3"/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BD535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bookmarkStart w:id="5" w:name="block-67665392"/>
      <w:r w:rsidRPr="00BD535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«ИСТОРИЯ»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BD535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BD535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6031C" w:rsidRDefault="00E120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6031C" w:rsidRPr="00BD535B" w:rsidRDefault="00E120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6031C" w:rsidRPr="00BD535B" w:rsidRDefault="00E120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6031C" w:rsidRPr="00BD535B" w:rsidRDefault="00E120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6031C" w:rsidRPr="00BD535B" w:rsidRDefault="00E120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6031C" w:rsidRPr="00BD535B" w:rsidRDefault="00E120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</w:t>
      </w:r>
      <w:r w:rsidR="00BD535B">
        <w:rPr>
          <w:rFonts w:ascii="Times New Roman" w:hAnsi="Times New Roman"/>
          <w:color w:val="333333"/>
          <w:sz w:val="28"/>
          <w:lang w:val="ru-RU"/>
        </w:rPr>
        <w:t>я изучения истории, – 476, в 5-7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классах по 2 часа в неделю при 34 у</w:t>
      </w:r>
      <w:r w:rsidR="00BD535B">
        <w:rPr>
          <w:rFonts w:ascii="Times New Roman" w:hAnsi="Times New Roman"/>
          <w:color w:val="333333"/>
          <w:sz w:val="28"/>
          <w:lang w:val="ru-RU"/>
        </w:rPr>
        <w:t>чебных неделях, дополнительно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по 1 часу в неделю при 34 учебных неделях на изучение курса «История нашего края».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06031C" w:rsidRPr="00BD535B" w:rsidRDefault="00E12043">
      <w:pPr>
        <w:spacing w:after="0"/>
        <w:ind w:firstLine="600"/>
        <w:jc w:val="right"/>
        <w:rPr>
          <w:lang w:val="ru-RU"/>
        </w:rPr>
      </w:pPr>
      <w:r w:rsidRPr="00BD535B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06031C" w:rsidRPr="00BD535B" w:rsidRDefault="00E12043">
      <w:pPr>
        <w:spacing w:after="0"/>
        <w:ind w:firstLine="600"/>
        <w:jc w:val="right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06031C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247"/>
            </w:pP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247"/>
              <w:rPr>
                <w:lang w:val="ru-RU"/>
              </w:rPr>
            </w:pP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247"/>
            </w:pP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06031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345"/>
              <w:jc w:val="both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6031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6031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345"/>
              <w:jc w:val="both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6031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345"/>
              <w:jc w:val="both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6031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6031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 w:rsidRPr="00BD53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6031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345"/>
              <w:jc w:val="both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</w:t>
            </w:r>
            <w:r w:rsidRPr="00BD53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57</w:t>
            </w:r>
          </w:p>
        </w:tc>
      </w:tr>
      <w:tr w:rsidR="0006031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6031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6031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345"/>
              <w:jc w:val="both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6031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both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06031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345"/>
              <w:jc w:val="both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BD53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06031C" w:rsidRDefault="0006031C">
      <w:pPr>
        <w:sectPr w:rsidR="0006031C">
          <w:pgSz w:w="11906" w:h="16383"/>
          <w:pgMar w:top="1134" w:right="850" w:bottom="1134" w:left="1701" w:header="720" w:footer="720" w:gutter="0"/>
          <w:cols w:space="720"/>
        </w:sectPr>
      </w:pPr>
    </w:p>
    <w:p w:rsidR="0006031C" w:rsidRDefault="00E12043">
      <w:pPr>
        <w:spacing w:after="0" w:line="264" w:lineRule="auto"/>
        <w:ind w:left="120"/>
        <w:jc w:val="both"/>
      </w:pPr>
      <w:bookmarkStart w:id="6" w:name="block-6766539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6031C" w:rsidRDefault="0006031C">
      <w:pPr>
        <w:spacing w:after="0" w:line="264" w:lineRule="auto"/>
        <w:ind w:left="120"/>
        <w:jc w:val="both"/>
      </w:pPr>
    </w:p>
    <w:p w:rsidR="0006031C" w:rsidRDefault="00E120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6031C" w:rsidRDefault="0006031C">
      <w:pPr>
        <w:spacing w:after="0" w:line="264" w:lineRule="auto"/>
        <w:ind w:left="120"/>
        <w:jc w:val="both"/>
      </w:pPr>
    </w:p>
    <w:p w:rsidR="0006031C" w:rsidRDefault="00E120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06031C" w:rsidRDefault="0006031C">
      <w:pPr>
        <w:spacing w:after="0" w:line="264" w:lineRule="auto"/>
        <w:ind w:left="120"/>
        <w:jc w:val="both"/>
      </w:pPr>
    </w:p>
    <w:p w:rsidR="0006031C" w:rsidRDefault="00E1204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D535B">
        <w:rPr>
          <w:rFonts w:ascii="Times New Roman" w:hAnsi="Times New Roman"/>
          <w:color w:val="000000"/>
          <w:sz w:val="28"/>
          <w:lang w:val="ru-RU"/>
        </w:rPr>
        <w:t>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D535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BD535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D535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BD535B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BD535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BD535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E12043">
      <w:pPr>
        <w:spacing w:after="0"/>
        <w:ind w:left="120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BD535B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BD535B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D535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BD535B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D535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BD53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D535B">
        <w:rPr>
          <w:rFonts w:ascii="Times New Roman" w:hAnsi="Times New Roman"/>
          <w:color w:val="000000"/>
          <w:sz w:val="28"/>
          <w:lang w:val="ru-RU"/>
        </w:rPr>
        <w:t>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>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BD53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BD535B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D535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35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BD535B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BD535B">
        <w:rPr>
          <w:rFonts w:ascii="Times New Roman" w:hAnsi="Times New Roman"/>
          <w:color w:val="333333"/>
          <w:sz w:val="28"/>
          <w:lang w:val="ru-RU"/>
        </w:rPr>
        <w:t>«</w:t>
      </w:r>
      <w:r w:rsidRPr="00BD535B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BD535B">
        <w:rPr>
          <w:rFonts w:ascii="Times New Roman" w:hAnsi="Times New Roman"/>
          <w:color w:val="333333"/>
          <w:sz w:val="28"/>
          <w:lang w:val="ru-RU"/>
        </w:rPr>
        <w:t>»</w:t>
      </w:r>
      <w:r w:rsidRPr="00BD535B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D535B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BD535B">
        <w:rPr>
          <w:rFonts w:ascii="Times New Roman" w:hAnsi="Times New Roman"/>
          <w:color w:val="333333"/>
          <w:sz w:val="28"/>
          <w:lang w:val="ru-RU"/>
        </w:rPr>
        <w:t>«</w:t>
      </w:r>
      <w:r w:rsidRPr="00BD535B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BD535B">
        <w:rPr>
          <w:rFonts w:ascii="Times New Roman" w:hAnsi="Times New Roman"/>
          <w:color w:val="333333"/>
          <w:sz w:val="28"/>
          <w:lang w:val="ru-RU"/>
        </w:rPr>
        <w:t>»</w:t>
      </w:r>
      <w:r w:rsidRPr="00BD535B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BD535B">
        <w:rPr>
          <w:rFonts w:ascii="Times New Roman" w:hAnsi="Times New Roman"/>
          <w:color w:val="333333"/>
          <w:sz w:val="28"/>
          <w:lang w:val="ru-RU"/>
        </w:rPr>
        <w:t>«</w:t>
      </w:r>
      <w:r w:rsidRPr="00BD535B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BD535B">
        <w:rPr>
          <w:rFonts w:ascii="Times New Roman" w:hAnsi="Times New Roman"/>
          <w:color w:val="333333"/>
          <w:sz w:val="28"/>
          <w:lang w:val="ru-RU"/>
        </w:rPr>
        <w:t>»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BD535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BD535B">
        <w:rPr>
          <w:rFonts w:ascii="Times New Roman" w:hAnsi="Times New Roman"/>
          <w:color w:val="333333"/>
          <w:sz w:val="28"/>
          <w:lang w:val="ru-RU"/>
        </w:rPr>
        <w:t>«</w:t>
      </w:r>
      <w:r w:rsidRPr="00BD535B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BD535B">
        <w:rPr>
          <w:rFonts w:ascii="Times New Roman" w:hAnsi="Times New Roman"/>
          <w:color w:val="333333"/>
          <w:sz w:val="28"/>
          <w:lang w:val="ru-RU"/>
        </w:rPr>
        <w:t>»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BD53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031C" w:rsidRPr="00BD535B" w:rsidRDefault="00BD53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031C" w:rsidRPr="00BD535B" w:rsidRDefault="00BD535B">
      <w:pPr>
        <w:spacing w:after="0" w:line="264" w:lineRule="auto"/>
        <w:ind w:firstLine="60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06031C" w:rsidRPr="00BD535B" w:rsidRDefault="0006031C">
      <w:pPr>
        <w:rPr>
          <w:lang w:val="ru-RU"/>
        </w:rPr>
        <w:sectPr w:rsidR="0006031C" w:rsidRPr="00BD535B">
          <w:pgSz w:w="11906" w:h="16383"/>
          <w:pgMar w:top="1134" w:right="850" w:bottom="1134" w:left="1701" w:header="720" w:footer="720" w:gutter="0"/>
          <w:cols w:space="720"/>
        </w:sect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bookmarkStart w:id="7" w:name="block-67665391"/>
      <w:bookmarkEnd w:id="6"/>
      <w:r w:rsidRPr="00BD53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BD535B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031C" w:rsidRPr="00BD535B" w:rsidRDefault="0006031C">
      <w:pPr>
        <w:spacing w:after="0"/>
        <w:ind w:left="120"/>
        <w:rPr>
          <w:lang w:val="ru-RU"/>
        </w:rPr>
      </w:pPr>
    </w:p>
    <w:p w:rsidR="0006031C" w:rsidRPr="00BD535B" w:rsidRDefault="00E12043">
      <w:pPr>
        <w:spacing w:after="0"/>
        <w:ind w:left="120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BD535B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BD535B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06031C" w:rsidRPr="00BD535B" w:rsidRDefault="0006031C">
      <w:pPr>
        <w:spacing w:after="0" w:line="264" w:lineRule="auto"/>
        <w:ind w:left="120"/>
        <w:jc w:val="both"/>
        <w:rPr>
          <w:lang w:val="ru-RU"/>
        </w:rPr>
      </w:pPr>
    </w:p>
    <w:p w:rsidR="0006031C" w:rsidRPr="00BD535B" w:rsidRDefault="00E12043">
      <w:pPr>
        <w:spacing w:after="0" w:line="264" w:lineRule="auto"/>
        <w:ind w:left="12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D535B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D535B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D535B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535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D535B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BD535B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BD535B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BD535B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BD535B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D535B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BD535B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BD535B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BD535B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06031C" w:rsidRPr="00BD535B" w:rsidRDefault="00E12043">
      <w:pPr>
        <w:spacing w:after="0" w:line="264" w:lineRule="auto"/>
        <w:ind w:firstLine="600"/>
        <w:jc w:val="both"/>
        <w:rPr>
          <w:lang w:val="ru-RU"/>
        </w:rPr>
      </w:pPr>
      <w:r w:rsidRPr="00BD535B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535B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06031C" w:rsidRPr="00BD535B" w:rsidRDefault="0006031C">
      <w:pPr>
        <w:rPr>
          <w:lang w:val="ru-RU"/>
        </w:rPr>
        <w:sectPr w:rsidR="0006031C" w:rsidRPr="00BD535B">
          <w:pgSz w:w="11906" w:h="16383"/>
          <w:pgMar w:top="1134" w:right="850" w:bottom="1134" w:left="1701" w:header="720" w:footer="720" w:gutter="0"/>
          <w:cols w:space="720"/>
        </w:sectPr>
      </w:pPr>
    </w:p>
    <w:p w:rsidR="0006031C" w:rsidRDefault="00E12043">
      <w:pPr>
        <w:spacing w:after="0"/>
        <w:ind w:left="120"/>
      </w:pPr>
      <w:bookmarkStart w:id="8" w:name="block-67665388"/>
      <w:bookmarkEnd w:id="7"/>
      <w:r w:rsidRPr="00BD53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031C" w:rsidRDefault="00E12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6031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  <w:p w:rsidR="0006031C" w:rsidRDefault="00BF75E6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 w:rsidRPr="00BD5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Ростовская область.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</w:tbl>
    <w:p w:rsidR="0006031C" w:rsidRDefault="0006031C">
      <w:pPr>
        <w:sectPr w:rsidR="000603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31C" w:rsidRDefault="00E12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6031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 w:rsidRPr="00BD5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 w:rsidRPr="00BD5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Ростовская область.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</w:tbl>
    <w:p w:rsidR="0006031C" w:rsidRDefault="0006031C">
      <w:pPr>
        <w:sectPr w:rsidR="000603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31C" w:rsidRDefault="00E12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6031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 w:rsidRPr="00BD5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 w:rsidRPr="00BD5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603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Ростовская область.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</w:tbl>
    <w:p w:rsidR="0006031C" w:rsidRDefault="0006031C">
      <w:pPr>
        <w:sectPr w:rsidR="000603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31C" w:rsidRDefault="0006031C">
      <w:pPr>
        <w:sectPr w:rsidR="000603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31C" w:rsidRDefault="0006031C">
      <w:pPr>
        <w:sectPr w:rsidR="000603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31C" w:rsidRDefault="0006031C">
      <w:pPr>
        <w:sectPr w:rsidR="000603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31C" w:rsidRDefault="00E12043">
      <w:pPr>
        <w:spacing w:after="0"/>
        <w:ind w:left="120"/>
      </w:pPr>
      <w:bookmarkStart w:id="9" w:name="block-6766538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031C" w:rsidRDefault="00E12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441"/>
        <w:gridCol w:w="1221"/>
        <w:gridCol w:w="1841"/>
        <w:gridCol w:w="1910"/>
        <w:gridCol w:w="1423"/>
        <w:gridCol w:w="2221"/>
      </w:tblGrid>
      <w:tr w:rsidR="0006031C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древности. Введение.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жители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донских степей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Сарматы в донских степях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Греческая колонизация Нижнего Дона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Звериный стиль в мировой культуре и на Дону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 по теме "Наш край в древности"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обучающихся по теме "Наш край в древности"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 в донских степях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Хазары и Дон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Славяне на Нижнем Дону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Новые хозяева донских степей. Печенеги.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Новые хозяева донских степей. Половцы.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Донские степи под властью Золотой Орды.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Золотоордынский Азак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Итальянцы в Приазовье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Подонье и Приазовье в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-Х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-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-Х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Проектная деятельность обучающихся по теме "Наш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-Х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Донская земля в Х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 донских казаков в Х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Войско Донское и Русское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Войско Донское и Русское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Воинское искусство донских казаков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Воинское искусство донских казаков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донских казаков в войнах России в Х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донских казаков в войнах России в Х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донских казаков в Х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 по теме "Наш край в Х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обучающихся по теме "Наш край в Х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Ростовской области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Ростовской области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- село Генеральское до Х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</w:tbl>
    <w:p w:rsidR="0006031C" w:rsidRDefault="0006031C">
      <w:pPr>
        <w:sectPr w:rsidR="000603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31C" w:rsidRDefault="00E12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506"/>
        <w:gridCol w:w="1195"/>
        <w:gridCol w:w="1841"/>
        <w:gridCol w:w="1910"/>
        <w:gridCol w:w="1423"/>
        <w:gridCol w:w="2221"/>
      </w:tblGrid>
      <w:tr w:rsidR="0006031C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Донская земля Х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века-край казачий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Войско Донское в эпоху социальных потрясений Х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Боевые действия Войска Донского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донских казаков Х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в составе Российской империи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Донского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городов Донского края в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донских казаков в войнах Российской империи в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Дона в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 военная организация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Донской земли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Х веке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Города Донского края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Х веке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донских казаков в войнах Российской империи в первой половине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донских казаков в войнах Российской империи во второй половине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Области Войска Донского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Х веке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 курса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обучающихся по курсу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</w:tbl>
    <w:p w:rsidR="0006031C" w:rsidRDefault="0006031C">
      <w:pPr>
        <w:sectPr w:rsidR="000603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31C" w:rsidRDefault="00E120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4306"/>
        <w:gridCol w:w="1271"/>
        <w:gridCol w:w="1841"/>
        <w:gridCol w:w="1910"/>
        <w:gridCol w:w="1423"/>
        <w:gridCol w:w="2221"/>
      </w:tblGrid>
      <w:tr w:rsidR="0006031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31C" w:rsidRDefault="000603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31C" w:rsidRDefault="0006031C"/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на пороге ХХ века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в годы Первой российской революции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в годы Первой российской революции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в Первой мировой войне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 и Великая российская революция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 и Великая российская революция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в 20-е- 30-е годы ХХ века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в 20-е 30-е годы ХХ века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Донской край в годы Великой Отечественной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Ростовская область в послевоенный период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Ростовская область в середине 1950-х - первой половине 1960-х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Ростовская область в середине 60-х - первой половине 1980-х гг. </w:t>
            </w:r>
            <w:r>
              <w:rPr>
                <w:rFonts w:ascii="Times New Roman" w:hAnsi="Times New Roman"/>
                <w:color w:val="000000"/>
                <w:sz w:val="24"/>
              </w:rPr>
              <w:t>ХХ века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Ростовская область в период перестройки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Ростовская область в период распада СССР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Ростовская область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 курса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6031C" w:rsidRDefault="0006031C">
            <w:pPr>
              <w:spacing w:after="0"/>
              <w:ind w:left="135"/>
            </w:pPr>
          </w:p>
        </w:tc>
      </w:tr>
      <w:tr w:rsidR="00060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Pr="00BD535B" w:rsidRDefault="00E12043">
            <w:pPr>
              <w:spacing w:after="0"/>
              <w:ind w:left="135"/>
              <w:rPr>
                <w:lang w:val="ru-RU"/>
              </w:rPr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 w:rsidRPr="00BD5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06031C" w:rsidRDefault="00E12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31C" w:rsidRDefault="0006031C"/>
        </w:tc>
      </w:tr>
    </w:tbl>
    <w:p w:rsidR="0006031C" w:rsidRDefault="0006031C">
      <w:pPr>
        <w:sectPr w:rsidR="000603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31C" w:rsidRDefault="0006031C">
      <w:pPr>
        <w:sectPr w:rsidR="000603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31C" w:rsidRDefault="00E12043">
      <w:pPr>
        <w:spacing w:after="0"/>
        <w:ind w:left="120"/>
      </w:pPr>
      <w:bookmarkStart w:id="10" w:name="block-6766539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031C" w:rsidRDefault="00E120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031C" w:rsidRDefault="0006031C">
      <w:pPr>
        <w:spacing w:after="0" w:line="480" w:lineRule="auto"/>
        <w:ind w:left="120"/>
      </w:pPr>
    </w:p>
    <w:p w:rsidR="0006031C" w:rsidRDefault="0006031C">
      <w:pPr>
        <w:spacing w:after="0" w:line="480" w:lineRule="auto"/>
        <w:ind w:left="120"/>
      </w:pPr>
    </w:p>
    <w:p w:rsidR="0006031C" w:rsidRDefault="0006031C">
      <w:pPr>
        <w:spacing w:after="0"/>
        <w:ind w:left="120"/>
      </w:pPr>
    </w:p>
    <w:p w:rsidR="0006031C" w:rsidRDefault="00E120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6031C" w:rsidRDefault="0006031C">
      <w:pPr>
        <w:spacing w:after="0" w:line="480" w:lineRule="auto"/>
        <w:ind w:left="120"/>
      </w:pPr>
    </w:p>
    <w:p w:rsidR="0006031C" w:rsidRDefault="0006031C">
      <w:pPr>
        <w:spacing w:after="0"/>
        <w:ind w:left="120"/>
      </w:pPr>
    </w:p>
    <w:p w:rsidR="0006031C" w:rsidRPr="00BD535B" w:rsidRDefault="00E12043">
      <w:pPr>
        <w:spacing w:after="0" w:line="480" w:lineRule="auto"/>
        <w:ind w:left="120"/>
        <w:rPr>
          <w:lang w:val="ru-RU"/>
        </w:rPr>
      </w:pPr>
      <w:r w:rsidRPr="00BD53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031C" w:rsidRPr="00BD535B" w:rsidRDefault="0006031C">
      <w:pPr>
        <w:spacing w:after="0" w:line="480" w:lineRule="auto"/>
        <w:ind w:left="120"/>
        <w:rPr>
          <w:lang w:val="ru-RU"/>
        </w:rPr>
      </w:pPr>
    </w:p>
    <w:p w:rsidR="0006031C" w:rsidRPr="00BD535B" w:rsidRDefault="0006031C">
      <w:pPr>
        <w:rPr>
          <w:lang w:val="ru-RU"/>
        </w:rPr>
        <w:sectPr w:rsidR="0006031C" w:rsidRPr="00BD535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12043" w:rsidRPr="00BD535B" w:rsidRDefault="00E12043">
      <w:pPr>
        <w:rPr>
          <w:lang w:val="ru-RU"/>
        </w:rPr>
      </w:pPr>
    </w:p>
    <w:sectPr w:rsidR="00E12043" w:rsidRPr="00BD53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24B29"/>
    <w:multiLevelType w:val="multilevel"/>
    <w:tmpl w:val="2E222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031C"/>
    <w:rsid w:val="0006031C"/>
    <w:rsid w:val="00BD535B"/>
    <w:rsid w:val="00BF75E6"/>
    <w:rsid w:val="00E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76C0A-5789-4349-9761-A68E5740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14461</Words>
  <Characters>82430</Characters>
  <Application>Microsoft Office Word</Application>
  <DocSecurity>0</DocSecurity>
  <Lines>686</Lines>
  <Paragraphs>193</Paragraphs>
  <ScaleCrop>false</ScaleCrop>
  <Company/>
  <LinksUpToDate>false</LinksUpToDate>
  <CharactersWithSpaces>96698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2025-09-12T10:25:00Z</dcterms:created>
  <dcterms:modified xsi:type="dcterms:W3CDTF">2025-09-18T05:15:00Z</dcterms:modified>
</cp:coreProperties>
</file>