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7837" w:rsidRPr="001E510A" w:rsidRDefault="00A47837">
      <w:pPr>
        <w:pStyle w:val="a3"/>
        <w:spacing w:before="363"/>
        <w:ind w:left="0" w:firstLine="0"/>
        <w:jc w:val="left"/>
        <w:rPr>
          <w:rFonts w:ascii="Times New Roman" w:hAnsi="Times New Roman" w:cs="Times New Roman"/>
          <w:sz w:val="26"/>
          <w:szCs w:val="26"/>
        </w:rPr>
      </w:pPr>
    </w:p>
    <w:p w:rsidR="001E510A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32283057"/>
      <w:r>
        <w:rPr>
          <w:rFonts w:ascii="Times New Roman" w:eastAsia="Times New Roman" w:hAnsi="Times New Roman" w:cs="Times New Roman"/>
          <w:b/>
          <w:sz w:val="28"/>
          <w:szCs w:val="28"/>
        </w:rPr>
        <w:t>Родионово – Несветайский район</w:t>
      </w:r>
    </w:p>
    <w:p w:rsidR="001E510A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1E510A" w:rsidRPr="00FD7AF8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>Родионово-Несветайского района</w:t>
      </w:r>
    </w:p>
    <w:p w:rsidR="001E510A" w:rsidRPr="00FD7AF8" w:rsidRDefault="001E510A" w:rsidP="001E510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«Генеральская основная</w:t>
      </w:r>
      <w:r w:rsidRPr="00FD7AF8">
        <w:rPr>
          <w:rFonts w:ascii="Times New Roman" w:eastAsia="Times New Roman" w:hAnsi="Times New Roman" w:cs="Times New Roman"/>
          <w:b/>
          <w:sz w:val="28"/>
          <w:szCs w:val="28"/>
        </w:rPr>
        <w:t xml:space="preserve"> общеобразовательная школа» </w:t>
      </w:r>
    </w:p>
    <w:p w:rsidR="001E510A" w:rsidRPr="006E7B84" w:rsidRDefault="001E510A" w:rsidP="001E510A">
      <w:pPr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p w:rsidR="001E510A" w:rsidRPr="006E7B84" w:rsidRDefault="001E510A" w:rsidP="001E510A">
      <w:pPr>
        <w:ind w:firstLine="709"/>
        <w:rPr>
          <w:rFonts w:ascii="Times New Roman" w:eastAsia="Cambria" w:hAnsi="Times New Roman" w:cs="Times New Roman"/>
          <w:color w:val="000000" w:themeColor="text1"/>
          <w:sz w:val="28"/>
          <w:szCs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6"/>
        <w:gridCol w:w="5322"/>
      </w:tblGrid>
      <w:tr w:rsidR="001E510A" w:rsidRPr="001E510A" w:rsidTr="00CC32EC">
        <w:trPr>
          <w:trHeight w:val="1597"/>
        </w:trPr>
        <w:tc>
          <w:tcPr>
            <w:tcW w:w="2531" w:type="pct"/>
          </w:tcPr>
          <w:p w:rsidR="001E510A" w:rsidRPr="001E510A" w:rsidRDefault="001E510A" w:rsidP="00CC32EC">
            <w:pPr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ПРИНЯТО/СОГЛАСОВАНО</w:t>
            </w:r>
          </w:p>
          <w:p w:rsidR="001E510A" w:rsidRPr="001E510A" w:rsidRDefault="001E510A" w:rsidP="00CC32EC">
            <w:pPr>
              <w:rPr>
                <w:rFonts w:ascii="Times New Roman" w:eastAsia="Times New Roman" w:hAnsi="Times New Roman" w:cs="Times New Roman"/>
                <w:color w:val="FF0000"/>
                <w:spacing w:val="-67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на заседании </w:t>
            </w:r>
            <w:r w:rsidRPr="001E510A">
              <w:rPr>
                <w:rFonts w:ascii="Times New Roman" w:eastAsia="Times New Roman" w:hAnsi="Times New Roman" w:cs="Times New Roman"/>
                <w:sz w:val="26"/>
                <w:szCs w:val="26"/>
              </w:rPr>
              <w:t>педагогического совета</w:t>
            </w:r>
            <w:r w:rsidRPr="001E510A"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</w:rPr>
              <w:t xml:space="preserve"> </w:t>
            </w:r>
          </w:p>
          <w:p w:rsidR="005313FF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Протокол  №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1 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от </w:t>
            </w:r>
          </w:p>
          <w:p w:rsidR="001E510A" w:rsidRPr="001E510A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31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» августа 202</w:t>
            </w:r>
            <w:r w:rsidR="005313F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г.</w:t>
            </w:r>
          </w:p>
          <w:p w:rsidR="001E510A" w:rsidRPr="001E510A" w:rsidRDefault="001E510A" w:rsidP="00CC32EC">
            <w:pPr>
              <w:tabs>
                <w:tab w:val="left" w:pos="2325"/>
                <w:tab w:val="left" w:pos="3437"/>
                <w:tab w:val="left" w:pos="5081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  <w:tc>
          <w:tcPr>
            <w:tcW w:w="2469" w:type="pct"/>
          </w:tcPr>
          <w:p w:rsidR="001E510A" w:rsidRPr="001E510A" w:rsidRDefault="001E510A" w:rsidP="00CC32EC">
            <w:pPr>
              <w:ind w:firstLine="709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</w:rPr>
              <w:t>УТВЕРЖДАЮ</w:t>
            </w:r>
          </w:p>
          <w:p w:rsidR="001E510A" w:rsidRPr="001E510A" w:rsidRDefault="001E510A" w:rsidP="00CC32EC">
            <w:pPr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Директор </w:t>
            </w:r>
          </w:p>
          <w:p w:rsidR="001E510A" w:rsidRPr="001E510A" w:rsidRDefault="001E510A" w:rsidP="00CC32EC">
            <w:pPr>
              <w:tabs>
                <w:tab w:val="left" w:pos="1959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         Л.В. Шалатонова</w:t>
            </w:r>
          </w:p>
          <w:p w:rsidR="005313FF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Приказ №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92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 от </w:t>
            </w:r>
          </w:p>
          <w:p w:rsidR="001E510A" w:rsidRPr="001E510A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rPr>
                <w:rFonts w:ascii="Times New Roman" w:eastAsia="Times New Roman" w:hAnsi="Times New Roman" w:cs="Times New Roman"/>
                <w:color w:val="000000" w:themeColor="text1"/>
                <w:spacing w:val="-4"/>
                <w:sz w:val="26"/>
                <w:szCs w:val="26"/>
              </w:rPr>
            </w:pP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«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1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» </w:t>
            </w:r>
            <w:r w:rsidR="008B4AD2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сентября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202</w:t>
            </w:r>
            <w:r w:rsidR="005313FF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>6</w:t>
            </w:r>
            <w:r w:rsidRPr="001E510A"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  <w:t xml:space="preserve"> г.</w:t>
            </w:r>
          </w:p>
          <w:p w:rsidR="001E510A" w:rsidRPr="001E510A" w:rsidRDefault="001E510A" w:rsidP="00CC32EC">
            <w:pPr>
              <w:tabs>
                <w:tab w:val="left" w:pos="2180"/>
                <w:tab w:val="left" w:pos="3292"/>
                <w:tab w:val="left" w:pos="5006"/>
              </w:tabs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6"/>
                <w:szCs w:val="26"/>
              </w:rPr>
            </w:pPr>
          </w:p>
        </w:tc>
      </w:tr>
    </w:tbl>
    <w:p w:rsidR="001E510A" w:rsidRPr="001E510A" w:rsidRDefault="001E510A" w:rsidP="001E510A">
      <w:pPr>
        <w:rPr>
          <w:rFonts w:ascii="Times New Roman" w:eastAsia="Cambria" w:hAnsi="Times New Roman" w:cs="Times New Roman"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eastAsia="Cambria" w:hAnsi="Times New Roman" w:cs="Times New Roman"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ДОПОЛНИТЕЛЬНАЯ ОБЩЕОБРАЗОВАТЕЛЬНАЯ</w:t>
      </w: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</w:pP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(общеразвивающая) </w:t>
      </w:r>
      <w:r w:rsidRPr="001E510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>ПРОГРАММА</w:t>
      </w:r>
    </w:p>
    <w:p w:rsidR="001E510A" w:rsidRPr="001E510A" w:rsidRDefault="001E510A" w:rsidP="001E510A">
      <w:pPr>
        <w:ind w:firstLine="709"/>
        <w:jc w:val="center"/>
        <w:rPr>
          <w:rFonts w:ascii="Times New Roman" w:eastAsia="Cambria" w:hAnsi="Times New Roman" w:cs="Times New Roman"/>
          <w:iCs/>
          <w:color w:val="000000" w:themeColor="text1"/>
          <w:sz w:val="26"/>
          <w:szCs w:val="26"/>
        </w:rPr>
      </w:pPr>
      <w:r w:rsidRPr="001E510A">
        <w:rPr>
          <w:rFonts w:ascii="Times New Roman" w:eastAsia="SimSun" w:hAnsi="Times New Roman" w:cs="Times New Roman"/>
          <w:b/>
          <w:sz w:val="26"/>
          <w:szCs w:val="26"/>
          <w:lang w:eastAsia="zh-CN"/>
        </w:rPr>
        <w:t>общеинтеллектуальное направление</w:t>
      </w:r>
      <w:r w:rsidRPr="001E510A">
        <w:rPr>
          <w:rFonts w:ascii="Times New Roman" w:eastAsia="Cambria" w:hAnsi="Times New Roman" w:cs="Times New Roman"/>
          <w:iCs/>
          <w:color w:val="000000" w:themeColor="text1"/>
          <w:sz w:val="26"/>
          <w:szCs w:val="26"/>
        </w:rPr>
        <w:t xml:space="preserve"> </w:t>
      </w:r>
    </w:p>
    <w:p w:rsidR="001E510A" w:rsidRPr="001E510A" w:rsidRDefault="001E510A" w:rsidP="001E510A">
      <w:pPr>
        <w:ind w:firstLine="709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eastAsia="Cambria" w:hAnsi="Times New Roman" w:cs="Times New Roman"/>
          <w:i/>
          <w:color w:val="000000" w:themeColor="text1"/>
          <w:sz w:val="26"/>
          <w:szCs w:val="26"/>
        </w:rPr>
      </w:pPr>
      <w:r w:rsidRPr="001E510A">
        <w:rPr>
          <w:rFonts w:ascii="Times New Roman" w:eastAsia="Times New Roman" w:hAnsi="Times New Roman" w:cs="Times New Roman"/>
          <w:bCs/>
          <w:sz w:val="26"/>
          <w:szCs w:val="26"/>
        </w:rPr>
        <w:t>«Разговоры о важном»</w:t>
      </w:r>
    </w:p>
    <w:p w:rsidR="001E510A" w:rsidRPr="001E510A" w:rsidRDefault="001E510A" w:rsidP="001E510A">
      <w:pPr>
        <w:rPr>
          <w:rFonts w:ascii="Times New Roman" w:eastAsia="Cambria" w:hAnsi="Times New Roman" w:cs="Times New Roman"/>
          <w:i/>
          <w:color w:val="000000" w:themeColor="text1"/>
          <w:sz w:val="26"/>
          <w:szCs w:val="26"/>
        </w:rPr>
      </w:pP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Уровень программы: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базовый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Вид программы: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авторская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Уровень программы: 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модульная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Возраст детей: 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000000" w:themeColor="text1"/>
          <w:spacing w:val="-6"/>
          <w:sz w:val="26"/>
          <w:szCs w:val="26"/>
        </w:rPr>
        <w:t xml:space="preserve"> 11 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до</w:t>
      </w:r>
      <w:r w:rsidRPr="001E510A">
        <w:rPr>
          <w:rFonts w:ascii="Times New Roman" w:hAnsi="Times New Roman" w:cs="Times New Roman"/>
          <w:color w:val="000000" w:themeColor="text1"/>
          <w:spacing w:val="-2"/>
          <w:sz w:val="26"/>
          <w:szCs w:val="26"/>
        </w:rPr>
        <w:t xml:space="preserve"> 15 л</w:t>
      </w:r>
      <w:r w:rsidRPr="001E510A">
        <w:rPr>
          <w:rFonts w:ascii="Times New Roman" w:hAnsi="Times New Roman" w:cs="Times New Roman"/>
          <w:i/>
          <w:iCs/>
          <w:color w:val="000000" w:themeColor="text1"/>
          <w:sz w:val="26"/>
          <w:szCs w:val="26"/>
        </w:rPr>
        <w:t>ет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Срок реализации: </w:t>
      </w:r>
      <w:r w:rsidRPr="001E510A">
        <w:rPr>
          <w:rFonts w:ascii="Times New Roman" w:hAnsi="Times New Roman" w:cs="Times New Roman"/>
          <w:bCs/>
          <w:color w:val="000000" w:themeColor="text1"/>
          <w:spacing w:val="-3"/>
          <w:sz w:val="26"/>
          <w:szCs w:val="26"/>
        </w:rPr>
        <w:t>34 часа, 1 час в неделю</w:t>
      </w:r>
    </w:p>
    <w:p w:rsidR="001E510A" w:rsidRPr="001E510A" w:rsidRDefault="001E510A" w:rsidP="001E510A">
      <w:pPr>
        <w:spacing w:line="276" w:lineRule="auto"/>
        <w:ind w:left="5529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Разработчик: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16856">
        <w:rPr>
          <w:rFonts w:ascii="Times New Roman" w:hAnsi="Times New Roman" w:cs="Times New Roman"/>
          <w:color w:val="000000" w:themeColor="text1"/>
          <w:sz w:val="26"/>
          <w:szCs w:val="26"/>
        </w:rPr>
        <w:t>классный руководитель 6 класса, Рогальский К</w:t>
      </w:r>
      <w:r w:rsidRPr="001E510A">
        <w:rPr>
          <w:rFonts w:ascii="Times New Roman" w:hAnsi="Times New Roman" w:cs="Times New Roman"/>
          <w:color w:val="000000" w:themeColor="text1"/>
          <w:sz w:val="26"/>
          <w:szCs w:val="26"/>
        </w:rPr>
        <w:t>.А.</w:t>
      </w:r>
    </w:p>
    <w:p w:rsidR="001E510A" w:rsidRPr="001E510A" w:rsidRDefault="001E510A" w:rsidP="001E510A">
      <w:pPr>
        <w:ind w:hanging="283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hanging="283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1E510A" w:rsidRPr="001E510A" w:rsidRDefault="001E510A" w:rsidP="001E510A">
      <w:pPr>
        <w:ind w:firstLine="709"/>
        <w:jc w:val="center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sz w:val="26"/>
          <w:szCs w:val="26"/>
        </w:rPr>
        <w:t>С. Генеральское</w:t>
      </w:r>
    </w:p>
    <w:p w:rsidR="00A47837" w:rsidRPr="001E510A" w:rsidRDefault="001E510A" w:rsidP="005313FF">
      <w:pPr>
        <w:spacing w:line="237" w:lineRule="auto"/>
        <w:jc w:val="center"/>
        <w:rPr>
          <w:rFonts w:ascii="Times New Roman" w:hAnsi="Times New Roman" w:cs="Times New Roman"/>
          <w:b/>
          <w:sz w:val="26"/>
          <w:szCs w:val="26"/>
        </w:rPr>
        <w:sectPr w:rsidR="00A47837" w:rsidRPr="001E510A">
          <w:type w:val="continuous"/>
          <w:pgSz w:w="11910" w:h="16840"/>
          <w:pgMar w:top="660" w:right="566" w:bottom="0" w:left="566" w:header="720" w:footer="720" w:gutter="0"/>
          <w:cols w:space="720"/>
        </w:sectPr>
      </w:pPr>
      <w:r w:rsidRPr="001E510A">
        <w:rPr>
          <w:rFonts w:ascii="Times New Roman" w:hAnsi="Times New Roman" w:cs="Times New Roman"/>
          <w:sz w:val="26"/>
          <w:szCs w:val="26"/>
        </w:rPr>
        <w:t>202</w:t>
      </w:r>
      <w:bookmarkEnd w:id="0"/>
      <w:r w:rsidR="005313FF">
        <w:rPr>
          <w:rFonts w:ascii="Times New Roman" w:hAnsi="Times New Roman" w:cs="Times New Roman"/>
          <w:sz w:val="26"/>
          <w:szCs w:val="26"/>
        </w:rPr>
        <w:t>6</w:t>
      </w:r>
    </w:p>
    <w:p w:rsidR="00A47837" w:rsidRPr="001E510A" w:rsidRDefault="00AB5EBE">
      <w:pPr>
        <w:pStyle w:val="210"/>
        <w:spacing w:before="26"/>
        <w:ind w:left="4" w:right="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lastRenderedPageBreak/>
        <w:t>СОДЕРЖАНИЕ</w:t>
      </w:r>
    </w:p>
    <w:sdt>
      <w:sdtPr>
        <w:rPr>
          <w:rFonts w:ascii="Times New Roman" w:hAnsi="Times New Roman" w:cs="Times New Roman"/>
          <w:sz w:val="26"/>
          <w:szCs w:val="26"/>
        </w:rPr>
        <w:id w:val="1814372188"/>
        <w:docPartObj>
          <w:docPartGallery w:val="Table of Contents"/>
          <w:docPartUnique/>
        </w:docPartObj>
      </w:sdtPr>
      <w:sdtEndPr/>
      <w:sdtContent>
        <w:p w:rsidR="00A47837" w:rsidRPr="001E510A" w:rsidRDefault="00872AD4">
          <w:pPr>
            <w:pStyle w:val="11"/>
            <w:tabs>
              <w:tab w:val="right" w:leader="dot" w:pos="10619"/>
            </w:tabs>
            <w:spacing w:before="407"/>
            <w:rPr>
              <w:rFonts w:ascii="Times New Roman" w:hAnsi="Times New Roman" w:cs="Times New Roman"/>
              <w:sz w:val="26"/>
              <w:szCs w:val="26"/>
            </w:rPr>
          </w:pPr>
          <w:hyperlink w:anchor="_TOC_250024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ПОЯСНИТЕЛЬНАЯ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ЗАПИСКА   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603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23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Общая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характеристика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587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22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Актуальность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3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626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21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Цель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и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задачи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8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 xml:space="preserve">курса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645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20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Место курса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образовательном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процессе </w:t>
            </w:r>
          </w:hyperlink>
        </w:p>
        <w:p w:rsidR="00A47837" w:rsidRPr="001E510A" w:rsidRDefault="00AB5EBE">
          <w:pPr>
            <w:pStyle w:val="11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ПЛАНИРУЕМЫЕ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РЕЗУЛЬТАТЫ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ОСВОЕНИЯ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КУРСА</w:t>
          </w:r>
          <w:r w:rsidRPr="001E510A">
            <w:rPr>
              <w:rFonts w:ascii="Times New Roman" w:hAnsi="Times New Roman" w:cs="Times New Roman"/>
              <w:color w:val="231F20"/>
              <w:spacing w:val="26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>ВНЕУРОЧНОЙ</w:t>
          </w:r>
        </w:p>
        <w:p w:rsidR="00A47837" w:rsidRPr="001E510A" w:rsidRDefault="00AB5EBE" w:rsidP="00AB5EBE">
          <w:pPr>
            <w:pStyle w:val="11"/>
            <w:tabs>
              <w:tab w:val="right" w:leader="dot" w:pos="10631"/>
            </w:tabs>
            <w:spacing w:before="12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ДЕЯТЕЛЬНОСТИ</w:t>
          </w:r>
          <w:r w:rsidRPr="001E510A">
            <w:rPr>
              <w:rFonts w:ascii="Times New Roman" w:hAnsi="Times New Roman" w:cs="Times New Roman"/>
              <w:color w:val="231F20"/>
              <w:spacing w:val="70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«РАЗГОВОРЫ</w:t>
          </w:r>
          <w:r w:rsidRPr="001E510A">
            <w:rPr>
              <w:rFonts w:ascii="Times New Roman" w:hAnsi="Times New Roman" w:cs="Times New Roman"/>
              <w:color w:val="231F20"/>
              <w:spacing w:val="71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>О</w:t>
          </w:r>
          <w:r w:rsidRPr="001E510A">
            <w:rPr>
              <w:rFonts w:ascii="Times New Roman" w:hAnsi="Times New Roman" w:cs="Times New Roman"/>
              <w:color w:val="231F20"/>
              <w:spacing w:val="71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 xml:space="preserve">ВАЖНОМ» </w:t>
          </w:r>
        </w:p>
        <w:p w:rsidR="00A47837" w:rsidRPr="001E510A" w:rsidRDefault="00872AD4">
          <w:pPr>
            <w:pStyle w:val="11"/>
            <w:tabs>
              <w:tab w:val="right" w:leader="dot" w:pos="10608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5" w:history="1">
            <w:r w:rsidR="00AB5EBE" w:rsidRPr="001E510A">
              <w:rPr>
                <w:rFonts w:ascii="Times New Roman" w:hAnsi="Times New Roman" w:cs="Times New Roman"/>
                <w:color w:val="231F20"/>
                <w:spacing w:val="2"/>
                <w:sz w:val="26"/>
                <w:szCs w:val="26"/>
              </w:rPr>
              <w:t>ОСНОВНОЕ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69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"/>
                <w:sz w:val="26"/>
                <w:szCs w:val="26"/>
              </w:rPr>
              <w:t>ОБЩЕЕ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7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ОБРАЗОВАНИЕ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4" w:history="1">
            <w:r w:rsidR="00AB5EBE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Личностные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9"/>
                <w:w w:val="110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872AD4">
          <w:pPr>
            <w:pStyle w:val="31"/>
            <w:tabs>
              <w:tab w:val="right" w:leader="dot" w:pos="10646"/>
            </w:tabs>
            <w:spacing w:before="126"/>
            <w:rPr>
              <w:rFonts w:ascii="Times New Roman" w:hAnsi="Times New Roman" w:cs="Times New Roman"/>
              <w:sz w:val="26"/>
              <w:szCs w:val="26"/>
            </w:rPr>
          </w:pPr>
          <w:hyperlink w:anchor="_TOC_250013" w:history="1">
            <w:r w:rsidR="00AB5EBE" w:rsidRPr="001E510A">
              <w:rPr>
                <w:rFonts w:ascii="Times New Roman" w:hAnsi="Times New Roman" w:cs="Times New Roman"/>
                <w:color w:val="231F20"/>
                <w:spacing w:val="6"/>
                <w:sz w:val="26"/>
                <w:szCs w:val="26"/>
              </w:rPr>
              <w:t>Метапредметные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58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872AD4" w:rsidP="00AB5EBE">
          <w:pPr>
            <w:pStyle w:val="31"/>
            <w:tabs>
              <w:tab w:val="right" w:leader="dot" w:pos="10658"/>
            </w:tabs>
            <w:rPr>
              <w:rFonts w:ascii="Times New Roman" w:hAnsi="Times New Roman" w:cs="Times New Roman"/>
              <w:sz w:val="26"/>
              <w:szCs w:val="26"/>
            </w:rPr>
          </w:pPr>
          <w:hyperlink w:anchor="_TOC_250012" w:history="1">
            <w:r w:rsidR="00AB5EBE" w:rsidRPr="001E510A">
              <w:rPr>
                <w:rFonts w:ascii="Times New Roman" w:hAnsi="Times New Roman" w:cs="Times New Roman"/>
                <w:color w:val="231F20"/>
                <w:spacing w:val="4"/>
                <w:sz w:val="26"/>
                <w:szCs w:val="26"/>
              </w:rPr>
              <w:t>Предметные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64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результаты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  </w:t>
            </w:r>
          </w:hyperlink>
        </w:p>
        <w:p w:rsidR="00A47837" w:rsidRPr="001E510A" w:rsidRDefault="00872AD4">
          <w:pPr>
            <w:pStyle w:val="11"/>
            <w:rPr>
              <w:rFonts w:ascii="Times New Roman" w:hAnsi="Times New Roman" w:cs="Times New Roman"/>
              <w:sz w:val="26"/>
              <w:szCs w:val="26"/>
            </w:rPr>
          </w:pPr>
          <w:hyperlink w:anchor="_TOC_250007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СОДЕРЖАНИЕ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4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КУРСА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5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ВНЕУРОЧНОЙ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34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ДЕЯТЕЛЬНОСТИ</w:t>
            </w:r>
          </w:hyperlink>
        </w:p>
        <w:p w:rsidR="00A47837" w:rsidRPr="001E510A" w:rsidRDefault="00872AD4">
          <w:pPr>
            <w:pStyle w:val="11"/>
            <w:tabs>
              <w:tab w:val="right" w:leader="dot" w:pos="10537"/>
            </w:tabs>
            <w:spacing w:before="12"/>
            <w:rPr>
              <w:rFonts w:ascii="Times New Roman" w:hAnsi="Times New Roman" w:cs="Times New Roman"/>
              <w:sz w:val="26"/>
              <w:szCs w:val="26"/>
            </w:rPr>
          </w:pPr>
          <w:hyperlink w:anchor="_TOC_250006" w:history="1"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>«РАЗГОВОРЫ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54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>О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54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ВАЖНОМ»  </w:t>
            </w:r>
            <w:r w:rsidR="00AB5EBE" w:rsidRPr="001E510A">
              <w:rPr>
                <w:rFonts w:ascii="Times New Roman" w:hAnsi="Times New Roman" w:cs="Times New Roman"/>
                <w:color w:val="231F20"/>
                <w:sz w:val="26"/>
                <w:szCs w:val="26"/>
              </w:rPr>
              <w:t xml:space="preserve"> </w:t>
            </w:r>
          </w:hyperlink>
        </w:p>
        <w:p w:rsidR="00A47837" w:rsidRPr="001E510A" w:rsidRDefault="00AB5EBE" w:rsidP="001E510A">
          <w:pPr>
            <w:pStyle w:val="21"/>
            <w:tabs>
              <w:tab w:val="right" w:leader="dot" w:pos="10622"/>
            </w:tabs>
            <w:spacing w:before="125"/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ОСНОВНОЕ</w:t>
          </w:r>
          <w:r w:rsidRPr="001E510A">
            <w:rPr>
              <w:rFonts w:ascii="Times New Roman" w:hAnsi="Times New Roman" w:cs="Times New Roman"/>
              <w:color w:val="231F20"/>
              <w:spacing w:val="66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ОБЩЕЕ</w:t>
          </w:r>
          <w:r w:rsidRPr="001E510A">
            <w:rPr>
              <w:rFonts w:ascii="Times New Roman" w:hAnsi="Times New Roman" w:cs="Times New Roman"/>
              <w:color w:val="231F20"/>
              <w:spacing w:val="67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ОБРАЗОВАНИЕ</w:t>
          </w:r>
          <w:r w:rsidRPr="001E510A">
            <w:rPr>
              <w:rFonts w:ascii="Times New Roman" w:hAnsi="Times New Roman" w:cs="Times New Roman"/>
              <w:color w:val="231F20"/>
              <w:spacing w:val="66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(</w:t>
          </w:r>
          <w:r w:rsidR="00416856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>6</w:t>
          </w:r>
          <w:r w:rsidR="001E510A">
            <w:rPr>
              <w:rFonts w:ascii="Times New Roman" w:hAnsi="Times New Roman" w:cs="Times New Roman"/>
              <w:color w:val="231F20"/>
              <w:spacing w:val="4"/>
              <w:sz w:val="26"/>
              <w:szCs w:val="26"/>
            </w:rPr>
            <w:t xml:space="preserve"> </w:t>
          </w:r>
          <w:r w:rsid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>класса</w:t>
          </w:r>
          <w:r w:rsidRPr="001E510A">
            <w:rPr>
              <w:rFonts w:ascii="Times New Roman" w:hAnsi="Times New Roman" w:cs="Times New Roman"/>
              <w:color w:val="231F20"/>
              <w:spacing w:val="-2"/>
              <w:sz w:val="26"/>
              <w:szCs w:val="26"/>
            </w:rPr>
            <w:t xml:space="preserve">) </w:t>
          </w:r>
          <w:r w:rsidRPr="001E510A">
            <w:rPr>
              <w:rFonts w:ascii="Times New Roman" w:hAnsi="Times New Roman" w:cs="Times New Roman"/>
              <w:color w:val="231F20"/>
              <w:sz w:val="26"/>
              <w:szCs w:val="26"/>
            </w:rPr>
            <w:t xml:space="preserve">   </w:t>
          </w:r>
        </w:p>
        <w:p w:rsidR="00A47837" w:rsidRPr="001E510A" w:rsidRDefault="00872AD4">
          <w:pPr>
            <w:pStyle w:val="11"/>
            <w:rPr>
              <w:rFonts w:ascii="Times New Roman" w:hAnsi="Times New Roman" w:cs="Times New Roman"/>
              <w:sz w:val="26"/>
              <w:szCs w:val="26"/>
            </w:rPr>
          </w:pPr>
          <w:hyperlink w:anchor="_TOC_250001" w:history="1">
            <w:r w:rsidR="00AB5EBE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ТЕМАТИЧЕСКОЕ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21"/>
                <w:w w:val="105"/>
                <w:sz w:val="26"/>
                <w:szCs w:val="26"/>
              </w:rPr>
              <w:t xml:space="preserve"> </w:t>
            </w:r>
            <w:r w:rsidR="00AB5EBE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ПЛАНИРОВАНИЕ</w:t>
            </w:r>
          </w:hyperlink>
        </w:p>
        <w:p w:rsidR="00A47837" w:rsidRPr="001E510A" w:rsidRDefault="00AB5EBE">
          <w:pPr>
            <w:pStyle w:val="21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ОСНОВНОЕ</w:t>
          </w:r>
          <w:r w:rsidRPr="001E510A">
            <w:rPr>
              <w:rFonts w:ascii="Times New Roman" w:hAnsi="Times New Roman" w:cs="Times New Roman"/>
              <w:color w:val="231F20"/>
              <w:spacing w:val="33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ОБЩЕЕ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ОБРАЗОВАНИЕ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Pr="001E510A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(</w:t>
          </w:r>
          <w:r w:rsidR="00416856">
            <w:rPr>
              <w:rFonts w:ascii="Times New Roman" w:hAnsi="Times New Roman" w:cs="Times New Roman"/>
              <w:color w:val="231F20"/>
              <w:w w:val="105"/>
              <w:sz w:val="26"/>
              <w:szCs w:val="26"/>
            </w:rPr>
            <w:t>6</w:t>
          </w:r>
          <w:r w:rsidRPr="001E510A">
            <w:rPr>
              <w:rFonts w:ascii="Times New Roman" w:hAnsi="Times New Roman" w:cs="Times New Roman"/>
              <w:color w:val="231F20"/>
              <w:spacing w:val="34"/>
              <w:w w:val="105"/>
              <w:sz w:val="26"/>
              <w:szCs w:val="26"/>
            </w:rPr>
            <w:t xml:space="preserve"> </w:t>
          </w:r>
          <w:r w:rsid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>класса</w:t>
          </w:r>
          <w:r w:rsidRPr="001E510A">
            <w:rPr>
              <w:rFonts w:ascii="Times New Roman" w:hAnsi="Times New Roman" w:cs="Times New Roman"/>
              <w:color w:val="231F20"/>
              <w:spacing w:val="-2"/>
              <w:w w:val="105"/>
              <w:sz w:val="26"/>
              <w:szCs w:val="26"/>
            </w:rPr>
            <w:t xml:space="preserve">) </w:t>
          </w:r>
        </w:p>
        <w:p w:rsidR="00A47837" w:rsidRPr="001E510A" w:rsidRDefault="00872AD4">
          <w:pPr>
            <w:pStyle w:val="21"/>
            <w:tabs>
              <w:tab w:val="right" w:leader="dot" w:pos="10659"/>
            </w:tabs>
            <w:rPr>
              <w:rFonts w:ascii="Times New Roman" w:hAnsi="Times New Roman" w:cs="Times New Roman"/>
              <w:sz w:val="26"/>
              <w:szCs w:val="26"/>
            </w:rPr>
          </w:pPr>
        </w:p>
      </w:sdtContent>
    </w:sdt>
    <w:p w:rsidR="00A47837" w:rsidRPr="001E510A" w:rsidRDefault="00A47837">
      <w:pPr>
        <w:pStyle w:val="21"/>
        <w:rPr>
          <w:rFonts w:ascii="Times New Roman" w:hAnsi="Times New Roman" w:cs="Times New Roman"/>
          <w:sz w:val="26"/>
          <w:szCs w:val="26"/>
        </w:rPr>
        <w:sectPr w:rsidR="00A47837" w:rsidRPr="001E510A">
          <w:footerReference w:type="default" r:id="rId8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A47837" w:rsidRPr="001E510A" w:rsidRDefault="00AB5EBE">
      <w:pPr>
        <w:pStyle w:val="110"/>
        <w:rPr>
          <w:rFonts w:ascii="Times New Roman" w:hAnsi="Times New Roman" w:cs="Times New Roman"/>
          <w:sz w:val="26"/>
          <w:szCs w:val="26"/>
        </w:rPr>
      </w:pPr>
      <w:bookmarkStart w:id="1" w:name="_TOC_250024"/>
      <w:r w:rsidRPr="001E510A">
        <w:rPr>
          <w:rFonts w:ascii="Times New Roman" w:hAnsi="Times New Roman" w:cs="Times New Roman"/>
          <w:color w:val="231F20"/>
          <w:sz w:val="26"/>
          <w:szCs w:val="26"/>
        </w:rPr>
        <w:lastRenderedPageBreak/>
        <w:t>ПОЯСНИТЕЛЬНАЯ</w:t>
      </w:r>
      <w:r w:rsidRPr="001E510A">
        <w:rPr>
          <w:rFonts w:ascii="Times New Roman" w:hAnsi="Times New Roman" w:cs="Times New Roman"/>
          <w:color w:val="231F20"/>
          <w:spacing w:val="41"/>
          <w:w w:val="150"/>
          <w:sz w:val="26"/>
          <w:szCs w:val="26"/>
        </w:rPr>
        <w:t xml:space="preserve"> </w:t>
      </w:r>
      <w:bookmarkEnd w:id="1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ЗАПИСКА</w:t>
      </w:r>
    </w:p>
    <w:p w:rsidR="00A47837" w:rsidRPr="005313FF" w:rsidRDefault="00AB5EBE" w:rsidP="005313FF">
      <w:pPr>
        <w:pStyle w:val="41"/>
        <w:spacing w:before="99"/>
        <w:ind w:left="4" w:right="4"/>
        <w:jc w:val="center"/>
        <w:rPr>
          <w:rFonts w:ascii="Times New Roman" w:hAnsi="Times New Roman" w:cs="Times New Roman"/>
          <w:sz w:val="26"/>
          <w:szCs w:val="26"/>
        </w:rPr>
      </w:pPr>
      <w:bookmarkStart w:id="2" w:name="_TOC_250023"/>
      <w:r w:rsidRPr="001E510A">
        <w:rPr>
          <w:rFonts w:ascii="Times New Roman" w:hAnsi="Times New Roman" w:cs="Times New Roman"/>
          <w:color w:val="231F20"/>
          <w:sz w:val="26"/>
          <w:szCs w:val="26"/>
        </w:rPr>
        <w:t>Общая</w:t>
      </w:r>
      <w:r w:rsidRPr="001E510A">
        <w:rPr>
          <w:rFonts w:ascii="Times New Roman" w:hAnsi="Times New Roman" w:cs="Times New Roman"/>
          <w:color w:val="231F20"/>
          <w:spacing w:val="13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характеристика</w:t>
      </w:r>
      <w:r w:rsidRPr="001E510A">
        <w:rPr>
          <w:rFonts w:ascii="Times New Roman" w:hAnsi="Times New Roman" w:cs="Times New Roman"/>
          <w:color w:val="231F20"/>
          <w:spacing w:val="14"/>
          <w:sz w:val="26"/>
          <w:szCs w:val="26"/>
        </w:rPr>
        <w:t xml:space="preserve"> </w:t>
      </w:r>
      <w:bookmarkEnd w:id="2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Курс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(далее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–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курс)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представляет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систему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направленных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ценностного отношения к истории, культуре, традициям и современному развитию России.</w:t>
      </w:r>
    </w:p>
    <w:p w:rsidR="00A47837" w:rsidRPr="001E510A" w:rsidRDefault="00AB5EBE">
      <w:pPr>
        <w:pStyle w:val="a3"/>
        <w:spacing w:before="116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Стратегическими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документами,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определяющими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задачи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государственной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  <w:t>вательной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политики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вопросах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воспитания,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являются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федеральные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государственные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организацию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 о важном» в общеобразовательных организациях.</w:t>
      </w:r>
    </w:p>
    <w:p w:rsidR="00A47837" w:rsidRPr="001E510A" w:rsidRDefault="00AB5EBE">
      <w:pPr>
        <w:pStyle w:val="a3"/>
        <w:spacing w:before="119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Разработка курса ведется в рамках российского законодательства в сфере 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разования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учитывает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следующие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нормативно-правовые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документы,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определяющие цели,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 о важном».</w:t>
      </w:r>
    </w:p>
    <w:p w:rsidR="00A47837" w:rsidRPr="001E510A" w:rsidRDefault="00AB5EBE">
      <w:pPr>
        <w:pStyle w:val="a3"/>
        <w:spacing w:before="118" w:line="249" w:lineRule="auto"/>
        <w:ind w:right="11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Стратегия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(Указ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 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июля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2021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400),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определяющая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приоритеты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защиты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культуры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исторической памяти.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7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Указ</w:t>
      </w:r>
      <w:r w:rsidRPr="001E510A">
        <w:rPr>
          <w:rFonts w:ascii="Times New Roman" w:hAnsi="Times New Roman" w:cs="Times New Roman"/>
          <w:color w:val="231F20"/>
          <w:spacing w:val="66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9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ноября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г.</w:t>
      </w:r>
      <w:r w:rsidRPr="001E510A">
        <w:rPr>
          <w:rFonts w:ascii="Times New Roman" w:hAnsi="Times New Roman" w:cs="Times New Roman"/>
          <w:color w:val="231F20"/>
          <w:spacing w:val="6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69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5"/>
          <w:sz w:val="26"/>
          <w:szCs w:val="26"/>
        </w:rPr>
        <w:t>809</w:t>
      </w:r>
    </w:p>
    <w:p w:rsidR="00A47837" w:rsidRPr="001E510A" w:rsidRDefault="00AB5EBE">
      <w:pPr>
        <w:pStyle w:val="a3"/>
        <w:spacing w:before="12" w:line="249" w:lineRule="auto"/>
        <w:ind w:left="1134" w:right="104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«Об утверждении Основ государственной политики по сохранению и укре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плению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ценностей»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(с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изменениями,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внесенными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Указом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 от 4 марта 2026 г. № 136).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7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Указ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Президента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РФ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07.05.2024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309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целях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вития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период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2030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перспективу до 2036 года».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Федеральный государственный образовательный стандарт начального 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щего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(Приказ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Минпросвещения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31.05.2021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286, с изменениями).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Федеральный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государственный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образовательный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стандарт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основного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общего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образования (Приказ Минпросвещения России от 31.05.2021 № 287, с изме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нениями).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стандарт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среднего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общего образования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(Приказ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Минобрнауки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17.05.2012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413,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изменени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ями).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7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Федеральная образовательная программа начального общего образования (Приказ Минпросвещения России от 18.05.2023 № 372).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Федеральная образовательная программа основного общего образования (Приказ Минпросвещения России от 18.05.2023 № 370).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5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Федеральная образовательная программа среднего общего образования (Приказ Минпросвещения России от 18.05.2023 № 371).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16" w:line="249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Примерная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рабочая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программа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воспитания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общеобразовательных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органи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  <w:t>заций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(одобрена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решением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федерального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учебно-методического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объединения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 общему образованию, протокол от 23.06.2022 № 3/22).</w:t>
      </w:r>
    </w:p>
    <w:p w:rsidR="00A47837" w:rsidRPr="001E510A" w:rsidRDefault="00A47837">
      <w:pPr>
        <w:pStyle w:val="a4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3"/>
        </w:tabs>
        <w:spacing w:before="52"/>
        <w:ind w:left="1133" w:right="0" w:hanging="45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Письмо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5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июля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ТВ-1290/03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методических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рекомендаций».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26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17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июня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03–871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«Об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организации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„Разговоры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важном“».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3"/>
        </w:tabs>
        <w:spacing w:before="125"/>
        <w:ind w:left="1133" w:right="0" w:hanging="45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5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15.08.2022</w:t>
      </w:r>
    </w:p>
    <w:p w:rsidR="00A47837" w:rsidRPr="001E510A" w:rsidRDefault="00AB5EBE">
      <w:pPr>
        <w:pStyle w:val="a3"/>
        <w:spacing w:before="12" w:line="249" w:lineRule="auto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03–1190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методических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рекомендаций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проведению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цикла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внеурочных занятий „Разговоры о важном“».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16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5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5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18.02.2025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06–221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10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информации».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4"/>
        </w:tabs>
        <w:spacing w:before="125"/>
        <w:ind w:right="0" w:hanging="45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17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июня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2022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г.</w:t>
      </w:r>
    </w:p>
    <w:p w:rsidR="00A47837" w:rsidRPr="001E510A" w:rsidRDefault="00AB5EBE">
      <w:pPr>
        <w:pStyle w:val="a3"/>
        <w:spacing w:before="12"/>
        <w:ind w:left="1134" w:firstLine="0"/>
        <w:jc w:val="left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№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АБ-1611/06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«О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направлении</w:t>
      </w:r>
      <w:r w:rsidRPr="001E510A">
        <w:rPr>
          <w:rFonts w:ascii="Times New Roman" w:hAnsi="Times New Roman" w:cs="Times New Roman"/>
          <w:color w:val="231F20"/>
          <w:spacing w:val="16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стандарта</w:t>
      </w:r>
      <w:r w:rsidRPr="001E510A">
        <w:rPr>
          <w:rFonts w:ascii="Times New Roman" w:hAnsi="Times New Roman" w:cs="Times New Roman"/>
          <w:color w:val="231F20"/>
          <w:spacing w:val="1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церемониала».</w:t>
      </w:r>
    </w:p>
    <w:p w:rsidR="00A47837" w:rsidRPr="001E510A" w:rsidRDefault="00AB5EBE">
      <w:pPr>
        <w:pStyle w:val="a4"/>
        <w:numPr>
          <w:ilvl w:val="0"/>
          <w:numId w:val="2"/>
        </w:numPr>
        <w:tabs>
          <w:tab w:val="left" w:pos="1132"/>
          <w:tab w:val="left" w:pos="1134"/>
        </w:tabs>
        <w:spacing w:before="125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Письмо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Министерства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просвещения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15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апре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ля 2022 г. № СК-295/06 «Об использовании государственных символов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Федерации»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(методические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рекомендации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«Об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использовании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сударственных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символов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обучении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воспитании детей и молодежи в образовательных организациях, а также в организациях отдыха детей и их оздоровления»).</w:t>
      </w:r>
    </w:p>
    <w:p w:rsidR="00A47837" w:rsidRPr="001E510A" w:rsidRDefault="00AB5EBE">
      <w:pPr>
        <w:pStyle w:val="41"/>
        <w:spacing w:before="275"/>
        <w:rPr>
          <w:rFonts w:ascii="Times New Roman" w:hAnsi="Times New Roman" w:cs="Times New Roman"/>
          <w:sz w:val="26"/>
          <w:szCs w:val="26"/>
        </w:rPr>
      </w:pPr>
      <w:bookmarkStart w:id="3" w:name="_TOC_250022"/>
      <w:r w:rsidRPr="001E510A">
        <w:rPr>
          <w:rFonts w:ascii="Times New Roman" w:hAnsi="Times New Roman" w:cs="Times New Roman"/>
          <w:color w:val="231F20"/>
          <w:sz w:val="26"/>
          <w:szCs w:val="26"/>
        </w:rPr>
        <w:t>Актуальность</w:t>
      </w:r>
      <w:r w:rsidRPr="001E510A">
        <w:rPr>
          <w:rFonts w:ascii="Times New Roman" w:hAnsi="Times New Roman" w:cs="Times New Roman"/>
          <w:color w:val="231F20"/>
          <w:spacing w:val="18"/>
          <w:sz w:val="26"/>
          <w:szCs w:val="26"/>
        </w:rPr>
        <w:t xml:space="preserve"> </w:t>
      </w:r>
      <w:bookmarkEnd w:id="3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before="126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Цикл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курсом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 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рамках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образовательных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стандартов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интегрирует знания по истории, обществознанию, литературе, географии и другим предметам.</w:t>
      </w:r>
    </w:p>
    <w:p w:rsidR="00A47837" w:rsidRPr="001E510A" w:rsidRDefault="00AB5EBE">
      <w:pPr>
        <w:pStyle w:val="a3"/>
        <w:spacing w:before="117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Основой курса является воспитание гражданственности, патриотизма, нрав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A47837" w:rsidRPr="001E510A" w:rsidRDefault="00AB5EBE">
      <w:pPr>
        <w:pStyle w:val="a3"/>
        <w:spacing w:before="117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Создание программы курса «Разговоры о важном» для обучающихся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1–11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людях,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внесли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значительный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личной ответственности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гражданина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благополучие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 и её граждан.</w:t>
      </w:r>
    </w:p>
    <w:p w:rsidR="00A47837" w:rsidRPr="001E510A" w:rsidRDefault="00AB5EBE">
      <w:pPr>
        <w:pStyle w:val="41"/>
        <w:spacing w:before="275"/>
        <w:rPr>
          <w:rFonts w:ascii="Times New Roman" w:hAnsi="Times New Roman" w:cs="Times New Roman"/>
          <w:sz w:val="26"/>
          <w:szCs w:val="26"/>
        </w:rPr>
      </w:pPr>
      <w:bookmarkStart w:id="4" w:name="_TOC_250021"/>
      <w:r w:rsidRPr="001E510A">
        <w:rPr>
          <w:rFonts w:ascii="Times New Roman" w:hAnsi="Times New Roman" w:cs="Times New Roman"/>
          <w:color w:val="231F20"/>
          <w:sz w:val="26"/>
          <w:szCs w:val="26"/>
        </w:rPr>
        <w:t>Цель</w:t>
      </w:r>
      <w:r w:rsidRPr="001E510A">
        <w:rPr>
          <w:rFonts w:ascii="Times New Roman" w:hAnsi="Times New Roman" w:cs="Times New Roman"/>
          <w:color w:val="231F20"/>
          <w:spacing w:val="-9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задачи</w:t>
      </w:r>
      <w:r w:rsidRPr="001E510A">
        <w:rPr>
          <w:rFonts w:ascii="Times New Roman" w:hAnsi="Times New Roman" w:cs="Times New Roman"/>
          <w:color w:val="231F20"/>
          <w:spacing w:val="-9"/>
          <w:sz w:val="26"/>
          <w:szCs w:val="26"/>
        </w:rPr>
        <w:t xml:space="preserve"> </w:t>
      </w:r>
      <w:bookmarkEnd w:id="4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курса</w:t>
      </w:r>
    </w:p>
    <w:p w:rsidR="00A47837" w:rsidRPr="001E510A" w:rsidRDefault="00AB5EBE">
      <w:pPr>
        <w:pStyle w:val="a3"/>
        <w:spacing w:before="12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целью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мировоззрения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основанного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приоритете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 ценностей,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памяти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преемственности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поколений,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активной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гражданской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позиции и готовности к созидательному труду на благо Родины.</w:t>
      </w:r>
    </w:p>
    <w:p w:rsidR="00A47837" w:rsidRPr="001E510A" w:rsidRDefault="00AB5EBE">
      <w:pPr>
        <w:pStyle w:val="a3"/>
        <w:spacing w:before="118"/>
        <w:ind w:left="681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Задачами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являются: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идентичности,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патри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отизма,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Отечеству,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прошлому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настоящему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многонационального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 России;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перед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Родиной,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 к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защите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интересов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Отечества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созидательному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 и государства;</w:t>
      </w:r>
    </w:p>
    <w:p w:rsidR="00A47837" w:rsidRPr="001E510A" w:rsidRDefault="00AB5EBE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60" w:line="225" w:lineRule="auto"/>
        <w:ind w:right="11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достижениям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культуры, воспитание гордости за вклад соотечественников в мировое развитие;</w:t>
      </w:r>
    </w:p>
    <w:p w:rsidR="00A47837" w:rsidRPr="005313FF" w:rsidRDefault="00AB5EBE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семье,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родителям,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старшему поколению</w:t>
      </w:r>
      <w:r w:rsidR="005313FF"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, семейным ценностям;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 у обучающихся мотивации к познанию и саморазвитию, пони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мания роли образования в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 человека и общества;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8" w:line="237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созидательному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представлений о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труде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основе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развития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личности,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3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готовности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добросовестной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трудовой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ее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результаты;</w:t>
      </w:r>
    </w:p>
    <w:p w:rsidR="005313FF" w:rsidRPr="001E510A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line="237" w:lineRule="auto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воспитание экологической культуры, бережного отношения к природе и окру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жающему миру; осознание личной ответственности за сохранение природы для будущих поколений;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самоопределению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самореализации,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 человеку труда, понимания социальной значимости различных профессий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готовности к осознанному профессиональному выбору;</w:t>
      </w:r>
    </w:p>
    <w:p w:rsidR="005313FF" w:rsidRPr="005313FF" w:rsidRDefault="005313FF" w:rsidP="005313FF">
      <w:pPr>
        <w:pStyle w:val="a4"/>
        <w:numPr>
          <w:ilvl w:val="0"/>
          <w:numId w:val="1"/>
        </w:numPr>
        <w:tabs>
          <w:tab w:val="left" w:pos="1019"/>
          <w:tab w:val="left" w:pos="1021"/>
        </w:tabs>
        <w:spacing w:before="44" w:line="237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диалога,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слушать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5313FF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5313FF">
        <w:rPr>
          <w:rFonts w:ascii="Times New Roman" w:hAnsi="Times New Roman" w:cs="Times New Roman"/>
          <w:color w:val="231F20"/>
          <w:w w:val="110"/>
          <w:sz w:val="26"/>
          <w:szCs w:val="26"/>
        </w:rPr>
        <w:t>слышать собеседника, аргументированно выражать свою позицию, уважать мнение других людей.</w:t>
      </w:r>
    </w:p>
    <w:p w:rsidR="005313FF" w:rsidRPr="001E510A" w:rsidRDefault="005313FF" w:rsidP="005313FF">
      <w:pPr>
        <w:pStyle w:val="a3"/>
        <w:spacing w:before="12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носит</w:t>
      </w:r>
      <w:r w:rsidRPr="001E510A">
        <w:rPr>
          <w:rFonts w:ascii="Times New Roman" w:hAnsi="Times New Roman" w:cs="Times New Roman"/>
          <w:color w:val="231F20"/>
          <w:spacing w:val="7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интегративный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метапредметный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характер.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Он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создает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возможность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применения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обучающимися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теоретических знаний в процессе обсуждения актуальных социально значимых про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5313FF" w:rsidRPr="001E510A" w:rsidRDefault="005313FF" w:rsidP="005313FF">
      <w:pPr>
        <w:pStyle w:val="a3"/>
        <w:spacing w:before="119" w:line="249" w:lineRule="auto"/>
        <w:ind w:right="10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Ключевым принципом реализации курса является диалогичность: освоение ценностно-смыслового содержания неразрывно связано с организацией открытого,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уважительного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диалога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педагога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направленного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совместный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поиск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ответов на важные вопросы истории и современности.</w:t>
      </w:r>
    </w:p>
    <w:p w:rsidR="005313FF" w:rsidRPr="001E510A" w:rsidRDefault="005313FF" w:rsidP="005313FF">
      <w:pPr>
        <w:pStyle w:val="41"/>
        <w:spacing w:before="273"/>
        <w:ind w:left="0"/>
        <w:jc w:val="center"/>
        <w:rPr>
          <w:rFonts w:ascii="Times New Roman" w:hAnsi="Times New Roman" w:cs="Times New Roman"/>
          <w:sz w:val="26"/>
          <w:szCs w:val="26"/>
        </w:rPr>
      </w:pPr>
      <w:bookmarkStart w:id="5" w:name="_TOC_250020"/>
      <w:r w:rsidRPr="001E510A">
        <w:rPr>
          <w:rFonts w:ascii="Times New Roman" w:hAnsi="Times New Roman" w:cs="Times New Roman"/>
          <w:color w:val="231F20"/>
          <w:sz w:val="26"/>
          <w:szCs w:val="26"/>
        </w:rPr>
        <w:t>Место</w:t>
      </w:r>
      <w:r w:rsidRPr="001E510A">
        <w:rPr>
          <w:rFonts w:ascii="Times New Roman" w:hAnsi="Times New Roman" w:cs="Times New Roman"/>
          <w:color w:val="231F20"/>
          <w:spacing w:val="14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образовательном</w:t>
      </w:r>
      <w:r w:rsidRPr="001E510A">
        <w:rPr>
          <w:rFonts w:ascii="Times New Roman" w:hAnsi="Times New Roman" w:cs="Times New Roman"/>
          <w:color w:val="231F20"/>
          <w:spacing w:val="15"/>
          <w:sz w:val="26"/>
          <w:szCs w:val="26"/>
        </w:rPr>
        <w:t xml:space="preserve"> </w:t>
      </w:r>
      <w:bookmarkEnd w:id="5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процессе</w:t>
      </w:r>
    </w:p>
    <w:p w:rsidR="005313FF" w:rsidRPr="001E510A" w:rsidRDefault="005313FF" w:rsidP="005313FF">
      <w:pPr>
        <w:pStyle w:val="a3"/>
        <w:spacing w:before="127" w:line="249" w:lineRule="auto"/>
        <w:ind w:right="112"/>
        <w:rPr>
          <w:rFonts w:ascii="Times New Roman" w:hAnsi="Times New Roman" w:cs="Times New Roman"/>
          <w:color w:val="231F20"/>
          <w:w w:val="110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количество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часов,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рекомендованное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реализацию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3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 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составляет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менее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34/35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учебных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часов: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1</w:t>
      </w:r>
      <w:r w:rsidRPr="001E510A">
        <w:rPr>
          <w:rFonts w:ascii="Times New Roman" w:hAnsi="Times New Roman" w:cs="Times New Roman"/>
          <w:color w:val="231F20"/>
          <w:spacing w:val="-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академический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="00416856">
        <w:rPr>
          <w:rFonts w:ascii="Times New Roman" w:hAnsi="Times New Roman" w:cs="Times New Roman"/>
          <w:color w:val="231F20"/>
          <w:w w:val="110"/>
          <w:sz w:val="26"/>
          <w:szCs w:val="26"/>
        </w:rPr>
        <w:t>неделю для 6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класса в течение всего учебного года.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Режим занятий –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первая половина дня.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bCs/>
          <w:color w:val="000000" w:themeColor="text1"/>
          <w:sz w:val="26"/>
          <w:szCs w:val="26"/>
        </w:rPr>
        <w:t>Тип занятий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- познавательная деятельность.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Форма обучения-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очная.</w:t>
      </w:r>
    </w:p>
    <w:p w:rsidR="005313FF" w:rsidRPr="005313FF" w:rsidRDefault="005313FF" w:rsidP="005313FF">
      <w:pPr>
        <w:pStyle w:val="a4"/>
        <w:ind w:left="1021" w:firstLine="0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5313FF">
        <w:rPr>
          <w:rFonts w:ascii="Times New Roman" w:hAnsi="Times New Roman" w:cs="Times New Roman"/>
          <w:b/>
          <w:color w:val="000000" w:themeColor="text1"/>
          <w:sz w:val="26"/>
          <w:szCs w:val="26"/>
        </w:rPr>
        <w:t xml:space="preserve">Наполняемость группы </w:t>
      </w:r>
      <w:r w:rsidRPr="005313FF">
        <w:rPr>
          <w:rFonts w:ascii="Times New Roman" w:hAnsi="Times New Roman" w:cs="Times New Roman"/>
          <w:color w:val="000000" w:themeColor="text1"/>
          <w:sz w:val="26"/>
          <w:szCs w:val="26"/>
        </w:rPr>
        <w:t>до 25 человек.</w:t>
      </w:r>
    </w:p>
    <w:p w:rsidR="005313FF" w:rsidRPr="001E510A" w:rsidRDefault="005313FF" w:rsidP="005313FF">
      <w:pPr>
        <w:pStyle w:val="a3"/>
        <w:spacing w:before="116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Внеурочное занятие курса «Разговоры о важном» проходит каждый понедельник. Оно начинается в общем актовом зале с поднятия Государственного флага Российской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слушания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(исполнения)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Государственного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гимна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 Федерации. Затем обучающиеся расходятся по классам для проведения тематической части занятия. Основными материалами для проведения занятия являются сценарий занятия и методические рекомендации к нему, видеоролик-анонс занятия, видеоролик-интервью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федеральным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спикером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дополнительные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видеоматериалы, раскрывающие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тему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дополнительные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интерактив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ных и практических заданий, рабочих листов (при их наличии).</w:t>
      </w:r>
    </w:p>
    <w:p w:rsidR="005313FF" w:rsidRPr="001E510A" w:rsidRDefault="005313FF" w:rsidP="005313FF">
      <w:pPr>
        <w:pStyle w:val="a3"/>
        <w:spacing w:before="123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состоит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трёх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этапов: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мотивационно-целевой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заключительный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этап.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каждом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этапов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педагог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мотивирует</w:t>
      </w:r>
      <w:r w:rsidRPr="001E510A">
        <w:rPr>
          <w:rFonts w:ascii="Times New Roman" w:hAnsi="Times New Roman" w:cs="Times New Roman"/>
          <w:color w:val="231F20"/>
          <w:spacing w:val="6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 к совместному обсуждению темы занятия, задавая вопросы и проводя практические и интерактивные задания.</w:t>
      </w:r>
    </w:p>
    <w:p w:rsidR="005313FF" w:rsidRPr="001E510A" w:rsidRDefault="005313FF" w:rsidP="005313FF">
      <w:pPr>
        <w:pStyle w:val="a3"/>
        <w:spacing w:before="52" w:line="249" w:lineRule="auto"/>
        <w:ind w:right="104" w:firstLine="0"/>
        <w:jc w:val="lef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     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Цель мотивационной части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знакомство обучающихся с темой занятия, поста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новка основного вопроса, ответ на который станет итогом проведённого занятия.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Эта часть, как правило, начинается с просмотра короткого видеоматериала, оценка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анализ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которого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введением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дальнейшую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содержательную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занятия.</w:t>
      </w:r>
    </w:p>
    <w:p w:rsidR="005313FF" w:rsidRPr="001E510A" w:rsidRDefault="005313FF" w:rsidP="005313FF">
      <w:pPr>
        <w:pStyle w:val="a3"/>
        <w:spacing w:before="118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Основная часть строится как сочетание разнообразной деятельности обучаю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щихся: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интеллектуальной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(работа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представленной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информацией),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коммуникативной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(беседы, обсуждение видеороликов), практической (выполнение разнообразных заданий: интерактивные, практические задания, работа с рабочими листами, заполнение чек-листов, работа с презентацией), игровой (дидактическая и ролевая игра), творческой (обсуждение различных кейсов, моделирование ситуаций, отражающих поставленную на занятии проблему, художественное творчество).</w:t>
      </w:r>
    </w:p>
    <w:p w:rsidR="005313FF" w:rsidRPr="001E510A" w:rsidRDefault="005313FF" w:rsidP="005313FF">
      <w:pPr>
        <w:pStyle w:val="a3"/>
        <w:spacing w:before="120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заключительной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подводятся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итоги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занятия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формулируются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вопросы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для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рефлексии.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заключительной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педагогов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представляется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возможным мотивировать обучающихся к самостоятельной деятельности, связанной с темой занятия,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самоанализу: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предложить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домашнего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ознакомления, раздать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рабочие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листы,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чек-листы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материалы,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специально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подготовленные к занятию.</w:t>
      </w:r>
    </w:p>
    <w:p w:rsidR="005313FF" w:rsidRPr="001E510A" w:rsidRDefault="005313FF" w:rsidP="005313FF">
      <w:pPr>
        <w:pStyle w:val="a3"/>
        <w:spacing w:before="119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Занятия курса «Разговоры о важном» для обучающихся </w:t>
      </w:r>
      <w:r w:rsidR="00416856">
        <w:rPr>
          <w:rFonts w:ascii="Times New Roman" w:hAnsi="Times New Roman" w:cs="Times New Roman"/>
          <w:color w:val="231F20"/>
          <w:w w:val="110"/>
          <w:sz w:val="26"/>
          <w:szCs w:val="26"/>
        </w:rPr>
        <w:t>6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классов,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занятиях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«Разговоры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формируют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представление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ценностях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российского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знакомясь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биографиями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известных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деятелей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внесших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неоценимый вклад в развитие родной страны.</w:t>
      </w:r>
    </w:p>
    <w:p w:rsidR="005313FF" w:rsidRPr="001E510A" w:rsidRDefault="005313FF" w:rsidP="005313FF">
      <w:pPr>
        <w:pStyle w:val="a3"/>
        <w:spacing w:before="118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bookmarkStart w:id="6" w:name="_GoBack"/>
      <w:bookmarkEnd w:id="6"/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центре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="00416856">
        <w:rPr>
          <w:rFonts w:ascii="Times New Roman" w:hAnsi="Times New Roman" w:cs="Times New Roman"/>
          <w:color w:val="231F20"/>
          <w:w w:val="110"/>
          <w:sz w:val="26"/>
          <w:szCs w:val="26"/>
        </w:rPr>
        <w:t>6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классов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представлен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видеоматериал с историей жизненного пути конкретного исторического деятеля России, который сопровождается обсуждением основных смыслов занятия и рефлексией через по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ставленные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вопросы,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также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практического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интерактивного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задания.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Само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занятие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сохраняет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структуру,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состоящую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трёх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этапов: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мотивационно-целевого,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основного и заключительного.</w:t>
      </w:r>
    </w:p>
    <w:p w:rsidR="005313FF" w:rsidRPr="001E510A" w:rsidRDefault="005313FF" w:rsidP="005313FF">
      <w:pPr>
        <w:pStyle w:val="a3"/>
        <w:spacing w:before="119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Программа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важном»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является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содержательным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методическим ориентиром для педагогов.</w:t>
      </w:r>
    </w:p>
    <w:p w:rsidR="005313FF" w:rsidRPr="001E510A" w:rsidRDefault="005313FF" w:rsidP="005313FF">
      <w:pPr>
        <w:pStyle w:val="a3"/>
        <w:spacing w:before="115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реализации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которое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предлагается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сценарии,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педагог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учитывает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региональные,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национальные,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этнокультурные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особенности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территории,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где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данная организация ведёт свою образовательную деятельность. Также учитывается и уровень развития обучающихся, их интересы, потребности, включенность в тему занятия.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необходимости,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исходя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статуса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обучающихся,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целесообразно уточнить (изменить, скорректировать) и творческие задания, выполнять которые предлагается вместе с родителями, другими членами семьи.</w:t>
      </w:r>
    </w:p>
    <w:p w:rsidR="005313FF" w:rsidRPr="001E510A" w:rsidRDefault="005313FF" w:rsidP="005313FF">
      <w:pPr>
        <w:pStyle w:val="a3"/>
        <w:spacing w:before="121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Расширение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видов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связано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возможностью выбора педагогом различных вариантов учебно-методического обеспечения курса,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а также с существующими условиями школьной информационно-образовательной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среды.</w:t>
      </w:r>
    </w:p>
    <w:p w:rsidR="005313FF" w:rsidRPr="001E510A" w:rsidRDefault="005313FF" w:rsidP="005313FF">
      <w:pPr>
        <w:pStyle w:val="a3"/>
        <w:spacing w:before="11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Темы занятий также могут раскрываться во внеурочное время в формате до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полнительно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организованных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мероприятий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течение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учебной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недели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3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месяца, в зависимости от инициативы педагога или администрации общеобразовательной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организации.</w:t>
      </w:r>
    </w:p>
    <w:p w:rsidR="005313FF" w:rsidRPr="001E510A" w:rsidRDefault="005313FF" w:rsidP="005313FF">
      <w:pPr>
        <w:pStyle w:val="a4"/>
        <w:tabs>
          <w:tab w:val="left" w:pos="1020"/>
        </w:tabs>
        <w:ind w:left="1020" w:right="0" w:firstLine="0"/>
        <w:jc w:val="left"/>
        <w:rPr>
          <w:rFonts w:ascii="Times New Roman" w:hAnsi="Times New Roman" w:cs="Times New Roman"/>
          <w:sz w:val="26"/>
          <w:szCs w:val="26"/>
        </w:rPr>
        <w:sectPr w:rsidR="005313FF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210"/>
        <w:spacing w:before="26"/>
        <w:ind w:left="4" w:right="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ПЛАНИРУЕМЫЕ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РЕЗУЛЬТАТЫ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ОСВОЕНИЯ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-1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ВНЕУРОЧНОЙ ДЕЯТЕЛЬНОСТИ «РАЗГОВОРЫ О ВАЖНОМ»</w:t>
      </w:r>
    </w:p>
    <w:p w:rsidR="00A47837" w:rsidRPr="001E510A" w:rsidRDefault="00AB5EBE">
      <w:pPr>
        <w:pStyle w:val="310"/>
        <w:spacing w:before="271"/>
        <w:rPr>
          <w:rFonts w:ascii="Times New Roman" w:hAnsi="Times New Roman" w:cs="Times New Roman"/>
          <w:sz w:val="26"/>
          <w:szCs w:val="26"/>
        </w:rPr>
      </w:pPr>
      <w:bookmarkStart w:id="7" w:name="_TOC_250015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bookmarkEnd w:id="7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A47837" w:rsidRPr="001E510A" w:rsidRDefault="00A47837">
      <w:pPr>
        <w:pStyle w:val="a3"/>
        <w:spacing w:before="7"/>
        <w:ind w:left="0"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p w:rsidR="00A47837" w:rsidRPr="001E510A" w:rsidRDefault="00AB5EBE">
      <w:pPr>
        <w:pStyle w:val="a3"/>
        <w:spacing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Занятия в рамках программы направлены на обеспечение достижения обуча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ющимися следующих личностных, метапредметных и предметных образовательных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результатов.</w:t>
      </w:r>
    </w:p>
    <w:p w:rsidR="00A47837" w:rsidRPr="001E510A" w:rsidRDefault="00AB5EBE">
      <w:pPr>
        <w:pStyle w:val="41"/>
        <w:spacing w:before="272"/>
        <w:jc w:val="both"/>
        <w:rPr>
          <w:rFonts w:ascii="Times New Roman" w:hAnsi="Times New Roman" w:cs="Times New Roman"/>
          <w:sz w:val="26"/>
          <w:szCs w:val="26"/>
        </w:rPr>
      </w:pPr>
      <w:bookmarkStart w:id="8" w:name="_TOC_250014"/>
      <w:r w:rsidRPr="001E510A">
        <w:rPr>
          <w:rFonts w:ascii="Times New Roman" w:hAnsi="Times New Roman" w:cs="Times New Roman"/>
          <w:color w:val="231F20"/>
          <w:sz w:val="26"/>
          <w:szCs w:val="26"/>
        </w:rPr>
        <w:t>Личностные</w:t>
      </w:r>
      <w:r w:rsidRPr="001E510A">
        <w:rPr>
          <w:rFonts w:ascii="Times New Roman" w:hAnsi="Times New Roman" w:cs="Times New Roman"/>
          <w:color w:val="231F20"/>
          <w:spacing w:val="57"/>
          <w:sz w:val="26"/>
          <w:szCs w:val="26"/>
        </w:rPr>
        <w:t xml:space="preserve"> </w:t>
      </w:r>
      <w:bookmarkEnd w:id="8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A47837" w:rsidRPr="001E510A" w:rsidRDefault="00AB5EBE">
      <w:pPr>
        <w:pStyle w:val="a3"/>
        <w:spacing w:before="110" w:line="249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гражданского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уважение прав, свобод и законных интересов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 людей; активное участие в жизни семьи, родного края, страны; неприятие любых форм экстремизма, дискриминации; понимание роли различных социальных институтов в жизни человека; осмысление исторических примеров гражданского служения Отечеству; представление об основных правах, свободах и обязанностях гражданина, социальных нормах и правилах межличностных отношений в поликуль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турном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многоконфессиональном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обществе;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разнообразной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совместной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деятельности,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стремление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взаимопониманию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взаимопомощи;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участию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 гуманитарной деятельности (волонтёрство, помощь людям, нуждающимся в ней).</w:t>
      </w:r>
    </w:p>
    <w:p w:rsidR="00A47837" w:rsidRPr="001E510A" w:rsidRDefault="00AB5EBE">
      <w:pPr>
        <w:pStyle w:val="a3"/>
        <w:spacing w:before="103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В сфере патриотического воспитания: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формирование ценностного отношения к достижениям своей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Родины – России,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науке,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искусству,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спорту,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технологиям,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боевым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подвигам и трудовым достижениям народа; уважение к государственным символам России, государственным праздникам, историческому и природному наследию, памятникам, традициям разных народов, проживающих в родной стране; понимание ценностей патриотизма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через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жизненный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исторических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личностей,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вклада в развитие России, уважение к защитникам Отечества.</w:t>
      </w:r>
    </w:p>
    <w:p w:rsidR="00A47837" w:rsidRPr="001E510A" w:rsidRDefault="00AB5EBE">
      <w:pPr>
        <w:pStyle w:val="a3"/>
        <w:spacing w:before="104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духовно-нравственного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воспитания: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ориентация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моральные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ценности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нормы в ситуациях нравственного выбора; готовность оценивать своё поведение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поступки, поведение и поступки других людей и исторических личностей с позиции нравственных и правовых норм с учётом осознания последствий поступков; свобода 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индивидуального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общественного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простран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ства.</w:t>
      </w:r>
    </w:p>
    <w:p w:rsidR="00A47837" w:rsidRPr="001E510A" w:rsidRDefault="00AB5EBE">
      <w:pPr>
        <w:pStyle w:val="a3"/>
        <w:spacing w:before="101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эстетического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восприимчивость к разным видам искусства,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 и творчеству своего и других народов, понимание эмоционального воз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действия искусства; осознание важности художественной культуры как средства коммуникации и самовыражения; понимание ценности отечественного и мирового искусства,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роли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этнических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культурных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народного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творчества;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 ценности отечественной культуры и искусства.</w:t>
      </w:r>
    </w:p>
    <w:p w:rsidR="00A47837" w:rsidRPr="001E510A" w:rsidRDefault="00AB5EBE">
      <w:pPr>
        <w:spacing w:before="100" w:line="247" w:lineRule="auto"/>
        <w:ind w:left="114" w:right="111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физического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воспитания:</w:t>
      </w:r>
      <w:r w:rsidRPr="001E510A">
        <w:rPr>
          <w:rFonts w:ascii="Times New Roman" w:hAnsi="Times New Roman" w:cs="Times New Roman"/>
          <w:i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жизни;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соблюдение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пра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вил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безопасности,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навыков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безопасного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интернет-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среде;</w:t>
      </w:r>
    </w:p>
    <w:p w:rsidR="00380FE9" w:rsidRPr="001E510A" w:rsidRDefault="00380FE9" w:rsidP="00380FE9">
      <w:pPr>
        <w:pStyle w:val="a3"/>
        <w:spacing w:before="52" w:line="249" w:lineRule="auto"/>
        <w:ind w:right="105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способность адаптироваться к стрессовым ситуациям и меняющимся социальным, информационным и природным условиям, в том числе осмысливая собственный опыт и выстраивая дальнейшие цели; умение принимать себя и других, не осуждая;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осознавать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эмоциональное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эмоциональное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состояние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других,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умение управлять собственным эмоциональным состоянием; формирование навыка рефлексии,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признание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ошибку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такого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же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другого</w:t>
      </w:r>
      <w:r w:rsidRPr="001E510A">
        <w:rPr>
          <w:rFonts w:ascii="Times New Roman" w:hAnsi="Times New Roman" w:cs="Times New Roman"/>
          <w:color w:val="231F20"/>
          <w:spacing w:val="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человека.</w:t>
      </w:r>
    </w:p>
    <w:p w:rsidR="00A47837" w:rsidRPr="001E510A" w:rsidRDefault="00A47837">
      <w:pPr>
        <w:spacing w:line="247" w:lineRule="auto"/>
        <w:jc w:val="both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a3"/>
        <w:spacing w:before="103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lastRenderedPageBreak/>
        <w:t xml:space="preserve">В сфере трудового воспитания: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установка на активное участие в решении прак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тических задач; осознание важности обучения на протяжении всей жизни; уважение к труду и результатам трудовой деятельности.</w:t>
      </w:r>
    </w:p>
    <w:p w:rsidR="00A47837" w:rsidRPr="001E510A" w:rsidRDefault="00AB5EBE">
      <w:pPr>
        <w:pStyle w:val="a3"/>
        <w:spacing w:before="98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В сфере экологического воспитания: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ориентация на применение знаний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циальных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естественных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наук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задач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области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окружающей</w:t>
      </w:r>
      <w:r w:rsidRPr="001E510A">
        <w:rPr>
          <w:rFonts w:ascii="Times New Roman" w:hAnsi="Times New Roman" w:cs="Times New Roman"/>
          <w:color w:val="231F20"/>
          <w:spacing w:val="-8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 xml:space="preserve">среды, планирования поступков и оценки их возможных последствий для окружающей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среды;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повышение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уровня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экологической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глобального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характера экологических проблем и путей их решения; активное неприятие действий, принося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щих вред окружающей среде; осознание своей роли как гражданина и потребителя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 условиях взаимосвязи природной, технологической и социальной сред; готовность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участию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практической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экологической</w:t>
      </w:r>
      <w:r w:rsidRPr="001E510A">
        <w:rPr>
          <w:rFonts w:ascii="Times New Roman" w:hAnsi="Times New Roman" w:cs="Times New Roman"/>
          <w:color w:val="231F20"/>
          <w:spacing w:val="-14"/>
          <w:w w:val="11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5"/>
          <w:sz w:val="26"/>
          <w:szCs w:val="26"/>
        </w:rPr>
        <w:t>направленности.</w:t>
      </w:r>
    </w:p>
    <w:p w:rsidR="00A47837" w:rsidRPr="001E510A" w:rsidRDefault="00AB5EBE">
      <w:pPr>
        <w:pStyle w:val="a3"/>
        <w:spacing w:before="102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ценности научного познания: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ориентация в деятельности на современную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средой; ов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ладение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языковой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читательской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средством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познания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мира;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овладение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 осмысление значения истории как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знания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социальном,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культурном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нравственном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опыте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предшествующих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поколений;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овладение навыками познания и оценки поступков исторических деятелей прошлого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настоящего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позиций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историзма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традиционных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духовно-нравственных ценностей.</w:t>
      </w:r>
    </w:p>
    <w:p w:rsidR="00A47837" w:rsidRPr="001E510A" w:rsidRDefault="00AB5EBE">
      <w:pPr>
        <w:pStyle w:val="a3"/>
        <w:spacing w:before="10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адаптации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обучающегося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к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изменяющимся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условиям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i/>
          <w:color w:val="231F20"/>
          <w:spacing w:val="-16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i/>
          <w:color w:val="231F20"/>
          <w:spacing w:val="-1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родной среды: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обучающимися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социального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опыта,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основных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 ролей,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соответствующих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ведущей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возраста,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среды, открытость опыту и знаниям других; повышение уровня своей компетентности через практиче-скую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деятельность,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осознавать в совместной деятельности новые знания, навыки и компетенции из опыта других; осознавать дефициты собственных знаний и компетентностей, планировать своё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развитие;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анализировать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взаимосвязи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природы,</w:t>
      </w:r>
      <w:r w:rsidRPr="001E510A">
        <w:rPr>
          <w:rFonts w:ascii="Times New Roman" w:hAnsi="Times New Roman" w:cs="Times New Roman"/>
          <w:color w:val="231F20"/>
          <w:spacing w:val="5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экономики; развитие умения оценивать свои действия с учётом влияния на окру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жающую среду, достижения целей и преодоления вызовов, возможных глобальных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последствий.</w:t>
      </w:r>
    </w:p>
    <w:p w:rsidR="00A47837" w:rsidRPr="001E510A" w:rsidRDefault="00AB5EBE">
      <w:pPr>
        <w:pStyle w:val="41"/>
        <w:spacing w:before="261"/>
        <w:rPr>
          <w:rFonts w:ascii="Times New Roman" w:hAnsi="Times New Roman" w:cs="Times New Roman"/>
          <w:sz w:val="26"/>
          <w:szCs w:val="26"/>
        </w:rPr>
      </w:pPr>
      <w:bookmarkStart w:id="9" w:name="_TOC_250013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Метапредметные</w:t>
      </w:r>
      <w:r w:rsidRPr="001E510A">
        <w:rPr>
          <w:rFonts w:ascii="Times New Roman" w:hAnsi="Times New Roman" w:cs="Times New Roman"/>
          <w:color w:val="231F20"/>
          <w:spacing w:val="7"/>
          <w:sz w:val="26"/>
          <w:szCs w:val="26"/>
        </w:rPr>
        <w:t xml:space="preserve"> </w:t>
      </w:r>
      <w:bookmarkEnd w:id="9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5313FF" w:rsidRPr="001E510A" w:rsidRDefault="00AB5EBE" w:rsidP="005313FF">
      <w:pPr>
        <w:pStyle w:val="a3"/>
        <w:spacing w:before="52" w:line="249" w:lineRule="auto"/>
        <w:ind w:right="110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овладения познавательными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использовать вопросы как исследовательский инструмент познания; применять раз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личные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методы,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инструменты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запросы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поиске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отборе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информации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данных из источников с учётом предложенной учебной задачи и заданных критериев; выби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рать,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анализировать,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систематизировать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интерпретировать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информацию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различных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видов и форм представления; находить сходные аргументы (подтверждающие или </w:t>
      </w:r>
    </w:p>
    <w:p w:rsidR="00A47837" w:rsidRPr="001E510A" w:rsidRDefault="00AB5EBE" w:rsidP="005313FF">
      <w:pPr>
        <w:pStyle w:val="a3"/>
        <w:spacing w:before="110" w:line="249" w:lineRule="auto"/>
        <w:ind w:right="104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опровергающие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одну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же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идею,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версию)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различных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информационных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источниках;</w:t>
      </w:r>
    </w:p>
    <w:p w:rsidR="005313FF" w:rsidRPr="005313FF" w:rsidRDefault="005313FF" w:rsidP="005313FF">
      <w:pPr>
        <w:pStyle w:val="a3"/>
        <w:spacing w:before="100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самостоятельно выбирать оптимальную форму представления информации, оценивать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надёжность информации по критериям, предложенным педагогическим работником или сформулированным самостоятельно</w:t>
      </w:r>
      <w:r w:rsidRPr="005313FF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, систематизировать информацию.</w:t>
      </w:r>
      <w:r w:rsidRPr="005313FF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 </w:t>
      </w:r>
    </w:p>
    <w:p w:rsidR="005313FF" w:rsidRPr="001E510A" w:rsidRDefault="005313FF" w:rsidP="005313FF">
      <w:pPr>
        <w:pStyle w:val="a3"/>
        <w:spacing w:before="100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lastRenderedPageBreak/>
        <w:t xml:space="preserve">В сфере овладения коммуникативными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воспринимать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формулировать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суждения,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выражать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эмоции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соответствии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целями и условиями общения; выражать свою точку зрения в устных и письменных текстах; понимать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намерения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других,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проявлять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уважительное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собеседнику и в корректной форме формулировать свои возражения; в ходе диалога и (или) дискуссии задавать вопросы по существу обсуждаемой темы и высказывать идеи, нацеленные на решение задачи и поддержание благожелательности общения; со-поставлять свои суждения с суждениями других участников диалога, обнаруживать различие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сходство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позиций;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использовать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преимущества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командной и индивидуальной работы при решении конкретной проблемы, обосновывать необ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ходимость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применения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групповых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взаимодействия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поставленной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задачи; принимать цель совместной деятельности, коллективно строить действия по её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достижению: распределять роли, договариваться, обсуждать процесс и результат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совместной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работы;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обобщать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мнения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нескольких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проявлять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готовность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руководить, выполнять поручения, подчиняться, планировать организацию совместной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работы, определять свою роль (с учётом предпочтений и возможностей всех участ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ников взаимодействия), распределять задачи между членами команды, участвовать в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групповых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формах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(обсуждения,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обмен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мнениями,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«мозговые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штурмы»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иные);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выполнять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достигать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качественного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своему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направлению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координировать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действиями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членов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команды; оценивать качество своего вклада в общий продукт по критериям, самостоятельно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сформулированным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участниками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взаимодействия;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сравнивать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результаты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исходной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задачей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члена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команды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достижение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результатов,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сферу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ответственности.</w:t>
      </w:r>
    </w:p>
    <w:p w:rsidR="005313FF" w:rsidRPr="001E510A" w:rsidRDefault="005313FF" w:rsidP="005313FF">
      <w:pPr>
        <w:pStyle w:val="a3"/>
        <w:spacing w:before="118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z w:val="26"/>
          <w:szCs w:val="26"/>
        </w:rPr>
        <w:t xml:space="preserve">В сфере овладения регулятивными универсальными учебными действиями: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ори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ентироваться в различных подходах принятия решений (индивидуальное, принятие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решений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группе,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принятие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решений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группой);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выбор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брать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ответственность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за решение; владеть способами самоконтроля, самомотивации и рефлексии; объяснять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причины достижения (недостижения) результатов деятельности, давать оценку при-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обретённому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опыту,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находить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позитивное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произошедшей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ситуации;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оценивать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соответствие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результата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цели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условиям;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анализировать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причины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эмоций,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ставить себя на место другого человека, понимать мотивы и намерения другого, регулировать способ выражения эмоций;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5313FF" w:rsidRPr="001E510A" w:rsidRDefault="005313FF" w:rsidP="005313FF">
      <w:pPr>
        <w:pStyle w:val="41"/>
        <w:rPr>
          <w:rFonts w:ascii="Times New Roman" w:hAnsi="Times New Roman" w:cs="Times New Roman"/>
          <w:sz w:val="26"/>
          <w:szCs w:val="26"/>
        </w:rPr>
      </w:pPr>
      <w:bookmarkStart w:id="10" w:name="_TOC_250012"/>
      <w:r w:rsidRPr="001E510A">
        <w:rPr>
          <w:rFonts w:ascii="Times New Roman" w:hAnsi="Times New Roman" w:cs="Times New Roman"/>
          <w:color w:val="231F20"/>
          <w:sz w:val="26"/>
          <w:szCs w:val="26"/>
        </w:rPr>
        <w:t>Предметные</w:t>
      </w:r>
      <w:r w:rsidRPr="001E510A">
        <w:rPr>
          <w:rFonts w:ascii="Times New Roman" w:hAnsi="Times New Roman" w:cs="Times New Roman"/>
          <w:color w:val="231F20"/>
          <w:spacing w:val="1"/>
          <w:sz w:val="26"/>
          <w:szCs w:val="26"/>
        </w:rPr>
        <w:t xml:space="preserve"> </w:t>
      </w:r>
      <w:bookmarkEnd w:id="10"/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результаты</w:t>
      </w:r>
    </w:p>
    <w:p w:rsidR="005313FF" w:rsidRPr="001E510A" w:rsidRDefault="005313FF" w:rsidP="005313FF">
      <w:pPr>
        <w:pStyle w:val="a3"/>
        <w:spacing w:before="127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Предметные результаты представлены с учётом специфики содержания пред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метных областей, к которым имеет отношение содержание курса внеурочной деятельности «Разговоры о важном».</w:t>
      </w:r>
    </w:p>
    <w:p w:rsidR="005313FF" w:rsidRPr="001E510A" w:rsidRDefault="005313FF" w:rsidP="00380FE9">
      <w:pPr>
        <w:pStyle w:val="a3"/>
        <w:spacing w:before="100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spacing w:val="-4"/>
          <w:w w:val="11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i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i/>
          <w:color w:val="231F20"/>
          <w:spacing w:val="-4"/>
          <w:w w:val="110"/>
          <w:sz w:val="26"/>
          <w:szCs w:val="26"/>
        </w:rPr>
        <w:t>язык:</w:t>
      </w:r>
      <w:r w:rsidRPr="001E510A">
        <w:rPr>
          <w:rFonts w:ascii="Times New Roman" w:hAnsi="Times New Roman" w:cs="Times New Roman"/>
          <w:i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совершенствование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различных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видов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устной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письменной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речевой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деятельности; формирование умений речевого взаимодействия: создание устных монологических высказываний на основе жизненных наблюдений, личных впечат-лений,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(про-смотровым, ознакомительным, изучающим, поисковым); формулирование вопросов по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содержанию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текста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ответов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них;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подробная,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сжатая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выборочная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передача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устной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письменной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содержания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текста;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выделение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главной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второстепен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ной информации, явной и скрытой информации в тексте, извлечение информации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из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различных источников, её осмысление и оперирование ею.</w:t>
      </w:r>
    </w:p>
    <w:p w:rsidR="00CE1DE2" w:rsidRPr="001E510A" w:rsidRDefault="00CE1DE2" w:rsidP="00CE1DE2">
      <w:pPr>
        <w:pStyle w:val="a3"/>
        <w:spacing w:before="100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Литература: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 духовно-нравственной и культурной ценности лите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ратуры и её роли в формировании гражданственности и патриотизма, укреплении единства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многонационального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Федерации;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специфики литературы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искусства,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принципиальных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отличий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художественного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текста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текста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научного,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делового,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публицистического;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овладение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умениями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воспринимать,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анализировать,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интерпретировать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оценивать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прочитанное,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художественную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картину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мира,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отражённую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литературных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произведениях,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учётом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неоднозначности заложенных в них художественных смыслов; овладение умением пересказывать прочитанное произведение, используя подробный, сжатый, выборочный, творческий пересказ,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вопросы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прочитанному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произведению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формулировать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просы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тексту;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участвовать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диалоге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прочитанном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произведении, в дискуссии на литературные темы, соотносить собственную позицию с позицией автора и мнениями участников дискуссии, давать аргументированную оценку прочи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танному.</w:t>
      </w:r>
    </w:p>
    <w:p w:rsidR="00CE1DE2" w:rsidRPr="001E510A" w:rsidRDefault="00CE1DE2" w:rsidP="00CE1DE2">
      <w:pPr>
        <w:pStyle w:val="a3"/>
        <w:spacing w:before="109" w:line="247" w:lineRule="auto"/>
        <w:ind w:right="108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Иностранный язык: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 умений сравнивать, находить сходства и отличия в культуре и традициях народов России и других стран.</w:t>
      </w:r>
    </w:p>
    <w:p w:rsidR="00CE1DE2" w:rsidRPr="001E510A" w:rsidRDefault="00CE1DE2" w:rsidP="00CE1DE2">
      <w:pPr>
        <w:pStyle w:val="a3"/>
        <w:spacing w:before="102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Информатика: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освоение и соблюдение требований безопасной эксплуатации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технических средств информационно-коммуникационных технологий; развитие умения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соблюдать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сетевой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этикет,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базовые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нормы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информационной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этики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права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работе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 приложениями на любых устройствах и в сети Интернет, выбирать безопасные стратегии поведения в сети.</w:t>
      </w:r>
    </w:p>
    <w:p w:rsidR="00CE1DE2" w:rsidRPr="001E510A" w:rsidRDefault="00CE1DE2" w:rsidP="00CE1DE2">
      <w:pPr>
        <w:pStyle w:val="a3"/>
        <w:spacing w:before="99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>История:</w:t>
      </w:r>
      <w:r w:rsidRPr="001E510A">
        <w:rPr>
          <w:rFonts w:ascii="Times New Roman" w:hAnsi="Times New Roman" w:cs="Times New Roman"/>
          <w:i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соотносить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события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родов с историческими периодами, событиями региональной и мировой истории, события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края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определять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современников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ческих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событий,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явлений,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процессов;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выявлять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особенности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развития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культуры, быта и нравов народов в различные исторические эпохи; формирование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рассказывать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исторических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событиях,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явлениях,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процессах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родного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 развитие 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событиями XX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–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начала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XXI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вв.;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определять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аргументировать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собственную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или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предложенную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точку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зрения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фактический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материал,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исполь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зуя источники разных типов; приобретение опыта взаимодействия с людьми другой культуры, национальной и религиозной принадлежности на основе национальных ценностей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современного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общества: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гуманистических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демократических ценностей,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идей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мира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взаимопонимания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между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народами,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людьми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культур, уважения к историческому наследию народов России.</w:t>
      </w:r>
    </w:p>
    <w:p w:rsidR="00CE1DE2" w:rsidRPr="001E510A" w:rsidRDefault="00CE1DE2" w:rsidP="00CE1DE2">
      <w:pPr>
        <w:pStyle w:val="a3"/>
        <w:spacing w:before="113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>Обществознание:</w:t>
      </w:r>
      <w:r w:rsidRPr="001E510A">
        <w:rPr>
          <w:rFonts w:ascii="Times New Roman" w:hAnsi="Times New Roman" w:cs="Times New Roman"/>
          <w:i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применение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системы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знаний: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свой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ствах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особенностях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взаимодействия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другими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людьми,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семьи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 базового социального института, о характерных чертах общества, о содержании 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регулирующих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общественные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отношения,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процессах и явлениях в экономической, социальной, духовной и политической сферах жизни общества, об основах конституционного строя и организации государственной вла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сти в Российской Федерации, правовом статусе гражданина Российской Федерации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несовершеннолетнего),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системе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образования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Федерации,</w:t>
      </w:r>
    </w:p>
    <w:p w:rsidR="00CE1DE2" w:rsidRPr="001E510A" w:rsidRDefault="00CE1DE2" w:rsidP="00CE1DE2">
      <w:pPr>
        <w:pStyle w:val="a3"/>
        <w:spacing w:before="52" w:line="249" w:lineRule="auto"/>
        <w:ind w:right="103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об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основах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государственной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бюджетной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денежно-кредитной,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политики, политики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сфере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образования,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противодействии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коррупции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 Федерации, обеспечении безопасности личности, общества и государства, в том числе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терроризма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экстремизма;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характеризовать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традиционные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российские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духовно-нравственные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защита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человеческой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жизни,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 и свобод человека, семья, созидательный труд, служение Отечеству, нормы морали и нравственности, гуманизм, милосердие, справедливость, взаимопомощь, коллективизм, историческое единство народов России, преемственность истории нашей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Родины);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формирование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сравнивать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том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числе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устанавливать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осно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вания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сравнения)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деятельность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объекты,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явления,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процессы в различных сферах общественной жизни, их элементы и основные функции; разви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тие умений устанавливать и объяснять взаимосвязи социальных объектов, явлений, процессов в различных сферах общественной жизни, их элементов и основных функций,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включая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взаимодействие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природы,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общества,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сфер общественной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гражданина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политических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потрясений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социально-экономических кризисов в государстве; развитие умения использовать полученные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объяснения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(устного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письменного)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сущности,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взаимосвязей явлений,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процессов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действительности;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об-ществоведческие знания, факты общественной жизни и личный социальный опыт определять и аргументировать с точки зрения социальных ценностей и норм своё отношение к явлениям, процессам социальной действительности; развивать умения анализировать,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обобщать,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систематизировать,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конкретизировать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критически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оцени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социальную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информацию,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соотносить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собственными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знаниями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моральном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правовом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регулировании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поведения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личным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социальным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опытом;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развитие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оценивать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точки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зрения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 соответствия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моральным,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правовым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видам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социальных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норм,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экономической рациональности;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неприемлемости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всех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антиобщественного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ния; осознание ценности культуры и традиций народов России.</w:t>
      </w:r>
    </w:p>
    <w:p w:rsidR="00CE1DE2" w:rsidRPr="001E510A" w:rsidRDefault="00CE1DE2" w:rsidP="00CE1DE2">
      <w:pPr>
        <w:pStyle w:val="a3"/>
        <w:spacing w:before="12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i/>
          <w:color w:val="231F20"/>
          <w:w w:val="110"/>
          <w:sz w:val="26"/>
          <w:szCs w:val="26"/>
        </w:rPr>
        <w:t xml:space="preserve">География: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освоение и применение системы знаний о размещении и основных свойствах географических объектов, понимание роли географии в формировании качества жизни человека и окружающей его среды на планете Земля, в решении современных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практических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населённого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пункта,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Российской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Федерации, мирового сообщества, в том числе задачи устойчивого развития; формирование умения устанавливать взаимосвязи между изученными природными, социальными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экономическими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явлениями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процессами,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реально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наблюдаемыми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географически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ми явлениями и процессами; развитие умения оценивать характер взаимодействия деятельности человека и компонентов природы в разных географических условиях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 точки зрения концепции устойчивого развития.</w:t>
      </w:r>
    </w:p>
    <w:p w:rsidR="00A47837" w:rsidRPr="001E510A" w:rsidRDefault="00A47837" w:rsidP="005313FF">
      <w:pPr>
        <w:pStyle w:val="a3"/>
        <w:spacing w:line="249" w:lineRule="auto"/>
        <w:ind w:left="0" w:firstLine="0"/>
        <w:rPr>
          <w:rFonts w:ascii="Times New Roman" w:hAnsi="Times New Roman" w:cs="Times New Roman"/>
          <w:sz w:val="26"/>
          <w:szCs w:val="26"/>
        </w:rPr>
        <w:sectPr w:rsidR="00A47837" w:rsidRPr="001E510A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210"/>
        <w:spacing w:before="26" w:line="337" w:lineRule="exact"/>
        <w:ind w:left="4" w:right="4"/>
        <w:rPr>
          <w:rFonts w:ascii="Times New Roman" w:hAnsi="Times New Roman" w:cs="Times New Roman"/>
          <w:sz w:val="26"/>
          <w:szCs w:val="26"/>
        </w:rPr>
      </w:pPr>
      <w:bookmarkStart w:id="11" w:name="_TOC_250007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СОДЕРЖАНИЕ</w:t>
      </w:r>
      <w:r w:rsidRPr="001E510A">
        <w:rPr>
          <w:rFonts w:ascii="Times New Roman" w:hAnsi="Times New Roman" w:cs="Times New Roman"/>
          <w:color w:val="231F20"/>
          <w:spacing w:val="6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КУРСА</w:t>
      </w:r>
      <w:r w:rsidRPr="001E510A">
        <w:rPr>
          <w:rFonts w:ascii="Times New Roman" w:hAnsi="Times New Roman" w:cs="Times New Roman"/>
          <w:color w:val="231F20"/>
          <w:spacing w:val="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ВНЕУРОЧНОЙ</w:t>
      </w:r>
      <w:r w:rsidRPr="001E510A">
        <w:rPr>
          <w:rFonts w:ascii="Times New Roman" w:hAnsi="Times New Roman" w:cs="Times New Roman"/>
          <w:color w:val="231F20"/>
          <w:spacing w:val="6"/>
          <w:w w:val="105"/>
          <w:sz w:val="26"/>
          <w:szCs w:val="26"/>
        </w:rPr>
        <w:t xml:space="preserve"> </w:t>
      </w:r>
      <w:bookmarkEnd w:id="11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ДЕЯТЕЛЬНОСТИ</w:t>
      </w:r>
    </w:p>
    <w:p w:rsidR="00A47837" w:rsidRDefault="00AB5EBE" w:rsidP="00AC4FE4">
      <w:pPr>
        <w:pStyle w:val="210"/>
        <w:spacing w:before="0" w:line="337" w:lineRule="exact"/>
        <w:ind w:left="4" w:right="4"/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</w:pPr>
      <w:bookmarkStart w:id="12" w:name="_TOC_250006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«РАЗГОВОРЫ</w:t>
      </w:r>
      <w:r w:rsidRPr="001E510A">
        <w:rPr>
          <w:rFonts w:ascii="Times New Roman" w:hAnsi="Times New Roman" w:cs="Times New Roman"/>
          <w:color w:val="231F20"/>
          <w:spacing w:val="-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8"/>
          <w:w w:val="105"/>
          <w:sz w:val="26"/>
          <w:szCs w:val="26"/>
        </w:rPr>
        <w:t xml:space="preserve"> </w:t>
      </w:r>
      <w:bookmarkEnd w:id="12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ВАЖНОМ»</w:t>
      </w:r>
    </w:p>
    <w:p w:rsidR="00CE1DE2" w:rsidRPr="001E510A" w:rsidRDefault="00CE1DE2" w:rsidP="00CE1DE2">
      <w:pPr>
        <w:pStyle w:val="310"/>
        <w:spacing w:before="37"/>
        <w:ind w:left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CE1DE2" w:rsidRPr="001E510A" w:rsidRDefault="00CE1DE2" w:rsidP="00CE1DE2">
      <w:pPr>
        <w:pStyle w:val="41"/>
        <w:spacing w:before="112"/>
        <w:ind w:left="4" w:right="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color w:val="231F20"/>
          <w:sz w:val="26"/>
          <w:szCs w:val="26"/>
        </w:rPr>
        <w:t xml:space="preserve">7 </w:t>
      </w:r>
      <w:r w:rsidRPr="001E510A">
        <w:rPr>
          <w:rFonts w:ascii="Times New Roman" w:hAnsi="Times New Roman" w:cs="Times New Roman"/>
          <w:color w:val="231F20"/>
          <w:spacing w:val="-18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класс</w:t>
      </w:r>
      <w:r>
        <w:rPr>
          <w:rFonts w:ascii="Times New Roman" w:hAnsi="Times New Roman" w:cs="Times New Roman"/>
          <w:color w:val="231F20"/>
          <w:spacing w:val="-2"/>
          <w:sz w:val="26"/>
          <w:szCs w:val="26"/>
        </w:rPr>
        <w:t>а</w:t>
      </w:r>
    </w:p>
    <w:p w:rsidR="00CE1DE2" w:rsidRPr="001E510A" w:rsidRDefault="00CE1DE2" w:rsidP="00CE1DE2">
      <w:pPr>
        <w:pStyle w:val="a3"/>
        <w:spacing w:before="282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Николай Иванович Путилов.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Труд — это не только работа, но и служение своей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стране.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по-настоящему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любит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Родину,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ждёт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особого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случая, а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каждый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день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делает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всё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возможное,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чтобы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помочь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трудную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минуту.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Честность и бескорыстие важнее личной выгоды. Главное богатство любого дела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люди. Никакой завод или корабль не работают без мастеров. Чтобы достичь больших 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зультатов,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нужно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вкладываться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образование,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заботиться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тех,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кто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трудится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рядом, уважать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создавать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достойные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условия.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Упорство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силы творят чудеса. Если человек настойчив, верит в себя и в людей вокруг, он способен сделать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считают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невозможным.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награда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–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добрая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слава.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Когда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помнят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тебя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спустя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благодарят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твой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2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есть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успех.</w:t>
      </w:r>
    </w:p>
    <w:p w:rsidR="00CE1DE2" w:rsidRPr="001E510A" w:rsidRDefault="00CE1DE2" w:rsidP="00CE1DE2">
      <w:pPr>
        <w:pStyle w:val="a3"/>
        <w:spacing w:before="10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Рихард Зорге.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Служение Отечеству требует мужества, профессионализма и готов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ставить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патриот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понимает ответственность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внести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если большинство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знают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поступках.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неразрывно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верным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по-настоящему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ственных и смелых героев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источник вдохновения для подрастающего поколения.</w:t>
      </w:r>
    </w:p>
    <w:p w:rsidR="00CE1DE2" w:rsidRPr="001E510A" w:rsidRDefault="00CE1DE2" w:rsidP="00CE1DE2">
      <w:pPr>
        <w:pStyle w:val="a3"/>
        <w:spacing w:before="106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Федор Петрович Гааз.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Милосердие —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способность заметить чужую боль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отнестись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ней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своей.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Совесть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сострадание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одного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изменить целую систему. Главное — это человек, его достоинство и право на сострадание. Ради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помощи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другим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стоит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жалеть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своих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ресурсов: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материальных и душевных. Каждый человек должен знать, что необходимо спешить делать добро,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откладывая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будущее.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Милосердие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замечать,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другому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плохо, и не проходить мимо.</w:t>
      </w:r>
    </w:p>
    <w:p w:rsidR="00CE1DE2" w:rsidRPr="001E510A" w:rsidRDefault="00CE1DE2" w:rsidP="00CE1DE2">
      <w:pPr>
        <w:pStyle w:val="a3"/>
        <w:spacing w:before="105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Илья Муромец.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Защитник Отечества в народном представлении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это всегда справедливый, честный, сильный физически и духовно человек. Настоящая сила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нужна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превосходства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другими,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защиты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родной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земли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мирной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Героя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определяют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происхождение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положение,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 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принять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мужества, справедливости,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личных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интересов.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Физическая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должна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опираться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нравственные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ориентиры,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иначе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она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теряет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значение.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Сохраняясь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фольклоре,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литературе,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музыке, живописи и кино, образы былинных героев-богатырей передают новым поколениям представления народа о долге, чести и подлинном героизме.</w:t>
      </w:r>
    </w:p>
    <w:p w:rsidR="00CE1DE2" w:rsidRPr="001E510A" w:rsidRDefault="00CE1DE2" w:rsidP="00CE1DE2">
      <w:pPr>
        <w:pStyle w:val="a3"/>
        <w:spacing w:before="108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Протоиерей Михаил Васильев.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Роль православного священника в жизни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временного общества. Православие как духовный стержень русской цивилизации,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источник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нравственных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ориентиров,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веры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внутренней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силы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народа.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Военный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священ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ник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бойцов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тяжёлых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обстоятельствах,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преодолевать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страх и сохранять мужество и стойкость. Его главное оружие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слово, способное укрепить человека, вернуть надежду и напомнить о долге, товариществе и любви к Родине. Церковное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соединяться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воинскими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служением Отечеству. Военная подготовка помогает священнику быть рядом с бойцами, пони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мать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ними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опасности.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личный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слова священнослужителей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становятся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проявлением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 за судьбу страны.</w:t>
      </w:r>
    </w:p>
    <w:p w:rsidR="00CE1DE2" w:rsidRPr="001E510A" w:rsidRDefault="00CE1DE2" w:rsidP="00CE1DE2">
      <w:pPr>
        <w:spacing w:before="108" w:line="249" w:lineRule="auto"/>
        <w:ind w:left="114" w:right="112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Соцсети.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защититься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от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мошенников.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Безопасность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сети</w:t>
      </w:r>
      <w:r w:rsidRPr="001E510A">
        <w:rPr>
          <w:rFonts w:ascii="Times New Roman" w:hAnsi="Times New Roman" w:cs="Times New Roman"/>
          <w:b/>
          <w:color w:val="231F20"/>
          <w:spacing w:val="-7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Интернет.</w:t>
      </w:r>
      <w:r w:rsidRPr="001E510A">
        <w:rPr>
          <w:rFonts w:ascii="Times New Roman" w:hAnsi="Times New Roman" w:cs="Times New Roman"/>
          <w:b/>
          <w:color w:val="231F20"/>
          <w:spacing w:val="-12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Интер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нет</w:t>
      </w:r>
      <w:r w:rsidRPr="001E510A">
        <w:rPr>
          <w:rFonts w:ascii="Times New Roman" w:hAnsi="Times New Roman" w:cs="Times New Roman"/>
          <w:color w:val="231F20"/>
          <w:spacing w:val="2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25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важная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часть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жизни</w:t>
      </w:r>
      <w:r w:rsidRPr="001E510A">
        <w:rPr>
          <w:rFonts w:ascii="Times New Roman" w:hAnsi="Times New Roman" w:cs="Times New Roman"/>
          <w:color w:val="231F20"/>
          <w:spacing w:val="5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современного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человека.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Он</w:t>
      </w:r>
      <w:r w:rsidRPr="001E510A">
        <w:rPr>
          <w:rFonts w:ascii="Times New Roman" w:hAnsi="Times New Roman" w:cs="Times New Roman"/>
          <w:color w:val="231F20"/>
          <w:spacing w:val="58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учиться,</w:t>
      </w:r>
      <w:r w:rsidRPr="001E510A">
        <w:rPr>
          <w:rFonts w:ascii="Times New Roman" w:hAnsi="Times New Roman" w:cs="Times New Roman"/>
          <w:color w:val="231F20"/>
          <w:spacing w:val="57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общаться,</w:t>
      </w:r>
    </w:p>
    <w:p w:rsidR="00CE1DE2" w:rsidRPr="001E510A" w:rsidRDefault="00CE1DE2" w:rsidP="00CE1DE2">
      <w:pPr>
        <w:pStyle w:val="a3"/>
        <w:spacing w:before="52" w:line="249" w:lineRule="auto"/>
        <w:ind w:right="104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кибербуллингом и другими угрозами. Умение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распознавать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опасность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соблюдать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правила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безопасности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защитить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жизнь,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педагогам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другим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взрослым.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Ответственное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сети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забота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только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 себе, но и о других людях, а также вклад каждого человека в безопасность общего цифрового пространства.</w:t>
      </w:r>
    </w:p>
    <w:p w:rsidR="00CE1DE2" w:rsidRPr="001E510A" w:rsidRDefault="00CE1DE2" w:rsidP="00CE1DE2">
      <w:pPr>
        <w:pStyle w:val="a3"/>
        <w:spacing w:before="109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Семья</w:t>
      </w:r>
      <w:r w:rsidRPr="001E510A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Расулевых.</w:t>
      </w:r>
      <w:r w:rsidRPr="001E510A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Духовное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педагогический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становиться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нескольких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поколений.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образование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противоречат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другу: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вместе они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ориентиры,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развиваться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приносить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пользу обществу. Передача знаний, опыта и ответственности от старших к младшим по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зволяет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продолжать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начатое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одновременно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открываться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новым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идеям.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Пример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крепкой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семьи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показывает,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предшественников и готовность служить людям создают прочную основу для развития общества.</w:t>
      </w:r>
    </w:p>
    <w:p w:rsidR="00CE1DE2" w:rsidRPr="001E510A" w:rsidRDefault="00CE1DE2" w:rsidP="00CE1DE2">
      <w:pPr>
        <w:pStyle w:val="a3"/>
        <w:spacing w:before="104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Князь Дмитрий Пожарский и земский староста Кузьма Минин.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Доверие, рас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пределение ответственности и готовность людей действовать сообща помогают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преодолеть тяжёлые испытания, выпавшие на долю Отечества. Человек может принять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дело,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имея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высокого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положения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формальных полномочий. В общем деле важен любой вклад — организаторские способности, знания,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труд,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личные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средства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или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поддержать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других.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героев</w:t>
      </w:r>
      <w:r w:rsidRPr="001E510A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ополчения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1612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года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раскрывает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подлинное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лидерство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объединять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 ставить общее благо выше личной славы и отвечать за принятые решения.</w:t>
      </w:r>
    </w:p>
    <w:p w:rsidR="00CE1DE2" w:rsidRPr="001E510A" w:rsidRDefault="00CE1DE2" w:rsidP="00CE1DE2">
      <w:pPr>
        <w:pStyle w:val="a3"/>
        <w:spacing w:before="10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Хан Дондук Даши.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 народа рождается в единстве, взаимной поддержке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ради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блага.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народов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строиться на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данному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друга.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 правитель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думает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будущем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народа: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заботится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образовании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детей,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развитии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городов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создании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условий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мирной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жизни.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Перемены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становятся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созидательными, когда помогают людям сохранять свою культуру и одновременно двигаться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вперёд.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союзникам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поступках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лить общую ответственность за судьбу страны.</w:t>
      </w:r>
    </w:p>
    <w:p w:rsidR="00CE1DE2" w:rsidRPr="001E510A" w:rsidRDefault="00CE1DE2" w:rsidP="00CE1DE2">
      <w:pPr>
        <w:pStyle w:val="a3"/>
        <w:spacing w:before="106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Петр Степанович Котляревский.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История Россия полна примеров верности во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инскому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беззаветного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полководец отвечает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выполнение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поставленной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доверивших ему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жизнь.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Авторитет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военачальника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рождается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разделять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опас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ности и испытания со своими солдатами. Любовь к Родине проявляется в поступках, стойкости,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самоотверженности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интересы.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связывает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поколения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сохраняет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память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людях,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которых судьба страны была выше личного благополучия.</w:t>
      </w:r>
    </w:p>
    <w:p w:rsidR="00CE1DE2" w:rsidRPr="001E510A" w:rsidRDefault="00CE1DE2" w:rsidP="00CE1DE2">
      <w:pPr>
        <w:pStyle w:val="a3"/>
        <w:spacing w:before="105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Дарья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Севастопольская.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характер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мужестве,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сострадании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прийти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помощь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самый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тяжёлый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момент.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женщины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истории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России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служили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качестве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сестёр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милосердия.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Милосер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делит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чужих: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заметить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чужую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</w:r>
    </w:p>
    <w:p w:rsidR="00CE1DE2" w:rsidRPr="001E510A" w:rsidRDefault="00CE1DE2" w:rsidP="00CE1DE2">
      <w:pPr>
        <w:pStyle w:val="a3"/>
        <w:spacing w:before="105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Павел Михайлович Третьяков.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Личное увлечение может перерасти в дело, значимое для всей страны. Успех на поприще предпринимательства даёт человеку возможность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культуру,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талантливым</w:t>
      </w:r>
      <w:r w:rsidRPr="001E510A">
        <w:rPr>
          <w:rFonts w:ascii="Times New Roman" w:hAnsi="Times New Roman" w:cs="Times New Roman"/>
          <w:color w:val="231F20"/>
          <w:spacing w:val="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>их</w:t>
      </w:r>
    </w:p>
    <w:p w:rsidR="00CE1DE2" w:rsidRPr="001E510A" w:rsidRDefault="00CE1DE2" w:rsidP="00CE1DE2">
      <w:pPr>
        <w:pStyle w:val="a3"/>
        <w:spacing w:before="52" w:line="249" w:lineRule="auto"/>
        <w:ind w:right="105" w:firstLine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творчество для будущих поколений. Меценатство основано на уважении к чужому труду и готовности направлять собственные средства на общее благо. Настоящее богатство раскрывается через способность делиться и оставлять после себя то, что продолжает служить людям.</w:t>
      </w:r>
    </w:p>
    <w:p w:rsidR="00CE1DE2" w:rsidRPr="001E510A" w:rsidRDefault="00CE1DE2" w:rsidP="00CE1DE2">
      <w:pPr>
        <w:pStyle w:val="a3"/>
        <w:spacing w:before="103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Преподобномученица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Елизавета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Федоровна.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Милосердие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начинается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личного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ющимся показывает, что служение людям может быть важнее личного комфорта.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Подлинная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самоотдача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делиться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временем,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силами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воз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можностями, не ожидая награды. Милосердие — это жизненный путь, основанный на сострадании, ответственности и любви к человеку.</w:t>
      </w:r>
    </w:p>
    <w:p w:rsidR="00CE1DE2" w:rsidRPr="001E510A" w:rsidRDefault="00CE1DE2" w:rsidP="00CE1DE2">
      <w:pPr>
        <w:pStyle w:val="a3"/>
        <w:spacing w:before="10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Александр Васильевич Суворов.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Военное мастерство строится на знаниях, дисциплине, постоянной подготовке и умении принимать решения в сложных обсто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ятельствах.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Победа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становится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результатом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точного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расчёта,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смелости,</w:t>
      </w:r>
      <w:r w:rsidRPr="001E510A">
        <w:rPr>
          <w:rFonts w:ascii="Times New Roman" w:hAnsi="Times New Roman" w:cs="Times New Roman"/>
          <w:color w:val="231F20"/>
          <w:spacing w:val="3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выдержки и доверия внутри войска. Сильный лидер умеет требовать, поддерживать и личным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примером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укреплять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уверенность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команды.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ответственное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 к каждому человеку и к общему делу.</w:t>
      </w:r>
    </w:p>
    <w:p w:rsidR="00CE1DE2" w:rsidRPr="001E510A" w:rsidRDefault="00CE1DE2" w:rsidP="00CE1DE2">
      <w:pPr>
        <w:pStyle w:val="a3"/>
        <w:spacing w:before="104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80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лет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отечественному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хоккею: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история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спортивной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гордости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России.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Исто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рия отечественного хоккея — это путь от первых соревнований до создания одной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 сильнейших хоккейных школ мира. Победы сборной и клубов стали частью спор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тивной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гордости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Легендарные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хоккеисты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тренеры прославили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благодаря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таланту,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мужеству,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дисциплине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многолетнему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игроков,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тренеров,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врачей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специалистов.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Успех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доверия,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взаимопомощи,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умения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выполнять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роль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ставить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общий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результат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личных достижений.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спортсмен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умеет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достойно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принимать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победу,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поражение,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соперников,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соблюдает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отвечает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своё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площадке и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пределами.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Выступая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сборную,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спортсмен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представляет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2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себя и свою команду, но и всю страну. Спортивные достижения объединяют людей, укре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пляют чувство сопричастности и вдохновляют детей заниматься спортом.</w:t>
      </w:r>
    </w:p>
    <w:p w:rsidR="00CE1DE2" w:rsidRPr="001E510A" w:rsidRDefault="00CE1DE2" w:rsidP="00CE1DE2">
      <w:pPr>
        <w:pStyle w:val="a3"/>
        <w:spacing w:before="114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Александра Николаевна Пахмутова и Николай Николаевич Добронравов.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Слу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Отечеству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через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искусство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создавая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произведения,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 людям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страной,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общими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ценностями.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Песни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дарят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радость,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сопровождают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любых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обстоятельствах,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поддер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живают в трудные моменты, вдохновляют на труд, движение вперёд и верность Родине.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творческий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союз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строится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взаимном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доверии,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требовательности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себе 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общей ответственности за каждое произведение. Музыка и слово, объединённые общим замыслом, способны связывать поколения и становиться частью культурной памяти народа. Профессионализм в творчестве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талант, умноженный на еже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дневный труд и понимание своей ответственности перед людьми и страной.</w:t>
      </w:r>
    </w:p>
    <w:p w:rsidR="00CE1DE2" w:rsidRPr="001E510A" w:rsidRDefault="00CE1DE2" w:rsidP="00CE1DE2">
      <w:pPr>
        <w:pStyle w:val="a3"/>
        <w:spacing w:before="107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Ерофей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Павлович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Хабаров.</w:t>
      </w:r>
      <w:r w:rsidRPr="001E510A">
        <w:rPr>
          <w:rFonts w:ascii="Times New Roman" w:hAnsi="Times New Roman" w:cs="Times New Roman"/>
          <w:b/>
          <w:color w:val="231F20"/>
          <w:spacing w:val="3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Смелость,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любознательность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настойчивость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помога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ют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осваивать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неизвестное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приносить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пользу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стране.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Первопроходцу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важно уметь действовать в условиях неопределённости, принимать решения, отвечать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низаторских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способностей.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Чтобы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совершать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открытия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поступки,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принесут пользу Отечеству и людям, следует не бояться неизведанного, видеть возможности там, где другие замечают лишь трудности.</w:t>
      </w:r>
    </w:p>
    <w:p w:rsidR="00CE1DE2" w:rsidRPr="001E510A" w:rsidRDefault="00CE1DE2" w:rsidP="00CE1DE2">
      <w:pPr>
        <w:pStyle w:val="a3"/>
        <w:spacing w:before="37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Владимир I Святославич.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Выбор, сделанный одним поколением, способен на века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определить духовное и культурное развитие страны. Крещение Руси при князе Вла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димире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I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Святославиче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связало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историю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государства,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веру,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культуру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бытиях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помогает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происхождение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традиций,</w:t>
      </w:r>
      <w:r w:rsidRPr="001E510A">
        <w:rPr>
          <w:rFonts w:ascii="Times New Roman" w:hAnsi="Times New Roman" w:cs="Times New Roman"/>
          <w:color w:val="231F20"/>
          <w:spacing w:val="3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ценностей 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культурных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образов,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окружающих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сегодня.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Преемственность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режном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наследию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предков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осознанном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того,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передадим дальше. Понимание своих истоков становится опорой для выбора будущего страны и собственного жизненного пути.</w:t>
      </w:r>
    </w:p>
    <w:p w:rsidR="00CE1DE2" w:rsidRPr="001E510A" w:rsidRDefault="00CE1DE2" w:rsidP="00CE1DE2">
      <w:pPr>
        <w:pStyle w:val="a3"/>
        <w:spacing w:before="108" w:line="249" w:lineRule="auto"/>
        <w:ind w:right="11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Алексей</w:t>
      </w:r>
      <w:r w:rsidRPr="001E510A">
        <w:rPr>
          <w:rFonts w:ascii="Times New Roman" w:hAnsi="Times New Roman" w:cs="Times New Roman"/>
          <w:b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Петрович</w:t>
      </w:r>
      <w:r w:rsidRPr="001E510A">
        <w:rPr>
          <w:rFonts w:ascii="Times New Roman" w:hAnsi="Times New Roman" w:cs="Times New Roman"/>
          <w:b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Маресьев.</w:t>
      </w:r>
      <w:r w:rsidRPr="001E510A">
        <w:rPr>
          <w:rFonts w:ascii="Times New Roman" w:hAnsi="Times New Roman" w:cs="Times New Roman"/>
          <w:b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физи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ческих возможностей и не исчезает перед лицом тяжёлых испытаний. Подлинное мужество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ежедневный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собой,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принять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изменившиеся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стоятельства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продолжить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путь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цели.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героизм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стремлении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жить полноценно, сохранять верность своему делу и не позволять обстоятельствам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определять границы возможного. Настоящий герой — это стойкий, деятельный человек,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сохраняющий достоинство в любых обстоятельствах.</w:t>
      </w:r>
    </w:p>
    <w:p w:rsidR="00CE1DE2" w:rsidRPr="001E510A" w:rsidRDefault="00CE1DE2" w:rsidP="00CE1DE2">
      <w:pPr>
        <w:pStyle w:val="a3"/>
        <w:spacing w:before="105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Лев Яшин.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 может повлиять на результат всей игры и долгих месяцев подготовки к ней, поэтому важно уметь сохранять спокойствие, принимать неудачи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продолжать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бороться.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Настоящее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мастерство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градах, а в готовности работать ради общего результата, поддерживать товарищей 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уважать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соперника.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спортсмена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раскрывается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скромности,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своему делу и человечном отношении к окружающим.</w:t>
      </w:r>
    </w:p>
    <w:p w:rsidR="00CE1DE2" w:rsidRPr="001E510A" w:rsidRDefault="00CE1DE2" w:rsidP="00CE1DE2">
      <w:pPr>
        <w:pStyle w:val="a3"/>
        <w:spacing w:before="105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День российской науки: люди и открытия, которые изменили мир.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Российская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</w:t>
      </w:r>
      <w:r w:rsidRPr="001E510A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задачи.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Настоящий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учёный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постоянно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учится,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задаёт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 xml:space="preserve">бознательность помогают человеку найти свой путь и поверить в собственные силы.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Государство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поддерживает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развитие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науки,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молодых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исследователей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перспективные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lastRenderedPageBreak/>
        <w:t>разработки.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заниматься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наукой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можно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уже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школе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студенчестве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помогут кружки, олимпиады, проектные лаборатории, технопарки, конференции, исследова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тельские конкурсы, стажировки и студенческие научные сообщества.</w:t>
      </w:r>
    </w:p>
    <w:p w:rsidR="00CE1DE2" w:rsidRPr="001E510A" w:rsidRDefault="00CE1DE2" w:rsidP="00CE1DE2">
      <w:pPr>
        <w:pStyle w:val="a3"/>
        <w:spacing w:before="113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Федор Федорович Ушаков.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Высокие нравственные идеалы связаны с верностью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долгу, личной ответственностью и бережным отношением к людям. Когда воинская доблесть соединяется с верой, скромностью и готовностью служить общему благу, память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живёт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вечно.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нравственной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силы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человечности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 в том, чтобы как можно скорее предотвратить возникающие конфликты и сохранить жизни людей.</w:t>
      </w:r>
    </w:p>
    <w:p w:rsidR="00CE1DE2" w:rsidRPr="001E510A" w:rsidRDefault="00CE1DE2" w:rsidP="00CE1DE2">
      <w:pPr>
        <w:pStyle w:val="a3"/>
        <w:spacing w:before="104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Дмитрий Донской.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Раздробленность делает страну уязвимой, а объединение вокруг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придаёт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ей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силу.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Куликовская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битва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стала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испытанием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мужества,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доверия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действовать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сообща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перед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лицом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серьёзной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угрозы.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Стремление защитить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родную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землю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сохранить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её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самостоятельность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помогло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людям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преодолеть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разногласия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поставить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выше</w:t>
      </w:r>
      <w:r w:rsidRPr="001E510A">
        <w:rPr>
          <w:rFonts w:ascii="Times New Roman" w:hAnsi="Times New Roman" w:cs="Times New Roman"/>
          <w:color w:val="231F20"/>
          <w:spacing w:val="1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частного.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Подлинное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лидерство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спо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принимать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трудные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решения,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последствия своего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выбора.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битве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Куликовом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поле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стала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важным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шагом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осознанию единства Руси и её права самостоятельно определять своё будущее.</w:t>
      </w:r>
    </w:p>
    <w:p w:rsidR="00CE1DE2" w:rsidRPr="001E510A" w:rsidRDefault="00CE1DE2" w:rsidP="00CE1DE2">
      <w:pPr>
        <w:pStyle w:val="a3"/>
        <w:spacing w:before="102" w:line="249" w:lineRule="auto"/>
        <w:ind w:right="104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Святая равноапостольная княгиня Ольга.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Укрепление государства всегда было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связано с личностью правителя. Формирование духовной традиции страны стало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импульсом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последующих</w:t>
      </w:r>
      <w:r w:rsidRPr="001E510A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преобразований.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Дальновидность</w:t>
      </w:r>
      <w:r w:rsidRPr="001E510A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правителя</w:t>
      </w:r>
      <w:r w:rsidRPr="001E510A">
        <w:rPr>
          <w:rFonts w:ascii="Times New Roman" w:hAnsi="Times New Roman" w:cs="Times New Roman"/>
          <w:color w:val="231F20"/>
          <w:spacing w:val="6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80"/>
          <w:w w:val="15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решениях,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последствия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которых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выходят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далеко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пределы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его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собственной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жизни. Преемственность поколений рождается там, где опыт прошлого становится основой для дальнейшего развития государства и культуры.</w:t>
      </w:r>
    </w:p>
    <w:p w:rsidR="00CE1DE2" w:rsidRPr="001E510A" w:rsidRDefault="00CE1DE2" w:rsidP="00CE1DE2">
      <w:pPr>
        <w:pStyle w:val="a3"/>
        <w:spacing w:before="103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Святитель Лука Войно-Ясенецкий.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Профессия врача требует глубоких знаний,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сострадания и ответственности за жизнь каждого человека. Научная работа и вера могут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быть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внутренне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согласованы,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объединяет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стремление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служить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людям 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достоинство.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Даже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гонений,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репрессий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ссылок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остановят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того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который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решил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посвятить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свою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жизнь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служению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ближним.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Свобода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проявляется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убеждениям,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способности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нрав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ственную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опору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отказываться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выбранного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пути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под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давлением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обстоятельств. Достоинство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человеческой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личности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внутренняя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стойкость,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другим людям и готовность отвечать за свои знания, решения и поступки.</w:t>
      </w:r>
    </w:p>
    <w:p w:rsidR="00CE1DE2" w:rsidRPr="001E510A" w:rsidRDefault="00CE1DE2" w:rsidP="00CE1DE2">
      <w:pPr>
        <w:pStyle w:val="a3"/>
        <w:spacing w:before="107" w:line="249" w:lineRule="auto"/>
        <w:ind w:right="107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Региональное занятие. «Путешествуем по России: культура родного края».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Регионы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карте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истории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нашей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страны: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переплетение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судеб,</w:t>
      </w:r>
      <w:r w:rsidRPr="001E510A">
        <w:rPr>
          <w:rFonts w:ascii="Times New Roman" w:hAnsi="Times New Roman" w:cs="Times New Roman"/>
          <w:color w:val="231F20"/>
          <w:spacing w:val="2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 и традиций. Почему люди стремятся путешествовать и как путешествия расширяют представление о мире. Путешествие по России как способ узнать больше о людях, истории,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культуре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родной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самом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себе.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Сокровища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регионов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России: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места, традиции и культурные особенности, которые важно увидеть и сохранить. В каждом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регионе есть свои достопримечательности и памятные места, среди которых — объекты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CE1DE2" w:rsidRPr="001E510A" w:rsidRDefault="00CE1DE2" w:rsidP="00CE1DE2">
      <w:pPr>
        <w:pStyle w:val="a3"/>
        <w:spacing w:before="109" w:line="249" w:lineRule="auto"/>
        <w:ind w:right="102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Сергей Павлович Королёв.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Большие технические прорывы рождаются из смелой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идеи, точного расчёта и многолетнего труда большой команды. Создание ракетно-космических систем, запуск первого искусственного спутника Земли и первого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пилотируемого корабля стали результатом профессионализма, настойчивости и ответ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ственности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каждого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участника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общего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дела.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конструктора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требует</w:t>
      </w:r>
      <w:r w:rsidRPr="001E510A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способности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неудачах,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совершенствовать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решения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отвечать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безопасность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людей.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lastRenderedPageBreak/>
        <w:t>Созидательный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труд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соединение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таланта,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дисциплины,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командной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работы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стрем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softHyphen/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ления направлять знания на благо Родины.</w:t>
      </w:r>
    </w:p>
    <w:p w:rsidR="00CE1DE2" w:rsidRPr="001E510A" w:rsidRDefault="00CE1DE2" w:rsidP="00CE1DE2">
      <w:pPr>
        <w:pStyle w:val="a3"/>
        <w:spacing w:before="106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 xml:space="preserve">Юрий Алексеевич Гагарин.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Первый полёт человека в космос стал символом начала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новой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эпохи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открыл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человечеству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дорогу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звёздам.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Профессия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космонавта требует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глубоких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знаний,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дисциплины,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ответственности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готовности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сделать</w:t>
      </w:r>
      <w:r w:rsidRPr="001E510A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шаг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неизвестность.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Смелость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это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умение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подняться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над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своим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страхом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действовать,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значение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своего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выбора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для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других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всей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страны.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Настоящего</w:t>
      </w:r>
      <w:r w:rsidRPr="001E510A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героя отличают скромность, простота и открытость, несмотря на мировую известность. Решимость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честность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одного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могут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вдохновить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миллионы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изменить</w:t>
      </w:r>
      <w:r w:rsidRPr="001E510A">
        <w:rPr>
          <w:rFonts w:ascii="Times New Roman" w:hAnsi="Times New Roman" w:cs="Times New Roman"/>
          <w:color w:val="231F20"/>
          <w:spacing w:val="-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мир к лучшему.</w:t>
      </w:r>
    </w:p>
    <w:p w:rsidR="00CE1DE2" w:rsidRPr="001E510A" w:rsidRDefault="00CE1DE2" w:rsidP="00CE1DE2">
      <w:pPr>
        <w:pStyle w:val="a3"/>
        <w:spacing w:before="105" w:line="249" w:lineRule="auto"/>
        <w:ind w:right="111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Братья</w:t>
      </w:r>
      <w:r w:rsidRPr="001E510A">
        <w:rPr>
          <w:rFonts w:ascii="Times New Roman" w:hAnsi="Times New Roman" w:cs="Times New Roman"/>
          <w:b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Бельские.</w:t>
      </w:r>
      <w:r w:rsidRPr="001E510A">
        <w:rPr>
          <w:rFonts w:ascii="Times New Roman" w:hAnsi="Times New Roman" w:cs="Times New Roman"/>
          <w:b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Партизанское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движение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показало,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что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борьбу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врагом</w:t>
      </w:r>
      <w:r w:rsidRPr="001E510A">
        <w:rPr>
          <w:rFonts w:ascii="Times New Roman" w:hAnsi="Times New Roman" w:cs="Times New Roman"/>
          <w:color w:val="231F20"/>
          <w:spacing w:val="-1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всту-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пали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обычные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люди,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готовые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Родину,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помогать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способные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мириться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насилием.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История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партизанских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отрядов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во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время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>Великой</w:t>
      </w:r>
      <w:r w:rsidRPr="001E510A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Отечественной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войны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пример бесстрашия, взаимопомощи и ответственности за жизни других людей.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Сила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сопротивления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заключается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борьбе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врагом,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способ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ности сохранить человечность и спасти тех, кому грозит гибель.</w:t>
      </w:r>
    </w:p>
    <w:p w:rsidR="00CE1DE2" w:rsidRPr="001E510A" w:rsidRDefault="00CE1DE2" w:rsidP="00CE1DE2">
      <w:pPr>
        <w:pStyle w:val="a3"/>
        <w:spacing w:before="37" w:line="249" w:lineRule="auto"/>
        <w:ind w:right="106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Юрий Борисович Левитан.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В годы Великой Отечественной войны миллионы людей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национальностей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возрастов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объединились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ради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Победы.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связь друг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другом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верить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лучшее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особенно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важно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годы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тяжелых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испытаний.</w:t>
      </w:r>
      <w:r w:rsidRPr="001E510A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Работа диктора требует точности, самообладания и понимания ответственности за каждое произнесённое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слово,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особенно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когда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него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зависят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боевой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настрой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целой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страны. Служить Родине можно силой слова, способного поддерживать людей и объединять их в трудные годы.</w:t>
      </w:r>
    </w:p>
    <w:p w:rsidR="00CE1DE2" w:rsidRPr="001E510A" w:rsidRDefault="00CE1DE2" w:rsidP="00CE1DE2">
      <w:pPr>
        <w:pStyle w:val="a3"/>
        <w:spacing w:before="105" w:line="249" w:lineRule="auto"/>
        <w:ind w:right="105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Александр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Сергеевич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>Пушкин.</w:t>
      </w:r>
      <w:r w:rsidRPr="001E510A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Русский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язык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объединяет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людей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>разных</w:t>
      </w:r>
      <w:r w:rsidRPr="001E510A">
        <w:rPr>
          <w:rFonts w:ascii="Times New Roman" w:hAnsi="Times New Roman" w:cs="Times New Roman"/>
          <w:color w:val="231F20"/>
          <w:spacing w:val="4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регионов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народов,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создавая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культурное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пространство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страны.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Наш</w:t>
      </w:r>
      <w:r w:rsidRPr="001E510A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язык</w:t>
      </w:r>
      <w:r w:rsidRPr="001E510A">
        <w:rPr>
          <w:rFonts w:ascii="Times New Roman" w:hAnsi="Times New Roman" w:cs="Times New Roman"/>
          <w:color w:val="231F20"/>
          <w:spacing w:val="-17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формировался веками,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претерпевая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различные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изменения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влиянием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не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только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внешних</w:t>
      </w:r>
      <w:r w:rsidRPr="001E510A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событий,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благодаря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деятельности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русских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писателей,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мастеров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слова.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Бережное</w:t>
      </w:r>
      <w:r w:rsidRPr="001E510A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ние к языку выражает уважение к истории, культуре и собеседнику. Слово способно поддерживать,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объединять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защищать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достоинство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человека,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поэтому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свобода</w:t>
      </w:r>
      <w:r w:rsidRPr="001E510A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речи всегда связана с ответственностью за сказанное. Через язык передаются память, нравственные ориентиры и опыт поколений, сохраняющие единство страны.</w:t>
      </w:r>
    </w:p>
    <w:p w:rsidR="00CE1DE2" w:rsidRDefault="00CE1DE2" w:rsidP="00CE1DE2">
      <w:pPr>
        <w:pStyle w:val="a3"/>
        <w:spacing w:before="106" w:line="249" w:lineRule="auto"/>
        <w:ind w:right="103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Ценности, которые нас объединяют. </w:t>
      </w:r>
      <w:r w:rsidRPr="001E510A">
        <w:rPr>
          <w:rFonts w:ascii="Times New Roman" w:hAnsi="Times New Roman" w:cs="Times New Roman"/>
          <w:color w:val="231F20"/>
          <w:sz w:val="26"/>
          <w:szCs w:val="26"/>
        </w:rPr>
        <w:t xml:space="preserve">Занятие проходит по итогам всех занятий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года. Ценности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это ориентир, который помогает нам поступать правильно и ответ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ственно.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Традиционные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ценности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чувствовать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себя</w:t>
      </w:r>
      <w:r w:rsidRPr="001E510A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частью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единого</w:t>
      </w:r>
      <w:r w:rsidRPr="001E510A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уважением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другу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существует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сильный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1E510A">
        <w:rPr>
          <w:rFonts w:ascii="Times New Roman" w:hAnsi="Times New Roman" w:cs="Times New Roman"/>
          <w:color w:val="231F20"/>
          <w:spacing w:val="-5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10"/>
          <w:sz w:val="26"/>
          <w:szCs w:val="26"/>
        </w:rPr>
        <w:t>сплоченный</w:t>
      </w:r>
      <w:r w:rsidRPr="001E510A">
        <w:rPr>
          <w:rFonts w:ascii="Times New Roman" w:hAnsi="Times New Roman" w:cs="Times New Roman"/>
          <w:color w:val="231F20"/>
          <w:spacing w:val="-4"/>
          <w:w w:val="110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народ.</w:t>
      </w:r>
    </w:p>
    <w:p w:rsidR="00CE1DE2" w:rsidRPr="00CE1DE2" w:rsidRDefault="00CE1DE2" w:rsidP="00CE1DE2">
      <w:pPr>
        <w:pStyle w:val="a3"/>
        <w:spacing w:before="106" w:line="249" w:lineRule="auto"/>
        <w:ind w:right="110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 xml:space="preserve">Космические технологии. Ко Дню космонавтики.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 xml:space="preserve">Современные космические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логий и страны. Перспективы российской космонавтики и роль нового поколения специалистов в её будущем.</w:t>
      </w:r>
    </w:p>
    <w:p w:rsidR="00CE1DE2" w:rsidRPr="00CE1DE2" w:rsidRDefault="00CE1DE2" w:rsidP="00CE1DE2">
      <w:pPr>
        <w:pStyle w:val="a3"/>
        <w:spacing w:before="103" w:line="249" w:lineRule="auto"/>
        <w:ind w:right="109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Красная</w:t>
      </w:r>
      <w:r w:rsidRPr="00CE1DE2">
        <w:rPr>
          <w:rFonts w:ascii="Times New Roman" w:hAnsi="Times New Roman" w:cs="Times New Roman"/>
          <w:b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книга</w:t>
      </w:r>
      <w:r w:rsidRPr="00CE1DE2">
        <w:rPr>
          <w:rFonts w:ascii="Times New Roman" w:hAnsi="Times New Roman" w:cs="Times New Roman"/>
          <w:b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pacing w:val="-2"/>
          <w:w w:val="110"/>
          <w:sz w:val="26"/>
          <w:szCs w:val="26"/>
        </w:rPr>
        <w:t>России.</w:t>
      </w:r>
      <w:r w:rsidRPr="00CE1DE2">
        <w:rPr>
          <w:rFonts w:ascii="Times New Roman" w:hAnsi="Times New Roman" w:cs="Times New Roman"/>
          <w:b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Россия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отличается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огромным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разнообразием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животного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мира. В разных природных зонах нашей страны обитают редкие животные, а неко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торые виды и подвиды встречаются только в России, например, байкальская нерпа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 путоранский снежный баран. Красная книга</w:t>
      </w:r>
      <w:r w:rsidRPr="00CE1DE2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 не просто список редких живот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lastRenderedPageBreak/>
        <w:t>ных,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предупреждение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о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том,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какие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виды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находятся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угрозой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нуждаются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особой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защите. Она помогает учёным, государству и обществу сохранять животный мир страны. Многие виды животных уже исчезли, и вернуть их невозможно. Каждый вид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животных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важен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занимает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своё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место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природе,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поэтому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исчезновение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даже</w:t>
      </w:r>
      <w:r w:rsidRPr="00CE1DE2">
        <w:rPr>
          <w:rFonts w:ascii="Times New Roman" w:hAnsi="Times New Roman" w:cs="Times New Roman"/>
          <w:color w:val="231F20"/>
          <w:spacing w:val="-12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одного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может повлиять на целую экосистему. Редких животных защищают в заповедниках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национальных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парках,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за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ними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наблюдают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учёные,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восстанавливают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их</w:t>
      </w:r>
      <w:r w:rsidRPr="00CE1DE2">
        <w:rPr>
          <w:rFonts w:ascii="Times New Roman" w:hAnsi="Times New Roman" w:cs="Times New Roman"/>
          <w:color w:val="231F20"/>
          <w:spacing w:val="-1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численность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сохраняют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места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обитания.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Будущее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животного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мира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зависит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каждого человека.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Бережное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отношение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начинается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простых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поступков: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трево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жить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животных,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разрушать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их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жилища,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соблюдать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правила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поведения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CE1DE2">
        <w:rPr>
          <w:rFonts w:ascii="Times New Roman" w:hAnsi="Times New Roman" w:cs="Times New Roman"/>
          <w:color w:val="231F20"/>
          <w:spacing w:val="-3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природе и помогать сохранять природное богатство Родины.</w:t>
      </w:r>
    </w:p>
    <w:p w:rsidR="00CE1DE2" w:rsidRPr="00CE1DE2" w:rsidRDefault="00CE1DE2" w:rsidP="00CE1DE2">
      <w:pPr>
        <w:spacing w:before="112" w:line="249" w:lineRule="auto"/>
        <w:ind w:left="114" w:right="111" w:firstLine="566"/>
        <w:jc w:val="both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«Всё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для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фронта!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Всё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для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Победы!»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Ко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Дню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b/>
          <w:color w:val="231F20"/>
          <w:sz w:val="26"/>
          <w:szCs w:val="26"/>
        </w:rPr>
        <w:t>Победы.</w:t>
      </w:r>
      <w:r w:rsidRPr="00CE1DE2">
        <w:rPr>
          <w:rFonts w:ascii="Times New Roman" w:hAnsi="Times New Roman" w:cs="Times New Roman"/>
          <w:b/>
          <w:color w:val="231F20"/>
          <w:spacing w:val="4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Роль</w:t>
      </w:r>
      <w:r w:rsidRPr="00CE1DE2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тружеников</w:t>
      </w:r>
      <w:r w:rsidRPr="00CE1DE2">
        <w:rPr>
          <w:rFonts w:ascii="Times New Roman" w:hAnsi="Times New Roman" w:cs="Times New Roman"/>
          <w:color w:val="231F20"/>
          <w:spacing w:val="61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>тыла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Победе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Великой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Отечественной</w:t>
      </w:r>
      <w:r w:rsidRPr="00CE1DE2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войне.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простых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людей,</w:t>
      </w:r>
      <w:r w:rsidRPr="00CE1DE2">
        <w:rPr>
          <w:rFonts w:ascii="Times New Roman" w:hAnsi="Times New Roman" w:cs="Times New Roman"/>
          <w:color w:val="231F20"/>
          <w:spacing w:val="-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семей,</w:t>
      </w:r>
      <w:r w:rsidRPr="00CE1DE2">
        <w:rPr>
          <w:rFonts w:ascii="Times New Roman" w:hAnsi="Times New Roman" w:cs="Times New Roman"/>
          <w:color w:val="231F20"/>
          <w:spacing w:val="-7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подростков</w:t>
      </w:r>
    </w:p>
    <w:p w:rsidR="00CE1DE2" w:rsidRPr="00CE1DE2" w:rsidRDefault="00CE1DE2" w:rsidP="00CE1DE2">
      <w:pPr>
        <w:pStyle w:val="a3"/>
        <w:spacing w:before="52" w:line="249" w:lineRule="auto"/>
        <w:ind w:right="112" w:firstLine="0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 детей в борьбу с фашизмом и приближение Победы. Взаимная поддержка, само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отверженность и готовность жертвовать собой ради общего дела как сила народа, позволившая выстоять в тяжелейших обстоятельствах.</w:t>
      </w:r>
    </w:p>
    <w:p w:rsidR="00CE1DE2" w:rsidRPr="00CE1DE2" w:rsidRDefault="00CE1DE2" w:rsidP="00CE1DE2">
      <w:pPr>
        <w:pStyle w:val="a3"/>
        <w:spacing w:before="102" w:line="249" w:lineRule="auto"/>
        <w:ind w:right="101"/>
        <w:rPr>
          <w:rFonts w:ascii="Times New Roman" w:hAnsi="Times New Roman" w:cs="Times New Roman"/>
          <w:sz w:val="26"/>
          <w:szCs w:val="26"/>
        </w:rPr>
      </w:pPr>
      <w:r w:rsidRPr="00CE1DE2">
        <w:rPr>
          <w:rFonts w:ascii="Times New Roman" w:hAnsi="Times New Roman" w:cs="Times New Roman"/>
          <w:b/>
          <w:color w:val="231F20"/>
          <w:w w:val="110"/>
          <w:sz w:val="26"/>
          <w:szCs w:val="26"/>
        </w:rPr>
        <w:t>Марафон здоровых привычек.</w:t>
      </w:r>
      <w:r w:rsidRPr="00CE1DE2">
        <w:rPr>
          <w:rFonts w:ascii="Times New Roman" w:hAnsi="Times New Roman" w:cs="Times New Roman"/>
          <w:b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Полезные привычки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 действия, которые помогают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поддерживать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здоровье,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энергию,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лучше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учиться,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работать 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справляться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повседневными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задачами.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Они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связаны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не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только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CE1DE2">
        <w:rPr>
          <w:rFonts w:ascii="Times New Roman" w:hAnsi="Times New Roman" w:cs="Times New Roman"/>
          <w:color w:val="231F20"/>
          <w:spacing w:val="4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спортом,</w:t>
      </w:r>
      <w:r w:rsidRPr="00CE1DE2">
        <w:rPr>
          <w:rFonts w:ascii="Times New Roman" w:hAnsi="Times New Roman" w:cs="Times New Roman"/>
          <w:color w:val="231F20"/>
          <w:spacing w:val="8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сном,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питанием,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отдыхом,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режимом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дня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эмоциональным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состоянием.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вые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привычки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формируются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постепенно.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Иногда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эффективнее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начинать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>с</w:t>
      </w:r>
      <w:r w:rsidRPr="00CE1DE2">
        <w:rPr>
          <w:rFonts w:ascii="Times New Roman" w:hAnsi="Times New Roman" w:cs="Times New Roman"/>
          <w:color w:val="231F20"/>
          <w:spacing w:val="-10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spacing w:val="-2"/>
          <w:w w:val="110"/>
          <w:sz w:val="26"/>
          <w:szCs w:val="26"/>
        </w:rPr>
        <w:t xml:space="preserve">небольшого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наблюдать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за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собой,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выбирать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подходящий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режим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понимать,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что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устойчивый результат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требует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мотивации,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терпения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выдержки.</w:t>
      </w:r>
      <w:r w:rsidRPr="00CE1DE2">
        <w:rPr>
          <w:rFonts w:ascii="Times New Roman" w:hAnsi="Times New Roman" w:cs="Times New Roman"/>
          <w:color w:val="231F20"/>
          <w:spacing w:val="-15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Полезные</w:t>
      </w:r>
      <w:r w:rsidRPr="00CE1DE2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привычки</w:t>
      </w:r>
      <w:r w:rsidRPr="00CE1DE2">
        <w:rPr>
          <w:rFonts w:ascii="Times New Roman" w:hAnsi="Times New Roman" w:cs="Times New Roman"/>
          <w:color w:val="231F20"/>
          <w:spacing w:val="-19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—</w:t>
      </w:r>
      <w:r w:rsidRPr="00CE1DE2">
        <w:rPr>
          <w:rFonts w:ascii="Times New Roman" w:hAnsi="Times New Roman" w:cs="Times New Roman"/>
          <w:color w:val="231F20"/>
          <w:spacing w:val="-18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это</w:t>
      </w:r>
      <w:r w:rsidRPr="00CE1DE2">
        <w:rPr>
          <w:rFonts w:ascii="Times New Roman" w:hAnsi="Times New Roman" w:cs="Times New Roman"/>
          <w:color w:val="231F20"/>
          <w:spacing w:val="-14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вклад в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здоровье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качество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жизни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в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будущем.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Они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помогают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сохранять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активность,</w:t>
      </w:r>
      <w:r w:rsidRPr="00CE1DE2">
        <w:rPr>
          <w:rFonts w:ascii="Times New Roman" w:hAnsi="Times New Roman" w:cs="Times New Roman"/>
          <w:color w:val="231F20"/>
          <w:spacing w:val="-16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работо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softHyphen/>
        <w:t>способность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и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хорошее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самочувствие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на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протяжении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многих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лет.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Поддержка</w:t>
      </w:r>
      <w:r w:rsidRPr="00CE1DE2">
        <w:rPr>
          <w:rFonts w:ascii="Times New Roman" w:hAnsi="Times New Roman" w:cs="Times New Roman"/>
          <w:color w:val="231F20"/>
          <w:spacing w:val="-1"/>
          <w:w w:val="110"/>
          <w:sz w:val="26"/>
          <w:szCs w:val="26"/>
        </w:rPr>
        <w:t xml:space="preserve">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 xml:space="preserve">друзей, </w:t>
      </w:r>
      <w:r w:rsidRPr="00CE1DE2">
        <w:rPr>
          <w:rFonts w:ascii="Times New Roman" w:hAnsi="Times New Roman" w:cs="Times New Roman"/>
          <w:color w:val="231F20"/>
          <w:sz w:val="26"/>
          <w:szCs w:val="26"/>
        </w:rPr>
        <w:t xml:space="preserve">семьи и единомышленников помогает не терять мотивацию. Совместные цели, личный </w:t>
      </w:r>
      <w:r w:rsidRPr="00CE1DE2">
        <w:rPr>
          <w:rFonts w:ascii="Times New Roman" w:hAnsi="Times New Roman" w:cs="Times New Roman"/>
          <w:color w:val="231F20"/>
          <w:w w:val="110"/>
          <w:sz w:val="26"/>
          <w:szCs w:val="26"/>
        </w:rPr>
        <w:t>пример и вдохновляющие истории активных людей могут сделать путь к здоровому образу жизни легче и интереснее.</w:t>
      </w:r>
    </w:p>
    <w:p w:rsidR="00CE1DE2" w:rsidRPr="00CE1DE2" w:rsidRDefault="00CE1DE2" w:rsidP="00CE1DE2">
      <w:pPr>
        <w:spacing w:line="249" w:lineRule="auto"/>
        <w:jc w:val="both"/>
        <w:rPr>
          <w:rFonts w:ascii="Times New Roman" w:hAnsi="Times New Roman" w:cs="Times New Roman"/>
          <w:sz w:val="26"/>
          <w:szCs w:val="26"/>
        </w:rPr>
        <w:sectPr w:rsidR="00CE1DE2" w:rsidRPr="00CE1DE2">
          <w:pgSz w:w="11910" w:h="16840"/>
          <w:pgMar w:top="560" w:right="566" w:bottom="520" w:left="566" w:header="0" w:footer="334" w:gutter="0"/>
          <w:cols w:space="720"/>
        </w:sectPr>
      </w:pPr>
    </w:p>
    <w:p w:rsidR="00A47837" w:rsidRPr="001E510A" w:rsidRDefault="00AB5EBE">
      <w:pPr>
        <w:pStyle w:val="210"/>
        <w:rPr>
          <w:rFonts w:ascii="Times New Roman" w:hAnsi="Times New Roman" w:cs="Times New Roman"/>
          <w:sz w:val="26"/>
          <w:szCs w:val="26"/>
        </w:rPr>
      </w:pPr>
      <w:bookmarkStart w:id="13" w:name="_TOC_250001"/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lastRenderedPageBreak/>
        <w:t>ТЕМАТИЧЕСКОЕ</w:t>
      </w:r>
      <w:r w:rsidRPr="001E510A">
        <w:rPr>
          <w:rFonts w:ascii="Times New Roman" w:hAnsi="Times New Roman" w:cs="Times New Roman"/>
          <w:color w:val="231F20"/>
          <w:spacing w:val="20"/>
          <w:w w:val="105"/>
          <w:sz w:val="26"/>
          <w:szCs w:val="26"/>
        </w:rPr>
        <w:t xml:space="preserve"> </w:t>
      </w:r>
      <w:bookmarkEnd w:id="13"/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ПЛАНИРОВАНИЕ</w:t>
      </w:r>
    </w:p>
    <w:p w:rsidR="00A47837" w:rsidRPr="001E510A" w:rsidRDefault="00AB5EBE">
      <w:pPr>
        <w:pStyle w:val="310"/>
        <w:spacing w:line="289" w:lineRule="exact"/>
        <w:ind w:left="0" w:right="0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ОСНОВНОЕ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w w:val="105"/>
          <w:sz w:val="26"/>
          <w:szCs w:val="26"/>
        </w:rPr>
        <w:t>ОБЩЕЕ</w:t>
      </w:r>
      <w:r w:rsidRPr="001E510A">
        <w:rPr>
          <w:rFonts w:ascii="Times New Roman" w:hAnsi="Times New Roman" w:cs="Times New Roman"/>
          <w:color w:val="231F20"/>
          <w:spacing w:val="9"/>
          <w:w w:val="105"/>
          <w:sz w:val="26"/>
          <w:szCs w:val="26"/>
        </w:rPr>
        <w:t xml:space="preserve"> </w:t>
      </w:r>
      <w:r w:rsidRPr="001E510A">
        <w:rPr>
          <w:rFonts w:ascii="Times New Roman" w:hAnsi="Times New Roman" w:cs="Times New Roman"/>
          <w:color w:val="231F20"/>
          <w:spacing w:val="-2"/>
          <w:w w:val="105"/>
          <w:sz w:val="26"/>
          <w:szCs w:val="26"/>
        </w:rPr>
        <w:t>ОБРАЗОВАНИЕ</w:t>
      </w:r>
    </w:p>
    <w:p w:rsidR="00A47837" w:rsidRPr="001E510A" w:rsidRDefault="00AB5EBE">
      <w:pPr>
        <w:pStyle w:val="41"/>
        <w:spacing w:line="289" w:lineRule="exact"/>
        <w:ind w:left="0"/>
        <w:jc w:val="center"/>
        <w:rPr>
          <w:rFonts w:ascii="Times New Roman" w:hAnsi="Times New Roman" w:cs="Times New Roman"/>
          <w:sz w:val="26"/>
          <w:szCs w:val="26"/>
        </w:rPr>
      </w:pPr>
      <w:r w:rsidRPr="001E510A">
        <w:rPr>
          <w:rFonts w:ascii="Times New Roman" w:hAnsi="Times New Roman" w:cs="Times New Roman"/>
          <w:color w:val="231F20"/>
          <w:sz w:val="26"/>
          <w:szCs w:val="26"/>
        </w:rPr>
        <w:t>(</w:t>
      </w:r>
      <w:r w:rsidR="00416856">
        <w:rPr>
          <w:rFonts w:ascii="Times New Roman" w:hAnsi="Times New Roman" w:cs="Times New Roman"/>
          <w:color w:val="231F20"/>
          <w:sz w:val="26"/>
          <w:szCs w:val="26"/>
        </w:rPr>
        <w:t xml:space="preserve">6 </w:t>
      </w:r>
      <w:r w:rsidR="00416856">
        <w:rPr>
          <w:rFonts w:ascii="Times New Roman" w:hAnsi="Times New Roman" w:cs="Times New Roman"/>
          <w:color w:val="231F20"/>
          <w:spacing w:val="-2"/>
          <w:sz w:val="26"/>
          <w:szCs w:val="26"/>
        </w:rPr>
        <w:t>класс</w:t>
      </w:r>
      <w:r w:rsidRPr="001E510A">
        <w:rPr>
          <w:rFonts w:ascii="Times New Roman" w:hAnsi="Times New Roman" w:cs="Times New Roman"/>
          <w:color w:val="231F20"/>
          <w:spacing w:val="-2"/>
          <w:sz w:val="26"/>
          <w:szCs w:val="26"/>
        </w:rPr>
        <w:t>)</w:t>
      </w:r>
    </w:p>
    <w:p w:rsidR="00A47837" w:rsidRPr="001E510A" w:rsidRDefault="00A47837">
      <w:pPr>
        <w:pStyle w:val="a3"/>
        <w:spacing w:before="77"/>
        <w:ind w:left="0" w:firstLine="0"/>
        <w:jc w:val="left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667"/>
        <w:gridCol w:w="709"/>
        <w:gridCol w:w="850"/>
        <w:gridCol w:w="709"/>
        <w:gridCol w:w="142"/>
        <w:gridCol w:w="8227"/>
        <w:gridCol w:w="2552"/>
      </w:tblGrid>
      <w:tr w:rsidR="00793BBB" w:rsidRPr="001E510A" w:rsidTr="00793BBB">
        <w:trPr>
          <w:trHeight w:val="502"/>
        </w:trPr>
        <w:tc>
          <w:tcPr>
            <w:tcW w:w="624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51" w:right="130" w:firstLine="64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pacing w:val="-10"/>
                <w:sz w:val="26"/>
                <w:szCs w:val="26"/>
              </w:rPr>
              <w:t xml:space="preserve">№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8"/>
                <w:sz w:val="26"/>
                <w:szCs w:val="26"/>
              </w:rPr>
              <w:t>п/п</w:t>
            </w:r>
          </w:p>
        </w:tc>
        <w:tc>
          <w:tcPr>
            <w:tcW w:w="1667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Темы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занятий</w:t>
            </w:r>
          </w:p>
        </w:tc>
        <w:tc>
          <w:tcPr>
            <w:tcW w:w="709" w:type="dxa"/>
            <w:vMerge w:val="restart"/>
            <w:tcBorders>
              <w:righ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ind w:left="148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Кол-во часов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Дата </w:t>
            </w:r>
          </w:p>
        </w:tc>
        <w:tc>
          <w:tcPr>
            <w:tcW w:w="8369" w:type="dxa"/>
            <w:gridSpan w:val="2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6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Основное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28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содержание</w:t>
            </w:r>
          </w:p>
        </w:tc>
        <w:tc>
          <w:tcPr>
            <w:tcW w:w="2552" w:type="dxa"/>
            <w:vMerge w:val="restart"/>
            <w:shd w:val="clear" w:color="auto" w:fill="F9D5D8"/>
          </w:tcPr>
          <w:p w:rsidR="00793BBB" w:rsidRPr="001E510A" w:rsidRDefault="00793BBB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Форма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>работы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  <w:t xml:space="preserve">/ </w:t>
            </w:r>
            <w:r w:rsidRPr="001E510A">
              <w:rPr>
                <w:rFonts w:ascii="Times New Roman" w:hAnsi="Times New Roman" w:cs="Times New Roman"/>
                <w:b/>
                <w:color w:val="231F20"/>
                <w:spacing w:val="-2"/>
                <w:sz w:val="26"/>
                <w:szCs w:val="26"/>
              </w:rPr>
              <w:t>характеристика деятельности обучающихся</w:t>
            </w:r>
          </w:p>
        </w:tc>
      </w:tr>
      <w:tr w:rsidR="00793BBB" w:rsidRPr="001E510A" w:rsidTr="002875BA">
        <w:trPr>
          <w:trHeight w:val="421"/>
        </w:trPr>
        <w:tc>
          <w:tcPr>
            <w:tcW w:w="624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667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709" w:type="dxa"/>
            <w:vMerge/>
            <w:tcBorders>
              <w:righ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spacing w:before="2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План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9D5D8"/>
          </w:tcPr>
          <w:p w:rsidR="00793BBB" w:rsidRPr="001E510A" w:rsidRDefault="00793BBB">
            <w:pPr>
              <w:pStyle w:val="TableParagraph"/>
              <w:ind w:left="435" w:hanging="287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Факт </w:t>
            </w:r>
          </w:p>
        </w:tc>
        <w:tc>
          <w:tcPr>
            <w:tcW w:w="8369" w:type="dxa"/>
            <w:gridSpan w:val="2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1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2552" w:type="dxa"/>
            <w:vMerge/>
            <w:shd w:val="clear" w:color="auto" w:fill="F9D5D8"/>
          </w:tcPr>
          <w:p w:rsidR="00793BBB" w:rsidRPr="001E510A" w:rsidRDefault="00793BBB">
            <w:pPr>
              <w:pStyle w:val="TableParagraph"/>
              <w:spacing w:before="26"/>
              <w:ind w:left="17" w:right="10"/>
              <w:jc w:val="center"/>
              <w:rPr>
                <w:rFonts w:ascii="Times New Roman" w:hAnsi="Times New Roman" w:cs="Times New Roman"/>
                <w:b/>
                <w:color w:val="231F20"/>
                <w:sz w:val="26"/>
                <w:szCs w:val="26"/>
              </w:rPr>
            </w:pPr>
          </w:p>
        </w:tc>
      </w:tr>
      <w:tr w:rsidR="00793BBB" w:rsidRPr="001E510A" w:rsidTr="002875BA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5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Николай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Иванович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Путилов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7.09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8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не только работа, но и служение своей стране. Человек, который по-настоящему любит Родину, не ждёт особого случая, а каждый день делает всё возможное, чтобы помочь ей в трудную минуту. Честность и бескорыстие важнее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личной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выгоды.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Главное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богатство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любого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дела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люди.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Никакой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завод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или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корабль не работают без мастеров. Чтобы достичь больших результатов, нужно вкладываться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75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образование,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заботиться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тех,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кто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трудится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рядом,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уважать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создавать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них достойные условия. Упорство и вера в свои силы творят чудеса. Если человек настойчив, верит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вокруг,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он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способен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то,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другие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считают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невозможным.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707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Лучшая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награда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добрая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слава.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Когда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люди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помнят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тебя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спустя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годы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благодарят за твой труд — это и есть настоящий успех.</w:t>
            </w:r>
          </w:p>
          <w:p w:rsidR="00793BBB" w:rsidRPr="001E510A" w:rsidRDefault="00793BBB">
            <w:pPr>
              <w:pStyle w:val="TableParagraph"/>
              <w:spacing w:before="209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созидательный труд, служение Отечеству и ответственность 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2875BA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>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Рихард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Зорге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380FE9">
            <w:pPr>
              <w:pStyle w:val="TableParagraph"/>
              <w:ind w:left="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14.09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5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 знают о его поступках. Верность Родине неразрывно связана с верностью товарищам, умением не предавать близких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 источник вдохновения для подрастающего поколения.</w:t>
            </w:r>
          </w:p>
          <w:p w:rsidR="00793BBB" w:rsidRPr="001E510A" w:rsidRDefault="00793BBB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4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2875BA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>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Федор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Петрович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Гааз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21.09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30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способность заметить чужую боль и отнестись к ней как к своей. Совесть и сострадание одного человека могут изменить целую систему. Главное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человек,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достоинство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право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сострадание.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Ради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помощи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людям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793BBB" w:rsidRPr="001E510A" w:rsidRDefault="00793BBB">
            <w:pPr>
              <w:pStyle w:val="TableParagraph"/>
              <w:spacing w:before="212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милосердие,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 нравственные идеалы личности.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380FE9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65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20"/>
                <w:sz w:val="26"/>
                <w:szCs w:val="26"/>
              </w:rPr>
              <w:t>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Илья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Муромец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380FE9">
            <w:pPr>
              <w:pStyle w:val="TableParagraph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28.09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Защитник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Отечества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народном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представлении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всегда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справедливый,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честный, сильный физически и духовно человек. Настоящая сила нужна не для превосходства над другими, а для защиты людей, родной земли и мирной жизни. Героя определяют не происхождение и положение, а его выбор, поступки и готовность принять ответственность за других. Служение Родине требует мужества, справедливости, верности слову и способности поставить общее благо выше личных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интересов.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Физическая сила должна опираться на нравственные ориентиры, иначе она теряет своё созидательное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значение.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Сохраняясь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фольклоре,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литературе,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музыке,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живописи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кино, образы былинных героев-богатырей передают новым поколениям представления народа о долге, чести и подлинном героизме.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380FE9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>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186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Протоиерей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Михаил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Васильев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80396B" w:rsidRDefault="0080396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5.10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369" w:type="dxa"/>
            <w:gridSpan w:val="2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39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Роль православного священника в жизни современного общества. Православие как духовный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стержень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русской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цивилизации,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источник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нравственных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ориентиров,</w:t>
            </w:r>
            <w:r w:rsidRPr="001E510A">
              <w:rPr>
                <w:rFonts w:ascii="Times New Roman" w:hAnsi="Times New Roman" w:cs="Times New Roman"/>
                <w:color w:val="231F20"/>
                <w:spacing w:val="3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слово, способное укрепить человека, вернуть надежду и напомнить о долге, товариществе и любви к Родине. Церковное служение может соединяться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 воинскими традициями семьи и служением Отечеству. Военная подготовка помогает священнику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быть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рядом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бойцами,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понимать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их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испытания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разделять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ними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опасности.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Вера,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сила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слова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священнослужителей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становятся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опорой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 и проявлением ответственности за судьбу страны.</w:t>
            </w:r>
          </w:p>
          <w:p w:rsidR="00793BBB" w:rsidRPr="001E510A" w:rsidRDefault="00793BBB">
            <w:pPr>
              <w:pStyle w:val="TableParagraph"/>
              <w:spacing w:before="209" w:line="235" w:lineRule="auto"/>
              <w:ind w:left="78" w:right="29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Формируемые ценности: патриотизм, служение Отечеству и ответственность за его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87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Соцсети.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Как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защититься</w:t>
            </w:r>
          </w:p>
          <w:p w:rsidR="00793BBB" w:rsidRPr="001E510A" w:rsidRDefault="00793BBB">
            <w:pPr>
              <w:pStyle w:val="TableParagraph"/>
              <w:spacing w:before="2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</w:t>
            </w:r>
            <w:r w:rsidRPr="001E510A">
              <w:rPr>
                <w:rFonts w:ascii="Times New Roman" w:hAnsi="Times New Roman" w:cs="Times New Roman"/>
                <w:color w:val="231F20"/>
                <w:spacing w:val="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мошенников.</w:t>
            </w:r>
          </w:p>
          <w:p w:rsidR="00793BBB" w:rsidRPr="001E510A" w:rsidRDefault="00793BBB">
            <w:pPr>
              <w:pStyle w:val="TableParagraph"/>
              <w:spacing w:before="9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Безопасность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сети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Интернет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12.10</w:t>
            </w:r>
          </w:p>
          <w:p w:rsidR="00793BBB" w:rsidRPr="001E510A" w:rsidRDefault="00793BBB" w:rsidP="001678E3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Интернет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важная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часть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жизни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современного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человека.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Он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помогает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учиться,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34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можно столкнуться с мошенничеством, кибербуллингом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другим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взрослым.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поведение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сети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забота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только о себе, но и о других людях, а также вклад каждого человека в безопасность общего цифрового пространства.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гражданственность.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 w:rsidP="00380FE9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380FE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05"/>
                <w:sz w:val="26"/>
                <w:szCs w:val="26"/>
              </w:rPr>
              <w:t>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Семья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0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Расулевых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19.10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Духовное служение и педагогический труд могут становиться делом нескольких поколений. Вера и образование не противоречат друг другу: вместе они помогают человеку сохранять нравственные ориентиры, развиваться и приносить пользу обществу. Передача знаний, опыта и ответственности от старших к младшим позволяет продолжать начатое дело и одновременно открываться новым идеям. Пример крепкой семьи показывает, как общие ценности, уважение к труду предшественников и готовность служить людям создают прочную основу для развития общества.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крепкая семья.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13" w:right="102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Князь Дмитрий Пожарский и земский староста Кузьма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Минин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9.11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Доверие, распределение ответственности и готовность людей действовать сообща помогают преодолеть тяжёлые испытания, выпавшие на долю Отечества. Человек может принять ответственность за общее дело, даже не имея высокого положения или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формальных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полномочий.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общем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деле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важен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любой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вклад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организаторские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способности, знания, труд, личные средства или готовность поддержать других. Пример героев народного ополчения 1612 года раскрывает подлинное лидерство как умение объединять людей, ставить общее благо выше личной славы и отвечать за принятые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решения.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299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Формируемые ценности: патриотизм, служение Отечеству и ответственность за его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59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5"/>
                <w:sz w:val="26"/>
                <w:szCs w:val="26"/>
              </w:rPr>
              <w:t>9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Хан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Дондук</w:t>
            </w:r>
            <w:r w:rsidRPr="001E510A">
              <w:rPr>
                <w:rFonts w:ascii="Times New Roman" w:hAnsi="Times New Roman" w:cs="Times New Roman"/>
                <w:color w:val="231F20"/>
                <w:spacing w:val="8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Даши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0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16.11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116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проявляется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поступках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разделить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общую</w:t>
            </w:r>
            <w:r w:rsidRPr="001E510A">
              <w:rPr>
                <w:rFonts w:ascii="Times New Roman" w:hAnsi="Times New Roman" w:cs="Times New Roman"/>
                <w:color w:val="231F20"/>
                <w:spacing w:val="3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 за судьбу страны.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Формируемые ценности: единство народов России, взаимопомощь и взаимоуважение,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10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32" w:right="31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Петр</w:t>
            </w:r>
            <w:r w:rsidR="001E510A"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Степанович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Котляревский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23.11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Любовь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Родине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проявляется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поступках,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стойкости,</w:t>
            </w:r>
            <w:r w:rsidRPr="001E510A">
              <w:rPr>
                <w:rFonts w:ascii="Times New Roman" w:hAnsi="Times New Roman" w:cs="Times New Roman"/>
                <w:color w:val="231F20"/>
                <w:spacing w:val="2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сохраняет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людях,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которых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судьба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страны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была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выше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личного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благополучия.</w:t>
            </w:r>
          </w:p>
          <w:p w:rsidR="00793BBB" w:rsidRPr="001E510A" w:rsidRDefault="00793BBB">
            <w:pPr>
              <w:pStyle w:val="TableParagraph"/>
              <w:spacing w:before="210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79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75"/>
                <w:sz w:val="26"/>
                <w:szCs w:val="26"/>
              </w:rPr>
              <w:t>11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2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Дарья Севастопольская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30.11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00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Русский характер проявляется в мужестве, сострадании и готовности прийти на помощь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самый тяжёлый момент. Многие женщины в истории России служили людям и своему Отечеству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качестве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сестёр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милосердия.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делит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людей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</w:t>
            </w:r>
          </w:p>
          <w:p w:rsidR="00793BBB" w:rsidRPr="001E510A" w:rsidRDefault="00793BBB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человеку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зависит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происхождения,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веры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или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личных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качеств.</w:t>
            </w:r>
          </w:p>
          <w:p w:rsidR="00793BBB" w:rsidRPr="001E510A" w:rsidRDefault="00793BBB">
            <w:pPr>
              <w:pStyle w:val="TableParagraph"/>
              <w:spacing w:before="213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 ценности: 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милосердие, высокие 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идеалы.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80396B">
        <w:trPr>
          <w:trHeight w:val="1124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5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Павел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Михайлович Третьяков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7.12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увлечение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может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перерасти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дело,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значимое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всей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страны.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Успех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поприще предпринимательства даёт человеку возможность поддерживать культуру, помогать талантливым людям и сохранять их творчество для будущих поколений. Меценатство основано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уважении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чужому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труду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направлять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собственные</w:t>
            </w:r>
            <w:r w:rsidRPr="001E510A">
              <w:rPr>
                <w:rFonts w:ascii="Times New Roman" w:hAnsi="Times New Roman" w:cs="Times New Roman"/>
                <w:color w:val="231F20"/>
                <w:spacing w:val="3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средства на общее благо. Настоящее богатство раскрывается через способность делиться</w:t>
            </w:r>
          </w:p>
          <w:p w:rsidR="00793BBB" w:rsidRPr="001E510A" w:rsidRDefault="00793BBB">
            <w:pPr>
              <w:pStyle w:val="TableParagraph"/>
              <w:spacing w:before="4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оставлять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после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то,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продолжает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служить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людям.</w:t>
            </w:r>
          </w:p>
          <w:p w:rsidR="00793BBB" w:rsidRPr="001E510A" w:rsidRDefault="00793BBB">
            <w:pPr>
              <w:pStyle w:val="TableParagraph"/>
              <w:spacing w:before="213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lastRenderedPageBreak/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справедливость,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взаимопомощь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взаимоуважение.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107" w:firstLine="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Преподобномученица </w:t>
            </w: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Елизавета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Федоровна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14.12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64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 другим. Готовность отказаться от привычного образа жизни и материального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жизненный путь, основанный на сострадании, ответственности и любви к человеку.</w:t>
            </w:r>
          </w:p>
          <w:p w:rsidR="00793BBB" w:rsidRPr="001E510A" w:rsidRDefault="00793BBB">
            <w:pPr>
              <w:pStyle w:val="TableParagraph"/>
              <w:spacing w:before="207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 ценности: гуманизм,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милосердие, высокие 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идеалы.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57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Александр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Васильевич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Суворов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80FE9" w:rsidRDefault="00380FE9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21.12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Военное мастерство строится на знаниях, дисциплине, постоянной подготовке и умении принимать решения в сложных обстоятельствах. Победа становится результатом точного расчёта, смелости, выдержки и доверия внутри войска. Сильный лидер умеет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требовать,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поддерживать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личным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примером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укреплять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уверенность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команды.</w:t>
            </w:r>
            <w:r w:rsidRPr="001E510A">
              <w:rPr>
                <w:rFonts w:ascii="Times New Roman" w:hAnsi="Times New Roman" w:cs="Times New Roman"/>
                <w:color w:val="231F20"/>
                <w:spacing w:val="-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Служение Отечеству — это ответственное отношение к каждому человеку и к общему делу.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373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 w:line="249" w:lineRule="auto"/>
              <w:ind w:left="126" w:right="115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80 лет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отечественному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хоккею: история спортивной гордости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России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28.12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96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</w:t>
            </w:r>
          </w:p>
          <w:p w:rsidR="00793BBB" w:rsidRPr="001E510A" w:rsidRDefault="00793BBB">
            <w:pPr>
              <w:pStyle w:val="TableParagraph"/>
              <w:spacing w:before="7" w:line="249" w:lineRule="auto"/>
              <w:ind w:left="78" w:right="16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её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пределами.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Выступая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сборную,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спортсмен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представляет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только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себя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свою команду, но и всю страну. Спортивные достижения объединяют людей, укрепляют чувство сопричастности и вдохновляют детей заниматься спортом.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коллективизм,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гражданственность.</w:t>
            </w:r>
          </w:p>
        </w:tc>
        <w:tc>
          <w:tcPr>
            <w:tcW w:w="2552" w:type="dxa"/>
          </w:tcPr>
          <w:p w:rsidR="00793BBB" w:rsidRPr="001E510A" w:rsidRDefault="00793BBB" w:rsidP="00380FE9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2256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80396B">
            <w:pPr>
              <w:pStyle w:val="TableParagraph"/>
              <w:spacing w:line="249" w:lineRule="auto"/>
              <w:ind w:right="11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Александра Николаевна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Пахмутова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Николай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Николаевич Добронравов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11.01.</w:t>
            </w:r>
          </w:p>
          <w:p w:rsidR="00793BBB" w:rsidRPr="001E510A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2875BA" w:rsidRPr="001E510A">
              <w:rPr>
                <w:rFonts w:ascii="Times New Roman" w:hAnsi="Times New Roman" w:cs="Times New Roman"/>
                <w:sz w:val="26"/>
                <w:szCs w:val="26"/>
              </w:rPr>
              <w:t>27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Служить Отечеству можно через искусство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создавая произведения, которые помогают людям чувствовать связь со своей страной, её историей и общими ценностями.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Песни не только дарят радость, но и сопровождают людей в любых обстоятельствах, поддерживают в трудные моменты, вдохновляют на труд, движение вперёд и верность Родине. Настоящий творческий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союз строится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 взаимном доверии,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требовательности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7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к себе и общей ответственности за каждое произведение. Музыка и слово, объединённые общим замыслом, способны связывать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поколения и становиться частью культурной памяти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народа.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Профессионализм</w:t>
            </w:r>
            <w:r w:rsidRPr="001E510A">
              <w:rPr>
                <w:rFonts w:ascii="Times New Roman" w:hAnsi="Times New Roman" w:cs="Times New Roman"/>
                <w:color w:val="231F20"/>
                <w:spacing w:val="-8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творчестве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талант,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умноженный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ежедневный труд и понимание своей ответственности перед людьми и страной.</w:t>
            </w:r>
          </w:p>
          <w:p w:rsidR="00793BBB" w:rsidRPr="001E510A" w:rsidRDefault="00793BBB">
            <w:pPr>
              <w:pStyle w:val="TableParagraph"/>
              <w:spacing w:before="210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17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9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Ерофей</w:t>
            </w:r>
            <w:r w:rsidRPr="001E510A">
              <w:rPr>
                <w:rFonts w:ascii="Times New Roman" w:hAnsi="Times New Roman" w:cs="Times New Roman"/>
                <w:color w:val="231F20"/>
                <w:spacing w:val="-1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Павлович Хабаров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18.01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Смелость,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любознательность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настойчивость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помогают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человеку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осваивать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неизвестное и приносить пользу своей стране. Первопроходцу важно уметь действовать в условиях неопределённости,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принимать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решения,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отвечать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товарищей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преодолевать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126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1E510A" w:rsidP="001E510A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 xml:space="preserve">Владимир I 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2"/>
                <w:w w:val="105"/>
                <w:sz w:val="26"/>
                <w:szCs w:val="26"/>
              </w:rPr>
              <w:t>Святославич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25.01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Выбор,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сделанный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одним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поколением,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способен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века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определить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духовное</w:t>
            </w:r>
          </w:p>
          <w:p w:rsidR="00793BBB" w:rsidRPr="001E510A" w:rsidRDefault="00793BBB">
            <w:pPr>
              <w:pStyle w:val="TableParagraph"/>
              <w:spacing w:before="9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культурное развитие страны. Крещение Руси при князе Владимире I Святославиче связало историю государства, веру, культуру и нравственные ориентиры народа.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наследию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предков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осознанном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выборе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того,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что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мы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передадим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дальше.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Понимание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своих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истоков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становится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опорой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для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выбора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будущего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страны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 xml:space="preserve">собственного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lastRenderedPageBreak/>
              <w:t>жизненного пути.</w:t>
            </w:r>
          </w:p>
          <w:p w:rsidR="00793BBB" w:rsidRPr="00454DA2" w:rsidRDefault="00793BBB" w:rsidP="00454DA2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историческая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преемственность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поколений.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sz w:val="26"/>
                <w:szCs w:val="26"/>
              </w:rPr>
              <w:t>19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6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Алексей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Петрович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Маресьев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1.02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Человеческое достоинство не зависит от физических возможностей и не исчезает перед лицом тяжёлых испытаний. Подлинное мужество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ежедневный труд над собой, способность принять изменившиеся обстоятельства и продолжить путь к цели. Настоящий героизм проявляется в стремлении жить полноценно, сохранять верность своему делу и не позволять обстоятельствам определять границы возможного.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Настоящий герой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это стойкий, деятельный человек, сохраняющий достоинство в любых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обстоятельствах.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достоинство.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20"/>
                <w:sz w:val="26"/>
                <w:szCs w:val="26"/>
              </w:rPr>
              <w:t>20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Лев</w:t>
            </w:r>
            <w:r w:rsidRPr="001E510A">
              <w:rPr>
                <w:rFonts w:ascii="Times New Roman" w:hAnsi="Times New Roman" w:cs="Times New Roman"/>
                <w:color w:val="231F20"/>
                <w:spacing w:val="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>Яшин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8.02</w:t>
            </w: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Высокие спортивные достижения невозможны без дисциплины, самообладания, честности и уважения к людям. Позиция вратаря требует особой ответственности: одна ошибка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может повлиять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на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результат всей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игры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долгих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месяцев</w:t>
            </w:r>
            <w:r w:rsidRPr="001E510A">
              <w:rPr>
                <w:rFonts w:ascii="Times New Roman" w:hAnsi="Times New Roman" w:cs="Times New Roman"/>
                <w:color w:val="231F20"/>
                <w:spacing w:val="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подготовки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175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 ней, поэтому важно уметь сохранять спокойствие, принимать неудачи и продолжать бороться. Настоящее мастерство проявляется не только в наградах, а в готовности работать ради общего результата, поддерживать товарищей и уважать соперника. Сила спортсмена раскрывается в скромности, верности своему делу и человечном отношении к окружающим.</w:t>
            </w:r>
          </w:p>
          <w:p w:rsidR="00793BBB" w:rsidRPr="001E510A" w:rsidRDefault="00793BBB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гуманизм.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352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21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29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День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 xml:space="preserve">российской </w:t>
            </w: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науки: люди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149" w:right="13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открытия, которые изменили мир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36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15.02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45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 мире и решать значимые для страны задачи. Настоящий учёный постоянно учится, задаёт вопросы, проверяет идеи и не останавливается на достигнутом.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семье: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поддержка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близких,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родителей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родственников,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уважение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знаниям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16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помогут кружки, олимпиады, проектные лаборатории, технопарки, конференции, исследовательские конкурсы, стажировки и студенческие научные сообщества.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созидательный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труд,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крепкая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семья.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577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>22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7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>Федор</w:t>
            </w:r>
            <w:r w:rsidRPr="001E510A">
              <w:rPr>
                <w:rFonts w:ascii="Times New Roman" w:hAnsi="Times New Roman" w:cs="Times New Roman"/>
                <w:color w:val="231F20"/>
                <w:spacing w:val="-11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 xml:space="preserve">Федорович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Ушаков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1.03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45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идеалы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связаны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верностью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долгу,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Пример нравственной силы и человечности проявляется в том, чтобы как можно скорее предотвратить возникающие конфликты и сохранить жизни людей.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высокие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нравственные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идеалы,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милосердие.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80396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225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23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149" w:right="14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Дмитрий</w:t>
            </w:r>
            <w:r w:rsidRPr="001E510A">
              <w:rPr>
                <w:rFonts w:ascii="Times New Roman" w:hAnsi="Times New Roman" w:cs="Times New Roman"/>
                <w:color w:val="231F20"/>
                <w:spacing w:val="3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Донской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8.03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Раздробленность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делает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страну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уязвимой,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объединение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вокруг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общей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цели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придаёт ей силу. Куликовская битва стала испытанием мужества, доверия и готовности действовать сообща перед лицом серьёзной угрозы. Стремление защитить родную землю и сохранить её самостоятельность помогло людям преодолеть разногласия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поставить общее выше частного. Подлинное лидерство требует способности принимать трудные решения, объединять людей и отвечать за последствия своего выбора. Победа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битве на Куликовом поле стала важным шагом к осознанию единства Руси и её права самостоятельно определять своё будущее.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патриотизм,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Отечеству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ответственность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за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9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его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судьбу.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1793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5"/>
                <w:sz w:val="26"/>
                <w:szCs w:val="26"/>
              </w:rPr>
              <w:t>24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3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line="249" w:lineRule="auto"/>
              <w:ind w:left="269" w:right="258" w:hanging="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Святая равноапостольная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княгиня Ольга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15.03</w:t>
            </w:r>
          </w:p>
        </w:tc>
        <w:tc>
          <w:tcPr>
            <w:tcW w:w="851" w:type="dxa"/>
            <w:gridSpan w:val="2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Укрепление государства всегда было связано с личностью правителя. Формирование духовной традиции страны стало импульсом для последующих преобразований.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64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Дальновидность правителя проявляется в решениях, последствия которых выходят далеко за пределы его собственной жизни. Преемственность поколений рождается там, где опыт прошлого становится основой для дальнейшего развития государства и культуры.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историческая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память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преемственность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поколений.</w:t>
            </w:r>
          </w:p>
        </w:tc>
        <w:tc>
          <w:tcPr>
            <w:tcW w:w="2552" w:type="dxa"/>
          </w:tcPr>
          <w:p w:rsidR="00793BBB" w:rsidRPr="001E510A" w:rsidRDefault="00793BBB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A47837" w:rsidRPr="001E510A" w:rsidRDefault="00A47837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footerReference w:type="default" r:id="rId9"/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667"/>
        <w:gridCol w:w="709"/>
        <w:gridCol w:w="850"/>
        <w:gridCol w:w="851"/>
        <w:gridCol w:w="8227"/>
        <w:gridCol w:w="2552"/>
      </w:tblGrid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25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80396B">
            <w:pPr>
              <w:pStyle w:val="TableParagraph"/>
              <w:spacing w:line="249" w:lineRule="auto"/>
              <w:ind w:right="15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Святитель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Лука</w:t>
            </w:r>
            <w:r w:rsidRPr="001E510A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Вой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но-Ясенецкий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22.03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 гонений, репрессий и ссылок не остановят того человека, который решил посвятить свою жизнь служению ближним. Свобода совести проявляется в верности убеждениям, способности сохранять нравственную опору и не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отказываться от выбранного пути</w:t>
            </w:r>
          </w:p>
          <w:p w:rsidR="00793BBB" w:rsidRPr="001E510A" w:rsidRDefault="00793BBB">
            <w:pPr>
              <w:pStyle w:val="TableParagraph"/>
              <w:spacing w:before="5" w:line="249" w:lineRule="auto"/>
              <w:ind w:left="78" w:right="51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под</w:t>
            </w:r>
            <w:r w:rsidRPr="001E510A">
              <w:rPr>
                <w:rFonts w:ascii="Times New Roman" w:hAnsi="Times New Roman" w:cs="Times New Roman"/>
                <w:color w:val="231F20"/>
                <w:spacing w:val="-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давлением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обстоятельств.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Достоинство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человеческой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личности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</w:t>
            </w:r>
            <w:r w:rsidRPr="001E510A">
              <w:rPr>
                <w:rFonts w:ascii="Times New Roman" w:hAnsi="Times New Roman" w:cs="Times New Roman"/>
                <w:color w:val="231F20"/>
                <w:spacing w:val="-3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внутренняя стойкость, уважение к другим людям и готовность отвечать за свои знания, решения</w:t>
            </w:r>
            <w:r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поступки.</w:t>
            </w:r>
          </w:p>
          <w:p w:rsidR="00793BBB" w:rsidRPr="001E510A" w:rsidRDefault="00793BBB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жизнь,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достоинство,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права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свободы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 человека.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lastRenderedPageBreak/>
              <w:t>материалом.</w:t>
            </w:r>
          </w:p>
        </w:tc>
      </w:tr>
      <w:tr w:rsidR="00793BBB" w:rsidRPr="001E510A" w:rsidTr="00793BBB">
        <w:trPr>
          <w:trHeight w:val="2441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26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7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05"/>
                <w:sz w:val="26"/>
                <w:szCs w:val="26"/>
              </w:rPr>
              <w:t>Региональное</w:t>
            </w:r>
            <w:r w:rsidRPr="001E510A">
              <w:rPr>
                <w:rFonts w:ascii="Times New Roman" w:hAnsi="Times New Roman" w:cs="Times New Roman"/>
                <w:color w:val="231F20"/>
                <w:spacing w:val="31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занятие.</w:t>
            </w:r>
          </w:p>
          <w:p w:rsidR="00793BBB" w:rsidRPr="001E510A" w:rsidRDefault="001E510A" w:rsidP="001E510A">
            <w:pPr>
              <w:pStyle w:val="TableParagraph"/>
              <w:spacing w:before="9" w:line="249" w:lineRule="auto"/>
              <w:ind w:left="190" w:right="180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«Путешествуе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России:</w:t>
            </w:r>
            <w:r w:rsidR="00793BBB"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="00793BBB"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культура</w:t>
            </w:r>
          </w:p>
          <w:p w:rsidR="00793BBB" w:rsidRPr="001E510A" w:rsidRDefault="00793BBB" w:rsidP="001E510A">
            <w:pPr>
              <w:pStyle w:val="TableParagraph"/>
              <w:spacing w:before="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5"/>
                <w:sz w:val="26"/>
                <w:szCs w:val="26"/>
              </w:rPr>
              <w:t>родного</w:t>
            </w:r>
            <w:r w:rsidRPr="001E510A">
              <w:rPr>
                <w:rFonts w:ascii="Times New Roman" w:hAnsi="Times New Roman" w:cs="Times New Roman"/>
                <w:color w:val="231F20"/>
                <w:spacing w:val="-4"/>
                <w:w w:val="115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5"/>
                <w:sz w:val="26"/>
                <w:szCs w:val="26"/>
              </w:rPr>
              <w:t>края»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5.04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69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Регионы России на карте и в истории нашей страны: переплетение судеб, культур</w:t>
            </w:r>
            <w:r w:rsidRPr="001E510A">
              <w:rPr>
                <w:rFonts w:ascii="Times New Roman" w:hAnsi="Times New Roman" w:cs="Times New Roman"/>
                <w:color w:val="231F20"/>
                <w:spacing w:val="8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есть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свои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достопримечательности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памятные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места,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среди</w:t>
            </w: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которых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793BBB" w:rsidRPr="001E510A" w:rsidRDefault="00793BBB">
            <w:pPr>
              <w:pStyle w:val="TableParagraph"/>
              <w:spacing w:before="209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3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единство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народов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России.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793BBB" w:rsidRPr="001E510A" w:rsidRDefault="00793BBB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454DA2">
        <w:trPr>
          <w:trHeight w:val="1122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05"/>
                <w:sz w:val="26"/>
                <w:szCs w:val="26"/>
              </w:rPr>
              <w:t>27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0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327" w:right="311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Сергей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Павлович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Королёв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12.04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/>
              <w:ind w:left="7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Большие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технические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прорывы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рождаются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из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смелой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идеи,</w:t>
            </w:r>
            <w:r w:rsidRPr="001E510A">
              <w:rPr>
                <w:rFonts w:ascii="Times New Roman" w:hAnsi="Times New Roman" w:cs="Times New Roman"/>
                <w:color w:val="231F20"/>
                <w:spacing w:val="6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точного</w:t>
            </w:r>
            <w:r w:rsidRPr="001E510A">
              <w:rPr>
                <w:rFonts w:ascii="Times New Roman" w:hAnsi="Times New Roman" w:cs="Times New Roman"/>
                <w:color w:val="231F20"/>
                <w:spacing w:val="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расчёта</w:t>
            </w:r>
          </w:p>
          <w:p w:rsidR="00793BBB" w:rsidRPr="001E510A" w:rsidRDefault="00793BBB">
            <w:pPr>
              <w:pStyle w:val="TableParagraph"/>
              <w:spacing w:before="9" w:line="249" w:lineRule="auto"/>
              <w:ind w:left="78" w:right="54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многолетнего труда большой команды. Создание ракетно-космических систем, запуск первого искусственного спутника Земли и первого пилотируемого корабля стали результатом профессионализма, настойчивости и ответственности каждого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участника общего дела. Работа конструктора требует способности учиться на неудачах, совершенствовать решения и отвечать за безопасность людей. Созидательный труд как соединение таланта, дисциплины, командной работы и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стремления направлять знания на благо Родины.</w:t>
            </w:r>
          </w:p>
          <w:p w:rsidR="00793BBB" w:rsidRPr="001E510A" w:rsidRDefault="00793BBB">
            <w:pPr>
              <w:pStyle w:val="TableParagraph"/>
              <w:spacing w:before="211" w:line="235" w:lineRule="auto"/>
              <w:ind w:left="78" w:right="542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793BBB" w:rsidRPr="001E510A" w:rsidRDefault="00793BBB" w:rsidP="00454DA2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793BBB" w:rsidRPr="001E510A" w:rsidRDefault="00793BBB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793BBB" w:rsidRPr="001E510A" w:rsidTr="00793BBB">
        <w:trPr>
          <w:trHeight w:val="2009"/>
        </w:trPr>
        <w:tc>
          <w:tcPr>
            <w:tcW w:w="624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28</w:t>
            </w:r>
          </w:p>
        </w:tc>
        <w:tc>
          <w:tcPr>
            <w:tcW w:w="1667" w:type="dxa"/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 w:rsidP="001E510A">
            <w:pPr>
              <w:pStyle w:val="TableParagraph"/>
              <w:spacing w:line="249" w:lineRule="auto"/>
              <w:ind w:left="28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Юрий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Алексеевич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Гагарин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793BBB" w:rsidRPr="001E510A" w:rsidRDefault="00793BBB">
            <w:pPr>
              <w:pStyle w:val="TableParagraph"/>
              <w:ind w:left="8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454DA2" w:rsidRDefault="00454DA2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2875BA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19.04</w:t>
            </w:r>
          </w:p>
          <w:p w:rsidR="00793BBB" w:rsidRPr="001E510A" w:rsidRDefault="00793BBB" w:rsidP="001678E3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93BBB" w:rsidRPr="001E510A" w:rsidRDefault="00793BBB" w:rsidP="00793BBB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793BBB" w:rsidRPr="001E510A" w:rsidRDefault="00793BBB">
            <w:pPr>
              <w:pStyle w:val="TableParagraph"/>
              <w:spacing w:before="37" w:line="249" w:lineRule="auto"/>
              <w:ind w:left="78" w:right="133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Первый полёт человека в космос стал символом начала новой эпохи и открыл человечеству дорогу к звёздам. Профессия космонавта требует глубоких знаний, дисциплины,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ответственности</w:t>
            </w:r>
            <w:r w:rsidRPr="001E510A">
              <w:rPr>
                <w:rFonts w:ascii="Times New Roman" w:hAnsi="Times New Roman" w:cs="Times New Roman"/>
                <w:color w:val="231F20"/>
                <w:spacing w:val="-9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готовности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сделать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шаг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неизвестность.</w:t>
            </w:r>
            <w:r w:rsidRPr="001E510A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Смелость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—</w:t>
            </w:r>
            <w:r w:rsidRPr="001E510A">
              <w:rPr>
                <w:rFonts w:ascii="Times New Roman" w:hAnsi="Times New Roman" w:cs="Times New Roman"/>
                <w:color w:val="231F20"/>
                <w:spacing w:val="-15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это умение подняться над своим страхом и действовать, понимая значение своего выбора для других людей и всей страны. Настоящего героя отличают скромность, простота</w:t>
            </w:r>
          </w:p>
          <w:p w:rsidR="00793BBB" w:rsidRPr="001E510A" w:rsidRDefault="00793BBB">
            <w:pPr>
              <w:pStyle w:val="TableParagraph"/>
              <w:spacing w:before="4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открытость, несмотря на мировую известность. Решимость и честность одного человека могут вдохновить миллионы и изменить мир к лучшему.</w:t>
            </w:r>
          </w:p>
          <w:p w:rsidR="00793BBB" w:rsidRPr="001E510A" w:rsidRDefault="00793BBB">
            <w:pPr>
              <w:pStyle w:val="TableParagraph"/>
              <w:spacing w:before="205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793BBB" w:rsidRPr="001E510A" w:rsidRDefault="00793BBB" w:rsidP="0080396B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1E510A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793BBB" w:rsidRPr="001E510A" w:rsidRDefault="00793BBB" w:rsidP="0080396B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="0080396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454DA2">
        <w:trPr>
          <w:trHeight w:val="838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29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Братья</w:t>
            </w:r>
            <w:r w:rsidRPr="00C17F2C">
              <w:rPr>
                <w:rFonts w:ascii="Times New Roman" w:hAnsi="Times New Roman" w:cs="Times New Roman"/>
                <w:color w:val="231F20"/>
                <w:spacing w:val="-13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Бельские</w:t>
            </w: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ind w:left="58" w:right="5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26.04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D07865">
            <w:pPr>
              <w:pStyle w:val="TableParagraph"/>
              <w:spacing w:before="37" w:line="249" w:lineRule="auto"/>
              <w:ind w:left="78" w:right="40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партизанских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отрядов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время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Великой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Отечественной</w:t>
            </w:r>
            <w:r w:rsidRPr="00C17F2C">
              <w:rPr>
                <w:rFonts w:ascii="Times New Roman" w:hAnsi="Times New Roman" w:cs="Times New Roman"/>
                <w:color w:val="231F20"/>
                <w:spacing w:val="2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войны — это пример бесстрашия, взаимопомощи и ответственности за жизни других людей. Сила</w:t>
            </w:r>
          </w:p>
          <w:p w:rsidR="00C17F2C" w:rsidRPr="00C17F2C" w:rsidRDefault="00C17F2C" w:rsidP="00D07865">
            <w:pPr>
              <w:pStyle w:val="TableParagraph"/>
              <w:spacing w:before="3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сопротивления заключается не только в борьбе с врагом, но и в способности сохранить человечность и спасти тех, кому грозит гибель.</w:t>
            </w:r>
          </w:p>
          <w:p w:rsidR="00C17F2C" w:rsidRPr="00C17F2C" w:rsidRDefault="00C17F2C" w:rsidP="00D07865">
            <w:pPr>
              <w:pStyle w:val="TableParagraph"/>
              <w:spacing w:before="209" w:line="235" w:lineRule="auto"/>
              <w:ind w:left="78" w:right="9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Формируемые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ценности: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взаимопомощь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взаимоуважение,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гуманизм,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 xml:space="preserve">милосердие, </w:t>
            </w:r>
            <w:r w:rsidRPr="00C17F2C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служение Отечеству и ответственность за его судьбу.</w:t>
            </w:r>
          </w:p>
        </w:tc>
        <w:tc>
          <w:tcPr>
            <w:tcW w:w="2552" w:type="dxa"/>
          </w:tcPr>
          <w:p w:rsidR="00C17F2C" w:rsidRPr="00C17F2C" w:rsidRDefault="00C17F2C" w:rsidP="00C17F2C">
            <w:pPr>
              <w:pStyle w:val="TableParagraph"/>
              <w:spacing w:line="249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Просмотр</w:t>
            </w:r>
            <w:r w:rsidRPr="00C17F2C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C17F2C" w:rsidRPr="00C17F2C" w:rsidRDefault="00C17F2C" w:rsidP="00D07865">
            <w:pPr>
              <w:pStyle w:val="TableParagraph"/>
              <w:spacing w:before="1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C17F2C" w:rsidRPr="00C17F2C" w:rsidRDefault="00C17F2C" w:rsidP="00D07865">
            <w:pPr>
              <w:pStyle w:val="TableParagraph"/>
              <w:spacing w:before="3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C17F2C">
        <w:trPr>
          <w:trHeight w:val="1266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20"/>
                <w:sz w:val="26"/>
                <w:szCs w:val="26"/>
              </w:rPr>
              <w:t>30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35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17F2C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Юрий</w:t>
            </w:r>
            <w:r w:rsidRPr="00C17F2C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Борисович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Левитан</w:t>
            </w:r>
          </w:p>
          <w:p w:rsidR="00C17F2C" w:rsidRPr="00C17F2C" w:rsidRDefault="00C17F2C" w:rsidP="00CC32EC">
            <w:pPr>
              <w:pStyle w:val="TableParagraph"/>
              <w:spacing w:line="249" w:lineRule="auto"/>
              <w:ind w:left="58" w:right="47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</w:pPr>
          </w:p>
          <w:p w:rsidR="00C17F2C" w:rsidRPr="00C17F2C" w:rsidRDefault="00C17F2C" w:rsidP="00454DA2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  <w:p w:rsidR="00C17F2C" w:rsidRPr="00C17F2C" w:rsidRDefault="00C17F2C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3.05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D07865">
            <w:pPr>
              <w:pStyle w:val="TableParagraph"/>
              <w:spacing w:before="37" w:line="249" w:lineRule="auto"/>
              <w:ind w:left="78" w:right="75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 годы Великой Отечественной войны миллионы людей разных национальностей</w:t>
            </w:r>
            <w:r w:rsidRPr="00C17F2C">
              <w:rPr>
                <w:rFonts w:ascii="Times New Roman" w:hAnsi="Times New Roman" w:cs="Times New Roman"/>
                <w:color w:val="231F20"/>
                <w:spacing w:val="4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возрастов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объединились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ради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Победы.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Чувствовать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связь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другом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верить</w:t>
            </w:r>
          </w:p>
          <w:p w:rsidR="00C17F2C" w:rsidRPr="00C17F2C" w:rsidRDefault="00C17F2C" w:rsidP="00D07865">
            <w:pPr>
              <w:pStyle w:val="TableParagraph"/>
              <w:spacing w:before="2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 лучшее особенно важно в годы тяжелых испытаний. Работа диктора требует точности, самообладания и понимания ответственности за каждое произнесённое слово, особенно когда от него зависят боевой настрой целой страны. Служить Родине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можно силой слова, способного поддерживать людей и объединять их в трудные годы.</w:t>
            </w:r>
          </w:p>
          <w:p w:rsidR="00C17F2C" w:rsidRPr="00C17F2C" w:rsidRDefault="00C17F2C" w:rsidP="00D07865">
            <w:pPr>
              <w:pStyle w:val="TableParagraph"/>
              <w:spacing w:before="206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Формируемые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ценности: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7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i/>
                <w:color w:val="231F20"/>
                <w:spacing w:val="-4"/>
                <w:sz w:val="26"/>
                <w:szCs w:val="26"/>
              </w:rPr>
              <w:t>патриотизм.</w:t>
            </w:r>
          </w:p>
        </w:tc>
        <w:tc>
          <w:tcPr>
            <w:tcW w:w="2552" w:type="dxa"/>
          </w:tcPr>
          <w:p w:rsidR="00C17F2C" w:rsidRPr="00C17F2C" w:rsidRDefault="00C17F2C" w:rsidP="00D07865">
            <w:pPr>
              <w:pStyle w:val="TableParagraph"/>
              <w:spacing w:before="145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Просмотр</w:t>
            </w:r>
            <w:r w:rsidRPr="00C17F2C">
              <w:rPr>
                <w:rFonts w:ascii="Times New Roman" w:hAnsi="Times New Roman" w:cs="Times New Roman"/>
                <w:color w:val="231F20"/>
                <w:spacing w:val="-10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видеоролика,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познавательная</w:t>
            </w:r>
          </w:p>
          <w:p w:rsidR="00C17F2C" w:rsidRPr="00C17F2C" w:rsidRDefault="00C17F2C" w:rsidP="00C17F2C">
            <w:pPr>
              <w:pStyle w:val="TableParagraph"/>
              <w:spacing w:before="2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беседа, выполнение интерактивных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заданий, работа с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lastRenderedPageBreak/>
              <w:t>текстовым</w:t>
            </w: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  <w:tr w:rsidR="00C17F2C" w:rsidRPr="001E510A" w:rsidTr="00454DA2">
        <w:trPr>
          <w:trHeight w:val="554"/>
        </w:trPr>
        <w:tc>
          <w:tcPr>
            <w:tcW w:w="624" w:type="dxa"/>
          </w:tcPr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1E510A" w:rsidRDefault="00C17F2C" w:rsidP="00CC32EC">
            <w:pPr>
              <w:pStyle w:val="TableParagraph"/>
              <w:ind w:left="9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95"/>
                <w:sz w:val="26"/>
                <w:szCs w:val="26"/>
              </w:rPr>
              <w:t>31</w:t>
            </w:r>
          </w:p>
        </w:tc>
        <w:tc>
          <w:tcPr>
            <w:tcW w:w="1667" w:type="dxa"/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137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spacing w:before="1" w:line="249" w:lineRule="auto"/>
              <w:ind w:left="221"/>
              <w:rPr>
                <w:rFonts w:ascii="Times New Roman" w:hAnsi="Times New Roman" w:cs="Times New Roman"/>
                <w:sz w:val="26"/>
                <w:szCs w:val="26"/>
                <w:lang w:val="en-US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Александр</w:t>
            </w:r>
            <w:r w:rsidRPr="00C17F2C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Сергеевич </w:t>
            </w:r>
            <w:r w:rsidRPr="00C17F2C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Пушкин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CC32EC">
            <w:pPr>
              <w:pStyle w:val="TableParagraph"/>
              <w:spacing w:before="28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>10.05</w:t>
            </w: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C17F2C" w:rsidRPr="00C17F2C" w:rsidRDefault="00C17F2C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C17F2C" w:rsidRPr="00C17F2C" w:rsidRDefault="00C17F2C" w:rsidP="00C17F2C">
            <w:pPr>
              <w:pStyle w:val="TableParagraph"/>
              <w:spacing w:before="37" w:line="249" w:lineRule="auto"/>
              <w:ind w:left="78" w:right="299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 изменения под влиянием не только внешних событий, но и благодаря деятельности русских писателей, мастеров слова. Бережное отношение к языку выражает уважение к истории, культуре и собеседнику. Слово способно поддерживать, объединять и защищать достоинство человека, поэтому свобода речи всегда связана</w:t>
            </w:r>
          </w:p>
          <w:p w:rsidR="00C17F2C" w:rsidRPr="00C17F2C" w:rsidRDefault="00C17F2C" w:rsidP="00C17F2C">
            <w:pPr>
              <w:pStyle w:val="TableParagraph"/>
              <w:spacing w:before="5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ответственностью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сказанное.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Через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язык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передаются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память,</w:t>
            </w:r>
            <w:r w:rsidRPr="00C17F2C">
              <w:rPr>
                <w:rFonts w:ascii="Times New Roman" w:hAnsi="Times New Roman" w:cs="Times New Roman"/>
                <w:color w:val="231F20"/>
                <w:spacing w:val="-7"/>
                <w:w w:val="110"/>
                <w:sz w:val="26"/>
                <w:szCs w:val="26"/>
              </w:rPr>
              <w:t xml:space="preserve"> </w:t>
            </w:r>
            <w:r w:rsidRPr="00C17F2C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нравственные ориентиры и опыт поколений, сохраняющие единство страны.</w:t>
            </w:r>
          </w:p>
          <w:p w:rsidR="00C17F2C" w:rsidRPr="00C17F2C" w:rsidRDefault="00C17F2C" w:rsidP="00C17F2C">
            <w:pPr>
              <w:pStyle w:val="TableParagraph"/>
              <w:spacing w:before="208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C17F2C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 ценности: служение Отечеству и ответственность за его судьбу, взаимопомощь и взаимоуважение, достоинство.</w:t>
            </w:r>
          </w:p>
        </w:tc>
        <w:tc>
          <w:tcPr>
            <w:tcW w:w="2552" w:type="dxa"/>
          </w:tcPr>
          <w:p w:rsidR="00C17F2C" w:rsidRPr="001E510A" w:rsidRDefault="00C17F2C" w:rsidP="0080396B">
            <w:pPr>
              <w:pStyle w:val="TableParagraph"/>
              <w:spacing w:line="249" w:lineRule="auto"/>
              <w:ind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C17F2C" w:rsidRPr="001E510A" w:rsidRDefault="00C17F2C" w:rsidP="00C17F2C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  <w:r w:rsidRPr="00C17F2C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1E510A" w:rsidRPr="001E510A" w:rsidRDefault="001E510A" w:rsidP="001E510A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1E510A" w:rsidRPr="001E510A" w:rsidSect="001E510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59595"/>
          <w:left w:val="single" w:sz="4" w:space="0" w:color="959595"/>
          <w:bottom w:val="single" w:sz="4" w:space="0" w:color="959595"/>
          <w:right w:val="single" w:sz="4" w:space="0" w:color="959595"/>
          <w:insideH w:val="single" w:sz="4" w:space="0" w:color="959595"/>
          <w:insideV w:val="single" w:sz="4" w:space="0" w:color="959595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1667"/>
        <w:gridCol w:w="709"/>
        <w:gridCol w:w="850"/>
        <w:gridCol w:w="851"/>
        <w:gridCol w:w="8227"/>
        <w:gridCol w:w="2552"/>
      </w:tblGrid>
      <w:tr w:rsidR="001E510A" w:rsidRPr="001E510A" w:rsidTr="0080396B">
        <w:trPr>
          <w:trHeight w:val="2009"/>
        </w:trPr>
        <w:tc>
          <w:tcPr>
            <w:tcW w:w="624" w:type="dxa"/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ind w:left="202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5"/>
                <w:w w:val="110"/>
                <w:sz w:val="26"/>
                <w:szCs w:val="26"/>
              </w:rPr>
              <w:t>32</w:t>
            </w:r>
          </w:p>
        </w:tc>
        <w:tc>
          <w:tcPr>
            <w:tcW w:w="1667" w:type="dxa"/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141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spacing w:line="249" w:lineRule="auto"/>
              <w:ind w:left="244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Ценности,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которые нас объединяют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CC32EC">
            <w:pPr>
              <w:pStyle w:val="TableParagraph"/>
              <w:spacing w:before="32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1E510A" w:rsidRPr="001E510A" w:rsidRDefault="001E510A" w:rsidP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10"/>
                <w:w w:val="75"/>
                <w:sz w:val="26"/>
                <w:szCs w:val="26"/>
              </w:rPr>
              <w:t>1</w:t>
            </w:r>
          </w:p>
        </w:tc>
        <w:tc>
          <w:tcPr>
            <w:tcW w:w="850" w:type="dxa"/>
            <w:tcBorders>
              <w:left w:val="single" w:sz="4" w:space="0" w:color="auto"/>
            </w:tcBorders>
          </w:tcPr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sz w:val="26"/>
                <w:szCs w:val="26"/>
              </w:rPr>
              <w:t>17.05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1E510A" w:rsidRPr="001E510A" w:rsidRDefault="001E510A" w:rsidP="001E510A">
            <w:pPr>
              <w:pStyle w:val="TableParagraph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227" w:type="dxa"/>
          </w:tcPr>
          <w:p w:rsidR="001E510A" w:rsidRPr="0080396B" w:rsidRDefault="001E510A" w:rsidP="00CC32EC">
            <w:pPr>
              <w:pStyle w:val="TableParagraph"/>
              <w:spacing w:before="37" w:line="249" w:lineRule="auto"/>
              <w:ind w:left="78" w:right="98"/>
              <w:rPr>
                <w:rFonts w:ascii="Times New Roman" w:hAnsi="Times New Roman" w:cs="Times New Roman"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</w:t>
            </w:r>
          </w:p>
          <w:p w:rsidR="001E510A" w:rsidRPr="0080396B" w:rsidRDefault="001E510A" w:rsidP="00CC32EC">
            <w:pPr>
              <w:pStyle w:val="TableParagraph"/>
              <w:spacing w:before="2" w:line="249" w:lineRule="auto"/>
              <w:ind w:left="78" w:right="247"/>
              <w:rPr>
                <w:rFonts w:ascii="Times New Roman" w:hAnsi="Times New Roman" w:cs="Times New Roman"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      </w:r>
          </w:p>
          <w:p w:rsidR="001E510A" w:rsidRPr="0080396B" w:rsidRDefault="001E510A" w:rsidP="00CC32EC">
            <w:pPr>
              <w:pStyle w:val="TableParagraph"/>
              <w:spacing w:before="207"/>
              <w:ind w:left="78"/>
              <w:rPr>
                <w:rFonts w:ascii="Times New Roman" w:hAnsi="Times New Roman" w:cs="Times New Roman"/>
                <w:i/>
                <w:sz w:val="26"/>
                <w:szCs w:val="26"/>
              </w:rPr>
            </w:pP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Формируемые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2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ценности: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традиционные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российские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z w:val="26"/>
                <w:szCs w:val="26"/>
              </w:rPr>
              <w:t>духовно-нравственные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11"/>
                <w:sz w:val="26"/>
                <w:szCs w:val="26"/>
              </w:rPr>
              <w:t xml:space="preserve"> </w:t>
            </w:r>
            <w:r w:rsidRPr="0080396B">
              <w:rPr>
                <w:rFonts w:ascii="Times New Roman" w:hAnsi="Times New Roman" w:cs="Times New Roman"/>
                <w:i/>
                <w:color w:val="231F20"/>
                <w:spacing w:val="-2"/>
                <w:sz w:val="26"/>
                <w:szCs w:val="26"/>
              </w:rPr>
              <w:t>ценности.</w:t>
            </w:r>
          </w:p>
        </w:tc>
        <w:tc>
          <w:tcPr>
            <w:tcW w:w="2552" w:type="dxa"/>
          </w:tcPr>
          <w:p w:rsidR="001E510A" w:rsidRPr="001E510A" w:rsidRDefault="001E510A" w:rsidP="00CC32EC">
            <w:pPr>
              <w:pStyle w:val="TableParagraph"/>
              <w:spacing w:before="145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 xml:space="preserve">Познавательная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беседа, просмотр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sz w:val="26"/>
                <w:szCs w:val="26"/>
              </w:rPr>
              <w:t xml:space="preserve">видеофрагментов,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выполнение</w:t>
            </w:r>
          </w:p>
          <w:p w:rsidR="001E510A" w:rsidRPr="001E510A" w:rsidRDefault="001E510A" w:rsidP="00CC32EC">
            <w:pPr>
              <w:pStyle w:val="TableParagraph"/>
              <w:spacing w:before="3" w:line="249" w:lineRule="auto"/>
              <w:ind w:left="77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интерактивных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заданий, работа с текстовым</w:t>
            </w:r>
          </w:p>
          <w:p w:rsidR="001E510A" w:rsidRPr="001E510A" w:rsidRDefault="001E510A" w:rsidP="00CC32EC">
            <w:pPr>
              <w:pStyle w:val="TableParagraph"/>
              <w:spacing w:before="2" w:line="249" w:lineRule="auto"/>
              <w:ind w:left="77" w:right="699"/>
              <w:rPr>
                <w:rFonts w:ascii="Times New Roman" w:hAnsi="Times New Roman" w:cs="Times New Roman"/>
                <w:sz w:val="26"/>
                <w:szCs w:val="26"/>
              </w:rPr>
            </w:pP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>и</w:t>
            </w:r>
            <w:r w:rsidRPr="001E510A">
              <w:rPr>
                <w:rFonts w:ascii="Times New Roman" w:hAnsi="Times New Roman" w:cs="Times New Roman"/>
                <w:color w:val="231F20"/>
                <w:spacing w:val="-14"/>
                <w:w w:val="110"/>
                <w:sz w:val="26"/>
                <w:szCs w:val="26"/>
              </w:rPr>
              <w:t xml:space="preserve"> </w:t>
            </w:r>
            <w:r w:rsidRPr="001E510A">
              <w:rPr>
                <w:rFonts w:ascii="Times New Roman" w:hAnsi="Times New Roman" w:cs="Times New Roman"/>
                <w:color w:val="231F20"/>
                <w:w w:val="110"/>
                <w:sz w:val="26"/>
                <w:szCs w:val="26"/>
              </w:rPr>
              <w:t xml:space="preserve">иллюстративным </w:t>
            </w:r>
            <w:r w:rsidRPr="001E510A">
              <w:rPr>
                <w:rFonts w:ascii="Times New Roman" w:hAnsi="Times New Roman" w:cs="Times New Roman"/>
                <w:color w:val="231F20"/>
                <w:spacing w:val="-2"/>
                <w:w w:val="110"/>
                <w:sz w:val="26"/>
                <w:szCs w:val="26"/>
              </w:rPr>
              <w:t>материалом.</w:t>
            </w:r>
          </w:p>
        </w:tc>
      </w:tr>
    </w:tbl>
    <w:p w:rsidR="001E510A" w:rsidRPr="001E510A" w:rsidRDefault="001E510A" w:rsidP="001E510A">
      <w:pPr>
        <w:rPr>
          <w:rFonts w:ascii="Times New Roman" w:hAnsi="Times New Roman" w:cs="Times New Roman"/>
          <w:sz w:val="26"/>
          <w:szCs w:val="26"/>
        </w:rPr>
      </w:pPr>
    </w:p>
    <w:p w:rsidR="00A47837" w:rsidRPr="001E510A" w:rsidRDefault="00A47837">
      <w:pPr>
        <w:pStyle w:val="TableParagraph"/>
        <w:spacing w:line="249" w:lineRule="auto"/>
        <w:rPr>
          <w:rFonts w:ascii="Times New Roman" w:hAnsi="Times New Roman" w:cs="Times New Roman"/>
          <w:sz w:val="26"/>
          <w:szCs w:val="26"/>
        </w:rPr>
        <w:sectPr w:rsidR="00A47837" w:rsidRPr="001E510A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47837" w:rsidRDefault="00A47837">
      <w:pPr>
        <w:pStyle w:val="TableParagraph"/>
        <w:spacing w:line="249" w:lineRule="auto"/>
        <w:rPr>
          <w:sz w:val="18"/>
        </w:rPr>
        <w:sectPr w:rsidR="00A47837">
          <w:type w:val="continuous"/>
          <w:pgSz w:w="16840" w:h="11910" w:orient="landscape"/>
          <w:pgMar w:top="660" w:right="566" w:bottom="520" w:left="566" w:header="0" w:footer="334" w:gutter="0"/>
          <w:cols w:space="720"/>
        </w:sectPr>
      </w:pPr>
    </w:p>
    <w:p w:rsidR="00A47837" w:rsidRDefault="00A47837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47837" w:rsidRDefault="00A47837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A47837" w:rsidRDefault="00872AD4">
      <w:pPr>
        <w:pStyle w:val="a3"/>
        <w:ind w:left="0" w:firstLine="0"/>
        <w:jc w:val="left"/>
        <w:rPr>
          <w:rFonts w:ascii="Tahoma"/>
          <w:b/>
          <w:sz w:val="20"/>
        </w:rPr>
      </w:pPr>
      <w:r>
        <w:rPr>
          <w:rFonts w:ascii="Tahoma"/>
          <w:b/>
          <w:sz w:val="15"/>
        </w:rPr>
        <w:pict>
          <v:group id="docshapegroup48" o:spid="_x0000_s1026" style="position:absolute;margin-left:72.7pt;margin-top:19.1pt;width:348.45pt;height:174.55pt;z-index:-15718400;mso-wrap-distance-left:0;mso-wrap-distance-right:0;mso-position-horizontal-relative:page" coordorigin="1917,212" coordsize="8123,4701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9" o:spid="_x0000_s1029" type="#_x0000_t75" style="position:absolute;left:2359;top:604;width:4302;height:3647">
              <v:imagedata r:id="rId10" o:title=""/>
            </v:shape>
            <v:shape id="docshape50" o:spid="_x0000_s1028" type="#_x0000_t75" style="position:absolute;left:6651;top:212;width:3389;height:4701">
              <v:imagedata r:id="rId11" o:title=""/>
            </v:shape>
            <v:shape id="docshape51" o:spid="_x0000_s1027" type="#_x0000_t75" style="position:absolute;left:1917;top:4240;width:4744;height:672">
              <v:imagedata r:id="rId12" o:title=""/>
            </v:shape>
            <w10:wrap type="topAndBottom" anchorx="page"/>
          </v:group>
        </w:pict>
      </w:r>
    </w:p>
    <w:p w:rsidR="00A47837" w:rsidRDefault="00872AD4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  <w:r>
        <w:rPr>
          <w:rFonts w:ascii="Tahoma"/>
          <w:sz w:val="20"/>
        </w:rPr>
      </w:r>
      <w:r>
        <w:rPr>
          <w:rFonts w:ascii="Tahoma"/>
          <w:sz w:val="20"/>
        </w:rPr>
        <w:pict>
          <v:group id="docshapegroup44" o:spid="_x0000_s1070" style="width:290.6pt;height:185.6pt;mso-position-horizontal-relative:char;mso-position-vertical-relative:line" coordsize="8100,4701">
            <v:shape id="docshape45" o:spid="_x0000_s1071" type="#_x0000_t75" style="position:absolute;left:476;top:392;width:4253;height:3647">
              <v:imagedata r:id="rId13" o:title=""/>
            </v:shape>
            <v:shape id="docshape46" o:spid="_x0000_s1072" type="#_x0000_t75" style="position:absolute;left:4718;width:3382;height:4701">
              <v:imagedata r:id="rId14" o:title=""/>
            </v:shape>
            <v:shape id="docshape47" o:spid="_x0000_s1073" type="#_x0000_t75" style="position:absolute;top:4028;width:4729;height:672">
              <v:imagedata r:id="rId15" o:title=""/>
            </v:shape>
            <w10:wrap type="none"/>
            <w10:anchorlock/>
          </v:group>
        </w:pict>
      </w:r>
    </w:p>
    <w:p w:rsidR="00A47837" w:rsidRDefault="00A47837">
      <w:pPr>
        <w:ind w:left="165"/>
        <w:rPr>
          <w:rFonts w:ascii="Tahoma"/>
          <w:sz w:val="20"/>
        </w:rPr>
      </w:pPr>
    </w:p>
    <w:p w:rsidR="001678E3" w:rsidRPr="00BA40F9" w:rsidRDefault="001678E3" w:rsidP="001678E3">
      <w:pPr>
        <w:shd w:val="clear" w:color="auto" w:fill="FFFFFF"/>
        <w:spacing w:before="100" w:beforeAutospacing="1" w:after="100" w:afterAutospacing="1"/>
        <w:ind w:left="71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4" w:name="_Toc132795559"/>
      <w:r w:rsidRPr="00BA40F9">
        <w:rPr>
          <w:rFonts w:ascii="Times New Roman" w:hAnsi="Times New Roman" w:cs="Times New Roman"/>
          <w:b/>
          <w:bCs/>
          <w:sz w:val="28"/>
          <w:szCs w:val="28"/>
        </w:rPr>
        <w:t>МЕТОДИЧЕСКОЕ ОБЕСПЕЧЕНИЕ</w:t>
      </w:r>
      <w:bookmarkEnd w:id="14"/>
    </w:p>
    <w:p w:rsidR="001678E3" w:rsidRPr="00BA40F9" w:rsidRDefault="00872AD4" w:rsidP="001678E3">
      <w:pPr>
        <w:pStyle w:val="a4"/>
        <w:numPr>
          <w:ilvl w:val="0"/>
          <w:numId w:val="3"/>
        </w:numPr>
        <w:tabs>
          <w:tab w:val="left" w:pos="952"/>
        </w:tabs>
        <w:spacing w:before="238"/>
        <w:ind w:left="952" w:right="0" w:hanging="359"/>
        <w:jc w:val="left"/>
        <w:rPr>
          <w:rFonts w:ascii="Times New Roman" w:hAnsi="Times New Roman" w:cs="Times New Roman"/>
          <w:sz w:val="28"/>
          <w:szCs w:val="28"/>
        </w:rPr>
      </w:pPr>
      <w:hyperlink r:id="rId16">
        <w:r w:rsidR="001678E3" w:rsidRPr="00BA40F9">
          <w:rPr>
            <w:rFonts w:ascii="Times New Roman" w:hAnsi="Times New Roman" w:cs="Times New Roman"/>
            <w:color w:val="0000FF"/>
            <w:sz w:val="28"/>
            <w:szCs w:val="28"/>
            <w:u w:val="single" w:color="0000FF"/>
          </w:rPr>
          <w:t>Разговорыоважном</w:t>
        </w:r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(edsoo.ru)</w:t>
        </w:r>
      </w:hyperlink>
    </w:p>
    <w:p w:rsidR="001678E3" w:rsidRPr="00BA40F9" w:rsidRDefault="00872AD4" w:rsidP="001678E3">
      <w:pPr>
        <w:pStyle w:val="a4"/>
        <w:numPr>
          <w:ilvl w:val="0"/>
          <w:numId w:val="3"/>
        </w:numPr>
        <w:tabs>
          <w:tab w:val="left" w:pos="952"/>
        </w:tabs>
        <w:spacing w:before="34"/>
        <w:ind w:left="952" w:right="0" w:hanging="359"/>
        <w:jc w:val="left"/>
        <w:rPr>
          <w:rFonts w:ascii="Times New Roman" w:hAnsi="Times New Roman" w:cs="Times New Roman"/>
          <w:sz w:val="28"/>
          <w:szCs w:val="28"/>
        </w:rPr>
      </w:pPr>
      <w:hyperlink r:id="rId17">
        <w:r w:rsidR="001678E3" w:rsidRPr="00BA40F9">
          <w:rPr>
            <w:rFonts w:ascii="Times New Roman" w:hAnsi="Times New Roman" w:cs="Times New Roman"/>
            <w:color w:val="0000FF"/>
            <w:spacing w:val="-2"/>
            <w:sz w:val="28"/>
            <w:szCs w:val="28"/>
            <w:u w:val="single" w:color="0000FF"/>
          </w:rPr>
          <w:t>https://apkpro.ru/razgovory-o-vazhnom/?ysclid=lmfahh5f4u973450199</w:t>
        </w:r>
      </w:hyperlink>
    </w:p>
    <w:p w:rsidR="00A47837" w:rsidRDefault="00A47837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</w:p>
    <w:sectPr w:rsidR="00A47837" w:rsidSect="00A47837">
      <w:footerReference w:type="default" r:id="rId18"/>
      <w:pgSz w:w="11910" w:h="16840"/>
      <w:pgMar w:top="1920" w:right="1700" w:bottom="280" w:left="170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AD4" w:rsidRDefault="00872AD4" w:rsidP="00A47837">
      <w:r>
        <w:separator/>
      </w:r>
    </w:p>
  </w:endnote>
  <w:endnote w:type="continuationSeparator" w:id="0">
    <w:p w:rsidR="00872AD4" w:rsidRDefault="00872AD4" w:rsidP="00A478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EBE" w:rsidRDefault="00872AD4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2056" type="#_x0000_t202" style="position:absolute;margin-left:290.2pt;margin-top:814.15pt;width:14.9pt;height:14pt;z-index:-18894336;mso-position-horizontal-relative:page;mso-position-vertical-relative:page" filled="f" stroked="f">
          <v:textbox style="mso-next-textbox:#docshape10" inset="0,0,0,0">
            <w:txbxContent>
              <w:p w:rsidR="00AB5EBE" w:rsidRDefault="00652EE2">
                <w:pPr>
                  <w:pStyle w:val="a3"/>
                  <w:spacing w:line="268" w:lineRule="exact"/>
                  <w:ind w:left="20" w:firstLine="0"/>
                  <w:jc w:val="left"/>
                </w:pPr>
                <w:r>
                  <w:rPr>
                    <w:color w:val="231F20"/>
                    <w:spacing w:val="-5"/>
                  </w:rPr>
                  <w:fldChar w:fldCharType="begin"/>
                </w:r>
                <w:r w:rsidR="00AB5EBE">
                  <w:rPr>
                    <w:color w:val="231F20"/>
                    <w:spacing w:val="-5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</w:rPr>
                  <w:fldChar w:fldCharType="separate"/>
                </w:r>
                <w:r w:rsidR="00416856">
                  <w:rPr>
                    <w:noProof/>
                    <w:color w:val="231F20"/>
                    <w:spacing w:val="-5"/>
                  </w:rPr>
                  <w:t>7</w:t>
                </w:r>
                <w:r>
                  <w:rPr>
                    <w:color w:val="231F20"/>
                    <w:spacing w:val="-5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EBE" w:rsidRDefault="00872AD4">
    <w:pPr>
      <w:pStyle w:val="a3"/>
      <w:spacing w:line="14" w:lineRule="auto"/>
      <w:ind w:left="0" w:firstLine="0"/>
      <w:jc w:val="left"/>
      <w:rPr>
        <w:sz w:val="20"/>
      </w:rPr>
    </w:pPr>
    <w:r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38" o:spid="_x0000_s2049" type="#_x0000_t202" style="position:absolute;margin-left:410.75pt;margin-top:567.55pt;width:22.25pt;height:14pt;z-index:-18890752;mso-position-horizontal-relative:page;mso-position-vertical-relative:page" filled="f" stroked="f">
          <v:textbox style="mso-next-textbox:#docshape38" inset="0,0,0,0">
            <w:txbxContent>
              <w:p w:rsidR="00AB5EBE" w:rsidRDefault="00652EE2">
                <w:pPr>
                  <w:pStyle w:val="a3"/>
                  <w:spacing w:line="268" w:lineRule="exact"/>
                  <w:ind w:left="42" w:firstLine="0"/>
                  <w:jc w:val="left"/>
                </w:pPr>
                <w:r>
                  <w:rPr>
                    <w:color w:val="231F20"/>
                    <w:spacing w:val="-5"/>
                    <w:w w:val="120"/>
                  </w:rPr>
                  <w:fldChar w:fldCharType="begin"/>
                </w:r>
                <w:r w:rsidR="00AB5EBE">
                  <w:rPr>
                    <w:color w:val="231F20"/>
                    <w:spacing w:val="-5"/>
                    <w:w w:val="120"/>
                  </w:rPr>
                  <w:instrText xml:space="preserve"> PAGE </w:instrText>
                </w:r>
                <w:r>
                  <w:rPr>
                    <w:color w:val="231F20"/>
                    <w:spacing w:val="-5"/>
                    <w:w w:val="120"/>
                  </w:rPr>
                  <w:fldChar w:fldCharType="separate"/>
                </w:r>
                <w:r w:rsidR="00416856">
                  <w:rPr>
                    <w:noProof/>
                    <w:color w:val="231F20"/>
                    <w:spacing w:val="-5"/>
                    <w:w w:val="120"/>
                  </w:rPr>
                  <w:t>21</w:t>
                </w:r>
                <w:r>
                  <w:rPr>
                    <w:color w:val="231F20"/>
                    <w:spacing w:val="-5"/>
                    <w:w w:val="120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5EBE" w:rsidRDefault="00AB5EBE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AD4" w:rsidRDefault="00872AD4" w:rsidP="00A47837">
      <w:r>
        <w:separator/>
      </w:r>
    </w:p>
  </w:footnote>
  <w:footnote w:type="continuationSeparator" w:id="0">
    <w:p w:rsidR="00872AD4" w:rsidRDefault="00872AD4" w:rsidP="00A478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9256CB"/>
    <w:multiLevelType w:val="hybridMultilevel"/>
    <w:tmpl w:val="F28A4336"/>
    <w:lvl w:ilvl="0" w:tplc="E2F437D4">
      <w:start w:val="1"/>
      <w:numFmt w:val="decimal"/>
      <w:lvlText w:val="%1."/>
      <w:lvlJc w:val="left"/>
      <w:pPr>
        <w:ind w:left="1134" w:hanging="454"/>
      </w:pPr>
      <w:rPr>
        <w:rFonts w:ascii="Arial" w:eastAsia="Arial" w:hAnsi="Arial" w:cs="Arial" w:hint="default"/>
        <w:b w:val="0"/>
        <w:bCs w:val="0"/>
        <w:i w:val="0"/>
        <w:iCs w:val="0"/>
        <w:color w:val="231F20"/>
        <w:spacing w:val="0"/>
        <w:w w:val="72"/>
        <w:sz w:val="24"/>
        <w:szCs w:val="24"/>
        <w:lang w:val="ru-RU" w:eastAsia="en-US" w:bidi="ar-SA"/>
      </w:rPr>
    </w:lvl>
    <w:lvl w:ilvl="1" w:tplc="4C6E6AF0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E2741698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4CCA7704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46C08988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9E30483A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55006E4A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8C46C7A4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512C76D2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>
    <w:nsid w:val="2A20471A"/>
    <w:multiLevelType w:val="hybridMultilevel"/>
    <w:tmpl w:val="0CEE7144"/>
    <w:lvl w:ilvl="0" w:tplc="D922AB28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D1C24"/>
        <w:spacing w:val="0"/>
        <w:w w:val="81"/>
        <w:sz w:val="28"/>
        <w:szCs w:val="28"/>
        <w:lang w:val="ru-RU" w:eastAsia="en-US" w:bidi="ar-SA"/>
      </w:rPr>
    </w:lvl>
    <w:lvl w:ilvl="1" w:tplc="A254F77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D9FA0DE4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42F2D48C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7F0ECC2A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EA02CFA8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17BE1C82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2536D9DC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45B8F712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abstractNum w:abstractNumId="2">
    <w:nsid w:val="7E321A71"/>
    <w:multiLevelType w:val="hybridMultilevel"/>
    <w:tmpl w:val="1B02A18C"/>
    <w:lvl w:ilvl="0" w:tplc="E84AEADC">
      <w:start w:val="1"/>
      <w:numFmt w:val="decimal"/>
      <w:lvlText w:val="%1."/>
      <w:lvlJc w:val="left"/>
      <w:pPr>
        <w:ind w:left="953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ru-RU" w:eastAsia="en-US" w:bidi="ar-SA"/>
      </w:rPr>
    </w:lvl>
    <w:lvl w:ilvl="1" w:tplc="9B6CE8A4">
      <w:numFmt w:val="bullet"/>
      <w:lvlText w:val="•"/>
      <w:lvlJc w:val="left"/>
      <w:pPr>
        <w:ind w:left="1894" w:hanging="361"/>
      </w:pPr>
      <w:rPr>
        <w:rFonts w:hint="default"/>
        <w:lang w:val="ru-RU" w:eastAsia="en-US" w:bidi="ar-SA"/>
      </w:rPr>
    </w:lvl>
    <w:lvl w:ilvl="2" w:tplc="927895FC">
      <w:numFmt w:val="bullet"/>
      <w:lvlText w:val="•"/>
      <w:lvlJc w:val="left"/>
      <w:pPr>
        <w:ind w:left="2828" w:hanging="361"/>
      </w:pPr>
      <w:rPr>
        <w:rFonts w:hint="default"/>
        <w:lang w:val="ru-RU" w:eastAsia="en-US" w:bidi="ar-SA"/>
      </w:rPr>
    </w:lvl>
    <w:lvl w:ilvl="3" w:tplc="74C05A02">
      <w:numFmt w:val="bullet"/>
      <w:lvlText w:val="•"/>
      <w:lvlJc w:val="left"/>
      <w:pPr>
        <w:ind w:left="3763" w:hanging="361"/>
      </w:pPr>
      <w:rPr>
        <w:rFonts w:hint="default"/>
        <w:lang w:val="ru-RU" w:eastAsia="en-US" w:bidi="ar-SA"/>
      </w:rPr>
    </w:lvl>
    <w:lvl w:ilvl="4" w:tplc="5D26E282">
      <w:numFmt w:val="bullet"/>
      <w:lvlText w:val="•"/>
      <w:lvlJc w:val="left"/>
      <w:pPr>
        <w:ind w:left="4697" w:hanging="361"/>
      </w:pPr>
      <w:rPr>
        <w:rFonts w:hint="default"/>
        <w:lang w:val="ru-RU" w:eastAsia="en-US" w:bidi="ar-SA"/>
      </w:rPr>
    </w:lvl>
    <w:lvl w:ilvl="5" w:tplc="3F2E30A2">
      <w:numFmt w:val="bullet"/>
      <w:lvlText w:val="•"/>
      <w:lvlJc w:val="left"/>
      <w:pPr>
        <w:ind w:left="5632" w:hanging="361"/>
      </w:pPr>
      <w:rPr>
        <w:rFonts w:hint="default"/>
        <w:lang w:val="ru-RU" w:eastAsia="en-US" w:bidi="ar-SA"/>
      </w:rPr>
    </w:lvl>
    <w:lvl w:ilvl="6" w:tplc="04C8EDB8">
      <w:numFmt w:val="bullet"/>
      <w:lvlText w:val="•"/>
      <w:lvlJc w:val="left"/>
      <w:pPr>
        <w:ind w:left="6566" w:hanging="361"/>
      </w:pPr>
      <w:rPr>
        <w:rFonts w:hint="default"/>
        <w:lang w:val="ru-RU" w:eastAsia="en-US" w:bidi="ar-SA"/>
      </w:rPr>
    </w:lvl>
    <w:lvl w:ilvl="7" w:tplc="69683532">
      <w:numFmt w:val="bullet"/>
      <w:lvlText w:val="•"/>
      <w:lvlJc w:val="left"/>
      <w:pPr>
        <w:ind w:left="7500" w:hanging="361"/>
      </w:pPr>
      <w:rPr>
        <w:rFonts w:hint="default"/>
        <w:lang w:val="ru-RU" w:eastAsia="en-US" w:bidi="ar-SA"/>
      </w:rPr>
    </w:lvl>
    <w:lvl w:ilvl="8" w:tplc="42A28B9E">
      <w:numFmt w:val="bullet"/>
      <w:lvlText w:val="•"/>
      <w:lvlJc w:val="left"/>
      <w:pPr>
        <w:ind w:left="8435" w:hanging="36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20"/>
  <w:drawingGridHorizontalSpacing w:val="110"/>
  <w:displayHorizontalDrawingGridEvery w:val="2"/>
  <w:characterSpacingControl w:val="doNotCompress"/>
  <w:hdrShapeDefaults>
    <o:shapedefaults v:ext="edit" spidmax="2057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</w:compat>
  <w:rsids>
    <w:rsidRoot w:val="00A47837"/>
    <w:rsid w:val="001678E3"/>
    <w:rsid w:val="001E510A"/>
    <w:rsid w:val="002031B4"/>
    <w:rsid w:val="002875BA"/>
    <w:rsid w:val="00380FE9"/>
    <w:rsid w:val="00416856"/>
    <w:rsid w:val="00454DA2"/>
    <w:rsid w:val="00466695"/>
    <w:rsid w:val="004B6897"/>
    <w:rsid w:val="005313FF"/>
    <w:rsid w:val="0063035C"/>
    <w:rsid w:val="00652EE2"/>
    <w:rsid w:val="00793BBB"/>
    <w:rsid w:val="0080396B"/>
    <w:rsid w:val="00830281"/>
    <w:rsid w:val="00872AD4"/>
    <w:rsid w:val="008B4AD2"/>
    <w:rsid w:val="00A47837"/>
    <w:rsid w:val="00AB5EBE"/>
    <w:rsid w:val="00AC4FE4"/>
    <w:rsid w:val="00B8250B"/>
    <w:rsid w:val="00BE769D"/>
    <w:rsid w:val="00C17F2C"/>
    <w:rsid w:val="00C95B42"/>
    <w:rsid w:val="00CE1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A47837"/>
    <w:rPr>
      <w:rFonts w:ascii="Arial" w:eastAsia="Arial" w:hAnsi="Arial" w:cs="Arial"/>
      <w:lang w:val="ru-RU"/>
    </w:rPr>
  </w:style>
  <w:style w:type="paragraph" w:styleId="1">
    <w:name w:val="heading 1"/>
    <w:basedOn w:val="a"/>
    <w:next w:val="a"/>
    <w:link w:val="10"/>
    <w:uiPriority w:val="9"/>
    <w:qFormat/>
    <w:rsid w:val="00AB5EB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4783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Оглавление 11"/>
    <w:basedOn w:val="a"/>
    <w:uiPriority w:val="1"/>
    <w:qFormat/>
    <w:rsid w:val="00A47837"/>
    <w:pPr>
      <w:spacing w:before="125"/>
      <w:ind w:left="114"/>
    </w:pPr>
    <w:rPr>
      <w:sz w:val="24"/>
      <w:szCs w:val="24"/>
    </w:rPr>
  </w:style>
  <w:style w:type="paragraph" w:customStyle="1" w:styleId="21">
    <w:name w:val="Оглавление 21"/>
    <w:basedOn w:val="a"/>
    <w:uiPriority w:val="1"/>
    <w:qFormat/>
    <w:rsid w:val="00A47837"/>
    <w:pPr>
      <w:spacing w:before="12"/>
      <w:ind w:left="114"/>
    </w:pPr>
    <w:rPr>
      <w:sz w:val="24"/>
      <w:szCs w:val="24"/>
    </w:rPr>
  </w:style>
  <w:style w:type="paragraph" w:customStyle="1" w:styleId="31">
    <w:name w:val="Оглавление 31"/>
    <w:basedOn w:val="a"/>
    <w:uiPriority w:val="1"/>
    <w:qFormat/>
    <w:rsid w:val="00A47837"/>
    <w:pPr>
      <w:spacing w:before="125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rsid w:val="00A47837"/>
    <w:pPr>
      <w:ind w:left="114" w:firstLine="566"/>
      <w:jc w:val="both"/>
    </w:pPr>
    <w:rPr>
      <w:sz w:val="24"/>
      <w:szCs w:val="24"/>
    </w:rPr>
  </w:style>
  <w:style w:type="paragraph" w:customStyle="1" w:styleId="110">
    <w:name w:val="Заголовок 11"/>
    <w:basedOn w:val="a"/>
    <w:uiPriority w:val="1"/>
    <w:qFormat/>
    <w:rsid w:val="00A47837"/>
    <w:pPr>
      <w:spacing w:before="21"/>
      <w:ind w:left="4" w:right="4"/>
      <w:jc w:val="center"/>
      <w:outlineLvl w:val="1"/>
    </w:pPr>
    <w:rPr>
      <w:rFonts w:ascii="Tahoma" w:eastAsia="Tahoma" w:hAnsi="Tahoma" w:cs="Tahoma"/>
      <w:b/>
      <w:bCs/>
      <w:sz w:val="30"/>
      <w:szCs w:val="30"/>
    </w:rPr>
  </w:style>
  <w:style w:type="paragraph" w:customStyle="1" w:styleId="210">
    <w:name w:val="Заголовок 21"/>
    <w:basedOn w:val="a"/>
    <w:uiPriority w:val="1"/>
    <w:qFormat/>
    <w:rsid w:val="00A47837"/>
    <w:pPr>
      <w:spacing w:before="39"/>
      <w:jc w:val="center"/>
      <w:outlineLvl w:val="2"/>
    </w:pPr>
    <w:rPr>
      <w:rFonts w:ascii="Tahoma" w:eastAsia="Tahoma" w:hAnsi="Tahoma" w:cs="Tahoma"/>
      <w:b/>
      <w:bCs/>
      <w:sz w:val="28"/>
      <w:szCs w:val="28"/>
    </w:rPr>
  </w:style>
  <w:style w:type="paragraph" w:customStyle="1" w:styleId="310">
    <w:name w:val="Заголовок 31"/>
    <w:basedOn w:val="a"/>
    <w:uiPriority w:val="1"/>
    <w:qFormat/>
    <w:rsid w:val="00A47837"/>
    <w:pPr>
      <w:spacing w:before="278"/>
      <w:ind w:left="4" w:right="4"/>
      <w:jc w:val="center"/>
      <w:outlineLvl w:val="3"/>
    </w:pPr>
    <w:rPr>
      <w:rFonts w:ascii="Tahoma" w:eastAsia="Tahoma" w:hAnsi="Tahoma" w:cs="Tahoma"/>
      <w:b/>
      <w:bCs/>
      <w:sz w:val="24"/>
      <w:szCs w:val="24"/>
    </w:rPr>
  </w:style>
  <w:style w:type="paragraph" w:customStyle="1" w:styleId="41">
    <w:name w:val="Заголовок 41"/>
    <w:basedOn w:val="a"/>
    <w:uiPriority w:val="1"/>
    <w:qFormat/>
    <w:rsid w:val="00A47837"/>
    <w:pPr>
      <w:ind w:left="681"/>
      <w:outlineLvl w:val="4"/>
    </w:pPr>
    <w:rPr>
      <w:rFonts w:ascii="Tahoma" w:eastAsia="Tahoma" w:hAnsi="Tahoma" w:cs="Tahoma"/>
      <w:b/>
      <w:bCs/>
      <w:sz w:val="24"/>
      <w:szCs w:val="24"/>
    </w:rPr>
  </w:style>
  <w:style w:type="paragraph" w:styleId="a4">
    <w:name w:val="List Paragraph"/>
    <w:basedOn w:val="a"/>
    <w:uiPriority w:val="1"/>
    <w:qFormat/>
    <w:rsid w:val="00A47837"/>
    <w:pPr>
      <w:spacing w:before="45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  <w:rsid w:val="00A47837"/>
  </w:style>
  <w:style w:type="paragraph" w:styleId="a5">
    <w:name w:val="Balloon Text"/>
    <w:basedOn w:val="a"/>
    <w:link w:val="a6"/>
    <w:uiPriority w:val="99"/>
    <w:semiHidden/>
    <w:unhideWhenUsed/>
    <w:rsid w:val="00AB5EB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EBE"/>
    <w:rPr>
      <w:rFonts w:ascii="Tahoma" w:eastAsia="Arial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uiPriority w:val="9"/>
    <w:rsid w:val="00AB5EB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a7">
    <w:name w:val="TOC Heading"/>
    <w:basedOn w:val="1"/>
    <w:next w:val="a"/>
    <w:uiPriority w:val="39"/>
    <w:semiHidden/>
    <w:unhideWhenUsed/>
    <w:qFormat/>
    <w:rsid w:val="00AB5EBE"/>
    <w:pPr>
      <w:widowControl/>
      <w:autoSpaceDE/>
      <w:autoSpaceDN/>
      <w:spacing w:line="276" w:lineRule="auto"/>
      <w:outlineLvl w:val="9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  <w:ind w:left="220"/>
    </w:pPr>
    <w:rPr>
      <w:rFonts w:asciiTheme="minorHAnsi" w:eastAsiaTheme="minorEastAsia" w:hAnsiTheme="minorHAnsi" w:cstheme="minorBidi"/>
    </w:rPr>
  </w:style>
  <w:style w:type="paragraph" w:styleId="12">
    <w:name w:val="toc 1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</w:pPr>
    <w:rPr>
      <w:rFonts w:asciiTheme="minorHAnsi" w:eastAsiaTheme="minorEastAsia" w:hAnsiTheme="minorHAnsi" w:cstheme="minorBidi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AB5EBE"/>
    <w:pPr>
      <w:widowControl/>
      <w:autoSpaceDE/>
      <w:autoSpaceDN/>
      <w:spacing w:after="100" w:line="276" w:lineRule="auto"/>
      <w:ind w:left="440"/>
    </w:pPr>
    <w:rPr>
      <w:rFonts w:asciiTheme="minorHAnsi" w:eastAsiaTheme="minorEastAsia" w:hAnsiTheme="minorHAnsi" w:cstheme="minorBid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s://apkpro.ru/razgovory-o-vazhnom/?ysclid=lmfahh5f4u973450199" TargetMode="External"/><Relationship Id="rId2" Type="http://schemas.openxmlformats.org/officeDocument/2006/relationships/styles" Target="styles.xml"/><Relationship Id="rId16" Type="http://schemas.openxmlformats.org/officeDocument/2006/relationships/hyperlink" Target="https://razgovor.edsoo.ru/?ysclid=lmfahns79b842001440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12190</Words>
  <Characters>69484</Characters>
  <Application>Microsoft Office Word</Application>
  <DocSecurity>0</DocSecurity>
  <Lines>579</Lines>
  <Paragraphs>163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81511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Ludmila</dc:creator>
  <cp:lastModifiedBy>User</cp:lastModifiedBy>
  <cp:revision>6</cp:revision>
  <dcterms:created xsi:type="dcterms:W3CDTF">2026-08-26T13:23:00Z</dcterms:created>
  <dcterms:modified xsi:type="dcterms:W3CDTF">2026-10-26T05:20:00Z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2026-08-21T00:00:00Z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2026-08-25T00:00:00Z</vt:filetime>
  </property>
  <property fmtid="{D5CDD505-2E9C-101B-9397-08002B2CF9AE}" pid="6" name="Producer">
    <vt:lpwstr>3-Heights(TM) PDF Security Shell 4.8.25.2 (http://www.pdf-tools.com)</vt:lpwstr>
  </property>
</Properties>
</file>