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3D" w:rsidRDefault="000D073D" w:rsidP="00366F46">
      <w:pPr>
        <w:shd w:val="clear" w:color="auto" w:fill="FFFFFF"/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  <w:lang w:val="en-US"/>
        </w:rPr>
      </w:pPr>
    </w:p>
    <w:p w:rsidR="000D073D" w:rsidRDefault="000D073D" w:rsidP="00366F46">
      <w:pPr>
        <w:shd w:val="clear" w:color="auto" w:fill="FFFFFF"/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  <w:lang w:val="en-US"/>
        </w:rPr>
      </w:pPr>
    </w:p>
    <w:p w:rsidR="000D073D" w:rsidRDefault="000D073D" w:rsidP="000D073D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 учреждение</w:t>
      </w:r>
    </w:p>
    <w:p w:rsidR="000D073D" w:rsidRDefault="000D073D" w:rsidP="000D073D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Родионово-Несветайского района «Генеральская </w:t>
      </w:r>
    </w:p>
    <w:p w:rsidR="000D073D" w:rsidRDefault="000D073D" w:rsidP="000D073D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основная общеобразовательная школа»</w:t>
      </w:r>
    </w:p>
    <w:p w:rsidR="000D073D" w:rsidRDefault="000D073D" w:rsidP="000D073D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346584 Ростовская область Родионово-Несветайский район</w:t>
      </w:r>
    </w:p>
    <w:p w:rsidR="000D073D" w:rsidRDefault="000D073D" w:rsidP="000D073D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Генеральское ул. Советская,34</w:t>
      </w:r>
    </w:p>
    <w:p w:rsidR="000D073D" w:rsidRDefault="000D073D" w:rsidP="000D073D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ИНН/КПП 6130004328/ 613001001 ОГРН 1026101549880 ОКПО 49807990 </w:t>
      </w:r>
    </w:p>
    <w:p w:rsidR="000D073D" w:rsidRPr="000D073D" w:rsidRDefault="000D073D" w:rsidP="000D073D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тел</w:t>
      </w:r>
      <w:r w:rsidRPr="000D073D">
        <w:rPr>
          <w:rFonts w:ascii="Times New Roman" w:hAnsi="Times New Roman"/>
          <w:sz w:val="28"/>
          <w:szCs w:val="28"/>
          <w:u w:val="single"/>
        </w:rPr>
        <w:t>.</w:t>
      </w:r>
      <w:r w:rsidRPr="000D073D">
        <w:rPr>
          <w:rFonts w:ascii="Times New Roman" w:hAnsi="Times New Roman"/>
          <w:sz w:val="28"/>
          <w:szCs w:val="28"/>
        </w:rPr>
        <w:t xml:space="preserve"> 8-(86340)-24-6-17 </w:t>
      </w:r>
      <w:r>
        <w:rPr>
          <w:rFonts w:ascii="Times New Roman" w:hAnsi="Times New Roman"/>
          <w:sz w:val="28"/>
          <w:szCs w:val="28"/>
          <w:u w:val="single"/>
          <w:lang w:val="en-US"/>
        </w:rPr>
        <w:t>email</w:t>
      </w:r>
      <w:r w:rsidRPr="000D073D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gen</w:t>
        </w:r>
        <w:r w:rsidRPr="000D073D">
          <w:rPr>
            <w:rStyle w:val="a5"/>
            <w:rFonts w:ascii="Times New Roman" w:hAnsi="Times New Roman"/>
            <w:sz w:val="28"/>
            <w:szCs w:val="28"/>
          </w:rPr>
          <w:t>0559@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0D073D"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D073D" w:rsidRPr="000D073D" w:rsidRDefault="000D073D" w:rsidP="000D07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  <w:u w:val="single"/>
        </w:rPr>
      </w:pPr>
      <w:r w:rsidRPr="000D073D">
        <w:rPr>
          <w:rFonts w:ascii="Times New Roman" w:hAnsi="Times New Roman"/>
          <w:sz w:val="28"/>
          <w:szCs w:val="28"/>
        </w:rPr>
        <w:t xml:space="preserve"> </w:t>
      </w:r>
    </w:p>
    <w:p w:rsidR="000D073D" w:rsidRDefault="000D073D" w:rsidP="000D073D">
      <w:pPr>
        <w:shd w:val="clear" w:color="auto" w:fill="FFFFFF"/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623"/>
        <w:gridCol w:w="5747"/>
      </w:tblGrid>
      <w:tr w:rsidR="000D073D" w:rsidTr="000D073D">
        <w:trPr>
          <w:jc w:val="right"/>
        </w:trPr>
        <w:tc>
          <w:tcPr>
            <w:tcW w:w="7623" w:type="dxa"/>
          </w:tcPr>
          <w:p w:rsidR="000D073D" w:rsidRDefault="000D0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073D" w:rsidRDefault="000D073D">
            <w:pPr>
              <w:spacing w:after="0" w:line="240" w:lineRule="auto"/>
              <w:jc w:val="both"/>
              <w:rPr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0D073D" w:rsidRDefault="000D0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0D073D" w:rsidRDefault="00C6231B" w:rsidP="000D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09 от 25.06.2025</w:t>
            </w:r>
            <w:r w:rsidR="000D073D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747" w:type="dxa"/>
          </w:tcPr>
          <w:p w:rsidR="000D073D" w:rsidRDefault="000D0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073D" w:rsidRDefault="000D0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0D073D" w:rsidRDefault="000D0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«Генеральская ООШ» </w:t>
            </w:r>
          </w:p>
          <w:p w:rsidR="000D073D" w:rsidRDefault="000D0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Л.В.Шалатонова</w:t>
            </w:r>
          </w:p>
          <w:p w:rsidR="000D073D" w:rsidRDefault="004455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69 от «27» июня 2025</w:t>
            </w:r>
            <w:r w:rsidR="000D073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0D073D" w:rsidRDefault="000D0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073D" w:rsidRDefault="000D0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</w:t>
            </w:r>
            <w:r w:rsidR="00445523">
              <w:rPr>
                <w:rFonts w:ascii="Times New Roman" w:hAnsi="Times New Roman"/>
                <w:sz w:val="28"/>
                <w:szCs w:val="28"/>
              </w:rPr>
              <w:t>но в действие «01» сентября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0D073D" w:rsidRDefault="000D073D" w:rsidP="000D073D">
      <w:pPr>
        <w:rPr>
          <w:rFonts w:ascii="Times New Roman" w:hAnsi="Times New Roman" w:cstheme="minorBidi"/>
          <w:bCs/>
          <w:sz w:val="28"/>
          <w:szCs w:val="28"/>
        </w:rPr>
      </w:pPr>
    </w:p>
    <w:p w:rsidR="000D073D" w:rsidRDefault="000D073D" w:rsidP="000D0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УЧЕБНЫЙ ПЛАН</w:t>
      </w:r>
    </w:p>
    <w:p w:rsidR="000D073D" w:rsidRPr="000D073D" w:rsidRDefault="000D073D" w:rsidP="000D073D">
      <w:pPr>
        <w:pStyle w:val="2"/>
        <w:spacing w:before="0" w:line="240" w:lineRule="auto"/>
        <w:jc w:val="center"/>
        <w:rPr>
          <w:rStyle w:val="4"/>
          <w:i w:val="0"/>
          <w:color w:val="auto"/>
          <w:sz w:val="28"/>
          <w:szCs w:val="28"/>
        </w:rPr>
      </w:pPr>
      <w:r w:rsidRPr="000D073D">
        <w:rPr>
          <w:rStyle w:val="4"/>
          <w:i w:val="0"/>
          <w:color w:val="auto"/>
          <w:sz w:val="28"/>
          <w:szCs w:val="28"/>
        </w:rPr>
        <w:t>Группы полного дня для детей дошкольного возраста МБОУ «Генеральская ООШ»</w:t>
      </w:r>
    </w:p>
    <w:p w:rsidR="000D073D" w:rsidRDefault="000D073D" w:rsidP="000D073D">
      <w:pPr>
        <w:spacing w:after="0" w:line="240" w:lineRule="auto"/>
        <w:jc w:val="center"/>
      </w:pPr>
    </w:p>
    <w:p w:rsidR="000D073D" w:rsidRDefault="00C6231B" w:rsidP="000D0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на 2025 – 2026</w:t>
      </w:r>
      <w:r w:rsidR="000D073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учебный год</w:t>
      </w:r>
    </w:p>
    <w:p w:rsidR="000D073D" w:rsidRDefault="000D073D" w:rsidP="000D0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D073D" w:rsidRDefault="000D073D" w:rsidP="000D073D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D073D" w:rsidRDefault="000D073D" w:rsidP="000D073D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D073D" w:rsidRDefault="000D073D" w:rsidP="000D0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D073D" w:rsidRDefault="000D073D" w:rsidP="000D0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D073D" w:rsidRDefault="00C6231B" w:rsidP="000D073D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2025</w:t>
      </w:r>
      <w:r w:rsidR="000D073D">
        <w:rPr>
          <w:rFonts w:ascii="Times New Roman" w:hAnsi="Times New Roman"/>
          <w:sz w:val="28"/>
          <w:szCs w:val="28"/>
          <w:shd w:val="clear" w:color="auto" w:fill="FFFFFF"/>
        </w:rPr>
        <w:t xml:space="preserve"> год</w:t>
      </w:r>
    </w:p>
    <w:p w:rsidR="000D073D" w:rsidRDefault="000D073D" w:rsidP="000D073D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с.Генеральское</w:t>
      </w:r>
    </w:p>
    <w:p w:rsidR="000D073D" w:rsidRDefault="000D073D" w:rsidP="009359F7">
      <w:pPr>
        <w:pStyle w:val="1"/>
        <w:ind w:left="426" w:firstLine="567"/>
        <w:rPr>
          <w:rFonts w:ascii="Times New Roman" w:hAnsi="Times New Roman" w:cs="Times New Roman"/>
          <w:color w:val="000000" w:themeColor="text1"/>
        </w:rPr>
      </w:pPr>
    </w:p>
    <w:p w:rsidR="00366F46" w:rsidRPr="00AC138B" w:rsidRDefault="00366F46" w:rsidP="009359F7">
      <w:pPr>
        <w:pStyle w:val="1"/>
        <w:ind w:left="426" w:firstLine="567"/>
        <w:rPr>
          <w:rFonts w:ascii="Times New Roman" w:hAnsi="Times New Roman" w:cs="Times New Roman"/>
          <w:color w:val="000000" w:themeColor="text1"/>
        </w:rPr>
      </w:pPr>
      <w:r w:rsidRPr="00AC138B">
        <w:rPr>
          <w:rFonts w:ascii="Times New Roman" w:hAnsi="Times New Roman" w:cs="Times New Roman"/>
          <w:color w:val="000000" w:themeColor="text1"/>
        </w:rPr>
        <w:t xml:space="preserve">СОДЕРЖАНИЕ </w:t>
      </w:r>
    </w:p>
    <w:p w:rsidR="00366F46" w:rsidRPr="00366F46" w:rsidRDefault="00366F46" w:rsidP="009359F7">
      <w:pPr>
        <w:numPr>
          <w:ilvl w:val="0"/>
          <w:numId w:val="1"/>
        </w:numPr>
        <w:spacing w:after="4" w:line="259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b/>
          <w:sz w:val="28"/>
          <w:szCs w:val="28"/>
        </w:rPr>
        <w:t xml:space="preserve">Пояснительная записка. </w:t>
      </w:r>
    </w:p>
    <w:p w:rsidR="00366F46" w:rsidRPr="00366F46" w:rsidRDefault="00366F46" w:rsidP="009359F7">
      <w:pPr>
        <w:numPr>
          <w:ilvl w:val="1"/>
          <w:numId w:val="1"/>
        </w:numPr>
        <w:spacing w:after="31" w:line="241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Нормативные основания составления учебного плана образовательной деятельности. </w:t>
      </w:r>
    </w:p>
    <w:p w:rsidR="00366F46" w:rsidRPr="00366F46" w:rsidRDefault="00366F46" w:rsidP="009359F7">
      <w:pPr>
        <w:numPr>
          <w:ilvl w:val="1"/>
          <w:numId w:val="1"/>
        </w:numPr>
        <w:spacing w:after="2" w:line="241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Программно-целевые основания, положенные в основу учебного плана организованной образовательной деятельности. </w:t>
      </w:r>
    </w:p>
    <w:p w:rsidR="00366F46" w:rsidRPr="00366F46" w:rsidRDefault="00366F46" w:rsidP="009359F7">
      <w:pPr>
        <w:numPr>
          <w:ilvl w:val="1"/>
          <w:numId w:val="1"/>
        </w:numPr>
        <w:spacing w:after="31" w:line="241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Структура учебного плана организованной образовательной деятельности. </w:t>
      </w:r>
    </w:p>
    <w:p w:rsidR="00366F46" w:rsidRPr="00366F46" w:rsidRDefault="00366F46" w:rsidP="009359F7">
      <w:pPr>
        <w:numPr>
          <w:ilvl w:val="0"/>
          <w:numId w:val="1"/>
        </w:numPr>
        <w:spacing w:after="4" w:line="259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b/>
          <w:sz w:val="28"/>
          <w:szCs w:val="28"/>
        </w:rPr>
        <w:t xml:space="preserve">Учебный план организованной образовательной деятельности. </w:t>
      </w:r>
    </w:p>
    <w:p w:rsidR="00366F46" w:rsidRPr="00366F46" w:rsidRDefault="00366F46" w:rsidP="009359F7">
      <w:pPr>
        <w:numPr>
          <w:ilvl w:val="0"/>
          <w:numId w:val="1"/>
        </w:numPr>
        <w:spacing w:after="4" w:line="259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b/>
          <w:sz w:val="28"/>
          <w:szCs w:val="28"/>
        </w:rPr>
        <w:t xml:space="preserve">Расписание организованной образовательной деятельности. </w:t>
      </w:r>
    </w:p>
    <w:p w:rsidR="00366F46" w:rsidRPr="00366F46" w:rsidRDefault="00366F46" w:rsidP="009359F7">
      <w:pPr>
        <w:numPr>
          <w:ilvl w:val="0"/>
          <w:numId w:val="1"/>
        </w:numPr>
        <w:spacing w:after="4" w:line="259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b/>
          <w:sz w:val="28"/>
          <w:szCs w:val="28"/>
        </w:rPr>
        <w:t xml:space="preserve">Режим дня возрастных </w:t>
      </w:r>
      <w:r w:rsidR="00AC138B">
        <w:rPr>
          <w:rFonts w:ascii="Times New Roman" w:hAnsi="Times New Roman"/>
          <w:b/>
          <w:sz w:val="28"/>
          <w:szCs w:val="28"/>
        </w:rPr>
        <w:t>под</w:t>
      </w:r>
      <w:r w:rsidRPr="00366F46">
        <w:rPr>
          <w:rFonts w:ascii="Times New Roman" w:hAnsi="Times New Roman"/>
          <w:b/>
          <w:sz w:val="28"/>
          <w:szCs w:val="28"/>
        </w:rPr>
        <w:t xml:space="preserve">групп.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b/>
          <w:sz w:val="28"/>
          <w:szCs w:val="28"/>
        </w:rPr>
        <w:t>Комплексно тематическое планирование.</w:t>
      </w:r>
    </w:p>
    <w:p w:rsidR="005D6792" w:rsidRPr="00366F46" w:rsidRDefault="005D6792" w:rsidP="009359F7">
      <w:pPr>
        <w:spacing w:after="0" w:line="240" w:lineRule="auto"/>
        <w:ind w:left="426" w:firstLine="567"/>
        <w:jc w:val="center"/>
        <w:rPr>
          <w:rFonts w:ascii="Times New Roman" w:hAnsi="Times New Roman"/>
          <w:b/>
          <w:sz w:val="28"/>
          <w:szCs w:val="28"/>
        </w:rPr>
      </w:pPr>
      <w:r w:rsidRPr="00366F46">
        <w:rPr>
          <w:rFonts w:ascii="Times New Roman" w:hAnsi="Times New Roman"/>
          <w:b/>
          <w:sz w:val="28"/>
          <w:szCs w:val="28"/>
        </w:rPr>
        <w:t>Пояснительная записка к учебному плану</w:t>
      </w:r>
    </w:p>
    <w:p w:rsidR="00366F46" w:rsidRPr="00366F46" w:rsidRDefault="00366F46" w:rsidP="009359F7">
      <w:pPr>
        <w:spacing w:after="5" w:line="249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b/>
          <w:sz w:val="28"/>
          <w:szCs w:val="28"/>
        </w:rPr>
        <w:t>1.1</w:t>
      </w:r>
      <w:r w:rsidRPr="00366F46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AC138B">
        <w:rPr>
          <w:rFonts w:ascii="Times New Roman" w:hAnsi="Times New Roman"/>
          <w:b/>
          <w:sz w:val="28"/>
          <w:szCs w:val="28"/>
        </w:rPr>
        <w:t xml:space="preserve">Нормативные основания составления учебного плана </w:t>
      </w:r>
      <w:r w:rsidRPr="00366F46">
        <w:rPr>
          <w:rFonts w:ascii="Times New Roman" w:hAnsi="Times New Roman"/>
          <w:b/>
          <w:sz w:val="28"/>
          <w:szCs w:val="28"/>
        </w:rPr>
        <w:t xml:space="preserve">образовательной деятельности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Учебный план </w:t>
      </w:r>
      <w:r w:rsidR="00AF78E8">
        <w:rPr>
          <w:rFonts w:ascii="Times New Roman" w:hAnsi="Times New Roman"/>
          <w:sz w:val="28"/>
          <w:szCs w:val="28"/>
          <w:shd w:val="clear" w:color="auto" w:fill="FFFFFF"/>
        </w:rPr>
        <w:t xml:space="preserve">группы полного дня для детей дошкольного возраста муниципального бюджетного общеобразовательного   учреждения Родионово - Несветайского района  «Генеральская основная общеобразовательная школа» </w:t>
      </w:r>
      <w:r w:rsidR="00AF78E8" w:rsidRPr="00366F46">
        <w:rPr>
          <w:rFonts w:ascii="Times New Roman" w:hAnsi="Times New Roman"/>
          <w:sz w:val="28"/>
          <w:szCs w:val="28"/>
        </w:rPr>
        <w:t xml:space="preserve"> </w:t>
      </w:r>
      <w:r w:rsidR="000D073D">
        <w:rPr>
          <w:rFonts w:ascii="Times New Roman" w:hAnsi="Times New Roman"/>
          <w:sz w:val="28"/>
          <w:szCs w:val="28"/>
        </w:rPr>
        <w:t xml:space="preserve"> </w:t>
      </w:r>
      <w:r w:rsidR="00C6231B">
        <w:rPr>
          <w:rFonts w:ascii="Times New Roman" w:hAnsi="Times New Roman"/>
          <w:sz w:val="28"/>
          <w:szCs w:val="28"/>
        </w:rPr>
        <w:t xml:space="preserve"> на 2025 - 2026</w:t>
      </w:r>
      <w:r w:rsidRPr="00366F46">
        <w:rPr>
          <w:rFonts w:ascii="Times New Roman" w:hAnsi="Times New Roman"/>
          <w:sz w:val="28"/>
          <w:szCs w:val="28"/>
        </w:rPr>
        <w:t xml:space="preserve"> учебный год составлен в соответствии со следующими законодательными актами и нормативными документами: </w:t>
      </w:r>
    </w:p>
    <w:p w:rsidR="00366F46" w:rsidRPr="00366F46" w:rsidRDefault="00366F46" w:rsidP="00AF78E8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eastAsia="Segoe UI Symbol" w:hAnsi="Times New Roman"/>
          <w:sz w:val="28"/>
          <w:szCs w:val="28"/>
        </w:rPr>
        <w:t></w:t>
      </w:r>
      <w:r w:rsidRPr="00366F46">
        <w:rPr>
          <w:rFonts w:ascii="Times New Roman" w:eastAsia="Arial" w:hAnsi="Times New Roman"/>
          <w:sz w:val="28"/>
          <w:szCs w:val="28"/>
        </w:rPr>
        <w:t xml:space="preserve"> </w:t>
      </w:r>
      <w:r w:rsidRPr="00366F46">
        <w:rPr>
          <w:rFonts w:ascii="Times New Roman" w:hAnsi="Times New Roman"/>
          <w:sz w:val="28"/>
          <w:szCs w:val="28"/>
        </w:rPr>
        <w:t xml:space="preserve">Федеральным законом от 29 декабря 2012 года № 273 «Об образовании в Российской Федерации» (в ред. Федеральных законов от 07.05.2013 № 99-ФЗ, от 23.07.2013 № 203-ФЗ); </w:t>
      </w:r>
    </w:p>
    <w:p w:rsidR="00AF78E8" w:rsidRDefault="00366F46" w:rsidP="00AF78E8">
      <w:pPr>
        <w:numPr>
          <w:ilvl w:val="2"/>
          <w:numId w:val="2"/>
        </w:numPr>
        <w:spacing w:after="38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9359F7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образования.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образования»; </w:t>
      </w:r>
      <w:r w:rsidR="00AF78E8">
        <w:rPr>
          <w:rFonts w:ascii="Times New Roman" w:hAnsi="Times New Roman"/>
          <w:sz w:val="28"/>
          <w:szCs w:val="28"/>
        </w:rPr>
        <w:t xml:space="preserve">с </w:t>
      </w:r>
      <w:r w:rsidR="009359F7" w:rsidRPr="00AF78E8">
        <w:rPr>
          <w:rFonts w:ascii="Times New Roman" w:hAnsi="Times New Roman"/>
          <w:sz w:val="28"/>
          <w:szCs w:val="28"/>
        </w:rPr>
        <w:t xml:space="preserve"> изменениями и дополнениями от 21 января 2019 г., 8 ноября 2022 г.,</w:t>
      </w:r>
    </w:p>
    <w:p w:rsidR="00AF78E8" w:rsidRDefault="009359F7" w:rsidP="00AF78E8">
      <w:pPr>
        <w:numPr>
          <w:ilvl w:val="2"/>
          <w:numId w:val="2"/>
        </w:numPr>
        <w:spacing w:after="38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AF78E8">
        <w:rPr>
          <w:rFonts w:ascii="Times New Roman" w:hAnsi="Times New Roman"/>
          <w:sz w:val="28"/>
          <w:szCs w:val="28"/>
        </w:rPr>
        <w:t xml:space="preserve"> Федеральная адаптированная образовательная программа дошкольного образования для обучающихся с ограниченными возможностями здоровья, утвержденную приказом Минпросвещения России </w:t>
      </w:r>
      <w:r w:rsidR="00AF78E8">
        <w:rPr>
          <w:rFonts w:ascii="Times New Roman" w:hAnsi="Times New Roman"/>
          <w:sz w:val="28"/>
          <w:szCs w:val="28"/>
        </w:rPr>
        <w:t>от 24 ноября 2022 г. N 1022;</w:t>
      </w:r>
    </w:p>
    <w:p w:rsidR="00366F46" w:rsidRPr="00AF78E8" w:rsidRDefault="009359F7" w:rsidP="00AF78E8">
      <w:pPr>
        <w:numPr>
          <w:ilvl w:val="2"/>
          <w:numId w:val="2"/>
        </w:numPr>
        <w:spacing w:after="38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AF78E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F78E8">
        <w:rPr>
          <w:rFonts w:ascii="Times New Roman" w:hAnsi="Times New Roman"/>
          <w:sz w:val="28"/>
          <w:szCs w:val="28"/>
        </w:rPr>
        <w:t xml:space="preserve">   </w:t>
      </w:r>
      <w:r w:rsidRPr="00AF78E8">
        <w:rPr>
          <w:rFonts w:ascii="Times New Roman" w:hAnsi="Times New Roman"/>
          <w:sz w:val="28"/>
          <w:szCs w:val="28"/>
        </w:rPr>
        <w:t>Федеральная образовательная программа дошко</w:t>
      </w:r>
      <w:r w:rsidR="00AF78E8">
        <w:rPr>
          <w:rFonts w:ascii="Times New Roman" w:hAnsi="Times New Roman"/>
          <w:sz w:val="28"/>
          <w:szCs w:val="28"/>
        </w:rPr>
        <w:t>льного образования, утвержденная</w:t>
      </w:r>
      <w:r w:rsidRPr="00AF78E8">
        <w:rPr>
          <w:rFonts w:ascii="Times New Roman" w:hAnsi="Times New Roman"/>
          <w:sz w:val="28"/>
          <w:szCs w:val="28"/>
        </w:rPr>
        <w:t xml:space="preserve"> приказом Минпросвещения России от 25 ноября 2022 г. N 1028 См. Комментарии к настоящему государственному образовательному стандарту дошкольного образования, направленные письмом Минобрнауки России от 28 февраля 2014 г. N 08-249, Справка о федеральных государственных образовательных стандартах.</w:t>
      </w:r>
    </w:p>
    <w:p w:rsidR="00366F46" w:rsidRPr="00366F46" w:rsidRDefault="00366F46" w:rsidP="009359F7">
      <w:pPr>
        <w:numPr>
          <w:ilvl w:val="2"/>
          <w:numId w:val="2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>Приказ Министерства просвещения РФ от 31 июля 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366F46">
        <w:rPr>
          <w:rFonts w:ascii="Times New Roman" w:eastAsia="Microsoft Sans Serif" w:hAnsi="Times New Roman"/>
          <w:sz w:val="28"/>
          <w:szCs w:val="28"/>
        </w:rPr>
        <w:t xml:space="preserve">"; </w:t>
      </w:r>
    </w:p>
    <w:p w:rsidR="00366F46" w:rsidRPr="00366F46" w:rsidRDefault="00366F46" w:rsidP="009359F7">
      <w:pPr>
        <w:numPr>
          <w:ilvl w:val="2"/>
          <w:numId w:val="2"/>
        </w:numPr>
        <w:spacing w:after="38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N 28 "Об утверждении СанПиН 2.4.3648-20 «Санитарно- эпидемиологические требования к организации воспитания и обучения, отдыха и оздоровления детей и молодежи»; </w:t>
      </w:r>
    </w:p>
    <w:p w:rsidR="00366F46" w:rsidRDefault="00366F46" w:rsidP="009359F7">
      <w:pPr>
        <w:numPr>
          <w:ilvl w:val="2"/>
          <w:numId w:val="2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27.10.2020 № 32 «Об утверждении СанПиН 2.3/2.4.3590-20 «Санитарно - эпидемиологические требования к организации общественного питания населения»; </w:t>
      </w:r>
    </w:p>
    <w:p w:rsidR="00366F46" w:rsidRPr="00366F46" w:rsidRDefault="00AF78E8" w:rsidP="009359F7">
      <w:pPr>
        <w:numPr>
          <w:ilvl w:val="2"/>
          <w:numId w:val="2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Уставом </w:t>
      </w:r>
      <w:r w:rsidR="00366F46" w:rsidRPr="00366F46">
        <w:rPr>
          <w:rFonts w:ascii="Times New Roman" w:hAnsi="Times New Roman"/>
          <w:sz w:val="28"/>
          <w:szCs w:val="28"/>
        </w:rPr>
        <w:t xml:space="preserve">ОУ. </w:t>
      </w:r>
    </w:p>
    <w:p w:rsidR="00366F46" w:rsidRPr="00366F46" w:rsidRDefault="00366F46" w:rsidP="009359F7">
      <w:pPr>
        <w:spacing w:after="0" w:line="259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 </w:t>
      </w:r>
    </w:p>
    <w:p w:rsidR="00366F46" w:rsidRPr="00AF78E8" w:rsidRDefault="00AF78E8" w:rsidP="00AF78E8">
      <w:p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66F46" w:rsidRPr="00366F46">
        <w:rPr>
          <w:rFonts w:ascii="Times New Roman" w:hAnsi="Times New Roman"/>
          <w:sz w:val="28"/>
          <w:szCs w:val="28"/>
        </w:rPr>
        <w:t>Учебный пла</w:t>
      </w:r>
      <w:r w:rsidR="00366F46"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группы полного дня для детей дошкольного возраста муниципального бюджетного общеобразовательного   учреждения Родионово - Несветайского района  «Генеральская основная общеобразовательная школа» </w:t>
      </w:r>
      <w:r w:rsidR="00366F46" w:rsidRPr="00366F46">
        <w:rPr>
          <w:rFonts w:ascii="Times New Roman" w:hAnsi="Times New Roman"/>
          <w:sz w:val="28"/>
          <w:szCs w:val="28"/>
        </w:rPr>
        <w:t xml:space="preserve"> является нормативным документом, устанавливающим перечень образовательных областей и объем учебного времени, отводимого на проведение организованной</w:t>
      </w:r>
      <w:r w:rsidR="001B351E">
        <w:rPr>
          <w:rFonts w:ascii="Times New Roman" w:hAnsi="Times New Roman"/>
          <w:sz w:val="28"/>
          <w:szCs w:val="28"/>
        </w:rPr>
        <w:t xml:space="preserve"> образовательной деятельности. </w:t>
      </w:r>
    </w:p>
    <w:p w:rsidR="00366F46" w:rsidRPr="00366F46" w:rsidRDefault="00366F46" w:rsidP="009359F7">
      <w:pPr>
        <w:spacing w:after="5" w:line="249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b/>
          <w:sz w:val="28"/>
          <w:szCs w:val="28"/>
        </w:rPr>
        <w:t>1.2.</w:t>
      </w:r>
      <w:r w:rsidRPr="00366F46"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366F46">
        <w:rPr>
          <w:rFonts w:ascii="Times New Roman" w:hAnsi="Times New Roman"/>
          <w:b/>
          <w:sz w:val="28"/>
          <w:szCs w:val="28"/>
        </w:rPr>
        <w:t xml:space="preserve">Программно-целевые основания, положенные в основу учебного плана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Фундамент образовательного процесса составляет основная образовательная программа дошкольного образования (далее – Программа), </w:t>
      </w:r>
      <w:r w:rsidR="00AF78E8">
        <w:rPr>
          <w:rFonts w:ascii="Times New Roman" w:hAnsi="Times New Roman"/>
          <w:sz w:val="28"/>
          <w:szCs w:val="28"/>
        </w:rPr>
        <w:t xml:space="preserve">разработанная и утверждённая в </w:t>
      </w:r>
      <w:r w:rsidRPr="00366F46">
        <w:rPr>
          <w:rFonts w:ascii="Times New Roman" w:hAnsi="Times New Roman"/>
          <w:sz w:val="28"/>
          <w:szCs w:val="28"/>
        </w:rPr>
        <w:t xml:space="preserve">ОУ. Цель и задачи деятельности </w:t>
      </w:r>
      <w:r w:rsidR="00AF78E8">
        <w:rPr>
          <w:rFonts w:ascii="Times New Roman" w:hAnsi="Times New Roman"/>
          <w:sz w:val="28"/>
          <w:szCs w:val="28"/>
        </w:rPr>
        <w:t xml:space="preserve">дошкольной группы </w:t>
      </w:r>
      <w:r w:rsidRPr="00366F46">
        <w:rPr>
          <w:rFonts w:ascii="Times New Roman" w:hAnsi="Times New Roman"/>
          <w:sz w:val="28"/>
          <w:szCs w:val="28"/>
        </w:rPr>
        <w:t>ОУ по реализации основной образовательной программы определяются ФГОС дошкольного образования, федеральной образовательной программой до</w:t>
      </w:r>
      <w:r w:rsidR="00AF78E8">
        <w:rPr>
          <w:rFonts w:ascii="Times New Roman" w:hAnsi="Times New Roman"/>
          <w:sz w:val="28"/>
          <w:szCs w:val="28"/>
        </w:rPr>
        <w:t xml:space="preserve">школьного образования, Уставом ОУ, приоритетного направления дошкольной группы </w:t>
      </w:r>
      <w:r w:rsidRPr="00366F46">
        <w:rPr>
          <w:rFonts w:ascii="Times New Roman" w:hAnsi="Times New Roman"/>
          <w:sz w:val="28"/>
          <w:szCs w:val="28"/>
        </w:rPr>
        <w:t>ОУ, с учетом регионального компонента, на основе анализа результатов предшествующей педагогической деятельности, потребностей детей и родителей, социума</w:t>
      </w:r>
      <w:r w:rsidR="00AF78E8">
        <w:rPr>
          <w:rFonts w:ascii="Times New Roman" w:hAnsi="Times New Roman"/>
          <w:sz w:val="28"/>
          <w:szCs w:val="28"/>
        </w:rPr>
        <w:t>, в котором находится дошкольная группа  образовательного учреждения</w:t>
      </w:r>
      <w:r w:rsidRPr="00366F46">
        <w:rPr>
          <w:rFonts w:ascii="Times New Roman" w:hAnsi="Times New Roman"/>
          <w:sz w:val="28"/>
          <w:szCs w:val="28"/>
        </w:rPr>
        <w:t xml:space="preserve">. </w:t>
      </w:r>
    </w:p>
    <w:p w:rsidR="00366F46" w:rsidRPr="00366F46" w:rsidRDefault="00366F46" w:rsidP="009359F7">
      <w:pPr>
        <w:spacing w:after="5" w:line="249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b/>
          <w:sz w:val="28"/>
          <w:szCs w:val="28"/>
        </w:rPr>
        <w:t xml:space="preserve">Цели Программы: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lastRenderedPageBreak/>
        <w:t xml:space="preserve">-разностороннее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366F46" w:rsidRDefault="00366F46" w:rsidP="009359F7">
      <w:pPr>
        <w:ind w:left="426" w:firstLine="567"/>
        <w:rPr>
          <w:rFonts w:ascii="Times New Roman" w:hAnsi="Times New Roman"/>
          <w:b/>
          <w:sz w:val="28"/>
          <w:szCs w:val="28"/>
        </w:rPr>
      </w:pPr>
      <w:r w:rsidRPr="00366F46">
        <w:rPr>
          <w:rFonts w:ascii="Times New Roman" w:hAnsi="Times New Roman"/>
          <w:b/>
          <w:sz w:val="28"/>
          <w:szCs w:val="28"/>
        </w:rPr>
        <w:t xml:space="preserve">Реализация Программы направлена на: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создание ПДР (пространство детской реализации)-поддержку детской инициативы, творчества, развитие личности ребенка;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создание условий для самореализации ребенка;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>создание каждому ребенку условий для наиболее полного раскрытия возрастных возможностей и способностей, так как задача дошкольного воспитания состоит не в максимальном ускорении развития дошкольника, и не в форсировании сроков и темпов перевода его на «рельсы» школьного возраста; обеспечение разнообразия детской деятельности – близкой и естественной для ребенка: игры, общения с взрослыми и сверстниками, экспериментирования, предметной, изобразительной, музыкальной. Чем полнее и разнообразнее детская деятельность, тем больше она значима для ребенка и отвечает его природе; ориентацию всех условий реализации программы на</w:t>
      </w:r>
      <w:r>
        <w:rPr>
          <w:rFonts w:ascii="Times New Roman" w:hAnsi="Times New Roman"/>
          <w:sz w:val="28"/>
          <w:szCs w:val="28"/>
        </w:rPr>
        <w:t xml:space="preserve"> ребенка, создание эмоционально-</w:t>
      </w:r>
      <w:r w:rsidRPr="00366F46">
        <w:rPr>
          <w:rFonts w:ascii="Times New Roman" w:hAnsi="Times New Roman"/>
          <w:sz w:val="28"/>
          <w:szCs w:val="28"/>
        </w:rPr>
        <w:t xml:space="preserve">комфортной обстановки и благоприятной среды его позитивного развития. </w:t>
      </w:r>
    </w:p>
    <w:p w:rsidR="00366F46" w:rsidRPr="00366F46" w:rsidRDefault="00366F46" w:rsidP="009359F7">
      <w:pPr>
        <w:spacing w:after="5" w:line="249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b/>
          <w:sz w:val="28"/>
          <w:szCs w:val="28"/>
        </w:rPr>
        <w:t xml:space="preserve">Для достижения поставленных целей Программа предусматривает решение следующих задач: </w:t>
      </w:r>
    </w:p>
    <w:p w:rsidR="00AF78E8" w:rsidRDefault="00AF78E8" w:rsidP="00AF78E8">
      <w:pPr>
        <w:spacing w:after="3" w:line="259" w:lineRule="auto"/>
        <w:ind w:left="426" w:right="-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6F46">
        <w:rPr>
          <w:rFonts w:ascii="Times New Roman" w:hAnsi="Times New Roman"/>
          <w:sz w:val="28"/>
          <w:szCs w:val="28"/>
        </w:rPr>
        <w:t xml:space="preserve"> </w:t>
      </w:r>
      <w:r w:rsidR="00366F46" w:rsidRPr="00366F46">
        <w:rPr>
          <w:rFonts w:ascii="Times New Roman" w:hAnsi="Times New Roman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AF78E8" w:rsidRDefault="00AF78E8" w:rsidP="00AF78E8">
      <w:pPr>
        <w:spacing w:after="3" w:line="259" w:lineRule="auto"/>
        <w:ind w:left="426" w:right="-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6F46" w:rsidRPr="00366F46">
        <w:rPr>
          <w:rFonts w:ascii="Times New Roman" w:hAnsi="Times New Roman"/>
          <w:sz w:val="28"/>
          <w:szCs w:val="28"/>
        </w:rPr>
        <w:t>приобщение детей (в соответствии с возрастными особенностями) к базовым ценностям российского наро</w:t>
      </w:r>
      <w:r w:rsidR="00566A5E">
        <w:rPr>
          <w:rFonts w:ascii="Times New Roman" w:hAnsi="Times New Roman"/>
          <w:sz w:val="28"/>
          <w:szCs w:val="28"/>
        </w:rPr>
        <w:t>да:</w:t>
      </w:r>
    </w:p>
    <w:p w:rsidR="00566A5E" w:rsidRDefault="00366F46" w:rsidP="00566A5E">
      <w:pPr>
        <w:spacing w:after="3" w:line="259" w:lineRule="auto"/>
        <w:ind w:left="426" w:right="-4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>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</w:t>
      </w:r>
      <w:r w:rsidR="00566A5E">
        <w:rPr>
          <w:rFonts w:ascii="Times New Roman" w:hAnsi="Times New Roman"/>
          <w:sz w:val="28"/>
          <w:szCs w:val="28"/>
        </w:rPr>
        <w:t xml:space="preserve">а основе осмысления ценностей; </w:t>
      </w:r>
    </w:p>
    <w:p w:rsidR="00366F46" w:rsidRPr="00366F46" w:rsidRDefault="00566A5E" w:rsidP="00566A5E">
      <w:pPr>
        <w:spacing w:after="3" w:line="259" w:lineRule="auto"/>
        <w:ind w:left="426" w:right="-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366F46" w:rsidRPr="00366F46">
        <w:rPr>
          <w:rFonts w:ascii="Times New Roman" w:hAnsi="Times New Roman"/>
          <w:sz w:val="28"/>
          <w:szCs w:val="28"/>
        </w:rPr>
        <w:t xml:space="preserve">остроение (структурирование) содержания образовательной деятельности на основе </w:t>
      </w:r>
    </w:p>
    <w:p w:rsidR="00566A5E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lastRenderedPageBreak/>
        <w:t xml:space="preserve">учёта возрастных и индивидуальных особенностей развития;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:rsidR="00366F46" w:rsidRPr="00366F46" w:rsidRDefault="00566A5E" w:rsidP="009359F7">
      <w:pPr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6F46" w:rsidRPr="00366F46">
        <w:rPr>
          <w:rFonts w:ascii="Times New Roman" w:hAnsi="Times New Roman"/>
          <w:sz w:val="28"/>
          <w:szCs w:val="28"/>
        </w:rPr>
        <w:t xml:space="preserve">охрана и укрепление физического и психического здоровья детей, в том числе их </w:t>
      </w:r>
    </w:p>
    <w:p w:rsidR="00566A5E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эмоционального благополучия; </w:t>
      </w:r>
    </w:p>
    <w:p w:rsidR="00566A5E" w:rsidRDefault="00566A5E" w:rsidP="009359F7">
      <w:pPr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6F46" w:rsidRPr="00366F46">
        <w:rPr>
          <w:rFonts w:ascii="Times New Roman" w:hAnsi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</w:t>
      </w:r>
      <w:r w:rsidR="00F10844">
        <w:rPr>
          <w:rFonts w:ascii="Times New Roman" w:hAnsi="Times New Roman"/>
          <w:sz w:val="28"/>
          <w:szCs w:val="28"/>
        </w:rPr>
        <w:t xml:space="preserve">венности; </w:t>
      </w:r>
    </w:p>
    <w:p w:rsidR="00566A5E" w:rsidRDefault="00566A5E" w:rsidP="009359F7">
      <w:pPr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10844">
        <w:rPr>
          <w:rFonts w:ascii="Times New Roman" w:hAnsi="Times New Roman"/>
          <w:sz w:val="28"/>
          <w:szCs w:val="28"/>
        </w:rPr>
        <w:t>обеспечение психолого-</w:t>
      </w:r>
      <w:r w:rsidR="00366F46" w:rsidRPr="00366F46">
        <w:rPr>
          <w:rFonts w:ascii="Times New Roman" w:hAnsi="Times New Roman"/>
          <w:sz w:val="28"/>
          <w:szCs w:val="28"/>
        </w:rPr>
        <w:t>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366F46" w:rsidRPr="00366F46" w:rsidRDefault="00566A5E" w:rsidP="009359F7">
      <w:pPr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6F46" w:rsidRPr="00366F46">
        <w:rPr>
          <w:rFonts w:ascii="Times New Roman" w:hAnsi="Times New Roman"/>
          <w:sz w:val="28"/>
          <w:szCs w:val="28"/>
        </w:rPr>
        <w:t xml:space="preserve">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:rsidR="00366F46" w:rsidRPr="00366F46" w:rsidRDefault="00366F46" w:rsidP="009359F7">
      <w:pPr>
        <w:spacing w:after="0" w:line="240" w:lineRule="auto"/>
        <w:ind w:left="426" w:right="1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color w:val="212121"/>
          <w:sz w:val="28"/>
          <w:szCs w:val="28"/>
        </w:rPr>
        <w:t>Вариативная часть Программы, предполагает реализацию занятий по дополнительному образован</w:t>
      </w:r>
      <w:r>
        <w:rPr>
          <w:rFonts w:ascii="Times New Roman" w:hAnsi="Times New Roman"/>
          <w:color w:val="212121"/>
          <w:sz w:val="28"/>
          <w:szCs w:val="28"/>
        </w:rPr>
        <w:t>ию в запланированных НОД, а так</w:t>
      </w:r>
      <w:r w:rsidRPr="00366F46">
        <w:rPr>
          <w:rFonts w:ascii="Times New Roman" w:hAnsi="Times New Roman"/>
          <w:color w:val="212121"/>
          <w:sz w:val="28"/>
          <w:szCs w:val="28"/>
        </w:rPr>
        <w:t xml:space="preserve">же в режимных моментах и направлена на поддержку приоритетного вида деятельности дошкольного образовательного учреждения по </w:t>
      </w:r>
      <w:r w:rsidRPr="00366F46">
        <w:rPr>
          <w:rFonts w:ascii="Times New Roman" w:hAnsi="Times New Roman"/>
          <w:sz w:val="28"/>
          <w:szCs w:val="28"/>
        </w:rPr>
        <w:t>познавательно-речевому развитию воспитанников</w:t>
      </w:r>
      <w:r w:rsidRPr="00366F46">
        <w:rPr>
          <w:rFonts w:ascii="Times New Roman" w:hAnsi="Times New Roman"/>
          <w:color w:val="212121"/>
          <w:sz w:val="28"/>
          <w:szCs w:val="28"/>
        </w:rPr>
        <w:t>. При включении дополнительной программы в режи</w:t>
      </w:r>
      <w:r w:rsidR="00566A5E">
        <w:rPr>
          <w:rFonts w:ascii="Times New Roman" w:hAnsi="Times New Roman"/>
          <w:color w:val="212121"/>
          <w:sz w:val="28"/>
          <w:szCs w:val="28"/>
        </w:rPr>
        <w:t>м работы дошкольной группы</w:t>
      </w:r>
      <w:r w:rsidRPr="00366F46">
        <w:rPr>
          <w:rFonts w:ascii="Times New Roman" w:hAnsi="Times New Roman"/>
          <w:color w:val="212121"/>
          <w:sz w:val="28"/>
          <w:szCs w:val="28"/>
        </w:rPr>
        <w:t xml:space="preserve"> были учтены возрастные и индивидуальные особенности воспитанников, количество занятий в течение дня и их длительность.</w:t>
      </w:r>
      <w:r w:rsidRPr="00366F46">
        <w:rPr>
          <w:rFonts w:ascii="Times New Roman" w:hAnsi="Times New Roman"/>
          <w:sz w:val="28"/>
          <w:szCs w:val="28"/>
        </w:rPr>
        <w:t xml:space="preserve">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В учебном плане устанавливается соотношение между инвариантной </w:t>
      </w:r>
      <w:r w:rsidRPr="00366F46">
        <w:rPr>
          <w:rFonts w:ascii="Times New Roman" w:hAnsi="Times New Roman"/>
          <w:i/>
          <w:sz w:val="28"/>
          <w:szCs w:val="28"/>
        </w:rPr>
        <w:t xml:space="preserve">(обязательной) </w:t>
      </w:r>
      <w:r w:rsidRPr="00366F46">
        <w:rPr>
          <w:rFonts w:ascii="Times New Roman" w:hAnsi="Times New Roman"/>
          <w:sz w:val="28"/>
          <w:szCs w:val="28"/>
        </w:rPr>
        <w:t xml:space="preserve">частью и вариативной </w:t>
      </w:r>
      <w:r w:rsidRPr="00366F46">
        <w:rPr>
          <w:rFonts w:ascii="Times New Roman" w:hAnsi="Times New Roman"/>
          <w:i/>
          <w:sz w:val="28"/>
          <w:szCs w:val="28"/>
        </w:rPr>
        <w:t xml:space="preserve">(модульной) </w:t>
      </w:r>
      <w:r w:rsidRPr="00366F46">
        <w:rPr>
          <w:rFonts w:ascii="Times New Roman" w:hAnsi="Times New Roman"/>
          <w:sz w:val="28"/>
          <w:szCs w:val="28"/>
        </w:rPr>
        <w:t>ча</w:t>
      </w:r>
      <w:r w:rsidR="00566A5E">
        <w:rPr>
          <w:rFonts w:ascii="Times New Roman" w:hAnsi="Times New Roman"/>
          <w:sz w:val="28"/>
          <w:szCs w:val="28"/>
        </w:rPr>
        <w:t xml:space="preserve">стью, формируемой </w:t>
      </w:r>
      <w:r w:rsidRPr="00366F46">
        <w:rPr>
          <w:rFonts w:ascii="Times New Roman" w:hAnsi="Times New Roman"/>
          <w:sz w:val="28"/>
          <w:szCs w:val="28"/>
        </w:rPr>
        <w:t xml:space="preserve"> образовательным учреждением: </w:t>
      </w:r>
    </w:p>
    <w:p w:rsidR="00366F46" w:rsidRPr="00366F46" w:rsidRDefault="00366F46" w:rsidP="009359F7">
      <w:pPr>
        <w:numPr>
          <w:ilvl w:val="0"/>
          <w:numId w:val="3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инвариантная </w:t>
      </w:r>
      <w:r w:rsidRPr="00366F46">
        <w:rPr>
          <w:rFonts w:ascii="Times New Roman" w:hAnsi="Times New Roman"/>
          <w:i/>
          <w:sz w:val="28"/>
          <w:szCs w:val="28"/>
        </w:rPr>
        <w:t xml:space="preserve">(обязательная) </w:t>
      </w:r>
      <w:r w:rsidRPr="00366F46">
        <w:rPr>
          <w:rFonts w:ascii="Times New Roman" w:hAnsi="Times New Roman"/>
          <w:sz w:val="28"/>
          <w:szCs w:val="28"/>
        </w:rPr>
        <w:t xml:space="preserve">часть - не менее 60 % от общего нормативного времени, отводимого на освоение основных образовательных программ дошкольного образования. </w:t>
      </w:r>
    </w:p>
    <w:p w:rsidR="00366F46" w:rsidRPr="00366F46" w:rsidRDefault="00366F46" w:rsidP="009359F7">
      <w:pPr>
        <w:numPr>
          <w:ilvl w:val="0"/>
          <w:numId w:val="3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вариативная </w:t>
      </w:r>
      <w:r w:rsidRPr="00366F46">
        <w:rPr>
          <w:rFonts w:ascii="Times New Roman" w:hAnsi="Times New Roman"/>
          <w:i/>
          <w:sz w:val="28"/>
          <w:szCs w:val="28"/>
        </w:rPr>
        <w:t xml:space="preserve">(модульная) </w:t>
      </w:r>
      <w:r w:rsidRPr="00366F46">
        <w:rPr>
          <w:rFonts w:ascii="Times New Roman" w:hAnsi="Times New Roman"/>
          <w:sz w:val="28"/>
          <w:szCs w:val="28"/>
        </w:rPr>
        <w:t>часть - не более 40 % от общего нормативного времени, отводимого на освоение основных образовательных программ дошкольного образования. Эта часть Учебно</w:t>
      </w:r>
      <w:r w:rsidR="00566A5E">
        <w:rPr>
          <w:rFonts w:ascii="Times New Roman" w:hAnsi="Times New Roman"/>
          <w:sz w:val="28"/>
          <w:szCs w:val="28"/>
        </w:rPr>
        <w:t xml:space="preserve">го плана, формируемая </w:t>
      </w:r>
      <w:r w:rsidRPr="00366F46">
        <w:rPr>
          <w:rFonts w:ascii="Times New Roman" w:hAnsi="Times New Roman"/>
          <w:sz w:val="28"/>
          <w:szCs w:val="28"/>
        </w:rPr>
        <w:t xml:space="preserve"> образовательным </w:t>
      </w:r>
      <w:r w:rsidRPr="00366F46">
        <w:rPr>
          <w:rFonts w:ascii="Times New Roman" w:hAnsi="Times New Roman"/>
          <w:sz w:val="28"/>
          <w:szCs w:val="28"/>
        </w:rPr>
        <w:lastRenderedPageBreak/>
        <w:t>учреждением, обеспечивает вариативность образования, отражает с</w:t>
      </w:r>
      <w:r w:rsidR="00566A5E">
        <w:rPr>
          <w:rFonts w:ascii="Times New Roman" w:hAnsi="Times New Roman"/>
          <w:sz w:val="28"/>
          <w:szCs w:val="28"/>
        </w:rPr>
        <w:t xml:space="preserve">пецифику дошкольного образования </w:t>
      </w:r>
      <w:r w:rsidRPr="00366F46">
        <w:rPr>
          <w:rFonts w:ascii="Times New Roman" w:hAnsi="Times New Roman"/>
          <w:sz w:val="28"/>
          <w:szCs w:val="28"/>
        </w:rPr>
        <w:t xml:space="preserve"> образовательного учреждения, позволяет более полно реализовать социальный заказ на образовательные услуги. </w:t>
      </w:r>
    </w:p>
    <w:p w:rsidR="00366F46" w:rsidRPr="00366F46" w:rsidRDefault="00366F46" w:rsidP="009359F7">
      <w:pPr>
        <w:spacing w:after="35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Учебный план ориентирован на интеграцию обучения и воспитания, на развитие воспитанников и состоит из следующих образовательных областей: </w:t>
      </w:r>
    </w:p>
    <w:p w:rsidR="00366F46" w:rsidRPr="00366F46" w:rsidRDefault="00366F46" w:rsidP="009359F7">
      <w:pPr>
        <w:numPr>
          <w:ilvl w:val="0"/>
          <w:numId w:val="3"/>
        </w:numPr>
        <w:spacing w:after="53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социально-коммуникативное развитие; </w:t>
      </w:r>
    </w:p>
    <w:p w:rsidR="00366F46" w:rsidRPr="00366F46" w:rsidRDefault="00366F46" w:rsidP="009359F7">
      <w:pPr>
        <w:numPr>
          <w:ilvl w:val="0"/>
          <w:numId w:val="3"/>
        </w:numPr>
        <w:spacing w:after="50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познавательное развитие; </w:t>
      </w:r>
    </w:p>
    <w:p w:rsidR="00366F46" w:rsidRPr="00366F46" w:rsidRDefault="00366F46" w:rsidP="009359F7">
      <w:pPr>
        <w:numPr>
          <w:ilvl w:val="0"/>
          <w:numId w:val="3"/>
        </w:numPr>
        <w:spacing w:after="52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речевое развитие; </w:t>
      </w:r>
    </w:p>
    <w:p w:rsidR="00366F46" w:rsidRPr="00366F46" w:rsidRDefault="00366F46" w:rsidP="009359F7">
      <w:pPr>
        <w:numPr>
          <w:ilvl w:val="0"/>
          <w:numId w:val="3"/>
        </w:numPr>
        <w:spacing w:after="51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художественно-эстетическое развитие; </w:t>
      </w:r>
    </w:p>
    <w:p w:rsidR="00366F46" w:rsidRPr="00366F46" w:rsidRDefault="00366F46" w:rsidP="009359F7">
      <w:pPr>
        <w:numPr>
          <w:ilvl w:val="0"/>
          <w:numId w:val="3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физическое развитие.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>Объем учебной нагрузки в течение недели определен в соответствии с санитарно- эпидемиологическими требованиями к устройству, содержанию и орга</w:t>
      </w:r>
      <w:r w:rsidR="00566A5E">
        <w:rPr>
          <w:rFonts w:ascii="Times New Roman" w:hAnsi="Times New Roman"/>
          <w:sz w:val="28"/>
          <w:szCs w:val="28"/>
        </w:rPr>
        <w:t>низации режима работы дошкольной группы образовательного учреждения</w:t>
      </w:r>
      <w:r w:rsidRPr="00366F46">
        <w:rPr>
          <w:rFonts w:ascii="Times New Roman" w:hAnsi="Times New Roman"/>
          <w:sz w:val="28"/>
          <w:szCs w:val="28"/>
        </w:rPr>
        <w:t xml:space="preserve">.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Перерывы между периодами непрерывной организованной образовательной деятельностью составляют не менее 10 минут.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детей она сочетается с образовательной деятельностью, направленной на физическое и художественно-эстетическое развитие детей. Домашние задания детям не задаются. </w:t>
      </w:r>
    </w:p>
    <w:p w:rsidR="00566A5E" w:rsidRDefault="00566A5E" w:rsidP="009359F7">
      <w:pPr>
        <w:ind w:left="426" w:firstLine="567"/>
        <w:rPr>
          <w:rFonts w:ascii="Times New Roman" w:hAnsi="Times New Roman"/>
          <w:sz w:val="28"/>
          <w:szCs w:val="28"/>
        </w:rPr>
      </w:pP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Реализация физического и художественно-эстетического направлений занимает не менее 50% общего времени образовательной деятельности. 3 занятие по физическому развитию проводится на прогулке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Реализация других видов образовательной деятельности, не отраженных в инвариантной части учебного плана, во всех возрастных группах осуществляется в ходе взаимодействия педагога с детьми при проведении режимных моментов, самостоятельной деятельности детей, взаимодействия с семьями воспитанников.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>Переходный период к началу учебного года (с 1 по 15 сентября</w:t>
      </w:r>
      <w:r w:rsidRPr="00366F46">
        <w:rPr>
          <w:rFonts w:ascii="Times New Roman" w:hAnsi="Times New Roman"/>
          <w:i/>
          <w:sz w:val="28"/>
          <w:szCs w:val="28"/>
        </w:rPr>
        <w:t xml:space="preserve">) </w:t>
      </w:r>
      <w:r w:rsidRPr="00366F46">
        <w:rPr>
          <w:rFonts w:ascii="Times New Roman" w:hAnsi="Times New Roman"/>
          <w:sz w:val="28"/>
          <w:szCs w:val="28"/>
        </w:rPr>
        <w:t xml:space="preserve">предусматривает наличие щадящего режима, нацеленного на адаптацию детей к условиям жизни в новой возрастной группе и включающего мероприятия, направленные на создание благоприятного психологического климата, снижение напряжения и предотвращение негативных проявлений. </w:t>
      </w:r>
    </w:p>
    <w:p w:rsidR="00366F46" w:rsidRDefault="00366F46" w:rsidP="009359F7">
      <w:pPr>
        <w:spacing w:after="3" w:line="259" w:lineRule="auto"/>
        <w:ind w:left="426" w:right="-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66F46">
        <w:rPr>
          <w:rFonts w:ascii="Times New Roman" w:hAnsi="Times New Roman"/>
          <w:sz w:val="28"/>
          <w:szCs w:val="28"/>
        </w:rPr>
        <w:t xml:space="preserve">В </w:t>
      </w:r>
      <w:r w:rsidR="00C6231B">
        <w:rPr>
          <w:rFonts w:ascii="Times New Roman" w:hAnsi="Times New Roman"/>
          <w:sz w:val="28"/>
          <w:szCs w:val="28"/>
        </w:rPr>
        <w:t>2025- 2026</w:t>
      </w:r>
      <w:r w:rsidR="00566A5E">
        <w:rPr>
          <w:rFonts w:ascii="Times New Roman" w:hAnsi="Times New Roman"/>
          <w:sz w:val="28"/>
          <w:szCs w:val="28"/>
        </w:rPr>
        <w:t xml:space="preserve"> г. в группе полного дня для детей дошкольного возраста</w:t>
      </w:r>
      <w:r>
        <w:rPr>
          <w:rFonts w:ascii="Times New Roman" w:hAnsi="Times New Roman"/>
          <w:sz w:val="28"/>
          <w:szCs w:val="28"/>
        </w:rPr>
        <w:t xml:space="preserve"> функционирует 1 </w:t>
      </w:r>
      <w:r w:rsidR="00271191">
        <w:rPr>
          <w:rFonts w:ascii="Times New Roman" w:hAnsi="Times New Roman"/>
          <w:sz w:val="28"/>
          <w:szCs w:val="28"/>
        </w:rPr>
        <w:t xml:space="preserve">разновозрастная </w:t>
      </w:r>
      <w:r>
        <w:rPr>
          <w:rFonts w:ascii="Times New Roman" w:hAnsi="Times New Roman"/>
          <w:sz w:val="28"/>
          <w:szCs w:val="28"/>
        </w:rPr>
        <w:t>группа</w:t>
      </w:r>
      <w:r w:rsidRPr="00366F46">
        <w:rPr>
          <w:rFonts w:ascii="Times New Roman" w:hAnsi="Times New Roman"/>
          <w:sz w:val="28"/>
          <w:szCs w:val="28"/>
        </w:rPr>
        <w:t xml:space="preserve"> </w:t>
      </w:r>
      <w:r w:rsidR="000D40B2">
        <w:rPr>
          <w:rFonts w:ascii="Times New Roman" w:hAnsi="Times New Roman"/>
          <w:sz w:val="28"/>
          <w:szCs w:val="28"/>
        </w:rPr>
        <w:t xml:space="preserve">с 2-х </w:t>
      </w:r>
      <w:r w:rsidR="00271191">
        <w:rPr>
          <w:rFonts w:ascii="Times New Roman" w:hAnsi="Times New Roman"/>
          <w:sz w:val="28"/>
          <w:szCs w:val="28"/>
        </w:rPr>
        <w:t xml:space="preserve"> до 8-ми лет </w:t>
      </w:r>
      <w:r w:rsidRPr="00366F46">
        <w:rPr>
          <w:rFonts w:ascii="Times New Roman" w:hAnsi="Times New Roman"/>
          <w:sz w:val="28"/>
          <w:szCs w:val="28"/>
        </w:rPr>
        <w:t xml:space="preserve">общеразвивающей направленности: </w:t>
      </w:r>
    </w:p>
    <w:p w:rsidR="00366F46" w:rsidRPr="00366F46" w:rsidRDefault="00366F46" w:rsidP="009359F7">
      <w:pPr>
        <w:spacing w:after="3" w:line="259" w:lineRule="auto"/>
        <w:ind w:left="426" w:right="-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две подгруппы:</w:t>
      </w:r>
      <w:r w:rsidRPr="00366F46">
        <w:rPr>
          <w:rFonts w:ascii="Times New Roman" w:hAnsi="Times New Roman"/>
          <w:sz w:val="28"/>
          <w:szCs w:val="28"/>
        </w:rPr>
        <w:t xml:space="preserve"> </w:t>
      </w:r>
    </w:p>
    <w:p w:rsidR="0066564C" w:rsidRPr="003546E2" w:rsidRDefault="0066564C" w:rsidP="009359F7">
      <w:pPr>
        <w:spacing w:after="0" w:line="240" w:lineRule="auto"/>
        <w:ind w:left="426" w:right="3665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546E2">
        <w:rPr>
          <w:rFonts w:ascii="Times New Roman" w:hAnsi="Times New Roman"/>
          <w:sz w:val="28"/>
          <w:szCs w:val="28"/>
        </w:rPr>
        <w:t>Подгруппа для</w:t>
      </w:r>
      <w:r>
        <w:rPr>
          <w:rFonts w:ascii="Times New Roman" w:hAnsi="Times New Roman"/>
          <w:sz w:val="28"/>
          <w:szCs w:val="28"/>
        </w:rPr>
        <w:t xml:space="preserve"> детей с 2-х до 5-ти лет</w:t>
      </w:r>
      <w:r w:rsidRPr="003546E2">
        <w:rPr>
          <w:rFonts w:ascii="Times New Roman" w:hAnsi="Times New Roman"/>
          <w:sz w:val="28"/>
          <w:szCs w:val="28"/>
        </w:rPr>
        <w:t xml:space="preserve">, </w:t>
      </w:r>
    </w:p>
    <w:p w:rsidR="0066564C" w:rsidRPr="003546E2" w:rsidRDefault="0066564C" w:rsidP="009359F7">
      <w:pPr>
        <w:spacing w:after="0" w:line="240" w:lineRule="auto"/>
        <w:ind w:left="426" w:right="3665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546E2">
        <w:rPr>
          <w:rFonts w:ascii="Times New Roman" w:hAnsi="Times New Roman"/>
          <w:sz w:val="28"/>
          <w:szCs w:val="28"/>
        </w:rPr>
        <w:t>Подгруппе для детей от 5</w:t>
      </w:r>
      <w:r>
        <w:rPr>
          <w:rFonts w:ascii="Times New Roman" w:hAnsi="Times New Roman"/>
          <w:sz w:val="28"/>
          <w:szCs w:val="28"/>
        </w:rPr>
        <w:t>-ти до 8-ми лет</w:t>
      </w:r>
      <w:r w:rsidRPr="003546E2">
        <w:rPr>
          <w:rFonts w:ascii="Times New Roman" w:hAnsi="Times New Roman"/>
          <w:sz w:val="28"/>
          <w:szCs w:val="28"/>
        </w:rPr>
        <w:t xml:space="preserve">. </w:t>
      </w:r>
    </w:p>
    <w:p w:rsidR="00366F46" w:rsidRPr="00366F46" w:rsidRDefault="00366F46" w:rsidP="009359F7">
      <w:pPr>
        <w:spacing w:after="1" w:line="245" w:lineRule="auto"/>
        <w:ind w:left="426" w:right="4399" w:firstLine="567"/>
        <w:rPr>
          <w:rFonts w:ascii="Times New Roman" w:hAnsi="Times New Roman"/>
          <w:sz w:val="28"/>
          <w:szCs w:val="28"/>
        </w:rPr>
      </w:pPr>
    </w:p>
    <w:p w:rsidR="00366F46" w:rsidRPr="00366F46" w:rsidRDefault="0066564C" w:rsidP="009359F7">
      <w:pPr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работает в режиме 5-дневной недели с 9,5</w:t>
      </w:r>
      <w:r w:rsidR="00366F46" w:rsidRPr="00366F46">
        <w:rPr>
          <w:rFonts w:ascii="Times New Roman" w:hAnsi="Times New Roman"/>
          <w:sz w:val="28"/>
          <w:szCs w:val="28"/>
        </w:rPr>
        <w:t>-часовым пребыванием дошкольников</w:t>
      </w:r>
      <w:r w:rsidR="00817A57">
        <w:rPr>
          <w:rFonts w:ascii="Times New Roman" w:hAnsi="Times New Roman"/>
          <w:sz w:val="28"/>
          <w:szCs w:val="28"/>
        </w:rPr>
        <w:t>,</w:t>
      </w:r>
      <w:r w:rsidR="00366F46" w:rsidRPr="00366F46">
        <w:rPr>
          <w:rFonts w:ascii="Times New Roman" w:hAnsi="Times New Roman"/>
          <w:sz w:val="28"/>
          <w:szCs w:val="28"/>
        </w:rPr>
        <w:t xml:space="preserve"> </w:t>
      </w:r>
      <w:r w:rsidR="00817A57">
        <w:rPr>
          <w:rFonts w:ascii="Times New Roman" w:hAnsi="Times New Roman"/>
          <w:sz w:val="28"/>
          <w:szCs w:val="28"/>
        </w:rPr>
        <w:t>р</w:t>
      </w:r>
      <w:r w:rsidR="00AC1E79">
        <w:rPr>
          <w:rFonts w:ascii="Times New Roman" w:hAnsi="Times New Roman"/>
          <w:sz w:val="28"/>
          <w:szCs w:val="28"/>
        </w:rPr>
        <w:t>азновозрастной</w:t>
      </w:r>
      <w:r w:rsidR="00366F46" w:rsidRPr="00366F46">
        <w:rPr>
          <w:rFonts w:ascii="Times New Roman" w:hAnsi="Times New Roman"/>
          <w:sz w:val="28"/>
          <w:szCs w:val="28"/>
        </w:rPr>
        <w:t xml:space="preserve"> сост</w:t>
      </w:r>
      <w:r w:rsidR="00817A57">
        <w:rPr>
          <w:rFonts w:ascii="Times New Roman" w:hAnsi="Times New Roman"/>
          <w:sz w:val="28"/>
          <w:szCs w:val="28"/>
        </w:rPr>
        <w:t>ав</w:t>
      </w:r>
      <w:r w:rsidR="00366F46" w:rsidRPr="00366F46">
        <w:rPr>
          <w:rFonts w:ascii="Times New Roman" w:hAnsi="Times New Roman"/>
          <w:sz w:val="28"/>
          <w:szCs w:val="28"/>
        </w:rPr>
        <w:t xml:space="preserve"> детей. </w:t>
      </w:r>
    </w:p>
    <w:p w:rsidR="00366F46" w:rsidRPr="00366F46" w:rsidRDefault="00817A57" w:rsidP="009359F7">
      <w:pPr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6F46" w:rsidRPr="00366F46">
        <w:rPr>
          <w:rFonts w:ascii="Times New Roman" w:hAnsi="Times New Roman"/>
          <w:sz w:val="28"/>
          <w:szCs w:val="28"/>
        </w:rPr>
        <w:t>едагогическая работа с воспитанниками учреждения осу</w:t>
      </w:r>
      <w:r>
        <w:rPr>
          <w:rFonts w:ascii="Times New Roman" w:hAnsi="Times New Roman"/>
          <w:sz w:val="28"/>
          <w:szCs w:val="28"/>
        </w:rPr>
        <w:t>ществляется педагогом</w:t>
      </w:r>
      <w:r w:rsidR="00366F46" w:rsidRPr="00366F46">
        <w:rPr>
          <w:rFonts w:ascii="Times New Roman" w:hAnsi="Times New Roman"/>
          <w:sz w:val="28"/>
          <w:szCs w:val="28"/>
        </w:rPr>
        <w:t xml:space="preserve"> и строится с учётом возрастных особенностей развития детей дошкольного возраста, который необходим для правильной организации осуществления образовательного процесса, как в условиях семьи, так и в условиях дошкольного образовательного процесса. </w:t>
      </w:r>
    </w:p>
    <w:p w:rsidR="00366F46" w:rsidRPr="00366F46" w:rsidRDefault="00366F46" w:rsidP="009359F7">
      <w:pPr>
        <w:spacing w:after="5" w:line="249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b/>
          <w:sz w:val="28"/>
          <w:szCs w:val="28"/>
        </w:rPr>
        <w:t>1.3.</w:t>
      </w:r>
      <w:r w:rsidRPr="00366F46"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366F46">
        <w:rPr>
          <w:rFonts w:ascii="Times New Roman" w:hAnsi="Times New Roman"/>
          <w:b/>
          <w:sz w:val="28"/>
          <w:szCs w:val="28"/>
        </w:rPr>
        <w:t xml:space="preserve">Структура учебного плана организованной образовательной деятельности </w:t>
      </w:r>
      <w:r w:rsidRPr="00366F46">
        <w:rPr>
          <w:rFonts w:ascii="Times New Roman" w:hAnsi="Times New Roman"/>
          <w:sz w:val="28"/>
          <w:szCs w:val="28"/>
        </w:rPr>
        <w:t xml:space="preserve">Учебный день делится на три блока: </w:t>
      </w:r>
    </w:p>
    <w:p w:rsidR="00366F46" w:rsidRPr="00366F46" w:rsidRDefault="00366F46" w:rsidP="009359F7">
      <w:pPr>
        <w:spacing w:after="8" w:line="259" w:lineRule="auto"/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i/>
          <w:sz w:val="28"/>
          <w:szCs w:val="28"/>
        </w:rPr>
        <w:t>1)</w:t>
      </w:r>
      <w:r w:rsidRPr="00366F46">
        <w:rPr>
          <w:rFonts w:ascii="Times New Roman" w:eastAsia="Arial" w:hAnsi="Times New Roman"/>
          <w:i/>
          <w:sz w:val="28"/>
          <w:szCs w:val="28"/>
        </w:rPr>
        <w:t xml:space="preserve"> </w:t>
      </w:r>
      <w:r w:rsidRPr="00366F46">
        <w:rPr>
          <w:rFonts w:ascii="Times New Roman" w:hAnsi="Times New Roman"/>
          <w:b/>
          <w:i/>
          <w:sz w:val="28"/>
          <w:szCs w:val="28"/>
        </w:rPr>
        <w:t xml:space="preserve">утренний образовательный блок </w:t>
      </w:r>
      <w:r w:rsidRPr="00366F46">
        <w:rPr>
          <w:rFonts w:ascii="Times New Roman" w:hAnsi="Times New Roman"/>
          <w:sz w:val="28"/>
          <w:szCs w:val="28"/>
        </w:rPr>
        <w:t xml:space="preserve">включает в себя: </w:t>
      </w:r>
    </w:p>
    <w:p w:rsidR="00366F46" w:rsidRPr="00366F46" w:rsidRDefault="00366F46" w:rsidP="009359F7">
      <w:pPr>
        <w:numPr>
          <w:ilvl w:val="0"/>
          <w:numId w:val="4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самостоятельную деятельность ребенка и его совместную деятельность с воспитателем; </w:t>
      </w:r>
    </w:p>
    <w:p w:rsidR="00566A5E" w:rsidRDefault="00566A5E" w:rsidP="00566A5E">
      <w:pPr>
        <w:spacing w:after="4" w:line="25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817A57" w:rsidRDefault="00366F46" w:rsidP="009359F7">
      <w:pPr>
        <w:numPr>
          <w:ilvl w:val="0"/>
          <w:numId w:val="4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утренний круг (проводится в форме развивающего общения, диалога) </w:t>
      </w:r>
    </w:p>
    <w:p w:rsidR="00366F46" w:rsidRPr="00366F46" w:rsidRDefault="00366F46" w:rsidP="009359F7">
      <w:p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i/>
          <w:sz w:val="28"/>
          <w:szCs w:val="28"/>
        </w:rPr>
        <w:t>2)</w:t>
      </w:r>
      <w:r w:rsidRPr="00366F46">
        <w:rPr>
          <w:rFonts w:ascii="Times New Roman" w:eastAsia="Arial" w:hAnsi="Times New Roman"/>
          <w:i/>
          <w:sz w:val="28"/>
          <w:szCs w:val="28"/>
        </w:rPr>
        <w:t xml:space="preserve"> </w:t>
      </w:r>
      <w:r w:rsidRPr="00366F46">
        <w:rPr>
          <w:rFonts w:ascii="Times New Roman" w:hAnsi="Times New Roman"/>
          <w:b/>
          <w:i/>
          <w:sz w:val="28"/>
          <w:szCs w:val="28"/>
        </w:rPr>
        <w:t xml:space="preserve">развивающий блок </w:t>
      </w:r>
      <w:r w:rsidRPr="00366F46">
        <w:rPr>
          <w:rFonts w:ascii="Times New Roman" w:hAnsi="Times New Roman"/>
          <w:sz w:val="28"/>
          <w:szCs w:val="28"/>
        </w:rPr>
        <w:t xml:space="preserve">представляет собой: </w:t>
      </w:r>
    </w:p>
    <w:p w:rsidR="00366F46" w:rsidRPr="00366F46" w:rsidRDefault="00366F46" w:rsidP="009359F7">
      <w:pPr>
        <w:numPr>
          <w:ilvl w:val="0"/>
          <w:numId w:val="4"/>
        </w:numPr>
        <w:spacing w:after="27" w:line="241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организованную образовательную деятельность </w:t>
      </w:r>
      <w:r w:rsidRPr="00366F46">
        <w:rPr>
          <w:rFonts w:ascii="Times New Roman" w:hAnsi="Times New Roman"/>
          <w:i/>
          <w:sz w:val="28"/>
          <w:szCs w:val="28"/>
        </w:rPr>
        <w:t xml:space="preserve">(организованное обучение в форме игровой деятельности); </w:t>
      </w:r>
    </w:p>
    <w:p w:rsidR="00817A57" w:rsidRDefault="00366F46" w:rsidP="009359F7">
      <w:pPr>
        <w:numPr>
          <w:ilvl w:val="0"/>
          <w:numId w:val="4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наблюдения, опыты, эксперименты на прогулке; </w:t>
      </w:r>
    </w:p>
    <w:p w:rsidR="00366F46" w:rsidRPr="00366F46" w:rsidRDefault="00366F46" w:rsidP="009359F7">
      <w:p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i/>
          <w:sz w:val="28"/>
          <w:szCs w:val="28"/>
        </w:rPr>
        <w:t>3)</w:t>
      </w:r>
      <w:r w:rsidRPr="00366F46">
        <w:rPr>
          <w:rFonts w:ascii="Times New Roman" w:eastAsia="Arial" w:hAnsi="Times New Roman"/>
          <w:i/>
          <w:sz w:val="28"/>
          <w:szCs w:val="28"/>
        </w:rPr>
        <w:t xml:space="preserve"> </w:t>
      </w:r>
      <w:r w:rsidRPr="00366F46">
        <w:rPr>
          <w:rFonts w:ascii="Times New Roman" w:hAnsi="Times New Roman"/>
          <w:b/>
          <w:i/>
          <w:sz w:val="28"/>
          <w:szCs w:val="28"/>
        </w:rPr>
        <w:t xml:space="preserve">вечерний блок </w:t>
      </w:r>
      <w:r w:rsidRPr="00366F46">
        <w:rPr>
          <w:rFonts w:ascii="Times New Roman" w:hAnsi="Times New Roman"/>
          <w:sz w:val="28"/>
          <w:szCs w:val="28"/>
        </w:rPr>
        <w:t xml:space="preserve">включает в себя: </w:t>
      </w:r>
    </w:p>
    <w:p w:rsidR="00366F46" w:rsidRPr="00366F46" w:rsidRDefault="00366F46" w:rsidP="009359F7">
      <w:pPr>
        <w:numPr>
          <w:ilvl w:val="0"/>
          <w:numId w:val="4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совместную деятельность воспитателя с ребенком; </w:t>
      </w:r>
    </w:p>
    <w:p w:rsidR="00366F46" w:rsidRPr="00366F46" w:rsidRDefault="00366F46" w:rsidP="009359F7">
      <w:pPr>
        <w:numPr>
          <w:ilvl w:val="0"/>
          <w:numId w:val="4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свободную самостоятельную деятельность воспитанников; </w:t>
      </w:r>
    </w:p>
    <w:p w:rsidR="00366F46" w:rsidRPr="00366F46" w:rsidRDefault="00366F46" w:rsidP="009359F7">
      <w:pPr>
        <w:numPr>
          <w:ilvl w:val="0"/>
          <w:numId w:val="4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>образовательную деятельность художественно-эстетического и физкультурно</w:t>
      </w:r>
      <w:r w:rsidR="00566A5E">
        <w:rPr>
          <w:rFonts w:ascii="Times New Roman" w:hAnsi="Times New Roman"/>
          <w:sz w:val="28"/>
          <w:szCs w:val="28"/>
        </w:rPr>
        <w:t>-</w:t>
      </w:r>
      <w:r w:rsidRPr="00366F46">
        <w:rPr>
          <w:rFonts w:ascii="Times New Roman" w:hAnsi="Times New Roman"/>
          <w:sz w:val="28"/>
          <w:szCs w:val="28"/>
        </w:rPr>
        <w:t xml:space="preserve"> оздоровительного направления. </w:t>
      </w:r>
    </w:p>
    <w:p w:rsidR="00366F46" w:rsidRPr="00366F46" w:rsidRDefault="00366F46" w:rsidP="009359F7">
      <w:pPr>
        <w:numPr>
          <w:ilvl w:val="0"/>
          <w:numId w:val="4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вечерний круг (проводится в форме развивающего общения, диалога)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На основе учебного плана разработано расписание организованной образовательной деятельности на неделю, не превышающее учебную нагрузку. </w:t>
      </w:r>
    </w:p>
    <w:p w:rsidR="00366F46" w:rsidRPr="00366F46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В расписании учтены психолого-возрастные возможности детей, продолжительность видов образовательной деятельности в день в каждой возрастной </w:t>
      </w:r>
      <w:r w:rsidR="00B8759D" w:rsidRPr="00B8759D">
        <w:rPr>
          <w:rFonts w:ascii="Times New Roman" w:hAnsi="Times New Roman"/>
          <w:sz w:val="28"/>
          <w:szCs w:val="28"/>
          <w:u w:val="single"/>
        </w:rPr>
        <w:t>под</w:t>
      </w:r>
      <w:r w:rsidRPr="00B8759D">
        <w:rPr>
          <w:rFonts w:ascii="Times New Roman" w:hAnsi="Times New Roman"/>
          <w:sz w:val="28"/>
          <w:szCs w:val="28"/>
          <w:u w:val="single"/>
        </w:rPr>
        <w:t>группе</w:t>
      </w:r>
      <w:r w:rsidRPr="00366F46">
        <w:rPr>
          <w:rFonts w:ascii="Times New Roman" w:hAnsi="Times New Roman"/>
          <w:sz w:val="28"/>
          <w:szCs w:val="28"/>
        </w:rPr>
        <w:t xml:space="preserve">. </w:t>
      </w:r>
    </w:p>
    <w:p w:rsidR="009359F7" w:rsidRPr="009359F7" w:rsidRDefault="00366F46" w:rsidP="009359F7">
      <w:pPr>
        <w:ind w:left="426" w:firstLine="567"/>
        <w:rPr>
          <w:rFonts w:ascii="Times New Roman" w:hAnsi="Times New Roman"/>
          <w:sz w:val="28"/>
          <w:szCs w:val="28"/>
        </w:rPr>
      </w:pPr>
      <w:r w:rsidRPr="009359F7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деятельности: </w:t>
      </w:r>
    </w:p>
    <w:p w:rsidR="00366F46" w:rsidRPr="009359F7" w:rsidRDefault="009359F7" w:rsidP="009359F7">
      <w:pPr>
        <w:spacing w:after="0"/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М</w:t>
      </w:r>
      <w:r w:rsidR="00366F46" w:rsidRPr="009359F7">
        <w:rPr>
          <w:rFonts w:ascii="Times New Roman" w:hAnsi="Times New Roman"/>
          <w:color w:val="333333"/>
          <w:sz w:val="28"/>
          <w:szCs w:val="28"/>
        </w:rPr>
        <w:t xml:space="preserve">ладшая </w:t>
      </w:r>
      <w:r w:rsidR="006A2CB6">
        <w:rPr>
          <w:rFonts w:ascii="Times New Roman" w:hAnsi="Times New Roman"/>
          <w:color w:val="333333"/>
          <w:sz w:val="28"/>
          <w:szCs w:val="28"/>
        </w:rPr>
        <w:t>под</w:t>
      </w:r>
      <w:r w:rsidR="00366F46" w:rsidRPr="009359F7">
        <w:rPr>
          <w:rFonts w:ascii="Times New Roman" w:hAnsi="Times New Roman"/>
          <w:color w:val="333333"/>
          <w:sz w:val="28"/>
          <w:szCs w:val="28"/>
        </w:rPr>
        <w:t xml:space="preserve">группа – не более 15 мин. </w:t>
      </w:r>
      <w:r w:rsidR="00366F46" w:rsidRPr="009359F7">
        <w:rPr>
          <w:rFonts w:ascii="Times New Roman" w:hAnsi="Times New Roman"/>
          <w:sz w:val="28"/>
          <w:szCs w:val="28"/>
        </w:rPr>
        <w:t xml:space="preserve">– 2 часа 30 минут. </w:t>
      </w:r>
      <w:r w:rsidR="00366F46" w:rsidRPr="009359F7">
        <w:rPr>
          <w:rFonts w:ascii="Times New Roman" w:hAnsi="Times New Roman"/>
          <w:color w:val="333333"/>
          <w:sz w:val="28"/>
          <w:szCs w:val="28"/>
        </w:rPr>
        <w:t>В первой половине дня – 30</w:t>
      </w:r>
      <w:r w:rsidR="00366F46" w:rsidRPr="009359F7">
        <w:rPr>
          <w:rFonts w:ascii="Times New Roman" w:hAnsi="Times New Roman"/>
          <w:sz w:val="28"/>
          <w:szCs w:val="28"/>
        </w:rPr>
        <w:t xml:space="preserve"> </w:t>
      </w:r>
      <w:r w:rsidR="00366F46" w:rsidRPr="009359F7">
        <w:rPr>
          <w:rFonts w:ascii="Times New Roman" w:hAnsi="Times New Roman"/>
          <w:color w:val="333333"/>
          <w:sz w:val="28"/>
          <w:szCs w:val="28"/>
        </w:rPr>
        <w:t xml:space="preserve">минут. </w:t>
      </w:r>
      <w:r w:rsidR="00366F46" w:rsidRPr="009359F7">
        <w:rPr>
          <w:rFonts w:ascii="Times New Roman" w:hAnsi="Times New Roman"/>
          <w:sz w:val="28"/>
          <w:szCs w:val="28"/>
        </w:rPr>
        <w:t xml:space="preserve"> </w:t>
      </w:r>
    </w:p>
    <w:p w:rsidR="00366F46" w:rsidRPr="009359F7" w:rsidRDefault="00366F46" w:rsidP="009359F7">
      <w:pPr>
        <w:spacing w:after="0" w:line="253" w:lineRule="auto"/>
        <w:ind w:left="426" w:firstLine="567"/>
        <w:rPr>
          <w:rFonts w:ascii="Times New Roman" w:hAnsi="Times New Roman"/>
          <w:sz w:val="28"/>
          <w:szCs w:val="28"/>
        </w:rPr>
      </w:pPr>
      <w:r w:rsidRPr="009359F7">
        <w:rPr>
          <w:rFonts w:ascii="Times New Roman" w:hAnsi="Times New Roman"/>
          <w:color w:val="333333"/>
          <w:sz w:val="28"/>
          <w:szCs w:val="28"/>
        </w:rPr>
        <w:t xml:space="preserve">Средняя </w:t>
      </w:r>
      <w:r w:rsidR="006A2CB6">
        <w:rPr>
          <w:rFonts w:ascii="Times New Roman" w:hAnsi="Times New Roman"/>
          <w:color w:val="333333"/>
          <w:sz w:val="28"/>
          <w:szCs w:val="28"/>
        </w:rPr>
        <w:t>под</w:t>
      </w:r>
      <w:r w:rsidRPr="009359F7">
        <w:rPr>
          <w:rFonts w:ascii="Times New Roman" w:hAnsi="Times New Roman"/>
          <w:color w:val="333333"/>
          <w:sz w:val="28"/>
          <w:szCs w:val="28"/>
        </w:rPr>
        <w:t>группа – не более 20 мин. – 4 часа в неделю. В первой половине дня – 40</w:t>
      </w:r>
      <w:r w:rsidRPr="009359F7">
        <w:rPr>
          <w:rFonts w:ascii="Times New Roman" w:hAnsi="Times New Roman"/>
          <w:sz w:val="28"/>
          <w:szCs w:val="28"/>
        </w:rPr>
        <w:t xml:space="preserve"> </w:t>
      </w:r>
      <w:r w:rsidRPr="009359F7">
        <w:rPr>
          <w:rFonts w:ascii="Times New Roman" w:hAnsi="Times New Roman"/>
          <w:color w:val="333333"/>
          <w:sz w:val="28"/>
          <w:szCs w:val="28"/>
        </w:rPr>
        <w:t>минут.</w:t>
      </w:r>
      <w:r w:rsidRPr="009359F7">
        <w:rPr>
          <w:rFonts w:ascii="Times New Roman" w:hAnsi="Times New Roman"/>
          <w:sz w:val="28"/>
          <w:szCs w:val="28"/>
        </w:rPr>
        <w:t xml:space="preserve">  </w:t>
      </w:r>
    </w:p>
    <w:p w:rsidR="00366F46" w:rsidRPr="009359F7" w:rsidRDefault="00366F46" w:rsidP="009359F7">
      <w:pPr>
        <w:spacing w:after="0"/>
        <w:ind w:left="426" w:firstLine="567"/>
        <w:rPr>
          <w:rFonts w:ascii="Times New Roman" w:hAnsi="Times New Roman"/>
          <w:sz w:val="28"/>
          <w:szCs w:val="28"/>
        </w:rPr>
      </w:pPr>
      <w:r w:rsidRPr="009359F7">
        <w:rPr>
          <w:rFonts w:ascii="Times New Roman" w:hAnsi="Times New Roman"/>
          <w:sz w:val="28"/>
          <w:szCs w:val="28"/>
        </w:rPr>
        <w:t xml:space="preserve">Старшая </w:t>
      </w:r>
      <w:r w:rsidR="006A2CB6">
        <w:rPr>
          <w:rFonts w:ascii="Times New Roman" w:hAnsi="Times New Roman"/>
          <w:sz w:val="28"/>
          <w:szCs w:val="28"/>
        </w:rPr>
        <w:t>под</w:t>
      </w:r>
      <w:r w:rsidRPr="009359F7">
        <w:rPr>
          <w:rFonts w:ascii="Times New Roman" w:hAnsi="Times New Roman"/>
          <w:sz w:val="28"/>
          <w:szCs w:val="28"/>
        </w:rPr>
        <w:t xml:space="preserve">группа – не более 25 мин.– 5 часов 25 мин. в неделю. В первой половине дня – 50 минут. </w:t>
      </w:r>
    </w:p>
    <w:p w:rsidR="00817A57" w:rsidRDefault="00366F46" w:rsidP="009359F7">
      <w:pPr>
        <w:ind w:left="426" w:right="698" w:firstLine="567"/>
        <w:rPr>
          <w:rFonts w:ascii="Times New Roman" w:hAnsi="Times New Roman"/>
          <w:sz w:val="28"/>
          <w:szCs w:val="28"/>
        </w:rPr>
      </w:pPr>
      <w:r w:rsidRPr="009359F7">
        <w:rPr>
          <w:rFonts w:ascii="Times New Roman" w:hAnsi="Times New Roman"/>
          <w:sz w:val="28"/>
          <w:szCs w:val="28"/>
        </w:rPr>
        <w:t xml:space="preserve">Подготовительная </w:t>
      </w:r>
      <w:r w:rsidR="006A2CB6">
        <w:rPr>
          <w:rFonts w:ascii="Times New Roman" w:hAnsi="Times New Roman"/>
          <w:sz w:val="28"/>
          <w:szCs w:val="28"/>
        </w:rPr>
        <w:t>под</w:t>
      </w:r>
      <w:r w:rsidRPr="009359F7">
        <w:rPr>
          <w:rFonts w:ascii="Times New Roman" w:hAnsi="Times New Roman"/>
          <w:sz w:val="28"/>
          <w:szCs w:val="28"/>
        </w:rPr>
        <w:t>группа – не более 30 мин. – 7 часов в неделю. В первой половине дня – 1час 30 минут.</w:t>
      </w:r>
      <w:r w:rsidRPr="00366F46">
        <w:rPr>
          <w:rFonts w:ascii="Times New Roman" w:hAnsi="Times New Roman"/>
          <w:sz w:val="28"/>
          <w:szCs w:val="28"/>
        </w:rPr>
        <w:t xml:space="preserve"> </w:t>
      </w:r>
    </w:p>
    <w:p w:rsidR="009359F7" w:rsidRPr="003546E2" w:rsidRDefault="009359F7" w:rsidP="009359F7">
      <w:pPr>
        <w:spacing w:after="0" w:line="240" w:lineRule="auto"/>
        <w:ind w:left="426" w:right="3665" w:firstLine="567"/>
        <w:rPr>
          <w:rFonts w:ascii="Times New Roman" w:hAnsi="Times New Roman"/>
          <w:sz w:val="28"/>
          <w:szCs w:val="28"/>
        </w:rPr>
      </w:pPr>
      <w:r w:rsidRPr="003546E2">
        <w:rPr>
          <w:rFonts w:ascii="Times New Roman" w:hAnsi="Times New Roman"/>
          <w:sz w:val="28"/>
          <w:szCs w:val="28"/>
        </w:rPr>
        <w:t>Длительность образовательной деятельности по подгруппам:</w:t>
      </w:r>
    </w:p>
    <w:p w:rsidR="009359F7" w:rsidRPr="003546E2" w:rsidRDefault="009359F7" w:rsidP="009359F7">
      <w:pPr>
        <w:spacing w:after="0" w:line="240" w:lineRule="auto"/>
        <w:ind w:left="426" w:right="3665" w:firstLine="567"/>
        <w:rPr>
          <w:rFonts w:ascii="Times New Roman" w:hAnsi="Times New Roman"/>
          <w:sz w:val="28"/>
          <w:szCs w:val="28"/>
        </w:rPr>
      </w:pPr>
      <w:r w:rsidRPr="003546E2">
        <w:rPr>
          <w:rFonts w:ascii="Times New Roman" w:hAnsi="Times New Roman"/>
          <w:sz w:val="28"/>
          <w:szCs w:val="28"/>
        </w:rPr>
        <w:t xml:space="preserve">Подгруппа для детей с 2-х до 5-ти лет – </w:t>
      </w:r>
      <w:r w:rsidR="006A2CB6" w:rsidRPr="009359F7">
        <w:rPr>
          <w:rFonts w:ascii="Times New Roman" w:hAnsi="Times New Roman"/>
          <w:color w:val="333333"/>
          <w:sz w:val="28"/>
          <w:szCs w:val="28"/>
        </w:rPr>
        <w:t>не более 20 мин. В первой половине дня – 40</w:t>
      </w:r>
      <w:r w:rsidR="006A2CB6" w:rsidRPr="009359F7">
        <w:rPr>
          <w:rFonts w:ascii="Times New Roman" w:hAnsi="Times New Roman"/>
          <w:sz w:val="28"/>
          <w:szCs w:val="28"/>
        </w:rPr>
        <w:t xml:space="preserve"> </w:t>
      </w:r>
      <w:r w:rsidR="006A2CB6" w:rsidRPr="009359F7">
        <w:rPr>
          <w:rFonts w:ascii="Times New Roman" w:hAnsi="Times New Roman"/>
          <w:color w:val="333333"/>
          <w:sz w:val="28"/>
          <w:szCs w:val="28"/>
        </w:rPr>
        <w:t>минут</w:t>
      </w:r>
      <w:r w:rsidR="006A2CB6">
        <w:rPr>
          <w:rFonts w:ascii="Times New Roman" w:hAnsi="Times New Roman"/>
          <w:color w:val="333333"/>
          <w:sz w:val="28"/>
          <w:szCs w:val="28"/>
        </w:rPr>
        <w:t xml:space="preserve"> – 4 часа в неделю</w:t>
      </w:r>
      <w:r w:rsidR="006A2CB6" w:rsidRPr="009359F7">
        <w:rPr>
          <w:rFonts w:ascii="Times New Roman" w:hAnsi="Times New Roman"/>
          <w:color w:val="333333"/>
          <w:sz w:val="28"/>
          <w:szCs w:val="28"/>
        </w:rPr>
        <w:t>.</w:t>
      </w:r>
      <w:r w:rsidR="006A2CB6" w:rsidRPr="009359F7">
        <w:rPr>
          <w:rFonts w:ascii="Times New Roman" w:hAnsi="Times New Roman"/>
          <w:sz w:val="28"/>
          <w:szCs w:val="28"/>
        </w:rPr>
        <w:t xml:space="preserve">  </w:t>
      </w:r>
    </w:p>
    <w:p w:rsidR="009359F7" w:rsidRDefault="009359F7" w:rsidP="006A2CB6">
      <w:pPr>
        <w:spacing w:after="0" w:line="240" w:lineRule="auto"/>
        <w:ind w:left="426" w:right="3665" w:firstLine="567"/>
        <w:rPr>
          <w:rFonts w:ascii="Times New Roman" w:hAnsi="Times New Roman"/>
          <w:sz w:val="28"/>
          <w:szCs w:val="28"/>
        </w:rPr>
      </w:pPr>
      <w:r w:rsidRPr="003546E2">
        <w:rPr>
          <w:rFonts w:ascii="Times New Roman" w:hAnsi="Times New Roman"/>
          <w:sz w:val="28"/>
          <w:szCs w:val="28"/>
        </w:rPr>
        <w:t xml:space="preserve">Подгруппе для детей от 5-ти до 8-ми лет – </w:t>
      </w:r>
      <w:r w:rsidRPr="009359F7">
        <w:rPr>
          <w:rFonts w:ascii="Times New Roman" w:hAnsi="Times New Roman"/>
          <w:sz w:val="28"/>
          <w:szCs w:val="28"/>
        </w:rPr>
        <w:t>не более 30 мин. В первой половине дня – 1час 30 минут.</w:t>
      </w:r>
      <w:r>
        <w:rPr>
          <w:rFonts w:ascii="Times New Roman" w:hAnsi="Times New Roman"/>
          <w:sz w:val="28"/>
          <w:szCs w:val="28"/>
        </w:rPr>
        <w:t xml:space="preserve"> </w:t>
      </w:r>
      <w:r w:rsidR="006A2CB6">
        <w:rPr>
          <w:rFonts w:ascii="Times New Roman" w:hAnsi="Times New Roman"/>
          <w:sz w:val="28"/>
          <w:szCs w:val="28"/>
        </w:rPr>
        <w:t xml:space="preserve">– 7 часов в неделю. </w:t>
      </w:r>
    </w:p>
    <w:p w:rsidR="001B351E" w:rsidRPr="005D6792" w:rsidRDefault="001B351E" w:rsidP="001B351E">
      <w:pPr>
        <w:jc w:val="center"/>
        <w:rPr>
          <w:rFonts w:ascii="Times New Roman" w:hAnsi="Times New Roman"/>
          <w:b/>
          <w:sz w:val="28"/>
        </w:rPr>
      </w:pPr>
      <w:r w:rsidRPr="005D6792">
        <w:rPr>
          <w:rFonts w:ascii="Times New Roman" w:hAnsi="Times New Roman"/>
          <w:b/>
          <w:sz w:val="28"/>
        </w:rPr>
        <w:t>Планирование образовательной деятельности</w:t>
      </w:r>
    </w:p>
    <w:p w:rsidR="001B351E" w:rsidRPr="001B351E" w:rsidRDefault="001B351E" w:rsidP="001B351E">
      <w:pPr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sz w:val="28"/>
          <w:szCs w:val="28"/>
        </w:rPr>
        <w:t xml:space="preserve">Продолжительность непрерывной организованной образовательной деятельности: </w:t>
      </w: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b/>
          <w:sz w:val="28"/>
          <w:szCs w:val="28"/>
        </w:rPr>
        <w:lastRenderedPageBreak/>
        <w:t>для детей раннего возраста от 2-х до 3-х лет</w:t>
      </w:r>
      <w:r w:rsidRPr="001B351E">
        <w:rPr>
          <w:rFonts w:ascii="Times New Roman" w:hAnsi="Times New Roman"/>
          <w:sz w:val="28"/>
          <w:szCs w:val="28"/>
        </w:rPr>
        <w:t xml:space="preserve"> – не должна превышать 10 минут. Допускается осуществлять образовательную деятельность в первую и во вторую половину дня (по 8 – 10 минут). Допускается осуществлять образовательную деятельность на игровой площадке во время прогулки. </w:t>
      </w: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sz w:val="28"/>
          <w:szCs w:val="28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</w:t>
      </w: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sz w:val="28"/>
          <w:szCs w:val="28"/>
        </w:rPr>
        <w:t xml:space="preserve">Педагог самостоятельно дозирует объем образовательной нагрузки, не превышая при этом максимально допустимую санитарно- эпидемиологическими правилами и нормативами нагрузку. </w:t>
      </w: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b/>
          <w:sz w:val="28"/>
          <w:szCs w:val="28"/>
        </w:rPr>
        <w:t>для детей от 4-х до 5-ти лет</w:t>
      </w:r>
      <w:r w:rsidRPr="001B351E">
        <w:rPr>
          <w:rFonts w:ascii="Times New Roman" w:hAnsi="Times New Roman"/>
          <w:sz w:val="28"/>
          <w:szCs w:val="28"/>
        </w:rPr>
        <w:t xml:space="preserve"> – не более 20 минут. Максимально допустимый объем образовательной нагрузки в первой половине дня в средней группе не превышает 40 минут.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 </w:t>
      </w: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sz w:val="28"/>
          <w:szCs w:val="28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</w:t>
      </w: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sz w:val="28"/>
          <w:szCs w:val="28"/>
        </w:rPr>
        <w:t xml:space="preserve">Педагог самостоятельно дозирует объем образовательной нагрузки, не превышая при этом максимально допустимую санитарно- эпидемиологическими правилами и нормативами нагрузку. </w:t>
      </w: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b/>
          <w:sz w:val="28"/>
          <w:szCs w:val="28"/>
        </w:rPr>
        <w:t>для детей от 5-ти до 6-ти лет</w:t>
      </w:r>
      <w:r w:rsidRPr="001B351E">
        <w:rPr>
          <w:rFonts w:ascii="Times New Roman" w:hAnsi="Times New Roman"/>
          <w:sz w:val="28"/>
          <w:szCs w:val="28"/>
        </w:rPr>
        <w:t xml:space="preserve"> – не более 20-25 минут. Максимально допустимый объем образовательной нагрузки в первой половине дня в старшей группе не превышает 45 минут.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 </w:t>
      </w: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минут в день. В середине непосредственно образовательной деятельности статического характера проводят физкультурные минутки.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</w:t>
      </w: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sz w:val="28"/>
          <w:szCs w:val="28"/>
        </w:rPr>
        <w:t xml:space="preserve">Педагог самостоятельно дозирует объем образовательной нагрузки, не превышая при этом максимально допустимую санитарно- эпидемиологическими правилами и нормативами нагрузку. </w:t>
      </w: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</w:p>
    <w:p w:rsidR="00566A5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b/>
          <w:sz w:val="28"/>
          <w:szCs w:val="28"/>
        </w:rPr>
        <w:t>для детей от 6-ти до 7-ти лет</w:t>
      </w:r>
      <w:r w:rsidRPr="001B351E">
        <w:rPr>
          <w:rFonts w:ascii="Times New Roman" w:hAnsi="Times New Roman"/>
          <w:sz w:val="28"/>
          <w:szCs w:val="28"/>
        </w:rPr>
        <w:t xml:space="preserve"> – не более 30 минут. Максимально допустимый объем образовательной нагрузки в первой половине дня в подготовительной группе не превышает 1,5 часа. В середине времени, отведенного на непрерывную </w:t>
      </w:r>
    </w:p>
    <w:p w:rsidR="00566A5E" w:rsidRDefault="00566A5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sz w:val="28"/>
          <w:szCs w:val="28"/>
        </w:rPr>
        <w:t xml:space="preserve">образовательную деятельность, проводят физкультурные минутки. Перерывы между периодами непрерывной образовательной деятельности – не менее 10 минут. </w:t>
      </w: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– 30 минут в день. В середине непосредственно образовательной деятельности статического характера проводят физкультурные минутки.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</w:t>
      </w:r>
    </w:p>
    <w:p w:rsidR="001B351E" w:rsidRPr="001B351E" w:rsidRDefault="001B351E" w:rsidP="001B351E">
      <w:pPr>
        <w:spacing w:after="0" w:line="240" w:lineRule="auto"/>
        <w:ind w:left="426" w:firstLine="567"/>
        <w:rPr>
          <w:rFonts w:ascii="Times New Roman" w:hAnsi="Times New Roman"/>
          <w:sz w:val="28"/>
          <w:szCs w:val="28"/>
        </w:rPr>
      </w:pPr>
      <w:r w:rsidRPr="001B351E">
        <w:rPr>
          <w:rFonts w:ascii="Times New Roman" w:hAnsi="Times New Roman"/>
          <w:sz w:val="28"/>
          <w:szCs w:val="28"/>
        </w:rPr>
        <w:t>Педагог самостоятельно дозирует объем образовательной нагрузки, не превышая при этом максимально допустимую санитарно- эпидемиологическими правилами и нормативами нагрузку.</w:t>
      </w:r>
    </w:p>
    <w:p w:rsidR="006A2CB6" w:rsidRDefault="006A2CB6" w:rsidP="006A2CB6">
      <w:pPr>
        <w:spacing w:after="0" w:line="240" w:lineRule="auto"/>
        <w:ind w:left="426" w:right="3665" w:firstLine="567"/>
        <w:rPr>
          <w:rFonts w:ascii="Times New Roman" w:hAnsi="Times New Roman"/>
          <w:sz w:val="28"/>
          <w:szCs w:val="28"/>
        </w:rPr>
      </w:pPr>
    </w:p>
    <w:p w:rsidR="00366F46" w:rsidRPr="006A2CB6" w:rsidRDefault="00366F46" w:rsidP="006A2CB6">
      <w:pPr>
        <w:spacing w:after="0"/>
        <w:ind w:left="426" w:right="698" w:firstLine="567"/>
        <w:rPr>
          <w:rFonts w:ascii="Times New Roman" w:hAnsi="Times New Roman"/>
          <w:b/>
          <w:sz w:val="28"/>
          <w:szCs w:val="28"/>
          <w:u w:val="single"/>
        </w:rPr>
      </w:pPr>
      <w:r w:rsidRPr="006A2CB6">
        <w:rPr>
          <w:rFonts w:ascii="Times New Roman" w:hAnsi="Times New Roman"/>
          <w:b/>
          <w:sz w:val="28"/>
          <w:szCs w:val="28"/>
          <w:u w:val="single"/>
        </w:rPr>
        <w:t xml:space="preserve">Занятия: </w:t>
      </w:r>
    </w:p>
    <w:p w:rsidR="00366F46" w:rsidRPr="00366F46" w:rsidRDefault="00366F46" w:rsidP="009359F7">
      <w:pPr>
        <w:numPr>
          <w:ilvl w:val="0"/>
          <w:numId w:val="5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Находятся в ЗБР (Зона ближайшего развития), то есть задания должны быть достаточно сложными, чтобы ребенку надо было приложить усилия для решения задачи, но выполнимыми, чтобы ребенок оказывался в ситуации успеха. </w:t>
      </w:r>
    </w:p>
    <w:p w:rsidR="00366F46" w:rsidRPr="00366F46" w:rsidRDefault="00366F46" w:rsidP="009359F7">
      <w:pPr>
        <w:numPr>
          <w:ilvl w:val="0"/>
          <w:numId w:val="5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Соответствуют деятельностному подходу, то есть опираются на детские смыслы и интересы, специфически детские виды деятельности, чтобы дети были активными, заинтересованными участниками процесса. </w:t>
      </w:r>
    </w:p>
    <w:p w:rsidR="00366F46" w:rsidRPr="00366F46" w:rsidRDefault="00366F46" w:rsidP="009359F7">
      <w:pPr>
        <w:numPr>
          <w:ilvl w:val="0"/>
          <w:numId w:val="5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В занятиях соблюдается принцип возрастного соответствия, то есть на занятиях учитываются возрастные особенности развития детей и опираются на ведущий вид деятельности. </w:t>
      </w:r>
    </w:p>
    <w:p w:rsidR="00366F46" w:rsidRPr="00366F46" w:rsidRDefault="00366F46" w:rsidP="009359F7">
      <w:pPr>
        <w:numPr>
          <w:ilvl w:val="0"/>
          <w:numId w:val="5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Занятие строиться на принципах развивающего обучения, то есть работа направлена не столько на накопление знаний детей, сколько на развитие умения думать, рассуждать, вступать в диалог, отстаивать свою точку зрения </w:t>
      </w:r>
    </w:p>
    <w:p w:rsidR="00366F46" w:rsidRDefault="00366F46" w:rsidP="009359F7">
      <w:pPr>
        <w:numPr>
          <w:ilvl w:val="0"/>
          <w:numId w:val="5"/>
        </w:numPr>
        <w:spacing w:after="4" w:line="25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66F46">
        <w:rPr>
          <w:rFonts w:ascii="Times New Roman" w:hAnsi="Times New Roman"/>
          <w:sz w:val="28"/>
          <w:szCs w:val="28"/>
        </w:rPr>
        <w:t xml:space="preserve">При подборе материала для занятий учитывается принцип культуросообразности, то есть используется материал, отвечающий культурно-историческим ценностям и традициям народов РФ. </w:t>
      </w:r>
    </w:p>
    <w:p w:rsidR="006A2CB6" w:rsidRDefault="006A2CB6" w:rsidP="006A2CB6">
      <w:pPr>
        <w:spacing w:after="4" w:line="250" w:lineRule="auto"/>
        <w:jc w:val="both"/>
        <w:rPr>
          <w:rFonts w:ascii="Times New Roman" w:hAnsi="Times New Roman"/>
          <w:sz w:val="28"/>
          <w:szCs w:val="28"/>
        </w:rPr>
      </w:pPr>
    </w:p>
    <w:p w:rsidR="006A2CB6" w:rsidRPr="005D6792" w:rsidRDefault="006A2CB6" w:rsidP="001B351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17A57" w:rsidRDefault="00817A57" w:rsidP="00817A57">
      <w:pPr>
        <w:spacing w:line="259" w:lineRule="auto"/>
        <w:ind w:left="1777"/>
        <w:rPr>
          <w:rFonts w:ascii="Times New Roman" w:hAnsi="Times New Roman"/>
          <w:b/>
          <w:sz w:val="28"/>
          <w:szCs w:val="28"/>
        </w:rPr>
      </w:pPr>
      <w:r w:rsidRPr="00817A57">
        <w:rPr>
          <w:rFonts w:ascii="Times New Roman" w:hAnsi="Times New Roman"/>
          <w:b/>
          <w:sz w:val="28"/>
          <w:szCs w:val="28"/>
        </w:rPr>
        <w:t>2.</w:t>
      </w:r>
      <w:r w:rsidRPr="00817A57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6A2CB6">
        <w:rPr>
          <w:rFonts w:ascii="Times New Roman" w:hAnsi="Times New Roman"/>
          <w:b/>
          <w:sz w:val="28"/>
          <w:szCs w:val="28"/>
        </w:rPr>
        <w:t>Планирование воспитательно-</w:t>
      </w:r>
      <w:r w:rsidRPr="00817A57">
        <w:rPr>
          <w:rFonts w:ascii="Times New Roman" w:hAnsi="Times New Roman"/>
          <w:b/>
          <w:sz w:val="28"/>
          <w:szCs w:val="28"/>
        </w:rPr>
        <w:t>о</w:t>
      </w:r>
      <w:r w:rsidR="000D40B2">
        <w:rPr>
          <w:rFonts w:ascii="Times New Roman" w:hAnsi="Times New Roman"/>
          <w:b/>
          <w:sz w:val="28"/>
          <w:szCs w:val="28"/>
        </w:rPr>
        <w:t>бразовательного п</w:t>
      </w:r>
      <w:r w:rsidR="00C6231B">
        <w:rPr>
          <w:rFonts w:ascii="Times New Roman" w:hAnsi="Times New Roman"/>
          <w:b/>
          <w:sz w:val="28"/>
          <w:szCs w:val="28"/>
        </w:rPr>
        <w:t xml:space="preserve">роцесса на 2025 – 2026 </w:t>
      </w:r>
      <w:r w:rsidRPr="00817A57">
        <w:rPr>
          <w:rFonts w:ascii="Times New Roman" w:hAnsi="Times New Roman"/>
          <w:b/>
          <w:sz w:val="28"/>
          <w:szCs w:val="28"/>
        </w:rPr>
        <w:t xml:space="preserve">учебный год  </w:t>
      </w:r>
    </w:p>
    <w:p w:rsidR="00780BEE" w:rsidRDefault="00780BEE" w:rsidP="00817A57">
      <w:pPr>
        <w:spacing w:line="259" w:lineRule="auto"/>
        <w:ind w:left="1777"/>
        <w:rPr>
          <w:rFonts w:ascii="Times New Roman" w:hAnsi="Times New Roman"/>
          <w:b/>
          <w:sz w:val="28"/>
          <w:szCs w:val="28"/>
        </w:rPr>
      </w:pPr>
    </w:p>
    <w:p w:rsidR="00780BEE" w:rsidRDefault="00780BEE" w:rsidP="00817A57">
      <w:pPr>
        <w:spacing w:line="259" w:lineRule="auto"/>
        <w:ind w:left="1777"/>
        <w:rPr>
          <w:rFonts w:ascii="Times New Roman" w:hAnsi="Times New Roman"/>
          <w:b/>
          <w:sz w:val="28"/>
          <w:szCs w:val="28"/>
        </w:rPr>
      </w:pPr>
    </w:p>
    <w:p w:rsidR="00780BEE" w:rsidRDefault="00780BEE" w:rsidP="00817A57">
      <w:pPr>
        <w:spacing w:line="259" w:lineRule="auto"/>
        <w:ind w:left="1777"/>
        <w:rPr>
          <w:rFonts w:ascii="Times New Roman" w:hAnsi="Times New Roman"/>
          <w:b/>
          <w:sz w:val="28"/>
          <w:szCs w:val="28"/>
        </w:rPr>
      </w:pPr>
    </w:p>
    <w:p w:rsidR="00780BEE" w:rsidRPr="00817A57" w:rsidRDefault="00780BEE" w:rsidP="00817A57">
      <w:pPr>
        <w:spacing w:line="259" w:lineRule="auto"/>
        <w:ind w:left="1777"/>
        <w:rPr>
          <w:rFonts w:ascii="Times New Roman" w:hAnsi="Times New Roman"/>
          <w:sz w:val="28"/>
          <w:szCs w:val="28"/>
        </w:rPr>
      </w:pPr>
    </w:p>
    <w:p w:rsidR="0044604F" w:rsidRDefault="00817A57" w:rsidP="00172FAA">
      <w:pPr>
        <w:spacing w:after="0" w:line="259" w:lineRule="auto"/>
        <w:ind w:left="10" w:right="-13"/>
        <w:jc w:val="right"/>
        <w:rPr>
          <w:rFonts w:ascii="Times New Roman" w:hAnsi="Times New Roman"/>
          <w:i/>
          <w:sz w:val="28"/>
          <w:szCs w:val="28"/>
        </w:rPr>
      </w:pPr>
      <w:r w:rsidRPr="00817A57">
        <w:rPr>
          <w:rFonts w:ascii="Times New Roman" w:hAnsi="Times New Roman"/>
          <w:i/>
          <w:sz w:val="28"/>
          <w:szCs w:val="28"/>
        </w:rPr>
        <w:t>Таблица 1.</w:t>
      </w:r>
    </w:p>
    <w:tbl>
      <w:tblPr>
        <w:tblStyle w:val="TableGrid"/>
        <w:tblW w:w="14642" w:type="dxa"/>
        <w:tblInd w:w="115" w:type="dxa"/>
        <w:tblCellMar>
          <w:top w:w="2" w:type="dxa"/>
          <w:left w:w="7" w:type="dxa"/>
        </w:tblCellMar>
        <w:tblLook w:val="04A0" w:firstRow="1" w:lastRow="0" w:firstColumn="1" w:lastColumn="0" w:noHBand="0" w:noVBand="1"/>
      </w:tblPr>
      <w:tblGrid>
        <w:gridCol w:w="4120"/>
        <w:gridCol w:w="62"/>
        <w:gridCol w:w="647"/>
        <w:gridCol w:w="577"/>
        <w:gridCol w:w="70"/>
        <w:gridCol w:w="581"/>
        <w:gridCol w:w="72"/>
        <w:gridCol w:w="564"/>
        <w:gridCol w:w="80"/>
        <w:gridCol w:w="649"/>
        <w:gridCol w:w="659"/>
        <w:gridCol w:w="75"/>
        <w:gridCol w:w="501"/>
        <w:gridCol w:w="566"/>
        <w:gridCol w:w="857"/>
        <w:gridCol w:w="114"/>
        <w:gridCol w:w="488"/>
        <w:gridCol w:w="646"/>
        <w:gridCol w:w="640"/>
        <w:gridCol w:w="658"/>
        <w:gridCol w:w="29"/>
        <w:gridCol w:w="619"/>
        <w:gridCol w:w="1368"/>
      </w:tblGrid>
      <w:tr w:rsidR="0044604F" w:rsidRPr="00817A57" w:rsidTr="0044604F">
        <w:trPr>
          <w:trHeight w:val="396"/>
        </w:trPr>
        <w:tc>
          <w:tcPr>
            <w:tcW w:w="14642" w:type="dxa"/>
            <w:gridSpan w:val="23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44604F" w:rsidRPr="00F16D2B" w:rsidRDefault="00C6231B" w:rsidP="0044604F">
            <w:pPr>
              <w:spacing w:line="259" w:lineRule="auto"/>
              <w:ind w:left="18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Учебный план на 2025- 2026</w:t>
            </w:r>
            <w:r w:rsidR="0044604F" w:rsidRPr="00F16D2B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44604F" w:rsidRPr="00817A57" w:rsidTr="00206A9E">
        <w:trPr>
          <w:trHeight w:val="322"/>
        </w:trPr>
        <w:tc>
          <w:tcPr>
            <w:tcW w:w="412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Образовательные области </w:t>
            </w:r>
          </w:p>
        </w:tc>
        <w:tc>
          <w:tcPr>
            <w:tcW w:w="403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E76753" w:rsidRDefault="0044604F" w:rsidP="0044604F">
            <w:pPr>
              <w:spacing w:line="259" w:lineRule="auto"/>
              <w:ind w:left="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 подгруппа с 3-х (2-х) до 5-ти</w:t>
            </w:r>
            <w:r w:rsidRPr="00E76753">
              <w:rPr>
                <w:rFonts w:ascii="Times New Roman" w:hAnsi="Times New Roman"/>
                <w:sz w:val="28"/>
              </w:rPr>
              <w:t xml:space="preserve"> лет</w:t>
            </w:r>
          </w:p>
        </w:tc>
        <w:tc>
          <w:tcPr>
            <w:tcW w:w="648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7B59EA" w:rsidRDefault="0044604F" w:rsidP="004460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 подгруппа с 5</w:t>
            </w:r>
            <w:r w:rsidR="000D40B2">
              <w:rPr>
                <w:rFonts w:ascii="Times New Roman" w:hAnsi="Times New Roman"/>
                <w:sz w:val="28"/>
              </w:rPr>
              <w:t>-ти</w:t>
            </w:r>
            <w:r w:rsidRPr="007B59EA">
              <w:rPr>
                <w:rFonts w:ascii="Times New Roman" w:hAnsi="Times New Roman"/>
                <w:sz w:val="28"/>
              </w:rPr>
              <w:t xml:space="preserve"> до 7-ми</w:t>
            </w:r>
            <w:r>
              <w:rPr>
                <w:rFonts w:ascii="Times New Roman" w:hAnsi="Times New Roman"/>
                <w:sz w:val="28"/>
              </w:rPr>
              <w:t xml:space="preserve"> (8-ми лет)</w:t>
            </w:r>
            <w:r w:rsidRPr="007B59EA">
              <w:rPr>
                <w:rFonts w:ascii="Times New Roman" w:hAnsi="Times New Roman"/>
                <w:sz w:val="28"/>
              </w:rPr>
              <w:t xml:space="preserve"> лет</w:t>
            </w:r>
          </w:p>
        </w:tc>
      </w:tr>
      <w:tr w:rsidR="0044604F" w:rsidRPr="00817A57" w:rsidTr="00206A9E">
        <w:trPr>
          <w:trHeight w:val="30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tabs>
                <w:tab w:val="center" w:pos="1982"/>
              </w:tabs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-1905</wp:posOffset>
                      </wp:positionV>
                      <wp:extent cx="374650" cy="178435"/>
                      <wp:effectExtent l="2540" t="0" r="381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650" cy="178435"/>
                                <a:chOff x="0" y="0"/>
                                <a:chExt cx="374902" cy="178614"/>
                              </a:xfrm>
                            </wpg:grpSpPr>
                            <wps:wsp>
                              <wps:cNvPr id="2" name="Shape 2484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194" cy="178614"/>
                                </a:xfrm>
                                <a:custGeom>
                                  <a:avLst/>
                                  <a:gdLst>
                                    <a:gd name="T0" fmla="*/ 0 w 12194"/>
                                    <a:gd name="T1" fmla="*/ 0 h 178614"/>
                                    <a:gd name="T2" fmla="*/ 12194 w 12194"/>
                                    <a:gd name="T3" fmla="*/ 0 h 178614"/>
                                    <a:gd name="T4" fmla="*/ 12194 w 12194"/>
                                    <a:gd name="T5" fmla="*/ 178614 h 178614"/>
                                    <a:gd name="T6" fmla="*/ 0 w 12194"/>
                                    <a:gd name="T7" fmla="*/ 178614 h 178614"/>
                                    <a:gd name="T8" fmla="*/ 0 w 12194"/>
                                    <a:gd name="T9" fmla="*/ 0 h 178614"/>
                                    <a:gd name="T10" fmla="*/ 0 w 12194"/>
                                    <a:gd name="T11" fmla="*/ 0 h 178614"/>
                                    <a:gd name="T12" fmla="*/ 12194 w 12194"/>
                                    <a:gd name="T13" fmla="*/ 178614 h 1786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4" h="178614">
                                      <a:moveTo>
                                        <a:pt x="0" y="0"/>
                                      </a:moveTo>
                                      <a:lnTo>
                                        <a:pt x="12194" y="0"/>
                                      </a:lnTo>
                                      <a:lnTo>
                                        <a:pt x="12194" y="178614"/>
                                      </a:lnTo>
                                      <a:lnTo>
                                        <a:pt x="0" y="1786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2484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2712" y="0"/>
                                  <a:ext cx="12189" cy="178614"/>
                                </a:xfrm>
                                <a:custGeom>
                                  <a:avLst/>
                                  <a:gdLst>
                                    <a:gd name="T0" fmla="*/ 0 w 12189"/>
                                    <a:gd name="T1" fmla="*/ 0 h 178614"/>
                                    <a:gd name="T2" fmla="*/ 12189 w 12189"/>
                                    <a:gd name="T3" fmla="*/ 0 h 178614"/>
                                    <a:gd name="T4" fmla="*/ 12189 w 12189"/>
                                    <a:gd name="T5" fmla="*/ 178614 h 178614"/>
                                    <a:gd name="T6" fmla="*/ 0 w 12189"/>
                                    <a:gd name="T7" fmla="*/ 178614 h 178614"/>
                                    <a:gd name="T8" fmla="*/ 0 w 12189"/>
                                    <a:gd name="T9" fmla="*/ 0 h 178614"/>
                                    <a:gd name="T10" fmla="*/ 0 w 12189"/>
                                    <a:gd name="T11" fmla="*/ 0 h 178614"/>
                                    <a:gd name="T12" fmla="*/ 12189 w 12189"/>
                                    <a:gd name="T13" fmla="*/ 178614 h 1786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89" h="178614">
                                      <a:moveTo>
                                        <a:pt x="0" y="0"/>
                                      </a:moveTo>
                                      <a:lnTo>
                                        <a:pt x="12189" y="0"/>
                                      </a:lnTo>
                                      <a:lnTo>
                                        <a:pt x="12189" y="178614"/>
                                      </a:lnTo>
                                      <a:lnTo>
                                        <a:pt x="0" y="1786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92A493" id="Группа 1" o:spid="_x0000_s1026" style="position:absolute;margin-left:28.7pt;margin-top:-.15pt;width:29.5pt;height:14.05pt;z-index:-251655168" coordsize="374902,178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">
                      <v:shape id="Shape 248465" o:spid="_x0000_s1027" style="position:absolute;width:12194;height:178614;visibility:visible;mso-wrap-style:square;v-text-anchor:top" coordsize="12194,17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" path="m,l12194,r,178614l,178614,,e" fillcolor="black" stroked="f" strokeweight="0">
                        <v:stroke miterlimit="83231f" joinstyle="miter"/>
                        <v:path arrowok="t" o:connecttype="custom" o:connectlocs="0,0;12194,0;12194,178614;0,178614;0,0" o:connectangles="0,0,0,0,0" textboxrect="0,0,12194,178614"/>
                      </v:shape>
                      <v:shape id="Shape 248466" o:spid="_x0000_s1028" style="position:absolute;left:362712;width:12189;height:178614;visibility:visible;mso-wrap-style:square;v-text-anchor:top" coordsize="12189,17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" path="m,l12189,r,178614l,178614,,e" fillcolor="black" stroked="f" strokeweight="0">
                        <v:stroke miterlimit="83231f" joinstyle="miter"/>
                        <v:path arrowok="t" o:connecttype="custom" o:connectlocs="0,0;12189,0;12189,178614;0,178614;0,0" o:connectangles="0,0,0,0,0" textboxrect="0,0,12189,178614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tabs>
                <w:tab w:val="center" w:pos="1982"/>
              </w:tabs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tabs>
                <w:tab w:val="center" w:pos="1982"/>
              </w:tabs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44604F" w:rsidRPr="00817A57" w:rsidTr="0044604F">
        <w:trPr>
          <w:trHeight w:val="305"/>
        </w:trPr>
        <w:tc>
          <w:tcPr>
            <w:tcW w:w="14642" w:type="dxa"/>
            <w:gridSpan w:val="2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27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44604F" w:rsidRPr="00817A57" w:rsidTr="00206A9E">
        <w:trPr>
          <w:trHeight w:val="574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04F" w:rsidRPr="00817A57" w:rsidRDefault="0044604F" w:rsidP="0044604F">
            <w:pPr>
              <w:spacing w:line="259" w:lineRule="auto"/>
              <w:ind w:left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44604F" w:rsidRPr="00817A57" w:rsidRDefault="0044604F" w:rsidP="0044604F">
            <w:pPr>
              <w:spacing w:line="259" w:lineRule="auto"/>
              <w:ind w:right="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44604F" w:rsidRPr="00817A57" w:rsidTr="00206A9E">
        <w:trPr>
          <w:trHeight w:val="574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Ознакомление с окружающим миром и социальной действительностью 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Default="0044604F" w:rsidP="0044604F">
            <w:pPr>
              <w:spacing w:line="259" w:lineRule="auto"/>
              <w:ind w:left="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604F" w:rsidRPr="00817A57" w:rsidRDefault="0044604F" w:rsidP="0044604F">
            <w:pPr>
              <w:spacing w:line="259" w:lineRule="auto"/>
              <w:ind w:left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4604F" w:rsidRPr="00817A57" w:rsidRDefault="0044604F" w:rsidP="0044604F">
            <w:pPr>
              <w:spacing w:line="259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Default="0044604F" w:rsidP="0044604F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604F" w:rsidRPr="00817A57" w:rsidRDefault="0044604F" w:rsidP="0044604F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604F" w:rsidRPr="00817A57" w:rsidRDefault="0044604F" w:rsidP="0044604F">
            <w:pPr>
              <w:spacing w:line="259" w:lineRule="auto"/>
              <w:ind w:right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04F" w:rsidRPr="00817A57" w:rsidRDefault="0044604F" w:rsidP="0044604F">
            <w:pPr>
              <w:spacing w:line="259" w:lineRule="auto"/>
              <w:ind w:right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Default="0044604F" w:rsidP="0044604F">
            <w:pPr>
              <w:spacing w:line="259" w:lineRule="auto"/>
              <w:ind w:left="17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604F" w:rsidRPr="00817A57" w:rsidRDefault="0044604F" w:rsidP="0044604F">
            <w:pPr>
              <w:spacing w:line="259" w:lineRule="auto"/>
              <w:ind w:left="1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604F" w:rsidRPr="00817A57" w:rsidRDefault="0044604F" w:rsidP="0044604F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44604F" w:rsidRPr="00817A57" w:rsidTr="00206A9E">
        <w:trPr>
          <w:trHeight w:val="434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Ознакомление с природой 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:rsidR="0044604F" w:rsidRPr="00817A57" w:rsidRDefault="0044604F" w:rsidP="0044604F">
            <w:pPr>
              <w:spacing w:line="259" w:lineRule="auto"/>
              <w:ind w:left="1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44604F" w:rsidRPr="00817A57" w:rsidTr="0044604F">
        <w:trPr>
          <w:trHeight w:val="377"/>
        </w:trPr>
        <w:tc>
          <w:tcPr>
            <w:tcW w:w="14642" w:type="dxa"/>
            <w:gridSpan w:val="2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31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</w:tc>
      </w:tr>
      <w:tr w:rsidR="00206A9E" w:rsidRPr="00817A57" w:rsidTr="00AF78E8">
        <w:trPr>
          <w:trHeight w:val="324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06A9E" w:rsidRPr="00817A57" w:rsidRDefault="00206A9E" w:rsidP="00206A9E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Развитие речи 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6A9E" w:rsidRPr="00817A57" w:rsidRDefault="00206A9E" w:rsidP="00206A9E">
            <w:pPr>
              <w:spacing w:line="259" w:lineRule="auto"/>
              <w:ind w:right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206A9E" w:rsidRPr="00817A57" w:rsidRDefault="00206A9E" w:rsidP="00206A9E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206A9E" w:rsidRPr="00817A57" w:rsidRDefault="00206A9E" w:rsidP="00206A9E">
            <w:pPr>
              <w:spacing w:line="259" w:lineRule="auto"/>
              <w:ind w:righ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 18 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6A9E" w:rsidRPr="00817A57" w:rsidRDefault="00206A9E" w:rsidP="00206A9E">
            <w:pPr>
              <w:spacing w:line="259" w:lineRule="auto"/>
              <w:ind w:right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206A9E" w:rsidRDefault="00206A9E" w:rsidP="00206A9E">
            <w:pPr>
              <w:spacing w:line="259" w:lineRule="auto"/>
              <w:ind w:left="17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6A9E" w:rsidRPr="00817A57" w:rsidRDefault="00206A9E" w:rsidP="00206A9E">
            <w:pPr>
              <w:spacing w:line="259" w:lineRule="auto"/>
              <w:ind w:left="1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206A9E" w:rsidRPr="00817A57" w:rsidRDefault="00206A9E" w:rsidP="00206A9E">
            <w:pPr>
              <w:spacing w:line="259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6A9E" w:rsidRPr="00817A57" w:rsidRDefault="00206A9E" w:rsidP="00206A9E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206A9E" w:rsidRPr="00817A57" w:rsidTr="00AF78E8">
        <w:trPr>
          <w:trHeight w:val="574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06A9E" w:rsidRPr="00817A57" w:rsidRDefault="00206A9E" w:rsidP="00206A9E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Ознакомление с художественной литературой и фольклором 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A9E" w:rsidRPr="00817A57" w:rsidRDefault="00206A9E" w:rsidP="00206A9E">
            <w:pPr>
              <w:spacing w:line="259" w:lineRule="auto"/>
              <w:ind w:right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:rsidR="00206A9E" w:rsidRPr="00817A57" w:rsidRDefault="00206A9E" w:rsidP="00206A9E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6A9E" w:rsidRPr="00817A57" w:rsidRDefault="00206A9E" w:rsidP="00206A9E">
            <w:pPr>
              <w:spacing w:line="259" w:lineRule="auto"/>
              <w:ind w:right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A9E" w:rsidRPr="00817A57" w:rsidRDefault="00206A9E" w:rsidP="00206A9E">
            <w:pPr>
              <w:spacing w:line="259" w:lineRule="auto"/>
              <w:ind w:right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:rsidR="00206A9E" w:rsidRPr="00817A57" w:rsidRDefault="00206A9E" w:rsidP="00206A9E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206A9E" w:rsidRPr="00817A57" w:rsidRDefault="00206A9E" w:rsidP="00206A9E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44604F" w:rsidRPr="00817A57" w:rsidTr="00206A9E">
        <w:trPr>
          <w:trHeight w:val="322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Подготовка к обучению грамоте 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4604F" w:rsidRPr="00817A57" w:rsidTr="0044604F">
        <w:trPr>
          <w:trHeight w:val="319"/>
        </w:trPr>
        <w:tc>
          <w:tcPr>
            <w:tcW w:w="14642" w:type="dxa"/>
            <w:gridSpan w:val="2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20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4604F" w:rsidRPr="00817A57" w:rsidTr="00206A9E">
        <w:trPr>
          <w:trHeight w:val="300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44604F" w:rsidRPr="00817A57" w:rsidTr="00206A9E">
        <w:trPr>
          <w:trHeight w:val="296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44604F" w:rsidRPr="00817A57" w:rsidTr="00206A9E">
        <w:trPr>
          <w:trHeight w:val="295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44604F" w:rsidRPr="00817A57" w:rsidTr="00206A9E">
        <w:trPr>
          <w:trHeight w:val="295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К</w:t>
            </w:r>
            <w:r w:rsidRPr="00CD78AA">
              <w:rPr>
                <w:rFonts w:ascii="Times New Roman" w:hAnsi="Times New Roman"/>
                <w:sz w:val="28"/>
                <w:szCs w:val="28"/>
              </w:rPr>
              <w:t>онструиров</w:t>
            </w: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ание 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0.5 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4604F" w:rsidRPr="00817A57" w:rsidTr="00206A9E">
        <w:trPr>
          <w:trHeight w:val="295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44604F" w:rsidRPr="00817A57" w:rsidTr="00206A9E">
        <w:trPr>
          <w:trHeight w:val="298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CD78AA">
              <w:rPr>
                <w:rFonts w:ascii="Times New Roman" w:hAnsi="Times New Roman"/>
                <w:sz w:val="28"/>
                <w:szCs w:val="28"/>
              </w:rPr>
              <w:t>Художеств</w:t>
            </w: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енный труд 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780BEE" w:rsidRPr="00817A57" w:rsidTr="00206A9E">
        <w:trPr>
          <w:trHeight w:val="298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80BEE" w:rsidRPr="00CD78AA" w:rsidRDefault="00780BEE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BEE" w:rsidRDefault="00780BEE" w:rsidP="0044604F">
            <w:pPr>
              <w:spacing w:line="259" w:lineRule="auto"/>
              <w:ind w:right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780BEE" w:rsidRDefault="00780BEE" w:rsidP="0044604F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780BEE" w:rsidRDefault="00780BEE" w:rsidP="0044604F">
            <w:pPr>
              <w:spacing w:line="259" w:lineRule="auto"/>
              <w:ind w:right="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BEE" w:rsidRDefault="00780BEE" w:rsidP="0044604F">
            <w:pPr>
              <w:spacing w:line="259" w:lineRule="auto"/>
              <w:ind w:left="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780BEE" w:rsidRDefault="00780BEE" w:rsidP="0044604F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780BEE" w:rsidRDefault="00780BEE" w:rsidP="004460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604F" w:rsidRPr="00817A57" w:rsidTr="0044604F">
        <w:trPr>
          <w:trHeight w:val="317"/>
        </w:trPr>
        <w:tc>
          <w:tcPr>
            <w:tcW w:w="14642" w:type="dxa"/>
            <w:gridSpan w:val="2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29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44604F" w:rsidRPr="00817A57" w:rsidTr="00206A9E">
        <w:trPr>
          <w:trHeight w:val="578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Здоровье </w:t>
            </w:r>
          </w:p>
        </w:tc>
        <w:tc>
          <w:tcPr>
            <w:tcW w:w="19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Интегрируется со всеми образовательными областями проводится ежедневно в процессе режимных моментов </w:t>
            </w:r>
          </w:p>
        </w:tc>
      </w:tr>
      <w:tr w:rsidR="0044604F" w:rsidRPr="00817A57" w:rsidTr="00206A9E">
        <w:trPr>
          <w:trHeight w:val="296"/>
        </w:trPr>
        <w:tc>
          <w:tcPr>
            <w:tcW w:w="41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44604F" w:rsidRPr="00817A57" w:rsidTr="0044604F">
        <w:tblPrEx>
          <w:tblCellMar>
            <w:top w:w="4" w:type="dxa"/>
            <w:right w:w="70" w:type="dxa"/>
          </w:tblCellMar>
        </w:tblPrEx>
        <w:trPr>
          <w:trHeight w:val="406"/>
        </w:trPr>
        <w:tc>
          <w:tcPr>
            <w:tcW w:w="14642" w:type="dxa"/>
            <w:gridSpan w:val="2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94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</w:tr>
      <w:tr w:rsidR="0044604F" w:rsidRPr="00817A57" w:rsidTr="00206A9E">
        <w:tblPrEx>
          <w:tblCellMar>
            <w:top w:w="4" w:type="dxa"/>
            <w:right w:w="70" w:type="dxa"/>
          </w:tblCellMar>
        </w:tblPrEx>
        <w:trPr>
          <w:trHeight w:val="300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Социализация </w:t>
            </w:r>
          </w:p>
        </w:tc>
        <w:tc>
          <w:tcPr>
            <w:tcW w:w="19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3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4604F" w:rsidRPr="00817A57" w:rsidRDefault="0044604F" w:rsidP="0044604F">
            <w:pPr>
              <w:spacing w:line="259" w:lineRule="auto"/>
              <w:ind w:left="7" w:firstLine="60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Интегрируется со всеми образовательными областями проводится ежедневно в процессе режимных моментов </w:t>
            </w:r>
          </w:p>
        </w:tc>
      </w:tr>
      <w:tr w:rsidR="0044604F" w:rsidRPr="00817A57" w:rsidTr="00206A9E">
        <w:tblPrEx>
          <w:tblCellMar>
            <w:top w:w="4" w:type="dxa"/>
            <w:right w:w="70" w:type="dxa"/>
          </w:tblCellMar>
        </w:tblPrEx>
        <w:trPr>
          <w:trHeight w:val="307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Безопасность </w:t>
            </w:r>
          </w:p>
        </w:tc>
        <w:tc>
          <w:tcPr>
            <w:tcW w:w="19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 w:rsidR="0044604F" w:rsidRPr="00817A57" w:rsidRDefault="0044604F" w:rsidP="0044604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604F" w:rsidRPr="00817A57" w:rsidTr="00206A9E">
        <w:tblPrEx>
          <w:tblCellMar>
            <w:top w:w="4" w:type="dxa"/>
            <w:right w:w="70" w:type="dxa"/>
          </w:tblCellMar>
        </w:tblPrEx>
        <w:trPr>
          <w:trHeight w:val="295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Труд </w:t>
            </w:r>
          </w:p>
        </w:tc>
        <w:tc>
          <w:tcPr>
            <w:tcW w:w="19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604F" w:rsidRPr="00817A57" w:rsidTr="00206A9E">
        <w:tblPrEx>
          <w:tblCellMar>
            <w:top w:w="4" w:type="dxa"/>
            <w:right w:w="70" w:type="dxa"/>
          </w:tblCellMar>
        </w:tblPrEx>
        <w:trPr>
          <w:trHeight w:val="324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647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40 </w:t>
            </w:r>
          </w:p>
        </w:tc>
        <w:tc>
          <w:tcPr>
            <w:tcW w:w="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360 </w:t>
            </w:r>
          </w:p>
        </w:tc>
        <w:tc>
          <w:tcPr>
            <w:tcW w:w="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91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44 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396 </w:t>
            </w:r>
          </w:p>
        </w:tc>
        <w:tc>
          <w:tcPr>
            <w:tcW w:w="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48 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432 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13 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52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468 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14 </w:t>
            </w:r>
          </w:p>
        </w:tc>
        <w:tc>
          <w:tcPr>
            <w:tcW w:w="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56 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9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504 </w:t>
            </w:r>
          </w:p>
        </w:tc>
      </w:tr>
      <w:tr w:rsidR="0044604F" w:rsidRPr="00817A57" w:rsidTr="00206A9E">
        <w:tblPrEx>
          <w:tblCellMar>
            <w:top w:w="4" w:type="dxa"/>
            <w:right w:w="70" w:type="dxa"/>
          </w:tblCellMar>
        </w:tblPrEx>
        <w:trPr>
          <w:trHeight w:val="322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Недельная нагрузка </w:t>
            </w:r>
          </w:p>
        </w:tc>
        <w:tc>
          <w:tcPr>
            <w:tcW w:w="19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час 40 мин </w:t>
            </w:r>
          </w:p>
        </w:tc>
        <w:tc>
          <w:tcPr>
            <w:tcW w:w="1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2 часа 45 мин 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4 часа </w:t>
            </w:r>
          </w:p>
        </w:tc>
        <w:tc>
          <w:tcPr>
            <w:tcW w:w="1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78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5 часов 25 мин </w:t>
            </w:r>
          </w:p>
        </w:tc>
        <w:tc>
          <w:tcPr>
            <w:tcW w:w="26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7 часов </w:t>
            </w:r>
          </w:p>
        </w:tc>
      </w:tr>
      <w:tr w:rsidR="0044604F" w:rsidRPr="00817A57" w:rsidTr="0044604F">
        <w:tblPrEx>
          <w:tblCellMar>
            <w:top w:w="4" w:type="dxa"/>
            <w:right w:w="70" w:type="dxa"/>
          </w:tblCellMar>
        </w:tblPrEx>
        <w:trPr>
          <w:trHeight w:val="481"/>
        </w:trPr>
        <w:tc>
          <w:tcPr>
            <w:tcW w:w="14642" w:type="dxa"/>
            <w:gridSpan w:val="2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>Часть формируемая участниками образовательного процесса</w:t>
            </w:r>
          </w:p>
        </w:tc>
      </w:tr>
      <w:tr w:rsidR="0044604F" w:rsidRPr="00817A57" w:rsidTr="00206A9E">
        <w:tblPrEx>
          <w:tblCellMar>
            <w:top w:w="4" w:type="dxa"/>
            <w:right w:w="70" w:type="dxa"/>
          </w:tblCellMar>
        </w:tblPrEx>
        <w:trPr>
          <w:trHeight w:val="847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</w:t>
            </w:r>
          </w:p>
          <w:p w:rsidR="0044604F" w:rsidRPr="00817A57" w:rsidRDefault="0044604F" w:rsidP="0044604F">
            <w:pPr>
              <w:spacing w:line="259" w:lineRule="auto"/>
              <w:ind w:left="7" w:right="904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(конструктивная деятельность) </w:t>
            </w:r>
          </w:p>
        </w:tc>
        <w:tc>
          <w:tcPr>
            <w:tcW w:w="19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В режиме </w:t>
            </w:r>
          </w:p>
        </w:tc>
        <w:tc>
          <w:tcPr>
            <w:tcW w:w="1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В режиме 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В режиме </w:t>
            </w:r>
          </w:p>
        </w:tc>
        <w:tc>
          <w:tcPr>
            <w:tcW w:w="1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8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26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раз в неделю </w:t>
            </w:r>
          </w:p>
        </w:tc>
      </w:tr>
      <w:tr w:rsidR="0044604F" w:rsidRPr="00817A57" w:rsidTr="00206A9E">
        <w:tblPrEx>
          <w:tblCellMar>
            <w:top w:w="4" w:type="dxa"/>
            <w:right w:w="70" w:type="dxa"/>
          </w:tblCellMar>
        </w:tblPrEx>
        <w:trPr>
          <w:trHeight w:val="338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9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В режиме </w:t>
            </w:r>
          </w:p>
        </w:tc>
        <w:tc>
          <w:tcPr>
            <w:tcW w:w="1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В режиме 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В режиме </w:t>
            </w:r>
          </w:p>
        </w:tc>
        <w:tc>
          <w:tcPr>
            <w:tcW w:w="1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В режиме </w:t>
            </w:r>
          </w:p>
        </w:tc>
        <w:tc>
          <w:tcPr>
            <w:tcW w:w="26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В режиме </w:t>
            </w:r>
          </w:p>
        </w:tc>
      </w:tr>
      <w:tr w:rsidR="0044604F" w:rsidRPr="00817A57" w:rsidTr="00206A9E">
        <w:tblPrEx>
          <w:tblCellMar>
            <w:top w:w="4" w:type="dxa"/>
            <w:right w:w="70" w:type="dxa"/>
          </w:tblCellMar>
        </w:tblPrEx>
        <w:trPr>
          <w:trHeight w:val="322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9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1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11 занятий 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12 занятий </w:t>
            </w:r>
          </w:p>
        </w:tc>
        <w:tc>
          <w:tcPr>
            <w:tcW w:w="1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14 занятий </w:t>
            </w:r>
          </w:p>
        </w:tc>
        <w:tc>
          <w:tcPr>
            <w:tcW w:w="26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15 занятий </w:t>
            </w:r>
          </w:p>
        </w:tc>
      </w:tr>
      <w:tr w:rsidR="0044604F" w:rsidRPr="00817A57" w:rsidTr="00206A9E">
        <w:tblPrEx>
          <w:tblCellMar>
            <w:top w:w="4" w:type="dxa"/>
            <w:right w:w="70" w:type="dxa"/>
          </w:tblCellMar>
        </w:tblPrEx>
        <w:trPr>
          <w:trHeight w:val="322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Недельная нагрузка </w:t>
            </w:r>
          </w:p>
        </w:tc>
        <w:tc>
          <w:tcPr>
            <w:tcW w:w="19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час 40 мин </w:t>
            </w:r>
          </w:p>
        </w:tc>
        <w:tc>
          <w:tcPr>
            <w:tcW w:w="1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2 часа 45 мин 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4 часа </w:t>
            </w:r>
          </w:p>
        </w:tc>
        <w:tc>
          <w:tcPr>
            <w:tcW w:w="1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178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5 часов 50 мин </w:t>
            </w:r>
          </w:p>
        </w:tc>
        <w:tc>
          <w:tcPr>
            <w:tcW w:w="26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4604F" w:rsidRPr="00817A57" w:rsidRDefault="0044604F" w:rsidP="0044604F">
            <w:pPr>
              <w:spacing w:line="259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7 часов 30 мин </w:t>
            </w:r>
          </w:p>
        </w:tc>
      </w:tr>
    </w:tbl>
    <w:p w:rsidR="0044604F" w:rsidRPr="00817A57" w:rsidRDefault="0044604F" w:rsidP="0044604F">
      <w:pPr>
        <w:rPr>
          <w:rFonts w:ascii="Times New Roman" w:hAnsi="Times New Roman"/>
          <w:sz w:val="28"/>
          <w:szCs w:val="28"/>
        </w:rPr>
        <w:sectPr w:rsidR="0044604F" w:rsidRPr="00817A57" w:rsidSect="000D073D">
          <w:pgSz w:w="16841" w:h="11911" w:orient="landscape"/>
          <w:pgMar w:top="142" w:right="566" w:bottom="1596" w:left="979" w:header="720" w:footer="720" w:gutter="0"/>
          <w:cols w:space="720"/>
        </w:sectPr>
      </w:pPr>
    </w:p>
    <w:p w:rsidR="00817A57" w:rsidRPr="00817A57" w:rsidRDefault="00817A57" w:rsidP="00817A57">
      <w:pPr>
        <w:rPr>
          <w:rFonts w:ascii="Times New Roman" w:hAnsi="Times New Roman"/>
          <w:sz w:val="28"/>
          <w:szCs w:val="28"/>
        </w:rPr>
        <w:sectPr w:rsidR="00817A57" w:rsidRPr="00817A57">
          <w:pgSz w:w="16841" w:h="11911" w:orient="landscape"/>
          <w:pgMar w:top="864" w:right="566" w:bottom="1596" w:left="979" w:header="720" w:footer="720" w:gutter="0"/>
          <w:cols w:space="720"/>
        </w:sectPr>
      </w:pPr>
    </w:p>
    <w:p w:rsidR="00817A57" w:rsidRPr="00817A57" w:rsidRDefault="00817A57" w:rsidP="00817A57">
      <w:pPr>
        <w:spacing w:after="3" w:line="259" w:lineRule="auto"/>
        <w:ind w:left="674" w:right="861"/>
        <w:jc w:val="center"/>
        <w:rPr>
          <w:rFonts w:ascii="Times New Roman" w:hAnsi="Times New Roman"/>
          <w:sz w:val="28"/>
          <w:szCs w:val="28"/>
        </w:rPr>
      </w:pPr>
      <w:r w:rsidRPr="00817A57">
        <w:rPr>
          <w:rFonts w:ascii="Times New Roman" w:hAnsi="Times New Roman"/>
          <w:b/>
          <w:sz w:val="28"/>
          <w:szCs w:val="28"/>
        </w:rPr>
        <w:lastRenderedPageBreak/>
        <w:t xml:space="preserve">Взаимодействие взрослого с детьми в различных видах деятельности </w:t>
      </w:r>
    </w:p>
    <w:p w:rsidR="00817A57" w:rsidRPr="00817A57" w:rsidRDefault="00817A57" w:rsidP="00817A57">
      <w:pPr>
        <w:pStyle w:val="2"/>
        <w:ind w:left="10" w:right="-13"/>
        <w:jc w:val="right"/>
        <w:rPr>
          <w:rFonts w:ascii="Times New Roman" w:hAnsi="Times New Roman" w:cs="Times New Roman"/>
          <w:sz w:val="28"/>
          <w:szCs w:val="28"/>
        </w:rPr>
      </w:pPr>
      <w:r w:rsidRPr="00817A57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tbl>
      <w:tblPr>
        <w:tblStyle w:val="TableGrid"/>
        <w:tblW w:w="14317" w:type="dxa"/>
        <w:tblInd w:w="-5" w:type="dxa"/>
        <w:tblCellMar>
          <w:top w:w="14" w:type="dxa"/>
          <w:left w:w="127" w:type="dxa"/>
          <w:bottom w:w="18" w:type="dxa"/>
        </w:tblCellMar>
        <w:tblLook w:val="04A0" w:firstRow="1" w:lastRow="0" w:firstColumn="1" w:lastColumn="0" w:noHBand="0" w:noVBand="1"/>
      </w:tblPr>
      <w:tblGrid>
        <w:gridCol w:w="3828"/>
        <w:gridCol w:w="1842"/>
        <w:gridCol w:w="2127"/>
        <w:gridCol w:w="1984"/>
        <w:gridCol w:w="2126"/>
        <w:gridCol w:w="2410"/>
      </w:tblGrid>
      <w:tr w:rsidR="00817A57" w:rsidRPr="00817A57" w:rsidTr="006A2CB6">
        <w:trPr>
          <w:trHeight w:val="83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Виды деятельности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168" w:firstLine="19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группа раннего возраста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младшая </w:t>
            </w:r>
          </w:p>
          <w:p w:rsidR="00817A57" w:rsidRPr="00817A57" w:rsidRDefault="00817A57" w:rsidP="0056505A">
            <w:pPr>
              <w:spacing w:line="259" w:lineRule="auto"/>
              <w:ind w:right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старшая </w:t>
            </w:r>
          </w:p>
          <w:p w:rsidR="00817A57" w:rsidRPr="00817A57" w:rsidRDefault="00817A57" w:rsidP="0056505A">
            <w:pPr>
              <w:spacing w:line="259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140305" w:rsidP="0056505A">
            <w:pPr>
              <w:spacing w:line="259" w:lineRule="auto"/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817A57" w:rsidRPr="00817A57">
              <w:rPr>
                <w:rFonts w:ascii="Times New Roman" w:hAnsi="Times New Roman"/>
                <w:b/>
                <w:sz w:val="28"/>
                <w:szCs w:val="28"/>
              </w:rPr>
              <w:t>одготовитель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817A57"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17A57" w:rsidRPr="00817A57" w:rsidRDefault="00817A57" w:rsidP="0056505A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ная к школе группа </w:t>
            </w:r>
          </w:p>
        </w:tc>
      </w:tr>
      <w:tr w:rsidR="00817A57" w:rsidRPr="00817A57" w:rsidTr="006A2CB6">
        <w:trPr>
          <w:trHeight w:val="87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6A2CB6">
            <w:pPr>
              <w:spacing w:line="259" w:lineRule="auto"/>
              <w:ind w:firstLine="2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7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7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89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7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817A57" w:rsidRPr="00817A57" w:rsidTr="006A2CB6">
        <w:trPr>
          <w:trHeight w:val="99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6A2CB6">
            <w:pPr>
              <w:spacing w:line="259" w:lineRule="auto"/>
              <w:ind w:right="1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Конструктивно</w:t>
            </w:r>
          </w:p>
          <w:p w:rsidR="00817A57" w:rsidRPr="00817A57" w:rsidRDefault="00817A57" w:rsidP="006A2CB6">
            <w:pPr>
              <w:spacing w:line="259" w:lineRule="auto"/>
              <w:ind w:left="84" w:firstLine="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-модельная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</w:p>
          <w:p w:rsidR="00817A57" w:rsidRPr="00817A57" w:rsidRDefault="00817A57" w:rsidP="0056505A">
            <w:pPr>
              <w:spacing w:line="259" w:lineRule="auto"/>
              <w:ind w:left="123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неделю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151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</w:p>
          <w:p w:rsidR="00817A57" w:rsidRPr="00817A57" w:rsidRDefault="00817A57" w:rsidP="0056505A">
            <w:pPr>
              <w:spacing w:line="259" w:lineRule="auto"/>
              <w:ind w:left="125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неделю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151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</w:p>
          <w:p w:rsidR="00817A57" w:rsidRPr="00817A57" w:rsidRDefault="00817A57" w:rsidP="0056505A">
            <w:pPr>
              <w:spacing w:line="259" w:lineRule="auto"/>
              <w:ind w:left="12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неделю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79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</w:p>
          <w:p w:rsidR="00817A57" w:rsidRPr="00817A57" w:rsidRDefault="00817A57" w:rsidP="0056505A">
            <w:pPr>
              <w:spacing w:line="259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неделю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</w:p>
          <w:p w:rsidR="00817A57" w:rsidRPr="00817A57" w:rsidRDefault="00817A57" w:rsidP="0056505A">
            <w:pPr>
              <w:spacing w:line="259" w:lineRule="auto"/>
              <w:ind w:right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неделю </w:t>
            </w:r>
          </w:p>
        </w:tc>
      </w:tr>
      <w:tr w:rsidR="00817A57" w:rsidRPr="00817A57" w:rsidTr="006A2CB6">
        <w:trPr>
          <w:trHeight w:val="61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6A2CB6">
            <w:pPr>
              <w:spacing w:line="259" w:lineRule="auto"/>
              <w:ind w:left="84" w:firstLine="25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7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7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89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7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817A57" w:rsidRPr="00817A57" w:rsidTr="006A2CB6">
        <w:trPr>
          <w:trHeight w:val="11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6A2CB6">
            <w:pPr>
              <w:spacing w:line="259" w:lineRule="auto"/>
              <w:ind w:left="173" w:hanging="9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>Общение при проведении режимных моментов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7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7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89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7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817A57" w:rsidRPr="00817A57" w:rsidTr="006A2CB6">
        <w:trPr>
          <w:trHeight w:val="42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A57" w:rsidRPr="00817A57" w:rsidRDefault="00817A57" w:rsidP="0056505A">
            <w:pPr>
              <w:spacing w:line="259" w:lineRule="auto"/>
              <w:ind w:right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Дежурства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A57" w:rsidRPr="00817A57" w:rsidRDefault="00817A57" w:rsidP="0056505A">
            <w:pPr>
              <w:spacing w:line="259" w:lineRule="auto"/>
              <w:ind w:right="16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A57" w:rsidRPr="00817A57" w:rsidRDefault="00817A57" w:rsidP="0056505A">
            <w:pPr>
              <w:spacing w:line="259" w:lineRule="auto"/>
              <w:ind w:righ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A57" w:rsidRPr="00817A57" w:rsidRDefault="00817A57" w:rsidP="0056505A">
            <w:pPr>
              <w:spacing w:line="259" w:lineRule="auto"/>
              <w:ind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A57" w:rsidRPr="00817A57" w:rsidRDefault="00817A57" w:rsidP="0056505A">
            <w:pPr>
              <w:spacing w:line="259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A57" w:rsidRPr="00817A57" w:rsidRDefault="00817A57" w:rsidP="0056505A">
            <w:pPr>
              <w:spacing w:line="259" w:lineRule="auto"/>
              <w:ind w:right="1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817A57" w:rsidRPr="00817A57" w:rsidTr="006A2CB6">
        <w:trPr>
          <w:trHeight w:val="3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Прогулки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6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ежеднево </w:t>
            </w:r>
          </w:p>
        </w:tc>
      </w:tr>
      <w:tr w:rsidR="00817A57" w:rsidRPr="00817A57" w:rsidTr="006A2CB6">
        <w:trPr>
          <w:trHeight w:val="6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84" w:firstLine="194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Трудовая деятельность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6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1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817A57" w:rsidRPr="00817A57" w:rsidTr="006A2CB6">
        <w:trPr>
          <w:trHeight w:val="44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A57" w:rsidRPr="00817A57" w:rsidRDefault="00817A57" w:rsidP="0056505A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Наблюдения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A57" w:rsidRPr="00817A57" w:rsidRDefault="00817A57" w:rsidP="0056505A">
            <w:pPr>
              <w:spacing w:line="259" w:lineRule="auto"/>
              <w:ind w:right="16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A57" w:rsidRPr="00817A57" w:rsidRDefault="00817A57" w:rsidP="0056505A">
            <w:pPr>
              <w:spacing w:line="259" w:lineRule="auto"/>
              <w:ind w:righ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A57" w:rsidRPr="00817A57" w:rsidRDefault="00817A57" w:rsidP="0056505A">
            <w:pPr>
              <w:spacing w:line="259" w:lineRule="auto"/>
              <w:ind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A57" w:rsidRPr="00817A57" w:rsidRDefault="00817A57" w:rsidP="0056505A">
            <w:pPr>
              <w:spacing w:line="259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A57" w:rsidRPr="00817A57" w:rsidRDefault="00817A57" w:rsidP="0056505A">
            <w:pPr>
              <w:spacing w:line="259" w:lineRule="auto"/>
              <w:ind w:right="1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</w:tbl>
    <w:p w:rsidR="00172FAA" w:rsidRDefault="00172FAA" w:rsidP="00817A57">
      <w:pPr>
        <w:spacing w:after="3" w:line="259" w:lineRule="auto"/>
        <w:ind w:left="674" w:right="267"/>
        <w:jc w:val="center"/>
        <w:rPr>
          <w:rFonts w:ascii="Times New Roman" w:hAnsi="Times New Roman"/>
          <w:b/>
          <w:sz w:val="28"/>
          <w:szCs w:val="28"/>
        </w:rPr>
      </w:pPr>
    </w:p>
    <w:p w:rsidR="00172FAA" w:rsidRDefault="00172FAA" w:rsidP="00817A57">
      <w:pPr>
        <w:spacing w:after="3" w:line="259" w:lineRule="auto"/>
        <w:ind w:left="674" w:right="267"/>
        <w:jc w:val="center"/>
        <w:rPr>
          <w:rFonts w:ascii="Times New Roman" w:hAnsi="Times New Roman"/>
          <w:b/>
          <w:sz w:val="28"/>
          <w:szCs w:val="28"/>
        </w:rPr>
      </w:pPr>
    </w:p>
    <w:p w:rsidR="00172FAA" w:rsidRDefault="00172FAA" w:rsidP="0044604F">
      <w:pPr>
        <w:spacing w:after="3" w:line="259" w:lineRule="auto"/>
        <w:ind w:right="267"/>
        <w:rPr>
          <w:rFonts w:ascii="Times New Roman" w:hAnsi="Times New Roman"/>
          <w:b/>
          <w:sz w:val="28"/>
          <w:szCs w:val="28"/>
        </w:rPr>
      </w:pPr>
    </w:p>
    <w:p w:rsidR="00817A57" w:rsidRPr="00817A57" w:rsidRDefault="00817A57" w:rsidP="00817A57">
      <w:pPr>
        <w:spacing w:after="3" w:line="259" w:lineRule="auto"/>
        <w:ind w:left="674" w:right="267"/>
        <w:jc w:val="center"/>
        <w:rPr>
          <w:rFonts w:ascii="Times New Roman" w:hAnsi="Times New Roman"/>
          <w:sz w:val="28"/>
          <w:szCs w:val="28"/>
        </w:rPr>
      </w:pPr>
      <w:r w:rsidRPr="00817A57">
        <w:rPr>
          <w:rFonts w:ascii="Times New Roman" w:hAnsi="Times New Roman"/>
          <w:b/>
          <w:sz w:val="28"/>
          <w:szCs w:val="28"/>
        </w:rPr>
        <w:lastRenderedPageBreak/>
        <w:t xml:space="preserve">Самостоятельная деятельность детей </w:t>
      </w:r>
    </w:p>
    <w:p w:rsidR="00817A57" w:rsidRPr="00817A57" w:rsidRDefault="00817A57" w:rsidP="00817A57">
      <w:pPr>
        <w:pStyle w:val="2"/>
        <w:ind w:left="10" w:right="-13"/>
        <w:jc w:val="right"/>
        <w:rPr>
          <w:rFonts w:ascii="Times New Roman" w:hAnsi="Times New Roman" w:cs="Times New Roman"/>
          <w:sz w:val="28"/>
          <w:szCs w:val="28"/>
        </w:rPr>
      </w:pPr>
      <w:r w:rsidRPr="00817A57">
        <w:rPr>
          <w:rFonts w:ascii="Times New Roman" w:hAnsi="Times New Roman" w:cs="Times New Roman"/>
          <w:sz w:val="28"/>
          <w:szCs w:val="28"/>
        </w:rPr>
        <w:t xml:space="preserve">Таблица 3 </w:t>
      </w:r>
    </w:p>
    <w:tbl>
      <w:tblPr>
        <w:tblStyle w:val="TableGrid"/>
        <w:tblW w:w="14130" w:type="dxa"/>
        <w:tblInd w:w="182" w:type="dxa"/>
        <w:tblCellMar>
          <w:left w:w="53" w:type="dxa"/>
          <w:right w:w="41" w:type="dxa"/>
        </w:tblCellMar>
        <w:tblLook w:val="04A0" w:firstRow="1" w:lastRow="0" w:firstColumn="1" w:lastColumn="0" w:noHBand="0" w:noVBand="1"/>
      </w:tblPr>
      <w:tblGrid>
        <w:gridCol w:w="3641"/>
        <w:gridCol w:w="1842"/>
        <w:gridCol w:w="2127"/>
        <w:gridCol w:w="1984"/>
        <w:gridCol w:w="2057"/>
        <w:gridCol w:w="2479"/>
      </w:tblGrid>
      <w:tr w:rsidR="00817A57" w:rsidRPr="00817A57" w:rsidTr="00140305">
        <w:trPr>
          <w:trHeight w:val="84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6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Виды деятельности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группа раннего возраста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6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подготовительная к школе группа </w:t>
            </w:r>
          </w:p>
        </w:tc>
      </w:tr>
      <w:tr w:rsidR="00817A57" w:rsidRPr="00817A57" w:rsidTr="00140305">
        <w:trPr>
          <w:trHeight w:val="559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617" w:hanging="617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Самостоятельная игра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94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94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94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91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817A57" w:rsidRPr="00817A57" w:rsidTr="00140305">
        <w:trPr>
          <w:trHeight w:val="111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6F26D0" w:rsidP="00780BEE">
            <w:pPr>
              <w:spacing w:line="24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Познавательно- исследовательс</w:t>
            </w:r>
            <w:r w:rsidR="00817A57" w:rsidRPr="00817A57">
              <w:rPr>
                <w:rFonts w:ascii="Times New Roman" w:hAnsi="Times New Roman"/>
                <w:sz w:val="28"/>
                <w:szCs w:val="28"/>
              </w:rPr>
              <w:t xml:space="preserve">кая </w:t>
            </w:r>
          </w:p>
          <w:p w:rsidR="00817A57" w:rsidRPr="00817A57" w:rsidRDefault="00817A57" w:rsidP="00780BEE">
            <w:pPr>
              <w:spacing w:line="259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</w:p>
          <w:p w:rsidR="00817A57" w:rsidRPr="00817A57" w:rsidRDefault="00817A57" w:rsidP="0056505A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неделю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</w:p>
          <w:p w:rsidR="00817A57" w:rsidRPr="00817A57" w:rsidRDefault="00817A57" w:rsidP="0056505A">
            <w:pPr>
              <w:spacing w:line="259" w:lineRule="auto"/>
              <w:ind w:lef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неделю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</w:p>
          <w:p w:rsidR="00817A57" w:rsidRPr="00817A57" w:rsidRDefault="00817A57" w:rsidP="0056505A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неделю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</w:p>
          <w:p w:rsidR="00817A57" w:rsidRPr="00817A57" w:rsidRDefault="00817A57" w:rsidP="0056505A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неделю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1 раз в неделю </w:t>
            </w:r>
          </w:p>
        </w:tc>
      </w:tr>
      <w:tr w:rsidR="00817A57" w:rsidRPr="00817A57" w:rsidTr="00140305">
        <w:trPr>
          <w:trHeight w:val="111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after="6" w:line="242" w:lineRule="auto"/>
              <w:ind w:left="79" w:hanging="7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Самостоятельная деятельность в </w:t>
            </w:r>
          </w:p>
          <w:p w:rsidR="00817A57" w:rsidRPr="00817A57" w:rsidRDefault="00817A57" w:rsidP="0056505A">
            <w:pPr>
              <w:spacing w:line="259" w:lineRule="auto"/>
              <w:ind w:left="382" w:hanging="264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мини-центрах развития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94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94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94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91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righ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</w:tbl>
    <w:p w:rsidR="00817A57" w:rsidRPr="00817A57" w:rsidRDefault="00817A57" w:rsidP="00817A57">
      <w:pPr>
        <w:spacing w:after="151" w:line="259" w:lineRule="auto"/>
        <w:rPr>
          <w:rFonts w:ascii="Times New Roman" w:hAnsi="Times New Roman"/>
          <w:sz w:val="28"/>
          <w:szCs w:val="28"/>
        </w:rPr>
      </w:pPr>
      <w:r w:rsidRPr="00817A57">
        <w:rPr>
          <w:rFonts w:ascii="Times New Roman" w:hAnsi="Times New Roman"/>
          <w:i/>
          <w:sz w:val="28"/>
          <w:szCs w:val="28"/>
        </w:rPr>
        <w:t xml:space="preserve"> </w:t>
      </w:r>
    </w:p>
    <w:p w:rsidR="00817A57" w:rsidRPr="00817A57" w:rsidRDefault="00817A57" w:rsidP="00817A57">
      <w:pPr>
        <w:spacing w:after="3" w:line="259" w:lineRule="auto"/>
        <w:ind w:left="674"/>
        <w:jc w:val="center"/>
        <w:rPr>
          <w:rFonts w:ascii="Times New Roman" w:hAnsi="Times New Roman"/>
          <w:sz w:val="28"/>
          <w:szCs w:val="28"/>
        </w:rPr>
      </w:pPr>
      <w:r w:rsidRPr="00817A57">
        <w:rPr>
          <w:rFonts w:ascii="Times New Roman" w:hAnsi="Times New Roman"/>
          <w:b/>
          <w:sz w:val="28"/>
          <w:szCs w:val="28"/>
        </w:rPr>
        <w:t xml:space="preserve">Оздоровительная работа </w:t>
      </w:r>
    </w:p>
    <w:p w:rsidR="00817A57" w:rsidRPr="00817A57" w:rsidRDefault="00817A57" w:rsidP="00817A57">
      <w:pPr>
        <w:pStyle w:val="2"/>
        <w:ind w:left="10" w:right="-13"/>
        <w:jc w:val="right"/>
        <w:rPr>
          <w:rFonts w:ascii="Times New Roman" w:hAnsi="Times New Roman" w:cs="Times New Roman"/>
          <w:sz w:val="28"/>
          <w:szCs w:val="28"/>
        </w:rPr>
      </w:pPr>
      <w:r w:rsidRPr="00817A57">
        <w:rPr>
          <w:rFonts w:ascii="Times New Roman" w:hAnsi="Times New Roman" w:cs="Times New Roman"/>
          <w:sz w:val="28"/>
          <w:szCs w:val="28"/>
        </w:rPr>
        <w:t xml:space="preserve">Таблица 4 </w:t>
      </w:r>
    </w:p>
    <w:tbl>
      <w:tblPr>
        <w:tblStyle w:val="TableGrid"/>
        <w:tblW w:w="14130" w:type="dxa"/>
        <w:tblInd w:w="182" w:type="dxa"/>
        <w:tblCellMar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3641"/>
        <w:gridCol w:w="1842"/>
        <w:gridCol w:w="2127"/>
        <w:gridCol w:w="1984"/>
        <w:gridCol w:w="1985"/>
        <w:gridCol w:w="2551"/>
      </w:tblGrid>
      <w:tr w:rsidR="00817A57" w:rsidRPr="00817A57" w:rsidTr="00140305">
        <w:trPr>
          <w:trHeight w:val="84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Виды деятельности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группа раннего возраста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подготовительная к школе группа </w:t>
            </w:r>
          </w:p>
        </w:tc>
      </w:tr>
      <w:tr w:rsidR="00817A57" w:rsidRPr="00817A57" w:rsidTr="00140305">
        <w:trPr>
          <w:trHeight w:val="559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817A57" w:rsidRPr="00817A57" w:rsidTr="00140305">
        <w:trPr>
          <w:trHeight w:val="559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Комплексы ЗП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817A57" w:rsidRPr="00817A57" w:rsidTr="00140305">
        <w:trPr>
          <w:trHeight w:val="559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Гигиенические процедуры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57" w:rsidRPr="00817A57" w:rsidRDefault="00817A57" w:rsidP="0056505A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17A57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</w:tbl>
    <w:p w:rsidR="00817A57" w:rsidRPr="00817A57" w:rsidRDefault="00817A57" w:rsidP="00817A57">
      <w:pPr>
        <w:rPr>
          <w:rFonts w:ascii="Times New Roman" w:hAnsi="Times New Roman"/>
          <w:sz w:val="28"/>
          <w:szCs w:val="28"/>
        </w:rPr>
        <w:sectPr w:rsidR="00817A57" w:rsidRPr="00817A57" w:rsidSect="00817A57">
          <w:type w:val="continuous"/>
          <w:pgSz w:w="16841" w:h="11911" w:orient="landscape"/>
          <w:pgMar w:top="1301" w:right="1104" w:bottom="850" w:left="1440" w:header="720" w:footer="720" w:gutter="0"/>
          <w:cols w:space="720"/>
          <w:docGrid w:linePitch="299"/>
        </w:sectPr>
      </w:pPr>
    </w:p>
    <w:p w:rsidR="00271191" w:rsidRDefault="000D40B2" w:rsidP="000D40B2">
      <w:pPr>
        <w:spacing w:after="43" w:line="259" w:lineRule="auto"/>
        <w:ind w:left="10" w:right="26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</w:t>
      </w:r>
      <w:r w:rsidR="00271191" w:rsidRPr="00817A57">
        <w:rPr>
          <w:rFonts w:ascii="Times New Roman" w:hAnsi="Times New Roman"/>
          <w:b/>
          <w:sz w:val="28"/>
          <w:szCs w:val="28"/>
        </w:rPr>
        <w:t>Расписание организованной обра</w:t>
      </w:r>
      <w:r>
        <w:rPr>
          <w:rFonts w:ascii="Times New Roman" w:hAnsi="Times New Roman"/>
          <w:b/>
          <w:sz w:val="28"/>
          <w:szCs w:val="28"/>
        </w:rPr>
        <w:t>зо</w:t>
      </w:r>
      <w:r w:rsidR="00C6231B">
        <w:rPr>
          <w:rFonts w:ascii="Times New Roman" w:hAnsi="Times New Roman"/>
          <w:b/>
          <w:sz w:val="28"/>
          <w:szCs w:val="28"/>
        </w:rPr>
        <w:t>вательной деятельности на 2025 – 2026</w:t>
      </w:r>
      <w:r w:rsidR="00271191" w:rsidRPr="00817A5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4604F" w:rsidRDefault="0044604F" w:rsidP="0044604F">
      <w:pPr>
        <w:spacing w:after="43" w:line="259" w:lineRule="auto"/>
        <w:ind w:left="10" w:right="26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0D40B2">
        <w:rPr>
          <w:rFonts w:ascii="Times New Roman" w:hAnsi="Times New Roman"/>
          <w:b/>
          <w:sz w:val="28"/>
          <w:szCs w:val="28"/>
        </w:rPr>
        <w:t xml:space="preserve">азновозрастная группа с 2-х </w:t>
      </w:r>
      <w:r>
        <w:rPr>
          <w:rFonts w:ascii="Times New Roman" w:hAnsi="Times New Roman"/>
          <w:b/>
          <w:sz w:val="28"/>
          <w:szCs w:val="28"/>
        </w:rPr>
        <w:t xml:space="preserve"> до 8-ми лет</w:t>
      </w:r>
    </w:p>
    <w:p w:rsidR="00271191" w:rsidRPr="0044604F" w:rsidRDefault="00271191" w:rsidP="0044604F">
      <w:pPr>
        <w:spacing w:after="0" w:line="240" w:lineRule="auto"/>
        <w:ind w:left="426" w:right="3665" w:firstLine="567"/>
        <w:rPr>
          <w:rFonts w:ascii="Times New Roman" w:hAnsi="Times New Roman"/>
          <w:sz w:val="28"/>
          <w:szCs w:val="28"/>
        </w:rPr>
      </w:pPr>
      <w:r w:rsidRPr="00CD6A65">
        <w:rPr>
          <w:rFonts w:ascii="Times New Roman" w:hAnsi="Times New Roman"/>
          <w:b/>
          <w:sz w:val="28"/>
          <w:szCs w:val="28"/>
        </w:rPr>
        <w:t xml:space="preserve">Подгруппа для детей с </w:t>
      </w:r>
      <w:r w:rsidR="00C12102">
        <w:rPr>
          <w:rFonts w:ascii="Times New Roman" w:hAnsi="Times New Roman"/>
          <w:b/>
          <w:sz w:val="28"/>
          <w:szCs w:val="28"/>
        </w:rPr>
        <w:t>3-х (</w:t>
      </w:r>
      <w:r w:rsidRPr="00CD6A65">
        <w:rPr>
          <w:rFonts w:ascii="Times New Roman" w:hAnsi="Times New Roman"/>
          <w:b/>
          <w:sz w:val="28"/>
          <w:szCs w:val="28"/>
        </w:rPr>
        <w:t>2-х</w:t>
      </w:r>
      <w:r w:rsidR="00C12102">
        <w:rPr>
          <w:rFonts w:ascii="Times New Roman" w:hAnsi="Times New Roman"/>
          <w:b/>
          <w:sz w:val="28"/>
          <w:szCs w:val="28"/>
        </w:rPr>
        <w:t>)</w:t>
      </w:r>
      <w:r w:rsidRPr="00CD6A65">
        <w:rPr>
          <w:rFonts w:ascii="Times New Roman" w:hAnsi="Times New Roman"/>
          <w:b/>
          <w:sz w:val="28"/>
          <w:szCs w:val="28"/>
        </w:rPr>
        <w:t xml:space="preserve"> до 5-ти лет</w:t>
      </w:r>
      <w:r w:rsidRPr="003546E2">
        <w:rPr>
          <w:rFonts w:ascii="Times New Roman" w:hAnsi="Times New Roman"/>
          <w:sz w:val="28"/>
          <w:szCs w:val="28"/>
        </w:rPr>
        <w:t xml:space="preserve"> – </w:t>
      </w:r>
      <w:r w:rsidRPr="009359F7">
        <w:rPr>
          <w:rFonts w:ascii="Times New Roman" w:hAnsi="Times New Roman"/>
          <w:color w:val="333333"/>
          <w:sz w:val="28"/>
          <w:szCs w:val="28"/>
        </w:rPr>
        <w:t>не более 20 мин. В первой половине дня – 40</w:t>
      </w:r>
      <w:r w:rsidRPr="009359F7">
        <w:rPr>
          <w:rFonts w:ascii="Times New Roman" w:hAnsi="Times New Roman"/>
          <w:sz w:val="28"/>
          <w:szCs w:val="28"/>
        </w:rPr>
        <w:t xml:space="preserve"> </w:t>
      </w:r>
      <w:r w:rsidRPr="009359F7">
        <w:rPr>
          <w:rFonts w:ascii="Times New Roman" w:hAnsi="Times New Roman"/>
          <w:color w:val="333333"/>
          <w:sz w:val="28"/>
          <w:szCs w:val="28"/>
        </w:rPr>
        <w:t>минут</w:t>
      </w:r>
      <w:r>
        <w:rPr>
          <w:rFonts w:ascii="Times New Roman" w:hAnsi="Times New Roman"/>
          <w:color w:val="333333"/>
          <w:sz w:val="28"/>
          <w:szCs w:val="28"/>
        </w:rPr>
        <w:t xml:space="preserve"> – 4 часа в неделю</w:t>
      </w:r>
      <w:r w:rsidRPr="009359F7">
        <w:rPr>
          <w:rFonts w:ascii="Times New Roman" w:hAnsi="Times New Roman"/>
          <w:color w:val="333333"/>
          <w:sz w:val="28"/>
          <w:szCs w:val="28"/>
        </w:rPr>
        <w:t>.</w:t>
      </w:r>
      <w:r w:rsidRPr="009359F7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6"/>
        <w:tblW w:w="14175" w:type="dxa"/>
        <w:tblInd w:w="421" w:type="dxa"/>
        <w:tblLook w:val="04A0" w:firstRow="1" w:lastRow="0" w:firstColumn="1" w:lastColumn="0" w:noHBand="0" w:noVBand="1"/>
      </w:tblPr>
      <w:tblGrid>
        <w:gridCol w:w="1550"/>
        <w:gridCol w:w="2585"/>
        <w:gridCol w:w="2843"/>
        <w:gridCol w:w="2491"/>
        <w:gridCol w:w="2455"/>
        <w:gridCol w:w="2251"/>
      </w:tblGrid>
      <w:tr w:rsidR="00271191" w:rsidRPr="00E8010C" w:rsidTr="00271191">
        <w:tc>
          <w:tcPr>
            <w:tcW w:w="1550" w:type="dxa"/>
          </w:tcPr>
          <w:p w:rsidR="00271191" w:rsidRPr="00E8010C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585" w:type="dxa"/>
          </w:tcPr>
          <w:p w:rsidR="00271191" w:rsidRPr="00E8010C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2843" w:type="dxa"/>
          </w:tcPr>
          <w:p w:rsidR="00271191" w:rsidRPr="00E8010C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2491" w:type="dxa"/>
          </w:tcPr>
          <w:p w:rsidR="00271191" w:rsidRPr="00E8010C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2455" w:type="dxa"/>
          </w:tcPr>
          <w:p w:rsidR="00271191" w:rsidRPr="00E8010C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2251" w:type="dxa"/>
          </w:tcPr>
          <w:p w:rsidR="00271191" w:rsidRPr="00E8010C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Пятница</w:t>
            </w:r>
          </w:p>
        </w:tc>
      </w:tr>
      <w:tr w:rsidR="00271191" w:rsidRPr="00E8010C" w:rsidTr="00271191">
        <w:tc>
          <w:tcPr>
            <w:tcW w:w="1550" w:type="dxa"/>
          </w:tcPr>
          <w:p w:rsidR="00271191" w:rsidRPr="00E8010C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1 половина дня</w:t>
            </w:r>
          </w:p>
        </w:tc>
        <w:tc>
          <w:tcPr>
            <w:tcW w:w="2585" w:type="dxa"/>
          </w:tcPr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Познавательное развитие.</w:t>
            </w:r>
            <w:r w:rsidRPr="00E801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27119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1.Ознакомление с предметным и социальным окружением/ Ознакомление с природой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27119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 xml:space="preserve">Художественно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–</w:t>
            </w: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 xml:space="preserve"> эстетическое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развитие</w:t>
            </w:r>
            <w:r w:rsidRPr="00E8010C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2.Художественный труд.</w:t>
            </w:r>
          </w:p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Физическое развитие.</w:t>
            </w:r>
          </w:p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 w:rsidRPr="00E8010C"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2843" w:type="dxa"/>
          </w:tcPr>
          <w:p w:rsidR="0027119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 xml:space="preserve">Художественно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–</w:t>
            </w: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 xml:space="preserve"> эстетическое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развитие</w:t>
            </w:r>
            <w:r w:rsidRPr="00E8010C">
              <w:rPr>
                <w:rFonts w:ascii="Times New Roman" w:hAnsi="Times New Roman"/>
                <w:sz w:val="24"/>
                <w:szCs w:val="28"/>
              </w:rPr>
              <w:t>. 1.Рисование.</w:t>
            </w:r>
          </w:p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2.Конструирование</w:t>
            </w:r>
          </w:p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Pr="00E8010C">
              <w:rPr>
                <w:rFonts w:ascii="Times New Roman" w:hAnsi="Times New Roman"/>
                <w:sz w:val="24"/>
                <w:szCs w:val="28"/>
              </w:rPr>
              <w:t>.Музыка</w:t>
            </w:r>
          </w:p>
        </w:tc>
        <w:tc>
          <w:tcPr>
            <w:tcW w:w="2491" w:type="dxa"/>
          </w:tcPr>
          <w:p w:rsidR="00271191" w:rsidRPr="00E8010C" w:rsidRDefault="00271191" w:rsidP="0044604F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Речевое развитие.</w:t>
            </w:r>
          </w:p>
          <w:p w:rsidR="00271191" w:rsidRPr="00206A9E" w:rsidRDefault="00271191" w:rsidP="00446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Pr="00E8010C">
              <w:rPr>
                <w:rFonts w:ascii="Times New Roman" w:hAnsi="Times New Roman"/>
                <w:sz w:val="24"/>
                <w:szCs w:val="28"/>
              </w:rPr>
              <w:t xml:space="preserve">Развитие речи/ </w:t>
            </w:r>
            <w:r w:rsidR="00206A9E" w:rsidRPr="00206A9E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фольклором</w:t>
            </w:r>
            <w:r w:rsidR="00206A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  <w:r w:rsidRPr="00E801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Pr="00E8010C">
              <w:rPr>
                <w:rFonts w:ascii="Times New Roman" w:hAnsi="Times New Roman"/>
                <w:sz w:val="24"/>
                <w:szCs w:val="28"/>
              </w:rPr>
              <w:t>Физическая культура (на воздухе).</w:t>
            </w:r>
          </w:p>
        </w:tc>
        <w:tc>
          <w:tcPr>
            <w:tcW w:w="2455" w:type="dxa"/>
          </w:tcPr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Художественно - эстетическое развитие.</w:t>
            </w:r>
            <w:r w:rsidRPr="00E801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Pr="00E8010C">
              <w:rPr>
                <w:rFonts w:ascii="Times New Roman" w:hAnsi="Times New Roman"/>
                <w:sz w:val="24"/>
                <w:szCs w:val="28"/>
              </w:rPr>
              <w:t>Аппликация/ лепка.</w:t>
            </w:r>
          </w:p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E8010C">
              <w:rPr>
                <w:rFonts w:ascii="Times New Roman" w:hAnsi="Times New Roman"/>
                <w:sz w:val="24"/>
                <w:szCs w:val="28"/>
              </w:rPr>
              <w:t>2.Музыка.</w:t>
            </w:r>
          </w:p>
        </w:tc>
        <w:tc>
          <w:tcPr>
            <w:tcW w:w="2251" w:type="dxa"/>
          </w:tcPr>
          <w:p w:rsidR="00271191" w:rsidRPr="00E8010C" w:rsidRDefault="00271191" w:rsidP="0044604F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 xml:space="preserve">Познавательное развитие. </w:t>
            </w:r>
          </w:p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Pr="00E8010C">
              <w:rPr>
                <w:rFonts w:ascii="Times New Roman" w:hAnsi="Times New Roman"/>
                <w:sz w:val="24"/>
                <w:szCs w:val="28"/>
              </w:rPr>
              <w:t>ФЭМП.</w:t>
            </w:r>
          </w:p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Физическое развитие.</w:t>
            </w:r>
          </w:p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Pr="00E8010C">
              <w:rPr>
                <w:rFonts w:ascii="Times New Roman" w:hAnsi="Times New Roman"/>
                <w:sz w:val="24"/>
                <w:szCs w:val="28"/>
              </w:rPr>
              <w:t>Физическая культура.</w:t>
            </w:r>
          </w:p>
        </w:tc>
      </w:tr>
      <w:tr w:rsidR="00271191" w:rsidRPr="00E8010C" w:rsidTr="00271191">
        <w:tc>
          <w:tcPr>
            <w:tcW w:w="1550" w:type="dxa"/>
          </w:tcPr>
          <w:p w:rsidR="00271191" w:rsidRPr="00E8010C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8010C">
              <w:rPr>
                <w:rFonts w:ascii="Times New Roman" w:hAnsi="Times New Roman"/>
                <w:b/>
                <w:sz w:val="24"/>
                <w:szCs w:val="28"/>
              </w:rPr>
              <w:t>2 половина дня</w:t>
            </w:r>
          </w:p>
        </w:tc>
        <w:tc>
          <w:tcPr>
            <w:tcW w:w="2585" w:type="dxa"/>
          </w:tcPr>
          <w:p w:rsidR="00271191" w:rsidRPr="00E8010C" w:rsidRDefault="00271191" w:rsidP="0044604F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E8010C">
              <w:rPr>
                <w:rFonts w:ascii="Times New Roman" w:hAnsi="Times New Roman"/>
                <w:sz w:val="24"/>
                <w:szCs w:val="28"/>
              </w:rPr>
              <w:t>Чтение художественной литературы/</w:t>
            </w:r>
          </w:p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E8010C">
              <w:rPr>
                <w:rFonts w:ascii="Times New Roman" w:hAnsi="Times New Roman"/>
                <w:sz w:val="24"/>
                <w:szCs w:val="28"/>
              </w:rPr>
              <w:t>Кукольный театр</w:t>
            </w:r>
          </w:p>
        </w:tc>
        <w:tc>
          <w:tcPr>
            <w:tcW w:w="2843" w:type="dxa"/>
          </w:tcPr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E8010C">
              <w:rPr>
                <w:rFonts w:ascii="Times New Roman" w:hAnsi="Times New Roman"/>
                <w:sz w:val="24"/>
                <w:szCs w:val="28"/>
              </w:rPr>
              <w:t>Проект «На Дону, на Доне»</w:t>
            </w:r>
          </w:p>
        </w:tc>
        <w:tc>
          <w:tcPr>
            <w:tcW w:w="2491" w:type="dxa"/>
          </w:tcPr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E8010C">
              <w:rPr>
                <w:rFonts w:ascii="Times New Roman" w:hAnsi="Times New Roman"/>
                <w:sz w:val="24"/>
                <w:szCs w:val="28"/>
              </w:rPr>
              <w:t>Дидактические игры/ игры с настольным и напольным строительным материалом.</w:t>
            </w:r>
          </w:p>
        </w:tc>
        <w:tc>
          <w:tcPr>
            <w:tcW w:w="2455" w:type="dxa"/>
          </w:tcPr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E8010C">
              <w:rPr>
                <w:rFonts w:ascii="Times New Roman" w:hAnsi="Times New Roman"/>
                <w:sz w:val="24"/>
                <w:szCs w:val="28"/>
              </w:rPr>
              <w:t>Финансовая грамотность</w:t>
            </w:r>
          </w:p>
        </w:tc>
        <w:tc>
          <w:tcPr>
            <w:tcW w:w="2251" w:type="dxa"/>
          </w:tcPr>
          <w:p w:rsidR="00271191" w:rsidRPr="00E8010C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E8010C">
              <w:rPr>
                <w:rFonts w:ascii="Times New Roman" w:hAnsi="Times New Roman"/>
                <w:sz w:val="24"/>
                <w:szCs w:val="28"/>
              </w:rPr>
              <w:t>Самостоятельная деятельность в центрах развития/сенсорика</w:t>
            </w:r>
          </w:p>
        </w:tc>
      </w:tr>
    </w:tbl>
    <w:p w:rsidR="00271191" w:rsidRDefault="00271191" w:rsidP="00271191">
      <w:pPr>
        <w:spacing w:after="0" w:line="240" w:lineRule="auto"/>
        <w:ind w:left="426" w:right="3665" w:firstLine="567"/>
        <w:rPr>
          <w:rFonts w:ascii="Times New Roman" w:hAnsi="Times New Roman"/>
          <w:sz w:val="28"/>
          <w:szCs w:val="28"/>
        </w:rPr>
      </w:pPr>
    </w:p>
    <w:p w:rsidR="00271191" w:rsidRPr="0044604F" w:rsidRDefault="00CD6A65" w:rsidP="0044604F">
      <w:pPr>
        <w:spacing w:after="0" w:line="240" w:lineRule="auto"/>
        <w:ind w:left="426" w:right="3665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Подгруппа</w:t>
      </w:r>
      <w:r w:rsidR="00271191" w:rsidRPr="00CD6A65">
        <w:rPr>
          <w:rFonts w:ascii="Times New Roman" w:hAnsi="Times New Roman"/>
          <w:b/>
          <w:sz w:val="28"/>
          <w:szCs w:val="28"/>
        </w:rPr>
        <w:t xml:space="preserve"> для детей от 5-ти до </w:t>
      </w:r>
      <w:r w:rsidR="00C12102">
        <w:rPr>
          <w:rFonts w:ascii="Times New Roman" w:hAnsi="Times New Roman"/>
          <w:b/>
          <w:sz w:val="28"/>
          <w:szCs w:val="28"/>
        </w:rPr>
        <w:t>7-ми (</w:t>
      </w:r>
      <w:r w:rsidR="00271191" w:rsidRPr="00CD6A65">
        <w:rPr>
          <w:rFonts w:ascii="Times New Roman" w:hAnsi="Times New Roman"/>
          <w:b/>
          <w:sz w:val="28"/>
          <w:szCs w:val="28"/>
        </w:rPr>
        <w:t>8-ми</w:t>
      </w:r>
      <w:r w:rsidR="00C12102">
        <w:rPr>
          <w:rFonts w:ascii="Times New Roman" w:hAnsi="Times New Roman"/>
          <w:b/>
          <w:sz w:val="28"/>
          <w:szCs w:val="28"/>
        </w:rPr>
        <w:t>)</w:t>
      </w:r>
      <w:r w:rsidR="00271191" w:rsidRPr="00CD6A65">
        <w:rPr>
          <w:rFonts w:ascii="Times New Roman" w:hAnsi="Times New Roman"/>
          <w:b/>
          <w:sz w:val="28"/>
          <w:szCs w:val="28"/>
        </w:rPr>
        <w:t xml:space="preserve"> лет</w:t>
      </w:r>
      <w:r w:rsidR="00271191" w:rsidRPr="003546E2">
        <w:rPr>
          <w:rFonts w:ascii="Times New Roman" w:hAnsi="Times New Roman"/>
          <w:sz w:val="28"/>
          <w:szCs w:val="28"/>
        </w:rPr>
        <w:t xml:space="preserve"> – </w:t>
      </w:r>
      <w:r w:rsidR="00271191" w:rsidRPr="009359F7">
        <w:rPr>
          <w:rFonts w:ascii="Times New Roman" w:hAnsi="Times New Roman"/>
          <w:sz w:val="28"/>
          <w:szCs w:val="28"/>
        </w:rPr>
        <w:t>не более 30 мин. В первой половине дня – 1час 30 минут.</w:t>
      </w:r>
      <w:r w:rsidR="00271191">
        <w:rPr>
          <w:rFonts w:ascii="Times New Roman" w:hAnsi="Times New Roman"/>
          <w:sz w:val="28"/>
          <w:szCs w:val="28"/>
        </w:rPr>
        <w:t xml:space="preserve"> – 7 часов в неделю. </w:t>
      </w:r>
    </w:p>
    <w:tbl>
      <w:tblPr>
        <w:tblStyle w:val="a6"/>
        <w:tblW w:w="141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2651"/>
        <w:gridCol w:w="2735"/>
        <w:gridCol w:w="2552"/>
        <w:gridCol w:w="2410"/>
        <w:gridCol w:w="2268"/>
      </w:tblGrid>
      <w:tr w:rsidR="00CD6A65" w:rsidRPr="002140D1" w:rsidTr="00CD6A65">
        <w:tc>
          <w:tcPr>
            <w:tcW w:w="1559" w:type="dxa"/>
          </w:tcPr>
          <w:p w:rsidR="00271191" w:rsidRPr="002140D1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651" w:type="dxa"/>
          </w:tcPr>
          <w:p w:rsidR="00271191" w:rsidRPr="002140D1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2735" w:type="dxa"/>
          </w:tcPr>
          <w:p w:rsidR="00271191" w:rsidRPr="002140D1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2552" w:type="dxa"/>
          </w:tcPr>
          <w:p w:rsidR="00271191" w:rsidRPr="002140D1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2410" w:type="dxa"/>
          </w:tcPr>
          <w:p w:rsidR="00271191" w:rsidRPr="002140D1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2268" w:type="dxa"/>
          </w:tcPr>
          <w:p w:rsidR="00271191" w:rsidRPr="002140D1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t>Пятница</w:t>
            </w:r>
          </w:p>
        </w:tc>
      </w:tr>
      <w:tr w:rsidR="00CD6A65" w:rsidRPr="002140D1" w:rsidTr="00CD6A65">
        <w:tc>
          <w:tcPr>
            <w:tcW w:w="1559" w:type="dxa"/>
          </w:tcPr>
          <w:p w:rsidR="00271191" w:rsidRPr="002140D1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t>1 половина дня</w:t>
            </w:r>
          </w:p>
        </w:tc>
        <w:tc>
          <w:tcPr>
            <w:tcW w:w="2651" w:type="dxa"/>
          </w:tcPr>
          <w:p w:rsidR="0027119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FE4B12">
              <w:rPr>
                <w:rFonts w:ascii="Times New Roman" w:hAnsi="Times New Roman"/>
                <w:b/>
                <w:sz w:val="24"/>
                <w:szCs w:val="28"/>
              </w:rPr>
              <w:t>Познавательное развитие.</w:t>
            </w:r>
            <w:r w:rsidRPr="00FE4B1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1.Ознакомление с предметным и социальным окружением</w:t>
            </w:r>
            <w:r w:rsidR="00CC3184">
              <w:rPr>
                <w:rFonts w:ascii="Times New Roman" w:hAnsi="Times New Roman"/>
                <w:sz w:val="24"/>
                <w:szCs w:val="28"/>
              </w:rPr>
              <w:t>/ Ознакомление с природой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27119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t>Художественно – эстетическое развитие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27119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2.Художественный труд. </w:t>
            </w:r>
          </w:p>
          <w:p w:rsidR="00271191" w:rsidRPr="00FE4B12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FE4B12"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  <w:r w:rsidRPr="00FE4B12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3.Физическая культура</w:t>
            </w:r>
          </w:p>
        </w:tc>
        <w:tc>
          <w:tcPr>
            <w:tcW w:w="2735" w:type="dxa"/>
          </w:tcPr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Познавательное развитие.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1.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ФЭМП.</w:t>
            </w:r>
          </w:p>
          <w:p w:rsidR="0027119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t>Художественно – эстетическое развитие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Музыка.</w:t>
            </w:r>
          </w:p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sz w:val="24"/>
                <w:szCs w:val="28"/>
              </w:rPr>
              <w:t>3.Рисование</w:t>
            </w:r>
          </w:p>
        </w:tc>
        <w:tc>
          <w:tcPr>
            <w:tcW w:w="2552" w:type="dxa"/>
          </w:tcPr>
          <w:p w:rsidR="00271191" w:rsidRPr="002140D1" w:rsidRDefault="00271191" w:rsidP="0044604F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Речевое развитие.</w:t>
            </w:r>
          </w:p>
          <w:p w:rsidR="00271191" w:rsidRPr="00206A9E" w:rsidRDefault="00271191" w:rsidP="00446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1.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Развитие речи</w:t>
            </w:r>
            <w:r w:rsidR="00206A9E">
              <w:rPr>
                <w:rFonts w:ascii="Times New Roman" w:hAnsi="Times New Roman"/>
                <w:sz w:val="24"/>
                <w:szCs w:val="28"/>
              </w:rPr>
              <w:t>/</w:t>
            </w:r>
            <w:r w:rsidR="00206A9E" w:rsidRPr="00817A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6A9E" w:rsidRPr="00206A9E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фольклором</w:t>
            </w:r>
            <w:r w:rsidRPr="00206A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t>Художественно – эстетическое развитие.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Лепка/Аппликация</w:t>
            </w:r>
          </w:p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3.Физическая культура 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(на воздухе).</w:t>
            </w:r>
          </w:p>
        </w:tc>
        <w:tc>
          <w:tcPr>
            <w:tcW w:w="2410" w:type="dxa"/>
          </w:tcPr>
          <w:p w:rsidR="00206A9E" w:rsidRPr="002140D1" w:rsidRDefault="00206A9E" w:rsidP="00206A9E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Познавательное развитие.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206A9E" w:rsidRPr="002140D1" w:rsidRDefault="00206A9E" w:rsidP="00206A9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1.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ФЭМП.</w:t>
            </w:r>
          </w:p>
          <w:p w:rsidR="00271191" w:rsidRPr="00FE4B12" w:rsidRDefault="00271191" w:rsidP="0044604F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FE4B12">
              <w:rPr>
                <w:rFonts w:ascii="Times New Roman" w:hAnsi="Times New Roman"/>
                <w:b/>
                <w:sz w:val="24"/>
                <w:szCs w:val="28"/>
              </w:rPr>
              <w:t>Художественно – эстетическое развитие.</w:t>
            </w:r>
          </w:p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Рисование</w:t>
            </w:r>
          </w:p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sz w:val="24"/>
                <w:szCs w:val="28"/>
              </w:rPr>
              <w:t>3.Музыка.</w:t>
            </w:r>
          </w:p>
        </w:tc>
        <w:tc>
          <w:tcPr>
            <w:tcW w:w="2268" w:type="dxa"/>
          </w:tcPr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Речевое развитие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1.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Обучение грамоте.</w:t>
            </w:r>
          </w:p>
          <w:p w:rsidR="0027119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FE4B12"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2.Физическая культура.</w:t>
            </w:r>
          </w:p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D6A65" w:rsidRPr="002140D1" w:rsidTr="00CD6A65">
        <w:tc>
          <w:tcPr>
            <w:tcW w:w="1559" w:type="dxa"/>
          </w:tcPr>
          <w:p w:rsidR="00271191" w:rsidRPr="002140D1" w:rsidRDefault="00271191" w:rsidP="0044604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140D1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2 половина дня</w:t>
            </w:r>
          </w:p>
        </w:tc>
        <w:tc>
          <w:tcPr>
            <w:tcW w:w="2651" w:type="dxa"/>
          </w:tcPr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sz w:val="24"/>
                <w:szCs w:val="28"/>
              </w:rPr>
              <w:t>Чтение художественной литературы/</w:t>
            </w:r>
          </w:p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sz w:val="24"/>
                <w:szCs w:val="28"/>
              </w:rPr>
              <w:t>Кукольный театр</w:t>
            </w:r>
          </w:p>
        </w:tc>
        <w:tc>
          <w:tcPr>
            <w:tcW w:w="2735" w:type="dxa"/>
          </w:tcPr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sz w:val="24"/>
                <w:szCs w:val="28"/>
              </w:rPr>
              <w:t>Проект «На Дону, на Доне»</w:t>
            </w:r>
          </w:p>
        </w:tc>
        <w:tc>
          <w:tcPr>
            <w:tcW w:w="2552" w:type="dxa"/>
          </w:tcPr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sz w:val="24"/>
                <w:szCs w:val="28"/>
              </w:rPr>
              <w:t>Дидактические игры/ игры с настольным и напольным строительным материалом.</w:t>
            </w:r>
          </w:p>
        </w:tc>
        <w:tc>
          <w:tcPr>
            <w:tcW w:w="2410" w:type="dxa"/>
          </w:tcPr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 w:rsidRPr="002140D1">
              <w:rPr>
                <w:rFonts w:ascii="Times New Roman" w:hAnsi="Times New Roman"/>
                <w:sz w:val="24"/>
                <w:szCs w:val="28"/>
              </w:rPr>
              <w:t>Финансовая грамотность</w:t>
            </w:r>
          </w:p>
        </w:tc>
        <w:tc>
          <w:tcPr>
            <w:tcW w:w="2268" w:type="dxa"/>
          </w:tcPr>
          <w:p w:rsidR="00271191" w:rsidRPr="002140D1" w:rsidRDefault="00271191" w:rsidP="004460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Конструктивная деятельность</w:t>
            </w:r>
            <w:r w:rsidRPr="002140D1">
              <w:rPr>
                <w:rFonts w:ascii="Times New Roman" w:hAnsi="Times New Roman"/>
                <w:sz w:val="24"/>
                <w:szCs w:val="28"/>
              </w:rPr>
              <w:t>/сенсорика</w:t>
            </w:r>
          </w:p>
        </w:tc>
      </w:tr>
    </w:tbl>
    <w:p w:rsidR="00271191" w:rsidRDefault="00271191" w:rsidP="00271191">
      <w:pPr>
        <w:spacing w:after="43" w:line="259" w:lineRule="auto"/>
        <w:ind w:left="10" w:right="2667"/>
        <w:jc w:val="right"/>
        <w:rPr>
          <w:rFonts w:ascii="Times New Roman" w:hAnsi="Times New Roman"/>
          <w:b/>
          <w:sz w:val="28"/>
          <w:szCs w:val="28"/>
        </w:rPr>
      </w:pPr>
    </w:p>
    <w:p w:rsidR="00271191" w:rsidRDefault="00271191" w:rsidP="00271191">
      <w:pPr>
        <w:spacing w:after="43" w:line="259" w:lineRule="auto"/>
        <w:ind w:left="10" w:right="2667"/>
        <w:jc w:val="right"/>
        <w:rPr>
          <w:rFonts w:ascii="Times New Roman" w:hAnsi="Times New Roman"/>
          <w:b/>
          <w:sz w:val="28"/>
          <w:szCs w:val="28"/>
        </w:rPr>
      </w:pPr>
    </w:p>
    <w:p w:rsidR="00271191" w:rsidRDefault="00271191" w:rsidP="00271191">
      <w:pPr>
        <w:spacing w:after="43" w:line="259" w:lineRule="auto"/>
        <w:ind w:left="10" w:right="2667"/>
        <w:jc w:val="right"/>
        <w:rPr>
          <w:rFonts w:ascii="Times New Roman" w:hAnsi="Times New Roman"/>
          <w:b/>
          <w:sz w:val="28"/>
          <w:szCs w:val="28"/>
        </w:rPr>
      </w:pPr>
    </w:p>
    <w:p w:rsidR="00271191" w:rsidRDefault="00271191" w:rsidP="00271191">
      <w:pPr>
        <w:spacing w:after="43" w:line="259" w:lineRule="auto"/>
        <w:ind w:left="10" w:right="2667"/>
        <w:jc w:val="right"/>
        <w:rPr>
          <w:rFonts w:ascii="Times New Roman" w:hAnsi="Times New Roman"/>
          <w:b/>
          <w:sz w:val="28"/>
          <w:szCs w:val="28"/>
        </w:rPr>
      </w:pPr>
    </w:p>
    <w:p w:rsidR="00271191" w:rsidRDefault="00271191" w:rsidP="00271191">
      <w:pPr>
        <w:spacing w:after="43" w:line="259" w:lineRule="auto"/>
        <w:ind w:left="10" w:right="2667"/>
        <w:jc w:val="right"/>
        <w:rPr>
          <w:rFonts w:ascii="Times New Roman" w:hAnsi="Times New Roman"/>
          <w:b/>
          <w:sz w:val="28"/>
          <w:szCs w:val="28"/>
        </w:rPr>
      </w:pPr>
    </w:p>
    <w:p w:rsidR="00817A57" w:rsidRDefault="00817A57" w:rsidP="00817A57">
      <w:pPr>
        <w:spacing w:after="43" w:line="259" w:lineRule="auto"/>
        <w:ind w:left="10" w:right="2667"/>
        <w:jc w:val="right"/>
        <w:rPr>
          <w:rFonts w:ascii="Times New Roman" w:hAnsi="Times New Roman"/>
          <w:b/>
          <w:sz w:val="28"/>
          <w:szCs w:val="28"/>
        </w:rPr>
      </w:pPr>
    </w:p>
    <w:p w:rsidR="00817A57" w:rsidRDefault="00817A57" w:rsidP="00817A57">
      <w:pPr>
        <w:spacing w:after="43" w:line="259" w:lineRule="auto"/>
        <w:ind w:left="10" w:right="2667"/>
        <w:jc w:val="right"/>
        <w:rPr>
          <w:rFonts w:ascii="Times New Roman" w:hAnsi="Times New Roman"/>
          <w:b/>
          <w:sz w:val="28"/>
          <w:szCs w:val="28"/>
        </w:rPr>
      </w:pPr>
    </w:p>
    <w:p w:rsidR="00817A57" w:rsidRDefault="00817A57" w:rsidP="00817A57">
      <w:pPr>
        <w:spacing w:after="43" w:line="259" w:lineRule="auto"/>
        <w:ind w:left="10" w:right="2667"/>
        <w:jc w:val="right"/>
        <w:rPr>
          <w:rFonts w:ascii="Times New Roman" w:hAnsi="Times New Roman"/>
          <w:b/>
          <w:sz w:val="28"/>
          <w:szCs w:val="28"/>
        </w:rPr>
      </w:pPr>
    </w:p>
    <w:p w:rsidR="00817A57" w:rsidRDefault="00817A57" w:rsidP="00817A57">
      <w:pPr>
        <w:spacing w:after="43" w:line="259" w:lineRule="auto"/>
        <w:ind w:left="10" w:right="2667"/>
        <w:jc w:val="right"/>
        <w:rPr>
          <w:rFonts w:ascii="Times New Roman" w:hAnsi="Times New Roman"/>
          <w:b/>
          <w:sz w:val="28"/>
          <w:szCs w:val="28"/>
        </w:rPr>
      </w:pPr>
    </w:p>
    <w:p w:rsidR="00817A57" w:rsidRDefault="00817A57" w:rsidP="00817A57">
      <w:pPr>
        <w:spacing w:after="43" w:line="259" w:lineRule="auto"/>
        <w:ind w:left="10" w:right="2667"/>
        <w:jc w:val="right"/>
        <w:rPr>
          <w:rFonts w:ascii="Times New Roman" w:hAnsi="Times New Roman"/>
          <w:b/>
          <w:sz w:val="28"/>
          <w:szCs w:val="28"/>
        </w:rPr>
      </w:pPr>
    </w:p>
    <w:p w:rsidR="00817A57" w:rsidRDefault="00817A57" w:rsidP="00817A57">
      <w:pPr>
        <w:spacing w:after="43" w:line="259" w:lineRule="auto"/>
        <w:ind w:left="10" w:right="2667"/>
        <w:jc w:val="right"/>
        <w:rPr>
          <w:rFonts w:ascii="Times New Roman" w:hAnsi="Times New Roman"/>
          <w:b/>
          <w:sz w:val="28"/>
          <w:szCs w:val="28"/>
        </w:rPr>
      </w:pPr>
    </w:p>
    <w:p w:rsidR="00817A57" w:rsidRDefault="00817A57" w:rsidP="00CD6A65">
      <w:pPr>
        <w:spacing w:after="43" w:line="259" w:lineRule="auto"/>
        <w:ind w:right="2667"/>
        <w:rPr>
          <w:rFonts w:ascii="Times New Roman" w:hAnsi="Times New Roman"/>
          <w:b/>
          <w:sz w:val="28"/>
          <w:szCs w:val="28"/>
        </w:rPr>
      </w:pPr>
    </w:p>
    <w:p w:rsidR="00817A57" w:rsidRDefault="00817A57" w:rsidP="00817A57">
      <w:pPr>
        <w:spacing w:after="43" w:line="259" w:lineRule="auto"/>
        <w:ind w:left="10" w:right="2667"/>
        <w:jc w:val="right"/>
        <w:rPr>
          <w:rFonts w:ascii="Times New Roman" w:hAnsi="Times New Roman"/>
          <w:b/>
          <w:sz w:val="28"/>
          <w:szCs w:val="28"/>
        </w:rPr>
      </w:pPr>
    </w:p>
    <w:p w:rsidR="004543F0" w:rsidRDefault="004543F0" w:rsidP="00780BEE">
      <w:pPr>
        <w:spacing w:after="43" w:line="259" w:lineRule="auto"/>
        <w:ind w:left="10" w:right="26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817A57" w:rsidRPr="00817A57">
        <w:rPr>
          <w:rFonts w:ascii="Times New Roman" w:hAnsi="Times New Roman"/>
          <w:b/>
          <w:sz w:val="28"/>
          <w:szCs w:val="28"/>
        </w:rPr>
        <w:t>Примерный режим дня по всем возрастным группам (холодный пер</w:t>
      </w:r>
      <w:r w:rsidR="007A4AAD">
        <w:rPr>
          <w:rFonts w:ascii="Times New Roman" w:hAnsi="Times New Roman"/>
          <w:b/>
          <w:sz w:val="28"/>
          <w:szCs w:val="28"/>
        </w:rPr>
        <w:t xml:space="preserve">иод) на </w:t>
      </w:r>
      <w:r w:rsidR="00780BEE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817A57" w:rsidRPr="007A4AAD" w:rsidRDefault="004543F0" w:rsidP="00780BEE">
      <w:pPr>
        <w:spacing w:after="43" w:line="259" w:lineRule="auto"/>
        <w:ind w:left="10" w:right="26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C6231B">
        <w:rPr>
          <w:rFonts w:ascii="Times New Roman" w:hAnsi="Times New Roman"/>
          <w:b/>
          <w:sz w:val="28"/>
          <w:szCs w:val="28"/>
        </w:rPr>
        <w:t>2025 – 2026</w:t>
      </w:r>
      <w:r w:rsidR="007A4AA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80BEE" w:rsidRPr="00780BEE" w:rsidRDefault="00780BEE" w:rsidP="00780BEE">
      <w:pPr>
        <w:shd w:val="clear" w:color="auto" w:fill="FFFFFF"/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</w:rPr>
      </w:pPr>
    </w:p>
    <w:p w:rsidR="00780BEE" w:rsidRDefault="00780BEE" w:rsidP="00780BEE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 учреждение</w:t>
      </w:r>
    </w:p>
    <w:p w:rsidR="00780BEE" w:rsidRDefault="00780BEE" w:rsidP="00780BEE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Родионово-Несветайского района «Генеральская </w:t>
      </w:r>
    </w:p>
    <w:p w:rsidR="00780BEE" w:rsidRDefault="00780BEE" w:rsidP="00780BEE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основная общеобразовательная школа»</w:t>
      </w:r>
    </w:p>
    <w:p w:rsidR="00780BEE" w:rsidRDefault="00780BEE" w:rsidP="00780BEE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346584 Ростовская область Родионово-Несветайский район</w:t>
      </w:r>
    </w:p>
    <w:p w:rsidR="00780BEE" w:rsidRDefault="00780BEE" w:rsidP="00780BEE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Генеральское ул. Советская,34</w:t>
      </w:r>
    </w:p>
    <w:p w:rsidR="00780BEE" w:rsidRDefault="00780BEE" w:rsidP="00780BEE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ИНН/КПП 6130004328/ 613001001 ОГРН 1026101549880 ОКПО 49807990 </w:t>
      </w:r>
    </w:p>
    <w:p w:rsidR="00780BEE" w:rsidRPr="000D073D" w:rsidRDefault="00780BEE" w:rsidP="00780BEE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тел</w:t>
      </w:r>
      <w:r w:rsidRPr="000D073D">
        <w:rPr>
          <w:rFonts w:ascii="Times New Roman" w:hAnsi="Times New Roman"/>
          <w:sz w:val="28"/>
          <w:szCs w:val="28"/>
          <w:u w:val="single"/>
        </w:rPr>
        <w:t>.</w:t>
      </w:r>
      <w:r w:rsidRPr="000D073D">
        <w:rPr>
          <w:rFonts w:ascii="Times New Roman" w:hAnsi="Times New Roman"/>
          <w:sz w:val="28"/>
          <w:szCs w:val="28"/>
        </w:rPr>
        <w:t xml:space="preserve"> 8-(86340)-24-6-17 </w:t>
      </w:r>
      <w:r>
        <w:rPr>
          <w:rFonts w:ascii="Times New Roman" w:hAnsi="Times New Roman"/>
          <w:sz w:val="28"/>
          <w:szCs w:val="28"/>
          <w:u w:val="single"/>
          <w:lang w:val="en-US"/>
        </w:rPr>
        <w:t>email</w:t>
      </w:r>
      <w:r w:rsidRPr="000D073D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gen</w:t>
        </w:r>
        <w:r w:rsidRPr="000D073D">
          <w:rPr>
            <w:rStyle w:val="a5"/>
            <w:rFonts w:ascii="Times New Roman" w:hAnsi="Times New Roman"/>
            <w:sz w:val="28"/>
            <w:szCs w:val="28"/>
          </w:rPr>
          <w:t>0559@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0D073D"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140305" w:rsidRPr="000D073D" w:rsidRDefault="00780BEE" w:rsidP="0014030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7371"/>
        <w:gridCol w:w="6237"/>
      </w:tblGrid>
      <w:tr w:rsidR="00140305" w:rsidRPr="00476654" w:rsidTr="00140305">
        <w:trPr>
          <w:trHeight w:val="2593"/>
        </w:trPr>
        <w:tc>
          <w:tcPr>
            <w:tcW w:w="7371" w:type="dxa"/>
          </w:tcPr>
          <w:p w:rsidR="00140305" w:rsidRPr="000D073D" w:rsidRDefault="00140305" w:rsidP="00707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0305" w:rsidRPr="000D073D" w:rsidRDefault="00140305" w:rsidP="00707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73D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6237" w:type="dxa"/>
          </w:tcPr>
          <w:p w:rsidR="00780BEE" w:rsidRDefault="00780BEE" w:rsidP="00780B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80BEE" w:rsidRDefault="00780BEE" w:rsidP="00780B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«Генеральская ООШ» </w:t>
            </w:r>
          </w:p>
          <w:p w:rsidR="00780BEE" w:rsidRDefault="00780BEE" w:rsidP="00780B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Л.В.Шалатонова</w:t>
            </w:r>
          </w:p>
          <w:p w:rsidR="00780BEE" w:rsidRDefault="000C71F0" w:rsidP="00780B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69 от «27</w:t>
            </w:r>
            <w:r w:rsidR="00C6231B">
              <w:rPr>
                <w:rFonts w:ascii="Times New Roman" w:hAnsi="Times New Roman"/>
                <w:sz w:val="28"/>
                <w:szCs w:val="28"/>
              </w:rPr>
              <w:t>» июня 2025</w:t>
            </w:r>
            <w:r w:rsidR="00780BE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780BEE" w:rsidRDefault="00780BEE" w:rsidP="00780B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0305" w:rsidRPr="000D073D" w:rsidRDefault="00780BEE" w:rsidP="00780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Введено </w:t>
            </w:r>
            <w:r w:rsidR="00C6231B">
              <w:rPr>
                <w:rFonts w:ascii="Times New Roman" w:hAnsi="Times New Roman"/>
                <w:sz w:val="28"/>
                <w:szCs w:val="28"/>
              </w:rPr>
              <w:t>в действие «01» сентября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140305" w:rsidRPr="00E32B95" w:rsidRDefault="00780BEE" w:rsidP="00707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40305" w:rsidRDefault="00140305" w:rsidP="00140305">
      <w:pPr>
        <w:spacing w:after="0" w:line="240" w:lineRule="auto"/>
        <w:rPr>
          <w:rFonts w:ascii="Times New Roman" w:hAnsi="Times New Roman"/>
          <w:sz w:val="28"/>
        </w:rPr>
      </w:pPr>
    </w:p>
    <w:p w:rsidR="00140305" w:rsidRPr="00AB6E6E" w:rsidRDefault="00140305" w:rsidP="001403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  <w:r w:rsidRPr="00AB6E6E">
        <w:rPr>
          <w:rFonts w:ascii="Times New Roman" w:hAnsi="Times New Roman"/>
          <w:b/>
          <w:sz w:val="28"/>
          <w:szCs w:val="28"/>
        </w:rPr>
        <w:t xml:space="preserve"> </w:t>
      </w:r>
    </w:p>
    <w:p w:rsidR="00140305" w:rsidRPr="000E10F0" w:rsidRDefault="00140305" w:rsidP="001403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6E6E">
        <w:rPr>
          <w:rFonts w:ascii="Times New Roman" w:hAnsi="Times New Roman"/>
          <w:b/>
          <w:sz w:val="28"/>
          <w:szCs w:val="28"/>
        </w:rPr>
        <w:t>р</w:t>
      </w:r>
      <w:r w:rsidR="00780BEE">
        <w:rPr>
          <w:rFonts w:ascii="Times New Roman" w:hAnsi="Times New Roman"/>
          <w:b/>
          <w:sz w:val="28"/>
          <w:szCs w:val="28"/>
        </w:rPr>
        <w:t>азн</w:t>
      </w:r>
      <w:r w:rsidR="000D40B2">
        <w:rPr>
          <w:rFonts w:ascii="Times New Roman" w:hAnsi="Times New Roman"/>
          <w:b/>
          <w:sz w:val="28"/>
          <w:szCs w:val="28"/>
        </w:rPr>
        <w:t xml:space="preserve">овозрастная группа с 2-х </w:t>
      </w:r>
      <w:r w:rsidRPr="00AB6E6E">
        <w:rPr>
          <w:rFonts w:ascii="Times New Roman" w:hAnsi="Times New Roman"/>
          <w:b/>
          <w:sz w:val="28"/>
          <w:szCs w:val="28"/>
        </w:rPr>
        <w:t xml:space="preserve"> до 8-ми лет </w:t>
      </w:r>
      <w:r w:rsidR="00C6231B">
        <w:rPr>
          <w:rFonts w:ascii="Times New Roman" w:hAnsi="Times New Roman"/>
          <w:b/>
          <w:sz w:val="28"/>
          <w:szCs w:val="28"/>
        </w:rPr>
        <w:t>на 2025- 2026</w:t>
      </w:r>
      <w:r w:rsidRPr="00AB6E6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40305" w:rsidRPr="0030290D" w:rsidRDefault="00140305" w:rsidP="0014030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highlight w:val="yellow"/>
        </w:rPr>
      </w:pPr>
    </w:p>
    <w:tbl>
      <w:tblPr>
        <w:tblW w:w="1360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22"/>
        <w:gridCol w:w="3686"/>
      </w:tblGrid>
      <w:tr w:rsidR="00140305" w:rsidRPr="00F3559A" w:rsidTr="00140305">
        <w:trPr>
          <w:trHeight w:val="236"/>
        </w:trPr>
        <w:tc>
          <w:tcPr>
            <w:tcW w:w="992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68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 xml:space="preserve">3—7 </w:t>
            </w:r>
            <w:r w:rsidR="007A4AAD">
              <w:rPr>
                <w:rFonts w:ascii="Times New Roman" w:eastAsia="Times New Roman" w:hAnsi="Times New Roman"/>
                <w:sz w:val="28"/>
                <w:szCs w:val="28"/>
              </w:rPr>
              <w:t>(8)</w:t>
            </w: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</w:tr>
      <w:tr w:rsidR="00140305" w:rsidRPr="00F3559A" w:rsidTr="00140305">
        <w:trPr>
          <w:trHeight w:val="236"/>
        </w:trPr>
        <w:tc>
          <w:tcPr>
            <w:tcW w:w="13608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Холодный период года</w:t>
            </w:r>
          </w:p>
        </w:tc>
      </w:tr>
      <w:tr w:rsidR="00140305" w:rsidRPr="00F3559A" w:rsidTr="00140305">
        <w:trPr>
          <w:trHeight w:val="775"/>
        </w:trPr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7.30-8.20</w:t>
            </w:r>
          </w:p>
        </w:tc>
      </w:tr>
      <w:tr w:rsidR="00140305" w:rsidRPr="00F3559A" w:rsidTr="00140305">
        <w:trPr>
          <w:trHeight w:val="236"/>
        </w:trPr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8.20-8.50</w:t>
            </w:r>
          </w:p>
        </w:tc>
      </w:tr>
      <w:tr w:rsidR="00140305" w:rsidRPr="00F3559A" w:rsidTr="00140305">
        <w:trPr>
          <w:trHeight w:val="236"/>
        </w:trPr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8.50-9.00</w:t>
            </w:r>
          </w:p>
        </w:tc>
      </w:tr>
      <w:tr w:rsidR="00140305" w:rsidRPr="00F3559A" w:rsidTr="00140305">
        <w:trPr>
          <w:trHeight w:val="640"/>
        </w:trPr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Занятия (включая перерывы между занятиями, не менее 10 минут, гимнастику в процессе занятия -2 минуты)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9.00-10.50</w:t>
            </w:r>
          </w:p>
        </w:tc>
      </w:tr>
      <w:tr w:rsidR="00140305" w:rsidRPr="00F3559A" w:rsidTr="00140305">
        <w:trPr>
          <w:trHeight w:val="505"/>
        </w:trPr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10.50-12.0</w:t>
            </w: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140305" w:rsidRPr="00F3559A" w:rsidTr="00140305">
        <w:trPr>
          <w:trHeight w:val="236"/>
        </w:trPr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</w:t>
            </w: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0-12.30</w:t>
            </w:r>
          </w:p>
        </w:tc>
      </w:tr>
      <w:tr w:rsidR="00140305" w:rsidRPr="00F3559A" w:rsidTr="00140305">
        <w:trPr>
          <w:trHeight w:val="236"/>
        </w:trPr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12.30-15.00</w:t>
            </w:r>
          </w:p>
        </w:tc>
      </w:tr>
      <w:tr w:rsidR="00140305" w:rsidRPr="00F3559A" w:rsidTr="00140305">
        <w:trPr>
          <w:trHeight w:val="371"/>
        </w:trPr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Постепенный подъем детей, закаливающие процедуры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15.00-15.20</w:t>
            </w:r>
          </w:p>
        </w:tc>
      </w:tr>
      <w:tr w:rsidR="00140305" w:rsidRPr="00F3559A" w:rsidTr="00140305">
        <w:trPr>
          <w:trHeight w:val="371"/>
        </w:trPr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15.20-15.30</w:t>
            </w:r>
          </w:p>
        </w:tc>
      </w:tr>
      <w:tr w:rsidR="00140305" w:rsidRPr="00F3559A" w:rsidTr="00140305">
        <w:trPr>
          <w:trHeight w:val="236"/>
        </w:trPr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Занятия (при необходимости)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15.30-15.50</w:t>
            </w:r>
          </w:p>
        </w:tc>
      </w:tr>
      <w:tr w:rsidR="00140305" w:rsidRPr="00F3559A" w:rsidTr="00140305">
        <w:trPr>
          <w:trHeight w:val="371"/>
        </w:trPr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</w:tr>
      <w:tr w:rsidR="00140305" w:rsidRPr="00F3559A" w:rsidTr="00140305">
        <w:trPr>
          <w:trHeight w:val="640"/>
        </w:trPr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305" w:rsidRPr="00F3559A" w:rsidRDefault="00140305" w:rsidP="00707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/>
                <w:sz w:val="28"/>
                <w:szCs w:val="28"/>
              </w:rPr>
              <w:t>16.00-17.00</w:t>
            </w:r>
          </w:p>
        </w:tc>
      </w:tr>
    </w:tbl>
    <w:p w:rsidR="0044604F" w:rsidRDefault="0044604F" w:rsidP="00140305">
      <w:pPr>
        <w:spacing w:after="0" w:line="240" w:lineRule="auto"/>
        <w:ind w:firstLine="993"/>
        <w:rPr>
          <w:rFonts w:ascii="Times New Roman" w:hAnsi="Times New Roman"/>
          <w:sz w:val="28"/>
        </w:rPr>
      </w:pPr>
    </w:p>
    <w:p w:rsidR="00140305" w:rsidRPr="001A1F18" w:rsidRDefault="00140305" w:rsidP="00140305">
      <w:pPr>
        <w:spacing w:after="0" w:line="240" w:lineRule="auto"/>
        <w:ind w:firstLine="99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 на п</w:t>
      </w:r>
      <w:r w:rsidR="000C71F0">
        <w:rPr>
          <w:rFonts w:ascii="Times New Roman" w:hAnsi="Times New Roman"/>
          <w:sz w:val="28"/>
        </w:rPr>
        <w:t>едагогическом совете Протокол №09 от 2</w:t>
      </w:r>
      <w:r w:rsidR="000D40B2">
        <w:rPr>
          <w:rFonts w:ascii="Times New Roman" w:hAnsi="Times New Roman"/>
          <w:sz w:val="28"/>
        </w:rPr>
        <w:t>5</w:t>
      </w:r>
      <w:r w:rsidR="000C71F0">
        <w:rPr>
          <w:rFonts w:ascii="Times New Roman" w:hAnsi="Times New Roman"/>
          <w:sz w:val="28"/>
        </w:rPr>
        <w:t>.06.2025</w:t>
      </w:r>
      <w:r w:rsidRPr="00F3559A">
        <w:rPr>
          <w:rFonts w:ascii="Times New Roman" w:hAnsi="Times New Roman"/>
          <w:sz w:val="28"/>
        </w:rPr>
        <w:t>г.</w:t>
      </w:r>
    </w:p>
    <w:p w:rsidR="00817A57" w:rsidRDefault="00817A57" w:rsidP="000C71F0">
      <w:pPr>
        <w:spacing w:after="0" w:line="240" w:lineRule="auto"/>
      </w:pPr>
    </w:p>
    <w:p w:rsidR="000C71F0" w:rsidRDefault="000C71F0" w:rsidP="000C71F0">
      <w:pPr>
        <w:spacing w:after="0" w:line="240" w:lineRule="auto"/>
      </w:pPr>
    </w:p>
    <w:p w:rsidR="000C71F0" w:rsidRDefault="000C71F0" w:rsidP="000C71F0">
      <w:pPr>
        <w:spacing w:after="0" w:line="240" w:lineRule="auto"/>
        <w:rPr>
          <w:rFonts w:ascii="Times New Roman" w:hAnsi="Times New Roman"/>
          <w:sz w:val="28"/>
        </w:rPr>
      </w:pPr>
    </w:p>
    <w:p w:rsidR="00817A57" w:rsidRDefault="00817A57" w:rsidP="00C6360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505A" w:rsidRDefault="00140305" w:rsidP="001403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Комплексно-</w:t>
      </w:r>
      <w:r w:rsidR="0056505A" w:rsidRPr="0056505A">
        <w:rPr>
          <w:rFonts w:ascii="Times New Roman" w:hAnsi="Times New Roman"/>
          <w:b/>
          <w:sz w:val="28"/>
          <w:szCs w:val="28"/>
        </w:rPr>
        <w:t>тематическое планирование по</w:t>
      </w:r>
      <w:r w:rsidR="000C71F0">
        <w:rPr>
          <w:rFonts w:ascii="Times New Roman" w:hAnsi="Times New Roman"/>
          <w:b/>
          <w:sz w:val="28"/>
          <w:szCs w:val="28"/>
        </w:rPr>
        <w:t xml:space="preserve"> всем возрастным группам на 2025</w:t>
      </w:r>
      <w:r w:rsidR="0056505A" w:rsidRPr="0056505A">
        <w:rPr>
          <w:rFonts w:ascii="Times New Roman" w:hAnsi="Times New Roman"/>
          <w:b/>
          <w:sz w:val="28"/>
          <w:szCs w:val="28"/>
        </w:rPr>
        <w:t xml:space="preserve"> - 202</w:t>
      </w:r>
      <w:r w:rsidR="000C71F0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="0056505A" w:rsidRPr="005650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07909" w:rsidRPr="00271191" w:rsidRDefault="00707909" w:rsidP="00707909">
      <w:pPr>
        <w:spacing w:after="3" w:line="259" w:lineRule="auto"/>
        <w:ind w:left="10" w:right="5132"/>
        <w:jc w:val="right"/>
        <w:rPr>
          <w:rFonts w:ascii="Times New Roman" w:hAnsi="Times New Roman"/>
        </w:rPr>
      </w:pPr>
      <w:r w:rsidRPr="00271191">
        <w:rPr>
          <w:rFonts w:ascii="Times New Roman" w:hAnsi="Times New Roman"/>
          <w:b/>
        </w:rPr>
        <w:t xml:space="preserve">Комплексно-тематическое планирование (3-4 лет) </w:t>
      </w:r>
    </w:p>
    <w:tbl>
      <w:tblPr>
        <w:tblStyle w:val="TableGrid"/>
        <w:tblW w:w="14326" w:type="dxa"/>
        <w:tblInd w:w="402" w:type="dxa"/>
        <w:tblLayout w:type="fixed"/>
        <w:tblCellMar>
          <w:left w:w="5" w:type="dxa"/>
          <w:right w:w="55" w:type="dxa"/>
        </w:tblCellMar>
        <w:tblLook w:val="04A0" w:firstRow="1" w:lastRow="0" w:firstColumn="1" w:lastColumn="0" w:noHBand="0" w:noVBand="1"/>
      </w:tblPr>
      <w:tblGrid>
        <w:gridCol w:w="2186"/>
        <w:gridCol w:w="3044"/>
        <w:gridCol w:w="2707"/>
        <w:gridCol w:w="1653"/>
        <w:gridCol w:w="2400"/>
        <w:gridCol w:w="2336"/>
      </w:tblGrid>
      <w:tr w:rsidR="00707909" w:rsidRPr="00271191" w:rsidTr="009C0CD1">
        <w:trPr>
          <w:trHeight w:val="77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62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Тема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59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Содержание работы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57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Формы работы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68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Период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Варианты итоговых мероприятий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32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Календарь событий, праздников, мероприятий </w:t>
            </w:r>
          </w:p>
        </w:tc>
      </w:tr>
      <w:tr w:rsidR="0044604F" w:rsidRPr="00271191" w:rsidTr="009C0CD1">
        <w:trPr>
          <w:trHeight w:val="198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FF2DD2" w:rsidRDefault="0044604F" w:rsidP="00FF2DD2">
            <w:pPr>
              <w:spacing w:line="259" w:lineRule="auto"/>
              <w:ind w:left="110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«Здравствуй, детский сад!» </w:t>
            </w:r>
          </w:p>
          <w:p w:rsidR="0044604F" w:rsidRPr="00FF2DD2" w:rsidRDefault="0044604F" w:rsidP="00FF2DD2">
            <w:pPr>
              <w:spacing w:after="25"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44604F" w:rsidRPr="00FF2DD2" w:rsidRDefault="0044604F" w:rsidP="00FF2DD2">
            <w:pPr>
              <w:spacing w:after="27"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44604F" w:rsidRPr="00FF2DD2" w:rsidRDefault="0044604F" w:rsidP="00FF2DD2">
            <w:pPr>
              <w:spacing w:after="27"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44604F" w:rsidRPr="00FF2DD2" w:rsidRDefault="0044604F" w:rsidP="00FF2DD2">
            <w:pPr>
              <w:spacing w:after="27"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271191" w:rsidRDefault="0044604F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с помещением </w:t>
            </w:r>
          </w:p>
          <w:p w:rsidR="0044604F" w:rsidRPr="00271191" w:rsidRDefault="0044604F" w:rsidP="009C0CD1">
            <w:pPr>
              <w:spacing w:after="221"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групповой комнаты. </w:t>
            </w:r>
          </w:p>
          <w:p w:rsidR="0044604F" w:rsidRPr="00271191" w:rsidRDefault="0044604F" w:rsidP="009C0CD1">
            <w:pPr>
              <w:spacing w:after="25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20"/>
              </w:rPr>
              <w:t xml:space="preserve"> </w:t>
            </w:r>
          </w:p>
          <w:p w:rsidR="0044604F" w:rsidRPr="00271191" w:rsidRDefault="0044604F" w:rsidP="009C0CD1">
            <w:pPr>
              <w:spacing w:after="27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20"/>
              </w:rPr>
              <w:t xml:space="preserve"> </w:t>
            </w:r>
          </w:p>
          <w:p w:rsidR="0044604F" w:rsidRPr="00271191" w:rsidRDefault="0044604F" w:rsidP="009C0CD1">
            <w:pPr>
              <w:spacing w:after="27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20"/>
              </w:rPr>
              <w:t xml:space="preserve"> </w:t>
            </w:r>
          </w:p>
          <w:p w:rsidR="0044604F" w:rsidRPr="00271191" w:rsidRDefault="0044604F" w:rsidP="009C0CD1">
            <w:pPr>
              <w:spacing w:after="27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271191" w:rsidRDefault="0044604F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об игрушках, о </w:t>
            </w:r>
          </w:p>
          <w:p w:rsidR="0044604F" w:rsidRPr="00271191" w:rsidRDefault="0044604F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прави</w:t>
            </w:r>
            <w:r w:rsidR="00780BEE">
              <w:rPr>
                <w:rFonts w:ascii="Times New Roman" w:hAnsi="Times New Roman"/>
              </w:rPr>
              <w:t xml:space="preserve">лах поведения в группе </w:t>
            </w:r>
            <w:r w:rsidRPr="00271191">
              <w:rPr>
                <w:rFonts w:ascii="Times New Roman" w:hAnsi="Times New Roman"/>
              </w:rPr>
              <w:t xml:space="preserve">; обратить внимание на то, что в группе много детей – девочек и мальчиков; побуждение к дружному взаимодействию.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271191" w:rsidRDefault="0044604F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</w:t>
            </w:r>
          </w:p>
          <w:p w:rsidR="0044604F" w:rsidRPr="00271191" w:rsidRDefault="0044604F" w:rsidP="009C0CD1">
            <w:pPr>
              <w:spacing w:after="281"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сентября </w:t>
            </w:r>
          </w:p>
          <w:p w:rsidR="0044604F" w:rsidRPr="00271191" w:rsidRDefault="0044604F" w:rsidP="009C0CD1">
            <w:pPr>
              <w:spacing w:after="25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20"/>
              </w:rPr>
              <w:t xml:space="preserve"> </w:t>
            </w:r>
          </w:p>
          <w:p w:rsidR="0044604F" w:rsidRPr="00271191" w:rsidRDefault="0044604F" w:rsidP="009C0CD1">
            <w:pPr>
              <w:spacing w:after="27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20"/>
              </w:rPr>
              <w:t xml:space="preserve"> </w:t>
            </w:r>
          </w:p>
          <w:p w:rsidR="0044604F" w:rsidRPr="00271191" w:rsidRDefault="0044604F" w:rsidP="009C0CD1">
            <w:pPr>
              <w:spacing w:after="27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20"/>
              </w:rPr>
              <w:t xml:space="preserve"> </w:t>
            </w:r>
          </w:p>
          <w:p w:rsidR="0044604F" w:rsidRPr="00271191" w:rsidRDefault="0044604F" w:rsidP="009C0CD1">
            <w:pPr>
              <w:spacing w:after="27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271191" w:rsidRDefault="0044604F" w:rsidP="009C0CD1">
            <w:pPr>
              <w:spacing w:after="25" w:line="259" w:lineRule="auto"/>
              <w:rPr>
                <w:rFonts w:ascii="Times New Roman" w:hAnsi="Times New Roman"/>
              </w:rPr>
            </w:pPr>
            <w:r w:rsidRPr="004460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сентября! С днем знаний! </w:t>
            </w:r>
          </w:p>
          <w:p w:rsidR="0044604F" w:rsidRPr="00271191" w:rsidRDefault="0044604F" w:rsidP="009C0CD1">
            <w:pPr>
              <w:spacing w:after="27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20"/>
              </w:rPr>
              <w:t xml:space="preserve"> </w:t>
            </w:r>
          </w:p>
          <w:p w:rsidR="0044604F" w:rsidRPr="00271191" w:rsidRDefault="0044604F" w:rsidP="009C0CD1">
            <w:pPr>
              <w:spacing w:after="27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20"/>
              </w:rPr>
              <w:t xml:space="preserve"> </w:t>
            </w:r>
          </w:p>
          <w:p w:rsidR="0044604F" w:rsidRPr="00271191" w:rsidRDefault="0044604F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4FF" w:rsidRPr="00271191" w:rsidRDefault="005B24FF" w:rsidP="009C0CD1">
            <w:pPr>
              <w:spacing w:after="25" w:line="259" w:lineRule="auto"/>
              <w:rPr>
                <w:rFonts w:ascii="Times New Roman" w:hAnsi="Times New Roman"/>
              </w:rPr>
            </w:pPr>
            <w:r w:rsidRPr="004460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сентября! С днем знаний! </w:t>
            </w:r>
          </w:p>
          <w:p w:rsidR="005B24FF" w:rsidRDefault="005B24FF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</w:p>
          <w:p w:rsidR="0044604F" w:rsidRPr="00271191" w:rsidRDefault="0044604F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9 сентября - </w:t>
            </w:r>
          </w:p>
          <w:p w:rsidR="0044604F" w:rsidRPr="00271191" w:rsidRDefault="0044604F" w:rsidP="009C0CD1">
            <w:pPr>
              <w:spacing w:after="60" w:line="235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красоты </w:t>
            </w:r>
          </w:p>
          <w:p w:rsidR="0044604F" w:rsidRPr="00271191" w:rsidRDefault="0044604F" w:rsidP="009C0CD1">
            <w:pPr>
              <w:spacing w:after="25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44604F" w:rsidRPr="00271191" w:rsidTr="009C0CD1">
        <w:trPr>
          <w:trHeight w:val="1689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FF2DD2" w:rsidRDefault="0044604F" w:rsidP="00FF2DD2">
            <w:pPr>
              <w:spacing w:line="259" w:lineRule="auto"/>
              <w:ind w:left="64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«Наши игрушки» </w:t>
            </w:r>
          </w:p>
          <w:p w:rsidR="0044604F" w:rsidRPr="00FF2DD2" w:rsidRDefault="0044604F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 </w:t>
            </w:r>
          </w:p>
          <w:p w:rsidR="0044604F" w:rsidRPr="00FF2DD2" w:rsidRDefault="0044604F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  <w:sz w:val="18"/>
              </w:rPr>
              <w:t xml:space="preserve"> </w:t>
            </w:r>
          </w:p>
          <w:p w:rsidR="0044604F" w:rsidRPr="00FF2DD2" w:rsidRDefault="0044604F" w:rsidP="00FF2DD2">
            <w:pPr>
              <w:spacing w:after="51"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  <w:sz w:val="18"/>
              </w:rPr>
              <w:t xml:space="preserve"> </w:t>
            </w:r>
          </w:p>
          <w:p w:rsidR="0044604F" w:rsidRPr="00FF2DD2" w:rsidRDefault="0044604F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  <w:sz w:val="18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271191" w:rsidRDefault="0044604F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Уточнение, какие игрушки </w:t>
            </w:r>
          </w:p>
          <w:p w:rsidR="0044604F" w:rsidRPr="00271191" w:rsidRDefault="0044604F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есть в группе, их расположение; побуждение </w:t>
            </w:r>
          </w:p>
          <w:p w:rsidR="0044604F" w:rsidRPr="00271191" w:rsidRDefault="0044604F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играть вместе, делиться </w:t>
            </w:r>
          </w:p>
          <w:p w:rsidR="0044604F" w:rsidRPr="00271191" w:rsidRDefault="0044604F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игрушками, не отнимать их друг у друга; закрепление умений правильно называть игрушки.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271191" w:rsidRDefault="0044604F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стихотворений </w:t>
            </w:r>
          </w:p>
          <w:p w:rsidR="0044604F" w:rsidRPr="00271191" w:rsidRDefault="0044604F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А.</w:t>
            </w:r>
            <w:r w:rsidR="0099230E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Барто «Игрушки». Рассматривание </w:t>
            </w:r>
          </w:p>
          <w:p w:rsidR="0044604F" w:rsidRPr="00271191" w:rsidRDefault="0044604F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иллюстраций, сюжетно- </w:t>
            </w:r>
          </w:p>
          <w:p w:rsidR="0044604F" w:rsidRPr="00271191" w:rsidRDefault="0044604F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ролевые игры. </w:t>
            </w:r>
          </w:p>
          <w:p w:rsidR="0044604F" w:rsidRPr="00271191" w:rsidRDefault="0044604F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271191" w:rsidRDefault="0044604F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</w:t>
            </w:r>
          </w:p>
          <w:p w:rsidR="0044604F" w:rsidRPr="00271191" w:rsidRDefault="0044604F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сентября </w:t>
            </w:r>
          </w:p>
          <w:p w:rsidR="0044604F" w:rsidRPr="00271191" w:rsidRDefault="0044604F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44604F" w:rsidRPr="00271191" w:rsidRDefault="0044604F" w:rsidP="009C0CD1">
            <w:pPr>
              <w:spacing w:after="51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44604F" w:rsidRPr="00271191" w:rsidRDefault="0044604F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44604F" w:rsidRPr="00271191" w:rsidRDefault="0044604F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271191" w:rsidRDefault="0044604F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Рисование игрушки </w:t>
            </w:r>
          </w:p>
          <w:p w:rsidR="0044604F" w:rsidRPr="00271191" w:rsidRDefault="0044604F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машинки с помощью трафарета. </w:t>
            </w:r>
          </w:p>
          <w:p w:rsidR="0044604F" w:rsidRPr="00271191" w:rsidRDefault="0044604F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44604F" w:rsidRPr="00271191" w:rsidRDefault="0044604F" w:rsidP="009C0CD1">
            <w:pPr>
              <w:spacing w:after="51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44604F" w:rsidRPr="00271191" w:rsidRDefault="0044604F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44604F" w:rsidRPr="00271191" w:rsidRDefault="0044604F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271191" w:rsidRDefault="0044604F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  <w:p w:rsidR="0044604F" w:rsidRPr="00271191" w:rsidRDefault="0044604F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  <w:r w:rsidR="00C06D01">
              <w:rPr>
                <w:rFonts w:ascii="Times New Roman" w:hAnsi="Times New Roman"/>
              </w:rPr>
              <w:t>13 сентября – 86 лет со дня образования Ростовской области</w:t>
            </w:r>
          </w:p>
        </w:tc>
      </w:tr>
      <w:tr w:rsidR="00707909" w:rsidRPr="00271191" w:rsidTr="009C0CD1">
        <w:tblPrEx>
          <w:tblCellMar>
            <w:right w:w="46" w:type="dxa"/>
          </w:tblCellMar>
        </w:tblPrEx>
        <w:trPr>
          <w:trHeight w:val="1666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ind w:left="52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«Моя семья»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 детей представления о семье. Воспитание у детей любви, заботы и уважения к членам семьи.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сказки «Сестрица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Аленушка и братец Иванушка», стихотворений о семье. Вовлечение родителей в совместную деятельность с ребенком.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сентября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Коллективная работа «Цветок добрых дел»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21 - сентября - </w:t>
            </w:r>
          </w:p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мира </w:t>
            </w:r>
          </w:p>
        </w:tc>
      </w:tr>
      <w:tr w:rsidR="00707909" w:rsidRPr="00271191" w:rsidTr="009C0CD1">
        <w:tblPrEx>
          <w:tblCellMar>
            <w:right w:w="46" w:type="dxa"/>
          </w:tblCellMar>
        </w:tblPrEx>
        <w:trPr>
          <w:trHeight w:val="695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ind w:left="85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«Осень разноцветная»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представлений детей об осени, как времени года, ее признаках. Развитие наблюдательности.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Составление рассказа по картине. Дидактические и игры на развитие речи. Рисование осенних листьев, аппликация по теме.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сентября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Экскурсия по территории детского сада, наблюдение за изменениями в природе.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27 сентября - День воспитателя и всех дошкольных работников </w:t>
            </w:r>
          </w:p>
        </w:tc>
      </w:tr>
      <w:tr w:rsidR="00707909" w:rsidRPr="00271191" w:rsidTr="009C0CD1">
        <w:tblPrEx>
          <w:tblCellMar>
            <w:right w:w="46" w:type="dxa"/>
          </w:tblCellMar>
        </w:tblPrEx>
        <w:trPr>
          <w:trHeight w:val="279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lastRenderedPageBreak/>
              <w:t xml:space="preserve">«Что у осени в корзинке?»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Уточнение представлений об овощах, фруктах, ягодах и грибах (различать по внешнему виду, вкусу, форме наиболее распространенные овощи, фрукты). Знакомство детей с пользой овощей и фруктов. Уточнение представлений о труде людей по сбору урожая, о труде на огороде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иллюстраций, дидактические игры, слушание песенок, потешек. Чтение произведений, просмотр иллюстраций, дидактические игры.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октября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презентации «Мы собираем урожай»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Первый понедельник - </w:t>
            </w:r>
          </w:p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День врача </w:t>
            </w:r>
          </w:p>
          <w:p w:rsidR="00707909" w:rsidRPr="00271191" w:rsidRDefault="00707909" w:rsidP="009C0CD1">
            <w:pPr>
              <w:spacing w:after="3" w:line="241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октября - Всемирный день пожилого человека </w:t>
            </w:r>
          </w:p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октября - Всемирный день животных </w:t>
            </w:r>
          </w:p>
        </w:tc>
      </w:tr>
      <w:tr w:rsidR="00707909" w:rsidRPr="00271191" w:rsidTr="009C0CD1">
        <w:tblPrEx>
          <w:tblCellMar>
            <w:right w:w="46" w:type="dxa"/>
          </w:tblCellMar>
        </w:tblPrEx>
        <w:trPr>
          <w:trHeight w:val="1513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«Как обитатели леса готовятся к зиме?»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знаний о лесных обитателях, об их повадках в осеннее время года.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понятия «дикие животные».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презентации «Осень в лесу». Рассматривание сюжетных картинок, чтение произведений.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6540A5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2 неделя октября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Изготовление пейзажной композиции «В лес пришла осень»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6540A5" w:rsidRPr="00271191" w:rsidTr="009C0CD1">
        <w:tblPrEx>
          <w:tblCellMar>
            <w:right w:w="46" w:type="dxa"/>
          </w:tblCellMar>
        </w:tblPrEx>
        <w:trPr>
          <w:trHeight w:val="207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0A5" w:rsidRPr="00FF2DD2" w:rsidRDefault="006540A5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  <w:bCs/>
                <w:shd w:val="clear" w:color="auto" w:fill="FFFFFF"/>
              </w:rPr>
              <w:t>«Воинская слава казаков»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0A5" w:rsidRDefault="006540A5" w:rsidP="009C0CD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540A5">
              <w:rPr>
                <w:rFonts w:ascii="OpenSans" w:hAnsi="OpenSans"/>
                <w:color w:val="000000"/>
                <w:sz w:val="22"/>
                <w:szCs w:val="22"/>
              </w:rPr>
              <w:t>Знакомство с историей Дня памяти войсковой казачьей славы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:rsidR="006540A5" w:rsidRPr="009058B7" w:rsidRDefault="006540A5" w:rsidP="009C0CD1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В</w:t>
            </w:r>
            <w:r w:rsidRPr="006540A5">
              <w:rPr>
                <w:sz w:val="22"/>
                <w:szCs w:val="22"/>
                <w:shd w:val="clear" w:color="auto" w:fill="FFFFFF"/>
              </w:rPr>
              <w:t>оспитание гражданина, патриота, семьянина через изучение прошлого и н</w:t>
            </w:r>
            <w:r>
              <w:rPr>
                <w:sz w:val="22"/>
                <w:szCs w:val="22"/>
                <w:shd w:val="clear" w:color="auto" w:fill="FFFFFF"/>
              </w:rPr>
              <w:t>астоящего малой Родины, истории</w:t>
            </w:r>
            <w:r w:rsidRPr="006540A5">
              <w:rPr>
                <w:sz w:val="22"/>
                <w:szCs w:val="22"/>
                <w:shd w:val="clear" w:color="auto" w:fill="FFFFFF"/>
              </w:rPr>
              <w:t xml:space="preserve"> и традиции казачества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0A5" w:rsidRPr="006540A5" w:rsidRDefault="006540A5" w:rsidP="009C0CD1">
            <w:pPr>
              <w:ind w:left="108"/>
              <w:rPr>
                <w:rFonts w:ascii="Times New Roman" w:hAnsi="Times New Roman"/>
              </w:rPr>
            </w:pPr>
            <w:r w:rsidRPr="006540A5">
              <w:rPr>
                <w:rFonts w:ascii="Times New Roman" w:hAnsi="Times New Roman"/>
              </w:rPr>
              <w:t>Рассматривание иллюстраций с</w:t>
            </w:r>
            <w:r w:rsidRPr="006540A5">
              <w:rPr>
                <w:rFonts w:ascii="Times New Roman" w:hAnsi="Times New Roman"/>
                <w:shd w:val="clear" w:color="auto" w:fill="F4F4F4"/>
              </w:rPr>
              <w:t xml:space="preserve"> </w:t>
            </w:r>
            <w:r w:rsidRPr="006540A5">
              <w:rPr>
                <w:rFonts w:ascii="Times New Roman" w:hAnsi="Times New Roman"/>
              </w:rPr>
              <w:t>изображением донских казаков</w:t>
            </w:r>
            <w:r>
              <w:rPr>
                <w:rFonts w:ascii="Times New Roman" w:hAnsi="Times New Roman"/>
              </w:rPr>
              <w:t>, чтение стихотворений о донских казаках.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0A5" w:rsidRPr="00271191" w:rsidRDefault="009058B7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2 неделя октября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0A5" w:rsidRPr="00271191" w:rsidRDefault="009058B7" w:rsidP="009C0CD1">
            <w:pPr>
              <w:ind w:left="110"/>
              <w:rPr>
                <w:rFonts w:ascii="Times New Roman" w:hAnsi="Times New Roman"/>
              </w:rPr>
            </w:pPr>
            <w:r w:rsidRPr="009058B7">
              <w:rPr>
                <w:rFonts w:ascii="Times New Roman" w:hAnsi="Times New Roman"/>
                <w:szCs w:val="28"/>
              </w:rPr>
              <w:t>Экскурсия в казачий музей МБУК Дарьевский СДК.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0A5" w:rsidRPr="00271191" w:rsidRDefault="006540A5" w:rsidP="009C0CD1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14 октября - </w:t>
            </w:r>
            <w:r w:rsidRPr="006540A5">
              <w:rPr>
                <w:rFonts w:ascii="Times New Roman" w:hAnsi="Times New Roman"/>
                <w:szCs w:val="28"/>
              </w:rPr>
              <w:t>День казачьей воинской славы</w:t>
            </w:r>
          </w:p>
        </w:tc>
      </w:tr>
      <w:tr w:rsidR="0044604F" w:rsidRPr="00271191" w:rsidTr="009C0CD1">
        <w:tblPrEx>
          <w:tblCellMar>
            <w:right w:w="46" w:type="dxa"/>
          </w:tblCellMar>
        </w:tblPrEx>
        <w:trPr>
          <w:trHeight w:val="1578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FF2DD2" w:rsidRDefault="0044604F" w:rsidP="00FF2DD2">
            <w:pPr>
              <w:spacing w:line="259" w:lineRule="auto"/>
              <w:ind w:left="83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 </w:t>
            </w:r>
            <w:r w:rsidR="00380A39" w:rsidRPr="00FF2DD2">
              <w:rPr>
                <w:rFonts w:ascii="Times New Roman" w:hAnsi="Times New Roman"/>
                <w:b/>
              </w:rPr>
              <w:t>«Мой папа самый лучший»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271191" w:rsidRDefault="00603B87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Знакомство с праздником «День отца». Формирование у детей гендерной идентичности, воспитание любви, ласкового,</w:t>
            </w:r>
            <w:r w:rsidR="0099230E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>чуткого отношения к папе, чувство гордости за своего отца.</w:t>
            </w:r>
            <w:r w:rsidR="0044604F"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3B87" w:rsidRDefault="00603B87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Беседы по теме, рассматривание фотографий пап детей группы. Лепка «Подарок для папы».</w:t>
            </w:r>
          </w:p>
          <w:p w:rsidR="00603B87" w:rsidRDefault="00603B87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</w:p>
          <w:p w:rsidR="0044604F" w:rsidRPr="00271191" w:rsidRDefault="0044604F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271191" w:rsidRDefault="0044604F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октября </w:t>
            </w:r>
          </w:p>
          <w:p w:rsidR="0044604F" w:rsidRPr="00271191" w:rsidRDefault="0044604F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3B87" w:rsidRPr="00271191" w:rsidRDefault="00603B87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рисунков </w:t>
            </w:r>
          </w:p>
          <w:p w:rsidR="00603B87" w:rsidRDefault="00603B87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«Портрет моего папы»</w:t>
            </w:r>
          </w:p>
          <w:p w:rsidR="00603B87" w:rsidRDefault="00603B87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</w:p>
          <w:p w:rsidR="0044604F" w:rsidRPr="00271191" w:rsidRDefault="0044604F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04F" w:rsidRPr="00271191" w:rsidRDefault="0044604F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15 октября - День отца </w:t>
            </w:r>
          </w:p>
          <w:p w:rsidR="0044604F" w:rsidRPr="00271191" w:rsidRDefault="0044604F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707909" w:rsidRPr="00271191" w:rsidTr="0099230E">
        <w:tblPrEx>
          <w:tblCellMar>
            <w:top w:w="8" w:type="dxa"/>
            <w:right w:w="82" w:type="dxa"/>
          </w:tblCellMar>
        </w:tblPrEx>
        <w:trPr>
          <w:trHeight w:val="971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380A39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  <w:szCs w:val="24"/>
              </w:rPr>
              <w:t>«Мы такие разные девочки и мальчики».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0709EF" w:rsidRDefault="000709EF" w:rsidP="009C0CD1">
            <w:pPr>
              <w:ind w:left="108"/>
              <w:rPr>
                <w:rFonts w:ascii="Times New Roman" w:hAnsi="Times New Roman"/>
              </w:rPr>
            </w:pPr>
            <w:r w:rsidRPr="000709E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воспитывать у детей чувство патриотизма, уважительного отношения к государству, родному краю</w:t>
            </w:r>
            <w:r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D9355C" w:rsidRDefault="000709EF" w:rsidP="009C0CD1">
            <w:pPr>
              <w:spacing w:line="259" w:lineRule="auto"/>
              <w:ind w:left="108"/>
              <w:rPr>
                <w:rFonts w:ascii="Times New Roman" w:hAnsi="Times New Roman"/>
                <w:sz w:val="24"/>
              </w:rPr>
            </w:pPr>
            <w:r w:rsidRPr="000709E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Просмотр видеопрезентации «Символика Ростовской области»</w:t>
            </w:r>
            <w:r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.</w:t>
            </w:r>
            <w:r w:rsidRPr="000709E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октября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  <w:r w:rsidR="00380A39" w:rsidRPr="00380A39">
              <w:rPr>
                <w:rFonts w:ascii="Times New Roman" w:hAnsi="Times New Roman"/>
                <w:szCs w:val="24"/>
              </w:rPr>
              <w:t>Выставка работ детского творчества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Default="00603B87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октября – </w:t>
            </w:r>
            <w:r w:rsidR="00707909" w:rsidRPr="00271191">
              <w:rPr>
                <w:rFonts w:ascii="Times New Roman" w:hAnsi="Times New Roman"/>
              </w:rPr>
              <w:t xml:space="preserve"> </w:t>
            </w:r>
          </w:p>
          <w:p w:rsidR="00603B87" w:rsidRPr="00271191" w:rsidRDefault="00603B87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символов Ростовской области</w:t>
            </w:r>
          </w:p>
        </w:tc>
      </w:tr>
      <w:tr w:rsidR="00707909" w:rsidRPr="00271191" w:rsidTr="009C0CD1">
        <w:tblPrEx>
          <w:tblCellMar>
            <w:top w:w="8" w:type="dxa"/>
            <w:right w:w="82" w:type="dxa"/>
          </w:tblCellMar>
        </w:tblPrEx>
        <w:trPr>
          <w:trHeight w:val="127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B55891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lastRenderedPageBreak/>
              <w:t>«Зимующие птицы</w:t>
            </w:r>
            <w:r w:rsidR="00707909" w:rsidRPr="00FF2DD2">
              <w:rPr>
                <w:rFonts w:ascii="Times New Roman" w:hAnsi="Times New Roman"/>
                <w:b/>
              </w:rPr>
              <w:t xml:space="preserve">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B55891" w:rsidRDefault="00B55891" w:rsidP="009C0CD1">
            <w:pPr>
              <w:ind w:left="108"/>
              <w:rPr>
                <w:rFonts w:ascii="Times New Roman" w:hAnsi="Times New Roman"/>
              </w:rPr>
            </w:pPr>
            <w:r w:rsidRPr="00B55891">
              <w:rPr>
                <w:rFonts w:ascii="Times New Roman" w:hAnsi="Times New Roman"/>
                <w:shd w:val="clear" w:color="auto" w:fill="FFFFFF"/>
              </w:rPr>
              <w:t>Закрепить знания детей о зимующих птицах. Расширить представления о поведении и повадках вороны, синицы, снегиря, свиристеля. Объяснить, почему зимой нужно подкармливать птиц.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891" w:rsidRDefault="00707909" w:rsidP="009C0CD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1191">
              <w:t xml:space="preserve">Рассматривание </w:t>
            </w:r>
            <w:r w:rsidR="00B55891">
              <w:rPr>
                <w:rStyle w:val="c22"/>
                <w:color w:val="000000"/>
              </w:rPr>
              <w:t>альбома</w:t>
            </w:r>
            <w:r w:rsidR="00B55891">
              <w:rPr>
                <w:rStyle w:val="c15"/>
                <w:rFonts w:eastAsiaTheme="majorEastAsia"/>
                <w:b/>
                <w:bCs/>
                <w:color w:val="000000"/>
                <w:shd w:val="clear" w:color="auto" w:fill="FFFFFF"/>
              </w:rPr>
              <w:t> </w:t>
            </w:r>
          </w:p>
          <w:p w:rsidR="00B55891" w:rsidRDefault="00B55891" w:rsidP="009C0CD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«</w:t>
            </w:r>
            <w:r>
              <w:rPr>
                <w:rStyle w:val="c3"/>
                <w:rFonts w:eastAsiaTheme="majorEastAsia"/>
                <w:color w:val="000000"/>
              </w:rPr>
              <w:t xml:space="preserve">Зимующие птицы», </w:t>
            </w:r>
            <w:r w:rsidRPr="00B55891">
              <w:rPr>
                <w:iCs/>
                <w:color w:val="000000"/>
                <w:sz w:val="22"/>
                <w:shd w:val="clear" w:color="auto" w:fill="FFFFFF"/>
              </w:rPr>
              <w:t>картины «Птичья столовая»</w:t>
            </w:r>
            <w:r>
              <w:rPr>
                <w:i/>
                <w:iCs/>
                <w:color w:val="000000"/>
                <w:sz w:val="22"/>
                <w:u w:val="single"/>
                <w:shd w:val="clear" w:color="auto" w:fill="FFFFFF"/>
              </w:rPr>
              <w:t>.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ноября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B55891" w:rsidRDefault="00B55891" w:rsidP="009C0CD1">
            <w:pPr>
              <w:ind w:left="110"/>
              <w:rPr>
                <w:rFonts w:ascii="Times New Roman" w:hAnsi="Times New Roman"/>
              </w:rPr>
            </w:pPr>
            <w:r w:rsidRPr="00B55891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Вывешивание кормушек на территории детского сада.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  <w:r w:rsidR="009058B7">
              <w:rPr>
                <w:rFonts w:ascii="Times New Roman" w:hAnsi="Times New Roman"/>
              </w:rPr>
              <w:t>12 ноября -</w:t>
            </w:r>
            <w:r w:rsidR="009058B7" w:rsidRPr="009058B7">
              <w:rPr>
                <w:rFonts w:ascii="Times New Roman" w:hAnsi="Times New Roman"/>
                <w:szCs w:val="28"/>
                <w:shd w:val="clear" w:color="auto" w:fill="FFFFFF"/>
              </w:rPr>
              <w:t>Синичкин день</w:t>
            </w:r>
          </w:p>
        </w:tc>
      </w:tr>
      <w:tr w:rsidR="00707909" w:rsidRPr="00271191" w:rsidTr="009C0CD1">
        <w:tblPrEx>
          <w:tblCellMar>
            <w:top w:w="8" w:type="dxa"/>
            <w:right w:w="82" w:type="dxa"/>
          </w:tblCellMar>
        </w:tblPrEx>
        <w:trPr>
          <w:trHeight w:val="1023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«В мире вещей» (Мебель)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Закрепление названий, свойств и качеств основных предметов мебели (стол, стул, кровать, шкаф, диван).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иллюстраций, рассматривание предметов мебели в группе, обсуждение их назначения.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ноября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иллюстраций «Какая бывает мебель»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18 ноября - День рождения Деда Мороза </w:t>
            </w:r>
          </w:p>
        </w:tc>
      </w:tr>
      <w:tr w:rsidR="00707909" w:rsidRPr="00271191" w:rsidTr="009C0CD1">
        <w:tblPrEx>
          <w:tblCellMar>
            <w:top w:w="8" w:type="dxa"/>
            <w:right w:w="82" w:type="dxa"/>
          </w:tblCellMar>
        </w:tblPrEx>
        <w:trPr>
          <w:trHeight w:val="127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707909" w:rsidRPr="00FF2DD2" w:rsidRDefault="00707909" w:rsidP="00FF2DD2">
            <w:pPr>
              <w:spacing w:line="259" w:lineRule="auto"/>
              <w:ind w:left="91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«В мире вещей» </w:t>
            </w:r>
          </w:p>
          <w:p w:rsidR="00707909" w:rsidRPr="00FF2DD2" w:rsidRDefault="00707909" w:rsidP="00FF2DD2">
            <w:pPr>
              <w:spacing w:line="259" w:lineRule="auto"/>
              <w:ind w:left="85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(Посуда)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детей с разными видами посуды. Просмотр презентации «Такая разная посуда». Дети узнают из чего посуда может быть сделана.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Рассматривание расписной посуды.</w:t>
            </w:r>
            <w:r w:rsidR="0099230E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Отгадывание загадок о кухонной утвари.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ноября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Разрисовывание чашки (шаблон)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21 ноября - </w:t>
            </w:r>
          </w:p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Всемирный День приветствий </w:t>
            </w:r>
          </w:p>
        </w:tc>
      </w:tr>
      <w:tr w:rsidR="00707909" w:rsidRPr="00271191" w:rsidTr="009C0CD1">
        <w:tblPrEx>
          <w:tblCellMar>
            <w:top w:w="8" w:type="dxa"/>
            <w:right w:w="82" w:type="dxa"/>
          </w:tblCellMar>
        </w:tblPrEx>
        <w:trPr>
          <w:trHeight w:val="1529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ind w:left="91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«Мамочка моя!»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детей с праздником «День Матери». Формирование у детей гендерной идентичности , воспитания чуткого, доброго, заботливого отношения и любви к своей маме.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Разучивание стихов и песен о маме. Изготовление открытки для мамы.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ноября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Праздничное мероприятие «Для милой мамы»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29 ноября: День матери </w:t>
            </w:r>
          </w:p>
        </w:tc>
      </w:tr>
      <w:tr w:rsidR="00707909" w:rsidRPr="00271191" w:rsidTr="009C0CD1">
        <w:tblPrEx>
          <w:tblCellMar>
            <w:top w:w="8" w:type="dxa"/>
            <w:right w:w="82" w:type="dxa"/>
          </w:tblCellMar>
        </w:tblPrEx>
        <w:trPr>
          <w:trHeight w:val="1529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DB268C" w:rsidP="00DA1E2B">
            <w:pPr>
              <w:ind w:left="154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  <w:color w:val="212529"/>
              </w:rPr>
              <w:t>«Я, ты, он, она – вместе целая страна..»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68C" w:rsidRPr="00907421" w:rsidRDefault="00DB268C" w:rsidP="009C0CD1">
            <w:pPr>
              <w:rPr>
                <w:rFonts w:ascii="Times New Roman" w:eastAsia="Times New Roman" w:hAnsi="Times New Roman"/>
                <w:color w:val="000000"/>
              </w:rPr>
            </w:pPr>
            <w:r w:rsidRPr="009074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Расширять представление о празднике День Конституции, значении и истории его возникновения</w:t>
            </w:r>
          </w:p>
          <w:p w:rsidR="00DB268C" w:rsidRPr="00907421" w:rsidRDefault="00DB268C" w:rsidP="009C0CD1">
            <w:pPr>
              <w:rPr>
                <w:rFonts w:ascii="Times New Roman" w:eastAsia="Times New Roman" w:hAnsi="Times New Roman"/>
                <w:color w:val="000000"/>
              </w:rPr>
            </w:pPr>
            <w:r w:rsidRPr="009074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Познакомить детей с некоторыми правами обязанностями людей</w:t>
            </w:r>
          </w:p>
          <w:p w:rsidR="00DB268C" w:rsidRPr="00907421" w:rsidRDefault="00DB268C" w:rsidP="009C0CD1">
            <w:pPr>
              <w:rPr>
                <w:rFonts w:ascii="Times New Roman" w:eastAsia="Times New Roman" w:hAnsi="Times New Roman"/>
                <w:color w:val="000000"/>
              </w:rPr>
            </w:pPr>
            <w:r w:rsidRPr="009074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Развивать познавательный интерес к своей стране, ее законам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07909" w:rsidRPr="00271191" w:rsidRDefault="00DB268C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9074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DB268C" w:rsidRDefault="00DB268C" w:rsidP="009C0CD1">
            <w:pPr>
              <w:ind w:left="108"/>
              <w:rPr>
                <w:rFonts w:ascii="Times New Roman" w:hAnsi="Times New Roman"/>
                <w:b/>
              </w:rPr>
            </w:pPr>
            <w:r w:rsidRPr="00DB268C">
              <w:rPr>
                <w:rStyle w:val="a9"/>
                <w:rFonts w:ascii="Times New Roman" w:hAnsi="Times New Roman"/>
                <w:b w:val="0"/>
                <w:color w:val="212529"/>
              </w:rPr>
              <w:lastRenderedPageBreak/>
              <w:t>Рассматривание альбома о правах ребенка</w:t>
            </w:r>
            <w:r>
              <w:rPr>
                <w:rStyle w:val="a9"/>
                <w:rFonts w:ascii="Times New Roman" w:hAnsi="Times New Roman"/>
                <w:b w:val="0"/>
                <w:color w:val="212529"/>
              </w:rPr>
              <w:t>, чтение художественной литературы.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декабря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DB268C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Раскрашивание флага</w:t>
            </w:r>
            <w:r w:rsidR="00707909"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  <w:r w:rsidR="00B55891">
              <w:rPr>
                <w:rFonts w:ascii="Times New Roman" w:hAnsi="Times New Roman"/>
              </w:rPr>
              <w:t xml:space="preserve">12 декабря - </w:t>
            </w:r>
            <w:r w:rsidR="00B55891" w:rsidRPr="009074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5B24FF" w:rsidRPr="00271191" w:rsidTr="009C0CD1">
        <w:tblPrEx>
          <w:tblCellMar>
            <w:top w:w="8" w:type="dxa"/>
          </w:tblCellMar>
        </w:tblPrEx>
        <w:trPr>
          <w:trHeight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C06D01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lastRenderedPageBreak/>
              <w:t xml:space="preserve"> </w:t>
            </w:r>
            <w:r w:rsidR="00707909" w:rsidRPr="00FF2DD2">
              <w:rPr>
                <w:rFonts w:ascii="Times New Roman" w:hAnsi="Times New Roman"/>
                <w:b/>
              </w:rPr>
              <w:t xml:space="preserve">«Белоснежная зима. Зимние забавы»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представления о временах года, связях между временем года и погодой. Формирование представления о безопасном поведении зимой.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43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о признаках и явлениях зимы.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иллюстраций с зимними видами спорта, чтение стихотворений о зиме.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декабря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Двигательная активность на улице (катание на санках)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5B24FF" w:rsidRPr="00271191" w:rsidTr="0099230E">
        <w:tblPrEx>
          <w:tblCellMar>
            <w:top w:w="8" w:type="dxa"/>
          </w:tblCellMar>
        </w:tblPrEx>
        <w:trPr>
          <w:trHeight w:val="111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>«</w:t>
            </w:r>
            <w:r w:rsidR="00DB268C" w:rsidRPr="00FF2DD2">
              <w:rPr>
                <w:rFonts w:ascii="Times New Roman" w:hAnsi="Times New Roman"/>
                <w:b/>
              </w:rPr>
              <w:t>Юные художники</w:t>
            </w:r>
            <w:r w:rsidRPr="00FF2DD2">
              <w:rPr>
                <w:rFonts w:ascii="Times New Roman" w:hAnsi="Times New Roman"/>
                <w:b/>
              </w:rPr>
              <w:t xml:space="preserve">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DB268C" w:rsidRDefault="00DB268C" w:rsidP="009C0CD1">
            <w:pPr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</w:t>
            </w:r>
            <w:r w:rsidRPr="00DB268C">
              <w:rPr>
                <w:rFonts w:ascii="Times New Roman" w:hAnsi="Times New Roman"/>
                <w:color w:val="000000"/>
                <w:szCs w:val="28"/>
              </w:rPr>
              <w:t>ознакомить детей с работой художника</w:t>
            </w:r>
            <w:r>
              <w:rPr>
                <w:rFonts w:ascii="Times New Roman" w:hAnsi="Times New Roman"/>
                <w:color w:val="000000"/>
                <w:szCs w:val="28"/>
              </w:rPr>
              <w:t>, в</w:t>
            </w:r>
            <w:r w:rsidRPr="00DB268C">
              <w:rPr>
                <w:rFonts w:ascii="Times New Roman" w:hAnsi="Times New Roman"/>
                <w:color w:val="000000"/>
                <w:szCs w:val="28"/>
              </w:rPr>
              <w:t>оспитывать интерес к профессии художника.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AD2B7E" w:rsidP="009C0CD1">
            <w:pPr>
              <w:spacing w:line="241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Рассматривание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репродукций</w:t>
            </w:r>
            <w:r w:rsidRPr="00AD2B7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картин</w:t>
            </w:r>
            <w:r>
              <w:rPr>
                <w:rFonts w:ascii="Times New Roman" w:hAnsi="Times New Roman"/>
              </w:rPr>
              <w:t xml:space="preserve">, просмотр </w:t>
            </w:r>
            <w:r w:rsidRPr="00AD2B7E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езентации</w:t>
            </w:r>
            <w:r w:rsidRPr="00AD2B7E">
              <w:rPr>
                <w:rFonts w:ascii="Times New Roman" w:hAnsi="Times New Roman"/>
              </w:rPr>
              <w:t xml:space="preserve"> «Как я рисовал сказки</w:t>
            </w:r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декабря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E451A" w:rsidRDefault="002E451A" w:rsidP="009C0CD1">
            <w:pPr>
              <w:spacing w:line="259" w:lineRule="auto"/>
              <w:ind w:left="110"/>
              <w:rPr>
                <w:rFonts w:ascii="Times New Roman" w:hAnsi="Times New Roman"/>
                <w:b/>
              </w:rPr>
            </w:pPr>
            <w:r w:rsidRPr="002E451A">
              <w:rPr>
                <w:rStyle w:val="a9"/>
                <w:rFonts w:ascii="Times New Roman" w:hAnsi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Дидактическая игра «Собери натюрморт»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1A" w:rsidRPr="002E451A" w:rsidRDefault="002E451A" w:rsidP="009C0CD1">
            <w:pPr>
              <w:rPr>
                <w:rFonts w:ascii="Times New Roman" w:hAnsi="Times New Roman"/>
                <w:szCs w:val="28"/>
              </w:rPr>
            </w:pPr>
            <w:r w:rsidRPr="002E451A">
              <w:rPr>
                <w:rFonts w:ascii="Times New Roman" w:hAnsi="Times New Roman"/>
                <w:szCs w:val="28"/>
              </w:rPr>
              <w:t>8 декабря - Международный день художника</w:t>
            </w:r>
          </w:p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5B24FF" w:rsidRPr="00271191" w:rsidTr="009C0CD1">
        <w:tblPrEx>
          <w:tblCellMar>
            <w:top w:w="8" w:type="dxa"/>
          </w:tblCellMar>
        </w:tblPrEx>
        <w:trPr>
          <w:trHeight w:val="1023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ind w:left="108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«Новый год у ворот!»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с праздником, новогодними традициями, расширение словаря.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Заучивание стихов,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изготовление игрушек на елку, подарков близким на Новый год.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декабря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Новогодний утренник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Новый год </w:t>
            </w:r>
          </w:p>
        </w:tc>
      </w:tr>
      <w:tr w:rsidR="005B24FF" w:rsidRPr="00271191" w:rsidTr="009C0CD1">
        <w:tblPrEx>
          <w:tblCellMar>
            <w:top w:w="8" w:type="dxa"/>
          </w:tblCellMar>
        </w:tblPrEx>
        <w:trPr>
          <w:trHeight w:val="254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ind w:left="114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«Народные игрушки»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детей с русским народным творчеством, с некоторыми предметами декоративно-прикладного искусства и их назначением. Формирование элементарного представления о видах игрушек (филимоновские, дымковские и т. д.). Приобщение к русско- народному искусству.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Беседа, слушание песенок, потешек. Просмотр презентации «Народные игрушки»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января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Организация мини- музея «Народные игрушки»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after="12" w:line="244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января: Праздник - Новый год </w:t>
            </w:r>
          </w:p>
          <w:p w:rsidR="00707909" w:rsidRPr="00271191" w:rsidRDefault="00707909" w:rsidP="009C0CD1">
            <w:pPr>
              <w:spacing w:after="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 </w:t>
            </w:r>
            <w:r w:rsidRPr="00271191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11 января - Всемирный день «спасибо» </w:t>
            </w:r>
          </w:p>
        </w:tc>
      </w:tr>
      <w:tr w:rsidR="00ED4C8F" w:rsidRPr="00271191" w:rsidTr="009C0CD1">
        <w:tblPrEx>
          <w:tblCellMar>
            <w:top w:w="8" w:type="dxa"/>
          </w:tblCellMar>
        </w:tblPrEx>
        <w:trPr>
          <w:trHeight w:val="691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5B24FF" w:rsidP="00FF2DD2">
            <w:pPr>
              <w:spacing w:line="259" w:lineRule="auto"/>
              <w:ind w:left="146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 </w:t>
            </w:r>
            <w:r w:rsidR="00707909" w:rsidRPr="00FF2DD2">
              <w:rPr>
                <w:rFonts w:ascii="Times New Roman" w:hAnsi="Times New Roman"/>
                <w:b/>
              </w:rPr>
              <w:t xml:space="preserve">«Русский фольклор»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детей с русским фольклором, малыми формами фольклора: </w:t>
            </w:r>
            <w:r w:rsidRPr="00271191">
              <w:rPr>
                <w:rFonts w:ascii="Times New Roman" w:hAnsi="Times New Roman"/>
              </w:rPr>
              <w:lastRenderedPageBreak/>
              <w:t xml:space="preserve">потешками, песнями, загадками, сказками, прибаутками. Знакомство детей с культурой, бытом, традициями русского народа. Знакомство с русскими народными играми.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C06D01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Слушание песенок и потешек.</w:t>
            </w:r>
            <w:r w:rsidR="00707909" w:rsidRPr="00271191">
              <w:rPr>
                <w:rFonts w:ascii="Times New Roman" w:hAnsi="Times New Roman"/>
              </w:rPr>
              <w:t xml:space="preserve"> Беседа по теме.</w:t>
            </w:r>
            <w:r w:rsidR="00B55891">
              <w:rPr>
                <w:rFonts w:ascii="Times New Roman" w:hAnsi="Times New Roman"/>
              </w:rPr>
              <w:t xml:space="preserve"> </w:t>
            </w:r>
            <w:r w:rsidR="00707909" w:rsidRPr="00271191">
              <w:rPr>
                <w:rFonts w:ascii="Times New Roman" w:hAnsi="Times New Roman"/>
              </w:rPr>
              <w:t xml:space="preserve">Игры.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января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по теме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21 января - </w:t>
            </w:r>
          </w:p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объятий </w:t>
            </w:r>
          </w:p>
        </w:tc>
      </w:tr>
      <w:tr w:rsidR="00ED4C8F" w:rsidRPr="00271191" w:rsidTr="009C0CD1">
        <w:tblPrEx>
          <w:tblCellMar>
            <w:top w:w="8" w:type="dxa"/>
          </w:tblCellMar>
        </w:tblPrEx>
        <w:trPr>
          <w:trHeight w:val="304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ind w:left="22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lastRenderedPageBreak/>
              <w:t xml:space="preserve">«По тропинкам сказок»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3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умения воспринимать на слух произведения разных жанров, эмоционально откликаться, передавать настроение героев. Сопровождение чтения показом игрушек, картинок, персонажей настольного театра и других средств наглядности.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Предоставление возможности детям договаривать слова знакомых стихотворений.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сказок, демонстрация сюжетных картинок, просмотр иллюстраций.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января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Обыгрывание сказки «Репка»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30 января - День </w:t>
            </w:r>
          </w:p>
          <w:p w:rsidR="00707909" w:rsidRPr="00271191" w:rsidRDefault="00707909" w:rsidP="009C0CD1">
            <w:pPr>
              <w:spacing w:line="259" w:lineRule="auto"/>
              <w:ind w:lef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Мороза и Снегурки </w:t>
            </w:r>
          </w:p>
        </w:tc>
      </w:tr>
      <w:tr w:rsidR="00ED4C8F" w:rsidRPr="00271191" w:rsidTr="009C0CD1">
        <w:tblPrEx>
          <w:tblCellMar>
            <w:top w:w="8" w:type="dxa"/>
          </w:tblCellMar>
        </w:tblPrEx>
        <w:trPr>
          <w:trHeight w:val="6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«В здоровом теле – здоровый дух </w:t>
            </w:r>
          </w:p>
          <w:p w:rsidR="00707909" w:rsidRPr="00FF2DD2" w:rsidRDefault="00707909" w:rsidP="00FF2DD2">
            <w:pPr>
              <w:spacing w:line="259" w:lineRule="auto"/>
              <w:ind w:left="29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(здоровое питание, тело человека)»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3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представления детей о здоровом образе жизни. Развитие умений различать и называть органы чувств (глаза, рот, нос, уши), дать представление об их роли в организме и о том, как их беречь и ухаживать за ними. </w:t>
            </w:r>
          </w:p>
          <w:p w:rsidR="00707909" w:rsidRPr="00271191" w:rsidRDefault="00707909" w:rsidP="009C0CD1">
            <w:pPr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представления о полезной и вредной пище; об овощах и фруктах, молочных продуктах, полезных для здоровья человека.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Формировать представление о том, что утренняя зарядка, </w:t>
            </w:r>
            <w:r w:rsidRPr="00271191">
              <w:rPr>
                <w:rFonts w:ascii="Times New Roman" w:hAnsi="Times New Roman"/>
              </w:rPr>
              <w:lastRenderedPageBreak/>
              <w:t xml:space="preserve">игры, физические упражнения вызывают хорошее настроение; с </w:t>
            </w:r>
            <w:r w:rsidR="00ED4C8F" w:rsidRPr="00271191">
              <w:rPr>
                <w:rFonts w:ascii="Times New Roman" w:hAnsi="Times New Roman"/>
              </w:rPr>
              <w:t>помощью сна восстанавливаются силы.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Беседа по теме, просмотр иллюстраций, дидактические игры, подвижные игры.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февраля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Спортивный досуг «На зарядку становись!»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707909" w:rsidRPr="00271191" w:rsidTr="009C0CD1">
        <w:tblPrEx>
          <w:tblCellMar>
            <w:top w:w="8" w:type="dxa"/>
          </w:tblCellMar>
        </w:tblPrEx>
        <w:trPr>
          <w:trHeight w:val="3553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lastRenderedPageBreak/>
              <w:t xml:space="preserve">«Миром правит доброта»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Формирование элементарных представлений о том, что хорошо, и что плохо (умение делиться игрушками, пожалеть сверстника, быть вежливым). Форми</w:t>
            </w:r>
            <w:r w:rsidR="00FF2DD2">
              <w:rPr>
                <w:rFonts w:ascii="Times New Roman" w:hAnsi="Times New Roman"/>
              </w:rPr>
              <w:t>рование представлений о семье (</w:t>
            </w:r>
            <w:r w:rsidRPr="00271191">
              <w:rPr>
                <w:rFonts w:ascii="Times New Roman" w:hAnsi="Times New Roman"/>
              </w:rPr>
              <w:t xml:space="preserve">называть имена родителей, сестер, братьев), детском саде (имена, отчества сотрудников). Расширение навыков организованного поведения в детском саду (жить дружно, делиться игрушками, помогать друг другу).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ситуаций, беседы, чтение стихотворений.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февраля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«Рисунок другу»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</w:tc>
      </w:tr>
      <w:tr w:rsidR="00707909" w:rsidRPr="00271191" w:rsidTr="009C0CD1">
        <w:tblPrEx>
          <w:tblCellMar>
            <w:top w:w="8" w:type="dxa"/>
          </w:tblCellMar>
        </w:tblPrEx>
        <w:trPr>
          <w:trHeight w:val="829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ind w:left="70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«Транспорт на дороге»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8F" w:rsidRPr="00271191" w:rsidRDefault="00707909" w:rsidP="009C0CD1">
            <w:pPr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образного представления о транспорте, его предназначении, развитие умения изображать его в собственной деятельности. Формирование представлений о профессиях, связанных с транспортом. Расширение знаний детей о профессии «водитель»: пилот, машинист, тракторист. Способствование усвоению детьми понятия «пешеход», «пассажир», получению представления о правилах поведения в общественном транспорте. </w:t>
            </w:r>
            <w:r w:rsidRPr="00271191">
              <w:rPr>
                <w:rFonts w:ascii="Times New Roman" w:hAnsi="Times New Roman"/>
              </w:rPr>
              <w:lastRenderedPageBreak/>
              <w:t xml:space="preserve">Воспитание вежливого отношения друг к другу. Знакомство с основными правилами поведения на улице, закрепить знания о ПДД, </w:t>
            </w:r>
            <w:r w:rsidR="00ED4C8F" w:rsidRPr="00271191">
              <w:rPr>
                <w:rFonts w:ascii="Times New Roman" w:hAnsi="Times New Roman"/>
              </w:rPr>
              <w:t xml:space="preserve">воспитывать у детей внимательность (особенно на </w:t>
            </w:r>
          </w:p>
          <w:p w:rsidR="00707909" w:rsidRPr="00271191" w:rsidRDefault="00ED4C8F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дороге)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Беседа, наблюдение, чтение. Обыгрывание ситуаций.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февраля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ролика о ПДД Выставка детских работ.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  <w:r w:rsidR="002448A0" w:rsidRPr="00271191">
              <w:rPr>
                <w:rFonts w:ascii="Times New Roman" w:hAnsi="Times New Roman"/>
              </w:rPr>
              <w:t>17 февраля - День проявления доброты</w:t>
            </w:r>
          </w:p>
        </w:tc>
      </w:tr>
      <w:tr w:rsidR="00707909" w:rsidRPr="00271191" w:rsidTr="009C0CD1">
        <w:tblPrEx>
          <w:tblCellMar>
            <w:top w:w="8" w:type="dxa"/>
            <w:right w:w="50" w:type="dxa"/>
          </w:tblCellMar>
        </w:tblPrEx>
        <w:trPr>
          <w:trHeight w:val="3046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ED4C8F" w:rsidP="00FF2DD2">
            <w:pPr>
              <w:spacing w:line="259" w:lineRule="auto"/>
              <w:ind w:left="57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lastRenderedPageBreak/>
              <w:t xml:space="preserve"> </w:t>
            </w:r>
            <w:r w:rsidR="00707909" w:rsidRPr="00FF2DD2">
              <w:rPr>
                <w:rFonts w:ascii="Times New Roman" w:hAnsi="Times New Roman"/>
                <w:b/>
              </w:rPr>
              <w:t xml:space="preserve">«Наша армия»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42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первичных представлений детей о </w:t>
            </w:r>
          </w:p>
          <w:p w:rsidR="00707909" w:rsidRPr="00271191" w:rsidRDefault="00707909" w:rsidP="009C0CD1">
            <w:pPr>
              <w:spacing w:line="23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Российской Армии, о празднике «День защитника Отечества». </w:t>
            </w:r>
          </w:p>
          <w:p w:rsidR="00707909" w:rsidRPr="00271191" w:rsidRDefault="00707909" w:rsidP="009C0CD1">
            <w:pPr>
              <w:spacing w:after="3" w:line="238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детей с обобщающим понятием «армия», её функциями. Начальные представление о родах войск и некоторых их представителях: танкист, лётчик, моряк.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альбома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«Защитники Отечества».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41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Беседа, чтение стихотворений. Рассматривание альбома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«Защитники Отечества».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февраля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военной техники Открытка папе, дедушке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23 февраля - День защитника отечества </w:t>
            </w:r>
          </w:p>
        </w:tc>
      </w:tr>
      <w:tr w:rsidR="00707909" w:rsidRPr="00271191" w:rsidTr="009C0CD1">
        <w:tblPrEx>
          <w:tblCellMar>
            <w:top w:w="8" w:type="dxa"/>
            <w:right w:w="50" w:type="dxa"/>
          </w:tblCellMar>
        </w:tblPrEx>
        <w:trPr>
          <w:trHeight w:val="2038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«Весенний женский день»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представлений о празднике 8 марта, представлений, что мама самая добрая и заботливая. Вызвать желание сделать подарок своими руками бабушке. Воспитание бережное отношение к своим близким.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Беседа, чтение стихотворений, просмотр презентации «Мамин день».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марта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Утренник, посвященный 8 Марта.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43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марта - Всемирный день кошек </w:t>
            </w:r>
          </w:p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707909" w:rsidRPr="00271191" w:rsidRDefault="00707909" w:rsidP="009C0CD1">
            <w:pPr>
              <w:spacing w:line="259" w:lineRule="auto"/>
              <w:ind w:left="16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8 марта - </w:t>
            </w:r>
          </w:p>
          <w:p w:rsidR="00707909" w:rsidRPr="00271191" w:rsidRDefault="00707909" w:rsidP="009C0CD1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женский день </w:t>
            </w:r>
          </w:p>
        </w:tc>
      </w:tr>
      <w:tr w:rsidR="00707909" w:rsidRPr="00271191" w:rsidTr="009C0CD1">
        <w:tblPrEx>
          <w:tblCellMar>
            <w:top w:w="8" w:type="dxa"/>
            <w:right w:w="50" w:type="dxa"/>
          </w:tblCellMar>
        </w:tblPrEx>
        <w:trPr>
          <w:trHeight w:val="2789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lastRenderedPageBreak/>
              <w:t xml:space="preserve">«Весна шагает по планете»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представлений о весне: сезонных изменениях в природе, одежде людей (солнце светит ярко, бывают дожди, земля и вода прогреваются солнцем, становятся тёплыми, много молодой нежной зелени на деревьях, кустах).. Побуждать детей отражать впечатления о весне в разных видах художественной деятельности.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презентации «Признаки весны», чтение произведений, наблюдение, беседы.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марта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707909" w:rsidRPr="00271191" w:rsidTr="009C0CD1">
        <w:tblPrEx>
          <w:tblCellMar>
            <w:top w:w="8" w:type="dxa"/>
            <w:right w:w="50" w:type="dxa"/>
          </w:tblCellMar>
        </w:tblPrEx>
        <w:trPr>
          <w:trHeight w:val="771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ind w:left="175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«Животные весной»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Ознакомление с некоторыми особенностями поведения диких, домашних животных и птиц </w:t>
            </w:r>
            <w:r w:rsidR="00ED4C8F" w:rsidRPr="00271191">
              <w:rPr>
                <w:rFonts w:ascii="Times New Roman" w:hAnsi="Times New Roman"/>
              </w:rPr>
              <w:t>весной (пробуждение от спячки животных, появление птенцов у птиц весной, линька и т. д.) Расширять представления детей о жизнедеятельности животных весной; показать изменения, происходящие с животными в весенний период. Воспитание любви к животным.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Беседы, рассматривание иллюстраций, чтение произведений.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марта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ролика об изменениях в жизни животных весной.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21 марта - Праздник - День Земли </w:t>
            </w:r>
          </w:p>
        </w:tc>
      </w:tr>
      <w:tr w:rsidR="00707909" w:rsidRPr="00271191" w:rsidTr="009C0CD1">
        <w:tblPrEx>
          <w:tblCellMar>
            <w:top w:w="8" w:type="dxa"/>
            <w:right w:w="48" w:type="dxa"/>
          </w:tblCellMar>
        </w:tblPrEx>
        <w:trPr>
          <w:trHeight w:val="1529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«Птицы с юга прилетели!»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Обогащение и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систематизирование знаний детей о сезонных изменениях в жизни перелётных птиц, месте обитания, питании, внешнем виде.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41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Беседа, наблюдение, отгадывание загадок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иллюстраций.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марта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27 марта - </w:t>
            </w:r>
          </w:p>
          <w:p w:rsidR="00707909" w:rsidRPr="00271191" w:rsidRDefault="00707909" w:rsidP="009C0CD1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театра </w:t>
            </w:r>
          </w:p>
        </w:tc>
      </w:tr>
      <w:tr w:rsidR="00707909" w:rsidRPr="00271191" w:rsidTr="009C0CD1">
        <w:tblPrEx>
          <w:tblCellMar>
            <w:top w:w="8" w:type="dxa"/>
            <w:right w:w="48" w:type="dxa"/>
          </w:tblCellMar>
        </w:tblPrEx>
        <w:trPr>
          <w:trHeight w:val="152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lastRenderedPageBreak/>
              <w:t xml:space="preserve">«Первые весенние цветы»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с первоцветами, их названиями. Воспитание бережного отношения к природе,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художественной литературы, рассматривание картин, презентаций по теме.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апреля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Коллективная работа «Подснежники»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numPr>
                <w:ilvl w:val="0"/>
                <w:numId w:val="7"/>
              </w:numPr>
              <w:spacing w:line="259" w:lineRule="auto"/>
              <w:ind w:left="27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апреля - </w:t>
            </w:r>
          </w:p>
          <w:p w:rsidR="00707909" w:rsidRPr="00271191" w:rsidRDefault="00707909" w:rsidP="009C0CD1">
            <w:pPr>
              <w:spacing w:after="31" w:line="242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птиц </w:t>
            </w:r>
          </w:p>
          <w:p w:rsidR="00707909" w:rsidRPr="00271191" w:rsidRDefault="00707909" w:rsidP="009C0CD1">
            <w:pPr>
              <w:numPr>
                <w:ilvl w:val="0"/>
                <w:numId w:val="7"/>
              </w:numPr>
              <w:spacing w:line="259" w:lineRule="auto"/>
              <w:ind w:left="27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апреля - </w:t>
            </w:r>
          </w:p>
          <w:p w:rsidR="00707909" w:rsidRPr="00271191" w:rsidRDefault="00707909" w:rsidP="009C0CD1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детской книги </w:t>
            </w:r>
          </w:p>
        </w:tc>
      </w:tr>
      <w:tr w:rsidR="00707909" w:rsidRPr="00271191" w:rsidTr="009C0CD1">
        <w:tblPrEx>
          <w:tblCellMar>
            <w:top w:w="8" w:type="dxa"/>
            <w:right w:w="48" w:type="dxa"/>
          </w:tblCellMar>
        </w:tblPrEx>
        <w:trPr>
          <w:trHeight w:val="2542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«Космическое путешествие»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общего понятия «Космос». Знакомство с праздником «День космонавтики», профессией космонавт; расширение и углубление представлений детей о небесных светилах, формировать знание детей о том, что наша планета называется "Земля».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after="1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Беседа, демонстрация иллюстраций, слушание песен.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произведений.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Рисование по теме.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апреля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работ на тему «Космос» (совместно с родителями)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12 апреля - Всемирный день авиации и космонавтики </w:t>
            </w:r>
          </w:p>
        </w:tc>
      </w:tr>
      <w:tr w:rsidR="00720D64" w:rsidRPr="00271191" w:rsidTr="009C0CD1">
        <w:tblPrEx>
          <w:tblCellMar>
            <w:top w:w="8" w:type="dxa"/>
            <w:right w:w="48" w:type="dxa"/>
          </w:tblCellMar>
        </w:tblPrEx>
        <w:trPr>
          <w:trHeight w:val="3003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D64" w:rsidRPr="00FF2DD2" w:rsidRDefault="00720D64" w:rsidP="00FF2DD2">
            <w:pPr>
              <w:spacing w:line="259" w:lineRule="auto"/>
              <w:ind w:left="125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«Труд людей весной»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D64" w:rsidRPr="00271191" w:rsidRDefault="00720D64" w:rsidP="00C12102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Формирование у детей представления о работах, проводимых в</w:t>
            </w:r>
            <w:r w:rsidR="00C12102">
              <w:rPr>
                <w:rFonts w:ascii="Times New Roman" w:hAnsi="Times New Roman"/>
              </w:rPr>
              <w:t xml:space="preserve">есной в саду, огороде, в поле.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D64" w:rsidRPr="00271191" w:rsidRDefault="00720D64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презентации «Труд людей весной», рассматривание картинок с изображением труда людей весной, рассказ о весенних работах (пашут, сеют, </w:t>
            </w:r>
          </w:p>
          <w:p w:rsidR="00720D64" w:rsidRPr="00271191" w:rsidRDefault="00720D64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обрезают), какие инструменты используют для работ.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D64" w:rsidRPr="00271191" w:rsidRDefault="00C12102" w:rsidP="00C12102">
            <w:pPr>
              <w:spacing w:line="259" w:lineRule="auto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неделя апреля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D64" w:rsidRPr="00271191" w:rsidRDefault="00C12102" w:rsidP="00C12102">
            <w:pPr>
              <w:spacing w:line="259" w:lineRule="auto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Аппликация «Лейка»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D64" w:rsidRPr="00271191" w:rsidRDefault="00720D64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  <w:p w:rsidR="00720D64" w:rsidRPr="00271191" w:rsidRDefault="00720D64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707909" w:rsidRPr="00271191" w:rsidTr="009C0CD1">
        <w:tblPrEx>
          <w:tblCellMar>
            <w:top w:w="8" w:type="dxa"/>
            <w:right w:w="43" w:type="dxa"/>
          </w:tblCellMar>
        </w:tblPrEx>
        <w:trPr>
          <w:trHeight w:val="2288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ind w:left="170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lastRenderedPageBreak/>
              <w:t xml:space="preserve">«Где живет рыбка?»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кругозора у детей, закрепление первоначальные сведений о рыбах; расширение представлений об их внешнем виде и образе жизни. </w:t>
            </w:r>
          </w:p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первоначальных представлений об аквариумных рыбках, их образе существования.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иллюстраций с изображением рыб, чтение стихотворения И.Токмаковой «Где спит рыбка».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апреля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творческих работ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29 апреля - </w:t>
            </w:r>
          </w:p>
          <w:p w:rsidR="00707909" w:rsidRPr="00271191" w:rsidRDefault="00707909" w:rsidP="009C0CD1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танца </w:t>
            </w:r>
          </w:p>
        </w:tc>
      </w:tr>
      <w:tr w:rsidR="00707909" w:rsidRPr="00271191" w:rsidTr="009C0CD1">
        <w:tblPrEx>
          <w:tblCellMar>
            <w:top w:w="8" w:type="dxa"/>
            <w:right w:w="43" w:type="dxa"/>
          </w:tblCellMar>
        </w:tblPrEx>
        <w:trPr>
          <w:trHeight w:val="1473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«Удивительный мир насекомых»»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и уточнение знаний о насекомых, об их характерных признаках. Формирование умений устанавливать отличия бабочки и жука.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иллюстраций, просмотр презентации «Насекомые», рисование по теме, отгадывание загадок.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мая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творческих работ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мая - День Солнца </w:t>
            </w:r>
          </w:p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 </w:t>
            </w:r>
          </w:p>
          <w:p w:rsidR="00707909" w:rsidRPr="00271191" w:rsidRDefault="00707909" w:rsidP="009C0CD1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9 мая - День Победы - 9 мая </w:t>
            </w:r>
          </w:p>
        </w:tc>
      </w:tr>
      <w:tr w:rsidR="00707909" w:rsidRPr="00271191" w:rsidTr="009C0CD1">
        <w:tblPrEx>
          <w:tblCellMar>
            <w:top w:w="8" w:type="dxa"/>
            <w:right w:w="43" w:type="dxa"/>
          </w:tblCellMar>
        </w:tblPrEx>
        <w:trPr>
          <w:trHeight w:val="102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ind w:left="50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«Лето на пороге»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представлений у детей о лете, как о времени года.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о сезонных изменениях, одежде людей. Формирование элементарных представлений о растениях в саду и в огороде.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мая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Эксп</w:t>
            </w:r>
            <w:r w:rsidR="006C7354">
              <w:rPr>
                <w:rFonts w:ascii="Times New Roman" w:hAnsi="Times New Roman"/>
              </w:rPr>
              <w:t>ериментирование с песком, водой</w:t>
            </w:r>
            <w:r w:rsidRPr="0027119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707909" w:rsidRPr="00271191" w:rsidTr="009C0CD1">
        <w:tblPrEx>
          <w:tblCellMar>
            <w:top w:w="8" w:type="dxa"/>
            <w:right w:w="43" w:type="dxa"/>
          </w:tblCellMar>
        </w:tblPrEx>
        <w:trPr>
          <w:trHeight w:val="77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ind w:left="50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Безопасное лето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Мониторинг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мая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Оформление уголка по правилам дорожного движения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18 мая - </w:t>
            </w:r>
          </w:p>
          <w:p w:rsidR="00707909" w:rsidRPr="00271191" w:rsidRDefault="00707909" w:rsidP="009C0CD1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музеев </w:t>
            </w:r>
          </w:p>
        </w:tc>
      </w:tr>
      <w:tr w:rsidR="00707909" w:rsidRPr="00271191" w:rsidTr="009C0CD1">
        <w:tblPrEx>
          <w:tblCellMar>
            <w:top w:w="8" w:type="dxa"/>
            <w:right w:w="43" w:type="dxa"/>
          </w:tblCellMar>
        </w:tblPrEx>
        <w:trPr>
          <w:trHeight w:val="769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FF2DD2" w:rsidRDefault="00707909" w:rsidP="00FF2DD2">
            <w:pPr>
              <w:spacing w:line="259" w:lineRule="auto"/>
              <w:ind w:left="50"/>
              <w:rPr>
                <w:rFonts w:ascii="Times New Roman" w:hAnsi="Times New Roman"/>
                <w:b/>
              </w:rPr>
            </w:pPr>
            <w:r w:rsidRPr="00FF2DD2">
              <w:rPr>
                <w:rFonts w:ascii="Times New Roman" w:hAnsi="Times New Roman"/>
                <w:b/>
              </w:rPr>
              <w:t xml:space="preserve">Безопасное лето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Мониторинг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мая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Оформление уголков по правилам поведения на воде, на природе.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9C0CD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</w:tbl>
    <w:p w:rsidR="00ED4C8F" w:rsidRDefault="00ED4C8F" w:rsidP="00707909">
      <w:pPr>
        <w:spacing w:after="3" w:line="259" w:lineRule="auto"/>
        <w:ind w:left="10" w:right="4181"/>
        <w:jc w:val="right"/>
        <w:rPr>
          <w:rFonts w:ascii="Times New Roman" w:hAnsi="Times New Roman"/>
          <w:b/>
        </w:rPr>
      </w:pPr>
    </w:p>
    <w:p w:rsidR="00ED4C8F" w:rsidRDefault="00ED4C8F" w:rsidP="00707909">
      <w:pPr>
        <w:spacing w:after="3" w:line="259" w:lineRule="auto"/>
        <w:ind w:left="10" w:right="4181"/>
        <w:jc w:val="right"/>
        <w:rPr>
          <w:rFonts w:ascii="Times New Roman" w:hAnsi="Times New Roman"/>
          <w:b/>
        </w:rPr>
      </w:pPr>
    </w:p>
    <w:p w:rsidR="00ED4C8F" w:rsidRDefault="00ED4C8F" w:rsidP="00707909">
      <w:pPr>
        <w:spacing w:after="3" w:line="259" w:lineRule="auto"/>
        <w:ind w:left="10" w:right="4181"/>
        <w:jc w:val="right"/>
        <w:rPr>
          <w:rFonts w:ascii="Times New Roman" w:hAnsi="Times New Roman"/>
          <w:b/>
        </w:rPr>
      </w:pPr>
    </w:p>
    <w:p w:rsidR="00C06D01" w:rsidRDefault="00C06D01" w:rsidP="00707909">
      <w:pPr>
        <w:spacing w:after="3" w:line="259" w:lineRule="auto"/>
        <w:ind w:left="10" w:right="4181"/>
        <w:jc w:val="right"/>
        <w:rPr>
          <w:rFonts w:ascii="Times New Roman" w:hAnsi="Times New Roman"/>
          <w:b/>
        </w:rPr>
      </w:pPr>
    </w:p>
    <w:p w:rsidR="00ED4C8F" w:rsidRDefault="00ED4C8F" w:rsidP="0099230E">
      <w:pPr>
        <w:spacing w:after="3" w:line="259" w:lineRule="auto"/>
        <w:ind w:right="4181"/>
        <w:rPr>
          <w:rFonts w:ascii="Times New Roman" w:hAnsi="Times New Roman"/>
          <w:b/>
        </w:rPr>
      </w:pPr>
    </w:p>
    <w:p w:rsidR="00707909" w:rsidRPr="00271191" w:rsidRDefault="00707909" w:rsidP="00707909">
      <w:pPr>
        <w:spacing w:after="3" w:line="259" w:lineRule="auto"/>
        <w:ind w:left="10" w:right="4181"/>
        <w:jc w:val="right"/>
        <w:rPr>
          <w:rFonts w:ascii="Times New Roman" w:hAnsi="Times New Roman"/>
        </w:rPr>
      </w:pPr>
      <w:r w:rsidRPr="00271191">
        <w:rPr>
          <w:rFonts w:ascii="Times New Roman" w:hAnsi="Times New Roman"/>
          <w:b/>
        </w:rPr>
        <w:lastRenderedPageBreak/>
        <w:t xml:space="preserve">Комплексно-тематическое планирование в средней группе (4-5 лет) </w:t>
      </w:r>
    </w:p>
    <w:p w:rsidR="00707909" w:rsidRPr="00271191" w:rsidRDefault="00707909" w:rsidP="00707909">
      <w:pPr>
        <w:spacing w:after="0" w:line="259" w:lineRule="auto"/>
        <w:ind w:left="284"/>
        <w:rPr>
          <w:rFonts w:ascii="Times New Roman" w:hAnsi="Times New Roman"/>
        </w:rPr>
      </w:pPr>
      <w:r w:rsidRPr="00271191">
        <w:rPr>
          <w:rFonts w:ascii="Times New Roman" w:hAnsi="Times New Roman"/>
          <w:b/>
        </w:rPr>
        <w:t xml:space="preserve"> </w:t>
      </w:r>
    </w:p>
    <w:tbl>
      <w:tblPr>
        <w:tblStyle w:val="TableGrid"/>
        <w:tblW w:w="14335" w:type="dxa"/>
        <w:tblInd w:w="402" w:type="dxa"/>
        <w:tblCellMar>
          <w:left w:w="2" w:type="dxa"/>
          <w:right w:w="43" w:type="dxa"/>
        </w:tblCellMar>
        <w:tblLook w:val="04A0" w:firstRow="1" w:lastRow="0" w:firstColumn="1" w:lastColumn="0" w:noHBand="0" w:noVBand="1"/>
      </w:tblPr>
      <w:tblGrid>
        <w:gridCol w:w="2145"/>
        <w:gridCol w:w="3092"/>
        <w:gridCol w:w="2720"/>
        <w:gridCol w:w="1701"/>
        <w:gridCol w:w="2232"/>
        <w:gridCol w:w="2445"/>
      </w:tblGrid>
      <w:tr w:rsidR="00CB5BC1" w:rsidRPr="00271191" w:rsidTr="0099230E">
        <w:trPr>
          <w:trHeight w:val="77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50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Тема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45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Содержание работы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47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Формы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44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Период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Варианты итоговых мероприятий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78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Календарные события, праздники мероприятия </w:t>
            </w:r>
          </w:p>
        </w:tc>
      </w:tr>
      <w:tr w:rsidR="00CB5BC1" w:rsidRPr="00271191" w:rsidTr="0099230E">
        <w:trPr>
          <w:trHeight w:val="331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«Здравствуй, детский</w:t>
            </w:r>
          </w:p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сад!»</w:t>
            </w:r>
          </w:p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Способствование развитию у </w:t>
            </w:r>
          </w:p>
          <w:p w:rsidR="005B24FF" w:rsidRPr="00271191" w:rsidRDefault="00BF1828" w:rsidP="00707909">
            <w:pPr>
              <w:tabs>
                <w:tab w:val="right" w:pos="3219"/>
              </w:tabs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детей </w:t>
            </w:r>
            <w:r w:rsidR="005B24FF" w:rsidRPr="00271191">
              <w:rPr>
                <w:rFonts w:ascii="Times New Roman" w:hAnsi="Times New Roman"/>
              </w:rPr>
              <w:t xml:space="preserve">познавательной </w:t>
            </w:r>
          </w:p>
          <w:p w:rsidR="005B24FF" w:rsidRPr="00271191" w:rsidRDefault="00BF1828" w:rsidP="00707909">
            <w:pPr>
              <w:tabs>
                <w:tab w:val="center" w:pos="2116"/>
                <w:tab w:val="right" w:pos="3219"/>
              </w:tabs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мотивации, </w:t>
            </w:r>
            <w:r w:rsidR="005B24FF" w:rsidRPr="00271191">
              <w:rPr>
                <w:rFonts w:ascii="Times New Roman" w:hAnsi="Times New Roman"/>
              </w:rPr>
              <w:t xml:space="preserve">интереса </w:t>
            </w:r>
            <w:r w:rsidR="005B24FF" w:rsidRPr="00271191">
              <w:rPr>
                <w:rFonts w:ascii="Times New Roman" w:hAnsi="Times New Roman"/>
              </w:rPr>
              <w:tab/>
              <w:t xml:space="preserve">к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различным видам деятельности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 детском саду. Знакомство с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детским садом, как ближайшим </w:t>
            </w:r>
          </w:p>
          <w:p w:rsidR="005B24FF" w:rsidRPr="00271191" w:rsidRDefault="005B24FF" w:rsidP="00707909">
            <w:pPr>
              <w:tabs>
                <w:tab w:val="right" w:pos="3219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социальным </w:t>
            </w:r>
            <w:r w:rsidRPr="00271191">
              <w:rPr>
                <w:rFonts w:ascii="Times New Roman" w:hAnsi="Times New Roman"/>
              </w:rPr>
              <w:tab/>
              <w:t xml:space="preserve">окружением </w:t>
            </w:r>
          </w:p>
          <w:p w:rsidR="005B24FF" w:rsidRPr="00271191" w:rsidRDefault="005B24FF" w:rsidP="00707909">
            <w:pPr>
              <w:tabs>
                <w:tab w:val="right" w:pos="3219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ребенка. </w:t>
            </w:r>
            <w:r w:rsidRPr="00271191">
              <w:rPr>
                <w:rFonts w:ascii="Times New Roman" w:hAnsi="Times New Roman"/>
              </w:rPr>
              <w:tab/>
              <w:t xml:space="preserve">Расширение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представлений о профессиях </w:t>
            </w:r>
          </w:p>
          <w:p w:rsidR="005B24FF" w:rsidRPr="00271191" w:rsidRDefault="005B24FF" w:rsidP="005B24FF">
            <w:pPr>
              <w:spacing w:line="259" w:lineRule="auto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сотрудников </w:t>
            </w:r>
            <w:r w:rsidR="00780BEE">
              <w:rPr>
                <w:rFonts w:ascii="Times New Roman" w:hAnsi="Times New Roman"/>
              </w:rPr>
              <w:t>дошкольной группы-</w:t>
            </w:r>
            <w:r>
              <w:rPr>
                <w:rFonts w:ascii="Times New Roman" w:hAnsi="Times New Roman"/>
              </w:rPr>
              <w:t xml:space="preserve">детского сада.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24FF" w:rsidRPr="00271191" w:rsidRDefault="00CB5BC1" w:rsidP="00707909">
            <w:pPr>
              <w:tabs>
                <w:tab w:val="center" w:pos="1567"/>
                <w:tab w:val="right" w:pos="3072"/>
              </w:tabs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Экскурсии </w:t>
            </w:r>
            <w:r>
              <w:rPr>
                <w:rFonts w:ascii="Times New Roman" w:hAnsi="Times New Roman"/>
              </w:rPr>
              <w:tab/>
              <w:t xml:space="preserve">в </w:t>
            </w:r>
            <w:r w:rsidR="005B24FF" w:rsidRPr="00271191">
              <w:rPr>
                <w:rFonts w:ascii="Times New Roman" w:hAnsi="Times New Roman"/>
              </w:rPr>
              <w:t xml:space="preserve">различные </w:t>
            </w:r>
          </w:p>
          <w:p w:rsidR="005B24FF" w:rsidRPr="00271191" w:rsidRDefault="00780BEE" w:rsidP="00707909">
            <w:pPr>
              <w:tabs>
                <w:tab w:val="center" w:pos="1895"/>
                <w:tab w:val="right" w:pos="3072"/>
              </w:tabs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помещения </w:t>
            </w:r>
            <w:r>
              <w:rPr>
                <w:rFonts w:ascii="Times New Roman" w:hAnsi="Times New Roman"/>
              </w:rPr>
              <w:tab/>
              <w:t>дошкольной группы и школы</w:t>
            </w:r>
            <w:r w:rsidR="005B24FF" w:rsidRPr="00271191">
              <w:rPr>
                <w:rFonts w:ascii="Times New Roman" w:hAnsi="Times New Roman"/>
              </w:rPr>
              <w:t xml:space="preserve"> </w:t>
            </w:r>
          </w:p>
          <w:p w:rsidR="005B24FF" w:rsidRPr="00271191" w:rsidRDefault="00780BEE" w:rsidP="00CB5BC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(кухня, кабинет директора</w:t>
            </w:r>
            <w:r w:rsidR="005B24FF" w:rsidRPr="00271191">
              <w:rPr>
                <w:rFonts w:ascii="Times New Roman" w:hAnsi="Times New Roman"/>
              </w:rPr>
              <w:t xml:space="preserve">, </w:t>
            </w:r>
            <w:r w:rsidR="00BF1828">
              <w:rPr>
                <w:rFonts w:ascii="Times New Roman" w:hAnsi="Times New Roman"/>
              </w:rPr>
              <w:t xml:space="preserve">кабинеты специалистов и.т.д.). </w:t>
            </w:r>
            <w:r w:rsidR="005B24FF" w:rsidRPr="00271191">
              <w:rPr>
                <w:rFonts w:ascii="Times New Roman" w:hAnsi="Times New Roman"/>
              </w:rPr>
              <w:t xml:space="preserve">Сюжетно-ролевые </w:t>
            </w:r>
          </w:p>
          <w:p w:rsidR="005B24FF" w:rsidRPr="00271191" w:rsidRDefault="005B24FF" w:rsidP="00CB5BC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игры «Детский сад», чтение художественной литературы о детском саде. Рисунки на тему </w:t>
            </w:r>
          </w:p>
          <w:p w:rsidR="005B24FF" w:rsidRPr="00271191" w:rsidRDefault="00CB5BC1" w:rsidP="00707909">
            <w:pPr>
              <w:tabs>
                <w:tab w:val="right" w:pos="3072"/>
              </w:tabs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«Детский </w:t>
            </w:r>
            <w:r w:rsidR="005B24FF" w:rsidRPr="00271191">
              <w:rPr>
                <w:rFonts w:ascii="Times New Roman" w:hAnsi="Times New Roman"/>
              </w:rPr>
              <w:t xml:space="preserve">сад», </w:t>
            </w:r>
          </w:p>
          <w:p w:rsidR="005B24FF" w:rsidRPr="00271191" w:rsidRDefault="00CB5BC1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конструирование </w:t>
            </w:r>
            <w:r w:rsidR="005B24FF" w:rsidRPr="00271191">
              <w:rPr>
                <w:rFonts w:ascii="Times New Roman" w:hAnsi="Times New Roman"/>
              </w:rPr>
              <w:t xml:space="preserve">здания детского сада.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24FF" w:rsidRPr="00271191" w:rsidRDefault="005B24FF" w:rsidP="00707909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сентября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after="27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24FF" w:rsidRPr="005B24FF" w:rsidRDefault="005B24FF" w:rsidP="005B24FF">
            <w:pPr>
              <w:spacing w:after="25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460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сентября! С днем знаний! </w:t>
            </w:r>
          </w:p>
          <w:p w:rsidR="005B24FF" w:rsidRPr="00271191" w:rsidRDefault="00BF1828" w:rsidP="00707909">
            <w:pPr>
              <w:tabs>
                <w:tab w:val="right" w:pos="2365"/>
              </w:tabs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</w:t>
            </w:r>
            <w:r w:rsidR="005B24FF" w:rsidRPr="00271191">
              <w:rPr>
                <w:rFonts w:ascii="Times New Roman" w:hAnsi="Times New Roman"/>
              </w:rPr>
              <w:t xml:space="preserve">фотогазет </w:t>
            </w:r>
          </w:p>
          <w:p w:rsidR="005B24FF" w:rsidRPr="00271191" w:rsidRDefault="00BF1828" w:rsidP="00BF1828">
            <w:pPr>
              <w:tabs>
                <w:tab w:val="right" w:pos="2365"/>
              </w:tabs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«Мои летние </w:t>
            </w:r>
            <w:r w:rsidR="005B24FF" w:rsidRPr="00271191">
              <w:rPr>
                <w:rFonts w:ascii="Times New Roman" w:hAnsi="Times New Roman"/>
              </w:rPr>
              <w:t xml:space="preserve">каникулы» </w:t>
            </w:r>
            <w:r w:rsidR="005B24FF"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</w:p>
          <w:p w:rsidR="005B24FF" w:rsidRPr="00271191" w:rsidRDefault="005B24FF" w:rsidP="005B24FF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4FF" w:rsidRPr="005B24FF" w:rsidRDefault="005B24FF" w:rsidP="005B24FF">
            <w:pPr>
              <w:spacing w:after="25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460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сентября! С днем знаний! День Российского казачества! Праздник иконы Божией Матери «Донская»!</w:t>
            </w:r>
            <w:r w:rsidRPr="00446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B5BC1" w:rsidRPr="00271191" w:rsidTr="0099230E">
        <w:trPr>
          <w:trHeight w:val="271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«Игры и игрушки»</w:t>
            </w:r>
          </w:p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after="29"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after="27"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after="27"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after="29"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4FF" w:rsidRPr="00271191" w:rsidRDefault="005B24FF" w:rsidP="00707909">
            <w:pPr>
              <w:tabs>
                <w:tab w:val="center" w:pos="1819"/>
                <w:tab w:val="right" w:pos="3219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Развитие </w:t>
            </w:r>
            <w:r w:rsidRPr="00271191">
              <w:rPr>
                <w:rFonts w:ascii="Times New Roman" w:hAnsi="Times New Roman"/>
              </w:rPr>
              <w:tab/>
              <w:t xml:space="preserve">игровых </w:t>
            </w:r>
            <w:r w:rsidRPr="00271191">
              <w:rPr>
                <w:rFonts w:ascii="Times New Roman" w:hAnsi="Times New Roman"/>
              </w:rPr>
              <w:tab/>
              <w:t xml:space="preserve">умений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детей. Формирование   умения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вести игровой диалог сообразно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роли, взаимодействовать в игре </w:t>
            </w:r>
          </w:p>
          <w:p w:rsidR="005B24FF" w:rsidRPr="00271191" w:rsidRDefault="005B24FF" w:rsidP="00707909">
            <w:pPr>
              <w:spacing w:line="259" w:lineRule="auto"/>
              <w:ind w:left="110" w:right="6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 соответствии с сюжетом, договариваться, следовать игровым правилам, воспитание бережного отношения к игрушкам.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4FF" w:rsidRPr="00271191" w:rsidRDefault="005B24FF" w:rsidP="00707909">
            <w:pPr>
              <w:tabs>
                <w:tab w:val="right" w:pos="3072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Сюжетно-ролевые </w:t>
            </w:r>
            <w:r w:rsidRPr="00271191">
              <w:rPr>
                <w:rFonts w:ascii="Times New Roman" w:hAnsi="Times New Roman"/>
              </w:rPr>
              <w:tab/>
              <w:t xml:space="preserve">игры, </w:t>
            </w:r>
          </w:p>
          <w:p w:rsidR="005B24FF" w:rsidRPr="00271191" w:rsidRDefault="00CB5BC1" w:rsidP="00707909">
            <w:pPr>
              <w:tabs>
                <w:tab w:val="right" w:pos="3072"/>
              </w:tabs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беседы, </w:t>
            </w:r>
            <w:r w:rsidR="005B24FF" w:rsidRPr="00271191">
              <w:rPr>
                <w:rFonts w:ascii="Times New Roman" w:hAnsi="Times New Roman"/>
              </w:rPr>
              <w:t xml:space="preserve">объяснения, </w:t>
            </w:r>
          </w:p>
          <w:p w:rsidR="005B24FF" w:rsidRPr="00271191" w:rsidRDefault="00CB5BC1" w:rsidP="00707909">
            <w:pPr>
              <w:tabs>
                <w:tab w:val="right" w:pos="3072"/>
              </w:tabs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демонстрация. </w:t>
            </w:r>
            <w:r w:rsidR="005B24FF" w:rsidRPr="00271191">
              <w:rPr>
                <w:rFonts w:ascii="Times New Roman" w:hAnsi="Times New Roman"/>
              </w:rPr>
              <w:t xml:space="preserve">Чтение </w:t>
            </w:r>
          </w:p>
          <w:p w:rsidR="005B24FF" w:rsidRPr="00271191" w:rsidRDefault="005B24FF" w:rsidP="00707909">
            <w:pPr>
              <w:tabs>
                <w:tab w:val="right" w:pos="3072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произведений, </w:t>
            </w:r>
            <w:r w:rsidRPr="00271191">
              <w:rPr>
                <w:rFonts w:ascii="Times New Roman" w:hAnsi="Times New Roman"/>
              </w:rPr>
              <w:tab/>
              <w:t xml:space="preserve">составление </w:t>
            </w:r>
          </w:p>
          <w:p w:rsidR="005B24FF" w:rsidRPr="00271191" w:rsidRDefault="005B24FF" w:rsidP="00CB5BC1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описательного рассказа. </w:t>
            </w:r>
          </w:p>
          <w:p w:rsidR="005B24FF" w:rsidRPr="00271191" w:rsidRDefault="005B24FF" w:rsidP="00707909">
            <w:pPr>
              <w:spacing w:after="27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after="27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after="29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4FF" w:rsidRPr="00271191" w:rsidRDefault="005B24FF" w:rsidP="00707909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сентября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after="29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after="27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after="27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after="29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4FF" w:rsidRPr="00271191" w:rsidRDefault="005B24FF" w:rsidP="00707909">
            <w:pPr>
              <w:tabs>
                <w:tab w:val="right" w:pos="2365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</w:t>
            </w:r>
            <w:r w:rsidRPr="00271191">
              <w:rPr>
                <w:rFonts w:ascii="Times New Roman" w:hAnsi="Times New Roman"/>
              </w:rPr>
              <w:tab/>
              <w:t xml:space="preserve">детских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творческих работ </w:t>
            </w:r>
          </w:p>
          <w:p w:rsidR="005B24FF" w:rsidRPr="00271191" w:rsidRDefault="005B24FF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after="29"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after="27"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after="27"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after="29"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4FF" w:rsidRPr="00271191" w:rsidRDefault="00C01FCD" w:rsidP="00C01FCD">
            <w:pPr>
              <w:tabs>
                <w:tab w:val="center" w:pos="1742"/>
              </w:tabs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сентября – 86 лет со дня образования Ростовской области</w:t>
            </w:r>
            <w:r w:rsidR="005B24FF" w:rsidRPr="00271191">
              <w:rPr>
                <w:rFonts w:ascii="Times New Roman" w:hAnsi="Times New Roman"/>
              </w:rPr>
              <w:tab/>
            </w:r>
            <w:r w:rsidR="005B24FF" w:rsidRPr="00271191">
              <w:rPr>
                <w:rFonts w:ascii="Times New Roman" w:hAnsi="Times New Roman"/>
                <w:sz w:val="18"/>
              </w:rPr>
              <w:t xml:space="preserve"> </w:t>
            </w:r>
            <w:r w:rsidR="005B24FF"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</w:p>
          <w:p w:rsidR="005B24FF" w:rsidRPr="00271191" w:rsidRDefault="005B24FF" w:rsidP="00707909">
            <w:pPr>
              <w:spacing w:after="64"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</w:p>
          <w:p w:rsidR="005B24FF" w:rsidRPr="00271191" w:rsidRDefault="005B24FF" w:rsidP="00707909">
            <w:pPr>
              <w:spacing w:after="62"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</w:p>
          <w:p w:rsidR="005B24FF" w:rsidRPr="00271191" w:rsidRDefault="005B24FF" w:rsidP="00707909">
            <w:pPr>
              <w:spacing w:after="62"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</w:p>
          <w:p w:rsidR="005B24FF" w:rsidRPr="00271191" w:rsidRDefault="005B24FF" w:rsidP="00707909">
            <w:pPr>
              <w:spacing w:after="64"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  <w:r w:rsidRPr="00271191">
              <w:rPr>
                <w:rFonts w:ascii="Times New Roman" w:hAnsi="Times New Roman"/>
                <w:sz w:val="18"/>
              </w:rPr>
              <w:tab/>
              <w:t xml:space="preserve"> </w:t>
            </w:r>
          </w:p>
        </w:tc>
      </w:tr>
      <w:tr w:rsidR="00CB5BC1" w:rsidRPr="00271191" w:rsidTr="0099230E">
        <w:trPr>
          <w:trHeight w:val="310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«Моя семья»</w:t>
            </w:r>
          </w:p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after="51"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after="53" w:line="259" w:lineRule="auto"/>
              <w:ind w:left="185"/>
              <w:rPr>
                <w:rFonts w:ascii="Times New Roman" w:hAnsi="Times New Roman"/>
              </w:rPr>
            </w:pPr>
          </w:p>
          <w:p w:rsidR="005B24FF" w:rsidRPr="00271191" w:rsidRDefault="005B24FF" w:rsidP="00FF2DD2">
            <w:pPr>
              <w:spacing w:after="51" w:line="259" w:lineRule="auto"/>
              <w:ind w:left="185"/>
              <w:rPr>
                <w:rFonts w:ascii="Times New Roman" w:hAnsi="Times New Roman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представления о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семье, умение называть членов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семьи, говорить о себе в первом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лице. Побуждение проявлять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заботу о родных и близких и </w:t>
            </w:r>
          </w:p>
          <w:p w:rsidR="005B24FF" w:rsidRPr="00271191" w:rsidRDefault="005B24FF" w:rsidP="00707909">
            <w:pPr>
              <w:tabs>
                <w:tab w:val="center" w:pos="1093"/>
                <w:tab w:val="center" w:pos="1595"/>
                <w:tab w:val="right" w:pos="3219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любовь </w:t>
            </w:r>
            <w:r w:rsidRPr="00271191">
              <w:rPr>
                <w:rFonts w:ascii="Times New Roman" w:hAnsi="Times New Roman"/>
              </w:rPr>
              <w:tab/>
              <w:t xml:space="preserve">к </w:t>
            </w:r>
            <w:r w:rsidRPr="00271191">
              <w:rPr>
                <w:rFonts w:ascii="Times New Roman" w:hAnsi="Times New Roman"/>
              </w:rPr>
              <w:tab/>
              <w:t xml:space="preserve">ним. </w:t>
            </w:r>
            <w:r w:rsidRPr="00271191">
              <w:rPr>
                <w:rFonts w:ascii="Times New Roman" w:hAnsi="Times New Roman"/>
              </w:rPr>
              <w:tab/>
              <w:t xml:space="preserve">Воспитание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доброго отношения к ним. </w:t>
            </w:r>
          </w:p>
          <w:p w:rsidR="005B24FF" w:rsidRPr="00271191" w:rsidRDefault="005B24FF" w:rsidP="00707909">
            <w:pPr>
              <w:spacing w:after="53"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707909">
            <w:pPr>
              <w:spacing w:after="51"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ED4C8F">
            <w:pPr>
              <w:spacing w:after="106" w:line="259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4FF" w:rsidRPr="00271191" w:rsidRDefault="005B24FF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Беседа, просмотр фотографий </w:t>
            </w:r>
          </w:p>
          <w:p w:rsidR="005B24FF" w:rsidRPr="00271191" w:rsidRDefault="005B24FF" w:rsidP="00707909">
            <w:pPr>
              <w:tabs>
                <w:tab w:val="right" w:pos="3072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семей </w:t>
            </w:r>
            <w:r w:rsidRPr="00271191">
              <w:rPr>
                <w:rFonts w:ascii="Times New Roman" w:hAnsi="Times New Roman"/>
              </w:rPr>
              <w:tab/>
              <w:t xml:space="preserve">воспитанников, </w:t>
            </w:r>
          </w:p>
          <w:p w:rsidR="005B24FF" w:rsidRPr="00271191" w:rsidRDefault="005B24FF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разучивание физкультминуток </w:t>
            </w:r>
          </w:p>
          <w:p w:rsidR="005B24FF" w:rsidRPr="00271191" w:rsidRDefault="005B24FF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по теме «Семья», беседы с </w:t>
            </w:r>
          </w:p>
          <w:p w:rsidR="005B24FF" w:rsidRPr="00271191" w:rsidRDefault="00CB5BC1" w:rsidP="00CB5BC1">
            <w:pPr>
              <w:spacing w:line="259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родителями о </w:t>
            </w:r>
            <w:r w:rsidR="005B24FF" w:rsidRPr="00271191">
              <w:rPr>
                <w:rFonts w:ascii="Times New Roman" w:hAnsi="Times New Roman"/>
              </w:rPr>
              <w:t xml:space="preserve">необходимом </w:t>
            </w:r>
            <w:r>
              <w:rPr>
                <w:rFonts w:ascii="Times New Roman" w:hAnsi="Times New Roman"/>
              </w:rPr>
              <w:t xml:space="preserve">участии, о </w:t>
            </w:r>
            <w:r w:rsidR="005B24FF" w:rsidRPr="00271191">
              <w:rPr>
                <w:rFonts w:ascii="Times New Roman" w:hAnsi="Times New Roman"/>
              </w:rPr>
              <w:t xml:space="preserve">серьезном отношении к </w:t>
            </w:r>
            <w:r>
              <w:rPr>
                <w:rFonts w:ascii="Times New Roman" w:hAnsi="Times New Roman"/>
              </w:rPr>
              <w:t xml:space="preserve">воспитательно- образовательному </w:t>
            </w:r>
            <w:r w:rsidR="005B24FF" w:rsidRPr="00271191">
              <w:rPr>
                <w:rFonts w:ascii="Times New Roman" w:hAnsi="Times New Roman"/>
              </w:rPr>
              <w:t xml:space="preserve">процессу в </w:t>
            </w:r>
            <w:r>
              <w:rPr>
                <w:rFonts w:ascii="Times New Roman" w:hAnsi="Times New Roman"/>
              </w:rPr>
              <w:t xml:space="preserve">ДОУ; консультация </w:t>
            </w:r>
            <w:r w:rsidR="005B24FF" w:rsidRPr="00271191">
              <w:rPr>
                <w:rFonts w:ascii="Times New Roman" w:hAnsi="Times New Roman"/>
              </w:rPr>
              <w:t xml:space="preserve">с </w:t>
            </w:r>
          </w:p>
          <w:p w:rsidR="005B24FF" w:rsidRPr="00271191" w:rsidRDefault="005B24FF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родителями «Роль   семьи   в воспитании детей».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4FF" w:rsidRPr="00271191" w:rsidRDefault="005B24FF" w:rsidP="00707909">
            <w:pPr>
              <w:spacing w:line="259" w:lineRule="auto"/>
              <w:ind w:left="11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сентября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707909">
            <w:pPr>
              <w:spacing w:after="51"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ED4C8F">
            <w:pPr>
              <w:spacing w:after="53" w:line="259" w:lineRule="auto"/>
              <w:rPr>
                <w:rFonts w:ascii="Times New Roman" w:hAnsi="Times New Roman"/>
              </w:rPr>
            </w:pPr>
          </w:p>
          <w:p w:rsidR="005B24FF" w:rsidRPr="00271191" w:rsidRDefault="005B24FF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рисунков на </w:t>
            </w:r>
          </w:p>
          <w:p w:rsidR="005B24FF" w:rsidRPr="00271191" w:rsidRDefault="005B24FF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тему «Моя семья» </w:t>
            </w:r>
          </w:p>
          <w:p w:rsidR="005B24FF" w:rsidRPr="00271191" w:rsidRDefault="005B24FF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707909">
            <w:pPr>
              <w:spacing w:after="51"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707909">
            <w:pPr>
              <w:spacing w:after="53"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707909">
            <w:pPr>
              <w:spacing w:after="51"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6"/>
              </w:rPr>
              <w:t xml:space="preserve"> </w:t>
            </w:r>
          </w:p>
          <w:p w:rsidR="005B24FF" w:rsidRPr="00271191" w:rsidRDefault="005B24FF" w:rsidP="00ED4C8F">
            <w:pPr>
              <w:spacing w:after="106"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D01" w:rsidRPr="00271191" w:rsidRDefault="005B24FF" w:rsidP="00C06D01">
            <w:pPr>
              <w:tabs>
                <w:tab w:val="right" w:pos="2367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  <w:r w:rsidR="00C06D01" w:rsidRPr="00271191">
              <w:rPr>
                <w:rFonts w:ascii="Times New Roman" w:hAnsi="Times New Roman"/>
              </w:rPr>
              <w:t xml:space="preserve">27 сентября </w:t>
            </w:r>
            <w:r w:rsidR="00C06D01" w:rsidRPr="00271191">
              <w:rPr>
                <w:rFonts w:ascii="Times New Roman" w:hAnsi="Times New Roman"/>
              </w:rPr>
              <w:tab/>
              <w:t xml:space="preserve">– День </w:t>
            </w:r>
          </w:p>
          <w:p w:rsidR="005B24FF" w:rsidRPr="00271191" w:rsidRDefault="00C06D01" w:rsidP="00C06D01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воспитателя</w:t>
            </w:r>
          </w:p>
        </w:tc>
      </w:tr>
      <w:tr w:rsidR="00CB5BC1" w:rsidRPr="00271191" w:rsidTr="0099230E">
        <w:tblPrEx>
          <w:tblCellMar>
            <w:top w:w="9" w:type="dxa"/>
            <w:left w:w="5" w:type="dxa"/>
          </w:tblCellMar>
        </w:tblPrEx>
        <w:trPr>
          <w:trHeight w:val="355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«Золотая осень»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after="3" w:line="241" w:lineRule="auto"/>
              <w:ind w:left="108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представлений детей об осени, развитие умений устанавливать простейшие связи между явлениями живой и неживой природы (похолодало-исчезли бабочки, отцвели цветы и т.д. </w:t>
            </w:r>
          </w:p>
          <w:p w:rsidR="00707909" w:rsidRPr="00271191" w:rsidRDefault="00707909" w:rsidP="00707909">
            <w:pPr>
              <w:tabs>
                <w:tab w:val="center" w:pos="702"/>
                <w:tab w:val="center" w:pos="1807"/>
                <w:tab w:val="center" w:pos="3100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ab/>
              <w:t xml:space="preserve">Побуждение </w:t>
            </w:r>
            <w:r w:rsidRPr="00271191">
              <w:rPr>
                <w:rFonts w:ascii="Times New Roman" w:hAnsi="Times New Roman"/>
              </w:rPr>
              <w:tab/>
              <w:t xml:space="preserve"> </w:t>
            </w:r>
            <w:r w:rsidRPr="00271191">
              <w:rPr>
                <w:rFonts w:ascii="Times New Roman" w:hAnsi="Times New Roman"/>
              </w:rPr>
              <w:tab/>
              <w:t xml:space="preserve">к </w:t>
            </w:r>
          </w:p>
          <w:p w:rsidR="00707909" w:rsidRPr="00271191" w:rsidRDefault="00707909" w:rsidP="00707909">
            <w:pPr>
              <w:spacing w:after="1"/>
              <w:ind w:left="108" w:right="5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самостоятельному исследованию и сравнению листьев по величине, цвету и форме. </w:t>
            </w:r>
          </w:p>
          <w:p w:rsidR="00707909" w:rsidRPr="00271191" w:rsidRDefault="00707909" w:rsidP="00707909">
            <w:pPr>
              <w:tabs>
                <w:tab w:val="center" w:pos="822"/>
                <w:tab w:val="center" w:pos="2589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ab/>
              <w:t xml:space="preserve">Использование </w:t>
            </w:r>
            <w:r w:rsidRPr="00271191">
              <w:rPr>
                <w:rFonts w:ascii="Times New Roman" w:hAnsi="Times New Roman"/>
              </w:rPr>
              <w:tab/>
              <w:t xml:space="preserve">технологий: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ТРИЗ, ИКТ.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 w:right="5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Беседы, просмотр презентации, иллюстраций, альбома «Золотая осень» Наблюдение за сезонными изменениями в природе. Дидактические, сюжетно- ролевые игры.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сентября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поделок «Ходит осень по дорожке»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CB5BC1" w:rsidRPr="00271191" w:rsidTr="0099230E">
        <w:tblPrEx>
          <w:tblCellMar>
            <w:top w:w="9" w:type="dxa"/>
            <w:left w:w="5" w:type="dxa"/>
          </w:tblCellMar>
        </w:tblPrEx>
        <w:trPr>
          <w:trHeight w:val="3046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«Щедрые дары осени»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after="1" w:line="241" w:lineRule="auto"/>
              <w:ind w:left="108" w:right="5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представлений детей об овощах и фруктах, о грибах и ягодах. Развитие умений определять овощи и фрукты на ощупь, по словесной характеристике. Формирование умения описывать их, правильно называть форму, цвет.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Форми</w:t>
            </w:r>
            <w:r w:rsidR="009970CC">
              <w:rPr>
                <w:rFonts w:ascii="Times New Roman" w:hAnsi="Times New Roman"/>
              </w:rPr>
              <w:t xml:space="preserve">рование </w:t>
            </w:r>
            <w:r w:rsidR="009970CC">
              <w:rPr>
                <w:rFonts w:ascii="Times New Roman" w:hAnsi="Times New Roman"/>
              </w:rPr>
              <w:tab/>
              <w:t xml:space="preserve">понятия «Съедобные </w:t>
            </w:r>
            <w:r w:rsidR="009970CC">
              <w:rPr>
                <w:rFonts w:ascii="Times New Roman" w:hAnsi="Times New Roman"/>
              </w:rPr>
              <w:tab/>
              <w:t xml:space="preserve">– </w:t>
            </w:r>
            <w:r w:rsidRPr="00271191">
              <w:rPr>
                <w:rFonts w:ascii="Times New Roman" w:hAnsi="Times New Roman"/>
              </w:rPr>
              <w:t xml:space="preserve">несъедобные грибы».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Беседы, наблюдения, просмотр иллюстраций, видеосюжетов.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октября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 w:firstLine="5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творческих работ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numPr>
                <w:ilvl w:val="0"/>
                <w:numId w:val="8"/>
              </w:numPr>
              <w:spacing w:after="17" w:line="259" w:lineRule="auto"/>
              <w:ind w:hanging="16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октября – </w:t>
            </w:r>
          </w:p>
          <w:p w:rsidR="00707909" w:rsidRPr="00271191" w:rsidRDefault="00707909" w:rsidP="00707909">
            <w:pPr>
              <w:spacing w:after="219" w:line="278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музыки </w:t>
            </w:r>
          </w:p>
          <w:p w:rsidR="00707909" w:rsidRPr="00271191" w:rsidRDefault="00707909" w:rsidP="00707909">
            <w:pPr>
              <w:numPr>
                <w:ilvl w:val="0"/>
                <w:numId w:val="8"/>
              </w:numPr>
              <w:spacing w:line="259" w:lineRule="auto"/>
              <w:ind w:hanging="16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октября –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Всемирный день улыбки </w:t>
            </w:r>
          </w:p>
        </w:tc>
      </w:tr>
      <w:tr w:rsidR="00CB5BC1" w:rsidRPr="00271191" w:rsidTr="0099230E">
        <w:tblPrEx>
          <w:tblCellMar>
            <w:top w:w="9" w:type="dxa"/>
            <w:left w:w="5" w:type="dxa"/>
          </w:tblCellMar>
        </w:tblPrEx>
        <w:trPr>
          <w:trHeight w:val="279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«Осенние хлопоты»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41" w:lineRule="auto"/>
              <w:ind w:left="108" w:right="5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представлений у детей об осенних приготовлениях человека к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зиме на огороде, в саду </w:t>
            </w:r>
          </w:p>
          <w:p w:rsidR="00707909" w:rsidRPr="00271191" w:rsidRDefault="00707909" w:rsidP="00707909">
            <w:pPr>
              <w:spacing w:line="242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</w:t>
            </w:r>
            <w:r w:rsidRPr="00271191">
              <w:rPr>
                <w:rFonts w:ascii="Times New Roman" w:hAnsi="Times New Roman"/>
              </w:rPr>
              <w:tab/>
              <w:t xml:space="preserve">с </w:t>
            </w:r>
            <w:r w:rsidRPr="00271191">
              <w:rPr>
                <w:rFonts w:ascii="Times New Roman" w:hAnsi="Times New Roman"/>
              </w:rPr>
              <w:tab/>
              <w:t xml:space="preserve">посадкой деревьев, кустарников, цветов в осенний период, с заготовкой семян </w:t>
            </w:r>
          </w:p>
          <w:p w:rsidR="00707909" w:rsidRPr="00271191" w:rsidRDefault="00707909" w:rsidP="00707909">
            <w:pPr>
              <w:spacing w:line="259" w:lineRule="auto"/>
              <w:ind w:left="108" w:right="6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Воспитание уважения к трудам взрослых, стремление помогать им.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«Труд людей осенью», </w:t>
            </w:r>
          </w:p>
          <w:p w:rsidR="00707909" w:rsidRPr="00271191" w:rsidRDefault="009970CC" w:rsidP="00707909">
            <w:pPr>
              <w:tabs>
                <w:tab w:val="center" w:pos="563"/>
                <w:tab w:val="center" w:pos="2598"/>
              </w:tabs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«Осенние </w:t>
            </w:r>
            <w:r w:rsidR="00707909" w:rsidRPr="00271191">
              <w:rPr>
                <w:rFonts w:ascii="Times New Roman" w:hAnsi="Times New Roman"/>
              </w:rPr>
              <w:t xml:space="preserve">заботы». </w:t>
            </w:r>
          </w:p>
          <w:p w:rsidR="00707909" w:rsidRPr="00271191" w:rsidRDefault="00707909" w:rsidP="00707909">
            <w:pPr>
              <w:spacing w:line="242" w:lineRule="auto"/>
              <w:ind w:left="106" w:right="5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Наблюдение за растениями, изменен</w:t>
            </w:r>
            <w:r w:rsidR="0099230E">
              <w:rPr>
                <w:rFonts w:ascii="Times New Roman" w:hAnsi="Times New Roman"/>
              </w:rPr>
              <w:t xml:space="preserve">иями в природе. Рассматривание </w:t>
            </w:r>
            <w:r w:rsidRPr="00271191">
              <w:rPr>
                <w:rFonts w:ascii="Times New Roman" w:hAnsi="Times New Roman"/>
              </w:rPr>
              <w:t xml:space="preserve">альбома «Труд людей осенью». </w:t>
            </w:r>
          </w:p>
          <w:p w:rsidR="00707909" w:rsidRPr="00271191" w:rsidRDefault="00707909" w:rsidP="00707909">
            <w:pPr>
              <w:spacing w:line="259" w:lineRule="auto"/>
              <w:ind w:left="106" w:right="5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видеосюжета «Осенние заботы». Чтение художественной литературы.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октября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творческих работ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CB5BC1" w:rsidRPr="00271191" w:rsidTr="0099230E">
        <w:tblPrEx>
          <w:tblCellMar>
            <w:left w:w="5" w:type="dxa"/>
            <w:right w:w="46" w:type="dxa"/>
          </w:tblCellMar>
        </w:tblPrEx>
        <w:trPr>
          <w:trHeight w:val="254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«Лучший папа – папа мой!»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tabs>
                <w:tab w:val="center" w:pos="812"/>
                <w:tab w:val="center" w:pos="3042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ab/>
              <w:t xml:space="preserve">Формирование </w:t>
            </w:r>
            <w:r w:rsidRPr="00271191">
              <w:rPr>
                <w:rFonts w:ascii="Times New Roman" w:hAnsi="Times New Roman"/>
              </w:rPr>
              <w:tab/>
              <w:t xml:space="preserve">на </w:t>
            </w:r>
          </w:p>
          <w:p w:rsidR="00707909" w:rsidRPr="00271191" w:rsidRDefault="00707909" w:rsidP="00707909">
            <w:pPr>
              <w:spacing w:line="259" w:lineRule="auto"/>
              <w:ind w:left="108" w:right="5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эмоционально-чувственной основе первых впечатлений о «Папином дне». Воспитание желание быть «как папа», любви, ласкового, чуткого отношения к папе, потребности радовать своих близких добрыми делами и заботливым отношением к ним.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42" w:lineRule="auto"/>
              <w:ind w:left="106" w:right="6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"Профессии пап". Рассматривание фотографий на тему "Мой папа", "Я - помощник". </w:t>
            </w:r>
          </w:p>
          <w:p w:rsidR="00707909" w:rsidRPr="00271191" w:rsidRDefault="00707909" w:rsidP="00707909">
            <w:pPr>
              <w:tabs>
                <w:tab w:val="center" w:pos="974"/>
                <w:tab w:val="center" w:pos="2775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ab/>
              <w:t xml:space="preserve">Сюжетно-ролевые </w:t>
            </w:r>
            <w:r w:rsidRPr="00271191">
              <w:rPr>
                <w:rFonts w:ascii="Times New Roman" w:hAnsi="Times New Roman"/>
              </w:rPr>
              <w:tab/>
              <w:t xml:space="preserve">игры </w:t>
            </w:r>
          </w:p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"Семья", "На рыбалке".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октября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рисунков «Мой папа»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18 октября – День отца </w:t>
            </w:r>
          </w:p>
        </w:tc>
      </w:tr>
      <w:tr w:rsidR="00CB5BC1" w:rsidRPr="00271191" w:rsidTr="0099230E">
        <w:tblPrEx>
          <w:tblCellMar>
            <w:left w:w="5" w:type="dxa"/>
            <w:right w:w="46" w:type="dxa"/>
          </w:tblCellMar>
        </w:tblPrEx>
        <w:trPr>
          <w:trHeight w:val="554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«Дом, в котором я живу»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after="2" w:line="241" w:lineRule="auto"/>
              <w:ind w:left="108" w:right="5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представления детей о доме, как о малой Родине, о профессиях людей, строящих дома, о материалах, используемых для строительства. Развивать умение составлять рассказы из личного опыта, правильно </w:t>
            </w:r>
          </w:p>
          <w:p w:rsidR="00707909" w:rsidRPr="00271191" w:rsidRDefault="0099230E" w:rsidP="00707909">
            <w:pPr>
              <w:spacing w:line="259" w:lineRule="auto"/>
              <w:ind w:left="108" w:right="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употреблять </w:t>
            </w:r>
            <w:r w:rsidR="00707909" w:rsidRPr="00271191">
              <w:rPr>
                <w:rFonts w:ascii="Times New Roman" w:hAnsi="Times New Roman"/>
              </w:rPr>
              <w:t xml:space="preserve">форму множественного числа родительного падежа существительных.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after="3" w:line="239" w:lineRule="auto"/>
              <w:ind w:left="106" w:right="4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Беседы «Мой дом», «Какие бывают дома?», «Кто помогает строить дом?». Игровое упражнение: «Кто больше назовет улиц города</w:t>
            </w:r>
            <w:r w:rsidR="0099230E">
              <w:rPr>
                <w:rFonts w:ascii="Times New Roman" w:hAnsi="Times New Roman"/>
              </w:rPr>
              <w:t>?». Д/игра «У кого какой дом?».</w:t>
            </w:r>
            <w:r w:rsidRPr="00271191">
              <w:rPr>
                <w:rFonts w:ascii="Times New Roman" w:hAnsi="Times New Roman"/>
              </w:rPr>
              <w:t xml:space="preserve">Чтение : «Лучше нет родного края» П. </w:t>
            </w:r>
          </w:p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Воронько.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октября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детского творчества «Мой дом»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CB5BC1" w:rsidRPr="00271191" w:rsidTr="0099230E">
        <w:tblPrEx>
          <w:tblCellMar>
            <w:left w:w="5" w:type="dxa"/>
            <w:right w:w="46" w:type="dxa"/>
          </w:tblCellMar>
        </w:tblPrEx>
        <w:trPr>
          <w:trHeight w:val="105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7E" w:rsidRPr="00380A39" w:rsidRDefault="00AD2B7E" w:rsidP="00FF2DD2">
            <w:pPr>
              <w:spacing w:line="259" w:lineRule="auto"/>
              <w:ind w:left="185"/>
              <w:rPr>
                <w:rFonts w:ascii="Times New Roman" w:hAnsi="Times New Roman"/>
                <w:b/>
              </w:rPr>
            </w:pPr>
            <w:r w:rsidRPr="00380A39">
              <w:rPr>
                <w:rFonts w:ascii="Times New Roman" w:hAnsi="Times New Roman"/>
                <w:b/>
                <w:szCs w:val="24"/>
              </w:rPr>
              <w:t>«Мы такие разные девочки и мальчики».</w:t>
            </w:r>
            <w:r w:rsidR="00A1730D">
              <w:rPr>
                <w:rFonts w:ascii="Times New Roman" w:hAnsi="Times New Roman"/>
                <w:b/>
                <w:szCs w:val="24"/>
              </w:rPr>
              <w:t xml:space="preserve"> Но мы вместе.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7E" w:rsidRPr="000709EF" w:rsidRDefault="00AD2B7E" w:rsidP="00AD2B7E">
            <w:pPr>
              <w:ind w:left="108"/>
              <w:rPr>
                <w:rFonts w:ascii="Times New Roman" w:hAnsi="Times New Roman"/>
              </w:rPr>
            </w:pPr>
            <w:r w:rsidRPr="000709E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воспитывать у детей чувство патриотизма, уважительного отношения к государству, родному краю</w:t>
            </w:r>
            <w:r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7E" w:rsidRPr="00CB5BC1" w:rsidRDefault="00A1730D" w:rsidP="00CB5BC1">
            <w:pPr>
              <w:spacing w:line="259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 xml:space="preserve">Просмотр </w:t>
            </w:r>
            <w:r w:rsidR="00AD2B7E" w:rsidRPr="000709E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презентации «Символика Ростовской области»</w:t>
            </w:r>
            <w:r w:rsidR="00AD2B7E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.</w:t>
            </w:r>
            <w:r w:rsidR="00AD2B7E" w:rsidRPr="000709E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7E" w:rsidRPr="00271191" w:rsidRDefault="00AD2B7E" w:rsidP="00AD2B7E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октября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7E" w:rsidRPr="00271191" w:rsidRDefault="00AD2B7E" w:rsidP="00AD2B7E">
            <w:pPr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  <w:r w:rsidRPr="00380A39">
              <w:rPr>
                <w:rFonts w:ascii="Times New Roman" w:hAnsi="Times New Roman"/>
                <w:szCs w:val="24"/>
              </w:rPr>
              <w:t>Выставка работ детского творчества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7E" w:rsidRDefault="00AD2B7E" w:rsidP="00AD2B7E">
            <w:pPr>
              <w:spacing w:line="259" w:lineRule="auto"/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октября – </w:t>
            </w:r>
            <w:r w:rsidRPr="00271191">
              <w:rPr>
                <w:rFonts w:ascii="Times New Roman" w:hAnsi="Times New Roman"/>
              </w:rPr>
              <w:t xml:space="preserve"> </w:t>
            </w:r>
          </w:p>
          <w:p w:rsidR="00AD2B7E" w:rsidRPr="00271191" w:rsidRDefault="00AD2B7E" w:rsidP="00AD2B7E">
            <w:pPr>
              <w:spacing w:line="259" w:lineRule="auto"/>
              <w:ind w:left="1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символов Ростовской области</w:t>
            </w:r>
          </w:p>
        </w:tc>
      </w:tr>
      <w:tr w:rsidR="00CB5BC1" w:rsidRPr="00271191" w:rsidTr="0099230E">
        <w:tblPrEx>
          <w:tblCellMar>
            <w:left w:w="5" w:type="dxa"/>
            <w:right w:w="46" w:type="dxa"/>
          </w:tblCellMar>
        </w:tblPrEx>
        <w:trPr>
          <w:trHeight w:val="26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«Дикие звери и </w:t>
            </w:r>
            <w:r w:rsidR="00A80F1C" w:rsidRPr="00271191">
              <w:rPr>
                <w:rFonts w:ascii="Times New Roman" w:hAnsi="Times New Roman"/>
                <w:b/>
              </w:rPr>
              <w:t>птицы»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представлений </w:t>
            </w:r>
            <w:r w:rsidR="00A80F1C" w:rsidRPr="00271191">
              <w:rPr>
                <w:rFonts w:ascii="Times New Roman" w:hAnsi="Times New Roman"/>
              </w:rPr>
              <w:t>детей о диких животных и перелетных птицах, их внешнем виде, строении туловища, повадках, об окраске шерсти некоторых животных и птиц зимой, приспособлении к среде обитания и сезонным изменениям. Дать представление о Поощрение в детях познавательной активности, уважения к живой природе. Воспитание любви к животным и птицам.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Беседа: «Дикие животные», </w:t>
            </w:r>
            <w:r w:rsidR="00A80F1C" w:rsidRPr="00271191">
              <w:rPr>
                <w:rFonts w:ascii="Times New Roman" w:hAnsi="Times New Roman"/>
              </w:rPr>
              <w:t>«Как помочь лесным обитателям зимой», «Зачем животным мех, птицам перья?». Беседа по иллюстрациям «Животные и птицы в осеннем лесу». Просмотр презентации «Жизнь животных в лесу». Наблюдение за птицами на участке.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ноября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Викторина «Дикие </w:t>
            </w:r>
            <w:r w:rsidR="00A80F1C" w:rsidRPr="00271191">
              <w:rPr>
                <w:rFonts w:ascii="Times New Roman" w:hAnsi="Times New Roman"/>
              </w:rPr>
              <w:t>звери и птицы»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CB5BC1" w:rsidRPr="00271191" w:rsidTr="0099230E">
        <w:tblPrEx>
          <w:tblCellMar>
            <w:top w:w="8" w:type="dxa"/>
            <w:right w:w="74" w:type="dxa"/>
          </w:tblCellMar>
        </w:tblPrEx>
        <w:trPr>
          <w:trHeight w:val="2794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«Домашние животные и птицы»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 w:right="7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умения узнавать, называть и различать особенности внешнего вида и образа жизни животных, птиц и их детенышей воспитывать любовь к животному миру. Развитие устойчивого познавательного интереса к домашним животным, птицам как к живым существам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after="3" w:line="239" w:lineRule="auto"/>
              <w:ind w:left="108" w:right="12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«Как появились домашние животные», «Польза домашних животных </w:t>
            </w:r>
          </w:p>
          <w:p w:rsidR="00707909" w:rsidRPr="00271191" w:rsidRDefault="00707909" w:rsidP="00707909">
            <w:pPr>
              <w:spacing w:after="1" w:line="23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 птиц для человека», «Животные в деревне и в городе».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иллюстраций. Рисование «Пес Барбос», лепка по теме. Просмотр презентации «Веселое подворье».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ноября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Default="00707909" w:rsidP="00707909">
            <w:pPr>
              <w:spacing w:line="259" w:lineRule="auto"/>
              <w:ind w:left="110" w:righ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альбомов «Домашние животные и птицы» </w:t>
            </w:r>
          </w:p>
          <w:p w:rsidR="00ED4C8F" w:rsidRDefault="00ED4C8F" w:rsidP="00707909">
            <w:pPr>
              <w:spacing w:line="259" w:lineRule="auto"/>
              <w:ind w:left="110" w:right="115"/>
              <w:rPr>
                <w:rFonts w:ascii="Times New Roman" w:hAnsi="Times New Roman"/>
              </w:rPr>
            </w:pPr>
          </w:p>
          <w:p w:rsidR="00ED4C8F" w:rsidRPr="00271191" w:rsidRDefault="00ED4C8F" w:rsidP="00ED4C8F">
            <w:pPr>
              <w:spacing w:after="2" w:line="23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Сюжетно-ролевые игры «Добро пожаловать», </w:t>
            </w:r>
          </w:p>
          <w:p w:rsidR="00ED4C8F" w:rsidRPr="00271191" w:rsidRDefault="00ED4C8F" w:rsidP="00ED4C8F">
            <w:pPr>
              <w:spacing w:line="259" w:lineRule="auto"/>
              <w:ind w:left="110" w:right="1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Конкурс приветствий Развивающие игры на узнавание эмоций.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21 ноября - </w:t>
            </w:r>
          </w:p>
          <w:p w:rsidR="00707909" w:rsidRPr="00271191" w:rsidRDefault="00707909" w:rsidP="00707909">
            <w:pPr>
              <w:spacing w:after="5" w:line="23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Всемирный День приветствий </w:t>
            </w:r>
          </w:p>
          <w:p w:rsidR="00707909" w:rsidRPr="00271191" w:rsidRDefault="00707909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 </w:t>
            </w:r>
          </w:p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CB5BC1" w:rsidRPr="00271191" w:rsidTr="0099230E">
        <w:tblPrEx>
          <w:tblCellMar>
            <w:top w:w="8" w:type="dxa"/>
            <w:right w:w="74" w:type="dxa"/>
          </w:tblCellMar>
        </w:tblPrEx>
        <w:trPr>
          <w:trHeight w:val="3301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«День матери»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A80F1C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Воспитание заботливого, внимательного отношения к маме. </w:t>
            </w:r>
          </w:p>
          <w:p w:rsidR="00707909" w:rsidRPr="00271191" w:rsidRDefault="00707909" w:rsidP="00707909">
            <w:pPr>
              <w:spacing w:line="259" w:lineRule="auto"/>
              <w:ind w:left="110" w:right="84" w:firstLine="5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представления детей о празднике «День Матери»; воспитание заботливого, внимательного отношения к маме; уточнение и расширение знаний о понятии «семья»; формирование осознанного понимания значимости матерей в жизни </w:t>
            </w:r>
            <w:r w:rsidR="00ED4C8F" w:rsidRPr="00271191">
              <w:rPr>
                <w:rFonts w:ascii="Times New Roman" w:hAnsi="Times New Roman"/>
              </w:rPr>
              <w:t>детей, семьи, общества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3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Игровые и педагогические ситуации, беседы с детьми «Ласковые слова», «Какой подарок для мамы лучше» и др. Выставки рисунков «Моя мамочка»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Ручной труд – изготовление открыток для мам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ноября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Утренник «Для моей мамочки»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27 ноября - День Матери </w:t>
            </w:r>
          </w:p>
        </w:tc>
      </w:tr>
      <w:tr w:rsidR="00CB5BC1" w:rsidRPr="00271191" w:rsidTr="0099230E">
        <w:tblPrEx>
          <w:tblCellMar>
            <w:top w:w="8" w:type="dxa"/>
            <w:right w:w="77" w:type="dxa"/>
          </w:tblCellMar>
        </w:tblPrEx>
        <w:trPr>
          <w:trHeight w:val="4314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«Зимушка-зима»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41" w:lineRule="auto"/>
              <w:ind w:left="110" w:right="5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и углубление знаний и представлений детей о зимнем времени года. </w:t>
            </w:r>
          </w:p>
          <w:p w:rsidR="00707909" w:rsidRPr="00271191" w:rsidRDefault="00A1730D" w:rsidP="00A1730D">
            <w:pPr>
              <w:spacing w:line="259" w:lineRule="auto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представлений о </w:t>
            </w:r>
            <w:r w:rsidR="00707909" w:rsidRPr="00271191">
              <w:rPr>
                <w:rFonts w:ascii="Times New Roman" w:hAnsi="Times New Roman"/>
              </w:rPr>
              <w:t>взаимосвязи, взаимозависимости живой и неживой природы. Воспитание бережного отношения к природе. Знакомство с явлениями неживой природы (снег, метели, морозы, сильные ветра), свойствами снега (белый, пушистый, хрустящий)</w:t>
            </w:r>
            <w:r w:rsidR="00A80F1C">
              <w:rPr>
                <w:rFonts w:ascii="Times New Roman" w:hAnsi="Times New Roman"/>
              </w:rPr>
              <w:t xml:space="preserve"> </w:t>
            </w:r>
            <w:r w:rsidR="00707909" w:rsidRPr="00271191">
              <w:rPr>
                <w:rFonts w:ascii="Times New Roman" w:hAnsi="Times New Roman"/>
              </w:rPr>
              <w:t xml:space="preserve">Развитие наблюдательности, познавательной активности, инициативы.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after="2" w:line="23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«Зимушка зима!», «Зимние изменения в природе». Наблюдение «Следы на снегу». Чтение художественной литературы, стихотворений.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альбома «Зима», иллюстраций.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декабря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творческих работ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  <w:r w:rsidR="00C01FCD">
              <w:rPr>
                <w:rFonts w:ascii="Times New Roman" w:hAnsi="Times New Roman"/>
              </w:rPr>
              <w:t>4 декабря – День матери казачки!</w:t>
            </w:r>
          </w:p>
        </w:tc>
      </w:tr>
      <w:tr w:rsidR="00CB5BC1" w:rsidRPr="00271191" w:rsidTr="0099230E">
        <w:tblPrEx>
          <w:tblCellMar>
            <w:top w:w="8" w:type="dxa"/>
            <w:right w:w="77" w:type="dxa"/>
          </w:tblCellMar>
        </w:tblPrEx>
        <w:trPr>
          <w:trHeight w:val="280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«Зимующие птицы»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after="6" w:line="234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Закрепление понятия «зимующие» птицы. </w:t>
            </w:r>
          </w:p>
          <w:p w:rsidR="00707909" w:rsidRPr="00271191" w:rsidRDefault="00707909" w:rsidP="00707909">
            <w:pPr>
              <w:spacing w:line="241" w:lineRule="auto"/>
              <w:ind w:left="110" w:right="1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представления о видах питания зимующих птиц. Уточнение представления детей о знакомых птицах, условиях их жизни, роли человека в жизни зимующих птиц. </w:t>
            </w:r>
          </w:p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умения узнавать птицу по повадкам, внешнему виду и песням.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иллюстраций птиц. Беседа о том, как птицы готовятся к зиме, чем питаются, учить называть части тела птиц, как ухаживать за птицами зимой. Чтение художественной литературы, произведений о птицах. Рисование по теме.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декабря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«Кормушки для птиц»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8 декабря – </w:t>
            </w:r>
          </w:p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художника </w:t>
            </w:r>
          </w:p>
        </w:tc>
      </w:tr>
      <w:tr w:rsidR="00CB5BC1" w:rsidRPr="00271191" w:rsidTr="0099230E">
        <w:tblPrEx>
          <w:tblCellMar>
            <w:top w:w="8" w:type="dxa"/>
            <w:right w:w="55" w:type="dxa"/>
          </w:tblCellMar>
        </w:tblPrEx>
        <w:trPr>
          <w:trHeight w:val="203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«Безопасная зима»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 w:right="8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 детей культуры безопасного поведения на улице в зимний период времени. Приобщение детей к правилам безопасного поведения во время зимних игр.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«Зимние развлечения», </w:t>
            </w:r>
          </w:p>
          <w:p w:rsidR="00707909" w:rsidRPr="00271191" w:rsidRDefault="00707909" w:rsidP="00707909">
            <w:pPr>
              <w:spacing w:line="259" w:lineRule="auto"/>
              <w:ind w:left="108" w:right="3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«Что такое улица?», «Морозные деньки», «Что может случиться, когда катаешься на санках». Наблюдение, чтение произведений, рассматривание иллюстраций.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декабря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презентации «Будь осторожен!»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CB5BC1" w:rsidRPr="00271191" w:rsidTr="00397287">
        <w:tblPrEx>
          <w:tblCellMar>
            <w:top w:w="8" w:type="dxa"/>
            <w:right w:w="55" w:type="dxa"/>
          </w:tblCellMar>
        </w:tblPrEx>
        <w:trPr>
          <w:trHeight w:val="82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«Любимый праздник – Новый год»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обобщающих понятий. Расширение представлений о различных видах посуды. </w:t>
            </w:r>
          </w:p>
          <w:p w:rsidR="00707909" w:rsidRPr="00271191" w:rsidRDefault="00707909" w:rsidP="00707909">
            <w:pPr>
              <w:spacing w:line="23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Использование т</w:t>
            </w:r>
            <w:r w:rsidR="00A1730D">
              <w:rPr>
                <w:rFonts w:ascii="Times New Roman" w:hAnsi="Times New Roman"/>
              </w:rPr>
              <w:t>ехнологий: ТРИЗ,</w:t>
            </w:r>
            <w:r w:rsidRPr="00271191">
              <w:rPr>
                <w:rFonts w:ascii="Times New Roman" w:hAnsi="Times New Roman"/>
              </w:rPr>
              <w:t xml:space="preserve"> мнемотехника, ИКТ. </w:t>
            </w:r>
          </w:p>
          <w:p w:rsidR="00707909" w:rsidRPr="00271191" w:rsidRDefault="00707909" w:rsidP="00707909">
            <w:pPr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Формирование пр</w:t>
            </w:r>
            <w:r w:rsidR="0099230E">
              <w:rPr>
                <w:rFonts w:ascii="Times New Roman" w:hAnsi="Times New Roman"/>
              </w:rPr>
              <w:t>едставлений о Новом годе, как о</w:t>
            </w:r>
            <w:r w:rsidR="00A1730D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добром и веселом празднике, начале календарного года. </w:t>
            </w:r>
          </w:p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Формирование безопасного поведения в праздничные дни.</w:t>
            </w:r>
            <w:r w:rsidR="0099230E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>Воспитание этикета</w:t>
            </w:r>
            <w:r w:rsidR="00397287">
              <w:rPr>
                <w:rFonts w:ascii="Times New Roman" w:hAnsi="Times New Roman"/>
              </w:rPr>
              <w:t>.</w:t>
            </w: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after="1" w:line="239" w:lineRule="auto"/>
              <w:ind w:left="108" w:right="3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Дидактические, сюжетно- ролевые игры «Приготовим обед для кукол», «Магазин посуды», «День рождения». Составление описательных рассказов о предметах посуды. Знакомство с чайной и столовой посудой. </w:t>
            </w:r>
          </w:p>
          <w:p w:rsidR="00397287" w:rsidRDefault="00397287" w:rsidP="0099230E">
            <w:pPr>
              <w:spacing w:after="3" w:line="239" w:lineRule="auto"/>
              <w:ind w:left="108"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</w:t>
            </w:r>
            <w:r w:rsidR="00707909" w:rsidRPr="00271191">
              <w:rPr>
                <w:rFonts w:ascii="Times New Roman" w:hAnsi="Times New Roman"/>
              </w:rPr>
              <w:t>искусством гжельских мастеров, сравнение</w:t>
            </w:r>
            <w:r w:rsidR="0099230E">
              <w:rPr>
                <w:rFonts w:ascii="Times New Roman" w:hAnsi="Times New Roman"/>
              </w:rPr>
              <w:t xml:space="preserve"> посуды гжельской и хохломской росписи. </w:t>
            </w:r>
          </w:p>
          <w:p w:rsidR="00707909" w:rsidRPr="00271191" w:rsidRDefault="0099230E" w:rsidP="00397287">
            <w:pPr>
              <w:spacing w:after="3" w:line="239" w:lineRule="auto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Лепка посуды и ее роспись </w:t>
            </w:r>
            <w:r w:rsidR="00707909" w:rsidRPr="00271191">
              <w:rPr>
                <w:rFonts w:ascii="Times New Roman" w:hAnsi="Times New Roman"/>
              </w:rPr>
              <w:t>элементами</w:t>
            </w:r>
            <w:r>
              <w:rPr>
                <w:rFonts w:ascii="Times New Roman" w:hAnsi="Times New Roman"/>
              </w:rPr>
              <w:t xml:space="preserve"> </w:t>
            </w:r>
            <w:r w:rsidR="00707909" w:rsidRPr="00271191">
              <w:rPr>
                <w:rFonts w:ascii="Times New Roman" w:hAnsi="Times New Roman"/>
              </w:rPr>
              <w:t>гжельской</w:t>
            </w:r>
            <w:r>
              <w:rPr>
                <w:rFonts w:ascii="Times New Roman" w:hAnsi="Times New Roman"/>
              </w:rPr>
              <w:t xml:space="preserve"> </w:t>
            </w:r>
            <w:r w:rsidR="00707909" w:rsidRPr="00271191">
              <w:rPr>
                <w:rFonts w:ascii="Times New Roman" w:hAnsi="Times New Roman"/>
              </w:rPr>
              <w:t xml:space="preserve">росписи.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декабря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Новогодний утренник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Новый год </w:t>
            </w:r>
          </w:p>
        </w:tc>
      </w:tr>
      <w:tr w:rsidR="00CB5BC1" w:rsidRPr="00271191" w:rsidTr="00A1730D">
        <w:tblPrEx>
          <w:tblCellMar>
            <w:top w:w="8" w:type="dxa"/>
            <w:right w:w="55" w:type="dxa"/>
          </w:tblCellMar>
        </w:tblPrEx>
        <w:trPr>
          <w:trHeight w:val="546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after="2" w:line="239" w:lineRule="auto"/>
              <w:ind w:left="185" w:righ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"Народные промыслы.</w:t>
            </w:r>
          </w:p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Дымковская игрушка"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Дать представления о народной игрушке (дымковская игрушка). Познакомить с народным промыслом и устным народным творчеством. Использовать фольклор при </w:t>
            </w:r>
            <w:r w:rsidRPr="00271191">
              <w:rPr>
                <w:rFonts w:ascii="Times New Roman" w:hAnsi="Times New Roman"/>
              </w:rPr>
              <w:lastRenderedPageBreak/>
              <w:t xml:space="preserve">организации всех видов детской деятельности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287" w:rsidRPr="00271191" w:rsidRDefault="00707909" w:rsidP="00397287">
            <w:pPr>
              <w:spacing w:after="1" w:line="239" w:lineRule="auto"/>
              <w:ind w:left="108" w:right="3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 </w:t>
            </w:r>
            <w:r w:rsidR="00397287" w:rsidRPr="00271191">
              <w:rPr>
                <w:rFonts w:ascii="Times New Roman" w:hAnsi="Times New Roman"/>
              </w:rPr>
              <w:t xml:space="preserve">Составление описательных рассказов о предметах посуды. Знакомство с чайной и столовой посудой. </w:t>
            </w:r>
          </w:p>
          <w:p w:rsidR="00397287" w:rsidRPr="00271191" w:rsidRDefault="00397287" w:rsidP="00397287">
            <w:pPr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Сравнение предметов посуды, изготовленной из разных материалов. </w:t>
            </w:r>
          </w:p>
          <w:p w:rsidR="00707909" w:rsidRPr="00271191" w:rsidRDefault="00397287" w:rsidP="00397287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Рассказ воспитателя об истории посуды.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2 неделя января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и силуэтов игрушек, украшенных родителями: «В царстве дымковских игрушек».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after="12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11 января - Всемирный день «Спасибо» </w:t>
            </w:r>
          </w:p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13 января – </w:t>
            </w:r>
          </w:p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Российской печати </w:t>
            </w:r>
          </w:p>
        </w:tc>
      </w:tr>
      <w:tr w:rsidR="00CB5BC1" w:rsidRPr="00271191" w:rsidTr="0099230E">
        <w:tblPrEx>
          <w:tblCellMar>
            <w:top w:w="8" w:type="dxa"/>
            <w:left w:w="5" w:type="dxa"/>
            <w:right w:w="58" w:type="dxa"/>
          </w:tblCellMar>
        </w:tblPrEx>
        <w:trPr>
          <w:trHeight w:val="1608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«Что за чудо эти сказки»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Воспитание у детей любви к русским народным сказкам, как к произведению искусства. Формирование и закрепление знаний детей о культурном богатстве русского народа.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42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«Любимые сказки», отгадывание загадок на тему </w:t>
            </w:r>
          </w:p>
          <w:p w:rsidR="00707909" w:rsidRPr="00271191" w:rsidRDefault="00707909" w:rsidP="00707909">
            <w:pPr>
              <w:spacing w:line="259" w:lineRule="auto"/>
              <w:ind w:left="106" w:right="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«Герои сказок», дидактические игры, рисование по теме, чтение сказок.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января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книжки- малышки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CB5BC1" w:rsidRPr="00271191" w:rsidTr="0099230E">
        <w:tblPrEx>
          <w:tblCellMar>
            <w:top w:w="8" w:type="dxa"/>
            <w:left w:w="5" w:type="dxa"/>
            <w:right w:w="58" w:type="dxa"/>
          </w:tblCellMar>
        </w:tblPrEx>
        <w:trPr>
          <w:trHeight w:val="254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«Русский фольклор»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детей с устным – народным творчеством, предметами быта, музыкальными инструментами Русского народа в старину. Расширение знаний детей о фольклорном жанре: потешки, приговоры, песенки, заклички, игры, считалки, пестушки, прибаутки, колыбельные песни.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Строительная игра «Теремок», беседа «Знакомство с традициями русского народа», консультация для родителей «Детский фольклор», просмотр презентации «В большом деле и маленькая помощь дорога».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января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Семейный конкурс прикладного творчества «Город мастеров»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6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31 января – </w:t>
            </w:r>
          </w:p>
          <w:p w:rsidR="00707909" w:rsidRPr="00271191" w:rsidRDefault="00707909" w:rsidP="00707909">
            <w:pPr>
              <w:spacing w:after="3" w:line="241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зимних видов спорта </w:t>
            </w:r>
          </w:p>
          <w:p w:rsidR="00707909" w:rsidRPr="00271191" w:rsidRDefault="00707909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Спортивный праздник на свежем воздухе. </w:t>
            </w:r>
          </w:p>
        </w:tc>
      </w:tr>
      <w:tr w:rsidR="00CB5BC1" w:rsidRPr="00271191" w:rsidTr="0099230E">
        <w:tblPrEx>
          <w:tblCellMar>
            <w:top w:w="8" w:type="dxa"/>
            <w:left w:w="5" w:type="dxa"/>
            <w:right w:w="58" w:type="dxa"/>
          </w:tblCellMar>
        </w:tblPrEx>
        <w:trPr>
          <w:trHeight w:val="2036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«Здоровей-ка»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представлений о здоровье и здоровом образе жизни». Расширение представлений о функциях частей тела, о разнообразии органов чувств, их гигиене и профилактике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after="2" w:line="238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«Из чего мы сделаны», «Витамины я люблю, здоровым быть хочу», разучивание потешки </w:t>
            </w:r>
          </w:p>
          <w:p w:rsidR="00707909" w:rsidRPr="00271191" w:rsidRDefault="00707909" w:rsidP="00707909">
            <w:pPr>
              <w:spacing w:line="259" w:lineRule="auto"/>
              <w:ind w:left="106" w:right="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«Здоровье в порядке», чтение произведения К.Чуковского «Айболит», рисование по теме.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февраля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Спортивное развлечение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День доброты </w:t>
            </w:r>
          </w:p>
        </w:tc>
      </w:tr>
      <w:tr w:rsidR="00CB5BC1" w:rsidRPr="00271191" w:rsidTr="0099230E">
        <w:tblPrEx>
          <w:tblCellMar>
            <w:top w:w="8" w:type="dxa"/>
            <w:left w:w="5" w:type="dxa"/>
            <w:right w:w="58" w:type="dxa"/>
          </w:tblCellMar>
        </w:tblPrEx>
        <w:trPr>
          <w:trHeight w:val="279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«Часы и время»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41" w:lineRule="auto"/>
              <w:ind w:left="108" w:right="35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детей с историей появления часов; рассказ о том, как в древности люди определяли время; Уточнение и </w:t>
            </w:r>
          </w:p>
          <w:p w:rsidR="00707909" w:rsidRPr="00271191" w:rsidRDefault="00707909" w:rsidP="00707909">
            <w:pPr>
              <w:spacing w:after="1" w:line="241" w:lineRule="auto"/>
              <w:ind w:left="108" w:right="17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систематизирование представл енй дошкольников о видах часов;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Упражнение в выполнении заданий в установленное время.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 w:right="23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«Что я знаю о часах», «Зачем нужны человеку часы», просмотр картинок «Такие разные часы», рисование «Стрелки для </w:t>
            </w:r>
            <w:r w:rsidR="00A80F1C">
              <w:rPr>
                <w:rFonts w:ascii="Times New Roman" w:hAnsi="Times New Roman"/>
              </w:rPr>
              <w:t>часов», Конструирование Тема: «</w:t>
            </w:r>
            <w:r w:rsidRPr="00271191">
              <w:rPr>
                <w:rFonts w:ascii="Times New Roman" w:hAnsi="Times New Roman"/>
              </w:rPr>
              <w:t xml:space="preserve">Башня с (флажком) часами».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февраля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мини музея «Такие разные часы»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A65732" w:rsidRPr="00271191" w:rsidTr="0099230E">
        <w:tblPrEx>
          <w:tblCellMar>
            <w:top w:w="8" w:type="dxa"/>
            <w:left w:w="5" w:type="dxa"/>
            <w:right w:w="58" w:type="dxa"/>
          </w:tblCellMar>
        </w:tblPrEx>
        <w:trPr>
          <w:trHeight w:val="292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732" w:rsidRPr="00271191" w:rsidRDefault="00A65732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«Транспорт в моем городе»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732" w:rsidRPr="00271191" w:rsidRDefault="00A65732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Систематизация знаний о транспорте. Знакомство с </w:t>
            </w:r>
          </w:p>
          <w:p w:rsidR="00A65732" w:rsidRPr="00271191" w:rsidRDefault="00A65732" w:rsidP="00707909">
            <w:pPr>
              <w:spacing w:after="1" w:line="239" w:lineRule="auto"/>
              <w:ind w:left="110" w:right="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наземным видом транспорта, его частями, формирование умения сравнивать наземный транспорт. </w:t>
            </w:r>
          </w:p>
          <w:p w:rsidR="00A65732" w:rsidRPr="00271191" w:rsidRDefault="00A65732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Воспитание безопасного поведения на дороге. Использование технологий: ТРИЗ, девятиэкранник, мнемотехника, ИКТ.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732" w:rsidRPr="00271191" w:rsidRDefault="00A65732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картины </w:t>
            </w:r>
          </w:p>
          <w:p w:rsidR="00A65732" w:rsidRPr="00271191" w:rsidRDefault="00A65732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«Улица города», «Транспорт». </w:t>
            </w:r>
          </w:p>
          <w:p w:rsidR="00A65732" w:rsidRPr="00271191" w:rsidRDefault="00A65732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Наблюдение за автомобилями. Этическая беседа «Правила поведения в транспорте», рисование по теме., чтение произведения «Транспорт большого города».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732" w:rsidRPr="00271191" w:rsidRDefault="00A65732" w:rsidP="00707909">
            <w:pPr>
              <w:spacing w:line="259" w:lineRule="auto"/>
              <w:ind w:left="10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февраля </w:t>
            </w:r>
          </w:p>
          <w:p w:rsidR="00A65732" w:rsidRPr="00271191" w:rsidRDefault="00A65732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732" w:rsidRPr="00271191" w:rsidRDefault="00A65732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</w:t>
            </w:r>
          </w:p>
          <w:p w:rsidR="00A65732" w:rsidRPr="00271191" w:rsidRDefault="00A65732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732" w:rsidRPr="00271191" w:rsidRDefault="00A65732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  <w:p w:rsidR="00A65732" w:rsidRPr="00271191" w:rsidRDefault="00A65732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A65732" w:rsidRPr="00271191" w:rsidTr="0099230E">
        <w:tblPrEx>
          <w:tblCellMar>
            <w:top w:w="8" w:type="dxa"/>
          </w:tblCellMar>
        </w:tblPrEx>
        <w:trPr>
          <w:trHeight w:val="6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«Мы - защитники отечества»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 w:right="1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первичных представлений о Российской армии. Воспитание уважения к защитникам Отечества Формирование понятий «военная техника», знакомство с военными профессиями.(летчик, танкист, моряк, пограничник).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after="2" w:line="239" w:lineRule="auto"/>
              <w:ind w:left="108" w:right="3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Рассказ воспитателя об армии:, военной технике. военными профессиями, назначением, показ презентаций, клипов.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Ручной труд: </w:t>
            </w:r>
          </w:p>
          <w:p w:rsidR="00707909" w:rsidRPr="00271191" w:rsidRDefault="00A1730D" w:rsidP="00A1730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Поздравительная открытка ко </w:t>
            </w:r>
            <w:r w:rsidR="00707909" w:rsidRPr="00271191">
              <w:rPr>
                <w:rFonts w:ascii="Times New Roman" w:hAnsi="Times New Roman"/>
              </w:rPr>
              <w:t xml:space="preserve">Дню Защитника Отечества Конструирование: Различные виды кораблей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февраля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Спортивный праздник «Папа, мама, Я – спортивная семья» Выставка совместного семейного творчества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23 февраля – День защитника Отечества </w:t>
            </w:r>
          </w:p>
        </w:tc>
      </w:tr>
      <w:tr w:rsidR="00F04B80" w:rsidRPr="00271191" w:rsidTr="0099230E">
        <w:tblPrEx>
          <w:tblCellMar>
            <w:top w:w="8" w:type="dxa"/>
          </w:tblCellMar>
        </w:tblPrEx>
        <w:trPr>
          <w:trHeight w:val="3051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«Мамин день.</w:t>
            </w:r>
          </w:p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Профессия моей мамы»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 w:right="6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условий для расширения кругозора детей. Формирование осознанного понимания значимости матерей в жизни детей, семьи, общества. Формирование   представления о домашнем и профессиональном труде мам, воспитывать уважительное отношение к труду мам, формирование стремления помогать им.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tabs>
                <w:tab w:val="center" w:pos="462"/>
                <w:tab w:val="center" w:pos="1863"/>
                <w:tab w:val="center" w:pos="2962"/>
              </w:tabs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ab/>
              <w:t xml:space="preserve">Рассказ </w:t>
            </w:r>
            <w:r w:rsidRPr="00271191">
              <w:rPr>
                <w:rFonts w:ascii="Times New Roman" w:hAnsi="Times New Roman"/>
              </w:rPr>
              <w:tab/>
              <w:t xml:space="preserve">воспитателя </w:t>
            </w:r>
            <w:r w:rsidRPr="00271191">
              <w:rPr>
                <w:rFonts w:ascii="Times New Roman" w:hAnsi="Times New Roman"/>
              </w:rPr>
              <w:tab/>
              <w:t xml:space="preserve">о </w:t>
            </w:r>
          </w:p>
          <w:p w:rsidR="00707909" w:rsidRPr="00271191" w:rsidRDefault="00707909" w:rsidP="00707909">
            <w:pPr>
              <w:spacing w:line="259" w:lineRule="auto"/>
              <w:ind w:left="108" w:right="5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Международном женском дне 8 Марта, Знакомство с различными современными женскими профессиями Этическая беседа «При солнышке тепло, при матери добро», чтение рассказов, стихов о маме, бабушке. Рисование</w:t>
            </w:r>
            <w:r w:rsidRPr="00271191">
              <w:rPr>
                <w:rFonts w:ascii="Times New Roman" w:hAnsi="Times New Roman"/>
                <w:b/>
              </w:rPr>
              <w:t xml:space="preserve">: </w:t>
            </w:r>
            <w:r w:rsidRPr="00271191">
              <w:rPr>
                <w:rFonts w:ascii="Times New Roman" w:hAnsi="Times New Roman"/>
              </w:rPr>
              <w:t xml:space="preserve">«Ветка мимозы» (тычком, с натуры)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марта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Праздник бабушек и мам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8 Марта – </w:t>
            </w:r>
          </w:p>
          <w:p w:rsidR="00707909" w:rsidRPr="00271191" w:rsidRDefault="00707909" w:rsidP="00707909">
            <w:pPr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женский день </w:t>
            </w:r>
          </w:p>
          <w:p w:rsidR="00707909" w:rsidRPr="00271191" w:rsidRDefault="00707909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707909" w:rsidRPr="00271191" w:rsidRDefault="00707909" w:rsidP="00707909">
            <w:pPr>
              <w:spacing w:line="259" w:lineRule="auto"/>
              <w:ind w:left="110" w:right="12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Совместные чаепития, досуги, мастер-классы с мамами, бабушками </w:t>
            </w:r>
          </w:p>
        </w:tc>
      </w:tr>
      <w:tr w:rsidR="00A65732" w:rsidRPr="00271191" w:rsidTr="0099230E">
        <w:tblPrEx>
          <w:tblCellMar>
            <w:top w:w="8" w:type="dxa"/>
          </w:tblCellMar>
        </w:tblPrEx>
        <w:trPr>
          <w:trHeight w:val="6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FCD" w:rsidRPr="00271191" w:rsidRDefault="00C01FCD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«Весна идет, весне дорогу!»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FCD" w:rsidRPr="00271191" w:rsidRDefault="00C01FCD" w:rsidP="00707909">
            <w:pPr>
              <w:spacing w:line="23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Закрепление знаний о смене времен года, названии весенних месяцев; представлений об изменениях в жизни диких и домашних </w:t>
            </w:r>
          </w:p>
          <w:p w:rsidR="00C01FCD" w:rsidRPr="00271191" w:rsidRDefault="00C01FCD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животных весной; знакомство </w:t>
            </w:r>
          </w:p>
          <w:p w:rsidR="00C01FCD" w:rsidRPr="00271191" w:rsidRDefault="00C01FCD" w:rsidP="00707909">
            <w:pPr>
              <w:spacing w:after="1" w:line="23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детей с литературными и фольклорными произведениями о весне (стихами, закличками, загадками). </w:t>
            </w:r>
          </w:p>
          <w:p w:rsidR="00C01FCD" w:rsidRPr="00271191" w:rsidRDefault="00C01FCD" w:rsidP="00707909">
            <w:pPr>
              <w:spacing w:line="259" w:lineRule="auto"/>
              <w:ind w:left="110" w:right="1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4. Формировать представления детей о работах, проводимых в весенний период в саду и огороде; вызвать удовольствие от общения с природой, воспитывать бережное отношение к ней.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FCD" w:rsidRPr="00271191" w:rsidRDefault="00C01FCD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альбома с </w:t>
            </w:r>
          </w:p>
          <w:p w:rsidR="00C01FCD" w:rsidRPr="00271191" w:rsidRDefault="00C01FCD" w:rsidP="00707909">
            <w:pPr>
              <w:spacing w:line="259" w:lineRule="auto"/>
              <w:ind w:left="108" w:right="54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сюжетными картинками «Весна в городе», «Весна в лесу», «Труд людей весной в природе» , беседы по </w:t>
            </w:r>
          </w:p>
          <w:p w:rsidR="00C01FCD" w:rsidRPr="00271191" w:rsidRDefault="00C01FCD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теме, игры, чтение произведений.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FCD" w:rsidRPr="00271191" w:rsidRDefault="00C01FCD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марта </w:t>
            </w:r>
          </w:p>
          <w:p w:rsidR="00C01FCD" w:rsidRPr="00271191" w:rsidRDefault="00C01FCD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FCD" w:rsidRPr="00271191" w:rsidRDefault="00C01FCD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рисунков «Весна красна» </w:t>
            </w:r>
          </w:p>
          <w:p w:rsidR="00C01FCD" w:rsidRPr="00271191" w:rsidRDefault="00C01FCD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FCD" w:rsidRPr="00271191" w:rsidRDefault="00C01FCD" w:rsidP="00707909">
            <w:pPr>
              <w:spacing w:line="259" w:lineRule="auto"/>
              <w:ind w:left="16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10 марта – день Сна </w:t>
            </w:r>
          </w:p>
          <w:p w:rsidR="00C01FCD" w:rsidRPr="00271191" w:rsidRDefault="00C01FCD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F04B80" w:rsidRPr="00271191" w:rsidTr="0099230E">
        <w:tblPrEx>
          <w:tblCellMar>
            <w:top w:w="8" w:type="dxa"/>
            <w:right w:w="72" w:type="dxa"/>
          </w:tblCellMar>
        </w:tblPrEx>
        <w:trPr>
          <w:trHeight w:val="6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 Мы встречаем перелетных птиц»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 w:right="9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и углубление знаний о весенних признаках, о перелетных птицах, их внешнем виде, повадках, об </w:t>
            </w:r>
            <w:r w:rsidRPr="00271191">
              <w:rPr>
                <w:rFonts w:ascii="Times New Roman" w:hAnsi="Times New Roman"/>
              </w:rPr>
              <w:lastRenderedPageBreak/>
              <w:t xml:space="preserve">особенностях их жизни весной и формирование бережного и заботливого отношения к ним. Расширение знаний детей о птицах родного края, их особенностях и значении в жизни человека и природы. Формирование умений у детей различать птиц по внешнему виду (окраске, оперению, величине). Формирование различать перелетных птиц от зимующих.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 w:right="3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Беседа «Птицы в гости к нам спешат», «Строим скворечники», рассматривание </w:t>
            </w:r>
            <w:r w:rsidRPr="00271191">
              <w:rPr>
                <w:rFonts w:ascii="Times New Roman" w:hAnsi="Times New Roman"/>
              </w:rPr>
              <w:lastRenderedPageBreak/>
              <w:t xml:space="preserve">иллюстраций, просмотр ролика «Весна пришла –птиц позвала», Лепка «Птички клюют зернышки».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3 неделя марта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after="5" w:line="23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21 марта – Всемирный день Земли и водных ресурсов </w:t>
            </w:r>
          </w:p>
          <w:p w:rsidR="00707909" w:rsidRPr="00271191" w:rsidRDefault="00707909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707909" w:rsidRPr="00271191" w:rsidRDefault="00707909" w:rsidP="00707909">
            <w:pPr>
              <w:spacing w:line="259" w:lineRule="auto"/>
              <w:ind w:left="110" w:right="15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Игры-эксперименты с водой, землей, путешествие по экологической тропе </w:t>
            </w:r>
          </w:p>
        </w:tc>
      </w:tr>
      <w:tr w:rsidR="00A65732" w:rsidRPr="00271191" w:rsidTr="0099230E">
        <w:tblPrEx>
          <w:tblCellMar>
            <w:top w:w="8" w:type="dxa"/>
            <w:right w:w="72" w:type="dxa"/>
          </w:tblCellMar>
        </w:tblPrEx>
        <w:trPr>
          <w:trHeight w:val="54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"Волшебный мир театра"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 w:right="130" w:firstLine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Развитие способностей детей средствами театрального искусства Формирование у детей интереса к театральной и игровой деятельности. . Дать детям представление о театре, театральных профессиях, видах театров.. Совершенствование </w:t>
            </w:r>
            <w:r w:rsidR="00F04B80" w:rsidRPr="00271191">
              <w:rPr>
                <w:rFonts w:ascii="Times New Roman" w:hAnsi="Times New Roman"/>
              </w:rPr>
              <w:t>артистических навыков детей в плане переживания и воплощения образа, а также их исполнительские умения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ind w:left="108" w:right="5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"Что такое театр?", "Правила поведения в театре"., "Какой бывает театр" . Беседы с родителями по теме "Театр и дети". </w:t>
            </w:r>
          </w:p>
          <w:p w:rsidR="00707909" w:rsidRPr="00271191" w:rsidRDefault="00707909" w:rsidP="00707909">
            <w:pPr>
              <w:spacing w:after="1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Дидактическая игра "Собери сказку" (из кубиков)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Сюжетно – ролевая игра «Мы пришли в театр».</w:t>
            </w:r>
            <w:r w:rsidR="00397287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Рисование по </w:t>
            </w:r>
            <w:r w:rsidR="00F04B80" w:rsidRPr="00271191">
              <w:rPr>
                <w:rFonts w:ascii="Times New Roman" w:hAnsi="Times New Roman"/>
              </w:rPr>
              <w:t>теме.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марта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Инсценировка сказки "Заюшкина избушка".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27 марта – </w:t>
            </w:r>
          </w:p>
          <w:p w:rsidR="00707909" w:rsidRPr="00271191" w:rsidRDefault="00707909" w:rsidP="00707909">
            <w:pPr>
              <w:spacing w:line="241" w:lineRule="auto"/>
              <w:ind w:left="110" w:right="14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театра 2 апреля – </w:t>
            </w:r>
          </w:p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детской книги </w:t>
            </w:r>
          </w:p>
        </w:tc>
      </w:tr>
      <w:tr w:rsidR="00707909" w:rsidRPr="00271191" w:rsidTr="0099230E">
        <w:tblPrEx>
          <w:tblCellMar>
            <w:top w:w="8" w:type="dxa"/>
            <w:right w:w="72" w:type="dxa"/>
          </w:tblCellMar>
        </w:tblPrEx>
        <w:trPr>
          <w:trHeight w:val="254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«Первоцветы — вестники весны»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 w:right="5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первичных естественнонаучных и экологических представлений. Закрепление знаний примет весны. Расширение и уточнение знаний словаря по теме «Весна. Первые цветы»(весна, проталинка, мать –и – мачеха, мимоза, подснежник, стебель, цветок, листочек)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коллективная «Чем нас радует весна?», Заучивание стихотворения С. Есенина «Черёмуха душистая», наблюдение за растительностью на участке, чтение художественной литературы, аппликация «Ландыш».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апреля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Коллективная работа «Подснежники в корзине»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апреля – </w:t>
            </w:r>
          </w:p>
          <w:p w:rsidR="00707909" w:rsidRPr="00271191" w:rsidRDefault="00707909" w:rsidP="00707909">
            <w:pPr>
              <w:spacing w:after="2" w:line="242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птиц, день смеха. </w:t>
            </w:r>
          </w:p>
          <w:p w:rsidR="00707909" w:rsidRPr="00271191" w:rsidRDefault="00707909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707909" w:rsidRPr="00271191" w:rsidRDefault="00707909" w:rsidP="00707909">
            <w:pPr>
              <w:spacing w:line="259" w:lineRule="auto"/>
              <w:ind w:left="110" w:right="14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7 апреля - Всемирный день здоровья 12 апреля – День космонавтики </w:t>
            </w:r>
          </w:p>
        </w:tc>
      </w:tr>
      <w:tr w:rsidR="00707909" w:rsidRPr="00271191" w:rsidTr="0099230E">
        <w:tblPrEx>
          <w:tblCellMar>
            <w:top w:w="8" w:type="dxa"/>
            <w:right w:w="72" w:type="dxa"/>
          </w:tblCellMar>
        </w:tblPrEx>
        <w:trPr>
          <w:trHeight w:val="380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«Покорение космоса»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ind w:left="110" w:right="7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знаний и представлений детей о космосе, о профессии космонавт, о планетах солнечной системы, познакомить с первым космонавтом Ю.А. Гагариным. Знакомство с государственным праздником Днем </w:t>
            </w:r>
          </w:p>
          <w:p w:rsidR="00707909" w:rsidRPr="00271191" w:rsidRDefault="00707909" w:rsidP="00707909">
            <w:pPr>
              <w:spacing w:line="259" w:lineRule="auto"/>
              <w:ind w:left="110" w:right="47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Космонавтики. Расширение представлений детей о Солнечной системе, о многообразии космоса (о звездах, о Луне, Солнечной системе и ее планетах.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Беседа: «Кто такие космонавты?», «Семья планет», «День космонавтики». </w:t>
            </w:r>
          </w:p>
          <w:p w:rsidR="00707909" w:rsidRPr="00271191" w:rsidRDefault="00707909" w:rsidP="00397287">
            <w:pPr>
              <w:spacing w:line="259" w:lineRule="auto"/>
              <w:ind w:left="16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Чтение худ.</w:t>
            </w:r>
            <w:r w:rsidR="00397287">
              <w:rPr>
                <w:rFonts w:ascii="Times New Roman" w:hAnsi="Times New Roman"/>
              </w:rPr>
              <w:t xml:space="preserve"> литературы: А. </w:t>
            </w:r>
            <w:r w:rsidRPr="00271191">
              <w:rPr>
                <w:rFonts w:ascii="Times New Roman" w:hAnsi="Times New Roman"/>
              </w:rPr>
              <w:t>Митяева «Первый полет». Дидактические игры: «Собери ракету», «Найди одинаковые звезды». Просмотр презентации «Первый космонавт».</w:t>
            </w:r>
            <w:r w:rsidR="00397287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>Рисование</w:t>
            </w:r>
            <w:r w:rsidR="00A80F1C">
              <w:rPr>
                <w:rFonts w:ascii="Times New Roman" w:hAnsi="Times New Roman"/>
              </w:rPr>
              <w:t xml:space="preserve"> </w:t>
            </w:r>
            <w:r w:rsidR="00397287">
              <w:rPr>
                <w:rFonts w:ascii="Times New Roman" w:hAnsi="Times New Roman"/>
              </w:rPr>
              <w:t>«Звездн</w:t>
            </w:r>
            <w:r w:rsidRPr="00271191">
              <w:rPr>
                <w:rFonts w:ascii="Times New Roman" w:hAnsi="Times New Roman"/>
              </w:rPr>
              <w:t xml:space="preserve">ое небо»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апреля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творческих работ на тему космоса </w:t>
            </w:r>
          </w:p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(совместно с родителями)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707909" w:rsidRPr="00271191" w:rsidTr="0099230E">
        <w:tblPrEx>
          <w:tblCellMar>
            <w:top w:w="8" w:type="dxa"/>
            <w:right w:w="72" w:type="dxa"/>
          </w:tblCellMar>
        </w:tblPrEx>
        <w:trPr>
          <w:trHeight w:val="2036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"Комнатные растения"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 w:right="3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представлений о комнатных растениях, их назначении и правилах ухода. Уточнение и расширение словаря по теме (растение, степ\бель, лист, цветок, корень). Закреплять знания о способах ухода за растением </w:t>
            </w:r>
            <w:r w:rsidR="00F04B80" w:rsidRPr="00271191">
              <w:rPr>
                <w:rFonts w:ascii="Times New Roman" w:hAnsi="Times New Roman"/>
              </w:rPr>
              <w:t>(полив, рыхление, удаление пыли).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after="1" w:line="239" w:lineRule="auto"/>
              <w:ind w:left="108" w:right="1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Работа в уголке природы: закрепить процесс ухаживания за комнатными растениями, бесед</w:t>
            </w:r>
            <w:r w:rsidR="00397287">
              <w:rPr>
                <w:rFonts w:ascii="Times New Roman" w:hAnsi="Times New Roman"/>
              </w:rPr>
              <w:t>ы, наблюдения</w:t>
            </w:r>
            <w:r w:rsidRPr="00271191">
              <w:rPr>
                <w:rFonts w:ascii="Times New Roman" w:hAnsi="Times New Roman"/>
              </w:rPr>
              <w:t xml:space="preserve">. Чтение художественной литературы.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Лепка по теме.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апреля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творческих работ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A65732" w:rsidRPr="00271191" w:rsidTr="0099230E">
        <w:tblPrEx>
          <w:tblCellMar>
            <w:top w:w="8" w:type="dxa"/>
            <w:right w:w="50" w:type="dxa"/>
          </w:tblCellMar>
        </w:tblPrEx>
        <w:trPr>
          <w:trHeight w:val="2324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«Морские и речные обитатели»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понятий «морские животные», «рыбы», «моллюски», простейшее представления о некоторых особенностях строения тела в связи с их жизнью в воде, способах их передвижения (плавает, ползает), способах маскировки.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41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Беседа о рыбах, моллюсках, обитающих в морях и реках</w:t>
            </w:r>
            <w:r w:rsidR="00397287">
              <w:rPr>
                <w:rFonts w:ascii="Times New Roman" w:hAnsi="Times New Roman"/>
              </w:rPr>
              <w:t>. Особенности их существования.</w:t>
            </w:r>
            <w:r w:rsidRPr="00271191">
              <w:rPr>
                <w:rFonts w:ascii="Times New Roman" w:hAnsi="Times New Roman"/>
              </w:rPr>
              <w:t xml:space="preserve">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картинок, альбомов. Просмотр видеосюжетов по теме.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апреля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Коллективное панно «Морские глубины»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мая – Праздник весны и труда Возможные мероприятия в ДОУ: Организация трудовой деятельности детей на участке детского сада, поговорки, пословицы о весне, труде. </w:t>
            </w:r>
          </w:p>
        </w:tc>
      </w:tr>
      <w:tr w:rsidR="00A65732" w:rsidRPr="00271191" w:rsidTr="0099230E">
        <w:tblPrEx>
          <w:tblCellMar>
            <w:top w:w="8" w:type="dxa"/>
            <w:right w:w="50" w:type="dxa"/>
          </w:tblCellMar>
        </w:tblPrEx>
        <w:trPr>
          <w:trHeight w:val="355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«На полянке, на лугу насекомых я найду».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42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Уточнение и закрепление с детьми понятие </w:t>
            </w:r>
          </w:p>
          <w:p w:rsidR="00707909" w:rsidRPr="00271191" w:rsidRDefault="00707909" w:rsidP="00707909">
            <w:pPr>
              <w:spacing w:after="1" w:line="23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«насекомые»;</w:t>
            </w:r>
            <w:r w:rsidR="00A80F1C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внешнего вида насекомых; цикле развития насекомых, способе питания, образе жизни, окраске в соответствии с местом обитаний, защите от врагов, пользе и вреде, значении для жизни других обитателей природы; </w:t>
            </w:r>
          </w:p>
          <w:p w:rsidR="00707909" w:rsidRPr="00271191" w:rsidRDefault="00707909" w:rsidP="00707909">
            <w:pPr>
              <w:spacing w:line="259" w:lineRule="auto"/>
              <w:ind w:left="110" w:right="42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Дать представление о пауке. Заложить основы экологического воспитания;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о насекомых.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иллюстраций, презентаций о насекомых. Чтение произведений (Бианки «Муравьишка») о насекомых, разучивание стихов, потешек. Дидактические и игры на развитие речи по теме, решение проблемных ситуаций. Рисование, лепка, конструирование насекомых.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мая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6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рисунков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9 мая – День Победы </w:t>
            </w:r>
          </w:p>
        </w:tc>
      </w:tr>
      <w:tr w:rsidR="00A65732" w:rsidRPr="00271191" w:rsidTr="0099230E">
        <w:tblPrEx>
          <w:tblCellMar>
            <w:top w:w="8" w:type="dxa"/>
            <w:right w:w="50" w:type="dxa"/>
          </w:tblCellMar>
        </w:tblPrEx>
        <w:trPr>
          <w:trHeight w:val="2288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«Ура, скоро лето!»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 w:firstLine="5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Формировать обобщенные представления о лете, как времени года, признаках лета. Расширять и обогащать представления о влиянии тепла, солнечного света на жизнь людей, животных, растений, представления о ягодах и грибах.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43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«Лето», «За что вы любите лето?». </w:t>
            </w:r>
          </w:p>
          <w:p w:rsidR="00707909" w:rsidRPr="00271191" w:rsidRDefault="00707909" w:rsidP="00707909">
            <w:pPr>
              <w:spacing w:after="2" w:line="238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иллюстраций, просмотр презентации. Чтение художественной литературы, стихотворений. </w:t>
            </w:r>
          </w:p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Дидактические. подвижные игры.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мая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09" w:rsidRPr="00271191" w:rsidRDefault="00707909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397287" w:rsidRPr="00271191" w:rsidTr="00920A47">
        <w:tblPrEx>
          <w:tblCellMar>
            <w:top w:w="8" w:type="dxa"/>
            <w:right w:w="50" w:type="dxa"/>
          </w:tblCellMar>
        </w:tblPrEx>
        <w:trPr>
          <w:trHeight w:val="771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287" w:rsidRPr="00271191" w:rsidRDefault="00397287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>Безопасное лето</w:t>
            </w:r>
          </w:p>
          <w:p w:rsidR="00397287" w:rsidRPr="00271191" w:rsidRDefault="00397287" w:rsidP="00FF2DD2">
            <w:pPr>
              <w:spacing w:line="259" w:lineRule="auto"/>
              <w:ind w:left="185"/>
              <w:rPr>
                <w:rFonts w:ascii="Times New Roman" w:hAnsi="Times New Roman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287" w:rsidRPr="00271191" w:rsidRDefault="00397287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Мониторинг </w:t>
            </w:r>
          </w:p>
          <w:p w:rsidR="00397287" w:rsidRPr="00271191" w:rsidRDefault="00397287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287" w:rsidRPr="00271191" w:rsidRDefault="00397287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  <w:p w:rsidR="00397287" w:rsidRPr="00271191" w:rsidRDefault="00397287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287" w:rsidRPr="00271191" w:rsidRDefault="00397287" w:rsidP="00707909">
            <w:pPr>
              <w:spacing w:line="259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71191">
              <w:rPr>
                <w:rFonts w:ascii="Times New Roman" w:hAnsi="Times New Roman"/>
              </w:rPr>
              <w:t xml:space="preserve"> недели мая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287" w:rsidRPr="00271191" w:rsidRDefault="00397287" w:rsidP="00707909">
            <w:pPr>
              <w:spacing w:line="259" w:lineRule="auto"/>
              <w:ind w:left="110" w:right="8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Оформление уголка по правилам дорожного движения 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287" w:rsidRPr="00271191" w:rsidRDefault="00397287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18 мая </w:t>
            </w:r>
          </w:p>
          <w:p w:rsidR="00397287" w:rsidRPr="00271191" w:rsidRDefault="00397287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музеев </w:t>
            </w:r>
          </w:p>
          <w:p w:rsidR="00397287" w:rsidRPr="00271191" w:rsidRDefault="00397287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397287" w:rsidRPr="00271191" w:rsidTr="00920A47">
        <w:tblPrEx>
          <w:tblCellMar>
            <w:top w:w="8" w:type="dxa"/>
            <w:right w:w="50" w:type="dxa"/>
          </w:tblCellMar>
        </w:tblPrEx>
        <w:trPr>
          <w:trHeight w:val="1027"/>
        </w:trPr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287" w:rsidRPr="00271191" w:rsidRDefault="00397287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3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287" w:rsidRPr="00271191" w:rsidRDefault="00397287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287" w:rsidRPr="00271191" w:rsidRDefault="00397287" w:rsidP="00707909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287" w:rsidRPr="00271191" w:rsidRDefault="00397287" w:rsidP="00707909">
            <w:pPr>
              <w:spacing w:line="259" w:lineRule="auto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4 недели мая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287" w:rsidRPr="00271191" w:rsidRDefault="00397287" w:rsidP="00707909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Оформление уголков по правилам поведения на воде, на природе. </w:t>
            </w:r>
          </w:p>
        </w:tc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287" w:rsidRPr="00271191" w:rsidRDefault="00397287" w:rsidP="00707909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</w:tr>
    </w:tbl>
    <w:p w:rsidR="00A97745" w:rsidRDefault="00707909" w:rsidP="000F2F81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  <w:r w:rsidRPr="00271191">
        <w:rPr>
          <w:rFonts w:ascii="Times New Roman" w:hAnsi="Times New Roman"/>
          <w:b/>
          <w:sz w:val="20"/>
        </w:rPr>
        <w:t xml:space="preserve"> </w:t>
      </w:r>
    </w:p>
    <w:p w:rsidR="00A97745" w:rsidRDefault="00A97745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543D99" w:rsidRDefault="00543D99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543D99" w:rsidRDefault="00543D99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543D99" w:rsidRDefault="00543D99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543D99" w:rsidRDefault="00543D99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397287" w:rsidRDefault="00397287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397287" w:rsidRDefault="00397287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397287" w:rsidRDefault="00397287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397287" w:rsidRDefault="00397287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397287" w:rsidRDefault="00397287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397287" w:rsidRDefault="00397287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397287" w:rsidRDefault="00397287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397287" w:rsidRDefault="00397287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397287" w:rsidRDefault="00397287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397287" w:rsidRDefault="00397287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543D99" w:rsidRDefault="00543D99" w:rsidP="00397287">
      <w:pPr>
        <w:spacing w:after="0" w:line="259" w:lineRule="auto"/>
        <w:rPr>
          <w:rFonts w:ascii="Times New Roman" w:hAnsi="Times New Roman"/>
        </w:rPr>
      </w:pPr>
    </w:p>
    <w:p w:rsidR="00543D99" w:rsidRPr="00271191" w:rsidRDefault="00543D99" w:rsidP="00707909">
      <w:pPr>
        <w:spacing w:after="0" w:line="259" w:lineRule="auto"/>
        <w:ind w:left="284"/>
        <w:rPr>
          <w:rFonts w:ascii="Times New Roman" w:hAnsi="Times New Roman"/>
        </w:rPr>
      </w:pPr>
    </w:p>
    <w:p w:rsidR="0056505A" w:rsidRPr="00271191" w:rsidRDefault="0056505A" w:rsidP="0056505A">
      <w:pPr>
        <w:spacing w:after="3" w:line="259" w:lineRule="auto"/>
        <w:ind w:left="10" w:right="4141"/>
        <w:jc w:val="right"/>
        <w:rPr>
          <w:rFonts w:ascii="Times New Roman" w:hAnsi="Times New Roman"/>
        </w:rPr>
      </w:pPr>
      <w:r w:rsidRPr="00271191">
        <w:rPr>
          <w:rFonts w:ascii="Times New Roman" w:hAnsi="Times New Roman"/>
          <w:b/>
        </w:rPr>
        <w:lastRenderedPageBreak/>
        <w:t xml:space="preserve">Комплексно-тематическое планирование в старшей группе (5-6 лет) </w:t>
      </w:r>
    </w:p>
    <w:tbl>
      <w:tblPr>
        <w:tblStyle w:val="TableGrid"/>
        <w:tblW w:w="14335" w:type="dxa"/>
        <w:tblInd w:w="402" w:type="dxa"/>
        <w:tblLayout w:type="fixed"/>
        <w:tblCellMar>
          <w:top w:w="9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132"/>
        <w:gridCol w:w="3107"/>
        <w:gridCol w:w="2693"/>
        <w:gridCol w:w="1726"/>
        <w:gridCol w:w="2234"/>
        <w:gridCol w:w="2443"/>
      </w:tblGrid>
      <w:tr w:rsidR="00A65732" w:rsidRPr="00271191" w:rsidTr="00397287">
        <w:trPr>
          <w:trHeight w:val="770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right="5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Тема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right="5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Содержание работы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right="5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Формы работы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right="5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Период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right="5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Варианты итоговых мероприятий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right="5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Календарные события, праздники мероприятия </w:t>
            </w:r>
          </w:p>
        </w:tc>
      </w:tr>
      <w:tr w:rsidR="00A65732" w:rsidRPr="000F2F81" w:rsidTr="00397287">
        <w:trPr>
          <w:trHeight w:val="431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ТОП «Безопасность дорожного движения»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397287" w:rsidP="00543D99">
            <w:pPr>
              <w:spacing w:after="2" w:line="241" w:lineRule="auto"/>
              <w:ind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Способствование формированию </w:t>
            </w:r>
            <w:r w:rsidR="000F2F81" w:rsidRPr="00271191">
              <w:rPr>
                <w:rFonts w:ascii="Times New Roman" w:hAnsi="Times New Roman"/>
              </w:rPr>
              <w:t xml:space="preserve">у детей навыков безопасного поведения на дороге </w:t>
            </w:r>
          </w:p>
          <w:p w:rsidR="000F2F81" w:rsidRPr="00271191" w:rsidRDefault="00397287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</w:t>
            </w:r>
            <w:r w:rsidR="000F2F81" w:rsidRPr="00271191">
              <w:rPr>
                <w:rFonts w:ascii="Times New Roman" w:hAnsi="Times New Roman"/>
              </w:rPr>
              <w:t xml:space="preserve"> условий  для сознательного    изучения детьми ПДД; Развитие у детей способности  к предвидению адекватного безопасного   поведения; Способствование формированию   у детей чувства ответственности за поведение на дороге.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42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Разработка картотек дидактических и подвижных игр;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Разработка консультаций для родителей; </w:t>
            </w:r>
          </w:p>
          <w:p w:rsidR="000F2F81" w:rsidRPr="00271191" w:rsidRDefault="00397287" w:rsidP="00543D99">
            <w:pPr>
              <w:spacing w:line="245" w:lineRule="auto"/>
              <w:ind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</w:t>
            </w:r>
            <w:r w:rsidR="00A65732">
              <w:rPr>
                <w:rFonts w:ascii="Times New Roman" w:hAnsi="Times New Roman"/>
              </w:rPr>
              <w:t>тематических плакатов,</w:t>
            </w:r>
            <w:r>
              <w:rPr>
                <w:rFonts w:ascii="Times New Roman" w:hAnsi="Times New Roman"/>
              </w:rPr>
              <w:t xml:space="preserve"> </w:t>
            </w:r>
            <w:r w:rsidR="000F2F81" w:rsidRPr="00271191">
              <w:rPr>
                <w:rFonts w:ascii="Times New Roman" w:hAnsi="Times New Roman"/>
              </w:rPr>
              <w:t xml:space="preserve">фотографий и иллюстраций; Разработка бесед по темам ПДД; </w:t>
            </w:r>
          </w:p>
          <w:p w:rsidR="000F2F81" w:rsidRPr="00271191" w:rsidRDefault="000F2F81" w:rsidP="00543D99">
            <w:pPr>
              <w:spacing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Подборка произведений художественной литературы, загадок;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Подбор пальчиковой гимнастики; </w:t>
            </w:r>
          </w:p>
          <w:p w:rsidR="000F2F81" w:rsidRPr="00271191" w:rsidRDefault="000F2F81" w:rsidP="00543D99">
            <w:pPr>
              <w:spacing w:line="241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Посещение специально оборудованной площадки в ДО; </w:t>
            </w:r>
          </w:p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Целевые прогулки и экскурсии по улицам города, наблюдения за действиями пешеходов в условиях улицы;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Викторина: «Знаки дорожные помни всегда,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чтобы с тобой не случилась беда»;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Сентября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0F2F81" w:rsidRDefault="000F2F81" w:rsidP="00543D99">
            <w:pPr>
              <w:ind w:right="56"/>
              <w:rPr>
                <w:rFonts w:ascii="Times New Roman" w:hAnsi="Times New Roman"/>
                <w:shd w:val="clear" w:color="auto" w:fill="FFFFFF"/>
              </w:rPr>
            </w:pPr>
            <w:r w:rsidRPr="000F2F81">
              <w:rPr>
                <w:rFonts w:ascii="Times New Roman" w:hAnsi="Times New Roman"/>
                <w:shd w:val="clear" w:color="auto" w:fill="FFFFFF"/>
              </w:rPr>
              <w:t>1 сентября! С днем знаний!</w:t>
            </w:r>
          </w:p>
          <w:p w:rsidR="000F2F81" w:rsidRPr="000F2F81" w:rsidRDefault="000F2F81" w:rsidP="00543D99">
            <w:pPr>
              <w:ind w:right="56"/>
              <w:rPr>
                <w:rFonts w:ascii="Times New Roman" w:hAnsi="Times New Roman"/>
              </w:rPr>
            </w:pPr>
          </w:p>
          <w:p w:rsidR="000F2F81" w:rsidRPr="000F2F8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0F2F81">
              <w:rPr>
                <w:rFonts w:ascii="Times New Roman" w:hAnsi="Times New Roman"/>
              </w:rPr>
              <w:t xml:space="preserve">Конкурс рисунков «ПДД глазами </w:t>
            </w:r>
          </w:p>
          <w:p w:rsidR="000F2F81" w:rsidRPr="000F2F81" w:rsidRDefault="000F2F81" w:rsidP="00543D99">
            <w:pPr>
              <w:spacing w:after="2"/>
              <w:ind w:right="56"/>
              <w:rPr>
                <w:rFonts w:ascii="Times New Roman" w:hAnsi="Times New Roman"/>
              </w:rPr>
            </w:pPr>
            <w:r w:rsidRPr="000F2F81">
              <w:rPr>
                <w:rFonts w:ascii="Times New Roman" w:hAnsi="Times New Roman"/>
              </w:rPr>
              <w:t xml:space="preserve">детей»; Создание коллективной аппликации «На перекрестке»; Коллективное рисование «На перекрестке»; Занятие по лепке «Путешествие в городе»; </w:t>
            </w:r>
          </w:p>
          <w:p w:rsidR="000F2F81" w:rsidRPr="000F2F8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0F2F81">
              <w:rPr>
                <w:rFonts w:ascii="Times New Roman" w:hAnsi="Times New Roman"/>
              </w:rPr>
              <w:t xml:space="preserve">Выставка детских </w:t>
            </w:r>
          </w:p>
          <w:p w:rsidR="000F2F81" w:rsidRPr="000F2F8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0F2F81">
              <w:rPr>
                <w:rFonts w:ascii="Times New Roman" w:hAnsi="Times New Roman"/>
              </w:rPr>
              <w:t xml:space="preserve">работ </w:t>
            </w:r>
            <w:r w:rsidRPr="000F2F81">
              <w:rPr>
                <w:rFonts w:ascii="Times New Roman" w:hAnsi="Times New Roman"/>
              </w:rPr>
              <w:tab/>
              <w:t xml:space="preserve">«Мы изучаем ПДД».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after="25"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  <w:shd w:val="clear" w:color="auto" w:fill="FFFFFF"/>
              </w:rPr>
              <w:t>1 сентября! С днем знаний! День Российского казачества! Праздник иконы Божией Матери «Донская»!</w:t>
            </w:r>
          </w:p>
          <w:p w:rsidR="000F2F81" w:rsidRPr="0024543D" w:rsidRDefault="000F2F81" w:rsidP="00543D99">
            <w:pPr>
              <w:spacing w:after="25"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День солидарности в борьбе с терроризмом.</w:t>
            </w:r>
          </w:p>
          <w:p w:rsidR="000F2F81" w:rsidRPr="0024543D" w:rsidRDefault="000F2F81" w:rsidP="00543D99">
            <w:pPr>
              <w:spacing w:after="25"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Международный день распространения грамотности.</w:t>
            </w:r>
          </w:p>
          <w:p w:rsidR="000F2F81" w:rsidRPr="0024543D" w:rsidRDefault="000F2F81" w:rsidP="00543D99">
            <w:pPr>
              <w:spacing w:after="25"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Единый день безопасности.</w:t>
            </w:r>
          </w:p>
          <w:p w:rsidR="000F2F81" w:rsidRPr="0024543D" w:rsidRDefault="000F2F81" w:rsidP="00543D99">
            <w:pPr>
              <w:spacing w:after="25"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after="25"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after="25"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A1730D">
        <w:trPr>
          <w:trHeight w:val="82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«Золотая осень»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и закрепление знания детей об осени, приметах. Повторение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стихов, пословиц и поговорок про осень, формирование наблюдательности.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>активизировать словарный запас по теме.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Беседа «Что бывает осенью», «Что я знаю об осенних явлениях». Составление рассказа «Осень в саду». Рассказывание по картине </w:t>
            </w:r>
            <w:r w:rsidRPr="00271191">
              <w:rPr>
                <w:rFonts w:ascii="Times New Roman" w:hAnsi="Times New Roman"/>
              </w:rPr>
              <w:lastRenderedPageBreak/>
              <w:t xml:space="preserve">«Осенний день». Наблюдения за погодой, растениями.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2 неделя сентября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43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Экску</w:t>
            </w:r>
            <w:r>
              <w:rPr>
                <w:rFonts w:ascii="Times New Roman" w:hAnsi="Times New Roman"/>
              </w:rPr>
              <w:t xml:space="preserve">рсии по осеннему саду, сбор и </w:t>
            </w:r>
            <w:r w:rsidRPr="00271191">
              <w:rPr>
                <w:rFonts w:ascii="Times New Roman" w:hAnsi="Times New Roman"/>
              </w:rPr>
              <w:t xml:space="preserve">засушивание листьев.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after="8" w:line="242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13 сентября - 86 лет Ростовской области</w:t>
            </w:r>
          </w:p>
          <w:p w:rsidR="000F2F81" w:rsidRPr="0024543D" w:rsidRDefault="000F2F81" w:rsidP="00543D99">
            <w:pPr>
              <w:spacing w:after="8" w:line="242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after="8" w:line="242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after="8" w:line="242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left w:w="2" w:type="dxa"/>
          </w:tblCellMar>
        </w:tblPrEx>
        <w:trPr>
          <w:trHeight w:val="309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 «Природные сообщества: Деревья. Лес»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44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Обобщение </w:t>
            </w:r>
            <w:r w:rsidRPr="00271191">
              <w:rPr>
                <w:rFonts w:ascii="Times New Roman" w:hAnsi="Times New Roman"/>
              </w:rPr>
              <w:tab/>
              <w:t xml:space="preserve">и систематизация знаний детей по теме «Деревья». </w:t>
            </w:r>
          </w:p>
          <w:p w:rsidR="000F2F81" w:rsidRPr="00271191" w:rsidRDefault="000F2F81" w:rsidP="00543D99">
            <w:pPr>
              <w:spacing w:after="1" w:line="242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Умение различать </w:t>
            </w:r>
            <w:r w:rsidR="00397287">
              <w:rPr>
                <w:rFonts w:ascii="Times New Roman" w:hAnsi="Times New Roman"/>
              </w:rPr>
              <w:t xml:space="preserve">лиственные, хвойные и плодовые </w:t>
            </w:r>
            <w:r w:rsidRPr="00271191">
              <w:rPr>
                <w:rFonts w:ascii="Times New Roman" w:hAnsi="Times New Roman"/>
              </w:rPr>
              <w:t>деревья. Углублять и обобщать знания детей о лесе, его роли в жизни ч</w:t>
            </w:r>
            <w:r w:rsidR="00397287">
              <w:rPr>
                <w:rFonts w:ascii="Times New Roman" w:hAnsi="Times New Roman"/>
              </w:rPr>
              <w:t xml:space="preserve">еловека. Закрепление </w:t>
            </w:r>
            <w:r w:rsidRPr="00271191">
              <w:rPr>
                <w:rFonts w:ascii="Times New Roman" w:hAnsi="Times New Roman"/>
              </w:rPr>
              <w:t xml:space="preserve">правила поведения         в         лесу.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Воспитание </w:t>
            </w:r>
            <w:r w:rsidRPr="00271191">
              <w:rPr>
                <w:rFonts w:ascii="Times New Roman" w:hAnsi="Times New Roman"/>
              </w:rPr>
              <w:tab/>
              <w:t xml:space="preserve">любви </w:t>
            </w:r>
            <w:r w:rsidRPr="00271191">
              <w:rPr>
                <w:rFonts w:ascii="Times New Roman" w:hAnsi="Times New Roman"/>
              </w:rPr>
              <w:tab/>
              <w:t xml:space="preserve">к природе.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 «Лес полный чудес», «Как нужно вести себя в лесу», «Зачем нужна кора деревьям». Наблюдение за деревьями на участке. Чтение художественной литературы, стихотворений по теме. Рисование «Осенний лес». Дидактические и подвижные игры.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сентября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Неделя безопасности</w:t>
            </w:r>
          </w:p>
        </w:tc>
      </w:tr>
      <w:tr w:rsidR="00A65732" w:rsidRPr="000F2F81" w:rsidTr="00397287">
        <w:tblPrEx>
          <w:tblCellMar>
            <w:left w:w="2" w:type="dxa"/>
          </w:tblCellMar>
        </w:tblPrEx>
        <w:trPr>
          <w:trHeight w:val="324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«Природные сообщества: луг»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Обобщение и систематизация знаний детей по теме «Луг». Знакомство детей с обитателями и растениями луга, рассказ о значении каждого живого существа для природы, их взаимосвязи. Воспитание любви и бережного отношения к природе.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42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 «Какие птицы прилетают на луг», «Луговые цветы». </w:t>
            </w:r>
          </w:p>
          <w:p w:rsidR="000F2F81" w:rsidRPr="00271191" w:rsidRDefault="000F2F81" w:rsidP="00543D99">
            <w:pPr>
              <w:spacing w:after="2" w:line="274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Графический диктант «Колокольчик», дыхательное упражнение «Подуй на одуванчик», работа с Красной книгой с целью выяснить, какие луговые цветы занесены в Красную книгу. Чтение С. </w:t>
            </w:r>
          </w:p>
          <w:p w:rsidR="000F2F81" w:rsidRPr="00271191" w:rsidRDefault="000F2F81" w:rsidP="00543D99">
            <w:pPr>
              <w:spacing w:after="17"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Караулис «Фея с волшебной поляны».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Аппликация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сентября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Викторина «Что я знаю о луге»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27 сентября – День воспитателя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Всероссийского урока «Эколята – молодые защитники природы»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left w:w="2" w:type="dxa"/>
          </w:tblCellMar>
        </w:tblPrEx>
        <w:trPr>
          <w:trHeight w:val="178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«Грибы»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Знакомство детей с разнообразием грибов. Продолжение знакомства с особенностями внешнего вида грибов, месте их произрастания; учить быть осторожными с неизвестными объектами; Воспитание любви к природе и бережному отношению к дарам осени; закреплять знания детей о дарах леса, грибах и ягодах произрастающих в нашем лесу; продолжать знакомить с природой родного края; развивать воображение, логическое мышление,  интерес, любознательность.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287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Беседа «Грибы», «Съедобный или ядовит?». Сюжетно</w:t>
            </w:r>
            <w:r w:rsidR="00397287">
              <w:rPr>
                <w:rFonts w:ascii="Times New Roman" w:hAnsi="Times New Roman"/>
              </w:rPr>
              <w:t>-ролевая игра «В лес за грибами</w:t>
            </w:r>
            <w:r w:rsidRPr="00271191">
              <w:rPr>
                <w:rFonts w:ascii="Times New Roman" w:hAnsi="Times New Roman"/>
              </w:rPr>
              <w:t>». Рассматривание картины «В лес за грибами и ягодами», «Осенний лес». Загадывание загадок (ТРИЗ). Сюжетно-роле</w:t>
            </w:r>
            <w:r w:rsidR="00397287">
              <w:rPr>
                <w:rFonts w:ascii="Times New Roman" w:hAnsi="Times New Roman"/>
              </w:rPr>
              <w:t xml:space="preserve">вые игры, дидактические,  подвижные. </w:t>
            </w:r>
            <w:r w:rsidRPr="00271191">
              <w:rPr>
                <w:rFonts w:ascii="Times New Roman" w:hAnsi="Times New Roman"/>
              </w:rPr>
              <w:t xml:space="preserve">Чтение художественной литературы и стихотворений.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Лепка по теме.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октября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Поделки из природного материала «Грибная сказка»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1 октября – </w:t>
            </w:r>
          </w:p>
          <w:p w:rsidR="000F2F81" w:rsidRPr="0024543D" w:rsidRDefault="000F2F81" w:rsidP="00543D99">
            <w:pPr>
              <w:spacing w:line="242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Международный День музыки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Международный день пожилых людей.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5 октября -  День учителя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top w:w="8" w:type="dxa"/>
            <w:left w:w="2" w:type="dxa"/>
          </w:tblCellMar>
        </w:tblPrEx>
        <w:trPr>
          <w:trHeight w:val="279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«Охрана природы: Красная книга»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Формирование у детей понятия «Красная книга</w:t>
            </w:r>
            <w:r w:rsidR="00397287">
              <w:rPr>
                <w:rFonts w:ascii="Times New Roman" w:hAnsi="Times New Roman"/>
              </w:rPr>
              <w:t>», объяснение ее предназначения</w:t>
            </w:r>
            <w:r w:rsidRPr="00271191">
              <w:rPr>
                <w:rFonts w:ascii="Times New Roman" w:hAnsi="Times New Roman"/>
              </w:rPr>
              <w:t xml:space="preserve"> и значимости. Знакомство с жив</w:t>
            </w:r>
            <w:r w:rsidR="00397287">
              <w:rPr>
                <w:rFonts w:ascii="Times New Roman" w:hAnsi="Times New Roman"/>
              </w:rPr>
              <w:t>отными и растениями Ростовской области</w:t>
            </w:r>
            <w:r w:rsidRPr="00271191">
              <w:rPr>
                <w:rFonts w:ascii="Times New Roman" w:hAnsi="Times New Roman"/>
              </w:rPr>
              <w:t xml:space="preserve">, занесенными в Красную книгу. Воспитывать бережное отношение к природе.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Беседа: «Что такое Красная Книга», Беседа "Что будет, если исчезнут:(комары, дятлы, грибы и т.д.). Просмотр презентации </w:t>
            </w:r>
          </w:p>
          <w:p w:rsidR="000F2F81" w:rsidRPr="00271191" w:rsidRDefault="00397287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«Животные Ростовской</w:t>
            </w:r>
            <w:r w:rsidR="000F2F81" w:rsidRPr="00271191">
              <w:rPr>
                <w:rFonts w:ascii="Times New Roman" w:hAnsi="Times New Roman"/>
              </w:rPr>
              <w:t xml:space="preserve"> области, занесенные в Красную книгу». Просмотр иллюстраций. Чтение сообщений о животных и растениях Красной книги. Рисование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октября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альбома «Береги природу»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10 октября -Единый день безопасности.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13 октября - Праздник Покрова Пресвятой Богородицы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14 октября - День казачьей воинской славы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top w:w="8" w:type="dxa"/>
            <w:left w:w="2" w:type="dxa"/>
          </w:tblCellMar>
        </w:tblPrEx>
        <w:trPr>
          <w:trHeight w:val="68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3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«Дикие животные средней полосы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России»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1" w:line="275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Формирование представления о диких животных средней полосы России, их образе жизни, питании, жилищах, о</w:t>
            </w:r>
            <w:r w:rsidR="00543D99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lastRenderedPageBreak/>
              <w:t xml:space="preserve">том, как готовятся к зиме животные в лесу. </w:t>
            </w:r>
          </w:p>
          <w:p w:rsidR="000F2F81" w:rsidRPr="00271191" w:rsidRDefault="000F2F81" w:rsidP="00543D99">
            <w:pPr>
              <w:spacing w:after="1" w:line="275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Обогащение словарного запаса, развитие связной речи. Развитие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познавательного интереса к миру живой природы, умение устанавливать простейшие связи. Воспитание желание оказывать помощь животным.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Изучение энциклопедии о диких животных. </w:t>
            </w:r>
          </w:p>
          <w:p w:rsidR="000F2F81" w:rsidRPr="00271191" w:rsidRDefault="000F2F81" w:rsidP="00543D99">
            <w:pPr>
              <w:tabs>
                <w:tab w:val="center" w:pos="444"/>
                <w:tab w:val="center" w:pos="2291"/>
                <w:tab w:val="center" w:pos="4040"/>
              </w:tabs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ab/>
              <w:t xml:space="preserve">Чтение </w:t>
            </w:r>
            <w:r w:rsidRPr="00271191">
              <w:rPr>
                <w:rFonts w:ascii="Times New Roman" w:hAnsi="Times New Roman"/>
              </w:rPr>
              <w:tab/>
              <w:t xml:space="preserve">художественных </w:t>
            </w:r>
            <w:r w:rsidRPr="00271191">
              <w:rPr>
                <w:rFonts w:ascii="Times New Roman" w:hAnsi="Times New Roman"/>
              </w:rPr>
              <w:tab/>
              <w:t xml:space="preserve">книг.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Рассматривание иллюстрации Е.Чарушина, альбома «Животные нашего леса», отгадывание загадок о лесных животных. Сюжетно-ролевые        игры        «Зоопарк», «Лесные обитатели». Пересказ сказок о животных по схемам, набор персонажей «Дикие животные». Рисование «Лиса и лисенок».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3 неделя октября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Оформление стенгазеты «Животные нашего края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16 октября - День отца в России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25 октября -  Международный день школьных библиотек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left w:w="0" w:type="dxa"/>
            <w:right w:w="70" w:type="dxa"/>
          </w:tblCellMar>
        </w:tblPrEx>
        <w:trPr>
          <w:trHeight w:val="54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41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«Продукты питания: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разнообразие продуктов»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Обобщение и систематизация знаний по теме «Продукты питания»; знакомство с классификацией продуктов; уточнение и расширение знаний детей о том, откуда берутся основные продукты, из чего их готовят, где их взять (купить), в каком виде кушать; формирование общих представлений о полезных продуктах, о том. что нужно соблюдать правила хранения продуктов и гигиенические мероприятия; расширение знаний детей о профессиях людей, связанных с изготовлением и распространением продуктов.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«Готовим здоровую и полезную еду», «Соблюдаем режим питания», «Наши друзья витамины», «Путь от зернышка до булки хлеба на столе». Рассматривание иллюстраций в «Букваре здоровья» в разделе «Еда». С/Р игра «Готовим обед», «Магазин продуктов», «Готовим салат». Просмотр презентации «Витамины на столе». Отгадывание загадок. Лепка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октября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Игра-викторина "Поле чудес" </w:t>
            </w:r>
          </w:p>
          <w:p w:rsidR="00C12102" w:rsidRDefault="00C1210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C12102" w:rsidRPr="0024543D" w:rsidRDefault="00C12102" w:rsidP="00C12102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Обсуждение нравственных качеств героев мультфильмов</w:t>
            </w:r>
            <w:r>
              <w:rPr>
                <w:rFonts w:ascii="Times New Roman" w:hAnsi="Times New Roman"/>
              </w:rPr>
              <w:t xml:space="preserve">, демонстрация презентаций. </w:t>
            </w:r>
          </w:p>
          <w:p w:rsidR="00C12102" w:rsidRPr="00271191" w:rsidRDefault="00C1210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28 октября – </w:t>
            </w:r>
          </w:p>
          <w:p w:rsidR="000F2F81" w:rsidRPr="0024543D" w:rsidRDefault="000F2F81" w:rsidP="00C12102">
            <w:pPr>
              <w:spacing w:after="1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Международны</w:t>
            </w:r>
            <w:r w:rsidR="00C12102">
              <w:rPr>
                <w:rFonts w:ascii="Times New Roman" w:hAnsi="Times New Roman"/>
              </w:rPr>
              <w:t xml:space="preserve">й День анимации (мультфильмов) </w:t>
            </w:r>
          </w:p>
          <w:p w:rsidR="000F2F81" w:rsidRPr="0024543D" w:rsidRDefault="000F2F81" w:rsidP="00543D99">
            <w:pPr>
              <w:spacing w:after="2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Просмотр мультфильмов: «Домовенок Кузя», «Малыш и Карлсон» и др. </w:t>
            </w:r>
          </w:p>
          <w:p w:rsidR="00C12102" w:rsidRDefault="00C1210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День символов Ростовской области: Герба, флага, гимна.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Экскурсия в казачий музей МБУК Дарьевский СДК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543D99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«Осенины»</w:t>
            </w:r>
          </w:p>
        </w:tc>
      </w:tr>
      <w:tr w:rsidR="00A65732" w:rsidRPr="000F2F81" w:rsidTr="00397287">
        <w:tblPrEx>
          <w:tblCellMar>
            <w:left w:w="0" w:type="dxa"/>
            <w:right w:w="70" w:type="dxa"/>
          </w:tblCellMar>
        </w:tblPrEx>
        <w:trPr>
          <w:trHeight w:val="77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«Из истории одежды, обуви, головных уборов»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Знакомство детей с видами и деталями одежды, обуви и головными уборами, провести связь одежды с временами года. Закрепление знаний о назначении одежды и представления о профессиях, связанных с производством одежды, обуви и головных уборов. Рассказать детям об истории одежды, обуви и головных уборов. Активизация творческого воображения. Воспитание бережного, аккуратное отношение к своей одежде и одежде других.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1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«Поговорим о головных уборах!», «как возникла одежда», «Зачем человеку обувь», «Одежда и профессии». Рассматривание альбома «Швейная мастерская». Просмотр презентации «Рождение обуви». Дидактические, сюжетно-ролевые игры.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Чтение сказки «История — загадка», отгадывание загадок. Прослушивание прибауток и потешек. Художественный труд.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ноября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Изготовление тапочек из бумаги.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Оформление уголка патриотического воспитания (герб, флаг, портрет президента России и др.)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2 ноября –День межнационального мира и согласия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3 ноября - день рождения поэта, драматурга Самуила Яковлевича Маршака (1887 - 1964)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pStyle w:val="a7"/>
              <w:numPr>
                <w:ilvl w:val="0"/>
                <w:numId w:val="8"/>
              </w:numPr>
              <w:spacing w:line="259" w:lineRule="auto"/>
              <w:ind w:left="0"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ноября – День народного единства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6 ноября - день рождения писателя, драматурга Дмитрия НаркисовичаМамина-Сибиряка (1852 - 1912)</w:t>
            </w:r>
          </w:p>
        </w:tc>
      </w:tr>
      <w:tr w:rsidR="00A65732" w:rsidRPr="000F2F81" w:rsidTr="00397287">
        <w:tblPrEx>
          <w:tblCellMar>
            <w:top w:w="8" w:type="dxa"/>
            <w:left w:w="5" w:type="dxa"/>
            <w:right w:w="53" w:type="dxa"/>
          </w:tblCellMar>
        </w:tblPrEx>
        <w:trPr>
          <w:trHeight w:val="69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«Из истории домов и зданий»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3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элементарных представлений об истории человечества (древний мир, средние века, современно общество), об истории возникновения жилища человека через знакомство с произведениями искусства (живопись, мифы, легенды, реконструкцию образа жизни людей разных времён.). Закрепление представлений о материалах, из которых построены те или иные дома.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Расширить представления о строительных профессиях.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41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«История возникновения жилища человека», «Дом в котором я живу», «Право на жильё и неприкосновенность жилища». Чтение худ. литературы: по теме </w:t>
            </w:r>
          </w:p>
          <w:p w:rsidR="000F2F81" w:rsidRPr="00271191" w:rsidRDefault="000F2F81" w:rsidP="00543D99">
            <w:pPr>
              <w:spacing w:after="5" w:line="236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«Мой дом». Просмотр презентации «Путешествие в мир строительных профессий», «Кто построил этот дом?».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Дидактические, сюжетно-ролевые игры.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Рисование и аппликация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ноября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рисунков «Дом моей мечты»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10 ноября - День сотрудника внутренних дел Российской федерации.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10 ноября - Единый день безопасности.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12 ноября - Синичкин День </w:t>
            </w:r>
          </w:p>
        </w:tc>
      </w:tr>
      <w:tr w:rsidR="000F2F81" w:rsidRPr="000F2F81" w:rsidTr="00397287">
        <w:tblPrEx>
          <w:tblCellMar>
            <w:top w:w="8" w:type="dxa"/>
            <w:left w:w="2" w:type="dxa"/>
            <w:right w:w="65" w:type="dxa"/>
          </w:tblCellMar>
        </w:tblPrEx>
        <w:trPr>
          <w:trHeight w:val="330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 «Из истории мебели»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41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обобщающих </w:t>
            </w:r>
          </w:p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представлений о предметах мебели, их функциях; рассказ как возникла мебель. Систематизация знаний детей о классификации мебели, расширение и закрепление знаний детей о происхождении мебели, о процессе ее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преобразования человеком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«Для чего нужна мебель», «Моя комната», «Что такое интерьер». </w:t>
            </w:r>
          </w:p>
          <w:p w:rsidR="000F2F81" w:rsidRPr="00271191" w:rsidRDefault="000F2F81" w:rsidP="00543D99">
            <w:pPr>
              <w:spacing w:line="276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Сюжетно-ролевая игра «Салон мебели». Дидактическая игра «Найди мебель». Конструирование предметов мебели из различных видов конструктора.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Отгадывание загадок. Чтение произведений по теме. Творческая деятельность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ноября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работ из конструктора «Мебель»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18 ноября - День правовой помощи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19 ноября - Урок мужества, посвященный 81-летию 5-го гвардейского кавалерийского Будапештского Краснознаменного Донского казачьего корпуса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20 ноября - Всемирный день прав ребенка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21 ноября -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Всемирный День приветствий </w:t>
            </w:r>
          </w:p>
        </w:tc>
      </w:tr>
      <w:tr w:rsidR="000F2F81" w:rsidRPr="000F2F81" w:rsidTr="00397287">
        <w:tblPrEx>
          <w:tblCellMar>
            <w:top w:w="8" w:type="dxa"/>
            <w:left w:w="2" w:type="dxa"/>
            <w:right w:w="65" w:type="dxa"/>
          </w:tblCellMar>
        </w:tblPrEx>
        <w:trPr>
          <w:trHeight w:val="431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44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«Из истории посуды и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столовых приборов»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Закрепление обобщающего понятия «Посуда». Расширение представлений детей о посуде, уточнение, систематизация и дополнение знаний об основных видах посуды, материалах, из которых изготавливают посуду, о назначении посуды. Формирование у детей понимания образного смысла загадки о посуде. Воспитывать бережное и аккуратное отношение к посуде, желание помогать маме ее мыть.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1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«История создания посуды», «Какая бывает посуда?», «Из чего сделана посуда?». </w:t>
            </w:r>
          </w:p>
          <w:p w:rsidR="000F2F81" w:rsidRPr="00271191" w:rsidRDefault="000F2F81" w:rsidP="00543D99">
            <w:pPr>
              <w:spacing w:line="274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 — ролевая игра «Магазин посуды», «Я помогаю маме мыть посуду». Конструирование из бумаги в технике оригами «Стаканчик». Рассматривание предметных картинок «Посуда».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Отгадывание загадок. Чтение произведений по теме. Художественный труд.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ноября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Утренник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«Мамочка милая».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27 ноября - День Матери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30 ноября - День Государственного герба Российской Федерации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Участие в районном фестиваль-конкурсе казачьей песни "Эх, казачата!"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left w:w="2" w:type="dxa"/>
            <w:right w:w="50" w:type="dxa"/>
          </w:tblCellMar>
        </w:tblPrEx>
        <w:trPr>
          <w:trHeight w:val="68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ТОП «Части суток»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Повышение уровня интеллектуального развития детей, формируя представления о времени (сутки, последовательность частей суток). Знакомство детей с цветовой моделью части суток. Создание в группе математического уголка по изучению детьми частей суток.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Совместное с родителями создание фотоальбома «Части суток в нашем фотообъективе».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1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Изготовление дидактических игр, наглядного материала для распознавания частей суток; подбор стихов, рассказов о частях суток Размещение информационного материала в родительском уголке: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«Изучаем с детьми части суток». Дидактические игры «Что раньше, что потом», «Когда это бывает?». Чтение стихотворений о сутках. Загадывание загадок о частях суток. Чтение сказки «Четыре лебедя».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декабря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фотоальбома «Части суток в нашем фотообъективе».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3 декабря - </w:t>
            </w:r>
          </w:p>
          <w:p w:rsidR="000F2F81" w:rsidRPr="0024543D" w:rsidRDefault="000F2F81" w:rsidP="00543D99">
            <w:pPr>
              <w:spacing w:after="5" w:line="23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Международный день инвалидов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Беседы об источниках опасности для человека.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   3декабря -  День неизвестного солдата; </w:t>
            </w:r>
          </w:p>
          <w:p w:rsidR="000F2F81" w:rsidRPr="00A65732" w:rsidRDefault="00A6573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F2F81" w:rsidRPr="0024543D">
              <w:rPr>
                <w:rFonts w:ascii="Times New Roman" w:hAnsi="Times New Roman"/>
              </w:rPr>
              <w:t xml:space="preserve"> декабря – День матери казачки.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   5декабря -  День добровольца (волонтера) в России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9 декабря - День Героев Отечества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10 декабря - Единый день безопасности</w:t>
            </w:r>
          </w:p>
        </w:tc>
      </w:tr>
      <w:tr w:rsidR="00A65732" w:rsidRPr="000F2F81" w:rsidTr="00397287">
        <w:tblPrEx>
          <w:tblCellMar>
            <w:left w:w="2" w:type="dxa"/>
            <w:right w:w="50" w:type="dxa"/>
          </w:tblCellMar>
        </w:tblPrEx>
        <w:trPr>
          <w:trHeight w:val="40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38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«Народные праздники на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Руси. Русский фольклор»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детей с народными традициями и обычаями. Расширение представлений об искусстве, традициях и обычаях народов России. Продолжение знакомства с народными песнями, плясками. Расширение представлений о разнообразии народного искусства, художественных промыслов. Воспитание интереса к искусству родного края.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Беседа с детьми «История создания народной игрушки», «Золотые руки мастеров», «Чему нас учат сказки», «Народные праздники на Руси». Рассматривание картинок, на которых изображены предметы старинной одежды, утвари. Чтение стихов о народных промыслах. Загадывание загадок. Слушание песенок</w:t>
            </w:r>
            <w:r w:rsidR="00543D99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и потешек. Рисование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декабря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12 декабря -  День Конституции Российской Федерации,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день рождения композитора, музыкального педагога Владимира Яковлевича Шаинского (1925 – 2017)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left w:w="2" w:type="dxa"/>
            <w:right w:w="50" w:type="dxa"/>
          </w:tblCellMar>
        </w:tblPrEx>
        <w:trPr>
          <w:trHeight w:val="54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«Продукты питания: праздничные блюда»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Обогащение детей знаниями об окружающем мире, развитие познавательного интереса. Формирование умения вступать в диалог, высказывать свое мнение, учитывать желание и мнение других детей. Формирование понятия «семейные традиции», «кулинарная книга». Активизация словаря: сладкоежка, микроэлементы. Материал: Кулинарные книги, открытки, иллюстрации, газеты. Продукты - овощи, фрукты, тесто для печенья.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2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«Из чего готовят еду», «Почему блюда называют «праздничные»,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«Семейные традиции». Сюжетно-ролевые игры «На дне рождения», «Кафе». Рассматривание иллюстраций в кулинарной книге, прочтение названий блюд. Придумывание своего рецепта праздничного блюда. Лепка по теме.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декабря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Оформление книги «Любимые блюда нашей группы».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left w:w="2" w:type="dxa"/>
            <w:right w:w="50" w:type="dxa"/>
          </w:tblCellMar>
        </w:tblPrEx>
        <w:trPr>
          <w:trHeight w:val="54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41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ТОП «Общий праздник – Новый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год!»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41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 дошкольников </w:t>
            </w:r>
          </w:p>
          <w:p w:rsidR="000F2F81" w:rsidRPr="00271191" w:rsidRDefault="000F2F81" w:rsidP="00543D99">
            <w:pPr>
              <w:spacing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представления об истории возникновения новогоднего праздника, его традиций и обычаев. </w:t>
            </w:r>
          </w:p>
          <w:p w:rsidR="000F2F81" w:rsidRPr="00271191" w:rsidRDefault="000F2F81" w:rsidP="00543D99">
            <w:pPr>
              <w:spacing w:after="2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детей с обычаями и традициями встречи Нового года в разных странах мира. Развитие творческих способностей детей при подготовке к празднику через продуктивную и художественно- эстетическую деятельность.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Привлечение родителей как активных участников жизни группы к подготовке к Новогоднему празднику.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условий в группе для активной творческой деятельности детей; индивидуальная и подгрупповая работа с детьми; организация бесед и совместной игровой деятельности воспитателя с воспитанниками.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декабря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1" w:line="241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Новогодний утренник.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поделок «Новогодняя сказка»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Новый год </w:t>
            </w:r>
          </w:p>
        </w:tc>
      </w:tr>
      <w:tr w:rsidR="00A65732" w:rsidRPr="000F2F81" w:rsidTr="00397287">
        <w:tblPrEx>
          <w:tblCellMar>
            <w:left w:w="2" w:type="dxa"/>
            <w:right w:w="50" w:type="dxa"/>
          </w:tblCellMar>
        </w:tblPrEx>
        <w:trPr>
          <w:trHeight w:val="54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ТОП «Зимние игры и забавы»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 детей привычки к здоровому образу жизни и потребности в разнообразной самостоятельной двигательной деятельности на воздухе. Развитие у детей физических качеств: ловкость, быстроту, выносливость во время подвижных игр, соревнований, развлечений. Способствование расширению кругозора детей о зимних видах спорта </w:t>
            </w:r>
          </w:p>
          <w:p w:rsidR="000F2F81" w:rsidRPr="00271191" w:rsidRDefault="000F2F81" w:rsidP="00543D99">
            <w:pPr>
              <w:spacing w:after="3" w:line="238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Закрепление понятий: "Зимние забавы",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"Спортивная одежда",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«Зимние виды спорта»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Беседа: «Зимние виды спорта».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Викторина «Зимние виды спорта» </w:t>
            </w:r>
          </w:p>
          <w:p w:rsidR="000F2F81" w:rsidRPr="00271191" w:rsidRDefault="000F2F81" w:rsidP="00543D99">
            <w:pPr>
              <w:spacing w:after="3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Прочтение русских народных сказок «Снегурочка», «Морозко». Прочтение произведений И. Гурина «Зимние забавы», С. Прокофьева «Румяные щеки».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Дидактическая игра «Составь картинку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«Зимние забавы»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Сюжетно-ролевая игра «Мы спортсмены».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Презентация «Зимние забавы». </w:t>
            </w:r>
          </w:p>
          <w:p w:rsidR="000F2F81" w:rsidRPr="00271191" w:rsidRDefault="000F2F81" w:rsidP="00543D99">
            <w:pPr>
              <w:spacing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Консультации для родителей по теме, ширмы.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Картотека стихотворений «Зимние забавы»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Картотека «Зимние спортивные игры»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Картотека Загадки про зимние виды спорта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января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Оформление альбома «Зимние забавы»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10 января -  Единый день безопасности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top w:w="8" w:type="dxa"/>
            <w:left w:w="2" w:type="dxa"/>
            <w:right w:w="72" w:type="dxa"/>
          </w:tblCellMar>
        </w:tblPrEx>
        <w:trPr>
          <w:trHeight w:val="5630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732" w:rsidRPr="00271191" w:rsidRDefault="00A65732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«Мы живем в России»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732" w:rsidRPr="00271191" w:rsidRDefault="00A65732" w:rsidP="00543D99">
            <w:pPr>
              <w:spacing w:after="2" w:line="242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Углубление и уточнение представлений о Родине </w:t>
            </w:r>
          </w:p>
          <w:p w:rsidR="00A65732" w:rsidRPr="00271191" w:rsidRDefault="00A6573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— России, </w:t>
            </w:r>
          </w:p>
          <w:p w:rsidR="00A65732" w:rsidRPr="00271191" w:rsidRDefault="00A6573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знаний детей о столице нашей Родины, и ее роли в жизни российского народа. Воспитание уважения к людям разных национальностей и их </w:t>
            </w:r>
          </w:p>
          <w:p w:rsidR="00A65732" w:rsidRPr="00271191" w:rsidRDefault="00A6573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обычаям.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30D" w:rsidRDefault="00A6573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с детьми «Наша страна», </w:t>
            </w:r>
          </w:p>
          <w:p w:rsidR="00A65732" w:rsidRPr="00271191" w:rsidRDefault="00A1730D" w:rsidP="00A1730D">
            <w:pPr>
              <w:spacing w:line="259" w:lineRule="auto"/>
              <w:ind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 </w:t>
            </w:r>
            <w:r w:rsidR="00A65732" w:rsidRPr="00271191">
              <w:rPr>
                <w:rFonts w:ascii="Times New Roman" w:hAnsi="Times New Roman"/>
              </w:rPr>
              <w:t xml:space="preserve">Достопримечательности России» Игра «Интервью»: «Что означает слово гражданин?» </w:t>
            </w:r>
          </w:p>
          <w:p w:rsidR="00A65732" w:rsidRPr="00271191" w:rsidRDefault="00A6573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Дидактическая игра «Юный путешественник». Рассматривание иллюстраций «Города России». Раскрашивание рисунков «Дружат дети всей страны». Разучивание стихотворения З. Ал</w:t>
            </w:r>
            <w:r w:rsidR="00A1730D">
              <w:rPr>
                <w:rFonts w:ascii="Times New Roman" w:hAnsi="Times New Roman"/>
              </w:rPr>
              <w:t xml:space="preserve">ександровой «Родина». Просмотр </w:t>
            </w:r>
            <w:r w:rsidRPr="00271191">
              <w:rPr>
                <w:rFonts w:ascii="Times New Roman" w:hAnsi="Times New Roman"/>
              </w:rPr>
              <w:t xml:space="preserve">мультфильма «Я живу в России». </w:t>
            </w:r>
          </w:p>
          <w:p w:rsidR="00A65732" w:rsidRPr="00271191" w:rsidRDefault="00A6573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Загадывание загадок о России. Рисование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732" w:rsidRPr="00271191" w:rsidRDefault="00A6573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января </w:t>
            </w:r>
          </w:p>
          <w:p w:rsidR="00A65732" w:rsidRPr="00271191" w:rsidRDefault="00A6573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732" w:rsidRPr="00271191" w:rsidRDefault="00A6573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</w:t>
            </w:r>
          </w:p>
          <w:p w:rsidR="00A65732" w:rsidRPr="00271191" w:rsidRDefault="00A6573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732" w:rsidRPr="0024543D" w:rsidRDefault="00A65732" w:rsidP="00543D99">
            <w:pPr>
              <w:spacing w:line="243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17 января – День детских изобретений </w:t>
            </w:r>
          </w:p>
          <w:p w:rsidR="00A65732" w:rsidRPr="0024543D" w:rsidRDefault="00A65732" w:rsidP="00543D99">
            <w:pPr>
              <w:spacing w:line="259" w:lineRule="auto"/>
              <w:ind w:right="56"/>
              <w:rPr>
                <w:rFonts w:ascii="Times New Roman" w:hAnsi="Times New Roman"/>
                <w:highlight w:val="yellow"/>
              </w:rPr>
            </w:pPr>
          </w:p>
          <w:p w:rsidR="00A65732" w:rsidRPr="0024543D" w:rsidRDefault="00A6573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18 января - Прорыв блокады Ленинграда</w:t>
            </w:r>
          </w:p>
          <w:p w:rsidR="00A65732" w:rsidRPr="0024543D" w:rsidRDefault="00A65732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A1730D">
        <w:tblPrEx>
          <w:tblCellMar>
            <w:top w:w="8" w:type="dxa"/>
            <w:left w:w="2" w:type="dxa"/>
            <w:right w:w="65" w:type="dxa"/>
          </w:tblCellMar>
        </w:tblPrEx>
        <w:trPr>
          <w:trHeight w:val="437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«Мой родной край»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A1730D">
            <w:pPr>
              <w:spacing w:after="1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Приобщение детей к истории и культуре родного края, местным достопримечательностям. Рассказывание детям о родном крае: истории, символики, достопримечательностях. Знакомство с культурой и традициями станицы, края. Формирование любви к своему родному городу. Формировать уме</w:t>
            </w:r>
            <w:r w:rsidR="00A1730D">
              <w:rPr>
                <w:rFonts w:ascii="Times New Roman" w:hAnsi="Times New Roman"/>
              </w:rPr>
              <w:t xml:space="preserve">ние называть свою страну, свой </w:t>
            </w:r>
            <w:r w:rsidRPr="00271191">
              <w:rPr>
                <w:rFonts w:ascii="Times New Roman" w:hAnsi="Times New Roman"/>
              </w:rPr>
              <w:t xml:space="preserve">город, </w:t>
            </w:r>
            <w:r w:rsidR="00A1730D">
              <w:rPr>
                <w:rFonts w:ascii="Times New Roman" w:hAnsi="Times New Roman"/>
              </w:rPr>
              <w:t>хутор,</w:t>
            </w:r>
          </w:p>
          <w:p w:rsidR="000F2F81" w:rsidRPr="00271191" w:rsidRDefault="00A1730D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достопримечательности</w:t>
            </w:r>
            <w:r w:rsidR="000F2F81" w:rsidRPr="00271191">
              <w:rPr>
                <w:rFonts w:ascii="Times New Roman" w:hAnsi="Times New Roman"/>
              </w:rPr>
              <w:t xml:space="preserve">. Закрепление представлений о семье и родственных отношениях.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2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Беседы с детьми: «Мой самарский край», «Что мы Родиной зовем». Рассматривание открыток на тему: «Улицы родного города», «Достопримечательности города». Дидактические игры: «Узнай наш флаг (герб)»;</w:t>
            </w:r>
            <w:r w:rsidR="00397287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>«Иностранец». Прочтение произведений о родном крае, стихотворений о родном городе. Просмотр презе</w:t>
            </w:r>
            <w:r w:rsidR="00397287">
              <w:rPr>
                <w:rFonts w:ascii="Times New Roman" w:hAnsi="Times New Roman"/>
              </w:rPr>
              <w:t>нтации «Мой славный хутор</w:t>
            </w:r>
            <w:r w:rsidRPr="00271191">
              <w:rPr>
                <w:rFonts w:ascii="Times New Roman" w:hAnsi="Times New Roman"/>
              </w:rPr>
              <w:t xml:space="preserve">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Рисование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января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Викторина «Знатоки родного края»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27 января - День полного освобождения Ленинграда от фашистской блокады.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уроков мужества, посвященных победе в Сталинградской битве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31 января –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Международный день зимних видов спорта </w:t>
            </w:r>
          </w:p>
        </w:tc>
      </w:tr>
      <w:tr w:rsidR="00A65732" w:rsidRPr="000F2F81" w:rsidTr="00397287">
        <w:tblPrEx>
          <w:tblCellMar>
            <w:top w:w="8" w:type="dxa"/>
            <w:left w:w="2" w:type="dxa"/>
            <w:right w:w="65" w:type="dxa"/>
          </w:tblCellMar>
        </w:tblPrEx>
        <w:trPr>
          <w:trHeight w:val="254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«Телевидение»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1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с телевидением как средством связи. </w:t>
            </w:r>
          </w:p>
          <w:p w:rsidR="000F2F81" w:rsidRPr="00271191" w:rsidRDefault="000F2F81" w:rsidP="00543D99">
            <w:pPr>
              <w:spacing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с некоторыми профессиями взрослых, работающих в этой сфере. Формирование понимания,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что не все подряд передачи можно смотреть.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3" w:line="238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«Что такое телевидение». Отгадывание загадок о профессиях телевидения. Изготовление коллажа «Мои любимые мультфильмы». </w:t>
            </w:r>
          </w:p>
          <w:p w:rsidR="000F2F81" w:rsidRPr="00271191" w:rsidRDefault="000F2F81" w:rsidP="00543D99">
            <w:pPr>
              <w:spacing w:after="1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Папка - передвижка для родителей «Роль телевидения на речь ребенка».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Сюжетно-ролевая игра «Телевидение».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Аппликация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февраля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Викторина «Профессии телевидения»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День доброты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2 февраля -  день победы Вооруженных сил СССР над армией гитлеровской Германии в 1943 году в Сталинградской битве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4 февраля - </w:t>
            </w:r>
            <w:r w:rsidR="00A1730D">
              <w:rPr>
                <w:rFonts w:ascii="Times New Roman" w:hAnsi="Times New Roman"/>
              </w:rPr>
              <w:t>день рождения детской поэтессы,</w:t>
            </w:r>
            <w:r w:rsidRPr="0024543D">
              <w:rPr>
                <w:rFonts w:ascii="Times New Roman" w:hAnsi="Times New Roman"/>
              </w:rPr>
              <w:t>писательницы, киносценариста, радиоведущей Аг</w:t>
            </w:r>
            <w:r w:rsidR="00397287">
              <w:rPr>
                <w:rFonts w:ascii="Times New Roman" w:hAnsi="Times New Roman"/>
              </w:rPr>
              <w:t>нии Львовны Барто (1901 – 1981)</w:t>
            </w:r>
          </w:p>
        </w:tc>
      </w:tr>
      <w:tr w:rsidR="00A65732" w:rsidRPr="000F2F81" w:rsidTr="00397287">
        <w:tblPrEx>
          <w:tblCellMar>
            <w:top w:w="8" w:type="dxa"/>
            <w:left w:w="2" w:type="dxa"/>
            <w:right w:w="65" w:type="dxa"/>
          </w:tblCellMar>
        </w:tblPrEx>
        <w:trPr>
          <w:trHeight w:val="597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lastRenderedPageBreak/>
              <w:t xml:space="preserve">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«Детям об огне и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пожаре»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 детей основ пожарной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безопасности, навыков осознанного, безопасного поведения, создание условий для усвоения и закрепления знаний детей о правилах пожарной безопасности дома и в детском саду.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 «Стихия огня», беседы о профессиях пожарного, спасателя и о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возникновении пожарных ситуаций. </w:t>
            </w:r>
          </w:p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рассказов из сборника Т. Шорыгиной "Беседы о пожарной безопасности"; Б. Житков "Дым", "Пожар"; сказка "Как Тимоша царевну спас"; К. </w:t>
            </w:r>
          </w:p>
          <w:p w:rsidR="000F2F81" w:rsidRPr="00271191" w:rsidRDefault="000F2F81" w:rsidP="00543D99">
            <w:pPr>
              <w:spacing w:after="2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Чуковский "Путаница"; Е. Хоринская "Спичка-невеличка"; Л. Толстой "Пожарные собаки". </w:t>
            </w:r>
          </w:p>
          <w:p w:rsidR="000F2F81" w:rsidRPr="00271191" w:rsidRDefault="000F2F81" w:rsidP="00543D99">
            <w:pPr>
              <w:spacing w:after="3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Пересказ рассказа Л. Толстого "Пожарные собаки".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Рисование акварелью "Пожар в доме". Сюжетно-ролевая игра "Пожар в детском саду".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февраля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рисунков «Что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нельзя включать и трогать детям/бытовая техника, инструменты.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8 февраля - День российской науки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10 февраля -  Единый день безопасности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14 февраля -  Освобождение территории Родионово – Несветайского района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top w:w="8" w:type="dxa"/>
            <w:left w:w="2" w:type="dxa"/>
            <w:right w:w="55" w:type="dxa"/>
          </w:tblCellMar>
        </w:tblPrEx>
        <w:trPr>
          <w:trHeight w:val="431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«День защитника Отечества»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1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Уточнение и расширение знаний о государственном празднике «День защитника Отечества», профессиях военнослужащих, разных родах войск и боевой технике.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Приобщение к русской истории через знакомство с былинными богатырями. Воспитание патриотических чувств.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с детьми о наступающем празднике </w:t>
            </w:r>
          </w:p>
          <w:p w:rsidR="000F2F81" w:rsidRPr="00271191" w:rsidRDefault="000F2F81" w:rsidP="00543D99">
            <w:pPr>
              <w:spacing w:after="7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23 февраля на тему: «А знаешь ли ты…», «Что такое армия?», «Что могут солдаты?». Рассматривание картины М. Самсонова «На границе» и составление рассказа. Подбор художественной литературы по данной теме: «День защитника Отчестве» для прочтения детям и для рассматривания иллюстраций самими детьми. Прослушивание музыкальных произведений «Катюша», «Бескозырка белая», «Будущий солдат». Ч</w:t>
            </w:r>
            <w:r w:rsidR="00A1730D">
              <w:rPr>
                <w:rFonts w:ascii="Times New Roman" w:hAnsi="Times New Roman"/>
              </w:rPr>
              <w:t>тение художественной литературы</w:t>
            </w:r>
            <w:r w:rsidRPr="00271191">
              <w:rPr>
                <w:rFonts w:ascii="Times New Roman" w:hAnsi="Times New Roman"/>
              </w:rPr>
              <w:t xml:space="preserve">; знакомить детей с историей войск на Руси. (просмотр фильмов, картинок).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 – ролевая игра «Мы солдаты».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Рисование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февраля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1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игрушек и творческих работ детей: «Военная техника»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Праздничное мероприятие «Пап мы поздравляем!»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21 февраля - </w:t>
            </w:r>
          </w:p>
          <w:p w:rsidR="000F2F81" w:rsidRPr="0024543D" w:rsidRDefault="000F2F81" w:rsidP="00543D99">
            <w:pPr>
              <w:spacing w:after="6" w:line="238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Международный день родного языка </w:t>
            </w:r>
          </w:p>
          <w:p w:rsidR="000F2F81" w:rsidRPr="0024543D" w:rsidRDefault="000F2F81" w:rsidP="00543D99">
            <w:pPr>
              <w:spacing w:after="6" w:line="238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23 февраля – День защитника Отечества </w:t>
            </w:r>
          </w:p>
        </w:tc>
      </w:tr>
      <w:tr w:rsidR="000F2F81" w:rsidRPr="000F2F81" w:rsidTr="00397287">
        <w:tblPrEx>
          <w:tblCellMar>
            <w:top w:w="8" w:type="dxa"/>
            <w:left w:w="2" w:type="dxa"/>
          </w:tblCellMar>
        </w:tblPrEx>
        <w:trPr>
          <w:trHeight w:val="45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41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ТОП «Народные праздники.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Масленица»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Воспитание патриотизма, основанного на традициях русского народа. Развитие интереса к русским народным традициям; </w:t>
            </w:r>
          </w:p>
          <w:p w:rsidR="000F2F81" w:rsidRPr="00271191" w:rsidRDefault="000F2F81" w:rsidP="00543D99">
            <w:pPr>
              <w:spacing w:after="3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представления детей о русском обрядовом празднике «Масленица»; Знакомство с различными жанрами устного народного творчества. Содействие формированию сотрудничества детского сада и родителей воспитанников.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любовь к Родине, ее традициям.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НОД , беседы , дидактически</w:t>
            </w:r>
            <w:r w:rsidR="00A65732">
              <w:rPr>
                <w:rFonts w:ascii="Times New Roman" w:hAnsi="Times New Roman"/>
              </w:rPr>
              <w:t xml:space="preserve"> игры , совместная деятельность</w:t>
            </w:r>
            <w:r w:rsidRPr="00271191">
              <w:rPr>
                <w:rFonts w:ascii="Times New Roman" w:hAnsi="Times New Roman"/>
              </w:rPr>
              <w:t>, загадывание загадок . Ч</w:t>
            </w:r>
            <w:r w:rsidR="00A1730D">
              <w:rPr>
                <w:rFonts w:ascii="Times New Roman" w:hAnsi="Times New Roman"/>
              </w:rPr>
              <w:t>тение художественной литературы</w:t>
            </w:r>
            <w:r w:rsidRPr="00271191">
              <w:rPr>
                <w:rFonts w:ascii="Times New Roman" w:hAnsi="Times New Roman"/>
              </w:rPr>
              <w:t>,</w:t>
            </w:r>
            <w:r w:rsidR="00A1730D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>заучивание стихов и песен.</w:t>
            </w:r>
            <w:r w:rsidR="00A1730D">
              <w:rPr>
                <w:rFonts w:ascii="Times New Roman" w:hAnsi="Times New Roman"/>
              </w:rPr>
              <w:t xml:space="preserve"> Тематические беседы</w:t>
            </w:r>
            <w:r w:rsidR="00A65732">
              <w:rPr>
                <w:rFonts w:ascii="Times New Roman" w:hAnsi="Times New Roman"/>
              </w:rPr>
              <w:t>, просмотр</w:t>
            </w:r>
            <w:r w:rsidR="00A1730D">
              <w:rPr>
                <w:rFonts w:ascii="Times New Roman" w:hAnsi="Times New Roman"/>
              </w:rPr>
              <w:t xml:space="preserve"> мультимедийной презентации</w:t>
            </w:r>
            <w:r w:rsidRPr="00271191">
              <w:rPr>
                <w:rFonts w:ascii="Times New Roman" w:hAnsi="Times New Roman"/>
              </w:rPr>
              <w:t>, просмотр мультфильмов. Изобразительная деятель</w:t>
            </w:r>
            <w:r w:rsidR="00A65732">
              <w:rPr>
                <w:rFonts w:ascii="Times New Roman" w:hAnsi="Times New Roman"/>
              </w:rPr>
              <w:t xml:space="preserve">ность </w:t>
            </w:r>
            <w:r w:rsidRPr="00271191">
              <w:rPr>
                <w:rFonts w:ascii="Times New Roman" w:hAnsi="Times New Roman"/>
              </w:rPr>
              <w:t>прослу</w:t>
            </w:r>
            <w:r w:rsidR="00A1730D">
              <w:rPr>
                <w:rFonts w:ascii="Times New Roman" w:hAnsi="Times New Roman"/>
              </w:rPr>
              <w:t>шивание русской народной музыки</w:t>
            </w:r>
            <w:r w:rsidRPr="00271191">
              <w:rPr>
                <w:rFonts w:ascii="Times New Roman" w:hAnsi="Times New Roman"/>
              </w:rPr>
              <w:t xml:space="preserve">, совместный праздник детей и педагогов.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февраля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41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Оформление выставки рисунков «Масленица»;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 «</w:t>
            </w:r>
            <w:r w:rsidRPr="00271191">
              <w:rPr>
                <w:rFonts w:ascii="Times New Roman" w:hAnsi="Times New Roman"/>
              </w:rPr>
              <w:t xml:space="preserve">Масленица широкая».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21 февраля - Масленица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0F2F81" w:rsidRPr="000F2F81" w:rsidTr="00397287">
        <w:tblPrEx>
          <w:tblCellMar>
            <w:top w:w="8" w:type="dxa"/>
            <w:left w:w="2" w:type="dxa"/>
          </w:tblCellMar>
        </w:tblPrEx>
        <w:trPr>
          <w:trHeight w:val="238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ТОП «Мамы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всякие нужны.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Мамы разные важны»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Активизация знаний детей о празднике 8 Марта. Развитие гендерных представлений. </w:t>
            </w:r>
          </w:p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Воспитание чувства любви и уважения к женщинам (мамам, бабушкам), желание помогать им, заботиться о них. </w:t>
            </w:r>
          </w:p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Углубление знаний детей о роли мамы, бабушки в их жизни.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Способствовать созданию у детей положительных эмоциональных переживаний и радостного настроения от праздника.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1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«Когда огорчается мама?», «Как вы заботитесь о бабушке?» </w:t>
            </w:r>
          </w:p>
          <w:p w:rsidR="000F2F81" w:rsidRPr="00271191" w:rsidRDefault="000F2F81" w:rsidP="00543D99">
            <w:pPr>
              <w:spacing w:line="242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Чтение художественной литературы и фольклора:</w:t>
            </w:r>
            <w:r w:rsidR="00A1730D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Г. Виеру «Мамин день», Е. Благинина «Посидим в тишине», С. Капутикян «Моя бабушка», Т.А. Шорыгина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«Если    бабушка    болеет»,    Ю.    Яковлев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«Мама», Е. Трутнева «Мамин день», С. </w:t>
            </w:r>
          </w:p>
          <w:p w:rsidR="000F2F81" w:rsidRPr="00271191" w:rsidRDefault="000F2F81" w:rsidP="00543D99">
            <w:pPr>
              <w:spacing w:line="242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Михалков   «А   что   у   вас?»,   Л.   Квитко «Бабушкины руки», Я. Аким «Маме», Е. </w:t>
            </w:r>
            <w:r w:rsidRPr="00271191">
              <w:rPr>
                <w:rFonts w:ascii="Times New Roman" w:hAnsi="Times New Roman"/>
              </w:rPr>
              <w:lastRenderedPageBreak/>
              <w:t xml:space="preserve">Благинина «Вот такая мама». </w:t>
            </w:r>
          </w:p>
          <w:p w:rsidR="000F2F81" w:rsidRPr="00271191" w:rsidRDefault="000F2F81" w:rsidP="00543D99">
            <w:pPr>
              <w:spacing w:line="241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Сюжетно-ролевые игры: «Поможем маме приготовить праздничный обед», «Семья. Папы поздравляют мам с праздником», «Парикмахерская».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Дидактические игры: «Виды труда», «Скажем ласковое слово для мамы», «Чем мамы отличаются друг от друга?».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1 неделя марта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Праздник бабушек и мам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top w:w="8" w:type="dxa"/>
            <w:left w:w="2" w:type="dxa"/>
            <w:right w:w="46" w:type="dxa"/>
          </w:tblCellMar>
        </w:tblPrEx>
        <w:trPr>
          <w:trHeight w:val="111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«Что нам стоит дом построить»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Уточнение представлений детей о совершенствовании человеком своего дома. Закрепление знания детей о развитии жилища человека, о разновидностях домов. Развитие умений правильно задавать вопросы </w:t>
            </w:r>
          </w:p>
          <w:p w:rsidR="000F2F81" w:rsidRPr="00271191" w:rsidRDefault="000F2F81" w:rsidP="00543D99">
            <w:pPr>
              <w:spacing w:after="5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Формировать умение правильно называть части дома, предметы мебели и декора, упражнять в ориентации в пространстве. Использование технологий: ТРИЗ, девятиэкранник, мнемотехника, ИКТ.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От Фребеля до робота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«Подъёмный кран»</w:t>
            </w: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78" w:rsidRDefault="00EF0278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Рассказывание по картине «Подарок маме к 8 Марта». Рисование «Цветы для мамы».</w:t>
            </w:r>
          </w:p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картины «На стройке», составление рассказа по картине.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о безопасном поведении рабочих на стройке. Аппликация с элементами симметричное вырезывание «Наш город». Рисование «Стройка» или «Что нельзя делать на стройке» Знакомство со свойствами материалов (металл в сравнении с деревом). Экспериментальная деятельность: с водой, с огнем (свеча) беседа о безопасности; Рисование </w:t>
            </w:r>
            <w:r w:rsidRPr="00271191">
              <w:rPr>
                <w:rFonts w:ascii="Times New Roman" w:hAnsi="Times New Roman"/>
                <w:b/>
              </w:rPr>
              <w:lastRenderedPageBreak/>
              <w:t>«Дом</w:t>
            </w:r>
            <w:r w:rsidRPr="00271191">
              <w:rPr>
                <w:rFonts w:ascii="Times New Roman" w:hAnsi="Times New Roman"/>
              </w:rPr>
              <w:t xml:space="preserve">, в котором я хотел бы жить». Беседа о безопасном обращении с инструментами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2 неделя марта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78" w:rsidRDefault="00EF0278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Праздник бабушек и мам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Выставки детских работ из различных видов конструктора «Мой дом»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78" w:rsidRPr="0024543D" w:rsidRDefault="00EF0278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8 Марта – </w:t>
            </w:r>
          </w:p>
          <w:p w:rsidR="00EF0278" w:rsidRPr="0024543D" w:rsidRDefault="00EF0278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Международный женский день </w:t>
            </w:r>
          </w:p>
          <w:p w:rsidR="00EF0278" w:rsidRPr="0024543D" w:rsidRDefault="00EF0278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EF0278" w:rsidRPr="0024543D" w:rsidRDefault="00EF0278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  <w:bCs/>
              </w:rPr>
              <w:t xml:space="preserve">10 марта - </w:t>
            </w:r>
            <w:r w:rsidRPr="0024543D">
              <w:rPr>
                <w:rFonts w:ascii="Times New Roman" w:hAnsi="Times New Roman"/>
              </w:rPr>
              <w:t>Единый день безопасности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13 марта - день рождения писателя и поэта, автора слов гимнов Российской Федерации и СССР Сергея Владимировича Михалкова (1913 - 2009)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15 марта - Международный день добрых дел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top w:w="8" w:type="dxa"/>
            <w:left w:w="2" w:type="dxa"/>
            <w:right w:w="46" w:type="dxa"/>
          </w:tblCellMar>
        </w:tblPrEx>
        <w:trPr>
          <w:trHeight w:val="40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«Рукотворный мир: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Транспорт: наземный, водный, воздушный»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Закрепление знаний детей о видах транспорта, формирование умения сравнивать различные виды транспорта, находить различия и общее и по общим признакам (место передвижения), классифицировать транспорт. Знакомство с историей возникновения транспорта. Закрепление в сознании детей мысли о том, что транспорт изобретён человеком для удобства перемещения.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2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«Машины на нашей улице», «Что такое транспорт и зачем он нужен», «Транспорт: наземный, воздушный, водный»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Заучивание стихотворения М. Дружининой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«Мы идём через дорогу» </w:t>
            </w:r>
          </w:p>
          <w:p w:rsidR="000F2F81" w:rsidRPr="00271191" w:rsidRDefault="000F2F81" w:rsidP="00543D99">
            <w:pPr>
              <w:spacing w:after="6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Рассказ о труде людей, создающих различные транспортные средства и эксплуатирующих их, о значении транспорта в жизни современного общества. </w:t>
            </w:r>
          </w:p>
          <w:p w:rsidR="000F2F81" w:rsidRPr="00271191" w:rsidRDefault="000F2F81" w:rsidP="00543D99">
            <w:pPr>
              <w:spacing w:after="2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 – ролевая игра «Транспорт», «Едем в гости», «Мы – юные пешеходы».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Чтение художественной литературы по теме. Аппликация по теме.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марта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7" w:line="241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Игра - викторина «Куда спешат машины».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18 марта - День воссоединения Крыма с Россией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20 марта -  День Земли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21 марта – Всемирный день Земли и водных ресурсов </w:t>
            </w:r>
          </w:p>
        </w:tc>
      </w:tr>
      <w:tr w:rsidR="00A65732" w:rsidRPr="000F2F81" w:rsidTr="00397287">
        <w:tblPrEx>
          <w:tblCellMar>
            <w:top w:w="0" w:type="dxa"/>
            <w:left w:w="2" w:type="dxa"/>
            <w:right w:w="58" w:type="dxa"/>
          </w:tblCellMar>
        </w:tblPrEx>
        <w:trPr>
          <w:trHeight w:val="4059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ТОП ««Народные промыслы России. Золотая хохлома»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 детей любви и уважения к народному искусству, частности – народному промыслу - хохлома; дать возможность ребёнку самостоятельно прикоснуться к народным ценностям, традициям; находить неожиданные открытия, узнавая о хохломе.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Составление описательных рассказов о хохломской росписи, просмотр презентаций, дидактические игры, просмотр видеосюжетов. Знакомство с народным прикладным искусством; изготовление поделок к праздникам в подарок и для украшения интерьера. Знакомство детей с народным музыкальным творчеством. Чтение русских народных сказок, сказок и рассказов русских писателей, заучивание с детьми стихов, поговорок, считалок.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марта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42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. «Золотая хохлома» - роспись разделочной доски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(изготовление подарка в стиле хохломы для мам). Создать альбом и подготовить выставку детских работ по «Декоративно – прикладному искусству».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27 марта –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Международный день театра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28 марта - день рождения писателя Максима Горького (1968 - 1936)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31 марта -  Друг детей – Корней Иванович Чуковский.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top w:w="0" w:type="dxa"/>
            <w:left w:w="2" w:type="dxa"/>
            <w:right w:w="58" w:type="dxa"/>
          </w:tblCellMar>
        </w:tblPrEx>
        <w:trPr>
          <w:trHeight w:val="456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«Весна.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Перелетные птицы»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Обобщение представлений детей о птицах на основе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выделения их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существенных признаков; развитие умений соотносить изменения в природе с жизнью птиц осенью. Закрепление с детьми обобщающего понятия «Перелётные птицы», уточнение, систематизация и дополнение знаний детей о перелётных птица, их внешних особенностях, образе жизни, питании. Активизация в речи названий перелётных птиц.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43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«Наши друзья птицы», «Весна идёт - весне дорогу!» «Водоплавающие птицы», «Что мы знаем о птицах?». </w:t>
            </w:r>
          </w:p>
          <w:p w:rsidR="000F2F81" w:rsidRPr="00271191" w:rsidRDefault="000F2F81" w:rsidP="00543D99">
            <w:pPr>
              <w:spacing w:after="2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 — ролевая игра «Птицы в стаи собираются».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Прослушивание аудиозаписи «Звуки весеннего леса». Знакомство с закличками, заучивание одной из них по выбору детей. Чтение произведения Г. Скребицкого «Художник-Весна», В. Бианки «Весна». Наблюдения, дидактические и подвижные игры. Лепка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апреля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Развлечение «Пришла весна – играй детвора!»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numPr>
                <w:ilvl w:val="0"/>
                <w:numId w:val="9"/>
              </w:numPr>
              <w:spacing w:line="259" w:lineRule="auto"/>
              <w:ind w:left="0"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апреля  -</w:t>
            </w:r>
          </w:p>
          <w:p w:rsidR="000F2F81" w:rsidRPr="0024543D" w:rsidRDefault="000F2F81" w:rsidP="00543D99">
            <w:pPr>
              <w:spacing w:after="5" w:line="23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день смеха. </w:t>
            </w:r>
          </w:p>
          <w:p w:rsidR="000F2F81" w:rsidRPr="0024543D" w:rsidRDefault="000F2F81" w:rsidP="00543D99">
            <w:pPr>
              <w:spacing w:after="5" w:line="23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after="5" w:line="23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С 01 по 07 апреля: День птиц</w:t>
            </w:r>
          </w:p>
          <w:p w:rsidR="000F2F81" w:rsidRPr="0024543D" w:rsidRDefault="000F2F81" w:rsidP="00543D99">
            <w:pPr>
              <w:spacing w:after="5" w:line="23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after="13"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1 апреля - Акция «Зажги синим»</w:t>
            </w:r>
          </w:p>
          <w:p w:rsidR="000F2F81" w:rsidRPr="0024543D" w:rsidRDefault="000F2F81" w:rsidP="00543D99">
            <w:pPr>
              <w:spacing w:after="13"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4апреля –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Международный День детской книги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 xml:space="preserve">6 апреля - Весенний месячник чистоты. Субботник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left w:w="2" w:type="dxa"/>
            <w:right w:w="60" w:type="dxa"/>
          </w:tblCellMar>
        </w:tblPrEx>
        <w:trPr>
          <w:trHeight w:val="5579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 «Покорение космоса»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детей с людьми мужественных профессий: </w:t>
            </w:r>
          </w:p>
          <w:p w:rsidR="000F2F81" w:rsidRPr="00271191" w:rsidRDefault="000F2F81" w:rsidP="00543D99">
            <w:pPr>
              <w:spacing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космонавты. Формирование представления о космосе, космических летательных аппаратах и первых покорителях космоса (Ю. А. Гагарин, В. Н.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Терешкова и др.) Формирование у детей представлений о роли космоса в жизни человека. Осуществление патриотического воспитания: вызывать чувство гордости за нашего космонавта Ю. Гагарина, первого полетевшего в космос. Использование те</w:t>
            </w:r>
            <w:r w:rsidR="00A1730D">
              <w:rPr>
                <w:rFonts w:ascii="Times New Roman" w:hAnsi="Times New Roman"/>
              </w:rPr>
              <w:t xml:space="preserve">хнологий: ТРИЗ, </w:t>
            </w:r>
            <w:r w:rsidRPr="00271191">
              <w:rPr>
                <w:rFonts w:ascii="Times New Roman" w:hAnsi="Times New Roman"/>
              </w:rPr>
              <w:t xml:space="preserve">мнемотехника, ИКТ.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Беседа: «Кого берут в космонавты?», «Необъятный космос» </w:t>
            </w:r>
          </w:p>
          <w:p w:rsidR="000F2F81" w:rsidRPr="00271191" w:rsidRDefault="000F2F81" w:rsidP="00543D99">
            <w:pPr>
              <w:spacing w:after="1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Презентация: "Как человек осваивал космос" </w:t>
            </w:r>
          </w:p>
          <w:p w:rsidR="000F2F81" w:rsidRPr="00271191" w:rsidRDefault="000F2F81" w:rsidP="00543D99">
            <w:pPr>
              <w:spacing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Рисование «Что увидел космонавт из ракеты» </w:t>
            </w:r>
          </w:p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Дидактическая игра: «Собери ракету по частям», «Разложи звёзды на небе», «Отгадай загадку». </w:t>
            </w:r>
          </w:p>
          <w:p w:rsidR="000F2F81" w:rsidRPr="00271191" w:rsidRDefault="000F2F81" w:rsidP="00543D99">
            <w:pPr>
              <w:spacing w:line="242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 – ролевая игра: «Космическое путешествие», «Полёт на луну».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художественной литературы: </w:t>
            </w:r>
          </w:p>
          <w:p w:rsidR="000F2F81" w:rsidRPr="00271191" w:rsidRDefault="000F2F81" w:rsidP="00543D99">
            <w:pPr>
              <w:spacing w:after="6" w:line="237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Ю.</w:t>
            </w:r>
            <w:r w:rsidR="00A1730D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>Нагибин «Рассказы о Ю.</w:t>
            </w:r>
            <w:r w:rsidR="00A1730D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Гагарине». Инсценировка: «Юные космонавты»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Аппл</w:t>
            </w:r>
            <w:r w:rsidR="00A1730D">
              <w:rPr>
                <w:rFonts w:ascii="Times New Roman" w:hAnsi="Times New Roman"/>
              </w:rPr>
              <w:t>икация «Ракета летит к звездам»</w:t>
            </w:r>
            <w:r w:rsidRPr="00271191">
              <w:rPr>
                <w:rFonts w:ascii="Times New Roman" w:hAnsi="Times New Roman"/>
                <w:color w:val="FF0000"/>
              </w:rPr>
              <w:t>.</w:t>
            </w: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апреля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Досуг с родителями «Если очень захотеть – можно в космос полететь!». Выставка рисунков «Хочу в космос».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7 апреля - Всемирный день здоровья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7 апреля - Всемирный день здоровья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9 апреля -  День древонасаждения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10 апреля - День рождения казачьего генерала Бакланова Я.П.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 xml:space="preserve">10 апреля - </w:t>
            </w:r>
            <w:r w:rsidRPr="0024543D">
              <w:rPr>
                <w:rFonts w:ascii="Times New Roman" w:hAnsi="Times New Roman"/>
              </w:rPr>
              <w:t>Единый день безопасности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after="8"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12 апреля – День космонавтики </w:t>
            </w:r>
          </w:p>
        </w:tc>
      </w:tr>
      <w:tr w:rsidR="00A65732" w:rsidRPr="000F2F81" w:rsidTr="00397287">
        <w:tblPrEx>
          <w:tblCellMar>
            <w:left w:w="2" w:type="dxa"/>
            <w:right w:w="60" w:type="dxa"/>
          </w:tblCellMar>
        </w:tblPrEx>
        <w:trPr>
          <w:trHeight w:val="82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«Волшебница вода»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1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Систематизация знаний детей о свойствах и признаках воды, о ее значении в жизни человека и живой природы, об использовании воды и водных ресурсов человеком. Развитие познавательного интереса детей, желание активно </w:t>
            </w:r>
          </w:p>
          <w:p w:rsidR="000F2F81" w:rsidRPr="00271191" w:rsidRDefault="000F2F81" w:rsidP="00543D99">
            <w:pPr>
              <w:spacing w:after="2" w:line="238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познавать и действовать с природными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объектами.</w:t>
            </w:r>
            <w:r w:rsidR="00A1730D">
              <w:rPr>
                <w:rFonts w:ascii="Times New Roman" w:hAnsi="Times New Roman"/>
              </w:rPr>
              <w:t xml:space="preserve"> Использование технологий: ТРИЗ, </w:t>
            </w:r>
            <w:r w:rsidRPr="00271191">
              <w:rPr>
                <w:rFonts w:ascii="Times New Roman" w:hAnsi="Times New Roman"/>
              </w:rPr>
              <w:t>мнемотехника, ИКТ.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«Вода в нашей жизни», </w:t>
            </w:r>
          </w:p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Т.А.Шорыгина “Беседы о воде” Чтение стихотворения Н.Рыжовой «Вы слыхали о воде?». Чтение сказки” Родничок”(Т.А.Шорыгина “Беседы о воде”,Н.А.Рыжовой “Как люди речку обидели”. Рассказ воспитателя </w:t>
            </w:r>
            <w:r w:rsidRPr="00271191">
              <w:rPr>
                <w:rFonts w:ascii="Times New Roman" w:hAnsi="Times New Roman"/>
              </w:rPr>
              <w:lastRenderedPageBreak/>
              <w:t xml:space="preserve">«Ходит капелька по кругу».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Сюжетно-ролевая игра «Отважные мореплаватели». Просмотр мультфильма «Заяц</w:t>
            </w:r>
            <w:r w:rsidR="00A1730D">
              <w:rPr>
                <w:rFonts w:ascii="Times New Roman" w:hAnsi="Times New Roman"/>
              </w:rPr>
              <w:t xml:space="preserve"> Коська и родничок». Рисование </w:t>
            </w:r>
            <w:r w:rsidRPr="00271191">
              <w:rPr>
                <w:rFonts w:ascii="Times New Roman" w:hAnsi="Times New Roman"/>
              </w:rPr>
              <w:t xml:space="preserve">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3 неделя апреля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Коллаж «Мир воды»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19 апреля - День памяти о геноциде советского народа нацистами и их пособниками в годы Великой Отечественной войны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top w:w="0" w:type="dxa"/>
            <w:left w:w="2" w:type="dxa"/>
            <w:right w:w="72" w:type="dxa"/>
          </w:tblCellMar>
        </w:tblPrEx>
        <w:trPr>
          <w:trHeight w:val="532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ТОП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«Инструменты и материалы»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41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и уточнение представлений детей о предметном мире.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Углубление представлений о существенных характеристиках предметов. Формирование знаний о различных инструментах, используемых для обработки дерева, металла, пластма</w:t>
            </w:r>
            <w:r w:rsidR="00A1730D">
              <w:rPr>
                <w:rFonts w:ascii="Times New Roman" w:hAnsi="Times New Roman"/>
              </w:rPr>
              <w:t>ссы, ткани и бумаги; объяснение</w:t>
            </w:r>
            <w:r w:rsidRPr="00271191">
              <w:rPr>
                <w:rFonts w:ascii="Times New Roman" w:hAnsi="Times New Roman"/>
              </w:rPr>
              <w:t>,</w:t>
            </w:r>
            <w:r w:rsidR="00A1730D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как человек использует свойства железа, дерева, ткани, бумаги и пластмассы для своей пользы; воспитание бережного отношения к вещам, уважения к труду взрослых.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«Папины помощники», «Что такое инструменты?», «Предметы, облегчающие труд человека», «Предметы вокруг нас». Чтение сказки «Сказка про инструменты» Сюжетные картинки по теме «Инструменты». </w:t>
            </w:r>
          </w:p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иллюстрации с изображением профессий, инструментов для той или иной профессии.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Дидактическая игра «Инструменты для людей разных профессий», «Из чего сделаны», «Что делают?». Просмотр презентации «В мире материалов». Рисование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апреля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 xml:space="preserve">21 апреля -  Казачьи соревнования «Пластун – 2024»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22 апреля -  Всемирный день Земли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25 апреля -  Всероссийский «День Эколят», акция посвящение в «Эколята – дошколята».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30 апреля - День пожарной охраны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Акция «покорми птиц весной»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top w:w="0" w:type="dxa"/>
            <w:left w:w="2" w:type="dxa"/>
            <w:right w:w="72" w:type="dxa"/>
          </w:tblCellMar>
        </w:tblPrEx>
        <w:trPr>
          <w:trHeight w:val="140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«Цветущая весна.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Травы. </w:t>
            </w:r>
          </w:p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Насекомые»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представления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детей о сезонных изменениях в природе, закреплять знания о весенних месяцах, выявлять причинно- следственные связи </w:t>
            </w:r>
            <w:r w:rsidRPr="00271191">
              <w:rPr>
                <w:rFonts w:ascii="Times New Roman" w:hAnsi="Times New Roman"/>
              </w:rPr>
              <w:lastRenderedPageBreak/>
              <w:t>между живой и неживой природой. Расширение знаний о характерных признаках весны, о первых весенних цветах, насекомых. Воспитание бережного отношения к природе.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>Дидактическая игра: «Что бывает весной?» Рассматривание иллюстраций цветущих деревьев и кустарников, насекомых. Расска</w:t>
            </w:r>
            <w:r w:rsidR="00920A47">
              <w:rPr>
                <w:rFonts w:ascii="Times New Roman" w:hAnsi="Times New Roman"/>
              </w:rPr>
              <w:t xml:space="preserve">зывание </w:t>
            </w:r>
            <w:r w:rsidR="00920A47">
              <w:rPr>
                <w:rFonts w:ascii="Times New Roman" w:hAnsi="Times New Roman"/>
              </w:rPr>
              <w:lastRenderedPageBreak/>
              <w:t>на тему «Цветущая весна</w:t>
            </w:r>
            <w:r w:rsidRPr="00271191">
              <w:rPr>
                <w:rFonts w:ascii="Times New Roman" w:hAnsi="Times New Roman"/>
              </w:rPr>
              <w:t xml:space="preserve">», «Бабочки».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рассказа «История одной яблоньки»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(К. Ушинский)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Дидактическая игра «Новоселье у </w:t>
            </w:r>
          </w:p>
          <w:p w:rsidR="000F2F81" w:rsidRPr="00271191" w:rsidRDefault="000F2F81" w:rsidP="00543D99">
            <w:pPr>
              <w:spacing w:line="241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насекомых", «Найди различия и сходства», «Узнай голос насекомого», «Помоги пчелам».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Рисование, лепка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1 неделя мая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работ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1 мая – Праздник весны и труда </w:t>
            </w:r>
          </w:p>
        </w:tc>
      </w:tr>
      <w:tr w:rsidR="00A65732" w:rsidRPr="000F2F81" w:rsidTr="00397287">
        <w:tblPrEx>
          <w:tblCellMar>
            <w:top w:w="0" w:type="dxa"/>
            <w:left w:w="2" w:type="dxa"/>
            <w:right w:w="72" w:type="dxa"/>
          </w:tblCellMar>
        </w:tblPrEx>
        <w:trPr>
          <w:trHeight w:val="69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«День Победы»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Уточнение и расширение представл</w:t>
            </w:r>
            <w:r w:rsidR="00920A47">
              <w:rPr>
                <w:rFonts w:ascii="Times New Roman" w:hAnsi="Times New Roman"/>
              </w:rPr>
              <w:t>ений детей о Великой Отечествен</w:t>
            </w:r>
            <w:r w:rsidRPr="00271191">
              <w:rPr>
                <w:rFonts w:ascii="Times New Roman" w:hAnsi="Times New Roman"/>
              </w:rPr>
              <w:t xml:space="preserve">ной войне. Формирование у детей представления о подвиге народа, который встал на защиту своей Родины в годы Великой Отечественной войны. Воспитание уважения к защитникам Отечества.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42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«Что такое героизм?», «Города герои». </w:t>
            </w:r>
          </w:p>
          <w:p w:rsidR="000F2F81" w:rsidRPr="00271191" w:rsidRDefault="000F2F81" w:rsidP="00543D99">
            <w:pPr>
              <w:spacing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альбомов с изображением различных родов войск, их военной техники.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Прослушивание фронтовых песен </w:t>
            </w:r>
          </w:p>
          <w:p w:rsidR="000F2F81" w:rsidRPr="00271191" w:rsidRDefault="000F2F81" w:rsidP="00543D99">
            <w:pPr>
              <w:spacing w:after="1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Дидактическая игра «Назови рода войск по картинкам». </w:t>
            </w:r>
          </w:p>
          <w:p w:rsidR="000F2F81" w:rsidRPr="00271191" w:rsidRDefault="000F2F81" w:rsidP="00543D99">
            <w:pPr>
              <w:spacing w:after="2" w:line="23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Рассказывание сказки: Шорыгиной «Детям о великой победе». </w:t>
            </w:r>
          </w:p>
          <w:p w:rsidR="000F2F81" w:rsidRPr="00271191" w:rsidRDefault="000F2F81" w:rsidP="00543D99">
            <w:pPr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Игра - драматизация: «Мы пока ещё ребята, подрастём – пойдём в солдаты»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Сюжетно-ролевая игра «Пограничники».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художественной литературы: А. </w:t>
            </w:r>
          </w:p>
          <w:p w:rsidR="00543D99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Семенцова «Героические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поступки».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Продуктивная деятельность по теме.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2 неделя мая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after="2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Оформление альбома «Они сражались за </w:t>
            </w:r>
          </w:p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Родину»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7 мая -  день рождения русского композитора, педагога, дирижёра и музыкального критика Петра Ильича Чайковского (1840 - 1893)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9 мая – День Победы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  <w:bCs/>
              </w:rPr>
              <w:t xml:space="preserve">10 мая - </w:t>
            </w:r>
            <w:r w:rsidRPr="0024543D">
              <w:rPr>
                <w:rFonts w:ascii="Times New Roman" w:hAnsi="Times New Roman"/>
              </w:rPr>
              <w:t>Единый день безопасности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</w:p>
        </w:tc>
      </w:tr>
      <w:tr w:rsidR="00A65732" w:rsidRPr="000F2F81" w:rsidTr="00397287">
        <w:tblPrEx>
          <w:tblCellMar>
            <w:top w:w="0" w:type="dxa"/>
            <w:left w:w="2" w:type="dxa"/>
            <w:right w:w="72" w:type="dxa"/>
          </w:tblCellMar>
        </w:tblPrEx>
        <w:trPr>
          <w:trHeight w:val="2540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DA1E2B">
            <w:pPr>
              <w:spacing w:line="259" w:lineRule="auto"/>
              <w:ind w:left="154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Безопасное лето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Мониторинг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и 4 недели мая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71191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Оформление уголка по правилам дорожного движения Оформление уголков по правилам поведения на воде, на природе.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15 мая- день рождения русского художника-живописца и архитектора Виктора Михайловича Васнецова (1848 – 1926)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15 мая -  Всемирный день семьи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 xml:space="preserve">18 мая 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</w:rPr>
            </w:pPr>
            <w:r w:rsidRPr="0024543D">
              <w:rPr>
                <w:rFonts w:ascii="Times New Roman" w:hAnsi="Times New Roman"/>
              </w:rPr>
              <w:t>Международный день музеев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19 мая -  День реки Дон</w:t>
            </w:r>
          </w:p>
          <w:p w:rsidR="000F2F81" w:rsidRPr="0024543D" w:rsidRDefault="000F2F81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 w:rsidRPr="0024543D">
              <w:rPr>
                <w:rFonts w:ascii="Times New Roman" w:hAnsi="Times New Roman"/>
                <w:bCs/>
              </w:rPr>
              <w:t>24 мая -  День славянской письменности и культуры</w:t>
            </w:r>
          </w:p>
          <w:p w:rsidR="000F2F81" w:rsidRPr="00543D99" w:rsidRDefault="00543D99" w:rsidP="00543D99">
            <w:pPr>
              <w:spacing w:line="259" w:lineRule="auto"/>
              <w:ind w:right="5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 мая - Выпускной бал</w:t>
            </w:r>
          </w:p>
        </w:tc>
      </w:tr>
    </w:tbl>
    <w:p w:rsidR="00C01FCD" w:rsidRDefault="0056505A" w:rsidP="00EF0278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  <w:r w:rsidRPr="00271191">
        <w:rPr>
          <w:rFonts w:ascii="Times New Roman" w:hAnsi="Times New Roman"/>
          <w:b/>
          <w:sz w:val="20"/>
        </w:rPr>
        <w:t xml:space="preserve"> </w:t>
      </w:r>
    </w:p>
    <w:p w:rsidR="0099230E" w:rsidRDefault="0099230E" w:rsidP="00EF0278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</w:p>
    <w:p w:rsidR="0099230E" w:rsidRDefault="0099230E" w:rsidP="00EF0278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</w:p>
    <w:p w:rsidR="0099230E" w:rsidRDefault="0099230E" w:rsidP="00EF0278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</w:p>
    <w:p w:rsidR="0099230E" w:rsidRDefault="0099230E" w:rsidP="00EF0278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</w:p>
    <w:p w:rsidR="0099230E" w:rsidRDefault="0099230E" w:rsidP="00EF0278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</w:p>
    <w:p w:rsidR="0099230E" w:rsidRDefault="0099230E" w:rsidP="00EF0278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</w:p>
    <w:p w:rsidR="0099230E" w:rsidRDefault="0099230E" w:rsidP="00EF0278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</w:p>
    <w:p w:rsidR="0099230E" w:rsidRDefault="0099230E" w:rsidP="00EF0278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</w:p>
    <w:p w:rsidR="0099230E" w:rsidRDefault="0099230E" w:rsidP="00EF0278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</w:p>
    <w:p w:rsidR="0099230E" w:rsidRDefault="0099230E" w:rsidP="00EF0278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</w:p>
    <w:p w:rsidR="0099230E" w:rsidRDefault="0099230E" w:rsidP="00EF0278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</w:p>
    <w:p w:rsidR="0099230E" w:rsidRDefault="0099230E" w:rsidP="00EF0278">
      <w:pPr>
        <w:spacing w:after="0" w:line="259" w:lineRule="auto"/>
        <w:ind w:left="284"/>
        <w:rPr>
          <w:rFonts w:ascii="Times New Roman" w:hAnsi="Times New Roman"/>
          <w:b/>
          <w:sz w:val="20"/>
        </w:rPr>
      </w:pPr>
    </w:p>
    <w:p w:rsidR="0099230E" w:rsidRDefault="0099230E" w:rsidP="00EF0278">
      <w:pPr>
        <w:spacing w:after="0" w:line="259" w:lineRule="auto"/>
        <w:ind w:left="284"/>
        <w:rPr>
          <w:rFonts w:ascii="Times New Roman" w:hAnsi="Times New Roman"/>
        </w:rPr>
      </w:pPr>
    </w:p>
    <w:p w:rsidR="00C01FCD" w:rsidRDefault="00C01FCD" w:rsidP="00A97745">
      <w:pPr>
        <w:spacing w:after="0" w:line="259" w:lineRule="auto"/>
        <w:rPr>
          <w:rFonts w:ascii="Times New Roman" w:hAnsi="Times New Roman"/>
        </w:rPr>
      </w:pPr>
    </w:p>
    <w:p w:rsidR="00920A47" w:rsidRDefault="00920A47" w:rsidP="00A97745">
      <w:pPr>
        <w:spacing w:after="0" w:line="259" w:lineRule="auto"/>
        <w:rPr>
          <w:rFonts w:ascii="Times New Roman" w:hAnsi="Times New Roman"/>
        </w:rPr>
      </w:pPr>
    </w:p>
    <w:p w:rsidR="00C01FCD" w:rsidRPr="00271191" w:rsidRDefault="00C01FCD" w:rsidP="00A97745">
      <w:pPr>
        <w:spacing w:after="0" w:line="259" w:lineRule="auto"/>
        <w:rPr>
          <w:rFonts w:ascii="Times New Roman" w:hAnsi="Times New Roman"/>
        </w:rPr>
      </w:pPr>
    </w:p>
    <w:p w:rsidR="0056505A" w:rsidRPr="00271191" w:rsidRDefault="0056505A" w:rsidP="0056505A">
      <w:pPr>
        <w:spacing w:after="3" w:line="259" w:lineRule="auto"/>
        <w:ind w:left="10" w:right="2990"/>
        <w:jc w:val="right"/>
        <w:rPr>
          <w:rFonts w:ascii="Times New Roman" w:hAnsi="Times New Roman"/>
        </w:rPr>
      </w:pPr>
      <w:r w:rsidRPr="00271191">
        <w:rPr>
          <w:rFonts w:ascii="Times New Roman" w:hAnsi="Times New Roman"/>
          <w:b/>
        </w:rPr>
        <w:lastRenderedPageBreak/>
        <w:t xml:space="preserve">Комплексно-тематическое планирование в подготовительной к школе группе (6-7(8) лет) </w:t>
      </w:r>
    </w:p>
    <w:p w:rsidR="0056505A" w:rsidRPr="00271191" w:rsidRDefault="0056505A" w:rsidP="0056505A">
      <w:pPr>
        <w:spacing w:after="0" w:line="259" w:lineRule="auto"/>
        <w:ind w:left="-57" w:right="684"/>
        <w:rPr>
          <w:rFonts w:ascii="Times New Roman" w:hAnsi="Times New Roman"/>
        </w:rPr>
      </w:pPr>
    </w:p>
    <w:tbl>
      <w:tblPr>
        <w:tblStyle w:val="TableGrid"/>
        <w:tblW w:w="14274" w:type="dxa"/>
        <w:tblInd w:w="421" w:type="dxa"/>
        <w:tblLayout w:type="fixed"/>
        <w:tblCellMar>
          <w:top w:w="8" w:type="dxa"/>
          <w:left w:w="5" w:type="dxa"/>
        </w:tblCellMar>
        <w:tblLook w:val="04A0" w:firstRow="1" w:lastRow="0" w:firstColumn="1" w:lastColumn="0" w:noHBand="0" w:noVBand="1"/>
      </w:tblPr>
      <w:tblGrid>
        <w:gridCol w:w="444"/>
        <w:gridCol w:w="491"/>
        <w:gridCol w:w="1178"/>
        <w:gridCol w:w="3107"/>
        <w:gridCol w:w="2693"/>
        <w:gridCol w:w="1694"/>
        <w:gridCol w:w="2266"/>
        <w:gridCol w:w="2401"/>
      </w:tblGrid>
      <w:tr w:rsidR="00543D99" w:rsidRPr="00271191" w:rsidTr="00543D99">
        <w:trPr>
          <w:trHeight w:val="770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Тема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Содержание работы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Формы работы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Период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Варианты итоговых мероприятий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left="6" w:right="1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Календарные события, праздники мероприятия </w:t>
            </w:r>
          </w:p>
        </w:tc>
      </w:tr>
      <w:tr w:rsidR="00543D99" w:rsidRPr="00271191" w:rsidTr="00543D99">
        <w:trPr>
          <w:trHeight w:val="770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ТОП «Безопасность дорожного движения»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after="1"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Закрепление знаний о правилах дорожного движения. </w:t>
            </w:r>
          </w:p>
          <w:p w:rsidR="00697454" w:rsidRPr="00271191" w:rsidRDefault="00697454" w:rsidP="00543D99">
            <w:pPr>
              <w:spacing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знания о светофоре. </w:t>
            </w:r>
          </w:p>
          <w:p w:rsidR="00697454" w:rsidRPr="00271191" w:rsidRDefault="00697454" w:rsidP="00543D99">
            <w:pPr>
              <w:spacing w:line="241" w:lineRule="auto"/>
              <w:ind w:left="6" w:right="2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Закрепление знания детей о специальном транспорте. </w:t>
            </w:r>
          </w:p>
          <w:p w:rsidR="00697454" w:rsidRPr="00271191" w:rsidRDefault="00697454" w:rsidP="00543D99">
            <w:pPr>
              <w:spacing w:line="239" w:lineRule="auto"/>
              <w:ind w:left="6" w:right="4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Закрепление знаний о правилах поведения в общественном транспорте. </w:t>
            </w:r>
          </w:p>
          <w:p w:rsidR="00697454" w:rsidRPr="00271191" w:rsidRDefault="00697454" w:rsidP="00543D99">
            <w:pPr>
              <w:spacing w:line="241" w:lineRule="auto"/>
              <w:ind w:left="6" w:right="32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навыков правильного поведения на дороге. </w:t>
            </w:r>
          </w:p>
          <w:p w:rsidR="00697454" w:rsidRPr="00271191" w:rsidRDefault="00697454" w:rsidP="00543D99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знаний детей о работе сотрудников ГИБДД. </w:t>
            </w:r>
          </w:p>
          <w:p w:rsidR="00697454" w:rsidRPr="00271191" w:rsidRDefault="00697454" w:rsidP="00543D99">
            <w:pPr>
              <w:spacing w:after="2" w:line="239" w:lineRule="auto"/>
              <w:ind w:left="6" w:right="17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Продолжение знакомства с назначением дорожных знаков. </w:t>
            </w:r>
          </w:p>
          <w:p w:rsidR="00697454" w:rsidRPr="00271191" w:rsidRDefault="00697454" w:rsidP="00543D99">
            <w:pPr>
              <w:spacing w:line="259" w:lineRule="auto"/>
              <w:ind w:left="6" w:right="36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Систематизация знания детей о ПДД путем проигрывания проблемных ситуаций.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39" w:lineRule="auto"/>
              <w:ind w:left="6" w:right="8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Беседы: «Зачем нужны правила дорожного движения»,</w:t>
            </w:r>
            <w:r w:rsidR="0099230E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«Как себя вести в общественном транспорте и в машине», «Наш друг светофор», «О чем нам расскажут дорожные знаки», «Правила перехода через дорогу в зимний период»,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«Светоотражатель – зачем ты нам?».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художественной литературы: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рассказов, сказок и стихов о ПДД: </w:t>
            </w:r>
          </w:p>
          <w:p w:rsidR="00697454" w:rsidRPr="00271191" w:rsidRDefault="00697454" w:rsidP="00543D99">
            <w:pPr>
              <w:spacing w:line="241" w:lineRule="auto"/>
              <w:ind w:left="6" w:right="6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В.</w:t>
            </w:r>
            <w:r w:rsidR="0099230E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>Кожевников «Светофор», В.</w:t>
            </w:r>
            <w:r w:rsidR="0099230E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>Берестов «Это еду я бегом…», Я.</w:t>
            </w:r>
            <w:r w:rsidR="0099230E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Пишумов «Посмотрите постовой…», Бедарев О. </w:t>
            </w:r>
          </w:p>
          <w:p w:rsidR="00697454" w:rsidRPr="00271191" w:rsidRDefault="00697454" w:rsidP="00543D99">
            <w:pPr>
              <w:ind w:left="6" w:right="13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«Азбука безопасности», Михалков С. «Дядя Степа», «Моя улица», «Три чудесных цвета», «Скверная история». Загадывание загадок по ПДД, рассматривание сюжетных картинок, составление рассказа. Дидактические игры </w:t>
            </w:r>
            <w:r w:rsidRPr="00271191">
              <w:rPr>
                <w:rFonts w:ascii="Times New Roman" w:hAnsi="Times New Roman"/>
              </w:rPr>
              <w:lastRenderedPageBreak/>
              <w:t xml:space="preserve">«Наша улица», «Умелый пешеход»,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«Разрезные картинки», «Азбука пешехода», «Транспорт». Рисование: «Опасные ситуации на дороге», «Придумай новый дорожный знак», «Улицы города»; Лепка: «Веселый светофор», «Постовой»; Аппликация: «Дорожный знак», «Наш город»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1 неделя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Сентября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Default="00697454" w:rsidP="00543D99">
            <w:pPr>
              <w:spacing w:line="242" w:lineRule="auto"/>
              <w:ind w:left="6"/>
              <w:rPr>
                <w:rFonts w:ascii="Times New Roman" w:hAnsi="Times New Roman"/>
              </w:rPr>
            </w:pPr>
            <w:r w:rsidRPr="004460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сентября! С днем знаний!</w:t>
            </w:r>
          </w:p>
          <w:p w:rsidR="00697454" w:rsidRPr="00271191" w:rsidRDefault="00697454" w:rsidP="00543D99">
            <w:pPr>
              <w:spacing w:line="242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рисунков: «Дорожные знаки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– наши друзья»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Default="00697454" w:rsidP="00543D99">
            <w:pPr>
              <w:spacing w:after="25"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4460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сентября! С днем знаний! День Российского казачества! Праздник иконы Божией Матери «Донская»!</w:t>
            </w:r>
          </w:p>
          <w:p w:rsidR="00697454" w:rsidRPr="005B24FF" w:rsidRDefault="00697454" w:rsidP="00543D99">
            <w:pPr>
              <w:spacing w:after="25"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</w:p>
          <w:p w:rsidR="00697454" w:rsidRPr="002214E3" w:rsidRDefault="00697454" w:rsidP="00543D99">
            <w:pPr>
              <w:spacing w:line="259" w:lineRule="auto"/>
              <w:ind w:left="6" w:right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 сентября - </w:t>
            </w:r>
            <w:r w:rsidRPr="002214E3">
              <w:rPr>
                <w:rFonts w:ascii="Times New Roman" w:hAnsi="Times New Roman"/>
                <w:bCs/>
              </w:rPr>
              <w:t>День солидарности в борьбе с терроризмом.</w:t>
            </w:r>
          </w:p>
          <w:p w:rsidR="00697454" w:rsidRPr="002214E3" w:rsidRDefault="00697454" w:rsidP="00543D99">
            <w:pPr>
              <w:spacing w:line="259" w:lineRule="auto"/>
              <w:ind w:left="6" w:righ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сентября - </w:t>
            </w:r>
            <w:r w:rsidRPr="002214E3">
              <w:rPr>
                <w:rFonts w:ascii="Times New Roman" w:hAnsi="Times New Roman"/>
              </w:rPr>
              <w:t>Международный день распространения грамотности.</w:t>
            </w:r>
          </w:p>
          <w:p w:rsidR="00697454" w:rsidRPr="002214E3" w:rsidRDefault="00697454" w:rsidP="00543D99">
            <w:pPr>
              <w:spacing w:line="259" w:lineRule="auto"/>
              <w:ind w:left="6" w:right="16"/>
              <w:rPr>
                <w:rFonts w:ascii="Times New Roman" w:hAnsi="Times New Roman"/>
              </w:rPr>
            </w:pPr>
          </w:p>
          <w:p w:rsidR="00697454" w:rsidRDefault="00697454" w:rsidP="00543D99">
            <w:pPr>
              <w:spacing w:line="259" w:lineRule="auto"/>
              <w:ind w:left="6" w:right="16"/>
              <w:rPr>
                <w:rFonts w:ascii="Times New Roman" w:hAnsi="Times New Roman"/>
              </w:rPr>
            </w:pPr>
          </w:p>
          <w:p w:rsidR="00697454" w:rsidRPr="00271191" w:rsidRDefault="00697454" w:rsidP="00543D99">
            <w:pPr>
              <w:spacing w:line="259" w:lineRule="auto"/>
              <w:ind w:left="6" w:right="16"/>
              <w:rPr>
                <w:rFonts w:ascii="Times New Roman" w:hAnsi="Times New Roman"/>
                <w:b/>
              </w:rPr>
            </w:pPr>
          </w:p>
        </w:tc>
      </w:tr>
      <w:tr w:rsidR="00543D99" w:rsidRPr="00271191" w:rsidTr="00543D99">
        <w:trPr>
          <w:trHeight w:val="770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  <w:b/>
                <w:sz w:val="21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>«Золотая осень. Деревья »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</w:t>
            </w:r>
          </w:p>
          <w:p w:rsidR="00697454" w:rsidRPr="00271191" w:rsidRDefault="00697454" w:rsidP="00543D99">
            <w:pPr>
              <w:spacing w:line="245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представлений </w:t>
            </w:r>
            <w:r w:rsidRPr="00271191">
              <w:rPr>
                <w:rFonts w:ascii="Times New Roman" w:hAnsi="Times New Roman"/>
              </w:rPr>
              <w:tab/>
              <w:t xml:space="preserve">об отображении </w:t>
            </w:r>
            <w:r w:rsidRPr="00271191">
              <w:rPr>
                <w:rFonts w:ascii="Times New Roman" w:hAnsi="Times New Roman"/>
              </w:rPr>
              <w:tab/>
              <w:t xml:space="preserve">осени </w:t>
            </w:r>
            <w:r w:rsidRPr="00271191">
              <w:rPr>
                <w:rFonts w:ascii="Times New Roman" w:hAnsi="Times New Roman"/>
              </w:rPr>
              <w:tab/>
              <w:t xml:space="preserve">в произведениях искусства. Расширение </w:t>
            </w:r>
          </w:p>
          <w:p w:rsidR="00697454" w:rsidRPr="00271191" w:rsidRDefault="00697454" w:rsidP="00543D99">
            <w:pPr>
              <w:spacing w:line="243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представления </w:t>
            </w:r>
            <w:r w:rsidRPr="00271191">
              <w:rPr>
                <w:rFonts w:ascii="Times New Roman" w:hAnsi="Times New Roman"/>
              </w:rPr>
              <w:tab/>
              <w:t xml:space="preserve">о разнообразии деревьев. Использование </w:t>
            </w:r>
          </w:p>
          <w:p w:rsidR="00697454" w:rsidRPr="00271191" w:rsidRDefault="00697454" w:rsidP="00543D99">
            <w:pPr>
              <w:tabs>
                <w:tab w:val="center" w:pos="680"/>
                <w:tab w:val="center" w:pos="2298"/>
              </w:tabs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ab/>
              <w:t xml:space="preserve">технологий: </w:t>
            </w:r>
            <w:r w:rsidRPr="00271191">
              <w:rPr>
                <w:rFonts w:ascii="Times New Roman" w:hAnsi="Times New Roman"/>
              </w:rPr>
              <w:tab/>
              <w:t xml:space="preserve">ТРИЗ, </w:t>
            </w:r>
          </w:p>
          <w:p w:rsidR="00697454" w:rsidRPr="00271191" w:rsidRDefault="00697454" w:rsidP="00543D99">
            <w:pPr>
              <w:spacing w:line="242" w:lineRule="auto"/>
              <w:ind w:left="6" w:right="12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девятиэкранник, мнемотехника, ИКТ. От Фребеля   до   робота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«Машины»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after="2" w:line="239" w:lineRule="auto"/>
              <w:ind w:left="6" w:right="9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 «Что мы знаем о жизни деревьев и кустарников осенью, «Какие бывают кустарники», «Деревья на нашем участке»,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"Если бы я был деревом" </w:t>
            </w:r>
          </w:p>
          <w:p w:rsidR="00697454" w:rsidRPr="00271191" w:rsidRDefault="00697454" w:rsidP="00543D99">
            <w:pPr>
              <w:spacing w:line="241" w:lineRule="auto"/>
              <w:ind w:left="6" w:right="9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иллюстраций по теме: "Осенний лес", альбома «Деревья и кустарники». </w:t>
            </w:r>
          </w:p>
          <w:p w:rsidR="00697454" w:rsidRPr="00271191" w:rsidRDefault="00697454" w:rsidP="00543D99">
            <w:pPr>
              <w:spacing w:line="239" w:lineRule="auto"/>
              <w:ind w:left="6" w:right="8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Чтени</w:t>
            </w:r>
            <w:r w:rsidR="0099230E">
              <w:rPr>
                <w:rFonts w:ascii="Times New Roman" w:hAnsi="Times New Roman"/>
              </w:rPr>
              <w:t xml:space="preserve">е    стих. Л.Н.Толстой    </w:t>
            </w:r>
            <w:r w:rsidRPr="00271191">
              <w:rPr>
                <w:rFonts w:ascii="Times New Roman" w:hAnsi="Times New Roman"/>
              </w:rPr>
              <w:t>«Дуб    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2 неделя сентября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книжки </w:t>
            </w:r>
          </w:p>
          <w:p w:rsidR="00697454" w:rsidRPr="00271191" w:rsidRDefault="00697454" w:rsidP="00543D99">
            <w:pPr>
              <w:tabs>
                <w:tab w:val="center" w:pos="268"/>
                <w:tab w:val="center" w:pos="1433"/>
              </w:tabs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ab/>
              <w:t xml:space="preserve">для </w:t>
            </w:r>
            <w:r w:rsidRPr="00271191">
              <w:rPr>
                <w:rFonts w:ascii="Times New Roman" w:hAnsi="Times New Roman"/>
              </w:rPr>
              <w:tab/>
              <w:t xml:space="preserve">малышей </w:t>
            </w:r>
          </w:p>
          <w:p w:rsidR="00697454" w:rsidRPr="0044604F" w:rsidRDefault="00697454" w:rsidP="00543D99">
            <w:pPr>
              <w:spacing w:line="242" w:lineRule="auto"/>
              <w:ind w:left="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1191">
              <w:rPr>
                <w:rFonts w:ascii="Times New Roman" w:hAnsi="Times New Roman"/>
              </w:rPr>
              <w:t>«Осень в гости к нам пришла»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214E3" w:rsidRDefault="00697454" w:rsidP="00543D99">
            <w:pPr>
              <w:spacing w:after="25" w:line="259" w:lineRule="auto"/>
              <w:ind w:left="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4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 сентября - Единый день безопасности.</w:t>
            </w:r>
          </w:p>
          <w:p w:rsidR="00697454" w:rsidRDefault="00697454" w:rsidP="00543D99">
            <w:pPr>
              <w:spacing w:after="25" w:line="259" w:lineRule="auto"/>
              <w:ind w:left="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7454" w:rsidRPr="002214E3" w:rsidRDefault="00697454" w:rsidP="00543D99">
            <w:pPr>
              <w:spacing w:after="25" w:line="259" w:lineRule="auto"/>
              <w:ind w:left="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4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 сентября - 86 лет Ростовской области</w:t>
            </w:r>
          </w:p>
          <w:p w:rsidR="00697454" w:rsidRPr="002214E3" w:rsidRDefault="00697454" w:rsidP="00543D99">
            <w:pPr>
              <w:spacing w:after="25" w:line="259" w:lineRule="auto"/>
              <w:ind w:left="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7454" w:rsidRPr="0044604F" w:rsidRDefault="00697454" w:rsidP="00543D99">
            <w:pPr>
              <w:spacing w:after="25" w:line="259" w:lineRule="auto"/>
              <w:ind w:left="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543D99" w:rsidRPr="00271191" w:rsidTr="00543D99">
        <w:tblPrEx>
          <w:tblCellMar>
            <w:top w:w="9" w:type="dxa"/>
            <w:left w:w="2" w:type="dxa"/>
            <w:right w:w="41" w:type="dxa"/>
          </w:tblCellMar>
        </w:tblPrEx>
        <w:trPr>
          <w:trHeight w:val="7885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lastRenderedPageBreak/>
              <w:t xml:space="preserve">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ТОП «Плоды осени: </w:t>
            </w:r>
          </w:p>
          <w:p w:rsidR="00697454" w:rsidRPr="00271191" w:rsidRDefault="00697454" w:rsidP="00543D99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Овощи. Фрукты. Грибы»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42" w:lineRule="auto"/>
              <w:ind w:left="6" w:right="5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Расширение представлений детей о многообразии и пользе овощей и фруктов,</w:t>
            </w:r>
            <w:r w:rsidR="00920A47">
              <w:rPr>
                <w:rFonts w:ascii="Times New Roman" w:hAnsi="Times New Roman"/>
              </w:rPr>
              <w:t xml:space="preserve"> созреваемых в осенний период. </w:t>
            </w:r>
            <w:r w:rsidRPr="00271191">
              <w:rPr>
                <w:rFonts w:ascii="Times New Roman" w:hAnsi="Times New Roman"/>
              </w:rPr>
              <w:t xml:space="preserve">Их классификация. </w:t>
            </w:r>
          </w:p>
          <w:p w:rsidR="00697454" w:rsidRPr="00271191" w:rsidRDefault="00697454" w:rsidP="00920A47">
            <w:pPr>
              <w:spacing w:after="5" w:line="242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Дать к</w:t>
            </w:r>
            <w:r w:rsidR="00920A47">
              <w:rPr>
                <w:rFonts w:ascii="Times New Roman" w:hAnsi="Times New Roman"/>
              </w:rPr>
              <w:t xml:space="preserve">лассификацию овощей и фруктов. </w:t>
            </w:r>
          </w:p>
          <w:p w:rsidR="00697454" w:rsidRPr="00271191" w:rsidRDefault="00920A47" w:rsidP="00920A47">
            <w:pPr>
              <w:spacing w:after="3" w:line="241" w:lineRule="auto"/>
              <w:ind w:left="6" w:righ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Формировать </w:t>
            </w:r>
            <w:r w:rsidR="00697454" w:rsidRPr="00271191">
              <w:rPr>
                <w:rFonts w:ascii="Times New Roman" w:hAnsi="Times New Roman"/>
              </w:rPr>
              <w:t xml:space="preserve">навыки художественного исполнения  различных образов при пении, инсценировках и </w:t>
            </w:r>
            <w:r>
              <w:rPr>
                <w:rFonts w:ascii="Times New Roman" w:hAnsi="Times New Roman"/>
              </w:rPr>
              <w:t xml:space="preserve">играх. </w:t>
            </w:r>
          </w:p>
          <w:p w:rsidR="00697454" w:rsidRPr="00271191" w:rsidRDefault="00697454" w:rsidP="00543D99">
            <w:pPr>
              <w:tabs>
                <w:tab w:val="center" w:pos="574"/>
                <w:tab w:val="center" w:pos="2246"/>
              </w:tabs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ab/>
              <w:t xml:space="preserve">Развивать </w:t>
            </w:r>
            <w:r w:rsidRPr="00271191">
              <w:rPr>
                <w:rFonts w:ascii="Times New Roman" w:hAnsi="Times New Roman"/>
              </w:rPr>
              <w:tab/>
              <w:t xml:space="preserve">умение </w:t>
            </w:r>
          </w:p>
          <w:p w:rsidR="00697454" w:rsidRPr="00271191" w:rsidRDefault="00697454" w:rsidP="00920A47">
            <w:pPr>
              <w:spacing w:after="5"/>
              <w:ind w:left="6" w:right="5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понимать содержание произведений, внимательно слушать сказки, расс</w:t>
            </w:r>
            <w:r w:rsidR="00920A47">
              <w:rPr>
                <w:rFonts w:ascii="Times New Roman" w:hAnsi="Times New Roman"/>
              </w:rPr>
              <w:t xml:space="preserve">казы, стихотворения о природе. </w:t>
            </w:r>
          </w:p>
          <w:p w:rsidR="00697454" w:rsidRPr="00271191" w:rsidRDefault="00697454" w:rsidP="00543D99">
            <w:pPr>
              <w:tabs>
                <w:tab w:val="center" w:pos="574"/>
                <w:tab w:val="center" w:pos="2093"/>
              </w:tabs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ab/>
              <w:t xml:space="preserve">Развивать </w:t>
            </w:r>
            <w:r w:rsidRPr="00271191">
              <w:rPr>
                <w:rFonts w:ascii="Times New Roman" w:hAnsi="Times New Roman"/>
              </w:rPr>
              <w:tab/>
              <w:t xml:space="preserve">различные </w:t>
            </w:r>
          </w:p>
          <w:p w:rsidR="00697454" w:rsidRPr="00271191" w:rsidRDefault="00697454" w:rsidP="00543D99">
            <w:pPr>
              <w:tabs>
                <w:tab w:val="center" w:pos="351"/>
                <w:tab w:val="center" w:pos="1958"/>
              </w:tabs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ab/>
              <w:t xml:space="preserve">виды </w:t>
            </w:r>
            <w:r w:rsidRPr="00271191">
              <w:rPr>
                <w:rFonts w:ascii="Times New Roman" w:hAnsi="Times New Roman"/>
              </w:rPr>
              <w:tab/>
              <w:t xml:space="preserve">деятельности </w:t>
            </w:r>
          </w:p>
          <w:p w:rsidR="00697454" w:rsidRPr="00271191" w:rsidRDefault="00697454" w:rsidP="00920A47">
            <w:pPr>
              <w:spacing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(игров</w:t>
            </w:r>
            <w:r w:rsidR="00920A47">
              <w:rPr>
                <w:rFonts w:ascii="Times New Roman" w:hAnsi="Times New Roman"/>
              </w:rPr>
              <w:t xml:space="preserve">ой, познавательной и речевой).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Развивать творческие и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познавательные спо</w:t>
            </w:r>
            <w:r w:rsidR="00920A47">
              <w:rPr>
                <w:rFonts w:ascii="Times New Roman" w:hAnsi="Times New Roman"/>
              </w:rPr>
              <w:t>собности детей.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42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 «Что нам осень подарила?», «Где и как растут овощи?», </w:t>
            </w:r>
          </w:p>
          <w:p w:rsidR="00697454" w:rsidRPr="00271191" w:rsidRDefault="00697454" w:rsidP="00543D99">
            <w:pPr>
              <w:spacing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тематических альбомов «Овощи, фрукты» </w:t>
            </w:r>
          </w:p>
          <w:p w:rsidR="00697454" w:rsidRPr="00271191" w:rsidRDefault="00697454" w:rsidP="00543D99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Консультация для родителей «Как приучить ребенка есть овощи и фрукты». </w:t>
            </w:r>
          </w:p>
          <w:p w:rsidR="00697454" w:rsidRPr="00271191" w:rsidRDefault="00697454" w:rsidP="00543D99">
            <w:pPr>
              <w:spacing w:after="5" w:line="242" w:lineRule="auto"/>
              <w:ind w:left="6" w:right="5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Чтение и заучивание стихотворений об осени, чтение русских народных сказок «Мужик и медведь», «В</w:t>
            </w:r>
            <w:r w:rsidR="0099230E">
              <w:rPr>
                <w:rFonts w:ascii="Times New Roman" w:hAnsi="Times New Roman"/>
              </w:rPr>
              <w:t xml:space="preserve">ершки и корешки» Дидактическая </w:t>
            </w:r>
            <w:r w:rsidRPr="00271191">
              <w:rPr>
                <w:rFonts w:ascii="Times New Roman" w:hAnsi="Times New Roman"/>
              </w:rPr>
              <w:t xml:space="preserve">игра </w:t>
            </w:r>
            <w:r w:rsidRPr="00271191">
              <w:rPr>
                <w:rFonts w:ascii="Times New Roman" w:hAnsi="Times New Roman"/>
              </w:rPr>
              <w:tab/>
              <w:t xml:space="preserve">«Разложи </w:t>
            </w:r>
            <w:r w:rsidRPr="00271191">
              <w:rPr>
                <w:rFonts w:ascii="Times New Roman" w:hAnsi="Times New Roman"/>
              </w:rPr>
              <w:tab/>
              <w:t>по тарелкам»,   «Собери   овощи   из   частей», «Четвертый лишний». Сюжетно-ролевые игры «Делаем салат», «Машины везут фрукты в магазин»,</w:t>
            </w:r>
            <w:r w:rsidR="0099230E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>«Продавец о</w:t>
            </w:r>
            <w:r>
              <w:rPr>
                <w:rFonts w:ascii="Times New Roman" w:hAnsi="Times New Roman"/>
              </w:rPr>
              <w:t>вощей и фруктов»</w:t>
            </w:r>
            <w:r w:rsidR="005123B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Сос</w:t>
            </w:r>
            <w:r w:rsidR="005123B2">
              <w:rPr>
                <w:rFonts w:ascii="Times New Roman" w:hAnsi="Times New Roman"/>
              </w:rPr>
              <w:t xml:space="preserve">тавление рассказа по картинкам «Как </w:t>
            </w:r>
            <w:r>
              <w:rPr>
                <w:rFonts w:ascii="Times New Roman" w:hAnsi="Times New Roman"/>
              </w:rPr>
              <w:t xml:space="preserve">собирают </w:t>
            </w:r>
            <w:r w:rsidRPr="00271191">
              <w:rPr>
                <w:rFonts w:ascii="Times New Roman" w:hAnsi="Times New Roman"/>
              </w:rPr>
              <w:t xml:space="preserve">урожай». </w:t>
            </w:r>
          </w:p>
          <w:p w:rsidR="00697454" w:rsidRPr="00271191" w:rsidRDefault="005123B2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Продуктивная деятельность.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сентября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 w:right="6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Изготовление книжки – раскраски «Овощи и фрукты»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3 неделя сентября Международный красоты</w:t>
            </w:r>
          </w:p>
          <w:p w:rsidR="00697454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сентября День дошкольного работника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</w:tc>
      </w:tr>
      <w:tr w:rsidR="00543D99" w:rsidRPr="00271191" w:rsidTr="00543D99">
        <w:tblPrEx>
          <w:tblCellMar>
            <w:left w:w="2" w:type="dxa"/>
            <w:right w:w="41" w:type="dxa"/>
          </w:tblCellMar>
        </w:tblPrEx>
        <w:trPr>
          <w:trHeight w:val="6009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«Хлеб – всему голова»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ind w:left="6" w:right="5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Уточнение и закрепление представлений детей о выращивании хлеба. Воспитание бережного отношения к хлебу, уважения к труду людей, участвующих в его выращивании. Использование </w:t>
            </w:r>
          </w:p>
          <w:p w:rsidR="00697454" w:rsidRPr="00271191" w:rsidRDefault="0099230E" w:rsidP="00543D99">
            <w:pPr>
              <w:tabs>
                <w:tab w:val="center" w:pos="680"/>
                <w:tab w:val="center" w:pos="2298"/>
              </w:tabs>
              <w:spacing w:line="259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технологий: </w:t>
            </w:r>
            <w:r w:rsidR="00697454" w:rsidRPr="00271191">
              <w:rPr>
                <w:rFonts w:ascii="Times New Roman" w:hAnsi="Times New Roman"/>
              </w:rPr>
              <w:t xml:space="preserve">ТРИЗ, </w:t>
            </w:r>
          </w:p>
          <w:p w:rsidR="00697454" w:rsidRPr="00271191" w:rsidRDefault="00697454" w:rsidP="00543D99">
            <w:pPr>
              <w:spacing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девятиэкранника, мнемотехники, ИКТ.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От Фребе</w:t>
            </w:r>
            <w:r>
              <w:rPr>
                <w:rFonts w:ascii="Times New Roman" w:hAnsi="Times New Roman"/>
              </w:rPr>
              <w:t>ля   до   робота «Хлебозавод»</w:t>
            </w: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42" w:lineRule="auto"/>
              <w:ind w:left="6" w:right="6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 «Как хлеб на стол пришел», «Какой бывает хлеб»,«Как испечь хлеб дома», «Берегите хлеб». </w:t>
            </w:r>
          </w:p>
          <w:p w:rsidR="00697454" w:rsidRPr="00271191" w:rsidRDefault="0099230E" w:rsidP="00543D99">
            <w:pPr>
              <w:spacing w:line="284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Чтение </w:t>
            </w:r>
            <w:r w:rsidR="005123B2">
              <w:rPr>
                <w:rFonts w:ascii="Times New Roman" w:hAnsi="Times New Roman"/>
              </w:rPr>
              <w:t xml:space="preserve">художественной </w:t>
            </w:r>
            <w:r w:rsidR="00697454" w:rsidRPr="00271191">
              <w:rPr>
                <w:rFonts w:ascii="Times New Roman" w:hAnsi="Times New Roman"/>
              </w:rPr>
              <w:t xml:space="preserve">литературы </w:t>
            </w:r>
            <w:r w:rsidR="00697454" w:rsidRPr="00271191">
              <w:rPr>
                <w:rFonts w:ascii="Times New Roman" w:hAnsi="Times New Roman"/>
              </w:rPr>
              <w:tab/>
              <w:t xml:space="preserve">о хлебе. </w:t>
            </w:r>
          </w:p>
          <w:p w:rsidR="00697454" w:rsidRPr="00271191" w:rsidRDefault="005123B2" w:rsidP="00543D99">
            <w:pPr>
              <w:spacing w:after="14" w:line="259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Сказки: «Легкий </w:t>
            </w:r>
            <w:r w:rsidR="00697454" w:rsidRPr="00271191">
              <w:rPr>
                <w:rFonts w:ascii="Times New Roman" w:hAnsi="Times New Roman"/>
              </w:rPr>
              <w:t>хлеб»,</w:t>
            </w:r>
            <w:r>
              <w:rPr>
                <w:rFonts w:ascii="Times New Roman" w:hAnsi="Times New Roman"/>
              </w:rPr>
              <w:t xml:space="preserve"> «Крупеничка», </w:t>
            </w:r>
            <w:r w:rsidR="00697454" w:rsidRPr="00271191">
              <w:rPr>
                <w:rFonts w:ascii="Times New Roman" w:hAnsi="Times New Roman"/>
              </w:rPr>
              <w:t>«Крылатый,</w:t>
            </w:r>
            <w:r>
              <w:rPr>
                <w:rFonts w:ascii="Times New Roman" w:hAnsi="Times New Roman"/>
              </w:rPr>
              <w:t xml:space="preserve"> мохнатый, да </w:t>
            </w:r>
            <w:r w:rsidR="00697454" w:rsidRPr="00271191">
              <w:rPr>
                <w:rFonts w:ascii="Times New Roman" w:hAnsi="Times New Roman"/>
              </w:rPr>
              <w:t>масляный»,</w:t>
            </w:r>
            <w:r>
              <w:rPr>
                <w:rFonts w:ascii="Times New Roman" w:hAnsi="Times New Roman"/>
              </w:rPr>
              <w:t xml:space="preserve"> </w:t>
            </w:r>
            <w:r w:rsidR="00697454" w:rsidRPr="00271191">
              <w:rPr>
                <w:rFonts w:ascii="Times New Roman" w:hAnsi="Times New Roman"/>
              </w:rPr>
              <w:t>«Колосок»; В. Дацкевич «От зерна до каравая», К. Чуковский</w:t>
            </w:r>
            <w:r w:rsidR="0099230E">
              <w:rPr>
                <w:rFonts w:ascii="Times New Roman" w:hAnsi="Times New Roman"/>
              </w:rPr>
              <w:t xml:space="preserve"> </w:t>
            </w:r>
            <w:r w:rsidR="00697454" w:rsidRPr="00271191">
              <w:rPr>
                <w:rFonts w:ascii="Times New Roman" w:hAnsi="Times New Roman"/>
              </w:rPr>
              <w:t>«Чудо – дерево», «Булка», В. Ремизов «Х</w:t>
            </w:r>
            <w:r w:rsidR="0099230E">
              <w:rPr>
                <w:rFonts w:ascii="Times New Roman" w:hAnsi="Times New Roman"/>
              </w:rPr>
              <w:t xml:space="preserve">лебный голос»,    Я.    Аким   </w:t>
            </w:r>
            <w:r w:rsidR="00697454" w:rsidRPr="00271191">
              <w:rPr>
                <w:rFonts w:ascii="Times New Roman" w:hAnsi="Times New Roman"/>
              </w:rPr>
              <w:t>«Хлеб»,</w:t>
            </w:r>
            <w:r w:rsidR="0099230E">
              <w:rPr>
                <w:rFonts w:ascii="Times New Roman" w:hAnsi="Times New Roman"/>
              </w:rPr>
              <w:t xml:space="preserve"> </w:t>
            </w:r>
            <w:r w:rsidR="00697454" w:rsidRPr="00271191">
              <w:rPr>
                <w:rFonts w:ascii="Times New Roman" w:hAnsi="Times New Roman"/>
              </w:rPr>
              <w:t xml:space="preserve">Т.Шорыгина «Ломоть хлеба», Д. Хармс «Очень-очень вкусныйпирог», И.Токмакова «Что такое хлеб», Н. Самкова «О хлебе». </w:t>
            </w:r>
          </w:p>
          <w:p w:rsidR="00697454" w:rsidRPr="00271191" w:rsidRDefault="00697454" w:rsidP="00543D99">
            <w:pPr>
              <w:spacing w:line="278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Совместный подбор пословиц и поговорок о хлебе. </w:t>
            </w:r>
          </w:p>
          <w:p w:rsidR="00697454" w:rsidRPr="00271191" w:rsidRDefault="00697454" w:rsidP="00543D99">
            <w:pPr>
              <w:spacing w:after="1" w:line="276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Слушание: песен «Колосок», «Батоны и ватрушки». </w:t>
            </w:r>
          </w:p>
          <w:p w:rsidR="00697454" w:rsidRPr="00271191" w:rsidRDefault="00697454" w:rsidP="00543D99">
            <w:pPr>
              <w:spacing w:line="278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презентации «Как хлеб к нам попал на стол».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Продуктивная деятельность.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сентября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творческих работ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Всероссийского урока «Эколята – молодые защитники природы»</w:t>
            </w: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</w:tc>
      </w:tr>
      <w:tr w:rsidR="00543D99" w:rsidRPr="00271191" w:rsidTr="00543D99">
        <w:tblPrEx>
          <w:tblCellMar>
            <w:left w:w="2" w:type="dxa"/>
            <w:right w:w="41" w:type="dxa"/>
          </w:tblCellMar>
        </w:tblPrEx>
        <w:trPr>
          <w:trHeight w:val="8111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ТОП «Домашние и дикие животные»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Уточнение </w:t>
            </w:r>
          </w:p>
          <w:p w:rsidR="00697454" w:rsidRPr="00271191" w:rsidRDefault="00697454" w:rsidP="00543D99">
            <w:pPr>
              <w:spacing w:after="2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представлений детей о домашних животных, их </w:t>
            </w:r>
          </w:p>
          <w:p w:rsidR="00697454" w:rsidRPr="00271191" w:rsidRDefault="0099230E" w:rsidP="0099230E">
            <w:pPr>
              <w:spacing w:line="259" w:lineRule="auto"/>
              <w:ind w:left="6" w:right="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внешнем виде, </w:t>
            </w:r>
            <w:r w:rsidR="00697454" w:rsidRPr="00271191">
              <w:rPr>
                <w:rFonts w:ascii="Times New Roman" w:hAnsi="Times New Roman"/>
              </w:rPr>
              <w:t>какие голоса подают, где живу</w:t>
            </w:r>
            <w:r>
              <w:rPr>
                <w:rFonts w:ascii="Times New Roman" w:hAnsi="Times New Roman"/>
              </w:rPr>
              <w:t xml:space="preserve">т, чем     питаются, какую пользу  </w:t>
            </w:r>
            <w:r w:rsidR="00697454" w:rsidRPr="00271191">
              <w:rPr>
                <w:rFonts w:ascii="Times New Roman" w:hAnsi="Times New Roman"/>
              </w:rPr>
              <w:t xml:space="preserve">приносят. </w:t>
            </w:r>
          </w:p>
          <w:p w:rsidR="00697454" w:rsidRPr="00271191" w:rsidRDefault="00697454" w:rsidP="0099230E">
            <w:pPr>
              <w:ind w:left="6" w:right="5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Воспитание бережного и заботливого отношения к домашним животным. Вызвать желание помочь и ухаживать за домашними питомцами. Развитие у детей любви к природе, окружающему миру и мелк</w:t>
            </w:r>
            <w:r w:rsidR="0099230E">
              <w:rPr>
                <w:rFonts w:ascii="Times New Roman" w:hAnsi="Times New Roman"/>
              </w:rPr>
              <w:t xml:space="preserve">ой моторики рук, речь и умения </w:t>
            </w:r>
            <w:r w:rsidRPr="00271191">
              <w:rPr>
                <w:rFonts w:ascii="Times New Roman" w:hAnsi="Times New Roman"/>
              </w:rPr>
              <w:t xml:space="preserve">запоминать </w:t>
            </w:r>
          </w:p>
          <w:p w:rsidR="00697454" w:rsidRPr="00271191" w:rsidRDefault="00697454" w:rsidP="0099230E">
            <w:pPr>
              <w:spacing w:after="1"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стихотвор</w:t>
            </w:r>
            <w:r w:rsidR="0099230E">
              <w:rPr>
                <w:rFonts w:ascii="Times New Roman" w:hAnsi="Times New Roman"/>
              </w:rPr>
              <w:t xml:space="preserve">ения, загадки, игры о домашних животных, обогащение словарного </w:t>
            </w:r>
            <w:r w:rsidRPr="00271191">
              <w:rPr>
                <w:rFonts w:ascii="Times New Roman" w:hAnsi="Times New Roman"/>
              </w:rPr>
              <w:t xml:space="preserve">запаса дошкольников.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after="2" w:line="239" w:lineRule="auto"/>
              <w:ind w:left="6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«Зачем на планете домашние животные?», «Как вести себя при встрече с животными». </w:t>
            </w:r>
          </w:p>
          <w:p w:rsidR="00697454" w:rsidRPr="00271191" w:rsidRDefault="00697454" w:rsidP="00543D99">
            <w:pPr>
              <w:spacing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альбома «Удивительный мир домашних животных». </w:t>
            </w:r>
          </w:p>
          <w:p w:rsidR="00697454" w:rsidRPr="00271191" w:rsidRDefault="0099230E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    воспитателя   </w:t>
            </w:r>
            <w:r w:rsidR="00697454" w:rsidRPr="00271191">
              <w:rPr>
                <w:rFonts w:ascii="Times New Roman" w:hAnsi="Times New Roman"/>
              </w:rPr>
              <w:t xml:space="preserve">«Как     домашние </w:t>
            </w:r>
          </w:p>
          <w:p w:rsidR="00697454" w:rsidRPr="00271191" w:rsidRDefault="005123B2" w:rsidP="00543D99">
            <w:pPr>
              <w:spacing w:line="243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животные предсказывают </w:t>
            </w:r>
            <w:r w:rsidR="00697454" w:rsidRPr="00271191">
              <w:rPr>
                <w:rFonts w:ascii="Times New Roman" w:hAnsi="Times New Roman"/>
              </w:rPr>
              <w:t xml:space="preserve">погоду». Составление описательных рассказов о домашних животных, чтение рассказов о животных. Отгадывание загадок.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Сюжетно-ролевая игра «Зоологи» </w:t>
            </w:r>
          </w:p>
          <w:p w:rsidR="00697454" w:rsidRPr="00271191" w:rsidRDefault="00697454" w:rsidP="00543D99">
            <w:pPr>
              <w:spacing w:line="241" w:lineRule="auto"/>
              <w:ind w:left="6" w:right="7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  мультфильмов   про   животных: «Трое из Простоквашино», «Кошкин дом», «Человек собаке друг». </w:t>
            </w:r>
          </w:p>
          <w:p w:rsidR="00697454" w:rsidRPr="00271191" w:rsidRDefault="00697454" w:rsidP="00543D99">
            <w:pPr>
              <w:spacing w:after="2"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Консультации для родителей «Что делать, если ребёнок боится животных?»,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"Животные наши друзья".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октября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Викторина «Сказки о животных»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Изготовление настольно-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печатных игр.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октября – </w:t>
            </w:r>
          </w:p>
          <w:p w:rsidR="00697454" w:rsidRDefault="00697454" w:rsidP="00543D99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музыки </w:t>
            </w:r>
          </w:p>
          <w:p w:rsidR="00697454" w:rsidRPr="00271191" w:rsidRDefault="00697454" w:rsidP="00543D99">
            <w:pPr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Международный день пожилых людей.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697454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Музыкальные викторины,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октября - Всемирный день животных </w:t>
            </w:r>
          </w:p>
          <w:p w:rsidR="00697454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697454" w:rsidRPr="00271191" w:rsidRDefault="00697454" w:rsidP="0099230E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5 октября -  День учителя</w:t>
            </w:r>
          </w:p>
        </w:tc>
      </w:tr>
      <w:tr w:rsidR="00543D99" w:rsidRPr="00271191" w:rsidTr="00543D99">
        <w:tblPrEx>
          <w:tblCellMar>
            <w:top w:w="9" w:type="dxa"/>
            <w:left w:w="2" w:type="dxa"/>
            <w:right w:w="41" w:type="dxa"/>
          </w:tblCellMar>
        </w:tblPrEx>
        <w:trPr>
          <w:trHeight w:val="4230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 w:right="91"/>
              <w:jc w:val="right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«Мой край родной»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</w:t>
            </w:r>
          </w:p>
          <w:p w:rsidR="00697454" w:rsidRPr="00271191" w:rsidRDefault="00697454" w:rsidP="00920A47">
            <w:pPr>
              <w:spacing w:line="243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представле</w:t>
            </w:r>
            <w:r w:rsidR="00920A47">
              <w:rPr>
                <w:rFonts w:ascii="Times New Roman" w:hAnsi="Times New Roman"/>
              </w:rPr>
              <w:t xml:space="preserve">ний детей  о родном крае,  его </w:t>
            </w:r>
            <w:r w:rsidRPr="00271191">
              <w:rPr>
                <w:rFonts w:ascii="Times New Roman" w:hAnsi="Times New Roman"/>
              </w:rPr>
              <w:t>достопримечательностях и особенно</w:t>
            </w:r>
            <w:r w:rsidR="00920A47">
              <w:rPr>
                <w:rFonts w:ascii="Times New Roman" w:hAnsi="Times New Roman"/>
              </w:rPr>
              <w:t>стях природы Ростовской области</w:t>
            </w:r>
            <w:r w:rsidRPr="00271191">
              <w:rPr>
                <w:rFonts w:ascii="Times New Roman" w:hAnsi="Times New Roman"/>
              </w:rPr>
              <w:t>. Обращение внимания на регион</w:t>
            </w:r>
            <w:r w:rsidR="00920A47">
              <w:rPr>
                <w:rFonts w:ascii="Times New Roman" w:hAnsi="Times New Roman"/>
              </w:rPr>
              <w:t xml:space="preserve">альные особенности времён года </w:t>
            </w:r>
            <w:r w:rsidRPr="00271191">
              <w:rPr>
                <w:rFonts w:ascii="Times New Roman" w:hAnsi="Times New Roman"/>
              </w:rPr>
              <w:t xml:space="preserve">(животный </w:t>
            </w:r>
            <w:r w:rsidRPr="00271191">
              <w:rPr>
                <w:rFonts w:ascii="Times New Roman" w:hAnsi="Times New Roman"/>
              </w:rPr>
              <w:tab/>
              <w:t>и раст</w:t>
            </w:r>
            <w:r w:rsidR="00920A47">
              <w:rPr>
                <w:rFonts w:ascii="Times New Roman" w:hAnsi="Times New Roman"/>
              </w:rPr>
              <w:t xml:space="preserve">ительный </w:t>
            </w:r>
            <w:r w:rsidRPr="00271191">
              <w:rPr>
                <w:rFonts w:ascii="Times New Roman" w:hAnsi="Times New Roman"/>
              </w:rPr>
              <w:t xml:space="preserve">мир), </w:t>
            </w:r>
            <w:r w:rsidRPr="00271191">
              <w:rPr>
                <w:rFonts w:ascii="Times New Roman" w:hAnsi="Times New Roman"/>
              </w:rPr>
              <w:tab/>
              <w:t xml:space="preserve">а также на животных и растения, занесённых в Красную книгу. </w:t>
            </w:r>
          </w:p>
          <w:p w:rsidR="00697454" w:rsidRPr="00271191" w:rsidRDefault="00697454" w:rsidP="00543D99">
            <w:pPr>
              <w:tabs>
                <w:tab w:val="center" w:pos="669"/>
                <w:tab w:val="center" w:pos="1853"/>
                <w:tab w:val="center" w:pos="2533"/>
              </w:tabs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Воспитание </w:t>
            </w:r>
            <w:r w:rsidRPr="00271191">
              <w:rPr>
                <w:rFonts w:ascii="Times New Roman" w:hAnsi="Times New Roman"/>
              </w:rPr>
              <w:tab/>
              <w:t xml:space="preserve">любви </w:t>
            </w:r>
            <w:r w:rsidRPr="00271191">
              <w:rPr>
                <w:rFonts w:ascii="Times New Roman" w:hAnsi="Times New Roman"/>
              </w:rPr>
              <w:tab/>
              <w:t xml:space="preserve">и </w:t>
            </w:r>
          </w:p>
          <w:p w:rsidR="00697454" w:rsidRPr="00271191" w:rsidRDefault="00697454" w:rsidP="00543D99">
            <w:pPr>
              <w:spacing w:line="259" w:lineRule="auto"/>
              <w:ind w:left="6" w:right="6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привязанности к родному краю, патриотических чувств.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after="1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«В каком городе ты живешь?», </w:t>
            </w:r>
            <w:r w:rsidR="00920A47">
              <w:rPr>
                <w:rFonts w:ascii="Times New Roman" w:hAnsi="Times New Roman"/>
              </w:rPr>
              <w:t>«М</w:t>
            </w:r>
            <w:r w:rsidR="00780BEE">
              <w:rPr>
                <w:rFonts w:ascii="Times New Roman" w:hAnsi="Times New Roman"/>
              </w:rPr>
              <w:t>оя малая Родина — село Генеральское</w:t>
            </w:r>
            <w:r w:rsidRPr="00271191">
              <w:rPr>
                <w:rFonts w:ascii="Times New Roman" w:hAnsi="Times New Roman"/>
              </w:rPr>
              <w:t xml:space="preserve">» </w:t>
            </w:r>
          </w:p>
          <w:p w:rsidR="00697454" w:rsidRPr="00271191" w:rsidRDefault="00697454" w:rsidP="00543D99">
            <w:pPr>
              <w:spacing w:after="1"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Виртуальная экскурсия по родному городу, рассматривание фотографий. </w:t>
            </w:r>
          </w:p>
          <w:p w:rsidR="00697454" w:rsidRPr="00271191" w:rsidRDefault="00697454" w:rsidP="00543D99">
            <w:pPr>
              <w:spacing w:line="241" w:lineRule="auto"/>
              <w:ind w:left="6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Дидактическая игра «Путешествие по городу на транспорте», «Узнай по описанию», «Транспорт - служба спасения МЧС нашего города». </w:t>
            </w:r>
          </w:p>
          <w:p w:rsidR="00697454" w:rsidRPr="00271191" w:rsidRDefault="00697454" w:rsidP="00543D99">
            <w:pPr>
              <w:spacing w:after="1"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Сюжетно-ролевая игра «Путешествие по родному городу». </w:t>
            </w:r>
          </w:p>
          <w:p w:rsidR="00697454" w:rsidRPr="00271191" w:rsidRDefault="00697454" w:rsidP="00543D99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П</w:t>
            </w:r>
            <w:r w:rsidR="00920A47">
              <w:rPr>
                <w:rFonts w:ascii="Times New Roman" w:hAnsi="Times New Roman"/>
              </w:rPr>
              <w:t>росмотр презентации «Родина».</w:t>
            </w:r>
            <w:r w:rsidRPr="00271191">
              <w:rPr>
                <w:rFonts w:ascii="Times New Roman" w:hAnsi="Times New Roman"/>
              </w:rPr>
              <w:t xml:space="preserve">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Чте</w:t>
            </w:r>
            <w:r w:rsidR="00920A47">
              <w:rPr>
                <w:rFonts w:ascii="Times New Roman" w:hAnsi="Times New Roman"/>
              </w:rPr>
              <w:t>ние стихотворений о нашей области, казаках</w:t>
            </w:r>
            <w:r w:rsidRPr="00271191">
              <w:rPr>
                <w:rFonts w:ascii="Times New Roman" w:hAnsi="Times New Roman"/>
              </w:rPr>
              <w:t xml:space="preserve">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Продуктивная деятельность.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октября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В</w:t>
            </w:r>
            <w:r w:rsidR="00920A47">
              <w:rPr>
                <w:rFonts w:ascii="Times New Roman" w:hAnsi="Times New Roman"/>
              </w:rPr>
              <w:t>ыставка работ «Герб моей области</w:t>
            </w:r>
            <w:r w:rsidRPr="00271191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10 октября -Единый день безопасности.</w:t>
            </w: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13 октября - Праздник Покрова Пресвятой Богородицы</w:t>
            </w: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14 октября - День казачьей воинской славы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</w:tc>
      </w:tr>
      <w:tr w:rsidR="00543D99" w:rsidRPr="00271191" w:rsidTr="00543D99">
        <w:tblPrEx>
          <w:tblCellMar>
            <w:top w:w="9" w:type="dxa"/>
            <w:left w:w="2" w:type="dxa"/>
            <w:right w:w="41" w:type="dxa"/>
          </w:tblCellMar>
        </w:tblPrEx>
        <w:trPr>
          <w:trHeight w:val="4645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«Мы живем в России»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интереса и уважительное отношение </w:t>
            </w:r>
          </w:p>
          <w:p w:rsidR="00697454" w:rsidRPr="00271191" w:rsidRDefault="00697454" w:rsidP="00543D99">
            <w:pPr>
              <w:spacing w:after="2"/>
              <w:ind w:left="6" w:right="8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 культуре и традициям своей страны, стремление сохранять национальные ценности. Обобщение представления детей о стране, в которой они живут, о народах, населяющих страну. Развитие интереса к изучению культуры и традиций родной страны, умение делать выводы.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Воспитание чувства гордости за свою страну.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920A47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</w:t>
            </w:r>
            <w:r w:rsidR="00697454" w:rsidRPr="00271191">
              <w:rPr>
                <w:rFonts w:ascii="Times New Roman" w:hAnsi="Times New Roman"/>
              </w:rPr>
              <w:t xml:space="preserve">Достопримечательности России», «Береза – символ России»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иллюстраций «Города </w:t>
            </w:r>
          </w:p>
          <w:p w:rsidR="00697454" w:rsidRPr="00271191" w:rsidRDefault="00697454" w:rsidP="00543D99">
            <w:pPr>
              <w:ind w:left="6" w:right="19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России», рассматривание альбомов «Русские народные музыкальные инструменты», «Народные игрушки». Рассматривание березки и передача образа в различных видах изобразительной деятельности. </w:t>
            </w:r>
          </w:p>
          <w:p w:rsidR="00697454" w:rsidRPr="00271191" w:rsidRDefault="00697454" w:rsidP="00543D99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Заучивание поговорок и пословиц: «Родина краше солнца, дороже золота», «Одна у человека мать, одна у него и Родина».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Продуктивная деятельность.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октября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Фольклорный праздник «Родные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напевы»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214E3" w:rsidRDefault="00697454" w:rsidP="00543D99">
            <w:pPr>
              <w:spacing w:line="259" w:lineRule="auto"/>
              <w:ind w:left="6" w:right="13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16 октября - День отца в России</w:t>
            </w:r>
          </w:p>
          <w:p w:rsidR="00697454" w:rsidRPr="002214E3" w:rsidRDefault="00697454" w:rsidP="00543D99">
            <w:pPr>
              <w:spacing w:line="259" w:lineRule="auto"/>
              <w:ind w:left="6" w:right="136"/>
              <w:rPr>
                <w:rFonts w:ascii="Times New Roman" w:hAnsi="Times New Roman"/>
              </w:rPr>
            </w:pPr>
          </w:p>
          <w:p w:rsidR="00697454" w:rsidRPr="002214E3" w:rsidRDefault="00697454" w:rsidP="00543D99">
            <w:pPr>
              <w:spacing w:line="259" w:lineRule="auto"/>
              <w:ind w:left="6" w:right="13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25 октября -  Международный день школьных библиотек</w:t>
            </w:r>
          </w:p>
          <w:p w:rsidR="00697454" w:rsidRPr="00271191" w:rsidRDefault="00697454" w:rsidP="00543D99">
            <w:pPr>
              <w:spacing w:line="259" w:lineRule="auto"/>
              <w:ind w:left="6" w:right="136"/>
              <w:rPr>
                <w:rFonts w:ascii="Times New Roman" w:hAnsi="Times New Roman"/>
              </w:rPr>
            </w:pPr>
          </w:p>
        </w:tc>
      </w:tr>
      <w:tr w:rsidR="00543D99" w:rsidRPr="00271191" w:rsidTr="00543D99">
        <w:tblPrEx>
          <w:tblCellMar>
            <w:left w:w="2" w:type="dxa"/>
            <w:right w:w="58" w:type="dxa"/>
          </w:tblCellMar>
        </w:tblPrEx>
        <w:trPr>
          <w:trHeight w:val="5579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«Москва – столица нашей Родины»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 w:right="5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Формирование норм и ценностных ориентировок в окружающей действительности. Воспитание нравственных качеств. Формирование активной жизненной позиции ребёнка, как части коллектива, участника социальной жизни группы. Воспитание активного, знающего гражданина своей страны. Знакомство с главным городом России- Москвой. Формирование представлений о столице стран</w:t>
            </w:r>
            <w:r w:rsidR="00920A47">
              <w:rPr>
                <w:rFonts w:ascii="Times New Roman" w:hAnsi="Times New Roman"/>
              </w:rPr>
              <w:t>ы, как центре управления жизнью</w:t>
            </w:r>
            <w:r w:rsidRPr="00271191">
              <w:rPr>
                <w:rFonts w:ascii="Times New Roman" w:hAnsi="Times New Roman"/>
              </w:rPr>
              <w:t xml:space="preserve"> в стране. Воспитание гуманного отношение к другим народам, уважения к истории России.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«Что мы знаем о Москве?»,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«Знаменитые люди Москвы» </w:t>
            </w:r>
          </w:p>
          <w:p w:rsidR="00697454" w:rsidRPr="00271191" w:rsidRDefault="00920A47" w:rsidP="00543D99">
            <w:pPr>
              <w:spacing w:line="243" w:lineRule="auto"/>
              <w:ind w:left="6" w:right="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альбома «</w:t>
            </w:r>
            <w:r w:rsidR="00697454" w:rsidRPr="00271191">
              <w:rPr>
                <w:rFonts w:ascii="Times New Roman" w:hAnsi="Times New Roman"/>
              </w:rPr>
              <w:t xml:space="preserve">Путешествие по Москве». </w:t>
            </w:r>
          </w:p>
          <w:p w:rsidR="00697454" w:rsidRPr="00271191" w:rsidRDefault="00697454" w:rsidP="00543D99">
            <w:pPr>
              <w:spacing w:line="239" w:lineRule="auto"/>
              <w:ind w:left="6" w:right="3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видео «Путешествие на вертолёте над Москвой», просмотр мультфильма Мульти Россия – Москва, просмотр презентации «Моя Россия» Слушание песен о России.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Дидактические, сюжетно-ролевые игры.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Продуктивная деятельность.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октября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Викторина «Моя столица Родины»»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 xml:space="preserve">28 октября – </w:t>
            </w: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 xml:space="preserve">Международный День </w:t>
            </w: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 xml:space="preserve">анимации (мультфильмов) </w:t>
            </w: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 xml:space="preserve">Просмотр мультфильмов: «Домовенок Кузя», «Малыш и Карлсон» и др. </w:t>
            </w:r>
          </w:p>
          <w:p w:rsidR="00697454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Обсуждение нравственных качеств героев мультфильмов, демонстрация презентаций.</w:t>
            </w:r>
          </w:p>
          <w:p w:rsidR="00697454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День символов Ростовской области: Герба, флага, гимна.</w:t>
            </w: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Экскурсия в казачий музей МБУК Дарьевский СДК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Праздник «Осенины»</w:t>
            </w:r>
          </w:p>
        </w:tc>
      </w:tr>
      <w:tr w:rsidR="00543D99" w:rsidRPr="00271191" w:rsidTr="00543D99">
        <w:tblPrEx>
          <w:tblCellMar>
            <w:top w:w="3" w:type="dxa"/>
            <w:left w:w="2" w:type="dxa"/>
            <w:right w:w="41" w:type="dxa"/>
          </w:tblCellMar>
        </w:tblPrEx>
        <w:trPr>
          <w:trHeight w:val="431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EF6070E" wp14:editId="6F798A96">
                      <wp:extent cx="155269" cy="2966341"/>
                      <wp:effectExtent l="0" t="0" r="0" b="0"/>
                      <wp:docPr id="234703" name="Group 234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69" cy="2966341"/>
                                <a:chOff x="0" y="0"/>
                                <a:chExt cx="155269" cy="2966341"/>
                              </a:xfrm>
                            </wpg:grpSpPr>
                            <wps:wsp>
                              <wps:cNvPr id="27460" name="Rectangle 27460"/>
                              <wps:cNvSpPr/>
                              <wps:spPr>
                                <a:xfrm rot="-5399999">
                                  <a:off x="-104012" y="2655819"/>
                                  <a:ext cx="414536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ТОП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61" name="Rectangle 27461"/>
                              <wps:cNvSpPr/>
                              <wps:spPr>
                                <a:xfrm rot="-5399999">
                                  <a:off x="84699" y="2551763"/>
                                  <a:ext cx="46619" cy="160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62" name="Rectangle 27462"/>
                              <wps:cNvSpPr/>
                              <wps:spPr>
                                <a:xfrm rot="-5399999">
                                  <a:off x="-61868" y="2352017"/>
                                  <a:ext cx="330247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«По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63" name="Rectangle 27463"/>
                              <wps:cNvSpPr/>
                              <wps:spPr>
                                <a:xfrm rot="-5399999">
                                  <a:off x="84699" y="2267918"/>
                                  <a:ext cx="46619" cy="160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64" name="Rectangle 27464"/>
                              <wps:cNvSpPr/>
                              <wps:spPr>
                                <a:xfrm rot="-5399999">
                                  <a:off x="-244990" y="1888096"/>
                                  <a:ext cx="696491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странам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65" name="Rectangle 27465"/>
                              <wps:cNvSpPr/>
                              <wps:spPr>
                                <a:xfrm rot="-5399999">
                                  <a:off x="84699" y="1711657"/>
                                  <a:ext cx="46619" cy="160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66" name="Rectangle 27466"/>
                              <wps:cNvSpPr/>
                              <wps:spPr>
                                <a:xfrm rot="-5399999">
                                  <a:off x="49549" y="1624853"/>
                                  <a:ext cx="107411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67" name="Rectangle 27467"/>
                              <wps:cNvSpPr/>
                              <wps:spPr>
                                <a:xfrm rot="-5399999">
                                  <a:off x="84699" y="1597358"/>
                                  <a:ext cx="46619" cy="160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68" name="Rectangle 27468"/>
                              <wps:cNvSpPr/>
                              <wps:spPr>
                                <a:xfrm rot="-5399999">
                                  <a:off x="-483025" y="977978"/>
                                  <a:ext cx="1172560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континентам: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69" name="Rectangle 27469"/>
                              <wps:cNvSpPr/>
                              <wps:spPr>
                                <a:xfrm rot="-5399999">
                                  <a:off x="84699" y="681182"/>
                                  <a:ext cx="46619" cy="160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70" name="Rectangle 27470"/>
                              <wps:cNvSpPr/>
                              <wps:spPr>
                                <a:xfrm rot="-5399999">
                                  <a:off x="-373844" y="170979"/>
                                  <a:ext cx="954199" cy="206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животные»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71" name="Rectangle 27471"/>
                              <wps:cNvSpPr/>
                              <wps:spPr>
                                <a:xfrm rot="-5399999">
                                  <a:off x="84699" y="-68628"/>
                                  <a:ext cx="46619" cy="160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6070E" id="Group 234703" o:spid="_x0000_s1026" style="width:12.25pt;height:233.55pt;mso-position-horizontal-relative:char;mso-position-vertical-relative:line" coordsize="1552,2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">
                      <v:rect id="Rectangle 27460" o:spid="_x0000_s1027" style="position:absolute;left:-1040;top:26558;width:414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ТОП</w:t>
                              </w:r>
                            </w:p>
                          </w:txbxContent>
                        </v:textbox>
                      </v:rect>
                      <v:rect id="Rectangle 27461" o:spid="_x0000_s1028" style="position:absolute;left:847;top:25517;width:466;height:16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462" o:spid="_x0000_s1029" style="position:absolute;left:-618;top:23519;width:3302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«По</w:t>
                              </w:r>
                            </w:p>
                          </w:txbxContent>
                        </v:textbox>
                      </v:rect>
                      <v:rect id="Rectangle 27463" o:spid="_x0000_s1030" style="position:absolute;left:847;top:22678;width:466;height:16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464" o:spid="_x0000_s1031" style="position:absolute;left:-2449;top:18880;width:6964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странам</w:t>
                              </w:r>
                            </w:p>
                          </w:txbxContent>
                        </v:textbox>
                      </v:rect>
                      <v:rect id="Rectangle 27465" o:spid="_x0000_s1032" style="position:absolute;left:847;top:17116;width:466;height:16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466" o:spid="_x0000_s1033" style="position:absolute;left:496;top:16248;width:1074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27467" o:spid="_x0000_s1034" style="position:absolute;left:847;top:15973;width:466;height:16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468" o:spid="_x0000_s1035" style="position:absolute;left:-4830;top:9779;width:1172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континентам:</w:t>
                              </w:r>
                            </w:p>
                          </w:txbxContent>
                        </v:textbox>
                      </v:rect>
                      <v:rect id="Rectangle 27469" o:spid="_x0000_s1036" style="position:absolute;left:847;top:6811;width:466;height:16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470" o:spid="_x0000_s1037" style="position:absolute;left:-3738;top:1710;width:9541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животные»</w:t>
                              </w:r>
                            </w:p>
                          </w:txbxContent>
                        </v:textbox>
                      </v:rect>
                      <v:rect id="Rectangle 27471" o:spid="_x0000_s1038" style="position:absolute;left:847;top:-686;width:465;height:16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«Вот так Африка»»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 w:right="10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знаний детей об животных жарких стран; создание условий для формирования и расширения знаний детей о животных жарких стран; формирование представлений о природных зонах Земли; развитие интереса детей к дикими животным Африки, повадках, приспособленности к среде обитания; воспитание гуманного отношения к животному миру.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after="6" w:line="237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с детьми «Африка, какая она», еседа «Интересные факты о животных Африки» Рассматривание альбома «Животные Африки», энциклопедий. </w:t>
            </w:r>
          </w:p>
          <w:p w:rsidR="00697454" w:rsidRPr="00271191" w:rsidRDefault="00697454" w:rsidP="00543D99">
            <w:pPr>
              <w:spacing w:after="1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Просмотр с детьми презен</w:t>
            </w:r>
            <w:r w:rsidR="00920A47">
              <w:rPr>
                <w:rFonts w:ascii="Times New Roman" w:hAnsi="Times New Roman"/>
              </w:rPr>
              <w:t>тации фильма «Вот так Африка!»</w:t>
            </w:r>
            <w:r w:rsidRPr="00271191">
              <w:rPr>
                <w:rFonts w:ascii="Times New Roman" w:hAnsi="Times New Roman"/>
              </w:rPr>
              <w:t xml:space="preserve"> </w:t>
            </w:r>
          </w:p>
          <w:p w:rsidR="00697454" w:rsidRPr="00271191" w:rsidRDefault="00697454" w:rsidP="00543D99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Художественное творчество:</w:t>
            </w:r>
            <w:r w:rsidR="00920A47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рисование акварелью, лепка из пластилина, оригами. Просмотр мультфильма "Как львёнок и черепаха пели песню" (Союз мультфильм). </w:t>
            </w:r>
          </w:p>
          <w:p w:rsidR="00697454" w:rsidRPr="00271191" w:rsidRDefault="00697454" w:rsidP="00543D99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Слушание песен: "Оранжевый верблюд", "Про жирафа", выполнение движений животных под музыку.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Чтение: К. И. Чуковский "Бармалей".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ноября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2 ноября –День межнационального мира и согласия</w:t>
            </w:r>
          </w:p>
          <w:p w:rsidR="00697454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3 ноября - день рождения поэта, драматурга Самуила Яковлевича Маршака (1887 - 1964)</w:t>
            </w:r>
          </w:p>
          <w:p w:rsidR="00697454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697454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ноября – День народного единства </w:t>
            </w:r>
          </w:p>
          <w:p w:rsidR="00697454" w:rsidRPr="002214E3" w:rsidRDefault="00697454" w:rsidP="00543D99">
            <w:pPr>
              <w:pStyle w:val="a7"/>
              <w:numPr>
                <w:ilvl w:val="0"/>
                <w:numId w:val="11"/>
              </w:numPr>
              <w:spacing w:line="259" w:lineRule="auto"/>
              <w:ind w:left="6" w:firstLine="0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ноября - день рождения писателя, драматурга Дмитрия Наркисовича</w:t>
            </w:r>
            <w:r w:rsidR="00920A47">
              <w:rPr>
                <w:rFonts w:ascii="Times New Roman" w:hAnsi="Times New Roman"/>
              </w:rPr>
              <w:t xml:space="preserve"> </w:t>
            </w:r>
            <w:r w:rsidRPr="002214E3">
              <w:rPr>
                <w:rFonts w:ascii="Times New Roman" w:hAnsi="Times New Roman"/>
              </w:rPr>
              <w:t>Мамина-Сибиряка (1852 - 1912)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ноября – День народного единства </w:t>
            </w:r>
          </w:p>
        </w:tc>
      </w:tr>
      <w:tr w:rsidR="00543D99" w:rsidRPr="00271191" w:rsidTr="0099230E">
        <w:tblPrEx>
          <w:tblCellMar>
            <w:top w:w="3" w:type="dxa"/>
            <w:left w:w="2" w:type="dxa"/>
            <w:right w:w="41" w:type="dxa"/>
          </w:tblCellMar>
        </w:tblPrEx>
        <w:trPr>
          <w:trHeight w:val="3669"/>
        </w:trPr>
        <w:tc>
          <w:tcPr>
            <w:tcW w:w="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after="160" w:line="259" w:lineRule="auto"/>
              <w:ind w:left="6"/>
              <w:rPr>
                <w:rFonts w:ascii="Times New Roman" w:hAnsi="Times New Roman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«Чудеса </w:t>
            </w:r>
          </w:p>
          <w:p w:rsidR="0056505A" w:rsidRPr="00271191" w:rsidRDefault="0056505A" w:rsidP="00543D99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Австралии»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детей с географическим положением, природой и животным миром Австралии. Уточнение с детьми названий животных Австралии и их детенышей. </w:t>
            </w:r>
          </w:p>
          <w:p w:rsidR="0056505A" w:rsidRPr="00271191" w:rsidRDefault="0056505A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Закрепление знаний детей о внешних признаках, их строении, чем питаются, характерные повадки. Воспитание уважение и любовь к нашей планете Земля, к живой и неживой природе.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«Чудо-материк – Австралия», </w:t>
            </w:r>
          </w:p>
          <w:p w:rsidR="0056505A" w:rsidRPr="00271191" w:rsidRDefault="0056505A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«Кенгуру – житель Австралии», </w:t>
            </w:r>
          </w:p>
          <w:p w:rsidR="0056505A" w:rsidRPr="00271191" w:rsidRDefault="0056505A" w:rsidP="00543D99">
            <w:pPr>
              <w:spacing w:line="242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«Интересные факты о животных жарких стран». </w:t>
            </w:r>
          </w:p>
          <w:p w:rsidR="0056505A" w:rsidRPr="00271191" w:rsidRDefault="0056505A" w:rsidP="00543D99">
            <w:pPr>
              <w:spacing w:line="242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видео «Австралия – теплый дом для животных». </w:t>
            </w:r>
          </w:p>
          <w:p w:rsidR="0056505A" w:rsidRPr="00271191" w:rsidRDefault="0056505A" w:rsidP="00543D99">
            <w:pPr>
              <w:spacing w:line="242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Сюжетно-ролевая игра «Семья путешествует по Австралии». </w:t>
            </w:r>
          </w:p>
          <w:p w:rsidR="0056505A" w:rsidRPr="00271191" w:rsidRDefault="0056505A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Продуктивная деятельность по теме.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ноября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A" w:rsidRPr="00271191" w:rsidRDefault="0056505A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56505A" w:rsidRPr="00271191" w:rsidRDefault="0056505A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альбома </w:t>
            </w:r>
          </w:p>
          <w:p w:rsidR="0056505A" w:rsidRPr="00271191" w:rsidRDefault="0056505A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«Животные </w:t>
            </w:r>
          </w:p>
          <w:p w:rsidR="0056505A" w:rsidRPr="00271191" w:rsidRDefault="0056505A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Австралии»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10 ноября - День сотрудника внутренних дел Российской федерации.</w:t>
            </w:r>
          </w:p>
          <w:p w:rsidR="00697454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10 ноября - Единый день безопасности</w:t>
            </w:r>
          </w:p>
          <w:p w:rsidR="0056505A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12 ноября - Синичкин День</w:t>
            </w:r>
          </w:p>
        </w:tc>
      </w:tr>
      <w:tr w:rsidR="00543D99" w:rsidRPr="00271191" w:rsidTr="00543D99">
        <w:tblPrEx>
          <w:tblCellMar>
            <w:right w:w="50" w:type="dxa"/>
          </w:tblCellMar>
        </w:tblPrEx>
        <w:trPr>
          <w:trHeight w:val="355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«Две Америки»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ind w:left="6" w:right="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Продолжение знакомства детей с разными странами. Знакомство с животным миром Северной и Южной Америки.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Закрепление знаний детей о внешних признаках, их строении, чем питаются, характерные повадки. Воспитание уважение и любовь к нашей планете Земля, к живой и неживой природе.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«Где находится Америка», </w:t>
            </w:r>
          </w:p>
          <w:p w:rsidR="00697454" w:rsidRPr="00271191" w:rsidRDefault="00697454" w:rsidP="00543D99">
            <w:pPr>
              <w:ind w:left="6" w:right="9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«Интересные факты о животных Америки». Сюжетно-ролевая игра «Путешествие в Америку», «Открытие Америки". </w:t>
            </w:r>
          </w:p>
          <w:p w:rsidR="00697454" w:rsidRPr="00271191" w:rsidRDefault="00697454" w:rsidP="00543D99">
            <w:pPr>
              <w:spacing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презентации «Северная и Южная Америка». </w:t>
            </w:r>
          </w:p>
          <w:p w:rsidR="00697454" w:rsidRPr="00271191" w:rsidRDefault="00697454" w:rsidP="00543D99">
            <w:pPr>
              <w:spacing w:after="3"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Загадывание загадок, чтение произведений и стихотворений.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Продуктивная деятельность по теме.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ноября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альбома </w:t>
            </w:r>
          </w:p>
          <w:p w:rsidR="00697454" w:rsidRPr="00271191" w:rsidRDefault="00697454" w:rsidP="00543D99">
            <w:pPr>
              <w:spacing w:after="1"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«Животные Северной и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Южной Америки»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18 ноября - День правовой помощи</w:t>
            </w: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19 ноября - Урок мужества, посвященный 81-летию 5-го гвардейского кавалерийского Будапештского Краснознаменного Донского казачьего корпуса</w:t>
            </w: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20 ноября - Всемирный день прав ребенка</w:t>
            </w: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 xml:space="preserve">21 ноября -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Всемирный День приветствий</w:t>
            </w:r>
          </w:p>
        </w:tc>
      </w:tr>
      <w:tr w:rsidR="00543D99" w:rsidRPr="00271191" w:rsidTr="0099230E">
        <w:tblPrEx>
          <w:tblCellMar>
            <w:right w:w="50" w:type="dxa"/>
          </w:tblCellMar>
        </w:tblPrEx>
        <w:trPr>
          <w:trHeight w:val="437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«Арктика и </w:t>
            </w:r>
          </w:p>
          <w:p w:rsidR="00697454" w:rsidRPr="00271191" w:rsidRDefault="00697454" w:rsidP="00543D99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Антарктика»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 w:right="6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с животными Арктики и Антарктиды, особенностями их поведения. Формировать умение различать характерные признаки внешнего вида животных. Уточнение представлений о том, что животные приспособлены самостоятельно жить в холоде и мерзлоте. Воспитание эмоционального отношения к животным севера; Воспитание любви к природе, желание оберегать ее, охранять.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38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«Арктика и Антарктиды», «Животные крайнего севера». Рассматривание иллюстраций с изображением животных, энциклопедии. Сюжетно-ролевая игра «Путешествие по крайнему северу». </w:t>
            </w:r>
          </w:p>
          <w:p w:rsidR="00697454" w:rsidRPr="00271191" w:rsidRDefault="00697454" w:rsidP="00543D99">
            <w:pPr>
              <w:spacing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презентации «Животный мир крайнего севера». </w:t>
            </w:r>
          </w:p>
          <w:p w:rsidR="00697454" w:rsidRPr="00271191" w:rsidRDefault="00697454" w:rsidP="00543D99">
            <w:pPr>
              <w:spacing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Загадывание загадок, чтение произведений и стихотворений.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Продуктивная деятельность по теме.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ноября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альбома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«Животные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Арктики и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Антарктиды»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4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27 ноября - День Матери </w:t>
            </w: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697454" w:rsidRPr="002214E3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30 ноября - День Государственного герба Российской Федерации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Участие в районном фестиваль-конкурсе казачьей песни "Эх, казачата</w:t>
            </w:r>
          </w:p>
        </w:tc>
      </w:tr>
      <w:tr w:rsidR="00543D99" w:rsidRPr="00271191" w:rsidTr="00FF2DD2">
        <w:tblPrEx>
          <w:tblCellMar>
            <w:right w:w="50" w:type="dxa"/>
          </w:tblCellMar>
        </w:tblPrEx>
        <w:trPr>
          <w:trHeight w:val="1963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«Зима»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понятий о зиме, сезонных изменениях в природе, природных явлениях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(ветер, снег, дождь, иней).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представление о характерных внешних признаках птиц, о питании, о бережном отношении к птицам. Использование технологий: ТРИЗ, девятиэкранник, мнемотехника, ИКТ.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 о зиме, чтение стихов, чтение худ. Литературы. Дидактические игры на развитие речи «Когда это бывает?», подбор родственных слов к слову «зима», «снег».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Составление рассказов по картине. </w:t>
            </w:r>
          </w:p>
          <w:p w:rsidR="00697454" w:rsidRPr="00271191" w:rsidRDefault="00697454" w:rsidP="00543D99">
            <w:pPr>
              <w:ind w:left="6" w:right="19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Рисование «Здравствуй, гостья зима!», «Ветка ели!», Лепка «Мальчик и девочка в зимней одежде». </w:t>
            </w:r>
          </w:p>
          <w:p w:rsidR="00920A47" w:rsidRDefault="00697454" w:rsidP="00543D99">
            <w:pPr>
              <w:spacing w:line="259" w:lineRule="auto"/>
              <w:ind w:left="6" w:right="3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 о безопасном поведении на льду Беседа «Что мы знаем о зимующих птицах». Рассматривание серии </w:t>
            </w:r>
            <w:r w:rsidRPr="00271191">
              <w:rPr>
                <w:rFonts w:ascii="Times New Roman" w:hAnsi="Times New Roman"/>
              </w:rPr>
              <w:lastRenderedPageBreak/>
              <w:t xml:space="preserve">картин «Мы – друзья птиц». Слушание аудиозаписей «Голоса птиц». Чтение худ. литературы С.Я.Маршак </w:t>
            </w:r>
          </w:p>
          <w:p w:rsidR="00697454" w:rsidRPr="00271191" w:rsidRDefault="00697454" w:rsidP="00920A47">
            <w:pPr>
              <w:spacing w:line="259" w:lineRule="auto"/>
              <w:ind w:right="3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«Покормите птиц зимой»</w:t>
            </w:r>
            <w:r w:rsidR="00920A47">
              <w:rPr>
                <w:rFonts w:ascii="Times New Roman" w:hAnsi="Times New Roman"/>
              </w:rPr>
              <w:t xml:space="preserve"> Аппликация «Птицы</w:t>
            </w:r>
            <w:r w:rsidRPr="00271191">
              <w:rPr>
                <w:rFonts w:ascii="Times New Roman" w:hAnsi="Times New Roman"/>
              </w:rPr>
              <w:t xml:space="preserve">».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1 неделя декабря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 w:right="3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Праздник на улице «Встреча зимы»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Акция «Поможем своим друзьям пернатым»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декабря - </w:t>
            </w:r>
          </w:p>
          <w:p w:rsidR="00697454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инвалидов 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декабря – День матери казачки</w:t>
            </w:r>
          </w:p>
          <w:p w:rsidR="00697454" w:rsidRPr="00271191" w:rsidRDefault="00697454" w:rsidP="00543D99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920A47" w:rsidRPr="00271191" w:rsidTr="00543D99">
        <w:tblPrEx>
          <w:tblCellMar>
            <w:right w:w="50" w:type="dxa"/>
          </w:tblCellMar>
        </w:tblPrEx>
        <w:trPr>
          <w:trHeight w:val="4095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92"/>
              <w:jc w:val="right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«Русские обычаи </w:t>
            </w:r>
          </w:p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– взаимопомощь и гостеприимство»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Продолжение знакомства детей со старинной русской жизнью. Объяснение </w:t>
            </w:r>
          </w:p>
          <w:p w:rsidR="00920A47" w:rsidRPr="00271191" w:rsidRDefault="00920A47" w:rsidP="00920A47">
            <w:pPr>
              <w:spacing w:line="259" w:lineRule="auto"/>
              <w:ind w:left="6" w:right="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происхождение русских обычаев, их исторические корни. Повторение современных правил поведения в гостях, приёма гостей, правила жизни в обществе и работы в коллективе. Воспитание интереса к истории родной страны, русского народа, качества сострадания, доброжелательность, умение понять горе другого человека, посочувствовать ему, желание оказать помощь тому, кто в ней нуждается.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after="1"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«Быт и традиции русского народа», «Что такое гостеприимство», «Что такое взаимопомощь?». Просмотр презентации «Обычаи на Руси». </w:t>
            </w:r>
          </w:p>
          <w:p w:rsidR="00920A47" w:rsidRPr="00271191" w:rsidRDefault="00920A47" w:rsidP="00920A47">
            <w:pPr>
              <w:spacing w:after="5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мультфильма «Сестрица Аленушка и братец Иванушка».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Конструирование совместно с детьми </w:t>
            </w:r>
          </w:p>
          <w:p w:rsidR="00920A47" w:rsidRPr="00271191" w:rsidRDefault="00920A47" w:rsidP="00920A47">
            <w:pPr>
              <w:spacing w:line="259" w:lineRule="auto"/>
              <w:ind w:left="6" w:right="42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«Русская изба», «Домик для матрешки». Сюжетно-ролевые игры: «У нас гости». Чтение художественной литературы, стихотворений.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декабря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Коллективная работа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«Сервируем стол»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920A47" w:rsidRPr="00271191" w:rsidTr="00543D99">
        <w:tblPrEx>
          <w:tblCellMar>
            <w:left w:w="2" w:type="dxa"/>
            <w:right w:w="58" w:type="dxa"/>
          </w:tblCellMar>
        </w:tblPrEx>
        <w:trPr>
          <w:trHeight w:val="5833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41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«Народные праздники на Руси.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Промыслы. Русский фольклор»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Продолжение знакомства с народными песнями, </w:t>
            </w:r>
          </w:p>
          <w:p w:rsidR="00920A47" w:rsidRPr="00271191" w:rsidRDefault="00920A47" w:rsidP="00920A47">
            <w:pPr>
              <w:spacing w:line="275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плясками, обрядами, календарными праздниками, приметами, пословицами, поговорками, сказками. Знакомство с росписью – гжель.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Воспитание интереса и любви к народной культуре и традициям.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Беседа: «Русские народные праздники», «Роспись – Гжель», «Какую одежду носили мужчины и женщины на Руси?». </w:t>
            </w:r>
          </w:p>
          <w:p w:rsidR="00920A47" w:rsidRPr="00271191" w:rsidRDefault="00920A47" w:rsidP="00920A47">
            <w:pPr>
              <w:spacing w:after="3" w:line="239" w:lineRule="auto"/>
              <w:ind w:left="6" w:right="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русской народной сказки «Василиса Прекрасная», «Снегурочка», «Финист – ясный сокол». Чтение и обсуждение русских народных пословиц, поговорок, скороговорок, закличек, прибауток, небылиц. </w:t>
            </w:r>
          </w:p>
          <w:p w:rsidR="00920A47" w:rsidRPr="00271191" w:rsidRDefault="00920A47" w:rsidP="00920A47">
            <w:pPr>
              <w:spacing w:line="239" w:lineRule="auto"/>
              <w:ind w:left="6" w:right="3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Дидактическая игра «Узнай узор», «Выбери картинку».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Продуктивная деятельность по теме.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декабря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творческих работ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</w:tr>
      <w:tr w:rsidR="00920A47" w:rsidRPr="00271191" w:rsidTr="00543D99">
        <w:tblPrEx>
          <w:tblCellMar>
            <w:left w:w="2" w:type="dxa"/>
            <w:right w:w="58" w:type="dxa"/>
          </w:tblCellMar>
        </w:tblPrEx>
        <w:trPr>
          <w:trHeight w:val="5833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3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ТОП «Общий праздник – Новый </w:t>
            </w:r>
          </w:p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год!»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1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Создание условий для развития познавательного интереса, раскрытия творческого потенциала старших дошкольников. Способствование поиску новой информации о праздновании Нового года в России, о новогодних традициях, символах нового года; Знакомство детей с произведениями художественной литературы о праздновании Нового года</w:t>
            </w:r>
            <w:r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(сказки, рассказы, стихотворения);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39" w:lineRule="auto"/>
              <w:ind w:left="6" w:right="34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Беседы: «Как встречают Новый год в разных странах мира», «Зачем стали украшать новогоднюю красавицу ёлку?». </w:t>
            </w:r>
          </w:p>
          <w:p w:rsidR="00920A47" w:rsidRPr="00271191" w:rsidRDefault="00920A47" w:rsidP="00920A47">
            <w:pPr>
              <w:spacing w:line="243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Составление рассказа «Как мы готовимся к встрече Нового года в семье, в детском саду». </w:t>
            </w:r>
          </w:p>
          <w:p w:rsidR="00920A47" w:rsidRPr="00271191" w:rsidRDefault="00920A47" w:rsidP="00920A47">
            <w:pPr>
              <w:spacing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художественной литературы: Е. Благинина «О ёлке, о сером волке, о стрекозе и бедной козе», К. Чуковский «Ёлка», С. Михалков «В лесу стояла ёлочка», В. Львовский «Марш ёлочных игрушек», В. Берестов «Новогоднее происшествие», Г. Дядина «Шар», Русская народная сказка «Морозко». </w:t>
            </w:r>
          </w:p>
          <w:p w:rsidR="00920A47" w:rsidRPr="00271191" w:rsidRDefault="00920A47" w:rsidP="00920A47">
            <w:pPr>
              <w:spacing w:after="5"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стихов, загадывание загадок. Сюжетно-ролевая игра «Семья готовится к встрече Нового года».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Дидактические игры «Подбери словечко», «Найди елочку», «Родственники Деда Мороза».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декабря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after="5"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Новогодний утренник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«Новогодняя игрушка»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Новый год </w:t>
            </w:r>
          </w:p>
        </w:tc>
      </w:tr>
      <w:tr w:rsidR="00920A47" w:rsidRPr="00271191" w:rsidTr="00543D99">
        <w:tblPrEx>
          <w:tblCellMar>
            <w:left w:w="2" w:type="dxa"/>
            <w:right w:w="50" w:type="dxa"/>
          </w:tblCellMar>
        </w:tblPrEx>
        <w:trPr>
          <w:trHeight w:val="1023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ТОП «Зимние игры и забавы»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Систематизация знаний о зимних играх - забавах, зимних видах спорта. Формирование желания заниматься зимними видами спорта. Воспитание </w:t>
            </w:r>
            <w:r w:rsidRPr="00271191">
              <w:rPr>
                <w:rFonts w:ascii="Times New Roman" w:hAnsi="Times New Roman"/>
              </w:rPr>
              <w:lastRenderedPageBreak/>
              <w:t>здорового духа соперничества, взаимовыручки в командных играх.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ind w:left="6" w:right="49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Беседа: «Зимние забавы», "В какие игры можно играть зимой", «Олимпийские игры», беседа о здоровом </w:t>
            </w:r>
            <w:r w:rsidRPr="00271191">
              <w:rPr>
                <w:rFonts w:ascii="Times New Roman" w:hAnsi="Times New Roman"/>
              </w:rPr>
              <w:lastRenderedPageBreak/>
              <w:t xml:space="preserve">образе жизни, необходимости заботиться о своем здоровье. Рассматривание репродукций картин И.Грабарь «Зимний пейзаж», В.Суриков «Взятие снежного городка»,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А.Дайнека «Хоккеисты». </w:t>
            </w:r>
          </w:p>
          <w:p w:rsidR="00920A47" w:rsidRPr="00271191" w:rsidRDefault="00920A47" w:rsidP="00920A47">
            <w:pPr>
              <w:spacing w:after="5" w:line="239" w:lineRule="auto"/>
              <w:ind w:left="6" w:right="25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Дидактические игры: «Что изменилось?», «Сложи снеговика», «Куда прилетела снежинка?», «Угадай-ка», «Что перепутал художник», «Кому что нужно». </w:t>
            </w:r>
          </w:p>
          <w:p w:rsidR="00920A47" w:rsidRPr="00271191" w:rsidRDefault="00920A47" w:rsidP="00920A47">
            <w:pPr>
              <w:spacing w:after="3"/>
              <w:ind w:left="6" w:right="4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Рассказ воспитателя на тему «Небезопасные зимние забавы». Составление рассказов-миниатюр по сюжетным картинкам по теме «Детские забавы зимой». </w:t>
            </w:r>
          </w:p>
          <w:p w:rsidR="00920A47" w:rsidRPr="00271191" w:rsidRDefault="00920A47" w:rsidP="00920A47">
            <w:pPr>
              <w:spacing w:line="259" w:lineRule="auto"/>
              <w:ind w:left="6" w:right="2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Рисование: «Мой любимый вид спорта», «Такие разные снежинки».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2 неделя января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Спортивное мероприятие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214E3" w:rsidRDefault="00920A47" w:rsidP="00920A47">
            <w:pPr>
              <w:spacing w:line="259" w:lineRule="auto"/>
              <w:ind w:left="6" w:right="64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10 января -  Единый день безопасности</w:t>
            </w:r>
          </w:p>
          <w:p w:rsidR="00920A47" w:rsidRDefault="00920A47" w:rsidP="00920A47">
            <w:pPr>
              <w:spacing w:line="259" w:lineRule="auto"/>
              <w:ind w:left="6" w:right="64"/>
              <w:rPr>
                <w:rFonts w:ascii="Times New Roman" w:hAnsi="Times New Roman"/>
              </w:rPr>
            </w:pPr>
          </w:p>
          <w:p w:rsidR="00920A47" w:rsidRDefault="00920A47" w:rsidP="00920A47">
            <w:pPr>
              <w:spacing w:line="259" w:lineRule="auto"/>
              <w:ind w:left="6" w:right="64"/>
              <w:rPr>
                <w:rFonts w:ascii="Times New Roman" w:hAnsi="Times New Roman"/>
              </w:rPr>
            </w:pPr>
          </w:p>
          <w:p w:rsidR="00920A47" w:rsidRPr="00271191" w:rsidRDefault="00920A47" w:rsidP="00920A47">
            <w:pPr>
              <w:spacing w:line="259" w:lineRule="auto"/>
              <w:ind w:left="6" w:right="6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>11 января - Всеми</w:t>
            </w:r>
            <w:r>
              <w:rPr>
                <w:rFonts w:ascii="Times New Roman" w:hAnsi="Times New Roman"/>
              </w:rPr>
              <w:t xml:space="preserve">рный день «Спасибо» 13 января </w:t>
            </w:r>
            <w:r w:rsidRPr="00271191">
              <w:rPr>
                <w:rFonts w:ascii="Times New Roman" w:hAnsi="Times New Roman"/>
              </w:rPr>
              <w:t xml:space="preserve">Российской печати </w:t>
            </w:r>
          </w:p>
        </w:tc>
      </w:tr>
      <w:tr w:rsidR="00920A47" w:rsidRPr="00271191" w:rsidTr="00543D99">
        <w:tblPrEx>
          <w:tblCellMar>
            <w:left w:w="2" w:type="dxa"/>
            <w:right w:w="62" w:type="dxa"/>
          </w:tblCellMar>
        </w:tblPrEx>
        <w:trPr>
          <w:trHeight w:val="3553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5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ТОП «Что из чего и для чего (о свойствах разных материалов)»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11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умения видеть в предметах окружающего мира ценные вещи, определять из чего они изготовлены и с их назначением. Воспитание уважения к рукотворному миру человека. Использование технологий: ТРИЗ, девятиэкранник, мнемотехника, ИКТ.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after="5" w:line="239" w:lineRule="auto"/>
              <w:ind w:left="6" w:right="52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«Из чего может быть сделано», «Опасность вокруг нас», «Зачем нужна ложка? (кровать, стол и т. д.) </w:t>
            </w:r>
          </w:p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иллюстраций «Мебель», «Игрушки», «Посуда», «Одежда», «Дома» и т. д. </w:t>
            </w:r>
          </w:p>
          <w:p w:rsidR="00920A47" w:rsidRPr="00271191" w:rsidRDefault="00920A47" w:rsidP="00920A47">
            <w:pPr>
              <w:spacing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альбомов «Такая разная бумага», «Виды тканей». </w:t>
            </w:r>
          </w:p>
          <w:p w:rsidR="00920A47" w:rsidRPr="00D06030" w:rsidRDefault="00920A47" w:rsidP="00920A47">
            <w:pPr>
              <w:spacing w:line="259" w:lineRule="auto"/>
              <w:ind w:left="6" w:right="1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Составление рассказа по теме «Мы построим новый дом». Чтение произведений о рукотворном мире человека. Чтение С. Маршак «Откуда стол пришел?». Повторение стихов А. Барт</w:t>
            </w:r>
            <w:r>
              <w:rPr>
                <w:rFonts w:ascii="Times New Roman" w:hAnsi="Times New Roman"/>
              </w:rPr>
              <w:t>о «Игрушки».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января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29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Изготовление лэпбука «Что из чего сделано»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17 января – День детских изобретений </w:t>
            </w:r>
          </w:p>
          <w:p w:rsidR="00920A47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214E3">
              <w:rPr>
                <w:rFonts w:ascii="Times New Roman" w:hAnsi="Times New Roman"/>
              </w:rPr>
              <w:t>18 января - Прорыв блокады Ленинграда</w:t>
            </w:r>
          </w:p>
        </w:tc>
      </w:tr>
      <w:tr w:rsidR="00920A47" w:rsidRPr="00271191" w:rsidTr="00543D99">
        <w:tblPrEx>
          <w:tblCellMar>
            <w:left w:w="2" w:type="dxa"/>
            <w:right w:w="62" w:type="dxa"/>
          </w:tblCellMar>
        </w:tblPrEx>
        <w:trPr>
          <w:trHeight w:val="6401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«Из истории вещей»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и закрепление представления детей о том, как человек в процессе эволюции создавал предметы быта (зеркало, посуду, мебель, одежду) ; как изменялись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эти предметы в ходе истории , дать понятие о том, что окружающие нас вещи являются результатом творчества многих поколений.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«Путешествие в прошлое телефона», </w:t>
            </w:r>
          </w:p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«Путешествие в прошлое счетных устройств», «Путешествие в прошлое карандаша», Беседа «История книги» Просмотр мультфильмов по теме: «История вещей».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презентации «История вещей, которые нас окружают». </w:t>
            </w:r>
          </w:p>
          <w:p w:rsidR="00920A47" w:rsidRPr="00271191" w:rsidRDefault="00920A47" w:rsidP="00920A47">
            <w:pPr>
              <w:spacing w:line="243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Дидактические игры «Раньше и сейчас», «Что сначала, что потом».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глав из книги Т. Н. Нуждиной «Мир вещей » о посуде, мебели, одежде.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января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Изготовление коллажа «Эволюция вещей»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>27 января - День полного освобождения Ленинграда от фашистской блокады.</w:t>
            </w:r>
          </w:p>
          <w:p w:rsidR="00920A47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>уроков мужества, посвященных победе в Сталинградской битве</w:t>
            </w:r>
          </w:p>
          <w:p w:rsidR="00920A47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31 января – </w:t>
            </w:r>
          </w:p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зимних видов спорта </w:t>
            </w:r>
          </w:p>
        </w:tc>
      </w:tr>
      <w:tr w:rsidR="00920A47" w:rsidRPr="00271191" w:rsidTr="00543D99">
        <w:tblPrEx>
          <w:tblCellMar>
            <w:left w:w="2" w:type="dxa"/>
            <w:right w:w="48" w:type="dxa"/>
          </w:tblCellMar>
        </w:tblPrEx>
        <w:trPr>
          <w:trHeight w:val="5577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41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ТОП «По реке времени: </w:t>
            </w:r>
          </w:p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путешествие из прошлого в будущее»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5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и формирование первичных представлений детей о многообразии предметного окружения; о том, что человек создает предметное окружение, изменяет и совершенствует его для себя и других людей. Расширение представления детей об истории создания предметов. Формирование понимания того, что не дала человеку природа, он создал себе сам. Способствование восприятию предметного окружения как творения человеческой мысли.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«Мода в прошлом, настоящем и будущем», «На чем люди передвигались в прошлом» </w:t>
            </w:r>
          </w:p>
          <w:p w:rsidR="00920A47" w:rsidRPr="00271191" w:rsidRDefault="00920A47" w:rsidP="00920A47">
            <w:pPr>
              <w:spacing w:after="3"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альбома «Часы разного времени». </w:t>
            </w:r>
          </w:p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Дидактическая игра «Что из чего сделано?», «Скажи, какой, какая?» (чашка, тарелка, ложка и т. п.), «Путешествие во времени», «Знакомство с динозаврами», «Что было после лучины?». </w:t>
            </w:r>
          </w:p>
          <w:p w:rsidR="00920A47" w:rsidRPr="00271191" w:rsidRDefault="00920A47" w:rsidP="00920A47">
            <w:pPr>
              <w:spacing w:line="239" w:lineRule="auto"/>
              <w:ind w:left="6" w:right="64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Сюжетно-ролевая игра «Мастерская». Познавательная игра «Путешествие в прошлое родного города» </w:t>
            </w:r>
          </w:p>
          <w:p w:rsidR="00920A47" w:rsidRPr="00271191" w:rsidRDefault="00920A47" w:rsidP="00920A47">
            <w:pPr>
              <w:spacing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Рисование «Игрушки будущего», «Русский народный костюм»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«Конструирование машины будущего»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февраля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поделок и рисунков «Автомобиль будущего»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День доброты 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>2 февраля -  день победы Вооруженных сил СССР над армией гитлеровской Германии в 1943 году в Сталинградской битве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>4 февраля - день рождения детской поэтессы, писательницы, киносценариста, радиоведущей Агнии Львовны Барто (1901 – 1981)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</w:tc>
      </w:tr>
      <w:tr w:rsidR="00920A47" w:rsidRPr="00271191" w:rsidTr="00543D99">
        <w:tblPrEx>
          <w:tblCellMar>
            <w:left w:w="2" w:type="dxa"/>
            <w:right w:w="48" w:type="dxa"/>
          </w:tblCellMar>
        </w:tblPrEx>
        <w:trPr>
          <w:trHeight w:val="5890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«Детям об огне и пожаре»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after="2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 детей осознанного и ответственного отношения к выполнению </w:t>
            </w:r>
          </w:p>
          <w:p w:rsidR="00920A47" w:rsidRPr="00271191" w:rsidRDefault="00920A47" w:rsidP="00920A47">
            <w:pPr>
              <w:spacing w:line="259" w:lineRule="auto"/>
              <w:ind w:left="6" w:right="12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правил пожарной безопасности. Вооружение детей знаниями, умениями и навыками необходимыми </w:t>
            </w:r>
          </w:p>
          <w:p w:rsidR="00920A47" w:rsidRPr="00271191" w:rsidRDefault="00920A47" w:rsidP="00920A47">
            <w:pPr>
              <w:spacing w:line="241" w:lineRule="auto"/>
              <w:ind w:left="6" w:right="2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для действия в экстремальных ситуациях.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с историей возникновения огня, профессией пожарного. Дать понятие о том, что огонь бывает другом, а бывает и врагом. Воспитание чувства осторожности и самосохранения; уверенности в своих силах.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43" w:lineRule="auto"/>
              <w:ind w:left="6" w:right="6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Беседа: «Эта спичка невеличка», «Огонь — наш друг», «Пожарный герой, он с огнём вступает в бой».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Дидактически</w:t>
            </w:r>
            <w:r w:rsidR="00FF2DD2">
              <w:rPr>
                <w:rFonts w:ascii="Times New Roman" w:hAnsi="Times New Roman"/>
              </w:rPr>
              <w:t xml:space="preserve">е игры «Огнеопасные предметы», «Слушай </w:t>
            </w:r>
            <w:r w:rsidRPr="00271191">
              <w:rPr>
                <w:rFonts w:ascii="Times New Roman" w:hAnsi="Times New Roman"/>
              </w:rPr>
              <w:t>внимательно», «При</w:t>
            </w:r>
            <w:r w:rsidR="00FF2DD2">
              <w:rPr>
                <w:rFonts w:ascii="Times New Roman" w:hAnsi="Times New Roman"/>
              </w:rPr>
              <w:t xml:space="preserve">чины пожаров», «Да-нет», «Школа </w:t>
            </w:r>
            <w:r w:rsidRPr="00271191">
              <w:rPr>
                <w:rFonts w:ascii="Times New Roman" w:hAnsi="Times New Roman"/>
              </w:rPr>
              <w:t>пожарников», «</w:t>
            </w:r>
            <w:r w:rsidR="00FF2DD2">
              <w:rPr>
                <w:rFonts w:ascii="Times New Roman" w:hAnsi="Times New Roman"/>
              </w:rPr>
              <w:t xml:space="preserve">Четвёртый лишний». Организация </w:t>
            </w:r>
            <w:r w:rsidRPr="00271191">
              <w:rPr>
                <w:rFonts w:ascii="Times New Roman" w:hAnsi="Times New Roman"/>
              </w:rPr>
              <w:t xml:space="preserve">выставки </w:t>
            </w:r>
            <w:r w:rsidRPr="00271191">
              <w:rPr>
                <w:rFonts w:ascii="Times New Roman" w:hAnsi="Times New Roman"/>
              </w:rPr>
              <w:tab/>
              <w:t xml:space="preserve">книг </w:t>
            </w:r>
            <w:r w:rsidRPr="00271191">
              <w:rPr>
                <w:rFonts w:ascii="Times New Roman" w:hAnsi="Times New Roman"/>
              </w:rPr>
              <w:tab/>
              <w:t>п</w:t>
            </w:r>
            <w:r w:rsidR="00FF2DD2">
              <w:rPr>
                <w:rFonts w:ascii="Times New Roman" w:hAnsi="Times New Roman"/>
              </w:rPr>
              <w:t xml:space="preserve">о </w:t>
            </w:r>
            <w:r w:rsidRPr="00271191">
              <w:rPr>
                <w:rFonts w:ascii="Times New Roman" w:hAnsi="Times New Roman"/>
              </w:rPr>
              <w:t xml:space="preserve">теме «Детям о пожаре».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презентации «Не шути с огнем».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Сюжетно-ролевая игра «Один дома». </w:t>
            </w:r>
          </w:p>
          <w:p w:rsidR="00920A47" w:rsidRPr="00271191" w:rsidRDefault="00FF2DD2" w:rsidP="00920A47">
            <w:pPr>
              <w:spacing w:line="244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Конструирование </w:t>
            </w:r>
            <w:r>
              <w:rPr>
                <w:rFonts w:ascii="Times New Roman" w:hAnsi="Times New Roman"/>
              </w:rPr>
              <w:tab/>
              <w:t xml:space="preserve">из </w:t>
            </w:r>
            <w:r w:rsidR="00920A47" w:rsidRPr="00271191">
              <w:rPr>
                <w:rFonts w:ascii="Times New Roman" w:hAnsi="Times New Roman"/>
              </w:rPr>
              <w:t xml:space="preserve">строительного материала «Пожарная каланча».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Рисование «Пожарная машина спешит на помощь».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февраля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Тренинг. «Пожарная тревога»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рисунков по теме.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664CE5" w:rsidRDefault="00920A47" w:rsidP="00920A47">
            <w:pPr>
              <w:shd w:val="clear" w:color="auto" w:fill="FFFFFF" w:themeFill="background1"/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>8 февраля - День российской науки</w:t>
            </w:r>
          </w:p>
          <w:p w:rsidR="00920A47" w:rsidRPr="00664CE5" w:rsidRDefault="00920A47" w:rsidP="00920A47">
            <w:pPr>
              <w:shd w:val="clear" w:color="auto" w:fill="FFFFFF" w:themeFill="background1"/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Pr="00664CE5" w:rsidRDefault="00920A47" w:rsidP="00920A47">
            <w:pPr>
              <w:shd w:val="clear" w:color="auto" w:fill="FFFFFF" w:themeFill="background1"/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>10 февраля -  Единый день безопасности</w:t>
            </w:r>
          </w:p>
          <w:p w:rsidR="00920A47" w:rsidRPr="00664CE5" w:rsidRDefault="00920A47" w:rsidP="00920A47">
            <w:pPr>
              <w:shd w:val="clear" w:color="auto" w:fill="FFFFFF" w:themeFill="background1"/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Pr="00664CE5" w:rsidRDefault="00920A47" w:rsidP="00920A47">
            <w:pPr>
              <w:shd w:val="clear" w:color="auto" w:fill="FFFFFF" w:themeFill="background1"/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>14 февраля -  Освобождение территории Родионово – Несветайского района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highlight w:val="yellow"/>
              </w:rPr>
            </w:pP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highlight w:val="yellow"/>
              </w:rPr>
            </w:pPr>
          </w:p>
          <w:p w:rsidR="00920A47" w:rsidRPr="00A34CE8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highlight w:val="yellow"/>
              </w:rPr>
            </w:pPr>
          </w:p>
        </w:tc>
      </w:tr>
      <w:tr w:rsidR="00920A47" w:rsidRPr="00271191" w:rsidTr="00543D99">
        <w:tblPrEx>
          <w:tblCellMar>
            <w:left w:w="2" w:type="dxa"/>
            <w:right w:w="58" w:type="dxa"/>
          </w:tblCellMar>
        </w:tblPrEx>
        <w:trPr>
          <w:trHeight w:val="4566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ТОП «День защитника Отечества»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after="1"/>
              <w:ind w:left="6" w:right="12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детей с историей и традициями праздника 23 февраля — Днем Защитника Отечества. Способствование развитию нравственного воспитания, воспитание уважительного отношения к защитникам нашей Родины.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Закрепление знаний об армии России, видах вооруженных сил.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Беседы: «Мои близкие», «Я — защитник», «Вооруженные силы России», «Военные профессии». </w:t>
            </w:r>
          </w:p>
          <w:p w:rsidR="00920A47" w:rsidRPr="00271191" w:rsidRDefault="00FF2DD2" w:rsidP="00920A47">
            <w:pPr>
              <w:spacing w:line="239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презентации «</w:t>
            </w:r>
            <w:r w:rsidR="00920A47" w:rsidRPr="00271191">
              <w:rPr>
                <w:rFonts w:ascii="Times New Roman" w:hAnsi="Times New Roman"/>
              </w:rPr>
              <w:t xml:space="preserve">23 февраля». Просмотр мультфильмов «Три богатыря», отрывок из фильма «Руслан и Людмила». Чтение произведений Е. Александрова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«Будущим защитникам Отечества», Н.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Мигунова «Защитники Отечества», В. </w:t>
            </w:r>
          </w:p>
          <w:p w:rsidR="00920A47" w:rsidRPr="00271191" w:rsidRDefault="00920A47" w:rsidP="00920A47">
            <w:pPr>
              <w:spacing w:line="239" w:lineRule="auto"/>
              <w:ind w:left="6" w:right="13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Косовицкий «Будущий мужчина», Е. Трушина «Посвящается героям». Беседа по картине Васнецова «Три богатыря». </w:t>
            </w:r>
          </w:p>
          <w:p w:rsidR="00920A47" w:rsidRPr="00271191" w:rsidRDefault="00920A47" w:rsidP="00FF2DD2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Оф</w:t>
            </w:r>
            <w:r w:rsidR="00FF2DD2">
              <w:rPr>
                <w:rFonts w:ascii="Times New Roman" w:hAnsi="Times New Roman"/>
              </w:rPr>
              <w:t xml:space="preserve">ормление родительского уголка: </w:t>
            </w:r>
            <w:r w:rsidRPr="00271191">
              <w:rPr>
                <w:rFonts w:ascii="Times New Roman" w:hAnsi="Times New Roman"/>
              </w:rPr>
              <w:t xml:space="preserve">информация о проекте, рекомендации по теме </w:t>
            </w:r>
            <w:r w:rsidR="00FF2DD2">
              <w:rPr>
                <w:rFonts w:ascii="Times New Roman" w:hAnsi="Times New Roman"/>
              </w:rPr>
              <w:t xml:space="preserve">проекта, создание альбома «Наши </w:t>
            </w:r>
            <w:r w:rsidRPr="00271191">
              <w:rPr>
                <w:rFonts w:ascii="Times New Roman" w:hAnsi="Times New Roman"/>
              </w:rPr>
              <w:t xml:space="preserve">защитники». Разучивание стихотворений ко Дню Защитника Отечества. Изготовление подарка папе.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неделя февраля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Спортивно- развлекательное мероприятие «Пап мы поздравляем»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21 февраля - </w:t>
            </w:r>
          </w:p>
          <w:p w:rsidR="00920A47" w:rsidRPr="00271191" w:rsidRDefault="00920A47" w:rsidP="00920A47">
            <w:pPr>
              <w:spacing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родного языка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23 февраля – День защитника Отечества </w:t>
            </w:r>
          </w:p>
        </w:tc>
      </w:tr>
      <w:tr w:rsidR="00920A47" w:rsidRPr="00271191" w:rsidTr="00543D99">
        <w:tblPrEx>
          <w:tblCellMar>
            <w:left w:w="2" w:type="dxa"/>
            <w:right w:w="58" w:type="dxa"/>
          </w:tblCellMar>
        </w:tblPrEx>
        <w:trPr>
          <w:trHeight w:val="3664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ТОП «Народные праздники на Руси. </w:t>
            </w:r>
          </w:p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Масленица»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38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детей с традицией проведения старинного праздника. Проведение праздника через эмоциональное </w:t>
            </w:r>
          </w:p>
          <w:p w:rsidR="00920A47" w:rsidRPr="00271191" w:rsidRDefault="00920A47" w:rsidP="00920A47">
            <w:pPr>
              <w:ind w:left="6" w:right="41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сопереживания и участие в игре – действии. </w:t>
            </w:r>
          </w:p>
          <w:p w:rsidR="00920A47" w:rsidRPr="00271191" w:rsidRDefault="00920A47" w:rsidP="00920A47">
            <w:pPr>
              <w:spacing w:line="239" w:lineRule="auto"/>
              <w:ind w:left="6" w:right="5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Приобщение дошкольников к традиции проведения народного праздника Масленицы. </w:t>
            </w:r>
          </w:p>
          <w:p w:rsidR="00920A47" w:rsidRPr="00271191" w:rsidRDefault="00920A47" w:rsidP="00920A47">
            <w:pPr>
              <w:spacing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Знакомство родителей с традициями празднования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«Масленицы» на Руси.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43" w:lineRule="auto"/>
              <w:ind w:left="6" w:right="4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 о празднике, о его праздновании на Руси. </w:t>
            </w:r>
          </w:p>
          <w:p w:rsidR="00920A47" w:rsidRPr="00271191" w:rsidRDefault="00920A47" w:rsidP="00920A47">
            <w:pPr>
              <w:spacing w:line="242" w:lineRule="auto"/>
              <w:ind w:left="6" w:right="12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и разучивание закличек, поговорок, стишков.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Разучивание хороводных и подвижных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игр.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Рисование по теме: «Масленица пришла». Лепка по теме: «Масленица – блиноедка» Ручной труд: Изготовление кукол.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февраля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Мероприятие «Широкая масленица». Чаепитие с блинами.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>Масленица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</w:tc>
      </w:tr>
      <w:tr w:rsidR="00920A47" w:rsidRPr="00271191" w:rsidTr="00543D99">
        <w:tblPrEx>
          <w:tblCellMar>
            <w:top w:w="12" w:type="dxa"/>
            <w:left w:w="2" w:type="dxa"/>
            <w:right w:w="41" w:type="dxa"/>
          </w:tblCellMar>
        </w:tblPrEx>
        <w:trPr>
          <w:trHeight w:val="3048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«Мамин праздник. </w:t>
            </w:r>
          </w:p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Профессии наших мам»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понятий. </w:t>
            </w:r>
          </w:p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Расширение представлений о различных профессиях. Воспитание уважения, любви к взрослым, их труду.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Использование технологий: ТРИЗ, девятиэкранник, мнемотехника, ИКТ.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after="1" w:line="241" w:lineRule="auto"/>
              <w:ind w:left="6" w:right="5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Рассказ воспитателя о Международном женском дне 8 Марта,о роли женщины в разные периоды истории, о праздновании 8 </w:t>
            </w:r>
          </w:p>
          <w:p w:rsidR="00920A47" w:rsidRPr="00271191" w:rsidRDefault="00920A47" w:rsidP="00920A47">
            <w:pPr>
              <w:spacing w:line="241" w:lineRule="auto"/>
              <w:ind w:left="6" w:right="5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Марта. Знакомство с различными современными женскими профессиями Этическая беседа «При солнышке тепло, при матери добро», чтение рассказов, стихов о маме, бабушке. Лепка</w:t>
            </w:r>
            <w:r w:rsidRPr="00271191">
              <w:rPr>
                <w:rFonts w:ascii="Times New Roman" w:hAnsi="Times New Roman"/>
                <w:b/>
              </w:rPr>
              <w:t xml:space="preserve">: </w:t>
            </w:r>
            <w:r w:rsidRPr="00271191">
              <w:rPr>
                <w:rFonts w:ascii="Times New Roman" w:hAnsi="Times New Roman"/>
              </w:rPr>
              <w:t xml:space="preserve">Мамин портрет </w:t>
            </w:r>
            <w:r w:rsidRPr="00271191">
              <w:rPr>
                <w:rFonts w:ascii="Times New Roman" w:hAnsi="Times New Roman"/>
                <w:b/>
              </w:rPr>
              <w:t>(</w:t>
            </w:r>
            <w:r w:rsidRPr="00271191">
              <w:rPr>
                <w:rFonts w:ascii="Times New Roman" w:hAnsi="Times New Roman"/>
              </w:rPr>
              <w:t>медальон методом налепа) Ручной труд: Подарок для мамы или бабушки Рисование</w:t>
            </w:r>
            <w:r w:rsidRPr="00271191">
              <w:rPr>
                <w:rFonts w:ascii="Times New Roman" w:hAnsi="Times New Roman"/>
                <w:b/>
              </w:rPr>
              <w:t xml:space="preserve">: </w:t>
            </w:r>
            <w:r w:rsidRPr="00271191">
              <w:rPr>
                <w:rFonts w:ascii="Times New Roman" w:hAnsi="Times New Roman"/>
              </w:rPr>
              <w:t xml:space="preserve">«Ветка мимозы»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(тычком, с натуры)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неделя марта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6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Праздник бабушек и мам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8 Марта – </w:t>
            </w:r>
          </w:p>
          <w:p w:rsidR="00920A47" w:rsidRPr="00271191" w:rsidRDefault="00920A47" w:rsidP="00920A47">
            <w:pPr>
              <w:spacing w:after="2" w:line="242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женский день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Default="00920A47" w:rsidP="00920A47">
            <w:pPr>
              <w:spacing w:line="259" w:lineRule="auto"/>
              <w:ind w:left="6" w:right="13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Совместные чаепития, досуги, мастер-классы с мамами, бабушками </w:t>
            </w:r>
          </w:p>
          <w:p w:rsidR="00920A47" w:rsidRPr="00664CE5" w:rsidRDefault="00920A47" w:rsidP="00920A47">
            <w:pPr>
              <w:spacing w:line="259" w:lineRule="auto"/>
              <w:ind w:left="6" w:right="130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  <w:bCs/>
              </w:rPr>
              <w:t xml:space="preserve">10 марта -  </w:t>
            </w:r>
            <w:r w:rsidRPr="00664CE5">
              <w:rPr>
                <w:rFonts w:ascii="Times New Roman" w:hAnsi="Times New Roman"/>
              </w:rPr>
              <w:t>Единый день безопасности</w:t>
            </w:r>
          </w:p>
          <w:p w:rsidR="00920A47" w:rsidRPr="00271191" w:rsidRDefault="00920A47" w:rsidP="00920A47">
            <w:pPr>
              <w:spacing w:line="259" w:lineRule="auto"/>
              <w:ind w:left="6" w:right="130"/>
              <w:rPr>
                <w:rFonts w:ascii="Times New Roman" w:hAnsi="Times New Roman"/>
              </w:rPr>
            </w:pPr>
          </w:p>
        </w:tc>
      </w:tr>
      <w:tr w:rsidR="00920A47" w:rsidRPr="00271191" w:rsidTr="00543D99">
        <w:tblPrEx>
          <w:tblCellMar>
            <w:right w:w="62" w:type="dxa"/>
          </w:tblCellMar>
        </w:tblPrEx>
        <w:trPr>
          <w:trHeight w:val="3701"/>
        </w:trPr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7F8AAC39" wp14:editId="05FE112E">
                      <wp:extent cx="155269" cy="1702686"/>
                      <wp:effectExtent l="0" t="0" r="0" b="0"/>
                      <wp:docPr id="238842" name="Group 238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69" cy="1702686"/>
                                <a:chOff x="0" y="0"/>
                                <a:chExt cx="155269" cy="1702686"/>
                              </a:xfrm>
                            </wpg:grpSpPr>
                            <wps:wsp>
                              <wps:cNvPr id="30492" name="Rectangle 30492"/>
                              <wps:cNvSpPr/>
                              <wps:spPr>
                                <a:xfrm rot="-5399999">
                                  <a:off x="-104013" y="1392164"/>
                                  <a:ext cx="414537" cy="206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ТОП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493" name="Rectangle 30493"/>
                              <wps:cNvSpPr/>
                              <wps:spPr>
                                <a:xfrm rot="-5399999">
                                  <a:off x="84699" y="1288108"/>
                                  <a:ext cx="46619" cy="160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494" name="Rectangle 30494"/>
                              <wps:cNvSpPr/>
                              <wps:spPr>
                                <a:xfrm rot="-5399999">
                                  <a:off x="-282659" y="657257"/>
                                  <a:ext cx="771829" cy="206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«Органы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495" name="Rectangle 30495"/>
                              <wps:cNvSpPr/>
                              <wps:spPr>
                                <a:xfrm rot="-5399999">
                                  <a:off x="84699" y="462102"/>
                                  <a:ext cx="46619" cy="160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496" name="Rectangle 30496"/>
                              <wps:cNvSpPr/>
                              <wps:spPr>
                                <a:xfrm rot="-5399999">
                                  <a:off x="-228954" y="98316"/>
                                  <a:ext cx="664419" cy="206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чувств»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497" name="Rectangle 30497"/>
                              <wps:cNvSpPr/>
                              <wps:spPr>
                                <a:xfrm rot="-5399999">
                                  <a:off x="84699" y="-68628"/>
                                  <a:ext cx="46619" cy="160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523" w:rsidRDefault="00445523" w:rsidP="0056505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8AAC39" id="Group 238842" o:spid="_x0000_s1039" style="width:12.25pt;height:134.05pt;mso-position-horizontal-relative:char;mso-position-vertical-relative:line" coordsize="1552,1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">
                      <v:rect id="Rectangle 30492" o:spid="_x0000_s1040" style="position:absolute;left:-1040;top:13921;width:414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ТОП</w:t>
                              </w:r>
                            </w:p>
                          </w:txbxContent>
                        </v:textbox>
                      </v:rect>
                      <v:rect id="Rectangle 30493" o:spid="_x0000_s1041" style="position:absolute;left:847;top:12880;width:466;height:16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0494" o:spid="_x0000_s1042" style="position:absolute;left:-2827;top:6572;width:7719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«Органы</w:t>
                              </w:r>
                            </w:p>
                          </w:txbxContent>
                        </v:textbox>
                      </v:rect>
                      <v:rect id="Rectangle 30495" o:spid="_x0000_s1043" style="position:absolute;left:847;top:4620;width:466;height:16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0496" o:spid="_x0000_s1044" style="position:absolute;left:-2289;top:983;width:6643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чувств»</w:t>
                              </w:r>
                            </w:p>
                          </w:txbxContent>
                        </v:textbox>
                      </v:rect>
                      <v:rect id="Rectangle 30497" o:spid="_x0000_s1045" style="position:absolute;left:847;top:-686;width:465;height:16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" filled="f" stroked="f">
                        <v:textbox inset="0,0,0,0">
                          <w:txbxContent>
                            <w:p w:rsidR="00445523" w:rsidRDefault="00445523" w:rsidP="0056505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Слух: </w:t>
            </w:r>
          </w:p>
          <w:p w:rsidR="00920A47" w:rsidRPr="00271191" w:rsidRDefault="00920A47" w:rsidP="00920A47">
            <w:pPr>
              <w:spacing w:after="1" w:line="241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«Зачем слону </w:t>
            </w:r>
          </w:p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большие уши»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after="2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 детей элементарных представлений о роли органов чувств. </w:t>
            </w:r>
          </w:p>
          <w:p w:rsidR="00920A47" w:rsidRPr="00271191" w:rsidRDefault="00920A47" w:rsidP="00920A47">
            <w:pPr>
              <w:spacing w:line="259" w:lineRule="auto"/>
              <w:ind w:left="6" w:right="80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Оформление правил бережного отношения к органам чувств. Выяснение, зачем сл причины больших ушей у слона.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2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«Мои помощники – уши», «Уши - как орган слуха слона» </w:t>
            </w:r>
          </w:p>
          <w:p w:rsidR="00920A47" w:rsidRPr="00271191" w:rsidRDefault="00920A47" w:rsidP="00920A47">
            <w:pPr>
              <w:spacing w:line="242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презентации «Наши помощники - органы чувств». </w:t>
            </w:r>
          </w:p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Составление правил и оформление памяток «Берегите уши». </w:t>
            </w:r>
          </w:p>
          <w:p w:rsidR="00920A47" w:rsidRPr="00271191" w:rsidRDefault="00920A47" w:rsidP="00920A47">
            <w:pPr>
              <w:ind w:left="6" w:right="38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художественной литературы С. Михалков «Слон-живописец» (басня). Б. Жидков «Про слона». </w:t>
            </w:r>
          </w:p>
          <w:p w:rsidR="00920A47" w:rsidRPr="00271191" w:rsidRDefault="00920A47" w:rsidP="00920A47">
            <w:pPr>
              <w:spacing w:after="3" w:line="238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Михаил Садовский. «Что снится слону» (сказка).Чтение познавательной литературы и энциклопедии. Интересные факты о слонах. Просмотр презентации «Слоны».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Продуктивная деятельность по теме.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марта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13 марта - день рождения писателя и поэта, автора слов гимнов Российской Федерации и СССР Сергея Владимировича Михалкова (1913 - 2009)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15 марта - Международный день добрых дел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10 марта – день Сна </w:t>
            </w:r>
          </w:p>
        </w:tc>
      </w:tr>
      <w:tr w:rsidR="00920A47" w:rsidRPr="00271191" w:rsidTr="00543D99">
        <w:tblPrEx>
          <w:tblCellMar>
            <w:right w:w="62" w:type="dxa"/>
          </w:tblCellMar>
        </w:tblPrEx>
        <w:trPr>
          <w:trHeight w:val="545"/>
        </w:trPr>
        <w:tc>
          <w:tcPr>
            <w:tcW w:w="9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after="160" w:line="259" w:lineRule="auto"/>
              <w:ind w:left="6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Зрение: </w:t>
            </w:r>
          </w:p>
          <w:p w:rsidR="00920A47" w:rsidRPr="00271191" w:rsidRDefault="00920A47" w:rsidP="00920A47">
            <w:pPr>
              <w:spacing w:line="259" w:lineRule="auto"/>
              <w:ind w:left="6" w:right="1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«Как кошка в темноте видит»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представления об органе чувств «зрение». </w:t>
            </w:r>
          </w:p>
          <w:p w:rsidR="00920A47" w:rsidRPr="00271191" w:rsidRDefault="00920A47" w:rsidP="00920A47">
            <w:pPr>
              <w:spacing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Выяснение все о кошках. Сравнение глаза кошки и человека. </w:t>
            </w:r>
          </w:p>
          <w:p w:rsidR="00920A47" w:rsidRPr="00271191" w:rsidRDefault="00920A47" w:rsidP="00920A47">
            <w:pPr>
              <w:spacing w:line="259" w:lineRule="auto"/>
              <w:ind w:left="6" w:right="26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Воспитание любви и бережного отношения к животному.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«Орган чувств – зрение», «Где и когда были приручены кошки?», «Берегите глаза».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Чтение энциклопедий и познавательной литерат</w:t>
            </w:r>
            <w:r w:rsidR="00FF2DD2">
              <w:rPr>
                <w:rFonts w:ascii="Times New Roman" w:hAnsi="Times New Roman"/>
              </w:rPr>
              <w:t xml:space="preserve">уры. Интересные факты о кощках. </w:t>
            </w:r>
            <w:r w:rsidRPr="00271191">
              <w:rPr>
                <w:rFonts w:ascii="Times New Roman" w:hAnsi="Times New Roman"/>
              </w:rPr>
              <w:t xml:space="preserve">Наблюдение за домашней кошкой, проведение эксперимента. Чтение художественной </w:t>
            </w:r>
            <w:r w:rsidRPr="00271191">
              <w:rPr>
                <w:rFonts w:ascii="Times New Roman" w:hAnsi="Times New Roman"/>
              </w:rPr>
              <w:lastRenderedPageBreak/>
              <w:t xml:space="preserve">литературы. Продуктивная деятельность по теме.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3 неделя марта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18 марта - День воссоединения Крыма с Россией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20 марта -  День Земли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>21 марта – Всемирный день Земли и водных ресурсов</w:t>
            </w:r>
          </w:p>
          <w:p w:rsidR="00920A47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21 марта – Всемирный день Земли и водных ресурсов </w:t>
            </w:r>
          </w:p>
        </w:tc>
      </w:tr>
      <w:tr w:rsidR="00920A47" w:rsidRPr="00271191" w:rsidTr="00543D99">
        <w:tblPrEx>
          <w:tblCellMar>
            <w:right w:w="62" w:type="dxa"/>
          </w:tblCellMar>
        </w:tblPrEx>
        <w:trPr>
          <w:trHeight w:val="3301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41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Обоняние и осязание: </w:t>
            </w:r>
          </w:p>
          <w:p w:rsidR="00920A47" w:rsidRPr="00271191" w:rsidRDefault="00FF2DD2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«Чувство-ва</w:t>
            </w:r>
            <w:r w:rsidR="00920A47" w:rsidRPr="00271191">
              <w:rPr>
                <w:rFonts w:ascii="Times New Roman" w:hAnsi="Times New Roman"/>
                <w:b/>
              </w:rPr>
              <w:t xml:space="preserve">ть кожей»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5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Развитие интереса детей к изучению своего организма, сохранению и укреплению здоровья; формирование знания о строении и функции органов чувств, их роли в жизни человека и животных.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42" w:lineRule="auto"/>
              <w:ind w:left="6" w:right="17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 «Мой помощник – нос», «Свойства кожи». </w:t>
            </w:r>
          </w:p>
          <w:p w:rsidR="00920A47" w:rsidRPr="00271191" w:rsidRDefault="00920A47" w:rsidP="00920A47">
            <w:pPr>
              <w:spacing w:line="239" w:lineRule="auto"/>
              <w:ind w:left="6" w:right="19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Подбор наглядных и дидактических материалов по теме проекта: картинок, иллюстраций, плакатов по теме проекта, настольно-дидактических игр, картотек опытов и экспериментов. Подбор литературы: стихотворений, рассказов, сказок, загадок, поговорок по теме проекта. </w:t>
            </w:r>
          </w:p>
          <w:p w:rsidR="00920A47" w:rsidRPr="00271191" w:rsidRDefault="00920A47" w:rsidP="00920A47">
            <w:pPr>
              <w:spacing w:line="259" w:lineRule="auto"/>
              <w:ind w:left="6" w:right="112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Консультация для родителей: «Простудные заболевания и их профилактика».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марта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27 марта – </w:t>
            </w:r>
          </w:p>
          <w:p w:rsidR="00920A47" w:rsidRDefault="00920A47" w:rsidP="00920A47">
            <w:pPr>
              <w:spacing w:line="242" w:lineRule="auto"/>
              <w:ind w:left="6" w:right="15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театра </w:t>
            </w:r>
          </w:p>
          <w:p w:rsidR="00920A47" w:rsidRPr="00664CE5" w:rsidRDefault="00920A47" w:rsidP="00920A47">
            <w:pPr>
              <w:spacing w:line="242" w:lineRule="auto"/>
              <w:ind w:left="6" w:right="151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28 марта - день рождения писателя Максима Горького (1968 - 1936)</w:t>
            </w:r>
          </w:p>
          <w:p w:rsidR="00920A47" w:rsidRPr="00664CE5" w:rsidRDefault="00920A47" w:rsidP="00920A47">
            <w:pPr>
              <w:spacing w:line="242" w:lineRule="auto"/>
              <w:ind w:left="6" w:right="151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31 марта -  Друг детей – Корней Иванович Чуковский.</w:t>
            </w:r>
          </w:p>
          <w:p w:rsidR="00920A47" w:rsidRPr="00664CE5" w:rsidRDefault="00920A47" w:rsidP="00920A47">
            <w:pPr>
              <w:spacing w:line="242" w:lineRule="auto"/>
              <w:ind w:left="6" w:right="151"/>
              <w:rPr>
                <w:rFonts w:ascii="Times New Roman" w:hAnsi="Times New Roman"/>
                <w:bCs/>
              </w:rPr>
            </w:pP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27 марта – </w:t>
            </w:r>
          </w:p>
          <w:p w:rsidR="00920A47" w:rsidRPr="00271191" w:rsidRDefault="00920A47" w:rsidP="00920A47">
            <w:pPr>
              <w:spacing w:line="242" w:lineRule="auto"/>
              <w:ind w:left="6" w:right="15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театра 2 апреля –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Международный День детской книги Театрализованные игры, изготовление театральных масок </w:t>
            </w:r>
          </w:p>
        </w:tc>
      </w:tr>
      <w:tr w:rsidR="00920A47" w:rsidRPr="00271191" w:rsidTr="00543D99">
        <w:tblPrEx>
          <w:tblCellMar>
            <w:top w:w="9" w:type="dxa"/>
            <w:right w:w="58" w:type="dxa"/>
          </w:tblCellMar>
        </w:tblPrEx>
        <w:trPr>
          <w:trHeight w:val="2529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ТОП «Земля – наш дом во Вселенной»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FF2DD2">
            <w:pPr>
              <w:spacing w:after="1"/>
              <w:ind w:left="6" w:right="11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Углубление экологических знаний у детей, воспитание у них гуманного отношения к природе, чувства ответственности за все живое на Земле. Развитие у детей экологического мышления, способности осознавать последствия своих действий по отношению к окружающей среде; Развитие эстетических чувств, творческих способностей.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Формирование у детей знаний норм поведения в природном окружении и желание соблюдение их в практической деятельности и в быту. Привлечение детей к посильному участию по охране и защите природы.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Беседа: «Мы все жители планеты Земля», </w:t>
            </w:r>
          </w:p>
          <w:p w:rsidR="00920A47" w:rsidRPr="00271191" w:rsidRDefault="00920A47" w:rsidP="00920A47">
            <w:pPr>
              <w:spacing w:after="2" w:line="239" w:lineRule="auto"/>
              <w:ind w:left="6" w:right="11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«Мы в ответе за тех, кого приручили», «Заходя в зеленый дом, грязь не оставляйте в нем». </w:t>
            </w:r>
          </w:p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Обсуждение проблемных ситуаций: «Мы- друзья природы», «Можно ли жить без воды».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художественной литературы: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В. Бианки «Лесная газета» </w:t>
            </w:r>
          </w:p>
          <w:p w:rsidR="00920A47" w:rsidRPr="00271191" w:rsidRDefault="00920A47" w:rsidP="00920A47">
            <w:pPr>
              <w:spacing w:after="2"/>
              <w:ind w:left="6" w:right="64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В. Песков «Лечебница под сосной» В. Бианки «Ребятам о зверятах»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М. Михайлов «Лесные хоромы» </w:t>
            </w:r>
          </w:p>
          <w:p w:rsidR="00FF2DD2" w:rsidRDefault="00920A47" w:rsidP="00920A47">
            <w:pPr>
              <w:spacing w:after="1" w:line="239" w:lineRule="auto"/>
              <w:ind w:left="6" w:right="98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К. Паустов</w:t>
            </w:r>
            <w:r w:rsidR="00FF2DD2">
              <w:rPr>
                <w:rFonts w:ascii="Times New Roman" w:hAnsi="Times New Roman"/>
              </w:rPr>
              <w:t xml:space="preserve">ский «Барсучий нос» Б. Заходера «Чего красивее </w:t>
            </w:r>
            <w:r w:rsidRPr="00271191">
              <w:rPr>
                <w:rFonts w:ascii="Times New Roman" w:hAnsi="Times New Roman"/>
              </w:rPr>
              <w:t xml:space="preserve">всего» </w:t>
            </w:r>
          </w:p>
          <w:p w:rsidR="00920A47" w:rsidRPr="00271191" w:rsidRDefault="00920A47" w:rsidP="00920A47">
            <w:pPr>
              <w:spacing w:after="1" w:line="239" w:lineRule="auto"/>
              <w:ind w:left="6" w:right="98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И. Токмакова «Деревья в стихах» Заучивание наизусть: </w:t>
            </w:r>
          </w:p>
          <w:p w:rsidR="00920A47" w:rsidRPr="00271191" w:rsidRDefault="00920A47" w:rsidP="00920A47">
            <w:pPr>
              <w:spacing w:line="241" w:lineRule="auto"/>
              <w:ind w:left="6" w:right="48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Николай Забило «Любимый край, моя земля», В. Орлов «Общий дом». Дидактические и</w:t>
            </w:r>
            <w:r w:rsidR="00FF2DD2">
              <w:rPr>
                <w:rFonts w:ascii="Times New Roman" w:hAnsi="Times New Roman"/>
              </w:rPr>
              <w:t>гры «Поймай рыбку за хвостик».</w:t>
            </w:r>
            <w:r w:rsidRPr="00271191">
              <w:rPr>
                <w:rFonts w:ascii="Times New Roman" w:hAnsi="Times New Roman"/>
              </w:rPr>
              <w:t xml:space="preserve"> «Подснежники», «Дождик», «Пчелки» . </w:t>
            </w:r>
          </w:p>
          <w:p w:rsidR="00920A47" w:rsidRPr="00271191" w:rsidRDefault="00920A47" w:rsidP="00920A47">
            <w:pPr>
              <w:spacing w:after="1"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Сюжетно – ролевая игра «Будь природе другом». </w:t>
            </w:r>
          </w:p>
          <w:p w:rsidR="00920A47" w:rsidRPr="00271191" w:rsidRDefault="00920A47" w:rsidP="00920A47">
            <w:pPr>
              <w:spacing w:line="238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презентаций, экспериментирование.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Продуктивная деятельность.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1 неделя апреля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работ «Земля – наша кормилица»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664CE5" w:rsidRDefault="00920A47" w:rsidP="00920A47">
            <w:pPr>
              <w:numPr>
                <w:ilvl w:val="0"/>
                <w:numId w:val="12"/>
              </w:numPr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>апреля  -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 xml:space="preserve">день смеха. 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С 01 по 07 апреля: День птиц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1 апреля - Акция «Зажги синим»</w:t>
            </w:r>
          </w:p>
          <w:p w:rsidR="00920A47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64CE5">
              <w:rPr>
                <w:rFonts w:ascii="Times New Roman" w:hAnsi="Times New Roman"/>
              </w:rPr>
              <w:t xml:space="preserve"> апреля – 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>Международный День детской книги</w:t>
            </w:r>
          </w:p>
          <w:p w:rsidR="00920A47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lastRenderedPageBreak/>
              <w:t>Театрализованные игры, изготовление театральных масок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 xml:space="preserve">6 апреля - Весенний месячник чистоты. Субботник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</w:tc>
      </w:tr>
      <w:tr w:rsidR="00920A47" w:rsidRPr="00271191" w:rsidTr="00543D99">
        <w:tblPrEx>
          <w:tblCellMar>
            <w:top w:w="9" w:type="dxa"/>
            <w:right w:w="58" w:type="dxa"/>
          </w:tblCellMar>
        </w:tblPrEx>
        <w:trPr>
          <w:trHeight w:val="2795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«День космонавтики»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10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 детей старшего дошкольного возраста представлений о космическом пространстве, Солнечной системе и ее планетах, освоении космоса людьми.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39" w:lineRule="auto"/>
              <w:ind w:left="6" w:right="295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«Что такое космос», «Голубая планета - Земля», «Зачем и на чем летают в космос?», «Знаете, каким он парнем был…». </w:t>
            </w:r>
          </w:p>
          <w:p w:rsidR="00920A47" w:rsidRPr="00271191" w:rsidRDefault="00920A47" w:rsidP="00920A47">
            <w:pPr>
              <w:spacing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Дидактическая игра «Путешествие в космос», «Строим ракеты». </w:t>
            </w:r>
          </w:p>
          <w:p w:rsidR="00920A47" w:rsidRPr="00271191" w:rsidRDefault="00920A47" w:rsidP="00920A47">
            <w:pPr>
              <w:spacing w:line="241" w:lineRule="auto"/>
              <w:ind w:left="6" w:right="71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книг, альбомов, открыток о космосе. Отгадывание загадок по теме. Рассматривание альбома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«Юрий Гагарин».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Чтение художественной литературы: рассказ А.Митяева «Первый полет», "Рассказы о Гагарине. Разучивание считалок, чистоговорок, загадок о космосе и космонавтах.Рисование по теме.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апреля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поделок на космическую тему(совместно с родителями)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7 апреля - Всемирный день здоровья 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 xml:space="preserve">Валеологические досуги 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7 апреля - Всемирный день здоровья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9 апреля -  День древонасаждения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10 апреля - День рождения казачьего генерала Бакланова Я.П.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 xml:space="preserve">10 апреля -  </w:t>
            </w:r>
            <w:r w:rsidRPr="00664CE5">
              <w:rPr>
                <w:rFonts w:ascii="Times New Roman" w:hAnsi="Times New Roman"/>
              </w:rPr>
              <w:t>Единый день безопасности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12 апреля – День космонавтики </w:t>
            </w:r>
          </w:p>
        </w:tc>
      </w:tr>
      <w:tr w:rsidR="00920A47" w:rsidRPr="00271191" w:rsidTr="00543D99">
        <w:tblPrEx>
          <w:tblCellMar>
            <w:left w:w="2" w:type="dxa"/>
            <w:right w:w="82" w:type="dxa"/>
          </w:tblCellMar>
        </w:tblPrEx>
        <w:trPr>
          <w:trHeight w:val="1254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ТОП «Планета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Океан: вода – источник жизни»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условий для формирования у детей представлений о природном объекте – воде, о значении воды в природе через исследование причинно- следственных связей; формирование экологической культуры личности.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after="3"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Беседа «Вода – источник жизни, здоровья», «Вода в жизни человека»,»Как сберечь воду?», «Вода-источник жизни», «Вода - наш друг», «Вода необходима всем и всему», «Что было бы, если бы с земли ушла вода?» </w:t>
            </w:r>
          </w:p>
          <w:p w:rsidR="00920A47" w:rsidRPr="00271191" w:rsidRDefault="00920A47" w:rsidP="00920A47">
            <w:pPr>
              <w:spacing w:after="15"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Дидактическая игра «Живая природа» </w:t>
            </w:r>
          </w:p>
          <w:p w:rsidR="00920A47" w:rsidRPr="00271191" w:rsidRDefault="00920A47" w:rsidP="00920A47">
            <w:pPr>
              <w:spacing w:line="277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Экологическая акция «День воды» Отгадывание загадок о мире аквариума, океана, моря. Рассматривание иллюстраций «Не ходи один купаться!». </w:t>
            </w:r>
          </w:p>
          <w:p w:rsidR="00920A47" w:rsidRPr="00271191" w:rsidRDefault="00920A47" w:rsidP="00920A47">
            <w:pPr>
              <w:spacing w:line="275" w:lineRule="auto"/>
              <w:ind w:left="6" w:right="15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художественной литературы о природе: Г.-Х. Андерсен «Русалочка», сказка «День рождения Дельфиненка», «Сказки и были о морях и океанах», стихи А.С. Пушкина «О море», Н.А. Рыжова «Не просто сказки…Экологические рассказы, сказки», К. Чуковский «Мойдодыр», Некрасов «Дед Мазай и зайцы», Л. Люшин </w:t>
            </w:r>
          </w:p>
          <w:p w:rsidR="00920A47" w:rsidRPr="00271191" w:rsidRDefault="00920A47" w:rsidP="00920A47">
            <w:pPr>
              <w:spacing w:line="275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«Капелька». Рассматривание энциклопедии «Жизнь в пресной воде», «Водоемы» и познавательной литературы. Экскурсия на прачку </w:t>
            </w:r>
          </w:p>
          <w:p w:rsidR="00920A47" w:rsidRPr="00271191" w:rsidRDefault="00920A47" w:rsidP="00920A47">
            <w:pPr>
              <w:spacing w:line="259" w:lineRule="auto"/>
              <w:ind w:left="6" w:right="183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Просмотр мультфильмов познавательной направленности о природе, о воде. Игры – </w:t>
            </w:r>
            <w:r w:rsidRPr="00271191">
              <w:rPr>
                <w:rFonts w:ascii="Times New Roman" w:hAnsi="Times New Roman"/>
              </w:rPr>
              <w:lastRenderedPageBreak/>
              <w:t xml:space="preserve">эксперименты, игры – опыты. Подвижные игры: «Караси и щука», «На болоте», «Ручеек», «Капельки», «Удочка», «Ходят капельки по кругу».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3 неделя апреля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альбома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«Вода вокруг нас» </w:t>
            </w:r>
          </w:p>
          <w:p w:rsidR="00920A47" w:rsidRPr="00271191" w:rsidRDefault="00920A47" w:rsidP="00920A47">
            <w:pPr>
              <w:spacing w:line="259" w:lineRule="auto"/>
              <w:ind w:left="6" w:right="5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макета «Круговорот воды в природе»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19 апреля - День памяти о геноциде советского народа нацистами и их пособниками в годы Великой Отечественной войны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</w:tc>
      </w:tr>
      <w:tr w:rsidR="00920A47" w:rsidRPr="00271191" w:rsidTr="00543D99">
        <w:tblPrEx>
          <w:tblCellMar>
            <w:right w:w="50" w:type="dxa"/>
          </w:tblCellMar>
        </w:tblPrEx>
        <w:trPr>
          <w:trHeight w:val="2542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  <w:p w:rsidR="00920A47" w:rsidRPr="00271191" w:rsidRDefault="00920A47" w:rsidP="00920A47">
            <w:pPr>
              <w:spacing w:line="259" w:lineRule="auto"/>
              <w:ind w:left="6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«Цветущая весна»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24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 детей общего представление о цветущей весне. Расширение и обогащение знаний о весенних изменениях в природе. Развитие наблюдательности. Воспитание бережного отношения к природе.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FF2DD2" w:rsidP="00920A47">
            <w:pPr>
              <w:spacing w:line="242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«Беседа о весне</w:t>
            </w:r>
            <w:r w:rsidR="00920A47" w:rsidRPr="00271191">
              <w:rPr>
                <w:rFonts w:ascii="Times New Roman" w:hAnsi="Times New Roman"/>
              </w:rPr>
              <w:t xml:space="preserve">» , «Насекомые на лугу», «Яблони в цвету».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Экскурсия по территории сада.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Отгадывание загадок о весне. </w:t>
            </w:r>
          </w:p>
          <w:p w:rsidR="00920A47" w:rsidRPr="00271191" w:rsidRDefault="00920A47" w:rsidP="00920A47">
            <w:pPr>
              <w:spacing w:after="2" w:line="238" w:lineRule="auto"/>
              <w:ind w:left="6" w:right="18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Игровая ситуация «Репортаж с весенних улиц». Просмотр презентации «Цветущая весна». Чтение художественной литературы, произведений о весне.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Продуктивная деятельность по теме.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4 неделя апреля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Выставка детских творческих работ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 xml:space="preserve">21 апреля -  Казачьи соревнования «Пластун – 2024» 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22 апреля -  Всемирный день Земли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25 апреля -  Всероссийский «День Эколят», акция посвящение в «Эколята – дошколята».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30 апреля - День пожарной охраны</w:t>
            </w:r>
          </w:p>
          <w:p w:rsidR="00920A47" w:rsidRPr="00FF2DD2" w:rsidRDefault="00FF2DD2" w:rsidP="00FF2DD2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Акция «покорми птиц весной»</w:t>
            </w:r>
          </w:p>
        </w:tc>
      </w:tr>
      <w:tr w:rsidR="00920A47" w:rsidRPr="00271191" w:rsidTr="00543D99">
        <w:tblPrEx>
          <w:tblCellMar>
            <w:right w:w="50" w:type="dxa"/>
          </w:tblCellMar>
        </w:tblPrEx>
        <w:trPr>
          <w:trHeight w:val="1963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8"/>
              <w:jc w:val="center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ТОП «Мир растений»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39" w:lineRule="auto"/>
              <w:ind w:left="6" w:right="5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у дошкольников элементарных представлений о жизни деревьев и цветов, их разнообразии и взаимосвязях в природе. Изучение взаимодействия растений с окружающим миром, выявление пользы и вреда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флоры и фауны экосистемы в ходе наблюдений и бесед. Исследование функциональных особенностей систем </w:t>
            </w:r>
            <w:r w:rsidRPr="00271191">
              <w:rPr>
                <w:rFonts w:ascii="Times New Roman" w:hAnsi="Times New Roman"/>
              </w:rPr>
              <w:lastRenderedPageBreak/>
              <w:t xml:space="preserve">жизнеобеспечения растений, их зависимости от времени года.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after="3" w:line="238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>Рассматривание репрод</w:t>
            </w:r>
            <w:r w:rsidR="00FF2DD2">
              <w:rPr>
                <w:rFonts w:ascii="Times New Roman" w:hAnsi="Times New Roman"/>
              </w:rPr>
              <w:t xml:space="preserve">укций И. Левитана, И. Шишкина, </w:t>
            </w:r>
            <w:r w:rsidRPr="00271191">
              <w:rPr>
                <w:rFonts w:ascii="Times New Roman" w:hAnsi="Times New Roman"/>
              </w:rPr>
              <w:t xml:space="preserve">Саврасова.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художественной литературы: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С. Есенина «Белая берёза», Н. Матвеева </w:t>
            </w:r>
          </w:p>
          <w:p w:rsidR="00920A47" w:rsidRPr="00271191" w:rsidRDefault="00920A47" w:rsidP="00920A47">
            <w:pPr>
              <w:spacing w:after="1"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«Дуб и ветер», И. Токмакова «Деревья», А. К. Толстой «Осень», «Зеленая страна» Е. </w:t>
            </w:r>
          </w:p>
          <w:p w:rsidR="00920A47" w:rsidRPr="00271191" w:rsidRDefault="00920A47" w:rsidP="00920A47">
            <w:pPr>
              <w:spacing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Серова. «Мудрость дерева» А. Лопатина, К. Ушинский- </w:t>
            </w:r>
            <w:r w:rsidRPr="00271191">
              <w:rPr>
                <w:rFonts w:ascii="Times New Roman" w:hAnsi="Times New Roman"/>
              </w:rPr>
              <w:lastRenderedPageBreak/>
              <w:t xml:space="preserve">«Спор деревьев».“Сказки матушки Земли” А. Лопатина, М. </w:t>
            </w:r>
          </w:p>
          <w:p w:rsidR="00920A47" w:rsidRPr="00271191" w:rsidRDefault="00920A47" w:rsidP="00920A47">
            <w:pPr>
              <w:spacing w:line="239" w:lineRule="auto"/>
              <w:ind w:left="6" w:right="13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Скребцова. «Жизнь дерева» А. Лопатина, «Липкины дары» А. Лопатина. Чтение “Лекарственные растения в народной медицине” В. П. Махлаюк. Дидактические игры «Угадай, что где растёт», «Что сначала, что потом?». «Когда это бывает?», «Найди листок, какой покажу», «Какой лист, с какого дерева?», «Кто быстрее найдет дерево(осину, берёзку…», «Найди пару», «Найди дерево по описанию». Просмотр презентации «В мире растений». Консультация для родителей: «Природа в жизни дошкольника», «В гости к природе!».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Продуктивная деятельность.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lastRenderedPageBreak/>
              <w:t xml:space="preserve">1 неделя мая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Создание экологического альбома «Деревья нашего участка»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1 мая – Праздник весны и труда </w:t>
            </w:r>
          </w:p>
        </w:tc>
      </w:tr>
      <w:tr w:rsidR="00920A47" w:rsidRPr="00271191" w:rsidTr="00543D99">
        <w:tblPrEx>
          <w:tblCellMar>
            <w:right w:w="50" w:type="dxa"/>
          </w:tblCellMar>
        </w:tblPrEx>
        <w:trPr>
          <w:trHeight w:val="766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ТОП «День Победы»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9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Воспитание патриотизма у старших дошкольников, чувства гордости за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Беседы </w:t>
            </w:r>
            <w:r w:rsidR="00FF2DD2">
              <w:rPr>
                <w:rFonts w:ascii="Times New Roman" w:hAnsi="Times New Roman"/>
              </w:rPr>
              <w:t>«</w:t>
            </w:r>
            <w:r w:rsidRPr="00271191">
              <w:rPr>
                <w:rFonts w:ascii="Times New Roman" w:hAnsi="Times New Roman"/>
              </w:rPr>
              <w:t xml:space="preserve">Поклонимся погибшим тем бойцам…», «Солдат – победитель»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- «Что такое героизм?», «О городах героях».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2 неделя мая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Литературно- музыкальный досуг «День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7 мая -  день рождения русского композитора, педагога, дирижёра и музыкального критика Петра Ильича Чайковского (1840 - 1893)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9 мая – День Победы </w:t>
            </w:r>
          </w:p>
        </w:tc>
      </w:tr>
      <w:tr w:rsidR="00920A47" w:rsidRPr="00271191" w:rsidTr="00543D99">
        <w:tblPrEx>
          <w:tblCellMar>
            <w:left w:w="2" w:type="dxa"/>
            <w:right w:w="72" w:type="dxa"/>
          </w:tblCellMar>
        </w:tblPrEx>
        <w:trPr>
          <w:trHeight w:val="3097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41" w:lineRule="auto"/>
              <w:ind w:left="6" w:right="224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подвиг нашего народа в Великой Отечественной войне. </w:t>
            </w:r>
          </w:p>
          <w:p w:rsidR="00920A47" w:rsidRPr="00271191" w:rsidRDefault="00920A47" w:rsidP="00920A47">
            <w:pPr>
              <w:spacing w:line="259" w:lineRule="auto"/>
              <w:ind w:left="6" w:right="5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Формирование гражданской позиции, чувства любви к Родине и осуществление   работы по патриотическому воспитанию дошкольников. Расширение и систематизирование знаний детей о Великой отечественной войне. Сохранение трепетного отношения к празднику Победы, уважения к заслугам и подвигам воинов Великой Отечественной войны. Дать представление о значении победы нашего народа в Великой Отечественной войне; познакомить с историческими фактами военных лет;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FF2DD2" w:rsidP="00FF2DD2">
            <w:pPr>
              <w:spacing w:line="259" w:lineRule="auto"/>
              <w:ind w:lef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Сюжетно-ролевая игра «Военные», </w:t>
            </w:r>
            <w:r w:rsidR="00920A47" w:rsidRPr="00271191">
              <w:rPr>
                <w:rFonts w:ascii="Times New Roman" w:hAnsi="Times New Roman"/>
              </w:rPr>
              <w:t>«Медсестры», «Радисты», «На границе», «Мы</w:t>
            </w:r>
            <w:r>
              <w:rPr>
                <w:rFonts w:ascii="Times New Roman" w:hAnsi="Times New Roman"/>
              </w:rPr>
              <w:t xml:space="preserve"> военные», «Моряки», «Летчики»,«Пограничник</w:t>
            </w:r>
            <w:r w:rsidR="00920A47" w:rsidRPr="00271191">
              <w:rPr>
                <w:rFonts w:ascii="Times New Roman" w:hAnsi="Times New Roman"/>
              </w:rPr>
              <w:t xml:space="preserve">». </w:t>
            </w:r>
          </w:p>
          <w:p w:rsidR="00920A47" w:rsidRPr="00271191" w:rsidRDefault="00920A47" w:rsidP="00920A47">
            <w:pPr>
              <w:spacing w:after="1"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>Дидактическая игра «Ордена войны». Слушание музыки Ф. Шуберт «Военный марш»,</w:t>
            </w:r>
            <w:r w:rsidR="00FF2DD2">
              <w:rPr>
                <w:rFonts w:ascii="Times New Roman" w:hAnsi="Times New Roman"/>
              </w:rPr>
              <w:t xml:space="preserve"> </w:t>
            </w:r>
            <w:r w:rsidRPr="00271191">
              <w:rPr>
                <w:rFonts w:ascii="Times New Roman" w:hAnsi="Times New Roman"/>
              </w:rPr>
              <w:t xml:space="preserve">А. Пахмутова «Богатырская наша сила», Б. Мокроусов «Марш защитников Москвы». </w:t>
            </w:r>
          </w:p>
          <w:p w:rsidR="00920A47" w:rsidRPr="00271191" w:rsidRDefault="00920A47" w:rsidP="00920A47">
            <w:pPr>
              <w:spacing w:line="244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картины В. М. Васнецова «Богатыри. </w:t>
            </w:r>
          </w:p>
          <w:p w:rsidR="00920A47" w:rsidRPr="00271191" w:rsidRDefault="00920A47" w:rsidP="00920A47">
            <w:pPr>
              <w:spacing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Чтение произведений П. Лесников «Наш флажок», А. Игебаев «День Победы», А.П. Гайдар «Поход». </w:t>
            </w:r>
          </w:p>
          <w:p w:rsidR="00920A47" w:rsidRPr="00271191" w:rsidRDefault="00920A47" w:rsidP="00920A47">
            <w:pPr>
              <w:spacing w:line="23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Рассматривание плакатов «Родина-мать зовет!» И.М. Тоидзе, «Письмо с фронта» А. Лактионова; рассматривание иллюстраций, книг, фотографий о войне.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Лепка на тему «Пограничник с собакой»;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Аппликация на тему «Защитники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Отечества»; </w:t>
            </w:r>
          </w:p>
          <w:p w:rsidR="00920A47" w:rsidRPr="00271191" w:rsidRDefault="00920A47" w:rsidP="00920A47">
            <w:pPr>
              <w:spacing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Конструирование на тему «Военный корабль»;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Изготовление праздничных открыток.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Победы»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  <w:sz w:val="21"/>
              </w:rPr>
              <w:t xml:space="preserve"> </w:t>
            </w:r>
          </w:p>
          <w:p w:rsidR="00920A47" w:rsidRPr="00271191" w:rsidRDefault="00920A47" w:rsidP="00920A47">
            <w:pPr>
              <w:spacing w:line="241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Организация конкурса к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выставке работ ко </w:t>
            </w:r>
          </w:p>
          <w:p w:rsidR="00920A47" w:rsidRPr="00271191" w:rsidRDefault="00920A47" w:rsidP="00920A47">
            <w:pPr>
              <w:spacing w:after="1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Дню Победы (совместная работа детей и родителей) 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t xml:space="preserve"> </w:t>
            </w:r>
          </w:p>
          <w:p w:rsidR="00920A47" w:rsidRPr="00271191" w:rsidRDefault="00920A47" w:rsidP="00920A47">
            <w:pPr>
              <w:spacing w:line="259" w:lineRule="auto"/>
              <w:ind w:left="6" w:right="217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Оформление стенда «Слава тебе, победитель солдат!»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  <w:r w:rsidRPr="00664CE5">
              <w:rPr>
                <w:rFonts w:ascii="Times New Roman" w:hAnsi="Times New Roman"/>
                <w:bCs/>
              </w:rPr>
              <w:t xml:space="preserve">10 мая - </w:t>
            </w:r>
            <w:r w:rsidRPr="00664CE5">
              <w:rPr>
                <w:rFonts w:ascii="Times New Roman" w:hAnsi="Times New Roman"/>
              </w:rPr>
              <w:t>Единый день безопасности</w:t>
            </w:r>
          </w:p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</w:p>
        </w:tc>
      </w:tr>
      <w:tr w:rsidR="00920A47" w:rsidRPr="00271191" w:rsidTr="00543D99">
        <w:tblPrEx>
          <w:tblCellMar>
            <w:left w:w="2" w:type="dxa"/>
            <w:right w:w="72" w:type="dxa"/>
          </w:tblCellMar>
        </w:tblPrEx>
        <w:trPr>
          <w:trHeight w:val="2540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  <w:b/>
              </w:rPr>
              <w:lastRenderedPageBreak/>
              <w:t xml:space="preserve">Безопасное лето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Мониторинг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3 и 4 недели мая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271191" w:rsidRDefault="00920A47" w:rsidP="00920A47">
            <w:pPr>
              <w:spacing w:line="259" w:lineRule="auto"/>
              <w:ind w:left="6" w:right="169"/>
              <w:rPr>
                <w:rFonts w:ascii="Times New Roman" w:hAnsi="Times New Roman"/>
              </w:rPr>
            </w:pPr>
            <w:r w:rsidRPr="00271191">
              <w:rPr>
                <w:rFonts w:ascii="Times New Roman" w:hAnsi="Times New Roman"/>
              </w:rPr>
              <w:t xml:space="preserve">Оформление уголка по правилам дорожного движения Оформление уголков по правилам поведения на воде, на природе.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271191">
              <w:rPr>
                <w:rFonts w:ascii="Times New Roman" w:hAnsi="Times New Roman"/>
              </w:rPr>
              <w:t xml:space="preserve"> </w:t>
            </w:r>
            <w:r w:rsidRPr="00664CE5">
              <w:rPr>
                <w:rFonts w:ascii="Times New Roman" w:hAnsi="Times New Roman"/>
                <w:bCs/>
              </w:rPr>
              <w:t>15 мая -  день рождения русского художника-живописца и архитектора Виктора Михайловича Васнецова (1848 – 1926)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15 мая -  Всемирный день семьи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 xml:space="preserve">18 мая 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</w:rPr>
            </w:pPr>
            <w:r w:rsidRPr="00664CE5">
              <w:rPr>
                <w:rFonts w:ascii="Times New Roman" w:hAnsi="Times New Roman"/>
              </w:rPr>
              <w:t xml:space="preserve">Международный день музеев 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19 мая -  День реки Дон</w:t>
            </w:r>
          </w:p>
          <w:p w:rsidR="00920A47" w:rsidRPr="00664CE5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 w:rsidRPr="00664CE5">
              <w:rPr>
                <w:rFonts w:ascii="Times New Roman" w:hAnsi="Times New Roman"/>
                <w:bCs/>
              </w:rPr>
              <w:t>24 мая -  День славянской письменности и культуры</w:t>
            </w:r>
          </w:p>
          <w:p w:rsidR="00920A47" w:rsidRPr="005123B2" w:rsidRDefault="00920A47" w:rsidP="00920A47">
            <w:pPr>
              <w:spacing w:line="259" w:lineRule="auto"/>
              <w:ind w:left="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 мая - Выпускной бал</w:t>
            </w:r>
          </w:p>
        </w:tc>
      </w:tr>
    </w:tbl>
    <w:p w:rsidR="0056505A" w:rsidRPr="00271191" w:rsidRDefault="0056505A" w:rsidP="005650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B9D" w:rsidRPr="00271191" w:rsidRDefault="00A73B9D" w:rsidP="00CA1639">
      <w:pPr>
        <w:spacing w:after="0" w:line="240" w:lineRule="auto"/>
        <w:rPr>
          <w:rFonts w:ascii="Times New Roman" w:hAnsi="Times New Roman"/>
        </w:rPr>
      </w:pPr>
    </w:p>
    <w:sectPr w:rsidR="00A73B9D" w:rsidRPr="00271191" w:rsidSect="00807B3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11BE"/>
    <w:multiLevelType w:val="hybridMultilevel"/>
    <w:tmpl w:val="9FFE74E4"/>
    <w:lvl w:ilvl="0" w:tplc="3260DE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07BBF"/>
    <w:multiLevelType w:val="hybridMultilevel"/>
    <w:tmpl w:val="4F6E9E42"/>
    <w:lvl w:ilvl="0" w:tplc="E28235B8">
      <w:start w:val="1"/>
      <w:numFmt w:val="decimal"/>
      <w:lvlText w:val="%1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CD73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8FDE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C713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32DC0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A416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6ABF9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0F2F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AE86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34438"/>
    <w:multiLevelType w:val="hybridMultilevel"/>
    <w:tmpl w:val="A692B0C6"/>
    <w:lvl w:ilvl="0" w:tplc="45ECC326">
      <w:start w:val="1"/>
      <w:numFmt w:val="decimal"/>
      <w:lvlText w:val="%1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4A9AA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295C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82870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82B16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8E1AE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2268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36C01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AAF2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869E6"/>
    <w:multiLevelType w:val="multilevel"/>
    <w:tmpl w:val="F9A60C90"/>
    <w:lvl w:ilvl="0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7D4E67"/>
    <w:multiLevelType w:val="multilevel"/>
    <w:tmpl w:val="3966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15279"/>
    <w:multiLevelType w:val="hybridMultilevel"/>
    <w:tmpl w:val="5CC0C2C2"/>
    <w:lvl w:ilvl="0" w:tplc="0E4CF1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6D1B6">
      <w:start w:val="1"/>
      <w:numFmt w:val="bullet"/>
      <w:lvlText w:val="o"/>
      <w:lvlJc w:val="left"/>
      <w:pPr>
        <w:ind w:left="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CFBB4">
      <w:start w:val="1"/>
      <w:numFmt w:val="bullet"/>
      <w:lvlRestart w:val="0"/>
      <w:lvlText w:val="•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E79EE">
      <w:start w:val="1"/>
      <w:numFmt w:val="bullet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C9A52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E3DC0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47480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0DD14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62764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9245A2"/>
    <w:multiLevelType w:val="hybridMultilevel"/>
    <w:tmpl w:val="19C63520"/>
    <w:lvl w:ilvl="0" w:tplc="610A3392">
      <w:start w:val="1"/>
      <w:numFmt w:val="bullet"/>
      <w:lvlText w:val="-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0BB3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6AD8E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F6A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29EE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E59B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8C5CE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6300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0A7E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C1559B"/>
    <w:multiLevelType w:val="hybridMultilevel"/>
    <w:tmpl w:val="B4465868"/>
    <w:lvl w:ilvl="0" w:tplc="F4C4C712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85CA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E6514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AC0D4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4EB38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E36B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16F48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AEDA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E6EFC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40066A"/>
    <w:multiLevelType w:val="hybridMultilevel"/>
    <w:tmpl w:val="9934F37A"/>
    <w:lvl w:ilvl="0" w:tplc="33EC7088">
      <w:start w:val="1"/>
      <w:numFmt w:val="decimal"/>
      <w:lvlText w:val="%1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8ED6C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5639DC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1C2F32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525858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0F7D6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D33E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2C8424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D20AC4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133450"/>
    <w:multiLevelType w:val="hybridMultilevel"/>
    <w:tmpl w:val="6276E8E4"/>
    <w:lvl w:ilvl="0" w:tplc="1400C97A">
      <w:start w:val="1"/>
      <w:numFmt w:val="bullet"/>
      <w:lvlText w:val="-"/>
      <w:lvlJc w:val="left"/>
      <w:pPr>
        <w:ind w:left="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D85E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4A036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2014A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CA0F2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E8514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AA13D2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EBF00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F485DA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E17CC9"/>
    <w:multiLevelType w:val="hybridMultilevel"/>
    <w:tmpl w:val="E8F8283A"/>
    <w:lvl w:ilvl="0" w:tplc="923441C0">
      <w:start w:val="1"/>
      <w:numFmt w:val="decimal"/>
      <w:lvlText w:val="%1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F2533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4C0A1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4207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8E9D0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94213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CE8BBE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86C8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AC703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27BA1"/>
    <w:multiLevelType w:val="hybridMultilevel"/>
    <w:tmpl w:val="9934F37A"/>
    <w:lvl w:ilvl="0" w:tplc="33EC7088">
      <w:start w:val="1"/>
      <w:numFmt w:val="decimal"/>
      <w:lvlText w:val="%1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8ED6C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5639DC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1C2F32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525858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0F7D6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D33E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2C8424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D20AC4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9D"/>
    <w:rsid w:val="000709EF"/>
    <w:rsid w:val="00096889"/>
    <w:rsid w:val="000C71F0"/>
    <w:rsid w:val="000D073D"/>
    <w:rsid w:val="000D40B2"/>
    <w:rsid w:val="000F2F81"/>
    <w:rsid w:val="000F522B"/>
    <w:rsid w:val="00134AFD"/>
    <w:rsid w:val="00140305"/>
    <w:rsid w:val="00164251"/>
    <w:rsid w:val="00172FAA"/>
    <w:rsid w:val="001B351E"/>
    <w:rsid w:val="00202EBD"/>
    <w:rsid w:val="00206A9E"/>
    <w:rsid w:val="00237507"/>
    <w:rsid w:val="002448A0"/>
    <w:rsid w:val="00271191"/>
    <w:rsid w:val="002E451A"/>
    <w:rsid w:val="002F57E6"/>
    <w:rsid w:val="003470A0"/>
    <w:rsid w:val="00352E24"/>
    <w:rsid w:val="00366F46"/>
    <w:rsid w:val="00380A39"/>
    <w:rsid w:val="00397287"/>
    <w:rsid w:val="003A037E"/>
    <w:rsid w:val="003B76BD"/>
    <w:rsid w:val="003C092D"/>
    <w:rsid w:val="00425AD9"/>
    <w:rsid w:val="00431FCE"/>
    <w:rsid w:val="00445523"/>
    <w:rsid w:val="0044604F"/>
    <w:rsid w:val="004543F0"/>
    <w:rsid w:val="004C757E"/>
    <w:rsid w:val="005123B2"/>
    <w:rsid w:val="00543D99"/>
    <w:rsid w:val="0055389E"/>
    <w:rsid w:val="0056505A"/>
    <w:rsid w:val="00566A5E"/>
    <w:rsid w:val="005A3240"/>
    <w:rsid w:val="005B24FF"/>
    <w:rsid w:val="005D1566"/>
    <w:rsid w:val="005D6792"/>
    <w:rsid w:val="00603B87"/>
    <w:rsid w:val="00652D46"/>
    <w:rsid w:val="006540A5"/>
    <w:rsid w:val="0066564C"/>
    <w:rsid w:val="00697454"/>
    <w:rsid w:val="006A2CB6"/>
    <w:rsid w:val="006A3DFA"/>
    <w:rsid w:val="006C7354"/>
    <w:rsid w:val="006F26D0"/>
    <w:rsid w:val="00707909"/>
    <w:rsid w:val="00720D64"/>
    <w:rsid w:val="00724C65"/>
    <w:rsid w:val="00780BEE"/>
    <w:rsid w:val="007A4AAD"/>
    <w:rsid w:val="007C01F8"/>
    <w:rsid w:val="007C2CB6"/>
    <w:rsid w:val="007F70B9"/>
    <w:rsid w:val="00807B35"/>
    <w:rsid w:val="00817A57"/>
    <w:rsid w:val="0089211F"/>
    <w:rsid w:val="008B0706"/>
    <w:rsid w:val="008D13D2"/>
    <w:rsid w:val="008E1585"/>
    <w:rsid w:val="008E2F64"/>
    <w:rsid w:val="008F543F"/>
    <w:rsid w:val="009058B7"/>
    <w:rsid w:val="00920A47"/>
    <w:rsid w:val="00930E79"/>
    <w:rsid w:val="009359F7"/>
    <w:rsid w:val="009407ED"/>
    <w:rsid w:val="0099230E"/>
    <w:rsid w:val="00992911"/>
    <w:rsid w:val="009970CC"/>
    <w:rsid w:val="009B5EF6"/>
    <w:rsid w:val="009C0CD1"/>
    <w:rsid w:val="00A1730D"/>
    <w:rsid w:val="00A34CE8"/>
    <w:rsid w:val="00A65732"/>
    <w:rsid w:val="00A73B9D"/>
    <w:rsid w:val="00A80F1C"/>
    <w:rsid w:val="00A97745"/>
    <w:rsid w:val="00AC138B"/>
    <w:rsid w:val="00AC1E79"/>
    <w:rsid w:val="00AD2B7E"/>
    <w:rsid w:val="00AF78E8"/>
    <w:rsid w:val="00B034C6"/>
    <w:rsid w:val="00B51C6D"/>
    <w:rsid w:val="00B52ECB"/>
    <w:rsid w:val="00B55891"/>
    <w:rsid w:val="00B8759D"/>
    <w:rsid w:val="00BB2CC6"/>
    <w:rsid w:val="00BB5B67"/>
    <w:rsid w:val="00BF1828"/>
    <w:rsid w:val="00C01FCD"/>
    <w:rsid w:val="00C06D01"/>
    <w:rsid w:val="00C12102"/>
    <w:rsid w:val="00C37979"/>
    <w:rsid w:val="00C6231B"/>
    <w:rsid w:val="00C63602"/>
    <w:rsid w:val="00CA1639"/>
    <w:rsid w:val="00CB5BC1"/>
    <w:rsid w:val="00CC3184"/>
    <w:rsid w:val="00CD6A65"/>
    <w:rsid w:val="00D06030"/>
    <w:rsid w:val="00D9355C"/>
    <w:rsid w:val="00DA1E2B"/>
    <w:rsid w:val="00DA6902"/>
    <w:rsid w:val="00DB268C"/>
    <w:rsid w:val="00E06D1A"/>
    <w:rsid w:val="00E52F9D"/>
    <w:rsid w:val="00EA1102"/>
    <w:rsid w:val="00ED4C8F"/>
    <w:rsid w:val="00EF0278"/>
    <w:rsid w:val="00F04B80"/>
    <w:rsid w:val="00F10844"/>
    <w:rsid w:val="00F239B8"/>
    <w:rsid w:val="00F25FFC"/>
    <w:rsid w:val="00F36E68"/>
    <w:rsid w:val="00FF2DD2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FBEA"/>
  <w15:docId w15:val="{EAA05557-3AA3-459F-8249-8BBC12AB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B9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73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73B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3B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A73B9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A73B9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A73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73B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">
    <w:name w:val="Основной текст (4)"/>
    <w:basedOn w:val="a0"/>
    <w:uiPriority w:val="99"/>
    <w:rsid w:val="00A73B9D"/>
    <w:rPr>
      <w:rFonts w:ascii="Times New Roman" w:hAnsi="Times New Roman" w:cs="Times New Roman"/>
      <w:i/>
      <w:iCs/>
      <w:sz w:val="56"/>
      <w:szCs w:val="56"/>
      <w:shd w:val="clear" w:color="auto" w:fill="FFFFFF"/>
    </w:rPr>
  </w:style>
  <w:style w:type="table" w:styleId="a6">
    <w:name w:val="Table Grid"/>
    <w:basedOn w:val="a1"/>
    <w:uiPriority w:val="59"/>
    <w:rsid w:val="00A7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17A5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ED4C8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54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B558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B55891"/>
  </w:style>
  <w:style w:type="character" w:customStyle="1" w:styleId="c15">
    <w:name w:val="c15"/>
    <w:basedOn w:val="a0"/>
    <w:rsid w:val="00B55891"/>
  </w:style>
  <w:style w:type="character" w:customStyle="1" w:styleId="c3">
    <w:name w:val="c3"/>
    <w:basedOn w:val="a0"/>
    <w:rsid w:val="00B55891"/>
  </w:style>
  <w:style w:type="character" w:styleId="a9">
    <w:name w:val="Strong"/>
    <w:basedOn w:val="a0"/>
    <w:uiPriority w:val="22"/>
    <w:qFormat/>
    <w:rsid w:val="00DB2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n055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n055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DA50-8AC7-41C7-B03D-C61C38C2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19159</Words>
  <Characters>109207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39</cp:revision>
  <dcterms:created xsi:type="dcterms:W3CDTF">2023-09-05T13:43:00Z</dcterms:created>
  <dcterms:modified xsi:type="dcterms:W3CDTF">2025-07-22T06:25:00Z</dcterms:modified>
</cp:coreProperties>
</file>