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67B" w:rsidRDefault="0045667B" w:rsidP="00B61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32283057"/>
      <w:r>
        <w:rPr>
          <w:rFonts w:ascii="Times New Roman" w:eastAsia="Times New Roman" w:hAnsi="Times New Roman" w:cs="Times New Roman"/>
          <w:b/>
          <w:sz w:val="28"/>
          <w:szCs w:val="28"/>
        </w:rPr>
        <w:t>Родионово – Несветайский район</w:t>
      </w:r>
    </w:p>
    <w:p w:rsidR="007A0540" w:rsidRDefault="00B611F4" w:rsidP="00B61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B611F4" w:rsidRPr="00FD7AF8" w:rsidRDefault="00B611F4" w:rsidP="00B61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>Родионово-Несветайского района</w:t>
      </w:r>
    </w:p>
    <w:p w:rsidR="00B611F4" w:rsidRPr="00FD7AF8" w:rsidRDefault="00B611F4" w:rsidP="00B611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«Генеральская основная</w:t>
      </w: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общеобразовательная школа» </w:t>
      </w:r>
    </w:p>
    <w:p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5237"/>
        <w:gridCol w:w="5109"/>
      </w:tblGrid>
      <w:tr w:rsidR="006E7B84" w:rsidRPr="006E7B84" w:rsidTr="00D62B85">
        <w:trPr>
          <w:trHeight w:val="1597"/>
        </w:trPr>
        <w:tc>
          <w:tcPr>
            <w:tcW w:w="2531" w:type="pct"/>
          </w:tcPr>
          <w:p w:rsidR="006E7B84" w:rsidRPr="006E7B84" w:rsidRDefault="006E7B84" w:rsidP="006E7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ПРИНЯТО/СОГЛАСОВАНО</w:t>
            </w:r>
          </w:p>
          <w:p w:rsidR="006E7B84" w:rsidRPr="00D3071B" w:rsidRDefault="006E7B84" w:rsidP="006E7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-67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 w:rsidR="00985619" w:rsidRPr="00E5259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52593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едагогического</w:t>
            </w:r>
            <w:r w:rsidR="00E525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</w:t>
            </w:r>
            <w:r w:rsidRPr="00D307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:rsidR="006E7B84" w:rsidRPr="006E7B84" w:rsidRDefault="006E7B84" w:rsidP="006E7B84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 w:rsidR="00E52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4B12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617B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4B12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 </w:t>
            </w:r>
            <w:r w:rsidR="00B15D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 «26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E52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августа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B15D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6E7B84" w:rsidRPr="006E7B84" w:rsidRDefault="006E7B84" w:rsidP="006E7B84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9" w:type="pct"/>
          </w:tcPr>
          <w:p w:rsidR="006E7B84" w:rsidRPr="006E7B84" w:rsidRDefault="006E7B84" w:rsidP="00617BF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6E7B84" w:rsidRPr="002E6C23" w:rsidRDefault="006E7B84" w:rsidP="00617B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</w:p>
          <w:p w:rsidR="006E7B84" w:rsidRPr="006E7B84" w:rsidRDefault="00E52593" w:rsidP="006E7B84">
            <w:pPr>
              <w:widowControl w:val="0"/>
              <w:tabs>
                <w:tab w:val="left" w:pos="1959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Л.В.Шалатонова</w:t>
            </w:r>
          </w:p>
          <w:p w:rsidR="006E7B84" w:rsidRPr="006E7B84" w:rsidRDefault="006E7B84" w:rsidP="00617BF1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</w:t>
            </w:r>
            <w:r w:rsidR="00E52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B121D"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="006D34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17BF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92</w:t>
            </w:r>
            <w:r w:rsidR="006D34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B12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r w:rsidR="00E52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15D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«01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  <w:r w:rsidR="00B15D0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сентября 2026</w:t>
            </w:r>
            <w:r w:rsidR="00E525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6E7B84" w:rsidRPr="006E7B84" w:rsidRDefault="006E7B84" w:rsidP="00E52593">
            <w:pPr>
              <w:widowControl w:val="0"/>
              <w:tabs>
                <w:tab w:val="left" w:pos="2180"/>
                <w:tab w:val="left" w:pos="3292"/>
                <w:tab w:val="left" w:pos="5006"/>
              </w:tabs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E7B84" w:rsidRPr="006E7B84" w:rsidRDefault="006E7B84" w:rsidP="006E7B84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6E7B84" w:rsidRPr="006E7B84" w:rsidRDefault="006E7B8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</w:t>
      </w:r>
      <w:r w:rsidR="00B611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ОБЩЕОБРАЗОВАТЕЛЬНАЯ</w:t>
      </w:r>
    </w:p>
    <w:p w:rsidR="006E7B84" w:rsidRPr="006E7B84" w:rsidRDefault="00B611F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(общеразвивающая</w:t>
      </w:r>
      <w:r w:rsidR="006E7B84"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6E7B84"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6E7B84" w:rsidRPr="008B151A" w:rsidRDefault="00604FD9" w:rsidP="000A085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 w:rsidRPr="004254B6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общеинтеллектуальное направление</w:t>
      </w: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:rsidR="00604FD9" w:rsidRDefault="00604FD9" w:rsidP="00604FD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E7B84" w:rsidRPr="006E7B84" w:rsidRDefault="00604FD9" w:rsidP="00604FD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B121D">
        <w:rPr>
          <w:rFonts w:ascii="Times New Roman" w:eastAsia="Times New Roman" w:hAnsi="Times New Roman" w:cs="Times New Roman"/>
          <w:bCs/>
          <w:sz w:val="28"/>
          <w:szCs w:val="28"/>
        </w:rPr>
        <w:t>Разговоры о важном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6E7B84" w:rsidRPr="006E7B84" w:rsidRDefault="006E7B84" w:rsidP="008F5E39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E52593" w:rsidRDefault="006E7B84" w:rsidP="007D5580">
      <w:pPr>
        <w:spacing w:after="0" w:line="276" w:lineRule="auto"/>
        <w:ind w:left="552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 w:rsidR="00E525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</w:t>
      </w:r>
      <w:r w:rsidR="00E525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E52593" w:rsidRPr="007D55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базовый</w:t>
      </w:r>
    </w:p>
    <w:p w:rsidR="00E52593" w:rsidRDefault="006E7B84" w:rsidP="007D5580">
      <w:pPr>
        <w:spacing w:after="0" w:line="276" w:lineRule="auto"/>
        <w:ind w:left="552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Вид</w:t>
      </w:r>
      <w:r w:rsidR="00E525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</w:t>
      </w:r>
      <w:r w:rsidR="00E525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E52593" w:rsidRPr="007D55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авторская</w:t>
      </w:r>
    </w:p>
    <w:p w:rsidR="006E7B84" w:rsidRPr="006E7B84" w:rsidRDefault="006E7B84" w:rsidP="007D5580">
      <w:pPr>
        <w:spacing w:after="0" w:line="276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</w:t>
      </w:r>
      <w:r w:rsidR="00E525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программы:</w:t>
      </w:r>
      <w:r w:rsidR="00E525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2593" w:rsidRPr="007D5580">
        <w:rPr>
          <w:rFonts w:ascii="Times New Roman" w:hAnsi="Times New Roman" w:cs="Times New Roman"/>
          <w:color w:val="000000" w:themeColor="text1"/>
          <w:sz w:val="28"/>
          <w:szCs w:val="28"/>
        </w:rPr>
        <w:t>модульная</w:t>
      </w:r>
    </w:p>
    <w:p w:rsidR="006E7B84" w:rsidRPr="006E7B84" w:rsidRDefault="006E7B84" w:rsidP="007D5580">
      <w:pPr>
        <w:spacing w:after="0" w:line="276" w:lineRule="auto"/>
        <w:ind w:left="5529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 детей:</w:t>
      </w:r>
      <w:r w:rsidR="00E525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от</w:t>
      </w:r>
      <w:r w:rsidRPr="00160ABD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6D34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13</w:t>
      </w:r>
      <w:r w:rsidR="007D5580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до</w:t>
      </w:r>
      <w:r w:rsidR="006D34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15</w:t>
      </w:r>
      <w:r w:rsidR="007D5580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л</w:t>
      </w:r>
      <w:r w:rsidRPr="006E7B8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ет</w:t>
      </w:r>
    </w:p>
    <w:p w:rsidR="006E7B84" w:rsidRPr="006E7B84" w:rsidRDefault="006E7B84" w:rsidP="007D5580">
      <w:pPr>
        <w:spacing w:after="0" w:line="276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Срок</w:t>
      </w:r>
      <w:r w:rsidR="007D55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реализации:</w:t>
      </w:r>
      <w:r w:rsidR="007D55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D5580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3</w:t>
      </w:r>
      <w:r w:rsidR="004B121D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4</w:t>
      </w:r>
      <w:r w:rsidR="006D3455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часа</w:t>
      </w:r>
      <w:r w:rsidR="007D5580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, 1 час в неделю</w:t>
      </w:r>
    </w:p>
    <w:p w:rsidR="006E7B84" w:rsidRDefault="006E7B84" w:rsidP="007D5580">
      <w:pPr>
        <w:spacing w:after="0" w:line="276" w:lineRule="auto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Разработчик:</w:t>
      </w: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5580">
        <w:rPr>
          <w:rFonts w:ascii="Times New Roman" w:hAnsi="Times New Roman" w:cs="Times New Roman"/>
          <w:color w:val="000000" w:themeColor="text1"/>
          <w:sz w:val="28"/>
          <w:szCs w:val="28"/>
        </w:rPr>
        <w:t>учитель математики,</w:t>
      </w:r>
    </w:p>
    <w:p w:rsidR="007D5580" w:rsidRPr="007D5580" w:rsidRDefault="007D5580" w:rsidP="007D5580">
      <w:pPr>
        <w:spacing w:after="0" w:line="276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7D5580">
        <w:rPr>
          <w:rFonts w:ascii="Times New Roman" w:hAnsi="Times New Roman" w:cs="Times New Roman"/>
          <w:sz w:val="28"/>
          <w:szCs w:val="28"/>
        </w:rPr>
        <w:t>Кравченко О.В.</w:t>
      </w:r>
    </w:p>
    <w:p w:rsidR="006E7B84" w:rsidRPr="006E7B84" w:rsidRDefault="006E7B84" w:rsidP="007D5580">
      <w:pPr>
        <w:spacing w:after="0" w:line="240" w:lineRule="auto"/>
        <w:ind w:hanging="283"/>
        <w:rPr>
          <w:rFonts w:ascii="Times New Roman" w:hAnsi="Times New Roman" w:cs="Times New Roman"/>
          <w:sz w:val="28"/>
          <w:szCs w:val="28"/>
        </w:rPr>
      </w:pPr>
    </w:p>
    <w:p w:rsidR="006E7B84" w:rsidRPr="006E7B84" w:rsidRDefault="006E7B84" w:rsidP="007D5580">
      <w:pPr>
        <w:spacing w:after="0" w:line="240" w:lineRule="auto"/>
        <w:ind w:hanging="283"/>
        <w:rPr>
          <w:rFonts w:ascii="Times New Roman" w:hAnsi="Times New Roman" w:cs="Times New Roman"/>
          <w:sz w:val="28"/>
          <w:szCs w:val="28"/>
        </w:rPr>
      </w:pPr>
    </w:p>
    <w:p w:rsidR="006E7B84" w:rsidRPr="006E7B84" w:rsidRDefault="006E7B84" w:rsidP="006E7B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D5580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E7B84" w:rsidRPr="006E7B84" w:rsidRDefault="007D5580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Генеральское</w:t>
      </w:r>
    </w:p>
    <w:p w:rsidR="00407C36" w:rsidRDefault="006E7B8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B15D08">
        <w:rPr>
          <w:rFonts w:ascii="Times New Roman" w:hAnsi="Times New Roman" w:cs="Times New Roman"/>
          <w:sz w:val="28"/>
          <w:szCs w:val="28"/>
        </w:rPr>
        <w:t>6</w:t>
      </w:r>
      <w:r w:rsidR="00407C36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54757321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995633" w:rsidRPr="002E6C23" w:rsidRDefault="00995633" w:rsidP="002E6C23">
          <w:pPr>
            <w:pStyle w:val="a6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:rsidR="00995633" w:rsidRPr="002E6C23" w:rsidRDefault="00995633" w:rsidP="002E6C23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CC7C12" w:rsidRPr="002E6C23" w:rsidRDefault="00235CCC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995633" w:rsidRPr="002E6C2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32795551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_Toc132795551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3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2" w:history="1"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II.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УЧЕБНЫЙ ПЛАН. КАЛЕНДАРНЫЙ УЧЕБНЫЙ ГРАФИК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_Toc132795552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8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3" w:history="1"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2.1 Учебный план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_Toc132795553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8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4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2.2 Календарный учебный график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_Toc132795554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12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5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СОДЕРЖАНИЕ ПРОГРАММЫ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_Toc132795555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20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6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3.1 Условия реализации программы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_Toc132795556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20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7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3.2 Формы контроля и аттестации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_Toc132795557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21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8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3.3 Планируемые результаты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_Toc132795558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21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9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МЕТОДИЧЕСКОЕ ОБЕСПЕЧЕНИЕ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_Toc132795559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t>28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0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</w:t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. ДИАГНОСТИЧЕСКИЙ ИНСТРУМЕНТАРИЙ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_Toc132795560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b/>
                <w:bCs/>
                <w:noProof/>
                <w:webHidden/>
                <w:color w:val="FFFFFF" w:themeColor="background1"/>
                <w:sz w:val="28"/>
                <w:szCs w:val="28"/>
              </w:rPr>
              <w:t>Ошибка! Закладка не определена.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1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VI.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_Toc132795561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b/>
                <w:bCs/>
                <w:noProof/>
                <w:webHidden/>
                <w:color w:val="FFFFFF" w:themeColor="background1"/>
                <w:sz w:val="28"/>
                <w:szCs w:val="28"/>
              </w:rPr>
              <w:t>Ошибка! Закладка не определена.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2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VII.ПРИЛОЖЕНИЯ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_Toc132795562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b/>
                <w:bCs/>
                <w:noProof/>
                <w:webHidden/>
                <w:color w:val="FFFFFF" w:themeColor="background1"/>
                <w:sz w:val="28"/>
                <w:szCs w:val="28"/>
              </w:rPr>
              <w:t>Ошибка! Закладка не определена.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CC7C12" w:rsidRPr="002E6C23" w:rsidRDefault="00235CCC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3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begin"/>
            </w:r>
            <w:r w:rsidR="00CC7C12"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instrText xml:space="preserve"> PAGEREF _Toc132795563 \h </w:instrTex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separate"/>
            </w:r>
            <w:r w:rsidR="007F266A">
              <w:rPr>
                <w:rFonts w:ascii="Times New Roman" w:hAnsi="Times New Roman" w:cs="Times New Roman"/>
                <w:b/>
                <w:bCs/>
                <w:noProof/>
                <w:webHidden/>
                <w:color w:val="FFFFFF" w:themeColor="background1"/>
                <w:sz w:val="28"/>
                <w:szCs w:val="28"/>
              </w:rPr>
              <w:t>Ошибка! Закладка не определена.</w:t>
            </w:r>
            <w:r w:rsidRPr="001923AA">
              <w:rPr>
                <w:rFonts w:ascii="Times New Roman" w:hAnsi="Times New Roman" w:cs="Times New Roman"/>
                <w:noProof/>
                <w:webHidden/>
                <w:color w:val="FFFFFF" w:themeColor="background1"/>
                <w:sz w:val="28"/>
                <w:szCs w:val="28"/>
              </w:rPr>
              <w:fldChar w:fldCharType="end"/>
            </w:r>
          </w:hyperlink>
        </w:p>
        <w:p w:rsidR="00995633" w:rsidRPr="00A332E9" w:rsidRDefault="00235CCC" w:rsidP="002E6C23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6E7B84" w:rsidRDefault="006E7B84" w:rsidP="006E7B84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407C36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E7B84" w:rsidRDefault="00F14950" w:rsidP="0009076C">
      <w:pPr>
        <w:pStyle w:val="a7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32795551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E7B84"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1"/>
    </w:p>
    <w:p w:rsidR="00846564" w:rsidRDefault="00846564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62B85" w:rsidRDefault="006E7B84" w:rsidP="008465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="007D558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D5580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программы.</w:t>
      </w:r>
    </w:p>
    <w:p w:rsidR="004B121D" w:rsidRPr="004B121D" w:rsidRDefault="004B121D" w:rsidP="004B121D">
      <w:pPr>
        <w:pStyle w:val="af1"/>
        <w:spacing w:after="0" w:line="240" w:lineRule="auto"/>
        <w:ind w:right="147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Программа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разработана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соответствии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требованиями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федеральных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государственных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образовательных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стандартов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начального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общего,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основного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 и среднего общего образования, федеральных образовательных программ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начального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общего,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основного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среднего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образования.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позволяет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обеспечить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единство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обязательных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требований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ФГОС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всем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пространстве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школьного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образования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урочной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внеурочной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4B121D" w:rsidRPr="004B121D" w:rsidRDefault="004B121D" w:rsidP="004B121D">
      <w:pPr>
        <w:pStyle w:val="af1"/>
        <w:spacing w:after="0" w:line="240" w:lineRule="auto"/>
        <w:ind w:right="151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Задачей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педагога,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реализующего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программу,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является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развитие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</w:t>
      </w:r>
      <w:r w:rsidR="001050F8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обучающегося ценностного отношения к Родине, природе, человеку, культуре,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знаниям,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здоровью.</w:t>
      </w:r>
    </w:p>
    <w:p w:rsidR="004B121D" w:rsidRPr="004B121D" w:rsidRDefault="004B121D" w:rsidP="004B121D">
      <w:pPr>
        <w:pStyle w:val="af1"/>
        <w:spacing w:after="0" w:line="24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направлена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на: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идентичности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обучающихся;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интереса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познанию;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осознанного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своим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правам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свободами</w:t>
      </w:r>
    </w:p>
    <w:p w:rsidR="004B121D" w:rsidRPr="004B121D" w:rsidRDefault="004B121D" w:rsidP="004B121D">
      <w:pPr>
        <w:tabs>
          <w:tab w:val="left" w:pos="11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уважительного отношения к правам и свободам других;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выстраивание собственного поведения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позиции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нравственных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</w:p>
    <w:p w:rsidR="004B121D" w:rsidRPr="004B121D" w:rsidRDefault="004B121D" w:rsidP="004B121D">
      <w:pPr>
        <w:tabs>
          <w:tab w:val="left" w:pos="11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правовых норм;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мотивации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участия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социально-значимой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общекультурной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компетентности;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принимать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осознанные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делать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выбор;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осознание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своего места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обществе;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познание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себя,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своих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мотивов,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устремлений,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склонностей;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3"/>
        </w:numPr>
        <w:tabs>
          <w:tab w:val="left" w:pos="1145"/>
        </w:tabs>
        <w:autoSpaceDE w:val="0"/>
        <w:autoSpaceDN w:val="0"/>
        <w:spacing w:after="0" w:line="240" w:lineRule="auto"/>
        <w:ind w:left="114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готовности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личностному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самоопределению.</w:t>
      </w:r>
    </w:p>
    <w:p w:rsidR="007D5580" w:rsidRPr="00A12073" w:rsidRDefault="007D5580" w:rsidP="007D5580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5580" w:rsidRDefault="006E7B84" w:rsidP="007D5580">
      <w:pPr>
        <w:spacing w:after="0" w:line="240" w:lineRule="auto"/>
        <w:ind w:firstLine="709"/>
        <w:rPr>
          <w:sz w:val="28"/>
          <w:szCs w:val="28"/>
        </w:rPr>
      </w:pPr>
      <w:r w:rsidRPr="00842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Отличительные особенности программы, новизна</w:t>
      </w:r>
      <w:r w:rsidR="007D5580">
        <w:rPr>
          <w:sz w:val="28"/>
          <w:szCs w:val="28"/>
        </w:rPr>
        <w:t xml:space="preserve">. </w:t>
      </w:r>
    </w:p>
    <w:p w:rsidR="00C034CF" w:rsidRDefault="00C034CF" w:rsidP="00C034C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Личностное развитие ребёнка – главная цель педагога. Личностных результатов обучающихся педагог может достичь, увлекая школьников совместной и интересной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</w:t>
      </w:r>
    </w:p>
    <w:p w:rsidR="00C034CF" w:rsidRPr="00C034CF" w:rsidRDefault="00C034CF" w:rsidP="00C034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034CF">
        <w:rPr>
          <w:rFonts w:ascii="Times New Roman" w:hAnsi="Times New Roman" w:cs="Times New Roman"/>
          <w:sz w:val="28"/>
          <w:szCs w:val="28"/>
        </w:rPr>
        <w:t>Задача педагога, транслируя собственные убеждения и жизненный опыт, дать возможность школьнику анализировать, сравнивать и выбирать.</w:t>
      </w:r>
    </w:p>
    <w:p w:rsidR="004B121D" w:rsidRPr="004B121D" w:rsidRDefault="004B121D" w:rsidP="004B121D">
      <w:pPr>
        <w:pStyle w:val="af1"/>
        <w:spacing w:after="0" w:line="24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тематики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лежат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принципа: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7"/>
        </w:numPr>
        <w:tabs>
          <w:tab w:val="left" w:pos="1155"/>
        </w:tabs>
        <w:autoSpaceDE w:val="0"/>
        <w:autoSpaceDN w:val="0"/>
        <w:spacing w:after="0" w:line="240" w:lineRule="auto"/>
        <w:ind w:hanging="31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датам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календаря;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7"/>
        </w:numPr>
        <w:tabs>
          <w:tab w:val="left" w:pos="1155"/>
        </w:tabs>
        <w:autoSpaceDE w:val="0"/>
        <w:autoSpaceDN w:val="0"/>
        <w:spacing w:after="0" w:line="240" w:lineRule="auto"/>
        <w:ind w:left="134" w:right="15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значимость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события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(даты),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отмечается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календаре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текущем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году.</w:t>
      </w:r>
    </w:p>
    <w:p w:rsidR="004B121D" w:rsidRPr="004B121D" w:rsidRDefault="004B121D" w:rsidP="004B121D">
      <w:pPr>
        <w:pStyle w:val="af1"/>
        <w:spacing w:after="0" w:line="24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календаря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объединить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группы: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6"/>
        </w:numPr>
        <w:tabs>
          <w:tab w:val="left" w:pos="1132"/>
        </w:tabs>
        <w:autoSpaceDE w:val="0"/>
        <w:autoSpaceDN w:val="0"/>
        <w:spacing w:after="0" w:line="240" w:lineRule="auto"/>
        <w:ind w:right="15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Даты, связанные с событиями, которые отмечаются в постоянные числа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ежегодно (государственные и профессиональные праздники, даты исторических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событий).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Например,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народного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единства»,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защитника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Отечества»,</w:t>
      </w:r>
    </w:p>
    <w:p w:rsidR="004B121D" w:rsidRPr="004B121D" w:rsidRDefault="004B121D" w:rsidP="004B121D">
      <w:pPr>
        <w:pStyle w:val="af1"/>
        <w:spacing w:after="0" w:line="240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«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Новогодние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семейные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традиции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разных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народов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России</w:t>
      </w:r>
      <w:r w:rsidRPr="004B121D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учителя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(советники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воспитанию)»,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науки»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т. д.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6"/>
        </w:numPr>
        <w:tabs>
          <w:tab w:val="left" w:pos="1132"/>
        </w:tabs>
        <w:autoSpaceDE w:val="0"/>
        <w:autoSpaceDN w:val="0"/>
        <w:spacing w:after="0" w:line="240" w:lineRule="auto"/>
        <w:ind w:right="15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Юбилейные даты выдающихся деятелей науки, литературы, искусства.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Например,«190-летие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Д.Менделеева.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науки»,</w:t>
      </w:r>
    </w:p>
    <w:p w:rsidR="004B121D" w:rsidRPr="004B121D" w:rsidRDefault="004B121D" w:rsidP="004B121D">
      <w:pPr>
        <w:pStyle w:val="af1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«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215-летие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со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дня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рождения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Н.В.Гоголя</w:t>
      </w:r>
      <w:r w:rsidRPr="004B121D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Русскийя</w:t>
      </w:r>
      <w:r w:rsidR="001923AA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зык.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Великий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и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могучий.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225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лет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со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дня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рождения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А.С.Пушкина</w:t>
      </w:r>
      <w:r w:rsidRPr="004B121D">
        <w:rPr>
          <w:rFonts w:ascii="Times New Roman" w:hAnsi="Times New Roman" w:cs="Times New Roman"/>
          <w:sz w:val="28"/>
          <w:szCs w:val="28"/>
        </w:rPr>
        <w:t>».</w:t>
      </w:r>
    </w:p>
    <w:p w:rsidR="004B121D" w:rsidRPr="004B121D" w:rsidRDefault="004B121D" w:rsidP="004B121D">
      <w:pPr>
        <w:pStyle w:val="af1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 программе предлагается несколько тем внеурочных занятий, которые не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связаны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текущими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датами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календаря,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являющиеся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важными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воспитании</w:t>
      </w:r>
    </w:p>
    <w:p w:rsidR="004B121D" w:rsidRPr="004B121D" w:rsidRDefault="004B121D" w:rsidP="004B121D">
      <w:pPr>
        <w:pStyle w:val="af1"/>
        <w:spacing w:after="0" w:line="240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школьника.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примеру: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Мы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вместе</w:t>
      </w:r>
      <w:r w:rsidRPr="004B121D">
        <w:rPr>
          <w:rFonts w:ascii="Times New Roman" w:hAnsi="Times New Roman" w:cs="Times New Roman"/>
          <w:sz w:val="28"/>
          <w:szCs w:val="28"/>
        </w:rPr>
        <w:t>»,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взаимоотношениях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коллективе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(Всемирный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день психического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здоровья, профилактика</w:t>
      </w:r>
      <w:r w:rsidR="007A29E9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color w:val="231F20"/>
          <w:sz w:val="28"/>
          <w:szCs w:val="28"/>
        </w:rPr>
        <w:t>буллинга)</w:t>
      </w:r>
      <w:r w:rsidRPr="004B121D">
        <w:rPr>
          <w:rFonts w:ascii="Times New Roman" w:hAnsi="Times New Roman" w:cs="Times New Roman"/>
          <w:sz w:val="28"/>
          <w:szCs w:val="28"/>
        </w:rPr>
        <w:t>»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др.</w:t>
      </w:r>
    </w:p>
    <w:p w:rsidR="004B121D" w:rsidRPr="004B121D" w:rsidRDefault="004B121D" w:rsidP="004B121D">
      <w:pPr>
        <w:pStyle w:val="af1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Следует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отметить,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что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внеурочные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входят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общую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систему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воспитательной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работы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образовательной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организации,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поэтому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тематика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содержание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должны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обеспечить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реализацию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назначения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целей: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становление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обучающихся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гражданско-патриотических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чувств.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Исходя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из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этого,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планируемых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результатах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каждого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сценария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внеурочного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выделяются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i/>
          <w:sz w:val="28"/>
          <w:szCs w:val="28"/>
        </w:rPr>
        <w:t>нравственные</w:t>
      </w:r>
      <w:r w:rsidR="007A29E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i/>
          <w:sz w:val="28"/>
          <w:szCs w:val="28"/>
        </w:rPr>
        <w:t>ценности</w:t>
      </w:r>
      <w:r w:rsidRPr="004B121D">
        <w:rPr>
          <w:rFonts w:ascii="Times New Roman" w:hAnsi="Times New Roman" w:cs="Times New Roman"/>
          <w:sz w:val="28"/>
          <w:szCs w:val="28"/>
        </w:rPr>
        <w:t>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которые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являются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предметом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обсуждения.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Основные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ценности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характеризуются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следующим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образом.</w:t>
      </w:r>
    </w:p>
    <w:p w:rsidR="004B121D" w:rsidRPr="004B121D" w:rsidRDefault="004B121D" w:rsidP="004B121D">
      <w:pPr>
        <w:pStyle w:val="4"/>
        <w:keepNext w:val="0"/>
        <w:keepLines w:val="0"/>
        <w:widowControl w:val="0"/>
        <w:numPr>
          <w:ilvl w:val="0"/>
          <w:numId w:val="4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Историческая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память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118"/>
        </w:tabs>
        <w:autoSpaceDE w:val="0"/>
        <w:autoSpaceDN w:val="0"/>
        <w:spacing w:after="0" w:line="240" w:lineRule="auto"/>
        <w:ind w:right="15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историческая память – обязательная часть культуры народа и каждого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гражданина;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53"/>
        </w:tabs>
        <w:autoSpaceDE w:val="0"/>
        <w:autoSpaceDN w:val="0"/>
        <w:spacing w:after="0" w:line="240" w:lineRule="auto"/>
        <w:ind w:right="14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историческая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память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соединяет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прошлое,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настоящее,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позволяя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сохранить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продолжить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достижения,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мудрость,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опыт,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традиции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прошлых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поколений;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47"/>
        </w:tabs>
        <w:autoSpaceDE w:val="0"/>
        <w:autoSpaceDN w:val="0"/>
        <w:spacing w:after="0" w:line="240" w:lineRule="auto"/>
        <w:ind w:right="148" w:firstLine="70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историческая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память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есть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культура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целого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народа,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которая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складывается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из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объединения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индивиду</w:t>
      </w:r>
      <w:r w:rsidR="007A29E9">
        <w:rPr>
          <w:rFonts w:ascii="Times New Roman" w:hAnsi="Times New Roman" w:cs="Times New Roman"/>
          <w:sz w:val="28"/>
          <w:szCs w:val="28"/>
        </w:rPr>
        <w:t>а</w:t>
      </w:r>
      <w:r w:rsidRPr="004B121D">
        <w:rPr>
          <w:rFonts w:ascii="Times New Roman" w:hAnsi="Times New Roman" w:cs="Times New Roman"/>
          <w:sz w:val="28"/>
          <w:szCs w:val="28"/>
        </w:rPr>
        <w:t>льных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переживаний,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включает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важнейшие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нравственные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pacing w:val="-1"/>
          <w:sz w:val="28"/>
          <w:szCs w:val="28"/>
        </w:rPr>
        <w:t>качества:</w:t>
      </w:r>
      <w:r w:rsidR="007A29E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pacing w:val="-1"/>
          <w:sz w:val="28"/>
          <w:szCs w:val="28"/>
        </w:rPr>
        <w:t>благодарность</w:t>
      </w:r>
      <w:r w:rsidR="007A29E9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Pr="004B121D">
        <w:rPr>
          <w:rFonts w:ascii="Times New Roman" w:hAnsi="Times New Roman" w:cs="Times New Roman"/>
          <w:sz w:val="28"/>
          <w:szCs w:val="28"/>
        </w:rPr>
        <w:t>уважение,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гордость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потомков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жизнь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подвиги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предков.</w:t>
      </w:r>
    </w:p>
    <w:p w:rsidR="004B121D" w:rsidRPr="004B121D" w:rsidRDefault="004B121D" w:rsidP="004B121D">
      <w:pPr>
        <w:pStyle w:val="af1"/>
        <w:spacing w:after="0" w:line="240" w:lineRule="auto"/>
        <w:ind w:right="148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Осознание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этой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нравственной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ценности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базируется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конкретном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содержании занятия. Например, тема «День народного единства» рассматривается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 известных исторических фактах – единение людей, когда Родина нуждается 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защите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1612 г.</w:t>
      </w:r>
    </w:p>
    <w:p w:rsidR="004B121D" w:rsidRPr="004B121D" w:rsidRDefault="004B121D" w:rsidP="004B121D">
      <w:pPr>
        <w:pStyle w:val="4"/>
        <w:keepNext w:val="0"/>
        <w:keepLines w:val="0"/>
        <w:widowControl w:val="0"/>
        <w:numPr>
          <w:ilvl w:val="0"/>
          <w:numId w:val="4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Преемственность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поколений</w:t>
      </w:r>
    </w:p>
    <w:p w:rsidR="004B121D" w:rsidRPr="004B121D" w:rsidRDefault="007A29E9" w:rsidP="004B121D">
      <w:pPr>
        <w:pStyle w:val="a7"/>
        <w:widowControl w:val="0"/>
        <w:numPr>
          <w:ilvl w:val="0"/>
          <w:numId w:val="44"/>
        </w:numPr>
        <w:tabs>
          <w:tab w:val="left" w:pos="1230"/>
        </w:tabs>
        <w:autoSpaceDE w:val="0"/>
        <w:autoSpaceDN w:val="0"/>
        <w:spacing w:after="0" w:line="240" w:lineRule="auto"/>
        <w:ind w:right="14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4B121D" w:rsidRPr="004B121D">
        <w:rPr>
          <w:rFonts w:ascii="Times New Roman" w:hAnsi="Times New Roman" w:cs="Times New Roman"/>
          <w:sz w:val="28"/>
          <w:szCs w:val="28"/>
        </w:rPr>
        <w:t>аждое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следующее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поколение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учится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предыдущего: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осваивает,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воссоздаёт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,продолжает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достижения,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традиции;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119"/>
        </w:tabs>
        <w:autoSpaceDE w:val="0"/>
        <w:autoSpaceDN w:val="0"/>
        <w:spacing w:after="0" w:line="240" w:lineRule="auto"/>
        <w:ind w:right="15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семья построена на сохранении преемственности поколений. Память 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предыдущих поколениях бережно хранится в предметах, фото, вещах, а также 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гуманном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отношении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старшим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поколениям.</w:t>
      </w:r>
    </w:p>
    <w:p w:rsidR="004B121D" w:rsidRPr="004B121D" w:rsidRDefault="004B121D" w:rsidP="004B121D">
      <w:pPr>
        <w:pStyle w:val="af1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Например,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тема: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«О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взаимоотношениях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семье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(День</w:t>
      </w:r>
      <w:r w:rsidR="005551D4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матери)».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Обсуждается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проблема: каждое поколение связано с предыдущими и последующими общей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культурой,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историей,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средой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обитания,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языком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общения.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Каждый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человек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должен воспитывать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себе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качества,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которые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были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характерны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для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наших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предков,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людей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далёких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поколений: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любовь к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родной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земле,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малой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родине,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Отечеству.</w:t>
      </w:r>
    </w:p>
    <w:p w:rsidR="004B121D" w:rsidRPr="004B121D" w:rsidRDefault="004B121D" w:rsidP="004B121D">
      <w:pPr>
        <w:pStyle w:val="4"/>
        <w:keepNext w:val="0"/>
        <w:keepLines w:val="0"/>
        <w:widowControl w:val="0"/>
        <w:numPr>
          <w:ilvl w:val="0"/>
          <w:numId w:val="4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Патриотизм—любовь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7A29E9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Родине</w:t>
      </w:r>
    </w:p>
    <w:p w:rsidR="004B121D" w:rsidRPr="004B121D" w:rsidRDefault="007A29E9" w:rsidP="004B121D">
      <w:pPr>
        <w:pStyle w:val="a7"/>
        <w:widowControl w:val="0"/>
        <w:numPr>
          <w:ilvl w:val="0"/>
          <w:numId w:val="44"/>
        </w:numPr>
        <w:tabs>
          <w:tab w:val="left" w:pos="1054"/>
        </w:tabs>
        <w:autoSpaceDE w:val="0"/>
        <w:autoSpaceDN w:val="0"/>
        <w:spacing w:after="0" w:line="240" w:lineRule="auto"/>
        <w:ind w:left="1053" w:hanging="21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</w:t>
      </w:r>
      <w:r w:rsidR="004B121D" w:rsidRPr="004B121D">
        <w:rPr>
          <w:rFonts w:ascii="Times New Roman" w:hAnsi="Times New Roman" w:cs="Times New Roman"/>
          <w:sz w:val="28"/>
          <w:szCs w:val="28"/>
        </w:rPr>
        <w:t>атриотизм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(любовь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Родине)–самое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главное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качеств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4B121D" w:rsidRPr="004B121D">
        <w:rPr>
          <w:rFonts w:ascii="Times New Roman" w:hAnsi="Times New Roman" w:cs="Times New Roman"/>
          <w:sz w:val="28"/>
          <w:szCs w:val="28"/>
        </w:rPr>
        <w:t>гражданина;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108"/>
        </w:tabs>
        <w:autoSpaceDE w:val="0"/>
        <w:autoSpaceDN w:val="0"/>
        <w:spacing w:after="0" w:line="240" w:lineRule="auto"/>
        <w:ind w:right="14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любовь к своему Отечеству начинается с малого — с привязанности к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родному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дому, малой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родине;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97"/>
        </w:tabs>
        <w:autoSpaceDE w:val="0"/>
        <w:autoSpaceDN w:val="0"/>
        <w:spacing w:after="0" w:line="240" w:lineRule="auto"/>
        <w:ind w:right="15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патриотизм строится на ответственности за судьбу своей родной земли;чувствегордостизаисторию,культурусвоегонародаинародовРоссии.</w:t>
      </w:r>
    </w:p>
    <w:p w:rsidR="004B121D" w:rsidRPr="004B121D" w:rsidRDefault="004B121D" w:rsidP="004B121D">
      <w:pPr>
        <w:pStyle w:val="af1"/>
        <w:spacing w:after="0" w:line="24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pacing w:val="-1"/>
          <w:sz w:val="28"/>
          <w:szCs w:val="28"/>
        </w:rPr>
        <w:t>Этавысшаянравственная</w:t>
      </w:r>
      <w:r w:rsidRPr="004B121D">
        <w:rPr>
          <w:rFonts w:ascii="Times New Roman" w:hAnsi="Times New Roman" w:cs="Times New Roman"/>
          <w:sz w:val="28"/>
          <w:szCs w:val="28"/>
        </w:rPr>
        <w:t>ценностьявляетсяприоритетнойвовсехсценариях</w:t>
      </w:r>
    </w:p>
    <w:p w:rsidR="004B121D" w:rsidRPr="004B121D" w:rsidRDefault="004B121D" w:rsidP="004B121D">
      <w:pPr>
        <w:pStyle w:val="af1"/>
        <w:spacing w:after="0" w:line="240" w:lineRule="auto"/>
        <w:ind w:right="153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«Разговоров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важном».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каждом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сценарии,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соответствии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содержанием,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раскрывается многогранность чувства патриотизма и его проявления в разных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сферах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человеческой жизни.</w:t>
      </w:r>
    </w:p>
    <w:p w:rsidR="004B121D" w:rsidRPr="004B121D" w:rsidRDefault="004B121D" w:rsidP="004B121D">
      <w:pPr>
        <w:pStyle w:val="4"/>
        <w:keepNext w:val="0"/>
        <w:keepLines w:val="0"/>
        <w:widowControl w:val="0"/>
        <w:numPr>
          <w:ilvl w:val="0"/>
          <w:numId w:val="4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Доброта,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добрые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дела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8"/>
        </w:numPr>
        <w:tabs>
          <w:tab w:val="left" w:pos="1076"/>
        </w:tabs>
        <w:autoSpaceDE w:val="0"/>
        <w:autoSpaceDN w:val="0"/>
        <w:spacing w:after="0" w:line="240" w:lineRule="auto"/>
        <w:ind w:right="15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доброта—это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способность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(желание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умение)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быть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милосердным,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поддержать,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помочь без ожидания благодарности;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8"/>
        </w:numPr>
        <w:tabs>
          <w:tab w:val="left" w:pos="1076"/>
        </w:tabs>
        <w:autoSpaceDE w:val="0"/>
        <w:autoSpaceDN w:val="0"/>
        <w:spacing w:after="0" w:line="240" w:lineRule="auto"/>
        <w:ind w:right="14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благотворительность — проявление добрых чувств; благотворительность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была распространена в России в прошлые века, что стало сегодня примером для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подражания.</w:t>
      </w:r>
    </w:p>
    <w:p w:rsidR="004B121D" w:rsidRPr="004B121D" w:rsidRDefault="004B121D" w:rsidP="004B121D">
      <w:pPr>
        <w:pStyle w:val="af1"/>
        <w:spacing w:after="0" w:line="240" w:lineRule="auto"/>
        <w:ind w:right="152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Например, тема «Мы вместе». Разговор о добрых делах граждан России 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прошлые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времена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 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настоящее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время,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тема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волонтерства.</w:t>
      </w:r>
    </w:p>
    <w:p w:rsidR="004B121D" w:rsidRPr="004B121D" w:rsidRDefault="004B121D" w:rsidP="004B121D">
      <w:pPr>
        <w:pStyle w:val="4"/>
        <w:keepNext w:val="0"/>
        <w:keepLines w:val="0"/>
        <w:widowControl w:val="0"/>
        <w:numPr>
          <w:ilvl w:val="0"/>
          <w:numId w:val="4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Семья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семейные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ценности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88"/>
        </w:tabs>
        <w:autoSpaceDE w:val="0"/>
        <w:autoSpaceDN w:val="0"/>
        <w:spacing w:after="0" w:line="240" w:lineRule="auto"/>
        <w:ind w:right="14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семья связана не только общим местом проживания, общим хозяйством,общимиделами,ноизначимымиценностями—взаимопониманием,взаимоподдержкой, традициями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т. д.;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80"/>
        </w:tabs>
        <w:autoSpaceDE w:val="0"/>
        <w:autoSpaceDN w:val="0"/>
        <w:spacing w:after="0" w:line="240" w:lineRule="auto"/>
        <w:ind w:right="14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каждый член семьи имеет свои обязанности, но всегда готовы прийти 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помощь другому: взять на себя его дела, проявить внимание, оказать помощь друг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другу;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61"/>
        </w:tabs>
        <w:autoSpaceDE w:val="0"/>
        <w:autoSpaceDN w:val="0"/>
        <w:spacing w:after="0" w:line="240" w:lineRule="auto"/>
        <w:ind w:right="15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обучающийся должен ответственно относиться к своей семье, участвовать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всех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ее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делах,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помогать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родителям;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85"/>
        </w:tabs>
        <w:autoSpaceDE w:val="0"/>
        <w:autoSpaceDN w:val="0"/>
        <w:spacing w:after="0" w:line="240" w:lineRule="auto"/>
        <w:ind w:right="15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семейные ценности всегда были значимы для народов России; семейные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ценности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представлены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традиционных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религиях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России.</w:t>
      </w:r>
    </w:p>
    <w:p w:rsidR="004B121D" w:rsidRPr="004B121D" w:rsidRDefault="004B121D" w:rsidP="004B121D">
      <w:pPr>
        <w:pStyle w:val="af1"/>
        <w:spacing w:after="0" w:line="240" w:lineRule="auto"/>
        <w:ind w:right="148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Тема семьи, семейных взаимоотношений и ценностей является предметом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обсуждения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занятиях,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посвященных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темам: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взаимоотношениях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семье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(День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матери)»,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«Новогодние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семейные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традиции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разных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народов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России»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др.</w:t>
      </w:r>
    </w:p>
    <w:p w:rsidR="004B121D" w:rsidRPr="004B121D" w:rsidRDefault="004B121D" w:rsidP="004B121D">
      <w:pPr>
        <w:pStyle w:val="4"/>
        <w:keepNext w:val="0"/>
        <w:keepLines w:val="0"/>
        <w:widowControl w:val="0"/>
        <w:numPr>
          <w:ilvl w:val="0"/>
          <w:numId w:val="4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Культура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России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61"/>
        </w:tabs>
        <w:autoSpaceDE w:val="0"/>
        <w:autoSpaceDN w:val="0"/>
        <w:spacing w:after="0" w:line="240" w:lineRule="auto"/>
        <w:ind w:right="15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культура общества — это достижения человеческого общества, созданные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протяжении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его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истории;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90"/>
        </w:tabs>
        <w:autoSpaceDE w:val="0"/>
        <w:autoSpaceDN w:val="0"/>
        <w:spacing w:after="0" w:line="240" w:lineRule="auto"/>
        <w:ind w:right="15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российская культура богата и разнообразна, она известна и уважаема во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всем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мире;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343"/>
        </w:tabs>
        <w:autoSpaceDE w:val="0"/>
        <w:autoSpaceDN w:val="0"/>
        <w:spacing w:after="0" w:line="240" w:lineRule="auto"/>
        <w:ind w:right="15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культура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представлена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достижениями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материальной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сфере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(строительство,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техника,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предметы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быта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др.),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духовной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сфере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(народное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творчество,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литература,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изобразительное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искусство,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музыка,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театр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др.),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так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же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этике,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культуре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взаимоотношений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людей.</w:t>
      </w:r>
    </w:p>
    <w:p w:rsidR="004B121D" w:rsidRPr="004B121D" w:rsidRDefault="004B121D" w:rsidP="004B121D">
      <w:pPr>
        <w:pStyle w:val="af1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Темы, связанные с осознанием обучающимися этой социальной ценности,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подробно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разносторонне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представлены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«Разговорах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важном».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Поэтому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многие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сценарии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построены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чтении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поэзии,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обсуждении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видеофильмов,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произведений</w:t>
      </w:r>
      <w:r w:rsidR="00C034CF">
        <w:rPr>
          <w:rFonts w:ascii="Times New Roman" w:hAnsi="Times New Roman" w:cs="Times New Roman"/>
          <w:sz w:val="28"/>
          <w:szCs w:val="28"/>
        </w:rPr>
        <w:t xml:space="preserve"> живописи </w:t>
      </w:r>
      <w:r w:rsidRPr="004B121D">
        <w:rPr>
          <w:rFonts w:ascii="Times New Roman" w:hAnsi="Times New Roman" w:cs="Times New Roman"/>
          <w:sz w:val="28"/>
          <w:szCs w:val="28"/>
        </w:rPr>
        <w:t>музыки: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«По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ту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сторону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экрана.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115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лет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кино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России»,</w:t>
      </w:r>
    </w:p>
    <w:p w:rsidR="004B121D" w:rsidRPr="004B121D" w:rsidRDefault="004B121D" w:rsidP="004B121D">
      <w:pPr>
        <w:pStyle w:val="af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«Цирк!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Цирк!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Цирк!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(к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Международному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дню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цирка)».</w:t>
      </w:r>
    </w:p>
    <w:p w:rsidR="004B121D" w:rsidRPr="004B121D" w:rsidRDefault="004B121D" w:rsidP="004B121D">
      <w:pPr>
        <w:pStyle w:val="4"/>
        <w:keepNext w:val="0"/>
        <w:keepLines w:val="0"/>
        <w:widowControl w:val="0"/>
        <w:numPr>
          <w:ilvl w:val="0"/>
          <w:numId w:val="45"/>
        </w:numPr>
        <w:tabs>
          <w:tab w:val="left" w:pos="1132"/>
        </w:tabs>
        <w:autoSpaceDE w:val="0"/>
        <w:autoSpaceDN w:val="0"/>
        <w:spacing w:before="0" w:line="240" w:lineRule="auto"/>
        <w:ind w:hanging="289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Наука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службе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Родины</w:t>
      </w:r>
    </w:p>
    <w:p w:rsidR="004B121D" w:rsidRPr="004B121D" w:rsidRDefault="00C034CF" w:rsidP="004B121D">
      <w:pPr>
        <w:pStyle w:val="a7"/>
        <w:widowControl w:val="0"/>
        <w:numPr>
          <w:ilvl w:val="0"/>
          <w:numId w:val="44"/>
        </w:numPr>
        <w:tabs>
          <w:tab w:val="left" w:pos="1054"/>
        </w:tabs>
        <w:autoSpaceDE w:val="0"/>
        <w:autoSpaceDN w:val="0"/>
        <w:spacing w:after="0" w:line="240" w:lineRule="auto"/>
        <w:ind w:left="1053" w:hanging="21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</w:t>
      </w:r>
      <w:r w:rsidR="004B121D" w:rsidRPr="004B121D">
        <w:rPr>
          <w:rFonts w:ascii="Times New Roman" w:hAnsi="Times New Roman" w:cs="Times New Roman"/>
          <w:sz w:val="28"/>
          <w:szCs w:val="28"/>
        </w:rPr>
        <w:t>аука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обеспечивает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прогресс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улучшает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жизнь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21D" w:rsidRPr="004B121D">
        <w:rPr>
          <w:rFonts w:ascii="Times New Roman" w:hAnsi="Times New Roman" w:cs="Times New Roman"/>
          <w:sz w:val="28"/>
          <w:szCs w:val="28"/>
        </w:rPr>
        <w:t>человека;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113"/>
        </w:tabs>
        <w:autoSpaceDE w:val="0"/>
        <w:autoSpaceDN w:val="0"/>
        <w:spacing w:after="0" w:line="240" w:lineRule="auto"/>
        <w:ind w:right="15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 науке работают талантливые, творческие люди, бесконечно любящие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свою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деятельность;</w:t>
      </w:r>
    </w:p>
    <w:p w:rsidR="004B121D" w:rsidRPr="004B121D" w:rsidRDefault="004B121D" w:rsidP="004B121D">
      <w:pPr>
        <w:pStyle w:val="a7"/>
        <w:widowControl w:val="0"/>
        <w:numPr>
          <w:ilvl w:val="0"/>
          <w:numId w:val="44"/>
        </w:numPr>
        <w:tabs>
          <w:tab w:val="left" w:pos="1094"/>
        </w:tabs>
        <w:autoSpaceDE w:val="0"/>
        <w:autoSpaceDN w:val="0"/>
        <w:spacing w:after="0" w:line="240" w:lineRule="auto"/>
        <w:ind w:right="154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в России совершено много научных открытий, без которых невозможно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представить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современный мир.</w:t>
      </w:r>
    </w:p>
    <w:p w:rsidR="004B121D" w:rsidRPr="004B121D" w:rsidRDefault="004B121D" w:rsidP="004B121D">
      <w:pPr>
        <w:pStyle w:val="af1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О такой ценности общества и отдельно взятого человека учащиеся узнают 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процессе</w:t>
      </w:r>
      <w:r w:rsidR="00C034CF">
        <w:rPr>
          <w:rFonts w:ascii="Times New Roman" w:hAnsi="Times New Roman" w:cs="Times New Roman"/>
          <w:sz w:val="28"/>
          <w:szCs w:val="28"/>
        </w:rPr>
        <w:t xml:space="preserve"> обсуждении </w:t>
      </w:r>
      <w:r w:rsidRPr="004B121D">
        <w:rPr>
          <w:rFonts w:ascii="Times New Roman" w:hAnsi="Times New Roman" w:cs="Times New Roman"/>
          <w:sz w:val="28"/>
          <w:szCs w:val="28"/>
        </w:rPr>
        <w:t>ятем:«190-лет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дня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рождения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Д.Менделеева.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День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российской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науки»,«Я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вижу Землю!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так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красиво».</w:t>
      </w:r>
    </w:p>
    <w:p w:rsidR="004B121D" w:rsidRPr="004B121D" w:rsidRDefault="004B121D" w:rsidP="004B121D">
      <w:pPr>
        <w:pStyle w:val="af1"/>
        <w:spacing w:after="0" w:line="240" w:lineRule="auto"/>
        <w:ind w:right="147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Следует отметить, что многие темы внеурочных занятий выходят за рамки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содержания,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изучаемого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уроках,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означает,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что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учитель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будет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обязательно добиваться точного усвоения нового знания, запоминания и четкого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воспроизведения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нового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термина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или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понятия.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Необходимо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понимать,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что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внеурочных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занятиях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как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i/>
          <w:sz w:val="28"/>
          <w:szCs w:val="28"/>
        </w:rPr>
        <w:t>не</w:t>
      </w:r>
      <w:r w:rsidR="00C034C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i/>
          <w:sz w:val="28"/>
          <w:szCs w:val="28"/>
        </w:rPr>
        <w:t>учебных</w:t>
      </w:r>
      <w:r w:rsidR="00C034C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формируются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определенные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ценности: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высшие нравственные чувства и социальные отношения. В течение года учащиеся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pacing w:val="-1"/>
          <w:sz w:val="28"/>
          <w:szCs w:val="28"/>
        </w:rPr>
        <w:t>много</w:t>
      </w:r>
      <w:r w:rsidR="00C034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pacing w:val="-1"/>
          <w:sz w:val="28"/>
          <w:szCs w:val="28"/>
        </w:rPr>
        <w:t>раз</w:t>
      </w:r>
      <w:r w:rsidR="00C034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pacing w:val="-1"/>
          <w:sz w:val="28"/>
          <w:szCs w:val="28"/>
        </w:rPr>
        <w:t>будут</w:t>
      </w:r>
      <w:r w:rsidR="00C034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возвращаться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обсуждению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одних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же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понятий,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что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послужит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постепенному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осознанному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принятию.</w:t>
      </w:r>
    </w:p>
    <w:p w:rsidR="004B121D" w:rsidRPr="004B121D" w:rsidRDefault="004B121D" w:rsidP="004B121D">
      <w:pPr>
        <w:pStyle w:val="af1"/>
        <w:spacing w:after="0" w:line="24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4B121D">
        <w:rPr>
          <w:rFonts w:ascii="Times New Roman" w:hAnsi="Times New Roman" w:cs="Times New Roman"/>
          <w:sz w:val="28"/>
          <w:szCs w:val="28"/>
        </w:rPr>
        <w:t>Наличие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сценариев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внеурочных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занятий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означает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формального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следования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им.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анализе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содержания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занятия,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которое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предлагается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сценарии,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педагог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учитывает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региональные,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национальные,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этнокультурные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особенности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территории,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где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функционирует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данная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образовательная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организация.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Обязательно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учитывается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уровень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развития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учащихся,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интересы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потребности.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необходимости, исходя из статуса семей обучающихся, целесообразно уточнить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(изменить,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скорректировать)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творческие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задания,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выполнение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которых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предлагается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вместе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родителями,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другими членами</w:t>
      </w:r>
      <w:r w:rsidR="00C034CF">
        <w:rPr>
          <w:rFonts w:ascii="Times New Roman" w:hAnsi="Times New Roman" w:cs="Times New Roman"/>
          <w:sz w:val="28"/>
          <w:szCs w:val="28"/>
        </w:rPr>
        <w:t xml:space="preserve"> </w:t>
      </w:r>
      <w:r w:rsidRPr="004B121D">
        <w:rPr>
          <w:rFonts w:ascii="Times New Roman" w:hAnsi="Times New Roman" w:cs="Times New Roman"/>
          <w:sz w:val="28"/>
          <w:szCs w:val="28"/>
        </w:rPr>
        <w:t>семьи.</w:t>
      </w:r>
    </w:p>
    <w:p w:rsidR="004B121D" w:rsidRPr="000C14B2" w:rsidRDefault="004B121D" w:rsidP="004B12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34CF" w:rsidRPr="00670BD1" w:rsidRDefault="000C14B2" w:rsidP="00C034CF">
      <w:pPr>
        <w:tabs>
          <w:tab w:val="left" w:pos="567"/>
        </w:tabs>
        <w:spacing w:after="0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bookmarkStart w:id="2" w:name="_Hlk113209726"/>
      <w:r w:rsidR="00C034CF" w:rsidRPr="00C034CF">
        <w:rPr>
          <w:rFonts w:ascii="Times New Roman" w:hAnsi="Times New Roman" w:cs="Times New Roman"/>
          <w:color w:val="000000"/>
          <w:sz w:val="28"/>
          <w:szCs w:val="28"/>
        </w:rPr>
        <w:t>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bookmarkEnd w:id="2"/>
    <w:p w:rsidR="00843C55" w:rsidRPr="00473881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88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050F8" w:rsidRPr="001050F8" w:rsidRDefault="001050F8" w:rsidP="001050F8">
      <w:pPr>
        <w:pStyle w:val="3"/>
        <w:shd w:val="clear" w:color="auto" w:fill="FFFFFF"/>
        <w:spacing w:before="120" w:after="120"/>
        <w:ind w:left="142" w:right="-1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50F8">
        <w:rPr>
          <w:rFonts w:ascii="Times New Roman" w:hAnsi="Times New Roman" w:cs="Times New Roman"/>
          <w:b w:val="0"/>
          <w:bCs w:val="0"/>
          <w:color w:val="231F20"/>
          <w:sz w:val="28"/>
          <w:szCs w:val="28"/>
        </w:rPr>
        <w:t>1. Воспитание учащихся в духе законности, уважения к общепринятым нормам жизни.</w:t>
      </w:r>
    </w:p>
    <w:p w:rsidR="001050F8" w:rsidRPr="001050F8" w:rsidRDefault="001050F8" w:rsidP="001050F8">
      <w:pPr>
        <w:pStyle w:val="3"/>
        <w:shd w:val="clear" w:color="auto" w:fill="FFFFFF"/>
        <w:spacing w:before="120" w:after="120"/>
        <w:ind w:left="142" w:right="-1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50F8">
        <w:rPr>
          <w:rFonts w:ascii="Times New Roman" w:hAnsi="Times New Roman" w:cs="Times New Roman"/>
          <w:b w:val="0"/>
          <w:bCs w:val="0"/>
          <w:color w:val="231F20"/>
          <w:sz w:val="28"/>
          <w:szCs w:val="28"/>
        </w:rPr>
        <w:t>2. Формирование у учащихся социально значимых патриотических ценностей, взглядов и убеждений, уважения к культурному и историческому прошлому.</w:t>
      </w:r>
    </w:p>
    <w:p w:rsidR="001050F8" w:rsidRPr="001050F8" w:rsidRDefault="001050F8" w:rsidP="001050F8">
      <w:pPr>
        <w:pStyle w:val="3"/>
        <w:shd w:val="clear" w:color="auto" w:fill="FFFFFF"/>
        <w:spacing w:before="120" w:after="120"/>
        <w:ind w:left="142" w:right="-1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50F8">
        <w:rPr>
          <w:rFonts w:ascii="Times New Roman" w:hAnsi="Times New Roman" w:cs="Times New Roman"/>
          <w:b w:val="0"/>
          <w:bCs w:val="0"/>
          <w:color w:val="231F20"/>
          <w:sz w:val="28"/>
          <w:szCs w:val="28"/>
        </w:rPr>
        <w:t>2. Формирование у учащихся интереса к познанию.</w:t>
      </w:r>
    </w:p>
    <w:p w:rsidR="001050F8" w:rsidRPr="001050F8" w:rsidRDefault="001050F8" w:rsidP="001050F8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 w:rsidRPr="001050F8">
        <w:rPr>
          <w:color w:val="231F20"/>
          <w:sz w:val="28"/>
          <w:szCs w:val="28"/>
        </w:rPr>
        <w:t>3.Формирование осознанного отношения к своим правам и свободам и уважительного отношения к правам и свободам других.</w:t>
      </w:r>
    </w:p>
    <w:p w:rsidR="001050F8" w:rsidRPr="001050F8" w:rsidRDefault="001050F8" w:rsidP="001050F8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 w:rsidRPr="001050F8">
        <w:rPr>
          <w:rFonts w:eastAsiaTheme="majorEastAsia"/>
          <w:color w:val="000000"/>
          <w:sz w:val="28"/>
          <w:szCs w:val="28"/>
        </w:rPr>
        <w:t>4. </w:t>
      </w:r>
      <w:r w:rsidRPr="001050F8">
        <w:rPr>
          <w:color w:val="231F20"/>
          <w:sz w:val="28"/>
          <w:szCs w:val="28"/>
        </w:rPr>
        <w:t>Обучение учащихся выстраиванию собственного поведения с позиции нравственных и правовых норм.</w:t>
      </w:r>
    </w:p>
    <w:p w:rsidR="001050F8" w:rsidRPr="001050F8" w:rsidRDefault="001050F8" w:rsidP="001050F8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 w:rsidRPr="001050F8">
        <w:rPr>
          <w:color w:val="231F20"/>
          <w:sz w:val="28"/>
          <w:szCs w:val="28"/>
        </w:rPr>
        <w:t>5. Создание  мотивации для участия в социально-значимой деятельности.</w:t>
      </w:r>
    </w:p>
    <w:p w:rsidR="001050F8" w:rsidRPr="001050F8" w:rsidRDefault="001050F8" w:rsidP="001050F8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 w:rsidRPr="001050F8">
        <w:rPr>
          <w:color w:val="231F20"/>
          <w:sz w:val="28"/>
          <w:szCs w:val="28"/>
        </w:rPr>
        <w:t>6.Развитие у школьников общекультурной компетентности, умения принимать осознанные решения и делать выбор, в осознании своего места в обществе.</w:t>
      </w:r>
    </w:p>
    <w:p w:rsidR="001050F8" w:rsidRPr="001050F8" w:rsidRDefault="001050F8" w:rsidP="001050F8">
      <w:pPr>
        <w:pStyle w:val="c3"/>
        <w:shd w:val="clear" w:color="auto" w:fill="FFFFFF"/>
        <w:spacing w:before="0" w:beforeAutospacing="0" w:after="0" w:afterAutospacing="0"/>
        <w:ind w:left="142"/>
        <w:jc w:val="both"/>
        <w:rPr>
          <w:color w:val="000000"/>
          <w:sz w:val="28"/>
          <w:szCs w:val="28"/>
        </w:rPr>
      </w:pPr>
      <w:r w:rsidRPr="001050F8">
        <w:rPr>
          <w:color w:val="231F20"/>
          <w:sz w:val="28"/>
          <w:szCs w:val="28"/>
        </w:rPr>
        <w:t>7. Формирование готовности к личностному самоопределению.</w:t>
      </w:r>
    </w:p>
    <w:p w:rsidR="0084229A" w:rsidRPr="0084229A" w:rsidRDefault="0084229A" w:rsidP="00E95FF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Характеристика программы </w:t>
      </w:r>
    </w:p>
    <w:p w:rsidR="001050F8" w:rsidRDefault="001050F8" w:rsidP="00105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и великой культуре. Внеурочные занятия «Разговоры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</w:t>
      </w:r>
    </w:p>
    <w:p w:rsidR="001050F8" w:rsidRDefault="001050F8" w:rsidP="00105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Основной формат внеурочных занятий «Разговоры о важном» – разговор и (или) беседа с обучающимися. Занятия позволяют обучающемуся вырабатывать собственную мировозренческую позицию по обсуждаемым темам. </w:t>
      </w:r>
    </w:p>
    <w:p w:rsidR="001050F8" w:rsidRDefault="001050F8" w:rsidP="001050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t xml:space="preserve">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</w:r>
    </w:p>
    <w:p w:rsidR="0084229A" w:rsidRPr="001050F8" w:rsidRDefault="0084229A" w:rsidP="001050F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050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 </w:t>
      </w:r>
    </w:p>
    <w:p w:rsidR="007D5580" w:rsidRDefault="007D5580" w:rsidP="0084656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3" w:name="_Hlk132720933"/>
      <w:r w:rsidRPr="00A12073">
        <w:rPr>
          <w:rFonts w:ascii="Times New Roman" w:hAnsi="Times New Roman" w:cs="Times New Roman"/>
          <w:sz w:val="28"/>
          <w:szCs w:val="28"/>
        </w:rPr>
        <w:t>На изучение курса о</w:t>
      </w:r>
      <w:r w:rsidR="00B15D08">
        <w:rPr>
          <w:rFonts w:ascii="Times New Roman" w:hAnsi="Times New Roman" w:cs="Times New Roman"/>
          <w:sz w:val="28"/>
          <w:szCs w:val="28"/>
        </w:rPr>
        <w:t xml:space="preserve">тводится по 1 часу в неделю в </w:t>
      </w:r>
      <w:r w:rsidR="006D3455">
        <w:rPr>
          <w:rFonts w:ascii="Times New Roman" w:hAnsi="Times New Roman" w:cs="Times New Roman"/>
          <w:sz w:val="28"/>
          <w:szCs w:val="28"/>
        </w:rPr>
        <w:t>9</w:t>
      </w:r>
      <w:r w:rsidR="001050F8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B15D08">
        <w:rPr>
          <w:rFonts w:ascii="Times New Roman" w:hAnsi="Times New Roman" w:cs="Times New Roman"/>
          <w:sz w:val="28"/>
          <w:szCs w:val="28"/>
        </w:rPr>
        <w:t>е</w:t>
      </w:r>
      <w:r w:rsidRPr="00A120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Всего 3</w:t>
      </w:r>
      <w:r w:rsidR="001050F8">
        <w:rPr>
          <w:rFonts w:ascii="Times New Roman" w:hAnsi="Times New Roman" w:cs="Times New Roman"/>
          <w:sz w:val="28"/>
          <w:szCs w:val="28"/>
        </w:rPr>
        <w:t>4</w:t>
      </w:r>
      <w:r w:rsidRPr="00A12073">
        <w:rPr>
          <w:rFonts w:ascii="Times New Roman" w:hAnsi="Times New Roman" w:cs="Times New Roman"/>
          <w:sz w:val="28"/>
          <w:szCs w:val="28"/>
        </w:rPr>
        <w:t xml:space="preserve"> час</w:t>
      </w:r>
      <w:r w:rsidR="006D345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2B85" w:rsidRDefault="00D62B85" w:rsidP="008465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2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Режим занятий </w:t>
      </w:r>
      <w:r w:rsidR="008203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– </w:t>
      </w:r>
      <w:r w:rsidR="008203B3" w:rsidRPr="008203B3">
        <w:rPr>
          <w:rFonts w:ascii="Times New Roman" w:hAnsi="Times New Roman" w:cs="Times New Roman"/>
          <w:color w:val="000000" w:themeColor="text1"/>
          <w:sz w:val="28"/>
          <w:szCs w:val="28"/>
        </w:rPr>
        <w:t>первая половина дня</w:t>
      </w:r>
      <w:r w:rsidR="008203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3FBA" w:rsidRPr="00846564" w:rsidRDefault="00753FBA" w:rsidP="0084656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53F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Тип занятий</w:t>
      </w:r>
      <w:r w:rsidR="008203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050F8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познавательная деятельность</w:t>
      </w:r>
      <w:r w:rsidR="008203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273DD" w:rsidRDefault="00846564" w:rsidP="008465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</w:t>
      </w:r>
      <w:r w:rsidR="007D55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12DBF"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  <w:r w:rsidR="008203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62B85" w:rsidRPr="00846564" w:rsidRDefault="00846564" w:rsidP="00846564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 </w:t>
      </w:r>
      <w:r w:rsidR="001050F8">
        <w:rPr>
          <w:rFonts w:ascii="Times New Roman" w:hAnsi="Times New Roman" w:cs="Times New Roman"/>
          <w:color w:val="000000" w:themeColor="text1"/>
          <w:sz w:val="28"/>
          <w:szCs w:val="28"/>
        </w:rPr>
        <w:t>до 25</w:t>
      </w:r>
      <w:r w:rsidR="008203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:rsidR="00A64DD0" w:rsidRDefault="00A64DD0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3"/>
    <w:p w:rsidR="00407C36" w:rsidRDefault="00407C36" w:rsidP="006E7B8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17BF1" w:rsidRDefault="00617BF1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:rsidR="00617BF1" w:rsidRDefault="00617BF1" w:rsidP="006E7B84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617BF1" w:rsidRDefault="006E7B84" w:rsidP="00617BF1">
      <w:pPr>
        <w:pStyle w:val="a7"/>
        <w:numPr>
          <w:ilvl w:val="0"/>
          <w:numId w:val="3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32795552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ПЛАН. КАЛЕНДАРНЫЙ УЧЕБНЫЙ ГРАФИК</w:t>
      </w:r>
      <w:bookmarkStart w:id="5" w:name="_Toc132795553"/>
      <w:bookmarkEnd w:id="4"/>
    </w:p>
    <w:p w:rsidR="00617BF1" w:rsidRDefault="006A39C6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17BF1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2.1 </w:t>
      </w:r>
      <w:bookmarkEnd w:id="5"/>
      <w:r w:rsidR="00D351C4" w:rsidRPr="00617BF1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  <w:bookmarkStart w:id="6" w:name="_Toc132795554"/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Николай Иванович Путилов.</w:t>
      </w:r>
      <w:r w:rsidRPr="00B15D08">
        <w:rPr>
          <w:rFonts w:ascii="Times New Roman" w:hAnsi="Times New Roman" w:cs="Times New Roman"/>
          <w:sz w:val="24"/>
          <w:szCs w:val="24"/>
        </w:rPr>
        <w:t xml:space="preserve"> Труд — это не только работа, но и служение своей стране. Человек, который по-настоящему любит Родину, не ждёт особого случая, а каждый день делает всё возможное, чтобы помочь ей в трудную минуту. Честность и бескорыстие важнее личной выгоды. Главное богатство любого дела — это люди. Никакой завод или корабль не работают без мастеров. Чтобы достичь больших результатов, нужно вкладываться в образование, заботиться о тех, кто трудится рядом, уважать их труд и создавать для них достойные условия. Упорство и вера в свои силы творят чудеса. Если человек настойчив, верит в себя и в людей вокруг, он способен сделать то, что другие считают невозможным. Лучшая награда — добрая слава. Когда люди помнят тебя спустя годы и благодарят за твой труд — это и есть настоящий успех.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Рихард Зорге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</w:t>
      </w:r>
    </w:p>
    <w:p w:rsidR="007B53EF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Нурмагомед Энгельсович Гаджимагомедов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Подвиг Героя Российской Федерации Нурмагомеда Гаджимагомедова — пример мужества, верности воинскому долгу и готовности защищать товарищей и Родину. Сила характера проявляется в способности сохранять самообладание в опасной ситуации, принимать ответственность и ставить общее благо выше собственной безопасности. Память о современных героях помогает понять, что любовь к Отечеству выражается в поступках, служении людям и верности нравственным принципам. Мужество связано не только с решительностью, но и с заботой о тех, кто рядом, взаимовыручкой и честным исполнением своего долга.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7B53EF">
        <w:rPr>
          <w:rFonts w:ascii="Times New Roman" w:hAnsi="Times New Roman" w:cs="Times New Roman"/>
          <w:b/>
          <w:sz w:val="24"/>
          <w:szCs w:val="24"/>
        </w:rPr>
        <w:t>Преподобномученица Елизавета Федоровна.</w:t>
      </w:r>
      <w:r w:rsidRPr="00B15D08">
        <w:rPr>
          <w:rFonts w:ascii="Times New Roman" w:hAnsi="Times New Roman" w:cs="Times New Roman"/>
          <w:sz w:val="24"/>
          <w:szCs w:val="24"/>
        </w:rPr>
        <w:t xml:space="preserve"> Милосердие начинается с личного и осознанного выбора. Осознанно принятая вера может стать внутренней опорой, определяющей поступки человека и его отношение к другим. Готовность отказаться от привычного образа жизни и 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 способности делиться временем, силами и возможностями, не ожидая награды. Милосердие — это жизненный путь, основанный на сострадании, ответственности и любви к человеку.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sz w:val="24"/>
          <w:szCs w:val="24"/>
        </w:rPr>
        <w:t xml:space="preserve"> </w:t>
      </w:r>
      <w:r w:rsidRPr="00B15D08">
        <w:rPr>
          <w:rFonts w:ascii="Times New Roman" w:hAnsi="Times New Roman" w:cs="Times New Roman"/>
          <w:b/>
          <w:sz w:val="24"/>
          <w:szCs w:val="24"/>
        </w:rPr>
        <w:t>Петр Степанович Котляровский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Соцсети. Как защититься от мошенников. Безопасность в сети Интернет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кибербуллингом, попытками вовлечения 34 в противоправную деятельность, в том числе связанную с распространением идеологии терроризма и экстремизма,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Галина Сергеевна Уланова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Князь Дмитрий Пожарский и земский староста Кузьма Минин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Доверие, распределение ответственности и готовность людей действовать сообща помогают преодолеть тяжёлые испытания, выпавшие на долю Отечества. Человек может принять ответственность за общее дело, даже не имея высокого положения или формальных полномочий. В 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 года раскрывает подлинное лидерство как умение объединять людей, ставить общее благо выше личной славы и отвечать за принятые решения.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Александра Николаевна Пахмутова и Николай Николаевич Добронравов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Служить Отечеству можно через искусство — создавая произведения, которые помогают людям чувствовать связь со своей страной, её историей и общими ценностями. Песни не только дарят радость, но и сопровождают людей в любых обстоятельствах, поддерживают в трудные моменты, вдохновляют на труд, движение вперёд и верность Родине. Настоящий творческий союз строится на взаимном доверии, требовательности к себе и общей ответственности за каждое произведение. Музыка и слово, объединённые общим замыслом, способны связывать поколения и становиться частью культурной памяти народа. Профессионализм в творчестве — это талант, умноженный на ежедневный труд и понимание своей ответственности перед людьми и страной.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Дарья Севастопольская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Русский характер проявляется в мужестве, сострадании и готовности прийти на помощь в самый тяжёлый момент. Многие женщины в истории России служили людям и своему Отечеству в качестве сестёр милосердия. Милосердие не делит людей на своих и чужих: оно начинается с умения заметить чужую боль и не пройти мимо. Настоящее добро требует действия, смелости и ответственности за жизнь другого человека. Любовь к человеку не зависит от его происхождения, веры или личных качеств.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Федор Петрович Гааз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Братья Бельские. Партизанское движение показало, что в борьбу с врагом вступали обычные люди, готовые защищать Родину, помогать друг другу и не способные мириться с насилием. История партизанских отрядов во время Великой Отечественной 35 войны — это пример бесстрашия, взаимопомощи и ответственности за жизни других людей. Сила сопротивления заключается не только в борьбе с врагом, но и в способности сохранить человечность и спасти тех, кому грозит гибель.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Протоиерей Михаил Васильев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Роль православного священника в жизни современного общества. Православие как духовный стержень русской цивилизации, источник нравственных ориентиров, веры и внутренней силы народа. Военный священник поддерживает бойцов в тяжёлых обстоятельствах, помогает преодолевать страх и сохранять мужество и стойкость. Его главное оружие — слово, способное укрепить человека, вернуть надежду и напомнить о долге, товариществе и любви к Родине. Церковное служение может соединяться с воинскими традициями семьи и служением Отечеству. Военная подготовка помогает священнику быть рядом с бойцами, понимать их испытания и разделять с ними опасности. Вера, личный пример и сила слова священнослужителей становятся опорой для людей и проявлением ответственности за судьбу страны.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Ерофей Павлович Хабаров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Смелость, любознательность и  настойчивость помогают человеку осваивать неизведанное и приносить пользу своей стране. Первопроходцу важно уметь действовать в условиях неопределённости, принимать решения, отвечать за товарищей и преодолевать тяжёлые природные условия. Исследование новых территорий требует наблюдательности, практических знаний, выносливости и организаторских способностей. Чтобы совершать открытия и поступки, которые принесут пользу Отечеству и людям, следует не бояться неизведанного, видеть возможности там, где другие замечают лишь трудности.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Иван Петрович Павлов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Иван Петрович Павлов — выдающийся российский учёныйфизиолог, чьи исследования получили мировое признание. Научное открытие требует любознательности, точности, терпения, честности перед фактами и готовности многократно проверять результат. Развитие науки невозможно без труда исследователей, преемственности научных школ и ответственности за применение знаний. Настойчивость и дисциплина помогают находить ответы на сложные вопросы и расширять представления человека о работе организма. Достижения российских учёных являются частью национального наследия и вдохновляют новые поколения заниматься наукой.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Хан Дондук Даши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</w:t>
      </w:r>
      <w:r w:rsidRPr="00B15D08">
        <w:rPr>
          <w:rFonts w:ascii="Times New Roman" w:hAnsi="Times New Roman" w:cs="Times New Roman"/>
          <w:b/>
          <w:sz w:val="24"/>
          <w:szCs w:val="24"/>
        </w:rPr>
        <w:t>Михаил Богданович Барклай-де-</w:t>
      </w:r>
      <w:r w:rsidRPr="00B15D08">
        <w:rPr>
          <w:rFonts w:ascii="Times New Roman" w:hAnsi="Times New Roman" w:cs="Times New Roman"/>
          <w:b/>
          <w:sz w:val="24"/>
          <w:szCs w:val="24"/>
        </w:rPr>
        <w:softHyphen/>
        <w:t>Толли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Михаил Богданович Барклай-де-Толли — выдающийся российский полководец, один из героев Отечественной войны 1812 года. Ответственное руководство требует дальновидности, выдержки и готовности принимать трудные решения, даже если современники не сразу способны понять их необходимость. Верность долгу проявляется в способности ставить интересы страны выше личной славы и сохранять самообладание перед лицом критики. Победа становится результатом мужества армии, единства народа и продуманной стратегии. Историческая справедливость помогает по достоинству оценивать вклад людей, чьи решения повлияли на судьбу Отечества.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Алексей Петрович Маресьев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Человеческое достоинство не зависит от физических возможностей и не исчезает перед лицом тяжёлых испытаний. Подлинное мужество — это ежедневный труд над собой, способность принять изменившиеся обстоятельства и продолжить путь к цели. Настоящий героизм проявляется в стремлении 36 жить полноценно, сохранять верность своему делу и не позволять обстоятельствам определять границы возможного. Настоящий герой — это стойкий, деятельный человек, сохраняющий достоинство в любых обстоятельствах.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Дмитрий Дмитриевич Шостакович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Дмитрий Дмитриевич Шостакович — выдающийся композитор, чья музыка стала голосом эпохи и сохранила память о тяжёлых испытаниях страны. Созданная в годы блокады Ленинграда Седьмая симфония стала символом мужества жителей города, духовного сопротивления и веры в Победу. Искусство способно поддерживать людей, объединять их и передавать историческую память следующим поколениям. Творчество требует таланта, внутренней честности, трудолюбия и ответственности перед обществом. Сохранение культурного наследия помогает глубже понимать историю страны и нравственный выбор человека в переломные моменты. </w:t>
      </w:r>
    </w:p>
    <w:p w:rsid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Лев Яшин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Высокие спортивные достижения невозможны без дисциплины, самообладания, честности и уважения к людям. Позиция вратаря требует особой ответственности: одна ошибка может повлиять на результат всей игры и долгих месяцев подготовки к ней, поэтому важно уметь сохранять спокойствие, принимать неудачи и продолжать бороться. Настоящее мастерство проявляется не только в наградах, а в готовности работать ради общего результата, поддерживать товарищей и уважать соперника. Сила спортсмена раскрывается в скромности, верности своему делу и человечном отношении к окружающим.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b/>
          <w:sz w:val="24"/>
          <w:szCs w:val="24"/>
        </w:rPr>
        <w:t>Естественный и искусственный интеллект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Искусственный интеллект — это созданный людьми инструмент, который помогает решать различные задачи и может предлагать разные варианты действий. Однако окончательное решение, в том числе в ситуациях нравственного выбора, всегда принимает человек — и именно он несет за него ответственность. Необходимо развивать критическое мышление и не доверять личную информацию ИИ-помощникам. Когда человек размышляет и решает задачи самостоятельно, он развивает свои интеллектуальные способности. Искусственный интеллект может ускорять работу, расширять наши знания и возможности, помогая человеку, обществу и стране, но не должен заменять собственные размышления и разрушать нравственные ориентиры. Искусственный интеллект уже стал частью повседневной жизни, и наша задача — не бояться нового мира, а научиться правильно и ответственно пользоваться его возможностями.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Федор Федорович Ушаков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Высокие нравственные идеалы связаны с верностью долгу, личной ответственностью и бережным отношением к людям. Когда воинская доблесть соединяется с верой, скромностью и готовностью служить общему благу, память о герое живёт вечно. Пример нравственной силы и человечности проявляется в том, чтобы как можно скорее предотвратить возникающие конфликты и сохранить жизни людей.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Дмитрий Донской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Раздробленность делает страну уязвимой, а объединение вокруг общей цели придаёт ей силу. Куликовская битва стала испытанием мужества, доверия и готовности действовать сообща перед лицом серьёзной угрозы. Стремление защитить родную землю и сохранить её самостоятельность помогло людям преодолеть разногласия и поставить общее выше частного. Подлинное лидерство требует способности принимать трудные решения, объединять людей и отвечать за последствия своего выбора. Победа в битве на Куликовом поле стала важным шагом к осознанию единства Руси и её права самостоятельно определять своё будущее.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Святая равноапостольная княгиня Ольга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Укрепление государства всегда было связано с личностью правителя. Формирование духовной традиции страны стало импульсом для последующих преобразований. Дальновидность правителя проявляется в решениях, последствия которых выходят далеко за пределы его собственной жизни. Преемственность поколений рождается там, где опыт прошлого становится основой для дальнейшего развития государства и культуры.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37 Святитель Лука Войно-</w:t>
      </w:r>
      <w:r w:rsidRPr="00FE2F76">
        <w:rPr>
          <w:rFonts w:ascii="Times New Roman" w:hAnsi="Times New Roman" w:cs="Times New Roman"/>
          <w:b/>
          <w:sz w:val="24"/>
          <w:szCs w:val="24"/>
        </w:rPr>
        <w:softHyphen/>
        <w:t>Ясенецкий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Профессия врача требует глубоких знаний, сострадания и ответственности за жизнь каждого человека. Научная работа и вера могут быть внутренне согласованы, когда их объединяет стремление служить людям и сохранять человеческое достоинство. Даже годы гонений, репрессий и ссылок не остановят того человека, который решил посвятить свою жизнь служению ближним. Свобода совести проявляется в верности убеждениям, способности сохранять нравственную опору и не отказываться от выбранного пути под давлением обстоятельств. Достоинство человеческой личности — это внутренняя стойкость, уважение к другим людям и готовность отвечать за свои знания, решения и поступки.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Региональное занятие. «Путешествуем по России: культура родного края»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представление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увидеть и сохранить. В каждом регионе есть свои достопримечательности и памятные места, среди которых — объекты наследия мирового значения. Важно знать, чем уникальны родной край и Россия, бережно относиться к их историческому и культурному наследию, сохранять его для будущих поколений.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Сергей Павлович Королёв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Большие технические прорывы рождаются из смелой идеи, точного расчёта и многолетнего труда большой команды. Создание ракетнокосмических систем, запуск первого искусственного спутника Земли и первого пилотируемого корабля стали результатом профессионализма, настойчивости и ответственности каждого участника общего дела. Работа конструктора требует способности учиться на неудачах, совершенствовать решения и отвечать за безопасность людей. Созидательный труд как соединение таланта, дисциплины, командной работы и стремления направлять знания на благо Родины.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Юрий Алексеевич Гагарин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Первый полёт человека в космос стал символом начала новой эпохи и открыл человечеству дорогу к звёздам. Профессия космонавта требует глубоких знаний, дисциплины, ответственности и готовности сделать шаг в неизвестность. Смелость — это умение подняться над своим страхом и действовать, понимая значение своего выбора для других людей и всей страны. Настоящего героя отличают скромность, простота и открытость, несмотря на мировую известность. Решимость и честность одного человека могут вдохновить миллионы и изменить мир к лучшему.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Владимир I Святославич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Выбор, сделанный одним поколением, способен на века определить духовное и культурное развитие страны. Крещение Руси при князе Владимире I Святославиче связало историю государства, веру, культуру и нравственные ориентиры народа. Решение правителя требует особой ответственности, поскольку его последствия могут повлиять на судьбы многих поколений. Знание о важных событиях в истории России помогает понимать происхождение традиций, ценностей и культурных образов, окружающих нас сегодня. Преемственность заключается в бережном отношении к наследию предков и осознанном выборе того, что мы передадим дальше. Понимание своих истоков становится опорой для выбора будущего страны и собственного жизненного пути.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Юрий Борисович Левитан</w:t>
      </w:r>
      <w:r w:rsidRPr="00B15D08">
        <w:rPr>
          <w:rFonts w:ascii="Times New Roman" w:hAnsi="Times New Roman" w:cs="Times New Roman"/>
          <w:sz w:val="24"/>
          <w:szCs w:val="24"/>
        </w:rPr>
        <w:t xml:space="preserve">. В годы Великой Отечественной войны миллионы людей разных национальностей и возрастов объединились ради Победы. Чувствовать связь друг с другом и верить в лучшее особенно важно в годы тяжелых испытаний. Работа диктора требует точности, самообладания и понимания ответственности за каждое произнесённое слово, особенно когда от него зависят боевой настрой целой страны. </w:t>
      </w:r>
    </w:p>
    <w:p w:rsidR="00FE2F76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sz w:val="24"/>
          <w:szCs w:val="24"/>
        </w:rPr>
      </w:pPr>
      <w:r w:rsidRPr="00B15D08">
        <w:rPr>
          <w:rFonts w:ascii="Times New Roman" w:hAnsi="Times New Roman" w:cs="Times New Roman"/>
          <w:sz w:val="24"/>
          <w:szCs w:val="24"/>
        </w:rPr>
        <w:t xml:space="preserve">38 Служить Родине можно силой слова, способного поддерживать людей и объединять их в трудные годы. </w:t>
      </w:r>
      <w:r w:rsidRPr="00FE2F76">
        <w:rPr>
          <w:rFonts w:ascii="Times New Roman" w:hAnsi="Times New Roman" w:cs="Times New Roman"/>
          <w:b/>
          <w:sz w:val="24"/>
          <w:szCs w:val="24"/>
        </w:rPr>
        <w:t>Александр Сергеевич Пушкин</w:t>
      </w:r>
      <w:r w:rsidRPr="00B15D08">
        <w:rPr>
          <w:rFonts w:ascii="Times New Roman" w:hAnsi="Times New Roman" w:cs="Times New Roman"/>
          <w:sz w:val="24"/>
          <w:szCs w:val="24"/>
        </w:rPr>
        <w:t xml:space="preserve">. Русский язык объединяет людей разных регионов и народов, создавая общее культурное пространство страны. Наш язык формировался веками, претерпевая различные изменения под влиянием не только внешних событий, но и благодаря деятельности русских писателей, мастеров слова. Бережное отношение к языку выражает уважение к истории, культуре и собеседнику. Слово способно поддерживать, объединять и защищать достоинство человека, поэтому свобода речи всегда связана с ответственностью за сказанное. Через язык передаются память, нравственные ориентиры и опыт поколений, сохраняющие единство страны. </w:t>
      </w:r>
    </w:p>
    <w:p w:rsidR="00B15D08" w:rsidRPr="00B15D08" w:rsidRDefault="00B15D08" w:rsidP="00617BF1">
      <w:pPr>
        <w:pStyle w:val="a7"/>
        <w:spacing w:after="0" w:line="360" w:lineRule="auto"/>
        <w:ind w:left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E2F76">
        <w:rPr>
          <w:rFonts w:ascii="Times New Roman" w:hAnsi="Times New Roman" w:cs="Times New Roman"/>
          <w:b/>
          <w:sz w:val="24"/>
          <w:szCs w:val="24"/>
        </w:rPr>
        <w:t>Ценности, которые нас объединяют</w:t>
      </w:r>
      <w:r w:rsidRPr="00B15D08">
        <w:rPr>
          <w:rFonts w:ascii="Times New Roman" w:hAnsi="Times New Roman" w:cs="Times New Roman"/>
          <w:sz w:val="24"/>
          <w:szCs w:val="24"/>
        </w:rPr>
        <w:t>. Занятие проходит по итогам всех занятий года. Ценности — это ориентир, который помогает нам поступать правильно и ответственно.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</w:r>
    </w:p>
    <w:p w:rsidR="006E7B84" w:rsidRPr="006A39C6" w:rsidRDefault="00E803CB" w:rsidP="006A39C6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2.2 </w:t>
      </w:r>
      <w:r w:rsidR="006E7B84" w:rsidRPr="00E80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6"/>
    </w:p>
    <w:p w:rsidR="006E7B84" w:rsidRPr="00321357" w:rsidRDefault="00B64DE9" w:rsidP="00E93F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6E7B84" w:rsidRPr="006E7B84" w:rsidRDefault="006E7B8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6E7B84" w:rsidRDefault="006E7B84" w:rsidP="007F26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064A1E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Разговоры о важном</w:t>
      </w:r>
    </w:p>
    <w:p w:rsidR="00B64DE9" w:rsidRPr="006E7B84" w:rsidRDefault="00B64DE9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307" w:type="pct"/>
        <w:tblInd w:w="-318" w:type="dxa"/>
        <w:tblLayout w:type="fixed"/>
        <w:tblCellMar>
          <w:top w:w="16" w:type="dxa"/>
          <w:right w:w="55" w:type="dxa"/>
        </w:tblCellMar>
        <w:tblLook w:val="04A0"/>
      </w:tblPr>
      <w:tblGrid>
        <w:gridCol w:w="567"/>
        <w:gridCol w:w="852"/>
        <w:gridCol w:w="2695"/>
        <w:gridCol w:w="5320"/>
        <w:gridCol w:w="761"/>
        <w:gridCol w:w="959"/>
      </w:tblGrid>
      <w:tr w:rsidR="005B2599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599" w:rsidRPr="006E7B84" w:rsidRDefault="005B2599" w:rsidP="00D62B85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5B2599" w:rsidRPr="006E7B84" w:rsidRDefault="005B2599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599" w:rsidRPr="006E7B84" w:rsidRDefault="005B2599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599" w:rsidRDefault="005B2599" w:rsidP="006D3455">
            <w:pPr>
              <w:pStyle w:val="TableParagraph"/>
              <w:spacing w:line="276" w:lineRule="auto"/>
              <w:ind w:left="96" w:right="8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599" w:rsidRDefault="005B2599" w:rsidP="006D3455">
            <w:pPr>
              <w:pStyle w:val="TableParagraph"/>
              <w:spacing w:line="276" w:lineRule="auto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 содержание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599" w:rsidRPr="006E7B84" w:rsidRDefault="005B2599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2599" w:rsidRPr="006E7B84" w:rsidRDefault="005B2599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</w:p>
          <w:p w:rsidR="005B2599" w:rsidRPr="006E7B84" w:rsidRDefault="005B2599" w:rsidP="00D62B85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FE2F76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F76" w:rsidRPr="00FC49BD" w:rsidRDefault="007B53E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F76" w:rsidRDefault="00FE2F76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Pr="00B15D08" w:rsidRDefault="00FE2F76" w:rsidP="0087403B">
            <w:pPr>
              <w:pStyle w:val="TableParagraph"/>
              <w:spacing w:line="254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День знаний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Pr="00E93F68" w:rsidRDefault="00FE2F76" w:rsidP="00D965E4">
            <w:pPr>
              <w:pStyle w:val="TableParagraph"/>
              <w:spacing w:line="276" w:lineRule="auto"/>
              <w:ind w:right="98" w:hanging="74"/>
              <w:jc w:val="left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F76" w:rsidRPr="00FC49BD" w:rsidRDefault="00FE2F76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F76" w:rsidRPr="00FC49BD" w:rsidRDefault="00FE2F76" w:rsidP="001B14BF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7B53E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FE2F76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07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E93F68" w:rsidRDefault="00FE2F76" w:rsidP="0087403B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B15D08">
              <w:rPr>
                <w:b/>
                <w:sz w:val="24"/>
                <w:szCs w:val="24"/>
              </w:rPr>
              <w:t>Николай Иванович Путилов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E93F68" w:rsidRDefault="00FE2F76" w:rsidP="00D965E4">
            <w:pPr>
              <w:pStyle w:val="TableParagraph"/>
              <w:spacing w:line="276" w:lineRule="auto"/>
              <w:ind w:right="98" w:hanging="74"/>
              <w:jc w:val="left"/>
              <w:rPr>
                <w:sz w:val="24"/>
                <w:szCs w:val="24"/>
              </w:rPr>
            </w:pPr>
            <w:r w:rsidRPr="00B15D08">
              <w:rPr>
                <w:sz w:val="24"/>
                <w:szCs w:val="24"/>
              </w:rPr>
              <w:t>Труд — это не только работа, но и служение своей стране. Человек, который по-настоящему любит Родину, не ждёт особого случая, а каждый день делает всё возможное, чтобы помочь ей в трудную минуту. Честность и бескорыстие важнее личной выгоды. Главное богатство любого дела — это люди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064A1E" w:rsidP="001B14BF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 w:rsidR="001B14B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7B53E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FE2F76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Default="00FE2F76" w:rsidP="00FE2F76">
            <w:r w:rsidRPr="00B15D08">
              <w:rPr>
                <w:rFonts w:ascii="Times New Roman" w:hAnsi="Times New Roman" w:cs="Times New Roman"/>
                <w:b/>
                <w:sz w:val="24"/>
                <w:szCs w:val="24"/>
              </w:rPr>
              <w:t>Рихард Зорге</w:t>
            </w:r>
          </w:p>
          <w:p w:rsidR="00064A1E" w:rsidRPr="00E93F68" w:rsidRDefault="00064A1E" w:rsidP="00FE2F76">
            <w:pPr>
              <w:rPr>
                <w:sz w:val="24"/>
                <w:szCs w:val="24"/>
              </w:rPr>
            </w:pP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E93F68" w:rsidRDefault="007B53EF" w:rsidP="007B53EF">
            <w:pPr>
              <w:pStyle w:val="TableParagraph"/>
              <w:spacing w:line="276" w:lineRule="auto"/>
              <w:ind w:right="98"/>
              <w:rPr>
                <w:sz w:val="24"/>
                <w:szCs w:val="24"/>
              </w:rPr>
            </w:pPr>
            <w:r w:rsidRPr="00B15D08">
              <w:rPr>
                <w:sz w:val="24"/>
                <w:szCs w:val="24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E93F68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E93F68" w:rsidRDefault="007B53E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E93F68" w:rsidRDefault="00FE2F76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  <w:r w:rsidR="00064A1E" w:rsidRPr="00E93F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Default="00FE2F76" w:rsidP="00FE2F76">
            <w:r w:rsidRPr="00B15D08">
              <w:rPr>
                <w:rFonts w:ascii="Times New Roman" w:hAnsi="Times New Roman" w:cs="Times New Roman"/>
                <w:b/>
                <w:sz w:val="24"/>
                <w:szCs w:val="24"/>
              </w:rPr>
              <w:t>Нурмагомед Энгельсович Гаджимагомедов</w:t>
            </w:r>
          </w:p>
          <w:p w:rsidR="00064A1E" w:rsidRPr="00E93F68" w:rsidRDefault="00064A1E" w:rsidP="00FE2F76">
            <w:pPr>
              <w:rPr>
                <w:sz w:val="24"/>
                <w:szCs w:val="24"/>
              </w:rPr>
            </w:pP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E93F68" w:rsidRDefault="007B53EF" w:rsidP="006D3455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  <w:r w:rsidRPr="00B15D08">
              <w:rPr>
                <w:sz w:val="24"/>
                <w:szCs w:val="24"/>
              </w:rPr>
              <w:t>Подвиг Героя Российской Федерации Нурмагомеда Гаджимагомедова — пример мужества, верности воинскому долгу и готовности защищать товарищей и Родину. Сила характера проявляется в способности сохранять самообладание в опасной ситуации, принимать ответственность и ставить общее благо выше собственной безопасности.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E93F68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3F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E93F68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93F6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Кабине матем</w:t>
            </w:r>
          </w:p>
        </w:tc>
      </w:tr>
      <w:tr w:rsidR="00064A1E" w:rsidRPr="006E7B84" w:rsidTr="00E93F68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7B53E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FE2F76" w:rsidP="00FE2F76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28.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E93F68" w:rsidRDefault="00FE2F76" w:rsidP="00FE2F76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Преподобномученица Елизавета Федоровна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3F68" w:rsidRPr="00E93F68" w:rsidRDefault="007B53EF" w:rsidP="00E93F68">
            <w:pPr>
              <w:pStyle w:val="a7"/>
              <w:spacing w:after="0" w:line="276" w:lineRule="auto"/>
              <w:ind w:left="176" w:firstLine="539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Милосердие начинается с личного и осознанного выбора. Осознанно принятая вера может стать внутренней опорой, определяющей поступки человека и его отношение к другим. Готовность отказаться от привычного образа жизни и материального благополучия ради помощи нуждающимся показывает, что служение людям может быть важнее личного комфорта</w:t>
            </w:r>
            <w:r w:rsidR="00E93F68" w:rsidRPr="00E93F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64A1E" w:rsidRPr="00E93F68" w:rsidRDefault="00064A1E" w:rsidP="00E93F68">
            <w:pPr>
              <w:pStyle w:val="TableParagraph"/>
              <w:ind w:right="98" w:firstLine="339"/>
              <w:jc w:val="left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FE2F76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F76" w:rsidRDefault="007B53E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F76" w:rsidRDefault="00FE2F76" w:rsidP="00C465B4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Default="00FE2F76" w:rsidP="00FE2F76">
            <w:r w:rsidRPr="00B15D08">
              <w:rPr>
                <w:rFonts w:ascii="Times New Roman" w:hAnsi="Times New Roman" w:cs="Times New Roman"/>
                <w:b/>
                <w:sz w:val="24"/>
                <w:szCs w:val="24"/>
              </w:rPr>
              <w:t>Петр Степанович Котляровский</w:t>
            </w:r>
          </w:p>
          <w:p w:rsidR="00FE2F76" w:rsidRPr="00B15D08" w:rsidRDefault="00FE2F76" w:rsidP="00FE2F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Pr="00E93F68" w:rsidRDefault="007B53EF" w:rsidP="00D965E4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  <w:r w:rsidRPr="00B15D08">
              <w:rPr>
                <w:sz w:val="24"/>
                <w:szCs w:val="24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F76" w:rsidRDefault="00FE2F76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F76" w:rsidRPr="00FC49BD" w:rsidRDefault="00FE2F76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7B53E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FE2F76" w:rsidP="00C465B4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Default="00FE2F76" w:rsidP="00FE2F76">
            <w:r w:rsidRPr="00B15D08">
              <w:rPr>
                <w:rFonts w:ascii="Times New Roman" w:hAnsi="Times New Roman" w:cs="Times New Roman"/>
                <w:b/>
                <w:sz w:val="24"/>
                <w:szCs w:val="24"/>
              </w:rPr>
              <w:t>Соцсети. Как защититься от мошенников. Безопасность в сети Интернет</w:t>
            </w:r>
          </w:p>
          <w:p w:rsidR="00064A1E" w:rsidRDefault="00064A1E" w:rsidP="00FE2F76">
            <w:pPr>
              <w:rPr>
                <w:sz w:val="24"/>
              </w:rPr>
            </w:pP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5B2599" w:rsidRDefault="007B53EF" w:rsidP="00D965E4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  <w:r w:rsidRPr="00B15D08">
              <w:rPr>
                <w:sz w:val="24"/>
                <w:szCs w:val="24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FE2F76" w:rsidP="00C465B4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19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F76" w:rsidRDefault="00FE2F76" w:rsidP="00FE2F76">
            <w:r w:rsidRPr="00B15D08">
              <w:rPr>
                <w:rFonts w:ascii="Times New Roman" w:hAnsi="Times New Roman" w:cs="Times New Roman"/>
                <w:b/>
                <w:sz w:val="24"/>
                <w:szCs w:val="24"/>
              </w:rPr>
              <w:t>Галина Сергеевна Уланова</w:t>
            </w:r>
          </w:p>
          <w:p w:rsidR="00064A1E" w:rsidRDefault="00064A1E" w:rsidP="00FE2F76">
            <w:pPr>
              <w:rPr>
                <w:sz w:val="24"/>
              </w:rPr>
            </w:pP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5B2599" w:rsidRDefault="007B53EF" w:rsidP="007B53EF">
            <w:pPr>
              <w:spacing w:after="0" w:line="276" w:lineRule="auto"/>
              <w:ind w:firstLine="457"/>
              <w:outlineLvl w:val="0"/>
              <w:rPr>
                <w:sz w:val="24"/>
                <w:szCs w:val="24"/>
              </w:rPr>
            </w:pPr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7B53EF">
        <w:trPr>
          <w:trHeight w:val="1959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D946ED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7B53EF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26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2F76" w:rsidRDefault="00FE2F76" w:rsidP="00FE2F76">
            <w:r w:rsidRPr="00B15D08">
              <w:rPr>
                <w:rFonts w:ascii="Times New Roman" w:hAnsi="Times New Roman" w:cs="Times New Roman"/>
                <w:b/>
                <w:sz w:val="24"/>
                <w:szCs w:val="24"/>
              </w:rPr>
              <w:t>Князь Дмитрий Пожарский и земский староста Кузьма Минин</w:t>
            </w:r>
          </w:p>
          <w:p w:rsidR="00064A1E" w:rsidRDefault="00064A1E" w:rsidP="0087403B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7B53EF" w:rsidRDefault="007B53EF" w:rsidP="007B53EF">
            <w:pPr>
              <w:pStyle w:val="a7"/>
              <w:spacing w:after="0" w:line="276" w:lineRule="auto"/>
              <w:ind w:left="173" w:firstLine="536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Доверие, распределение ответственности и готовность людей действовать сообща помогают преодолеть тяжёлые испытания, выпавшие на долю Отечества. Человек может принять ответственность за общее дело, даже не имея высокого положения или формальных полномочий.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D946ED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  <w:r w:rsidR="001B14B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  </w:t>
            </w: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  </w:t>
            </w: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7B53EF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7B53EF" w:rsidP="0087403B">
            <w:pPr>
              <w:pStyle w:val="TableParagraph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Александра Николаевна Пахмутова и Николай Николаевич Добронравов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7B53EF" w:rsidRDefault="007B53EF" w:rsidP="007B53EF">
            <w:pPr>
              <w:spacing w:after="0" w:line="276" w:lineRule="auto"/>
              <w:outlineLvl w:val="0"/>
              <w:rPr>
                <w:sz w:val="24"/>
                <w:szCs w:val="24"/>
              </w:rPr>
            </w:pPr>
            <w:r w:rsidRPr="007B53EF">
              <w:rPr>
                <w:rFonts w:ascii="Times New Roman" w:hAnsi="Times New Roman" w:cs="Times New Roman"/>
                <w:sz w:val="24"/>
                <w:szCs w:val="24"/>
              </w:rPr>
              <w:t>Служить Отечеству можно через искусство — создавая произведения, которые помогают людям чувствовать связь со своей страной, её историей и общими ценностями. Песни не только дарят радость, но и сопровождают людей в любых обстоятельствах, поддерживают в трудные моменты, вдохновляют на труд, движение вперёд и верность Родине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255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D946ED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</w:t>
            </w: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C465B4" w:rsidP="007B53E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7B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7B53EF" w:rsidP="0087403B">
            <w:pPr>
              <w:pStyle w:val="TableParagraph"/>
              <w:spacing w:line="253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Дарья Севастопольская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3EF" w:rsidRDefault="007B53EF" w:rsidP="007B53EF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Русский характер проявляется в мужестве, сострадании и готовности прийти на помощь в самый тяжёлый момент. Многие женщины в истории России служили людям и своему Отечеству в качестве сестёр милосердия. </w:t>
            </w:r>
          </w:p>
          <w:p w:rsidR="00064A1E" w:rsidRPr="005B2599" w:rsidRDefault="00064A1E" w:rsidP="007B53EF">
            <w:pPr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7B53EF">
        <w:trPr>
          <w:trHeight w:val="1485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D946ED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7B53EF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23</w:t>
            </w:r>
            <w:r w:rsidR="00C465B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</w:t>
            </w:r>
          </w:p>
          <w:p w:rsidR="00064A1E" w:rsidRPr="00FC49BD" w:rsidRDefault="00064A1E" w:rsidP="007B53EF">
            <w:pPr>
              <w:spacing w:after="0"/>
              <w:ind w:right="55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7B53EF" w:rsidP="00E93F68">
            <w:pPr>
              <w:pStyle w:val="TableParagraph"/>
              <w:spacing w:line="261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Федор Петрович Гааз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7B53EF" w:rsidRDefault="007B53EF" w:rsidP="007B53EF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480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946E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7B53EF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30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7B53EF" w:rsidP="0087403B">
            <w:pPr>
              <w:pStyle w:val="TableParagraph"/>
              <w:spacing w:before="2" w:line="261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Протоиерей Михаил Васильев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7B53EF" w:rsidRDefault="007B53EF" w:rsidP="007B53EF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Роль православного священника в жизни современного общества. Православие как духовный стержень русской цивилизации, источник нравственных ориентиров, веры и внутренней силы народа. Военный священник поддерживает бойцов в тяжёлых обстоятельствах, помогает преодолевать страх и сохранять мужество и стойкость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495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D946ED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C465B4" w:rsidP="007B53EF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</w:t>
            </w:r>
            <w:r w:rsidR="007B53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  <w:r w:rsidR="00064A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7B53EF" w:rsidP="0087403B">
            <w:pPr>
              <w:pStyle w:val="TableParagraph"/>
              <w:spacing w:before="2" w:line="261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Ерофей Павлович Хабаров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53EF" w:rsidRDefault="007B53EF" w:rsidP="007B53EF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Смелость, любознательность и  настойчивость помогают человеку осваивать неизведанное и приносить пользу своей стране. Первопроходцу важно уметь действовать в условиях неопределённости, принимать решения, отвечать за товарищей и преодолевать тяжёлые природные условия.</w:t>
            </w:r>
          </w:p>
          <w:p w:rsidR="00064A1E" w:rsidRPr="005B2599" w:rsidRDefault="00064A1E" w:rsidP="006D3455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270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AF4052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9C4DE1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14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7B53EF" w:rsidP="0087403B">
            <w:pPr>
              <w:pStyle w:val="TableParagraph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Иван Петрович Павлов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7B53EF" w:rsidRDefault="007B53EF" w:rsidP="007B53EF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Иван Петрович Павлов — выдающийся российский учёныйфизиолог, чьи исследования получили мировое признание. Научное открытие требует любознательности, точности, терпения, честности перед фактами и готовности многократно проверять результат.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300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16</w:t>
            </w:r>
            <w:r w:rsidR="00064A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9C4DE1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7B53EF" w:rsidP="0087403B">
            <w:pPr>
              <w:pStyle w:val="TableParagraph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Хан Дондук Даши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7B53EF" w:rsidRDefault="007B53EF" w:rsidP="007B53EF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465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1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9C4DE1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28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spacing w:line="254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Михаил Богданович Барклай-де-</w:t>
            </w:r>
            <w:r w:rsidRPr="00B15D08">
              <w:rPr>
                <w:b/>
                <w:sz w:val="24"/>
                <w:szCs w:val="24"/>
              </w:rPr>
              <w:softHyphen/>
              <w:t>Толли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Михаил Богданович Барклай-де-Толли — выдающийся российский полководец, один из героев Отечественной войны 1812 года. Ответственное руководство требует дальновидности, выдержки и готовности принимать трудные решения, даже если современники не сразу способны понять их необходимость.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450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18</w:t>
            </w:r>
            <w:r w:rsidR="00064A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946ED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spacing w:before="2" w:line="261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Алексей Петрович Маресьев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Человеческое достоинство не зависит от физических возможностей и не исчезает перед лицом тяжёлых испытаний. Подлинное мужество — это ежедневный труд над собой, способность принять изменившиеся обстоятельства и продолжить путь к цели.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540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C465B4" w:rsidP="00D946ED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spacing w:before="2" w:line="261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Дмитрий Дмитриевич Шостакович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Дмитрий Дмитриевич Шостакович — выдающийся композитор, чья музыка стала голосом эпохи и сохранила память о тяжёлых испытаниях страны. Созданная в годы блокады Ленинграда Седьмая симфония стала символом мужества жителей города, духовного сопротивления и веры в Победу.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C465B4" w:rsidP="00D946ED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Лев Яшин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Высокие спортивные достижения невозможны без дисциплины, самообладания, честности и уважения к людям. Позиция вратаря требует особой ответственности: одна ошибка может повлиять на результат всей игры и долгих месяцев подготовки к ней, поэтому важно уметь сохранять спокойствие, принимать неудачи и продолжать бороться. </w:t>
            </w:r>
          </w:p>
          <w:p w:rsidR="00064A1E" w:rsidRPr="00D83EBC" w:rsidRDefault="00064A1E" w:rsidP="00D83EBC">
            <w:pPr>
              <w:pStyle w:val="a7"/>
              <w:spacing w:after="0" w:line="360" w:lineRule="auto"/>
              <w:ind w:left="173" w:firstLine="536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01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956FF1">
            <w:pPr>
              <w:pStyle w:val="TableParagraph"/>
              <w:spacing w:line="274" w:lineRule="exact"/>
              <w:rPr>
                <w:sz w:val="24"/>
              </w:rPr>
            </w:pPr>
            <w:r w:rsidRPr="00B15D08">
              <w:rPr>
                <w:b/>
                <w:sz w:val="24"/>
                <w:szCs w:val="24"/>
              </w:rPr>
              <w:t>Естественный и искусственный интеллект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Искусственный интеллект — это созданный людьми инструмент, который помогает решать различные задачи и может предлагать разные варианты действий. Однако окончательное решение, в том числе в ситуациях нравственного выбора, всегда принимает человек — и именно он несет за него ответственность. </w:t>
            </w:r>
          </w:p>
          <w:p w:rsidR="00064A1E" w:rsidRPr="009C4DE1" w:rsidRDefault="00064A1E" w:rsidP="009C4DE1"/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08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Федор Федорович Ушаков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Высокие нравственные идеалы связаны с верностью долгу, личной ответственностью и бережным отношением к людям. Когда воинская доблесть соединяется с верой, скромностью и готовностью служить общему благу, память о герое живёт вечно. </w:t>
            </w:r>
          </w:p>
          <w:p w:rsidR="00064A1E" w:rsidRPr="009C4DE1" w:rsidRDefault="00064A1E" w:rsidP="009C4DE1"/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315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spacing w:line="278" w:lineRule="exact"/>
              <w:ind w:right="669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Дмитрий Донской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Раздробленность делает страну уязвимой, а объединение вокруг общей цели придаёт ей силу. Куликовская битва стала испытанием мужества, доверия и готовности действовать сообща перед лицом серьёзной угрозы.</w:t>
            </w:r>
          </w:p>
          <w:p w:rsidR="00064A1E" w:rsidRPr="00D83EBC" w:rsidRDefault="00064A1E" w:rsidP="009C4D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465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D946ED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</w:t>
            </w:r>
          </w:p>
          <w:p w:rsidR="001B14BF" w:rsidRDefault="001B14BF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Святая равноапостольная княгиня Ольга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государства всегда было связано с личностью правителя. Формирование духовной традиции страны стало импульсом для последующих преобразований. </w:t>
            </w:r>
          </w:p>
          <w:p w:rsidR="00064A1E" w:rsidRPr="005B2599" w:rsidRDefault="00064A1E" w:rsidP="009C4DE1">
            <w:pPr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525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14BF" w:rsidRDefault="001B14BF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1B14BF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01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spacing w:before="2" w:line="261" w:lineRule="exact"/>
              <w:ind w:left="172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37 Святитель Лука Войно-</w:t>
            </w:r>
            <w:r w:rsidRPr="00FE2F76">
              <w:rPr>
                <w:b/>
                <w:sz w:val="24"/>
                <w:szCs w:val="24"/>
              </w:rPr>
              <w:softHyphen/>
              <w:t>Ясенецкий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врача требует глубоких знаний, сострадания и ответственности за жизнь каждого человека. Научная работа и вера могут быть внутренне согласованы, когда их объединяет стремление служить людям и сохранять человеческое достоинство. </w:t>
            </w:r>
          </w:p>
          <w:p w:rsidR="00064A1E" w:rsidRPr="005B2599" w:rsidRDefault="00064A1E" w:rsidP="00D83EBC">
            <w:pPr>
              <w:pStyle w:val="TableParagraph"/>
              <w:tabs>
                <w:tab w:val="left" w:pos="2569"/>
                <w:tab w:val="left" w:pos="2743"/>
              </w:tabs>
              <w:spacing w:line="276" w:lineRule="auto"/>
              <w:ind w:left="32" w:right="98" w:firstLine="677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946E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Региональное занятие. «Путешествуем по России: культура родного края»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представление о мире. </w:t>
            </w:r>
          </w:p>
          <w:p w:rsidR="00064A1E" w:rsidRPr="005B2599" w:rsidRDefault="00064A1E" w:rsidP="009C4DE1">
            <w:pPr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22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spacing w:line="253" w:lineRule="exact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Сергей Павлович Королёв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Большие технические прорывы рождаются из смелой идеи, точного расчёта и многолетнего труда большой команды. Создание ракетнокосмических систем, запуск первого искусственного спутника Земли и первого пилотируемого корабля стали результатом профессионализма, настойчивости и ответственности каждого участника общего дела.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946E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05</w:t>
            </w:r>
            <w:r w:rsidR="00064A1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9C4DE1" w:rsidP="0087403B">
            <w:pPr>
              <w:pStyle w:val="TableParagraph"/>
              <w:spacing w:before="2" w:line="261" w:lineRule="exact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Юрий Алексеевич Гагарин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4DE1" w:rsidRDefault="009C4DE1" w:rsidP="009C4DE1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Первый полёт человека в космос стал символом начала новой эпохи и открыл человечеству дорогу к звёздам. Профессия космонавта требует глубоких знаний, дисциплины, ответственности и готовности сделать шаг в неизвестность. </w:t>
            </w:r>
          </w:p>
          <w:p w:rsidR="00064A1E" w:rsidRPr="005B2599" w:rsidRDefault="00064A1E" w:rsidP="009C4DE1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965E4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12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D946ED" w:rsidP="0087403B">
            <w:pPr>
              <w:pStyle w:val="TableParagraph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Владимир I Святославич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ED" w:rsidRDefault="00D946ED" w:rsidP="00D946ED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Выбор, сделанный одним поколением, способен на века определить духовное и культурное развитие страны. Крещение Руси при князе Владимире I Святославиче связало историю государства, веру, культуру и нравственные ориентиры народа. </w:t>
            </w:r>
          </w:p>
          <w:p w:rsidR="00064A1E" w:rsidRPr="005B2599" w:rsidRDefault="00064A1E" w:rsidP="00D946ED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19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D946ED" w:rsidP="0087403B">
            <w:pPr>
              <w:pStyle w:val="TableParagraph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Юрий Борисович Левитан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Pr="00D83EBC" w:rsidRDefault="00D946ED" w:rsidP="00D946ED">
            <w:pPr>
              <w:pStyle w:val="a7"/>
              <w:spacing w:after="0" w:line="360" w:lineRule="auto"/>
              <w:ind w:left="173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В годы Великой Отечественной войны миллионы людей разных национальностей и возрастов объединились ради Победы. Чувствовать связь друг с другом и верить в лучшее особенно важно в годы тяжелых испытаний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771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31</w:t>
            </w: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26</w:t>
            </w:r>
            <w:r w:rsidR="00064A1E"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.04</w:t>
            </w:r>
          </w:p>
          <w:p w:rsidR="00064A1E" w:rsidRDefault="00064A1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Default="00064A1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D946ED" w:rsidP="0087403B">
            <w:pPr>
              <w:pStyle w:val="TableParagraph"/>
              <w:spacing w:line="265" w:lineRule="exact"/>
              <w:rPr>
                <w:sz w:val="24"/>
              </w:rPr>
            </w:pPr>
            <w:r w:rsidRPr="00FE2F76">
              <w:rPr>
                <w:b/>
                <w:sz w:val="24"/>
                <w:szCs w:val="24"/>
              </w:rPr>
              <w:t>Александр Сергеевич Пушкин</w:t>
            </w:r>
            <w:r w:rsidRPr="00B15D08">
              <w:rPr>
                <w:sz w:val="24"/>
                <w:szCs w:val="24"/>
              </w:rPr>
              <w:t>.</w:t>
            </w: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46ED" w:rsidRDefault="00D946ED" w:rsidP="00D946ED">
            <w:r w:rsidRPr="00B15D08">
              <w:rPr>
                <w:rFonts w:ascii="Times New Roman" w:hAnsi="Times New Roman" w:cs="Times New Roman"/>
                <w:sz w:val="24"/>
                <w:szCs w:val="24"/>
              </w:rPr>
              <w:t>Русский язык объединяет людей разных регионов и народов, создавая общее культурное пространство страны. Наш язык формировался веками, претерпевая различные изменения под влиянием не только внешних событий, но и благодаря деятельности русских писателей, мастеров слова</w:t>
            </w:r>
          </w:p>
          <w:p w:rsidR="00064A1E" w:rsidRPr="00D83EBC" w:rsidRDefault="00064A1E" w:rsidP="00D9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400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17</w:t>
            </w:r>
            <w:r w:rsidR="001B14B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.0</w:t>
            </w:r>
            <w:r w:rsidR="007F26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1E" w:rsidRDefault="00064A1E" w:rsidP="0087403B">
            <w:pPr>
              <w:pStyle w:val="TableParagraph"/>
              <w:spacing w:line="253" w:lineRule="exact"/>
              <w:rPr>
                <w:sz w:val="24"/>
              </w:rPr>
            </w:pP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6ED" w:rsidRDefault="00D946ED" w:rsidP="00D946ED">
            <w:r w:rsidRPr="00FE2F76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Ценности, которые нас объединяют</w:t>
            </w:r>
            <w:r w:rsidRPr="00B15D08">
              <w:rPr>
                <w:rFonts w:ascii="Times New Roman" w:hAnsi="Times New Roman" w:cs="Times New Roman"/>
                <w:sz w:val="24"/>
                <w:szCs w:val="24"/>
              </w:rPr>
              <w:t xml:space="preserve">. Занятие проходит по итогам всех занятий года. Ценности — это ориентир, который помогает нам поступать правильно и ответственно. Традиционные ценности помогают чувствовать себя частью единого народа, способствуют укреплению общества и развитию страны. </w:t>
            </w:r>
          </w:p>
          <w:p w:rsidR="00064A1E" w:rsidRPr="00D83EBC" w:rsidRDefault="00064A1E" w:rsidP="00D83EBC">
            <w:pPr>
              <w:pStyle w:val="a7"/>
              <w:spacing w:after="0" w:line="360" w:lineRule="auto"/>
              <w:ind w:left="173" w:firstLine="536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1B14BF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1E" w:rsidRPr="00FC49BD" w:rsidRDefault="001B14BF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C49B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Кабине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матем</w:t>
            </w:r>
          </w:p>
        </w:tc>
      </w:tr>
      <w:tr w:rsidR="00064A1E" w:rsidRPr="006E7B84" w:rsidTr="00BE2D94">
        <w:trPr>
          <w:trHeight w:val="255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="00D946E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  <w:p w:rsidR="00064A1E" w:rsidRDefault="00064A1E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D946ED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064A1E" w:rsidP="0087403B">
            <w:pPr>
              <w:pStyle w:val="TableParagraph"/>
              <w:rPr>
                <w:sz w:val="24"/>
              </w:rPr>
            </w:pPr>
          </w:p>
        </w:tc>
        <w:tc>
          <w:tcPr>
            <w:tcW w:w="2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5B2599" w:rsidRDefault="00064A1E" w:rsidP="006D3455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064A1E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064A1E" w:rsidRPr="006E7B84" w:rsidTr="00BE2D94">
        <w:trPr>
          <w:trHeight w:val="150"/>
        </w:trPr>
        <w:tc>
          <w:tcPr>
            <w:tcW w:w="2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D946ED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34</w:t>
            </w:r>
            <w:r w:rsidR="001B14B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1B14BF" w:rsidRDefault="001B14BF" w:rsidP="00D62B8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064A1E" w:rsidRPr="00FC49BD" w:rsidRDefault="00064A1E" w:rsidP="00D965E4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Default="00064A1E" w:rsidP="0087403B">
            <w:pPr>
              <w:pStyle w:val="TableParagraph"/>
              <w:spacing w:line="254" w:lineRule="exact"/>
              <w:rPr>
                <w:sz w:val="24"/>
              </w:rPr>
            </w:pP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4A1E" w:rsidRPr="005B2599" w:rsidRDefault="00064A1E" w:rsidP="00E57740">
            <w:pPr>
              <w:pStyle w:val="TableParagraph"/>
              <w:spacing w:line="276" w:lineRule="auto"/>
              <w:ind w:right="98" w:firstLine="339"/>
              <w:rPr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A1E" w:rsidRPr="00FC49BD" w:rsidRDefault="00064A1E" w:rsidP="00D62B8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4A1E" w:rsidRPr="00FC49BD" w:rsidRDefault="00064A1E" w:rsidP="00D62B8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5B2599" w:rsidRDefault="005B2599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84ED9" w:rsidRDefault="00984ED9" w:rsidP="00984ED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6E7B84" w:rsidRDefault="006E7B84" w:rsidP="00407C36">
      <w:pPr>
        <w:pStyle w:val="a7"/>
        <w:numPr>
          <w:ilvl w:val="0"/>
          <w:numId w:val="3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32795555"/>
      <w:r w:rsidRPr="006E7B8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7"/>
    </w:p>
    <w:p w:rsidR="006E7B84" w:rsidRPr="006E7B84" w:rsidRDefault="006E7B84" w:rsidP="00407C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6A39C6" w:rsidRDefault="00D62B85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6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843C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 </w:t>
      </w:r>
      <w:r w:rsidR="006E7B84"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Условия реализации программы</w:t>
      </w:r>
      <w:bookmarkEnd w:id="8"/>
    </w:p>
    <w:p w:rsidR="00B64DE9" w:rsidRPr="00B64DE9" w:rsidRDefault="00B64DE9" w:rsidP="00B64DE9">
      <w:pPr>
        <w:pStyle w:val="af"/>
        <w:ind w:firstLine="709"/>
        <w:jc w:val="left"/>
        <w:rPr>
          <w:sz w:val="28"/>
          <w:szCs w:val="28"/>
        </w:rPr>
      </w:pPr>
      <w:r w:rsidRPr="00B64DE9">
        <w:rPr>
          <w:sz w:val="28"/>
          <w:szCs w:val="28"/>
        </w:rPr>
        <w:t>Аппаратные средства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Персональный компьютер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Проектор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 xml:space="preserve">Принтер 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Наушники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Сканер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 xml:space="preserve">Клавиатура и мышь. </w:t>
      </w:r>
    </w:p>
    <w:p w:rsidR="00B64DE9" w:rsidRPr="00B64DE9" w:rsidRDefault="00B64DE9" w:rsidP="00B64DE9">
      <w:pPr>
        <w:pStyle w:val="af1"/>
        <w:suppressAutoHyphens/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64DE9">
        <w:rPr>
          <w:rFonts w:ascii="Times New Roman" w:hAnsi="Times New Roman" w:cs="Times New Roman"/>
          <w:b/>
          <w:sz w:val="28"/>
          <w:szCs w:val="28"/>
        </w:rPr>
        <w:t>Программные средства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Операционная система.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Текстовый редактор, графический редактор.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Программа разработки презентаций.</w:t>
      </w:r>
    </w:p>
    <w:p w:rsidR="00B64DE9" w:rsidRPr="00B61799" w:rsidRDefault="00B64DE9" w:rsidP="00B64DE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799">
        <w:rPr>
          <w:rFonts w:ascii="Times New Roman" w:hAnsi="Times New Roman" w:cs="Times New Roman"/>
          <w:sz w:val="28"/>
          <w:szCs w:val="28"/>
        </w:rPr>
        <w:t>Программа публикаций</w:t>
      </w:r>
    </w:p>
    <w:p w:rsidR="00B64DE9" w:rsidRPr="00B61799" w:rsidRDefault="00B64DE9" w:rsidP="00B64DE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64DE9" w:rsidRPr="00B64DE9" w:rsidRDefault="00B64DE9" w:rsidP="00B64DE9">
      <w:pPr>
        <w:widowControl w:val="0"/>
        <w:autoSpaceDE w:val="0"/>
        <w:autoSpaceDN w:val="0"/>
        <w:adjustRightInd w:val="0"/>
        <w:spacing w:after="0" w:line="240" w:lineRule="auto"/>
        <w:ind w:left="360" w:firstLine="349"/>
        <w:rPr>
          <w:rFonts w:ascii="Times New Roman" w:hAnsi="Times New Roman" w:cs="Times New Roman"/>
          <w:b/>
          <w:sz w:val="28"/>
          <w:szCs w:val="28"/>
        </w:rPr>
      </w:pPr>
      <w:r w:rsidRPr="00B64DE9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:rsidR="001050F8" w:rsidRDefault="001050F8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7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hyperlink r:id="rId8" w:history="1">
        <w:r w:rsidRPr="001050F8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https://razgovor.edsoo.ru/topic/56/</w:t>
        </w:r>
      </w:hyperlink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1923AA" w:rsidRDefault="001923AA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132795558"/>
      <w:bookmarkEnd w:id="9"/>
    </w:p>
    <w:p w:rsidR="006E7B84" w:rsidRDefault="00A332E9" w:rsidP="00407C36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 w:rsidR="001050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B64D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E7B84" w:rsidRPr="006A39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Планируемые результаты</w:t>
      </w:r>
      <w:bookmarkEnd w:id="10"/>
    </w:p>
    <w:p w:rsidR="001923AA" w:rsidRPr="001923AA" w:rsidRDefault="001923AA" w:rsidP="001923AA"/>
    <w:p w:rsidR="001050F8" w:rsidRPr="001050F8" w:rsidRDefault="001050F8" w:rsidP="001050F8">
      <w:pPr>
        <w:pStyle w:val="af1"/>
        <w:spacing w:line="360" w:lineRule="auto"/>
        <w:ind w:right="152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t>Занятия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рамках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программы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направлены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обеспечение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достижения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школьниками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следующих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личностных,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метапредметных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предметных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образовательных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результатов.</w:t>
      </w:r>
    </w:p>
    <w:p w:rsidR="001050F8" w:rsidRPr="001050F8" w:rsidRDefault="001050F8" w:rsidP="001050F8">
      <w:pPr>
        <w:pStyle w:val="4"/>
        <w:spacing w:before="72" w:line="36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t>Личностные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результаты:</w:t>
      </w:r>
    </w:p>
    <w:p w:rsidR="001050F8" w:rsidRPr="001050F8" w:rsidRDefault="001050F8" w:rsidP="001050F8">
      <w:pPr>
        <w:pStyle w:val="af1"/>
        <w:spacing w:before="162" w:line="360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В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сфере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гражданского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воспитания: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уважение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прав,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свобод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законных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интересов других людей; активное участие в жизни семьи, родного края, страны;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неприятие любых форм экстремизма, дискриминации; понимание роли различных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социальных институтов в жизни человека; представление об основных правах,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свободах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обязанностях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гражданина,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нормах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правилах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межличностных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отношений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поликультурном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конфессиональном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обществе; готовность к разнообразной совместной деятельности, стремление 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взаимопониманию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взаимопомощи;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готовность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участию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гуманитарной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(волонтерство,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помощь людям,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нуждающимся 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ней).</w:t>
      </w:r>
    </w:p>
    <w:p w:rsidR="001050F8" w:rsidRPr="001050F8" w:rsidRDefault="001050F8" w:rsidP="001050F8">
      <w:pPr>
        <w:pStyle w:val="af1"/>
        <w:spacing w:line="360" w:lineRule="auto"/>
        <w:ind w:right="147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 xml:space="preserve">В сфере патриотического воспитания: </w:t>
      </w:r>
      <w:r w:rsidRPr="001050F8">
        <w:rPr>
          <w:rFonts w:ascii="Times New Roman" w:hAnsi="Times New Roman" w:cs="Times New Roman"/>
          <w:sz w:val="28"/>
          <w:szCs w:val="28"/>
        </w:rPr>
        <w:t>осознание российской гражданскойидентичностивполикультурномимногоконфессиональномобществе,проявлениеинтереса к познанию родного языка, истории, культуры Российской Федерации,своегокрая,народовРоссии;ценностноеотношениекдостижениямсвоейРодины</w:t>
      </w:r>
    </w:p>
    <w:p w:rsidR="001050F8" w:rsidRPr="001050F8" w:rsidRDefault="001050F8" w:rsidP="001050F8">
      <w:pPr>
        <w:pStyle w:val="af1"/>
        <w:spacing w:line="360" w:lineRule="auto"/>
        <w:ind w:right="153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t>- России, к науке, искусству, спорту, технологиям, боевым подвигам и трудовым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достижениям народа; уважение к символам России, государственным праздникам,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историческому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природному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наследию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памятникам,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традициям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народов,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проживающих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родной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стране.</w:t>
      </w:r>
    </w:p>
    <w:p w:rsidR="001050F8" w:rsidRPr="001050F8" w:rsidRDefault="001050F8" w:rsidP="001050F8">
      <w:pPr>
        <w:pStyle w:val="af1"/>
        <w:spacing w:before="1" w:line="360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В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сфере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духовно-нравственного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воспитания: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ориентация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моральные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ценности и нормы в ситуациях нравственного выбора; готовность оценивать свое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поведение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поступки,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поведение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поступки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людей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позиции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нравственных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правовых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норм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учетом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осознания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последствий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поступков;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свобода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ответственность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личности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условиях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индивидуального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общественного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пространства.</w:t>
      </w:r>
    </w:p>
    <w:p w:rsidR="001050F8" w:rsidRPr="001050F8" w:rsidRDefault="001050F8" w:rsidP="001050F8">
      <w:pPr>
        <w:pStyle w:val="af1"/>
        <w:spacing w:line="360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В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сфере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эстетического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воспитания: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восприимчивость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разным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видам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искусства,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традициям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творчеству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своего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народов,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эмоционального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воздействия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искусства;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осознание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важности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художественной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культуры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как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средства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коммуникации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самовыражения;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ценности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отечественного и мирового искусства, роли этнических культурных традиций 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творчества.</w:t>
      </w:r>
    </w:p>
    <w:p w:rsidR="001050F8" w:rsidRPr="001050F8" w:rsidRDefault="001050F8" w:rsidP="001050F8">
      <w:pPr>
        <w:pStyle w:val="af1"/>
        <w:spacing w:before="72" w:line="36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 xml:space="preserve">В сфере физического воспитания: </w:t>
      </w:r>
      <w:r w:rsidRPr="001050F8">
        <w:rPr>
          <w:rFonts w:ascii="Times New Roman" w:hAnsi="Times New Roman" w:cs="Times New Roman"/>
          <w:sz w:val="28"/>
          <w:szCs w:val="28"/>
        </w:rPr>
        <w:t>осознание ценности жизни; соблюдение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правил безопасности, в том числе навыков безопасного поведения в интернет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-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среде;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способность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адаптироваться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стрессовым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ситуациям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меняющимся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социальным, информационным и природным условиям, в том числе осмысляясобственныйопытивыстраиваядальнейшиецели;умениеприниматьсебяидругих, не осуждая; умение осознавать эмоциональное состояние себя и других,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 управлять собственным эмоциональным состоянием; сформированность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навыка рефлексии, признание своего права на ошибку и такого же права другого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человека.</w:t>
      </w:r>
    </w:p>
    <w:p w:rsidR="001050F8" w:rsidRPr="001050F8" w:rsidRDefault="001050F8" w:rsidP="001050F8">
      <w:pPr>
        <w:pStyle w:val="af1"/>
        <w:spacing w:line="360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 xml:space="preserve">В сфере трудового воспитания: </w:t>
      </w:r>
      <w:r w:rsidRPr="001050F8">
        <w:rPr>
          <w:rFonts w:ascii="Times New Roman" w:hAnsi="Times New Roman" w:cs="Times New Roman"/>
          <w:sz w:val="28"/>
          <w:szCs w:val="28"/>
        </w:rPr>
        <w:t>установка на активное участие в решении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практических задач; осознание важности обучения на протяжении всей жизни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;уважение 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труду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результатам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трудовой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1050F8" w:rsidRPr="001050F8" w:rsidRDefault="001050F8" w:rsidP="001050F8">
      <w:pPr>
        <w:pStyle w:val="af1"/>
        <w:spacing w:before="1" w:line="360" w:lineRule="auto"/>
        <w:ind w:right="151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 xml:space="preserve">В сфере экологического воспитания: </w:t>
      </w:r>
      <w:r w:rsidRPr="001050F8">
        <w:rPr>
          <w:rFonts w:ascii="Times New Roman" w:hAnsi="Times New Roman" w:cs="Times New Roman"/>
          <w:sz w:val="28"/>
          <w:szCs w:val="28"/>
        </w:rPr>
        <w:t>ориентация на применение знаний из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естественных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наук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для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решения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задач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области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окружающей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среды,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планирования поступков и оценки их возможных последствий для окружающей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среды;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повышение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уровня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экологической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культуры,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осознание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глобального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характера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экологических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проблем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путей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решения;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активное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неприятие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действий,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приносящих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вред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окружающей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среде;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осознание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своей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роли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как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гражданина и потребителя в условиях взаимосвязи природной, технологической 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готовность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участию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практической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экологической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направленности.</w:t>
      </w:r>
    </w:p>
    <w:p w:rsidR="001050F8" w:rsidRPr="001050F8" w:rsidRDefault="001050F8" w:rsidP="001050F8">
      <w:pPr>
        <w:pStyle w:val="af1"/>
        <w:spacing w:line="36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В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сфере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ценности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научного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познания: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ориентация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современную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систему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научных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представлений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основных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закономерностях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развития человека, природы и общества, взаимосвязях человека с природной 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социальной средой; овладение языковой и читательской культурой как средством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познания мира; овладение основными навыками исследовательской деятельности,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установка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осмысление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опыта,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наблюдений,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поступков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стремление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совершенствовать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пути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достижения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индивидуального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коллективного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благополучия.</w:t>
      </w:r>
    </w:p>
    <w:p w:rsidR="001050F8" w:rsidRPr="001050F8" w:rsidRDefault="001050F8" w:rsidP="001050F8">
      <w:pPr>
        <w:spacing w:before="1" w:line="360" w:lineRule="auto"/>
        <w:ind w:left="134" w:right="15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В сфере адаптации обучающегося к изменяющимся условиям социальной 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природной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среды: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освоение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обучающимися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социального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опыта,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основных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открытость опыту и знаниям других; повышение уровня своей компетентности через практическую деятельность, в том числе умение учиться у других людей, умение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свое развитие; умение анализировать и выявлять взаимосвязи природы, общества и экономики; умение оценивать свои действия с учетом влияния на окружающую среду, достижений целей и преодоления вызовов, возможных глобальных последствий.</w:t>
      </w:r>
    </w:p>
    <w:p w:rsidR="001050F8" w:rsidRPr="001050F8" w:rsidRDefault="001050F8" w:rsidP="001050F8">
      <w:pPr>
        <w:pStyle w:val="4"/>
        <w:spacing w:before="1" w:line="360" w:lineRule="auto"/>
        <w:ind w:left="843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t>Метапредметные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результаты:</w:t>
      </w:r>
    </w:p>
    <w:p w:rsidR="001050F8" w:rsidRPr="001050F8" w:rsidRDefault="001050F8" w:rsidP="001050F8">
      <w:pPr>
        <w:pStyle w:val="af1"/>
        <w:spacing w:before="161" w:line="36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pacing w:val="-1"/>
          <w:sz w:val="28"/>
          <w:szCs w:val="28"/>
        </w:rPr>
        <w:t>В</w:t>
      </w:r>
      <w:r w:rsidR="00A5032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pacing w:val="-1"/>
          <w:sz w:val="28"/>
          <w:szCs w:val="28"/>
        </w:rPr>
        <w:t>сфере</w:t>
      </w:r>
      <w:r w:rsidR="00A5032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pacing w:val="-1"/>
          <w:sz w:val="28"/>
          <w:szCs w:val="28"/>
        </w:rPr>
        <w:t>овладения</w:t>
      </w:r>
      <w:r w:rsidR="00A5032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универсальными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учебными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познавательными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действиями</w:t>
      </w:r>
      <w:r w:rsidRPr="001050F8">
        <w:rPr>
          <w:rFonts w:ascii="Times New Roman" w:hAnsi="Times New Roman" w:cs="Times New Roman"/>
          <w:sz w:val="28"/>
          <w:szCs w:val="28"/>
        </w:rPr>
        <w:t>: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использовать вопросы как исследовательский инструмент познания; применять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различные методы, инструменты и запросы при поиске и отборе информации или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данных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из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источников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учетом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предложенной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учебной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задачи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заданных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критериев;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выбирать,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анализировать,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систематизировать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интерпретировать </w:t>
      </w:r>
      <w:r w:rsidRPr="001050F8">
        <w:rPr>
          <w:rFonts w:ascii="Times New Roman" w:hAnsi="Times New Roman" w:cs="Times New Roman"/>
          <w:sz w:val="28"/>
          <w:szCs w:val="28"/>
        </w:rPr>
        <w:t>информацию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видов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представления;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находить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сходные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аргументы (подтверждающие или опровергающие одну и ту же идею, версию) 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различных информационных источниках; самостоятельно выбирать оптимальную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представления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информации;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оценивать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надежность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критериям, предложенным педагогическим работником или сформулированным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самостоятельно;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эффективно систематизировать информацию.</w:t>
      </w:r>
    </w:p>
    <w:p w:rsidR="001050F8" w:rsidRPr="001050F8" w:rsidRDefault="001050F8" w:rsidP="001050F8">
      <w:pPr>
        <w:pStyle w:val="af1"/>
        <w:spacing w:line="360" w:lineRule="auto"/>
        <w:ind w:right="151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В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сфере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овладения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универсальными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учебными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коммуникативными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действиями:</w:t>
      </w:r>
      <w:r w:rsidR="00A503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воспринимать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формулировать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суждения,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выражать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эмоции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соответствии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целями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условиями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общения;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выражать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свою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точку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зрения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письменных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текстах;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намерения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других,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проявлять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уважительное</w:t>
      </w:r>
      <w:r w:rsidR="00A5032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отношение</w:t>
      </w:r>
      <w:r w:rsidR="00A5032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собеседнику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корректной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формулировать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возражения;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ходе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диалога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(или)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дискуссии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задавать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вопросы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существу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обсуждаемой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темы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высказывать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идеи,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нацеленные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решение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задачи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 поддержание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благожелательности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общения;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сопоставлять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суждения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суждениями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других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участников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диалога,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обнаруживать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различие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сходство</w:t>
      </w:r>
      <w:r w:rsidR="00A5032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позиций; понимать и использовать преимущества командной и индивидуальной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работы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решении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конкретной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проблемы,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обосновывать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необходимость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применения групповых форм взаимодействия при решении поставленной задачи;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принимать цель совместной деятельности, коллективно строить действия по ее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достижению: распределять роли, договариваться, обсуждать процесс и результат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совместной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работы;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обобщать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мнения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нескольких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людей,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проявлять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готовность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руководить,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выполнять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поручения,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подчиняться;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планировать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организацию совместной работы, определять свою роль (с учетом предпочтений 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возможностей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всех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участников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взаимодействия),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распределять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задачи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между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членами команды, участвовать в групповых формах работы (обсуждения, обмен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мнениями, "мозговые штурмы" и иные); выполнять свою часть работы, достигать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качественного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результата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своему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направлению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координировать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действия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 другими членами команды; оценивать качество своего вклада в общий продукт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 критериям, самостоятельно сформулированным участниками взаимодействия;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сравнивать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результаты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исходной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задачей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вклад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каждого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члена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команды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достижение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результатов,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разделять сферу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1050F8" w:rsidRPr="001050F8" w:rsidRDefault="001050F8" w:rsidP="001050F8">
      <w:pPr>
        <w:pStyle w:val="af1"/>
        <w:spacing w:before="2" w:line="360" w:lineRule="auto"/>
        <w:ind w:right="148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В сфере овладения универсальными учебными регулятивными действиями:</w:t>
      </w:r>
      <w:r w:rsidR="001923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ориентироваться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подходах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принятия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решений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(индивидуальное,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принятие решения в группе, принятие решений группой); делать выбор и брать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ответственность за решение; владеть способами самоконтроля, самомотивации и</w:t>
      </w:r>
      <w:r w:rsidR="00057F82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рефлексии;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объяснять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причины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достижения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(недостижения)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результатов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давать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оценку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приобретенному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опыту,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находить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позитивное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произошедшей ситуации; оценивать соответствие результата цели и условиям;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выявлять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анализировать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причины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эмоций;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ставить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себя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место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другого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человека, понимать мотивы и намерения другого; регулировать способ выражения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эмоций; осознанно относиться к другому человеку, его мнению; признавать свое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право на ошибку и такое же право другого; принимать себя и других, не осуждая;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открытость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себе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другим;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осознавать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невозможность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контролировать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все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вокруг.</w:t>
      </w:r>
    </w:p>
    <w:p w:rsidR="001050F8" w:rsidRPr="001050F8" w:rsidRDefault="001050F8" w:rsidP="001050F8">
      <w:pPr>
        <w:spacing w:before="72" w:line="360" w:lineRule="auto"/>
        <w:ind w:left="134" w:right="153"/>
        <w:jc w:val="right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b/>
          <w:i/>
          <w:sz w:val="28"/>
          <w:szCs w:val="28"/>
        </w:rPr>
        <w:t>Предметные</w:t>
      </w:r>
      <w:r w:rsidR="001923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b/>
          <w:i/>
          <w:sz w:val="28"/>
          <w:szCs w:val="28"/>
        </w:rPr>
        <w:t>результаты</w:t>
      </w:r>
      <w:r w:rsidR="001923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освоения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программы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внеурочной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1050F8" w:rsidRPr="001050F8" w:rsidRDefault="001050F8" w:rsidP="001923AA">
      <w:pPr>
        <w:pStyle w:val="af1"/>
        <w:tabs>
          <w:tab w:val="left" w:pos="1222"/>
          <w:tab w:val="left" w:pos="1918"/>
          <w:tab w:val="left" w:pos="2251"/>
          <w:tab w:val="left" w:pos="2942"/>
          <w:tab w:val="left" w:pos="4398"/>
          <w:tab w:val="left" w:pos="5147"/>
          <w:tab w:val="left" w:pos="6841"/>
          <w:tab w:val="left" w:pos="7328"/>
          <w:tab w:val="left" w:pos="7687"/>
          <w:tab w:val="left" w:pos="8543"/>
        </w:tabs>
        <w:spacing w:before="162" w:line="360" w:lineRule="auto"/>
        <w:ind w:right="148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t>«Разговоры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важном»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представлены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учетом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специфики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содержания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предметных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областей,</w:t>
      </w:r>
      <w:r w:rsidR="001923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="001923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которым</w:t>
      </w:r>
      <w:r w:rsidR="001923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имеет</w:t>
      </w:r>
      <w:r w:rsidR="001923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отношение</w:t>
      </w:r>
      <w:r w:rsidR="001923A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содержание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курса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внеурочной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деятельности: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Русский</w:t>
      </w:r>
      <w:r w:rsidR="001923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язык:</w:t>
      </w:r>
      <w:r w:rsidR="001923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видов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письменной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речевой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формирование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речевого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взаимодействия: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создание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монологических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высказываний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основе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жизненных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наблюдений,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личных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впечатлений,</w:t>
      </w:r>
      <w:r w:rsidRPr="001050F8">
        <w:rPr>
          <w:rFonts w:ascii="Times New Roman" w:hAnsi="Times New Roman" w:cs="Times New Roman"/>
          <w:sz w:val="28"/>
          <w:szCs w:val="28"/>
        </w:rPr>
        <w:tab/>
        <w:t>чтения</w:t>
      </w:r>
      <w:r w:rsidRPr="001050F8">
        <w:rPr>
          <w:rFonts w:ascii="Times New Roman" w:hAnsi="Times New Roman" w:cs="Times New Roman"/>
          <w:sz w:val="28"/>
          <w:szCs w:val="28"/>
        </w:rPr>
        <w:tab/>
        <w:t>учебно-научной,</w:t>
      </w:r>
      <w:r w:rsidRPr="001050F8">
        <w:rPr>
          <w:rFonts w:ascii="Times New Roman" w:hAnsi="Times New Roman" w:cs="Times New Roman"/>
          <w:sz w:val="28"/>
          <w:szCs w:val="28"/>
        </w:rPr>
        <w:tab/>
        <w:t>художественной</w:t>
      </w:r>
      <w:r w:rsidRPr="001050F8">
        <w:rPr>
          <w:rFonts w:ascii="Times New Roman" w:hAnsi="Times New Roman" w:cs="Times New Roman"/>
          <w:sz w:val="28"/>
          <w:szCs w:val="28"/>
        </w:rPr>
        <w:tab/>
        <w:t>и</w:t>
      </w:r>
      <w:r w:rsidRPr="001050F8">
        <w:rPr>
          <w:rFonts w:ascii="Times New Roman" w:hAnsi="Times New Roman" w:cs="Times New Roman"/>
          <w:sz w:val="28"/>
          <w:szCs w:val="28"/>
        </w:rPr>
        <w:tab/>
        <w:t>научно-популярной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литературы;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участие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диалоге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видов: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побуждение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действию,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обмен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мнениями,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запрос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информации,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сообщение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информации;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овладение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различными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видами</w:t>
      </w:r>
      <w:r w:rsidRPr="001050F8">
        <w:rPr>
          <w:rFonts w:ascii="Times New Roman" w:hAnsi="Times New Roman" w:cs="Times New Roman"/>
          <w:sz w:val="28"/>
          <w:szCs w:val="28"/>
        </w:rPr>
        <w:tab/>
        <w:t>чтения</w:t>
      </w:r>
      <w:r w:rsidRPr="001050F8">
        <w:rPr>
          <w:rFonts w:ascii="Times New Roman" w:hAnsi="Times New Roman" w:cs="Times New Roman"/>
          <w:sz w:val="28"/>
          <w:szCs w:val="28"/>
        </w:rPr>
        <w:tab/>
        <w:t>(просмотровым,</w:t>
      </w:r>
      <w:r w:rsidRPr="001050F8">
        <w:rPr>
          <w:rFonts w:ascii="Times New Roman" w:hAnsi="Times New Roman" w:cs="Times New Roman"/>
          <w:sz w:val="28"/>
          <w:szCs w:val="28"/>
        </w:rPr>
        <w:tab/>
        <w:t>ознакомительным,</w:t>
      </w:r>
      <w:r w:rsidRPr="001050F8">
        <w:rPr>
          <w:rFonts w:ascii="Times New Roman" w:hAnsi="Times New Roman" w:cs="Times New Roman"/>
          <w:sz w:val="28"/>
          <w:szCs w:val="28"/>
        </w:rPr>
        <w:tab/>
        <w:t>изучающим,</w:t>
      </w:r>
      <w:r w:rsidRPr="001050F8">
        <w:rPr>
          <w:rFonts w:ascii="Times New Roman" w:hAnsi="Times New Roman" w:cs="Times New Roman"/>
          <w:sz w:val="28"/>
          <w:szCs w:val="28"/>
        </w:rPr>
        <w:tab/>
        <w:t>поисковым);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формулирование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вопросов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содержанию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текста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ответов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них;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подробная,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сжатая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выборочная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передача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письменной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содержания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текста;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выделение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главной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второстепенной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информации,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явной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скрытой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тексте;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извлечение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из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различных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источников,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ее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осмысление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</w:p>
    <w:p w:rsidR="001050F8" w:rsidRPr="001050F8" w:rsidRDefault="001923AA" w:rsidP="001050F8">
      <w:pPr>
        <w:pStyle w:val="af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оперирование </w:t>
      </w:r>
      <w:r w:rsidR="001050F8" w:rsidRPr="001050F8">
        <w:rPr>
          <w:rFonts w:ascii="Times New Roman" w:hAnsi="Times New Roman" w:cs="Times New Roman"/>
          <w:sz w:val="28"/>
          <w:szCs w:val="28"/>
        </w:rPr>
        <w:t>ею.</w:t>
      </w:r>
    </w:p>
    <w:p w:rsidR="001050F8" w:rsidRPr="001050F8" w:rsidRDefault="001050F8" w:rsidP="001050F8">
      <w:pPr>
        <w:pStyle w:val="af1"/>
        <w:spacing w:before="161" w:line="360" w:lineRule="auto"/>
        <w:ind w:right="147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Литература:</w:t>
      </w:r>
      <w:r w:rsidR="001923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понимание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духовно-нравственной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культурной</w:t>
      </w:r>
      <w:r w:rsidR="001923AA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ценности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литературы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ее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роли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формировании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гражданственности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патриотизма,</w:t>
      </w:r>
      <w:r w:rsidR="00065C0E">
        <w:rPr>
          <w:rFonts w:ascii="Times New Roman" w:hAnsi="Times New Roman" w:cs="Times New Roman"/>
          <w:sz w:val="28"/>
          <w:szCs w:val="28"/>
        </w:rPr>
        <w:t xml:space="preserve"> укрепление е</w:t>
      </w:r>
      <w:r w:rsidRPr="001050F8">
        <w:rPr>
          <w:rFonts w:ascii="Times New Roman" w:hAnsi="Times New Roman" w:cs="Times New Roman"/>
          <w:sz w:val="28"/>
          <w:szCs w:val="28"/>
        </w:rPr>
        <w:t>динства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многонационального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Российской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Федерации;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понимание специфики литературы как вида искусства, принципиальных отличий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художественного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текста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текста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научного,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делового,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публицистического;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овладение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умениями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воспринимать,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анализировать,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интерпретировать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оценивать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прочитанное,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художественную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картину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мира,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отраженную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литературных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произведениях,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учетом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неоднозначности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заложенных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художественных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смыслов;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овладение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умением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пересказывать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прочитанное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произведение, используя подробный, сжатый, выборочный, творческий пересказ,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отвечать на вопросы по прочитанному произведению и формулировать вопросы к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тексту; развитие умения участвовать в диалоге о прочитанном произведении, 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дискуссии на литературные темы, соотносить собственную позицию с позицией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автора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мнениями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участников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дискуссии;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давать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аргументированную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оценку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прочитанному.</w:t>
      </w:r>
    </w:p>
    <w:p w:rsidR="001050F8" w:rsidRPr="001050F8" w:rsidRDefault="001050F8" w:rsidP="001050F8">
      <w:pPr>
        <w:pStyle w:val="af1"/>
        <w:spacing w:before="72" w:line="360" w:lineRule="auto"/>
        <w:ind w:right="153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Иностранный</w:t>
      </w:r>
      <w:r w:rsidR="00065C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i/>
          <w:sz w:val="28"/>
          <w:szCs w:val="28"/>
        </w:rPr>
        <w:t>язык:</w:t>
      </w:r>
      <w:r w:rsidR="00065C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сравнивать,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находить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сходства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отличия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культуре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традициях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народов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России 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стран.</w:t>
      </w:r>
    </w:p>
    <w:p w:rsidR="001050F8" w:rsidRPr="001050F8" w:rsidRDefault="001050F8" w:rsidP="001050F8">
      <w:pPr>
        <w:pStyle w:val="af1"/>
        <w:spacing w:line="360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pacing w:val="-1"/>
          <w:sz w:val="28"/>
          <w:szCs w:val="28"/>
        </w:rPr>
        <w:t>Информатика:</w:t>
      </w:r>
      <w:r w:rsidR="00065C0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освоение</w:t>
      </w:r>
      <w:r w:rsidR="00065C0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="00065C0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соблюдение</w:t>
      </w:r>
      <w:r w:rsidR="00065C0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pacing w:val="-1"/>
          <w:sz w:val="28"/>
          <w:szCs w:val="28"/>
        </w:rPr>
        <w:t>требований</w:t>
      </w:r>
      <w:r w:rsidR="00065C0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безопасной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эксплуатации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технических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средств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информационно-коммуникационных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технологий;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соблюдать сетевой этикет, базовые нормы информационной этики и права при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работе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приложениями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любых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устройствах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сети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Интернет,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выбирать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безопасные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стратегии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поведения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сети.</w:t>
      </w:r>
    </w:p>
    <w:p w:rsidR="001050F8" w:rsidRPr="001050F8" w:rsidRDefault="001050F8" w:rsidP="001050F8">
      <w:pPr>
        <w:pStyle w:val="af1"/>
        <w:spacing w:line="360" w:lineRule="auto"/>
        <w:ind w:right="149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История:</w:t>
      </w:r>
      <w:r w:rsidR="00065C0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соотносить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события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разных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стран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народов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 xml:space="preserve">историческими периодами, событиями региональной и мировой истории, 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события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истории родного края и истории России; определять современников исторических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событий, явлений, процессов; умение выявлять особенности развития культуры,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быта и нравов народов в различные исторические эпохи; умение рассказывать об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событиях,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явлениях,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процессах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родного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края,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мировой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участниках,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демонстрируя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явлений,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процессов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знание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необходимых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фактов,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дат,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понятий;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выявлять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существенные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черты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характерные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признаки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событий,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явлений,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процессов;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устанавливать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причинно-следственные,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пространственные,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временные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связи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событий, явлений, процессов изучаемого периода, их взаимосвязь (при наличии) с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важнейшими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событиями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XX-начала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XXI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вв.;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определять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аргументировать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собственную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или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предложенную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точку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зрения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опорой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фактический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материал,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том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числе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используя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источники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разных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типов;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приобретение опыта взаимодействия с людьми другой культуры, национальной 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религиозной принадлежности на основе национальных ценностей современного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российского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общества: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гуманистических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демократических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ценностей,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идей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мира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взаимопонимания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между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народами,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людьми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разных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культур;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уважения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историческому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наследию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народов</w:t>
      </w:r>
      <w:r w:rsidR="00065C0E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России.</w:t>
      </w:r>
    </w:p>
    <w:p w:rsidR="001050F8" w:rsidRPr="001050F8" w:rsidRDefault="001050F8" w:rsidP="001050F8">
      <w:pPr>
        <w:pStyle w:val="af1"/>
        <w:spacing w:before="2" w:line="360" w:lineRule="auto"/>
        <w:ind w:right="153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 xml:space="preserve">Обществознание: </w:t>
      </w:r>
      <w:r w:rsidRPr="001050F8">
        <w:rPr>
          <w:rFonts w:ascii="Times New Roman" w:hAnsi="Times New Roman" w:cs="Times New Roman"/>
          <w:sz w:val="28"/>
          <w:szCs w:val="28"/>
        </w:rPr>
        <w:t>освоение и применение системы знаний: о социальных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свойствах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человека,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особенностях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его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взаимодействия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другими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людьми,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важности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семьи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как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базового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социального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института;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характерных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чертах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общества;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содержании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значении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норм,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регулирующих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общественные отношения; о процессах и явлениях в экономической, социальной,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духовной и политической сферах жизни общества; об основах конституционного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строя и организации государственной власти в Российской Федерации, правовом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статусе гражданина Российской Федерации (в том числе несовершеннолетнего); 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системе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образования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Российской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Федерации;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основах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государственной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бюджетной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денежно-кредитной,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политики,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политики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сфере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культуры и образования, противодействии коррупции в Российской Федерации,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обеспечении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безопасности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личности,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государства,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том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числе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терроризма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экстремизма;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характеризовать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традиционные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российские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духовно-нравственные ценности (в том числе защита человеческой жизни, прав 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свобод человека, семья, созидательный труд, служение Отечеству, нормы морали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нравственности,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гуманизм,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милосердие,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справедливость,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взаимопомощь,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коллективизм, историческое единство народов России, преемственность истории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нашей Родины); умение сравнивать (в том числе устанавливать основания для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сравнения)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деятельность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людей,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объекты,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явления,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процессы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различных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сферах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общественной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жизни,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элементы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основные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функции;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устанавливать и объяснять взаимосвязи социальных объектов, явлений, процессов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 различных сферах общественной жизни, их элементов и основных функций,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включая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взаимодействия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природы,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человека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общества,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сфер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общественной жизни, гражданина и государства; связи политических потрясений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социально-экономических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кризисов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государстве;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использовать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полученные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знания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для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объяснения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(устного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письменного)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сущности,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взаимосвязей явлений, процессов социальной действительности; умение с опорой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 обществоведческие знания, факты общественной жизни и личный социальный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опыт определять и аргументировать с точки зрения социальных ценностей и норм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отношение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явлениям,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процессам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действительности;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анализировать,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обобщать,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систематизировать,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конкретизировать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критически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оценивать социальную информацию, соотносить ее с собственными знаниями 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моральном и правовом регулировании поведения человека, личным социальным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опытом; умение оценивать собственные поступки и поведение других людей с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точки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зрения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соответствия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моральным,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правовым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иным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видам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социальных</w:t>
      </w:r>
    </w:p>
    <w:p w:rsidR="001050F8" w:rsidRPr="001050F8" w:rsidRDefault="001050F8" w:rsidP="001050F8">
      <w:pPr>
        <w:pStyle w:val="af1"/>
        <w:spacing w:before="72" w:line="360" w:lineRule="auto"/>
        <w:ind w:right="154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sz w:val="28"/>
          <w:szCs w:val="28"/>
        </w:rPr>
        <w:t>норм,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экономической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рациональности;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осознание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неприемлемости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всех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антиобщественного поведения; осознание ценности культуры и традиций народов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России.</w:t>
      </w:r>
    </w:p>
    <w:p w:rsidR="001050F8" w:rsidRPr="001050F8" w:rsidRDefault="001050F8" w:rsidP="001050F8">
      <w:pPr>
        <w:pStyle w:val="af1"/>
        <w:spacing w:before="1" w:line="360" w:lineRule="auto"/>
        <w:ind w:right="148"/>
        <w:rPr>
          <w:rFonts w:ascii="Times New Roman" w:hAnsi="Times New Roman" w:cs="Times New Roman"/>
          <w:sz w:val="28"/>
          <w:szCs w:val="28"/>
        </w:rPr>
      </w:pPr>
      <w:r w:rsidRPr="001050F8">
        <w:rPr>
          <w:rFonts w:ascii="Times New Roman" w:hAnsi="Times New Roman" w:cs="Times New Roman"/>
          <w:i/>
          <w:sz w:val="28"/>
          <w:szCs w:val="28"/>
        </w:rPr>
        <w:t>География:</w:t>
      </w:r>
      <w:r w:rsidR="006924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освоение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применение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системы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знаний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</w:t>
      </w:r>
      <w:r w:rsidR="00692439">
        <w:rPr>
          <w:rFonts w:ascii="Times New Roman" w:hAnsi="Times New Roman" w:cs="Times New Roman"/>
          <w:sz w:val="28"/>
          <w:szCs w:val="28"/>
        </w:rPr>
        <w:t xml:space="preserve"> размещении </w:t>
      </w:r>
      <w:r w:rsidRPr="001050F8">
        <w:rPr>
          <w:rFonts w:ascii="Times New Roman" w:hAnsi="Times New Roman" w:cs="Times New Roman"/>
          <w:sz w:val="28"/>
          <w:szCs w:val="28"/>
        </w:rPr>
        <w:t>основных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свойствах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географических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объектов,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понимание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роли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географии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формировании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качества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жизни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человека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окружающей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его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среды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планете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Земля, в решении современных практических задач своего населенного пункта,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Российской Федерации, мирового сообщества, в том числе задачи устойчивого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развития;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устанавливать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взаимосвязи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между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изученными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природными,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социальными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экономическими</w:t>
      </w:r>
      <w:r w:rsidR="00692439">
        <w:rPr>
          <w:rFonts w:ascii="Times New Roman" w:hAnsi="Times New Roman" w:cs="Times New Roman"/>
          <w:sz w:val="28"/>
          <w:szCs w:val="28"/>
        </w:rPr>
        <w:t xml:space="preserve"> явлениями и </w:t>
      </w:r>
      <w:r w:rsidRPr="001050F8">
        <w:rPr>
          <w:rFonts w:ascii="Times New Roman" w:hAnsi="Times New Roman" w:cs="Times New Roman"/>
          <w:sz w:val="28"/>
          <w:szCs w:val="28"/>
        </w:rPr>
        <w:t>процессами,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реально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наблюдаемыми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географическими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явлениями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процессами;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умение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оценивать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характер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взаимодействия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деятельности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человека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компонентов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природы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в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разных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географических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условиях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с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точки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зрения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концепции устойчивого</w:t>
      </w:r>
      <w:r w:rsidR="00692439">
        <w:rPr>
          <w:rFonts w:ascii="Times New Roman" w:hAnsi="Times New Roman" w:cs="Times New Roman"/>
          <w:sz w:val="28"/>
          <w:szCs w:val="28"/>
        </w:rPr>
        <w:t xml:space="preserve"> </w:t>
      </w:r>
      <w:r w:rsidRPr="001050F8">
        <w:rPr>
          <w:rFonts w:ascii="Times New Roman" w:hAnsi="Times New Roman" w:cs="Times New Roman"/>
          <w:sz w:val="28"/>
          <w:szCs w:val="28"/>
        </w:rPr>
        <w:t>развития.</w:t>
      </w:r>
    </w:p>
    <w:p w:rsidR="00192361" w:rsidRPr="006E7B84" w:rsidRDefault="00192361" w:rsidP="00407C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BA40F9" w:rsidRDefault="006E7B84" w:rsidP="00BA40F9">
      <w:pPr>
        <w:shd w:val="clear" w:color="auto" w:fill="FFFFFF"/>
        <w:spacing w:before="100" w:beforeAutospacing="1" w:after="100" w:afterAutospacing="1" w:line="240" w:lineRule="auto"/>
        <w:ind w:left="7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32795559"/>
      <w:r w:rsidRPr="00BA40F9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1"/>
    </w:p>
    <w:p w:rsidR="00BA40F9" w:rsidRPr="00BA40F9" w:rsidRDefault="00235CCC" w:rsidP="00BA40F9">
      <w:pPr>
        <w:pStyle w:val="a7"/>
        <w:widowControl w:val="0"/>
        <w:numPr>
          <w:ilvl w:val="0"/>
          <w:numId w:val="49"/>
        </w:numPr>
        <w:tabs>
          <w:tab w:val="left" w:pos="952"/>
        </w:tabs>
        <w:autoSpaceDE w:val="0"/>
        <w:autoSpaceDN w:val="0"/>
        <w:spacing w:before="238" w:after="0" w:line="240" w:lineRule="auto"/>
        <w:ind w:left="952" w:hanging="359"/>
        <w:contextualSpacing w:val="0"/>
        <w:rPr>
          <w:rFonts w:ascii="Times New Roman" w:hAnsi="Times New Roman" w:cs="Times New Roman"/>
          <w:sz w:val="28"/>
          <w:szCs w:val="28"/>
        </w:rPr>
      </w:pPr>
      <w:hyperlink r:id="rId9">
        <w:r w:rsidR="00BA40F9" w:rsidRPr="00BA40F9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Разговорыоважном</w:t>
        </w:r>
        <w:r w:rsidR="00BA40F9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(edsoo.ru)</w:t>
        </w:r>
      </w:hyperlink>
    </w:p>
    <w:p w:rsidR="00BA40F9" w:rsidRPr="00BA40F9" w:rsidRDefault="00235CCC" w:rsidP="00BA40F9">
      <w:pPr>
        <w:pStyle w:val="a7"/>
        <w:widowControl w:val="0"/>
        <w:numPr>
          <w:ilvl w:val="0"/>
          <w:numId w:val="49"/>
        </w:numPr>
        <w:tabs>
          <w:tab w:val="left" w:pos="952"/>
        </w:tabs>
        <w:autoSpaceDE w:val="0"/>
        <w:autoSpaceDN w:val="0"/>
        <w:spacing w:before="34" w:after="0" w:line="240" w:lineRule="auto"/>
        <w:ind w:left="952" w:hanging="359"/>
        <w:contextualSpacing w:val="0"/>
        <w:rPr>
          <w:rFonts w:ascii="Times New Roman" w:hAnsi="Times New Roman" w:cs="Times New Roman"/>
          <w:sz w:val="28"/>
          <w:szCs w:val="28"/>
        </w:rPr>
      </w:pPr>
      <w:hyperlink r:id="rId10">
        <w:r w:rsidR="00BA40F9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https://apkpro.ru/razgovory-o-vazhnom/?ysclid=lmfahh5f4u973450199</w:t>
        </w:r>
      </w:hyperlink>
    </w:p>
    <w:sectPr w:rsidR="00BA40F9" w:rsidRPr="00BA40F9" w:rsidSect="007D5580">
      <w:footerReference w:type="default" r:id="rId11"/>
      <w:pgSz w:w="11906" w:h="16838"/>
      <w:pgMar w:top="1134" w:right="567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302" w:rsidRDefault="005D1302">
      <w:pPr>
        <w:spacing w:after="0" w:line="240" w:lineRule="auto"/>
      </w:pPr>
      <w:r>
        <w:separator/>
      </w:r>
    </w:p>
  </w:endnote>
  <w:endnote w:type="continuationSeparator" w:id="1">
    <w:p w:rsidR="005D1302" w:rsidRDefault="005D1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9173310"/>
      <w:docPartObj>
        <w:docPartGallery w:val="Page Numbers (Bottom of Page)"/>
        <w:docPartUnique/>
      </w:docPartObj>
    </w:sdtPr>
    <w:sdtContent>
      <w:p w:rsidR="00B15D08" w:rsidRDefault="00235CCC">
        <w:pPr>
          <w:pStyle w:val="a3"/>
          <w:jc w:val="center"/>
        </w:pPr>
        <w:fldSimple w:instr="PAGE   \* MERGEFORMAT">
          <w:r w:rsidR="007E00AA">
            <w:rPr>
              <w:noProof/>
            </w:rPr>
            <w:t>29</w:t>
          </w:r>
        </w:fldSimple>
      </w:p>
    </w:sdtContent>
  </w:sdt>
  <w:p w:rsidR="00B15D08" w:rsidRDefault="00B15D0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302" w:rsidRDefault="005D1302">
      <w:pPr>
        <w:spacing w:after="0" w:line="240" w:lineRule="auto"/>
      </w:pPr>
      <w:r>
        <w:separator/>
      </w:r>
    </w:p>
  </w:footnote>
  <w:footnote w:type="continuationSeparator" w:id="1">
    <w:p w:rsidR="005D1302" w:rsidRDefault="005D1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7BE2"/>
    <w:multiLevelType w:val="multilevel"/>
    <w:tmpl w:val="BD285A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3428AD"/>
    <w:multiLevelType w:val="hybridMultilevel"/>
    <w:tmpl w:val="B1746582"/>
    <w:lvl w:ilvl="0" w:tplc="156C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B73FE9"/>
    <w:multiLevelType w:val="multilevel"/>
    <w:tmpl w:val="F83C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FAC762D"/>
    <w:multiLevelType w:val="hybridMultilevel"/>
    <w:tmpl w:val="F7505932"/>
    <w:lvl w:ilvl="0" w:tplc="28F80FA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33F83E24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C4605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7F2658F8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972283BA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09CAE828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F600261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BBDA5524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E068719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5">
    <w:nsid w:val="128F2373"/>
    <w:multiLevelType w:val="hybridMultilevel"/>
    <w:tmpl w:val="DB12D854"/>
    <w:lvl w:ilvl="0" w:tplc="B87AA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3A019E6"/>
    <w:multiLevelType w:val="hybridMultilevel"/>
    <w:tmpl w:val="F86036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1B69AD"/>
    <w:multiLevelType w:val="hybridMultilevel"/>
    <w:tmpl w:val="A5646452"/>
    <w:lvl w:ilvl="0" w:tplc="F44A5B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81A713E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BCA806AE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961E961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61E53E2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6E1A4CFE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28A6EF9C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CD0942A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84E0F7D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8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B2E7C19"/>
    <w:multiLevelType w:val="multilevel"/>
    <w:tmpl w:val="B8E47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1F523284"/>
    <w:multiLevelType w:val="hybridMultilevel"/>
    <w:tmpl w:val="65D06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014D06"/>
    <w:multiLevelType w:val="hybridMultilevel"/>
    <w:tmpl w:val="803C1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C1AB8"/>
    <w:multiLevelType w:val="hybridMultilevel"/>
    <w:tmpl w:val="678A8D14"/>
    <w:lvl w:ilvl="0" w:tplc="5DD8BF9E">
      <w:start w:val="1"/>
      <w:numFmt w:val="bullet"/>
      <w:lvlText w:val=""/>
      <w:lvlJc w:val="left"/>
      <w:pPr>
        <w:tabs>
          <w:tab w:val="num" w:pos="1647"/>
        </w:tabs>
        <w:ind w:left="1647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4">
    <w:nsid w:val="2A484978"/>
    <w:multiLevelType w:val="multilevel"/>
    <w:tmpl w:val="A6348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BC10A3"/>
    <w:multiLevelType w:val="hybridMultilevel"/>
    <w:tmpl w:val="E918F764"/>
    <w:lvl w:ilvl="0" w:tplc="3FAAE1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53EFD2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AE47DF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D54429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09A45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D2A8A4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7EA2A0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6E07B4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F44B45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DE1FE1"/>
    <w:multiLevelType w:val="hybridMultilevel"/>
    <w:tmpl w:val="A1DAB83A"/>
    <w:lvl w:ilvl="0" w:tplc="549AF43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E22063D"/>
    <w:multiLevelType w:val="hybridMultilevel"/>
    <w:tmpl w:val="CE320EA0"/>
    <w:lvl w:ilvl="0" w:tplc="5D6EB1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095280"/>
    <w:multiLevelType w:val="hybridMultilevel"/>
    <w:tmpl w:val="A126D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986566"/>
    <w:multiLevelType w:val="multilevel"/>
    <w:tmpl w:val="5FD04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3D285B0C"/>
    <w:multiLevelType w:val="hybridMultilevel"/>
    <w:tmpl w:val="E36E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51EC2"/>
    <w:multiLevelType w:val="hybridMultilevel"/>
    <w:tmpl w:val="561618DA"/>
    <w:lvl w:ilvl="0" w:tplc="FA7ABAD8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5F44FA"/>
    <w:multiLevelType w:val="hybridMultilevel"/>
    <w:tmpl w:val="E0326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41743A"/>
    <w:multiLevelType w:val="multilevel"/>
    <w:tmpl w:val="4450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F568C3"/>
    <w:multiLevelType w:val="hybridMultilevel"/>
    <w:tmpl w:val="8AD0D2B4"/>
    <w:lvl w:ilvl="0" w:tplc="FA8EBB38">
      <w:start w:val="1"/>
      <w:numFmt w:val="bullet"/>
      <w:lvlText w:val="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7EE2895"/>
    <w:multiLevelType w:val="hybridMultilevel"/>
    <w:tmpl w:val="0E8A4B3A"/>
    <w:lvl w:ilvl="0" w:tplc="62DC2F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12363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181BB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4ECD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6C91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88CBA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4C6D7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0E83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F823C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8505977"/>
    <w:multiLevelType w:val="hybridMultilevel"/>
    <w:tmpl w:val="CE96D326"/>
    <w:lvl w:ilvl="0" w:tplc="FA426296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6CE36E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A45AA97A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4056910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13ECB588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92AC3892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AEAEBA08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3FD2C9B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66B0CB1E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27">
    <w:nsid w:val="4A0277CB"/>
    <w:multiLevelType w:val="hybridMultilevel"/>
    <w:tmpl w:val="D6B69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C21AF7"/>
    <w:multiLevelType w:val="hybridMultilevel"/>
    <w:tmpl w:val="59662BF0"/>
    <w:lvl w:ilvl="0" w:tplc="E530F9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7E0D8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7EDD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BAD3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A25D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D48C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EAC3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A63AA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D2FBE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0">
    <w:nsid w:val="4FD0265A"/>
    <w:multiLevelType w:val="hybridMultilevel"/>
    <w:tmpl w:val="E85C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9B50EB"/>
    <w:multiLevelType w:val="hybridMultilevel"/>
    <w:tmpl w:val="174E7B8C"/>
    <w:lvl w:ilvl="0" w:tplc="5798F30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2C1E10"/>
    <w:multiLevelType w:val="hybridMultilevel"/>
    <w:tmpl w:val="2402B2EC"/>
    <w:lvl w:ilvl="0" w:tplc="9AEE2624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DA107A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99DAE17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0FA0EA58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D9D2E88A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9D182D32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573C0A2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D808274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61601566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33">
    <w:nsid w:val="5AA53036"/>
    <w:multiLevelType w:val="multilevel"/>
    <w:tmpl w:val="94982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D7D5054"/>
    <w:multiLevelType w:val="hybridMultilevel"/>
    <w:tmpl w:val="BE9E589A"/>
    <w:lvl w:ilvl="0" w:tplc="85F4577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1AA10C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B9125952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FD9CDB56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01C2AA52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B4325A6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2B0CCCE2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8C3EC310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DB0E5C58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35">
    <w:nsid w:val="60EB62A5"/>
    <w:multiLevelType w:val="hybridMultilevel"/>
    <w:tmpl w:val="1F961806"/>
    <w:lvl w:ilvl="0" w:tplc="1FE4F7FC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452B12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AA9CD34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AF01E3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90C7E8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4A67DF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E8AFF8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5A8285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9E3564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36">
    <w:nsid w:val="625B1282"/>
    <w:multiLevelType w:val="hybridMultilevel"/>
    <w:tmpl w:val="8DA8F2D2"/>
    <w:lvl w:ilvl="0" w:tplc="FA8EBB38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58C7588"/>
    <w:multiLevelType w:val="hybridMultilevel"/>
    <w:tmpl w:val="6E146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263F31"/>
    <w:multiLevelType w:val="hybridMultilevel"/>
    <w:tmpl w:val="DA1AA7C4"/>
    <w:lvl w:ilvl="0" w:tplc="2500F61A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D31F4E"/>
    <w:multiLevelType w:val="hybridMultilevel"/>
    <w:tmpl w:val="7696C350"/>
    <w:lvl w:ilvl="0" w:tplc="21FAF87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DC29BC"/>
    <w:multiLevelType w:val="multilevel"/>
    <w:tmpl w:val="947CD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EBD1B58"/>
    <w:multiLevelType w:val="multilevel"/>
    <w:tmpl w:val="6B4488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00C48DC"/>
    <w:multiLevelType w:val="hybridMultilevel"/>
    <w:tmpl w:val="EAA68420"/>
    <w:lvl w:ilvl="0" w:tplc="32D4449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11111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D34A1F"/>
    <w:multiLevelType w:val="multilevel"/>
    <w:tmpl w:val="588EB2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  <w:b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0F54BD"/>
    <w:multiLevelType w:val="multilevel"/>
    <w:tmpl w:val="4C98E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8E35C3E"/>
    <w:multiLevelType w:val="multilevel"/>
    <w:tmpl w:val="6B9A6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CB336E0"/>
    <w:multiLevelType w:val="hybridMultilevel"/>
    <w:tmpl w:val="E5DCE72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E321A71"/>
    <w:multiLevelType w:val="hybridMultilevel"/>
    <w:tmpl w:val="1B02A18C"/>
    <w:lvl w:ilvl="0" w:tplc="E84AEADC">
      <w:start w:val="1"/>
      <w:numFmt w:val="decimal"/>
      <w:lvlText w:val="%1."/>
      <w:lvlJc w:val="left"/>
      <w:pPr>
        <w:ind w:left="953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9B6CE8A4">
      <w:numFmt w:val="bullet"/>
      <w:lvlText w:val="•"/>
      <w:lvlJc w:val="left"/>
      <w:pPr>
        <w:ind w:left="1894" w:hanging="361"/>
      </w:pPr>
      <w:rPr>
        <w:rFonts w:hint="default"/>
        <w:lang w:val="ru-RU" w:eastAsia="en-US" w:bidi="ar-SA"/>
      </w:rPr>
    </w:lvl>
    <w:lvl w:ilvl="2" w:tplc="927895FC">
      <w:numFmt w:val="bullet"/>
      <w:lvlText w:val="•"/>
      <w:lvlJc w:val="left"/>
      <w:pPr>
        <w:ind w:left="2828" w:hanging="361"/>
      </w:pPr>
      <w:rPr>
        <w:rFonts w:hint="default"/>
        <w:lang w:val="ru-RU" w:eastAsia="en-US" w:bidi="ar-SA"/>
      </w:rPr>
    </w:lvl>
    <w:lvl w:ilvl="3" w:tplc="74C05A02">
      <w:numFmt w:val="bullet"/>
      <w:lvlText w:val="•"/>
      <w:lvlJc w:val="left"/>
      <w:pPr>
        <w:ind w:left="3763" w:hanging="361"/>
      </w:pPr>
      <w:rPr>
        <w:rFonts w:hint="default"/>
        <w:lang w:val="ru-RU" w:eastAsia="en-US" w:bidi="ar-SA"/>
      </w:rPr>
    </w:lvl>
    <w:lvl w:ilvl="4" w:tplc="5D26E282">
      <w:numFmt w:val="bullet"/>
      <w:lvlText w:val="•"/>
      <w:lvlJc w:val="left"/>
      <w:pPr>
        <w:ind w:left="4697" w:hanging="361"/>
      </w:pPr>
      <w:rPr>
        <w:rFonts w:hint="default"/>
        <w:lang w:val="ru-RU" w:eastAsia="en-US" w:bidi="ar-SA"/>
      </w:rPr>
    </w:lvl>
    <w:lvl w:ilvl="5" w:tplc="3F2E30A2">
      <w:numFmt w:val="bullet"/>
      <w:lvlText w:val="•"/>
      <w:lvlJc w:val="left"/>
      <w:pPr>
        <w:ind w:left="5632" w:hanging="361"/>
      </w:pPr>
      <w:rPr>
        <w:rFonts w:hint="default"/>
        <w:lang w:val="ru-RU" w:eastAsia="en-US" w:bidi="ar-SA"/>
      </w:rPr>
    </w:lvl>
    <w:lvl w:ilvl="6" w:tplc="04C8EDB8">
      <w:numFmt w:val="bullet"/>
      <w:lvlText w:val="•"/>
      <w:lvlJc w:val="left"/>
      <w:pPr>
        <w:ind w:left="6566" w:hanging="361"/>
      </w:pPr>
      <w:rPr>
        <w:rFonts w:hint="default"/>
        <w:lang w:val="ru-RU" w:eastAsia="en-US" w:bidi="ar-SA"/>
      </w:rPr>
    </w:lvl>
    <w:lvl w:ilvl="7" w:tplc="69683532">
      <w:numFmt w:val="bullet"/>
      <w:lvlText w:val="•"/>
      <w:lvlJc w:val="left"/>
      <w:pPr>
        <w:ind w:left="7500" w:hanging="361"/>
      </w:pPr>
      <w:rPr>
        <w:rFonts w:hint="default"/>
        <w:lang w:val="ru-RU" w:eastAsia="en-US" w:bidi="ar-SA"/>
      </w:rPr>
    </w:lvl>
    <w:lvl w:ilvl="8" w:tplc="42A28B9E">
      <w:numFmt w:val="bullet"/>
      <w:lvlText w:val="•"/>
      <w:lvlJc w:val="left"/>
      <w:pPr>
        <w:ind w:left="8435" w:hanging="361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9"/>
  </w:num>
  <w:num w:numId="3">
    <w:abstractNumId w:val="29"/>
  </w:num>
  <w:num w:numId="4">
    <w:abstractNumId w:val="43"/>
  </w:num>
  <w:num w:numId="5">
    <w:abstractNumId w:val="8"/>
  </w:num>
  <w:num w:numId="6">
    <w:abstractNumId w:val="11"/>
  </w:num>
  <w:num w:numId="7">
    <w:abstractNumId w:val="44"/>
  </w:num>
  <w:num w:numId="8">
    <w:abstractNumId w:val="47"/>
  </w:num>
  <w:num w:numId="9">
    <w:abstractNumId w:val="20"/>
  </w:num>
  <w:num w:numId="10">
    <w:abstractNumId w:val="3"/>
  </w:num>
  <w:num w:numId="11">
    <w:abstractNumId w:val="10"/>
  </w:num>
  <w:num w:numId="12">
    <w:abstractNumId w:val="22"/>
  </w:num>
  <w:num w:numId="13">
    <w:abstractNumId w:val="30"/>
  </w:num>
  <w:num w:numId="14">
    <w:abstractNumId w:val="27"/>
  </w:num>
  <w:num w:numId="15">
    <w:abstractNumId w:val="18"/>
  </w:num>
  <w:num w:numId="16">
    <w:abstractNumId w:val="37"/>
  </w:num>
  <w:num w:numId="17">
    <w:abstractNumId w:val="31"/>
  </w:num>
  <w:num w:numId="18">
    <w:abstractNumId w:val="42"/>
  </w:num>
  <w:num w:numId="19">
    <w:abstractNumId w:val="1"/>
  </w:num>
  <w:num w:numId="20">
    <w:abstractNumId w:val="6"/>
  </w:num>
  <w:num w:numId="21">
    <w:abstractNumId w:val="17"/>
  </w:num>
  <w:num w:numId="22">
    <w:abstractNumId w:val="33"/>
  </w:num>
  <w:num w:numId="23">
    <w:abstractNumId w:val="36"/>
  </w:num>
  <w:num w:numId="24">
    <w:abstractNumId w:val="24"/>
  </w:num>
  <w:num w:numId="25">
    <w:abstractNumId w:val="21"/>
  </w:num>
  <w:num w:numId="26">
    <w:abstractNumId w:val="46"/>
  </w:num>
  <w:num w:numId="27">
    <w:abstractNumId w:val="23"/>
  </w:num>
  <w:num w:numId="28">
    <w:abstractNumId w:val="12"/>
  </w:num>
  <w:num w:numId="29">
    <w:abstractNumId w:val="15"/>
  </w:num>
  <w:num w:numId="30">
    <w:abstractNumId w:val="16"/>
  </w:num>
  <w:num w:numId="31">
    <w:abstractNumId w:val="5"/>
  </w:num>
  <w:num w:numId="32">
    <w:abstractNumId w:val="25"/>
  </w:num>
  <w:num w:numId="33">
    <w:abstractNumId w:val="28"/>
  </w:num>
  <w:num w:numId="34">
    <w:abstractNumId w:val="2"/>
  </w:num>
  <w:num w:numId="35">
    <w:abstractNumId w:val="14"/>
  </w:num>
  <w:num w:numId="36">
    <w:abstractNumId w:val="41"/>
  </w:num>
  <w:num w:numId="37">
    <w:abstractNumId w:val="0"/>
  </w:num>
  <w:num w:numId="38">
    <w:abstractNumId w:val="45"/>
  </w:num>
  <w:num w:numId="39">
    <w:abstractNumId w:val="9"/>
  </w:num>
  <w:num w:numId="40">
    <w:abstractNumId w:val="40"/>
  </w:num>
  <w:num w:numId="41">
    <w:abstractNumId w:val="38"/>
  </w:num>
  <w:num w:numId="42">
    <w:abstractNumId w:val="39"/>
  </w:num>
  <w:num w:numId="43">
    <w:abstractNumId w:val="35"/>
  </w:num>
  <w:num w:numId="44">
    <w:abstractNumId w:val="34"/>
  </w:num>
  <w:num w:numId="45">
    <w:abstractNumId w:val="4"/>
  </w:num>
  <w:num w:numId="46">
    <w:abstractNumId w:val="26"/>
  </w:num>
  <w:num w:numId="47">
    <w:abstractNumId w:val="32"/>
  </w:num>
  <w:num w:numId="48">
    <w:abstractNumId w:val="7"/>
  </w:num>
  <w:num w:numId="49">
    <w:abstractNumId w:val="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E7B84"/>
    <w:rsid w:val="00036D83"/>
    <w:rsid w:val="000414BE"/>
    <w:rsid w:val="00050833"/>
    <w:rsid w:val="00057F82"/>
    <w:rsid w:val="00064A1E"/>
    <w:rsid w:val="00065C0E"/>
    <w:rsid w:val="00086E50"/>
    <w:rsid w:val="0009076C"/>
    <w:rsid w:val="000A0858"/>
    <w:rsid w:val="000A6B8D"/>
    <w:rsid w:val="000C14B2"/>
    <w:rsid w:val="001050F8"/>
    <w:rsid w:val="00142D07"/>
    <w:rsid w:val="00160ABD"/>
    <w:rsid w:val="00172C6F"/>
    <w:rsid w:val="00192361"/>
    <w:rsid w:val="001923AA"/>
    <w:rsid w:val="00192C5A"/>
    <w:rsid w:val="00194C4A"/>
    <w:rsid w:val="001B14BF"/>
    <w:rsid w:val="00226700"/>
    <w:rsid w:val="002319C0"/>
    <w:rsid w:val="00235CCC"/>
    <w:rsid w:val="002517D5"/>
    <w:rsid w:val="00271784"/>
    <w:rsid w:val="002B2D9A"/>
    <w:rsid w:val="002B3D1C"/>
    <w:rsid w:val="002E4FDE"/>
    <w:rsid w:val="002E6C23"/>
    <w:rsid w:val="0031717E"/>
    <w:rsid w:val="00321357"/>
    <w:rsid w:val="0033716F"/>
    <w:rsid w:val="00343CF8"/>
    <w:rsid w:val="00360795"/>
    <w:rsid w:val="00382EF4"/>
    <w:rsid w:val="003C51AA"/>
    <w:rsid w:val="003E5CD5"/>
    <w:rsid w:val="00407C36"/>
    <w:rsid w:val="0042707D"/>
    <w:rsid w:val="00430749"/>
    <w:rsid w:val="0045219A"/>
    <w:rsid w:val="0045667B"/>
    <w:rsid w:val="00473881"/>
    <w:rsid w:val="004A6715"/>
    <w:rsid w:val="004B121D"/>
    <w:rsid w:val="004B61AF"/>
    <w:rsid w:val="004D111F"/>
    <w:rsid w:val="005273DD"/>
    <w:rsid w:val="00533DD3"/>
    <w:rsid w:val="00542FCA"/>
    <w:rsid w:val="005551D4"/>
    <w:rsid w:val="0057584F"/>
    <w:rsid w:val="00582D78"/>
    <w:rsid w:val="005B2045"/>
    <w:rsid w:val="005B2599"/>
    <w:rsid w:val="005D1302"/>
    <w:rsid w:val="00604FD9"/>
    <w:rsid w:val="00617BF1"/>
    <w:rsid w:val="006413FD"/>
    <w:rsid w:val="006468D8"/>
    <w:rsid w:val="00665B15"/>
    <w:rsid w:val="00692439"/>
    <w:rsid w:val="006A0D59"/>
    <w:rsid w:val="006A39C6"/>
    <w:rsid w:val="006D3455"/>
    <w:rsid w:val="006E7B84"/>
    <w:rsid w:val="006F2F87"/>
    <w:rsid w:val="007057BA"/>
    <w:rsid w:val="007146FD"/>
    <w:rsid w:val="00753FBA"/>
    <w:rsid w:val="0076487E"/>
    <w:rsid w:val="007A0540"/>
    <w:rsid w:val="007A29E9"/>
    <w:rsid w:val="007B40B9"/>
    <w:rsid w:val="007B53EF"/>
    <w:rsid w:val="007D1951"/>
    <w:rsid w:val="007D29DB"/>
    <w:rsid w:val="007D5580"/>
    <w:rsid w:val="007E00AA"/>
    <w:rsid w:val="007E74F3"/>
    <w:rsid w:val="007F266A"/>
    <w:rsid w:val="0081414F"/>
    <w:rsid w:val="008203B3"/>
    <w:rsid w:val="0084229A"/>
    <w:rsid w:val="00843C55"/>
    <w:rsid w:val="00846564"/>
    <w:rsid w:val="0087403B"/>
    <w:rsid w:val="008757DE"/>
    <w:rsid w:val="008859AC"/>
    <w:rsid w:val="00887C40"/>
    <w:rsid w:val="008B151A"/>
    <w:rsid w:val="008B21CD"/>
    <w:rsid w:val="008D0A12"/>
    <w:rsid w:val="008E04D7"/>
    <w:rsid w:val="008F5E39"/>
    <w:rsid w:val="00937A0D"/>
    <w:rsid w:val="009409B9"/>
    <w:rsid w:val="00941A5D"/>
    <w:rsid w:val="00956FF1"/>
    <w:rsid w:val="009623A5"/>
    <w:rsid w:val="00984ED9"/>
    <w:rsid w:val="00985619"/>
    <w:rsid w:val="00995633"/>
    <w:rsid w:val="009C4DE1"/>
    <w:rsid w:val="009C5AB2"/>
    <w:rsid w:val="009F2A88"/>
    <w:rsid w:val="009F3C4B"/>
    <w:rsid w:val="00A05166"/>
    <w:rsid w:val="00A15859"/>
    <w:rsid w:val="00A332E9"/>
    <w:rsid w:val="00A3630E"/>
    <w:rsid w:val="00A479C6"/>
    <w:rsid w:val="00A5032A"/>
    <w:rsid w:val="00A5460A"/>
    <w:rsid w:val="00A64DD0"/>
    <w:rsid w:val="00A81D53"/>
    <w:rsid w:val="00A83F44"/>
    <w:rsid w:val="00AD2383"/>
    <w:rsid w:val="00AD48D8"/>
    <w:rsid w:val="00AD635E"/>
    <w:rsid w:val="00AE5B0D"/>
    <w:rsid w:val="00AF4052"/>
    <w:rsid w:val="00B041EF"/>
    <w:rsid w:val="00B15D08"/>
    <w:rsid w:val="00B424AB"/>
    <w:rsid w:val="00B50DE6"/>
    <w:rsid w:val="00B611F4"/>
    <w:rsid w:val="00B64787"/>
    <w:rsid w:val="00B64DE9"/>
    <w:rsid w:val="00BA40F9"/>
    <w:rsid w:val="00BE0D2C"/>
    <w:rsid w:val="00BE2D94"/>
    <w:rsid w:val="00BE458D"/>
    <w:rsid w:val="00C034CF"/>
    <w:rsid w:val="00C12DBF"/>
    <w:rsid w:val="00C21E3C"/>
    <w:rsid w:val="00C465B4"/>
    <w:rsid w:val="00CA63FF"/>
    <w:rsid w:val="00CC0198"/>
    <w:rsid w:val="00CC7C12"/>
    <w:rsid w:val="00CE77AD"/>
    <w:rsid w:val="00D15DF6"/>
    <w:rsid w:val="00D3071B"/>
    <w:rsid w:val="00D351C4"/>
    <w:rsid w:val="00D401B7"/>
    <w:rsid w:val="00D62B85"/>
    <w:rsid w:val="00D83EBC"/>
    <w:rsid w:val="00D847E9"/>
    <w:rsid w:val="00D9410A"/>
    <w:rsid w:val="00D946ED"/>
    <w:rsid w:val="00D965E4"/>
    <w:rsid w:val="00DD6902"/>
    <w:rsid w:val="00DF468D"/>
    <w:rsid w:val="00E410EB"/>
    <w:rsid w:val="00E52593"/>
    <w:rsid w:val="00E57740"/>
    <w:rsid w:val="00E803CB"/>
    <w:rsid w:val="00E93F68"/>
    <w:rsid w:val="00E95FF5"/>
    <w:rsid w:val="00F14950"/>
    <w:rsid w:val="00F33E23"/>
    <w:rsid w:val="00F66D79"/>
    <w:rsid w:val="00FC0244"/>
    <w:rsid w:val="00FC1472"/>
    <w:rsid w:val="00FC49BD"/>
    <w:rsid w:val="00FD5F21"/>
    <w:rsid w:val="00FD75BE"/>
    <w:rsid w:val="00FE2F76"/>
    <w:rsid w:val="00FE67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07D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0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12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1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7D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5580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B64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uiPriority w:val="99"/>
    <w:qFormat/>
    <w:rsid w:val="00B64DE9"/>
    <w:rPr>
      <w:rFonts w:cs="Times New Roman"/>
      <w:i/>
      <w:iCs/>
    </w:rPr>
  </w:style>
  <w:style w:type="paragraph" w:styleId="af">
    <w:name w:val="Title"/>
    <w:basedOn w:val="a"/>
    <w:link w:val="af0"/>
    <w:qFormat/>
    <w:rsid w:val="00B64D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Название Знак"/>
    <w:basedOn w:val="a0"/>
    <w:link w:val="af"/>
    <w:rsid w:val="00B64D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B64DE9"/>
    <w:pPr>
      <w:spacing w:after="120" w:line="276" w:lineRule="auto"/>
    </w:pPr>
    <w:rPr>
      <w:rFonts w:eastAsiaTheme="minorEastAsia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B64DE9"/>
    <w:rPr>
      <w:rFonts w:eastAsiaTheme="minorEastAsia"/>
      <w:lang w:eastAsia="ru-RU"/>
    </w:rPr>
  </w:style>
  <w:style w:type="paragraph" w:customStyle="1" w:styleId="c2">
    <w:name w:val="c2"/>
    <w:basedOn w:val="a"/>
    <w:rsid w:val="00FC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FC49BD"/>
  </w:style>
  <w:style w:type="character" w:customStyle="1" w:styleId="c7">
    <w:name w:val="c7"/>
    <w:basedOn w:val="a0"/>
    <w:rsid w:val="00FC49BD"/>
  </w:style>
  <w:style w:type="paragraph" w:customStyle="1" w:styleId="c16">
    <w:name w:val="c16"/>
    <w:basedOn w:val="a"/>
    <w:rsid w:val="00FC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C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FC49BD"/>
  </w:style>
  <w:style w:type="character" w:customStyle="1" w:styleId="c12">
    <w:name w:val="c12"/>
    <w:basedOn w:val="a0"/>
    <w:rsid w:val="00FC49BD"/>
  </w:style>
  <w:style w:type="paragraph" w:customStyle="1" w:styleId="Style1">
    <w:name w:val="Style1"/>
    <w:basedOn w:val="a"/>
    <w:uiPriority w:val="99"/>
    <w:rsid w:val="007A0540"/>
    <w:pPr>
      <w:widowControl w:val="0"/>
      <w:autoSpaceDE w:val="0"/>
      <w:autoSpaceDN w:val="0"/>
      <w:adjustRightInd w:val="0"/>
      <w:spacing w:after="0" w:line="251" w:lineRule="exact"/>
      <w:ind w:hanging="40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5">
    <w:name w:val="c15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0540"/>
  </w:style>
  <w:style w:type="paragraph" w:customStyle="1" w:styleId="c13">
    <w:name w:val="c13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7A0540"/>
  </w:style>
  <w:style w:type="paragraph" w:customStyle="1" w:styleId="c14">
    <w:name w:val="c14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7A0540"/>
  </w:style>
  <w:style w:type="paragraph" w:customStyle="1" w:styleId="c6">
    <w:name w:val="c6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A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A0540"/>
  </w:style>
  <w:style w:type="character" w:customStyle="1" w:styleId="40">
    <w:name w:val="Заголовок 4 Знак"/>
    <w:basedOn w:val="a0"/>
    <w:link w:val="4"/>
    <w:uiPriority w:val="9"/>
    <w:semiHidden/>
    <w:rsid w:val="004B121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Default">
    <w:name w:val="Default"/>
    <w:rsid w:val="00C034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050F8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TableParagraph">
    <w:name w:val="Table Paragraph"/>
    <w:basedOn w:val="a"/>
    <w:uiPriority w:val="1"/>
    <w:qFormat/>
    <w:rsid w:val="005B2599"/>
    <w:pPr>
      <w:widowControl w:val="0"/>
      <w:autoSpaceDE w:val="0"/>
      <w:autoSpaceDN w:val="0"/>
      <w:spacing w:after="0" w:line="240" w:lineRule="auto"/>
      <w:ind w:left="10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5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govor.edsoo.ru/topic/56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pkpro.ru/razgovory-o-vazhnom/?ysclid=lmfahh5f4u9734501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zgovor.edsoo.ru/?ysclid=lmfahns79b8420014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182A9-C7BA-4050-99B4-F669B1E5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8917</Words>
  <Characters>50831</Characters>
  <Application>Microsoft Office Word</Application>
  <DocSecurity>0</DocSecurity>
  <Lines>423</Lines>
  <Paragraphs>119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42</vt:i4>
      </vt:variant>
    </vt:vector>
  </HeadingPairs>
  <TitlesOfParts>
    <vt:vector size="43" baseType="lpstr">
      <vt:lpstr/>
      <vt:lpstr>ПОЯСНИТЕЛЬНАЯ ЗАПИСКА</vt:lpstr>
      <vt:lpstr>        1. Воспитание учащихся в духе законности, уважения к общепринятым нормам жизни.</vt:lpstr>
      <vt:lpstr>        2. Формирование у учащихся социально значимых патриотических ценностей, взглядов</vt:lpstr>
      <vt:lpstr>        2. Формирование у учащихся интереса к познанию.</vt:lpstr>
      <vt:lpstr>УЧЕБНЫЙ ПЛАН. КАЛЕНДАРНЫЙ УЧЕБНЫЙ ГРАФИК</vt:lpstr>
      <vt:lpstr>2.1 Содержание учебного плана </vt:lpstr>
      <vt:lpstr>Николай Иванович Путилов. Труд — это не только работа, но и служение своей стран</vt:lpstr>
      <vt:lpstr>Рихард Зорге. Служение Отечеству требует мужества, профессионализма и готовности</vt:lpstr>
      <vt:lpstr>Нурмагомед Энгельсович Гаджимагомедов. Подвиг Героя Российской Федерации Нурмаго</vt:lpstr>
      <vt:lpstr>Преподобномученица Елизавета Федоровна. Милосердие начинается с личного и осозна</vt:lpstr>
      <vt:lpstr>Петр Степанович Котляровский. История Россия полна примеров верности воинскому </vt:lpstr>
      <vt:lpstr>Соцсети. Как защититься от мошенников. Безопасность в сети Интернет. Интернет — </vt:lpstr>
      <vt:lpstr>Галина Сергеевна Уланова. Галина Сергеевна Уланова — выдающаяся русская балерина</vt:lpstr>
      <vt:lpstr>Князь Дмитрий Пожарский и земский староста Кузьма Минин. Доверие, распределение </vt:lpstr>
      <vt:lpstr>Александра Николаевна Пахмутова и Николай Николаевич Добронравов. Служить Отечес</vt:lpstr>
      <vt:lpstr>Дарья Севастопольская. Русский характер проявляется в мужестве, сострадании и го</vt:lpstr>
      <vt:lpstr>Федор Петрович Гааз. Милосердие — это способность заметить чужую боль и отнестис</vt:lpstr>
      <vt:lpstr>Протоиерей Михаил Васильев. Роль православного священника в жизни современного о</vt:lpstr>
      <vt:lpstr>Ерофей Павлович Хабаров. Смелость, любознательность и  настойчивость помогают че</vt:lpstr>
      <vt:lpstr>Иван Петрович Павлов. Иван Петрович Павлов — выдающийся российский учёныйфизиоло</vt:lpstr>
      <vt:lpstr>Хан Дондук Даши. Сила народа рождается в единстве, взаимной поддержке и готовнос</vt:lpstr>
      <vt:lpstr>Алексей Петрович Маресьев. Человеческое достоинство не зависит от физических воз</vt:lpstr>
      <vt:lpstr>Дмитрий Дмитриевич Шостакович. Дмитрий Дмитриевич Шостакович — выдающийся композ</vt:lpstr>
      <vt:lpstr>Лев Яшин. Высокие спортивные достижения невозможны без дисциплины, самообладания</vt:lpstr>
      <vt:lpstr>Естественный и искусственный интеллект. Искусственный интеллект — это созданный </vt:lpstr>
      <vt:lpstr>Федор Федорович Ушаков. Высокие нравственные идеалы связаны с верностью долгу, л</vt:lpstr>
      <vt:lpstr>Дмитрий Донской. Раздробленность делает страну уязвимой, а объединение вокруг об</vt:lpstr>
      <vt:lpstr>Святая равноапостольная княгиня Ольга. Укрепление государства всегда было связан</vt:lpstr>
      <vt:lpstr>37 Святитель Лука Войно-Ясенецкий. Профессия врача требует глубоких знаний, сос</vt:lpstr>
      <vt:lpstr>Региональное занятие. «Путешествуем по России: культура родного края». Регионы Р</vt:lpstr>
      <vt:lpstr>Сергей Павлович Королёв. Большие технические прорывы рождаются из смелой идеи, т</vt:lpstr>
      <vt:lpstr>Юрий Алексеевич Гагарин. Первый полёт человека в космос стал символом начала нов</vt:lpstr>
      <vt:lpstr>Владимир I Святославич. Выбор, сделанный одним поколением, способен на века опре</vt:lpstr>
      <vt:lpstr>Юрий Борисович Левитан. В годы Великой Отечественной войны миллионы людей разных</vt:lpstr>
      <vt:lpstr>38 Служить Родине можно силой слова, способного поддерживать людей и объединять </vt:lpstr>
      <vt:lpstr>Ценности, которые нас объединяют. Занятие проходит по итогам всех занятий года. </vt:lpstr>
      <vt:lpstr>    2.2 Календарный учебный график</vt:lpstr>
      <vt:lpstr>СОДЕРЖАНИЕ ПРОГРАММЫ</vt:lpstr>
      <vt:lpstr>    3.1 Условия реализации программы</vt:lpstr>
      <vt:lpstr>    1. https://razgovor.edsoo.ru/topic/56/ </vt:lpstr>
      <vt:lpstr>    </vt:lpstr>
      <vt:lpstr>    3.2 Планируемые результаты</vt:lpstr>
    </vt:vector>
  </TitlesOfParts>
  <Company>MultiDVD Team</Company>
  <LinksUpToDate>false</LinksUpToDate>
  <CharactersWithSpaces>59629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User</cp:lastModifiedBy>
  <cp:revision>2</cp:revision>
  <cp:lastPrinted>2024-09-17T07:12:00Z</cp:lastPrinted>
  <dcterms:created xsi:type="dcterms:W3CDTF">2026-10-26T08:08:00Z</dcterms:created>
  <dcterms:modified xsi:type="dcterms:W3CDTF">2026-10-26T08:08:00Z</dcterms:modified>
</cp:coreProperties>
</file>