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CA" w:rsidRPr="00944FF5" w:rsidRDefault="00775576"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w:t>
      </w:r>
      <w:r w:rsidR="00986B8A" w:rsidRPr="00944FF5">
        <w:rPr>
          <w:rFonts w:ascii="Times New Roman" w:hAnsi="Times New Roman" w:cs="Times New Roman"/>
          <w:sz w:val="28"/>
          <w:szCs w:val="28"/>
        </w:rPr>
        <w:t>Скоро вся наша страна будет отмечат</w:t>
      </w:r>
      <w:r w:rsidR="00A12256" w:rsidRPr="00944FF5">
        <w:rPr>
          <w:rFonts w:ascii="Times New Roman" w:hAnsi="Times New Roman" w:cs="Times New Roman"/>
          <w:sz w:val="28"/>
          <w:szCs w:val="28"/>
        </w:rPr>
        <w:t>ь семидесятую годовщину со дня П</w:t>
      </w:r>
      <w:r w:rsidR="00986B8A" w:rsidRPr="00944FF5">
        <w:rPr>
          <w:rFonts w:ascii="Times New Roman" w:hAnsi="Times New Roman" w:cs="Times New Roman"/>
          <w:sz w:val="28"/>
          <w:szCs w:val="28"/>
        </w:rPr>
        <w:t xml:space="preserve">обеды в Великой Отечественной войне. Семьдесят лет – это целая эпоха. За это время ушли из жизни уже многие участники боевых сражений, свидетели страшных событий войны. Вот в моем родном селе </w:t>
      </w:r>
      <w:proofErr w:type="gramStart"/>
      <w:r w:rsidR="00986B8A" w:rsidRPr="00944FF5">
        <w:rPr>
          <w:rFonts w:ascii="Times New Roman" w:hAnsi="Times New Roman" w:cs="Times New Roman"/>
          <w:sz w:val="28"/>
          <w:szCs w:val="28"/>
        </w:rPr>
        <w:t>Генеральское</w:t>
      </w:r>
      <w:proofErr w:type="gramEnd"/>
      <w:r w:rsidR="00986B8A" w:rsidRPr="00944FF5">
        <w:rPr>
          <w:rFonts w:ascii="Times New Roman" w:hAnsi="Times New Roman" w:cs="Times New Roman"/>
          <w:sz w:val="28"/>
          <w:szCs w:val="28"/>
        </w:rPr>
        <w:t xml:space="preserve"> уже нет ни одного ветерана войны. Время неумолимо. Уходит поколение огненных лет. И мы, внуки и правнуки тех, кто отстоял независимость нашей Родины, обязаны свято чтить память</w:t>
      </w:r>
      <w:r w:rsidR="00D7133C" w:rsidRPr="00944FF5">
        <w:rPr>
          <w:rFonts w:ascii="Times New Roman" w:hAnsi="Times New Roman" w:cs="Times New Roman"/>
          <w:sz w:val="28"/>
          <w:szCs w:val="28"/>
        </w:rPr>
        <w:t xml:space="preserve"> о героях войны, память о своих дедах и прадедах и передать ее своим будущим поколениям. В нашей стране нет ни одной семьи, которой бы не коснулась своей смертельной кровавой рукой война, развязанная фашистской Германией.</w:t>
      </w:r>
    </w:p>
    <w:p w:rsidR="009F75F9" w:rsidRPr="00944FF5" w:rsidRDefault="00775576"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w:t>
      </w:r>
      <w:proofErr w:type="gramStart"/>
      <w:r w:rsidR="009F75F9" w:rsidRPr="00944FF5">
        <w:rPr>
          <w:rFonts w:ascii="Times New Roman" w:hAnsi="Times New Roman" w:cs="Times New Roman"/>
          <w:sz w:val="28"/>
          <w:szCs w:val="28"/>
        </w:rPr>
        <w:t>В настоящее время я учусь в девятом классе и, к сожалению, только сейчас понял, что настоящие герои войны – это самые обыкновенные люди, которые рыли окопы, воевали, терпели унижение и страх во время оккупации, теряли родных и близких, несмотря ни на что сеяли хлеб – все те, кто ковал победу, все вытерпел, выстоял и победил!</w:t>
      </w:r>
      <w:proofErr w:type="gramEnd"/>
      <w:r w:rsidRPr="00944FF5">
        <w:rPr>
          <w:rFonts w:ascii="Times New Roman" w:hAnsi="Times New Roman" w:cs="Times New Roman"/>
          <w:sz w:val="28"/>
          <w:szCs w:val="28"/>
        </w:rPr>
        <w:t xml:space="preserve"> И мне очень жаль, что уже нет и моей родной бабушки, которая могла бы мне очень много рассказать о моем прадедушке, прошедшем всю войну, от ее начала и до Победы! Но благодаря рассказам моей мамы и отдельным   документам, сохранившимся в нашей семье, я расскажу о своем прадедушке, расскажу для того, чтобы не на словах, а на деле сохранить память об одном из рядовых героев войны, представителе моего рода, моей семьи.</w:t>
      </w:r>
    </w:p>
    <w:p w:rsidR="002E6F4B" w:rsidRPr="00944FF5" w:rsidRDefault="002E6F4B"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Звали моего прадедушку Задорожный Андрей Павлович. Он был участником многих главных событий Великой Отечественной войны. В армию его призвали сразу, в июле сорок первого года. Он был уже зрелым, опытным человеком тридцати девяти лет. И может эта его жизненная устойчивость и, конечно, сам Бог сохранили его до конца войны. Моя мама запомнила, как прадедушка говорил, что перед атакой спирт никогда не пил, на рожон не лез, но приказ всегда выполнял.</w:t>
      </w:r>
    </w:p>
    <w:p w:rsidR="002E6F4B" w:rsidRPr="00944FF5" w:rsidRDefault="002E6F4B"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lastRenderedPageBreak/>
        <w:t xml:space="preserve">          На фронте прадедушка служил связистом в двести восемнадцатом легко </w:t>
      </w:r>
      <w:proofErr w:type="gramStart"/>
      <w:r w:rsidRPr="00944FF5">
        <w:rPr>
          <w:rFonts w:ascii="Times New Roman" w:hAnsi="Times New Roman" w:cs="Times New Roman"/>
          <w:sz w:val="28"/>
          <w:szCs w:val="28"/>
        </w:rPr>
        <w:t>–а</w:t>
      </w:r>
      <w:proofErr w:type="gramEnd"/>
      <w:r w:rsidRPr="00944FF5">
        <w:rPr>
          <w:rFonts w:ascii="Times New Roman" w:hAnsi="Times New Roman" w:cs="Times New Roman"/>
          <w:sz w:val="28"/>
          <w:szCs w:val="28"/>
        </w:rPr>
        <w:t>ртиллерийском танковом полку</w:t>
      </w:r>
      <w:r w:rsidR="00340196" w:rsidRPr="00944FF5">
        <w:rPr>
          <w:rFonts w:ascii="Times New Roman" w:hAnsi="Times New Roman" w:cs="Times New Roman"/>
          <w:sz w:val="28"/>
          <w:szCs w:val="28"/>
        </w:rPr>
        <w:t xml:space="preserve">. Участвовал в походах на Сталинградском, </w:t>
      </w:r>
      <w:proofErr w:type="spellStart"/>
      <w:r w:rsidR="00340196" w:rsidRPr="00944FF5">
        <w:rPr>
          <w:rFonts w:ascii="Times New Roman" w:hAnsi="Times New Roman" w:cs="Times New Roman"/>
          <w:sz w:val="28"/>
          <w:szCs w:val="28"/>
        </w:rPr>
        <w:t>Волховском</w:t>
      </w:r>
      <w:proofErr w:type="spellEnd"/>
      <w:r w:rsidR="00340196" w:rsidRPr="00944FF5">
        <w:rPr>
          <w:rFonts w:ascii="Times New Roman" w:hAnsi="Times New Roman" w:cs="Times New Roman"/>
          <w:sz w:val="28"/>
          <w:szCs w:val="28"/>
        </w:rPr>
        <w:t>, Брянском и Первом Украинском фронтах. Уже в сорок первом году получил медаль «За боевые заслуги».</w:t>
      </w:r>
    </w:p>
    <w:p w:rsidR="00340196" w:rsidRPr="00944FF5" w:rsidRDefault="00340196"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Чаще всего вспоминал прадедушка Сталинградскую битву, пот</w:t>
      </w:r>
      <w:r w:rsidR="00781912" w:rsidRPr="00944FF5">
        <w:rPr>
          <w:rFonts w:ascii="Times New Roman" w:hAnsi="Times New Roman" w:cs="Times New Roman"/>
          <w:sz w:val="28"/>
          <w:szCs w:val="28"/>
        </w:rPr>
        <w:t>о</w:t>
      </w:r>
      <w:r w:rsidRPr="00944FF5">
        <w:rPr>
          <w:rFonts w:ascii="Times New Roman" w:hAnsi="Times New Roman" w:cs="Times New Roman"/>
          <w:sz w:val="28"/>
          <w:szCs w:val="28"/>
        </w:rPr>
        <w:t xml:space="preserve">му что, </w:t>
      </w:r>
      <w:proofErr w:type="gramStart"/>
      <w:r w:rsidRPr="00944FF5">
        <w:rPr>
          <w:rFonts w:ascii="Times New Roman" w:hAnsi="Times New Roman" w:cs="Times New Roman"/>
          <w:sz w:val="28"/>
          <w:szCs w:val="28"/>
        </w:rPr>
        <w:t>находясь</w:t>
      </w:r>
      <w:proofErr w:type="gramEnd"/>
      <w:r w:rsidRPr="00944FF5">
        <w:rPr>
          <w:rFonts w:ascii="Times New Roman" w:hAnsi="Times New Roman" w:cs="Times New Roman"/>
          <w:sz w:val="28"/>
          <w:szCs w:val="28"/>
        </w:rPr>
        <w:t xml:space="preserve"> длительное время в обороне</w:t>
      </w:r>
      <w:r w:rsidR="00781912" w:rsidRPr="00944FF5">
        <w:rPr>
          <w:rFonts w:ascii="Times New Roman" w:hAnsi="Times New Roman" w:cs="Times New Roman"/>
          <w:sz w:val="28"/>
          <w:szCs w:val="28"/>
        </w:rPr>
        <w:t>,</w:t>
      </w:r>
      <w:r w:rsidRPr="00944FF5">
        <w:rPr>
          <w:rFonts w:ascii="Times New Roman" w:hAnsi="Times New Roman" w:cs="Times New Roman"/>
          <w:sz w:val="28"/>
          <w:szCs w:val="28"/>
        </w:rPr>
        <w:t xml:space="preserve"> все бойцы мучились от простого голода, холода, и страшно заедали вши. Но, опять же, бойцы покрепче и </w:t>
      </w:r>
      <w:proofErr w:type="gramStart"/>
      <w:r w:rsidRPr="00944FF5">
        <w:rPr>
          <w:rFonts w:ascii="Times New Roman" w:hAnsi="Times New Roman" w:cs="Times New Roman"/>
          <w:sz w:val="28"/>
          <w:szCs w:val="28"/>
        </w:rPr>
        <w:t>поопытней</w:t>
      </w:r>
      <w:proofErr w:type="gramEnd"/>
      <w:r w:rsidRPr="00944FF5">
        <w:rPr>
          <w:rFonts w:ascii="Times New Roman" w:hAnsi="Times New Roman" w:cs="Times New Roman"/>
          <w:sz w:val="28"/>
          <w:szCs w:val="28"/>
        </w:rPr>
        <w:t xml:space="preserve"> оставались жить и воевать, преодолевая все лишения, стояли насмерть. «За оборону Сталинграда» - такую медаль полу</w:t>
      </w:r>
      <w:r w:rsidR="00781912" w:rsidRPr="00944FF5">
        <w:rPr>
          <w:rFonts w:ascii="Times New Roman" w:hAnsi="Times New Roman" w:cs="Times New Roman"/>
          <w:sz w:val="28"/>
          <w:szCs w:val="28"/>
        </w:rPr>
        <w:t>чил рядовой связист Задорожный А</w:t>
      </w:r>
      <w:r w:rsidRPr="00944FF5">
        <w:rPr>
          <w:rFonts w:ascii="Times New Roman" w:hAnsi="Times New Roman" w:cs="Times New Roman"/>
          <w:sz w:val="28"/>
          <w:szCs w:val="28"/>
        </w:rPr>
        <w:t xml:space="preserve">ндрей Павлович, мой прадед. А впереди его ждали еще много </w:t>
      </w:r>
      <w:r w:rsidR="003140F9" w:rsidRPr="00944FF5">
        <w:rPr>
          <w:rFonts w:ascii="Times New Roman" w:hAnsi="Times New Roman" w:cs="Times New Roman"/>
          <w:sz w:val="28"/>
          <w:szCs w:val="28"/>
        </w:rPr>
        <w:t>испытаний: боев и потерь.</w:t>
      </w:r>
    </w:p>
    <w:p w:rsidR="003140F9" w:rsidRPr="00944FF5" w:rsidRDefault="003140F9"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Курская огненная дуга была следующим страшным испытанием. Прадедушка рассказывал маме, что в бою было бесчисленное количество танков: угрожающе и подавляюще это действовало на людей. </w:t>
      </w:r>
      <w:proofErr w:type="gramStart"/>
      <w:r w:rsidRPr="00944FF5">
        <w:rPr>
          <w:rFonts w:ascii="Times New Roman" w:hAnsi="Times New Roman" w:cs="Times New Roman"/>
          <w:sz w:val="28"/>
          <w:szCs w:val="28"/>
        </w:rPr>
        <w:t>Было очень страшно: грохот, взрывы, дым, огонь, рев моторов, скрежет металла</w:t>
      </w:r>
      <w:r w:rsidR="00A913AC" w:rsidRPr="00944FF5">
        <w:rPr>
          <w:rFonts w:ascii="Times New Roman" w:hAnsi="Times New Roman" w:cs="Times New Roman"/>
          <w:sz w:val="28"/>
          <w:szCs w:val="28"/>
        </w:rPr>
        <w:t>, живые факелы бегущих и падающих танкистов</w:t>
      </w:r>
      <w:r w:rsidRPr="00944FF5">
        <w:rPr>
          <w:rFonts w:ascii="Times New Roman" w:hAnsi="Times New Roman" w:cs="Times New Roman"/>
          <w:sz w:val="28"/>
          <w:szCs w:val="28"/>
        </w:rPr>
        <w:t xml:space="preserve"> – настоящий ад!</w:t>
      </w:r>
      <w:proofErr w:type="gramEnd"/>
      <w:r w:rsidRPr="00944FF5">
        <w:rPr>
          <w:rFonts w:ascii="Times New Roman" w:hAnsi="Times New Roman" w:cs="Times New Roman"/>
          <w:sz w:val="28"/>
          <w:szCs w:val="28"/>
        </w:rPr>
        <w:t xml:space="preserve"> Во время боя дедушка и его напарник получили задание восстановить</w:t>
      </w:r>
      <w:r w:rsidR="00A913AC" w:rsidRPr="00944FF5">
        <w:rPr>
          <w:rFonts w:ascii="Times New Roman" w:hAnsi="Times New Roman" w:cs="Times New Roman"/>
          <w:sz w:val="28"/>
          <w:szCs w:val="28"/>
        </w:rPr>
        <w:t xml:space="preserve"> прерванную связь. И когда они рядом вдвоем перебежками бежали и  ползли, очень близко разорвался мощный снаряд. Их засыпало землей с головой. Мой прадедушка оказался сверху своего напарника. Дышать было нечем, почти ничего не было слышно, и</w:t>
      </w:r>
      <w:r w:rsidR="00562987" w:rsidRPr="00944FF5">
        <w:rPr>
          <w:rFonts w:ascii="Times New Roman" w:hAnsi="Times New Roman" w:cs="Times New Roman"/>
          <w:sz w:val="28"/>
          <w:szCs w:val="28"/>
        </w:rPr>
        <w:t>,</w:t>
      </w:r>
      <w:r w:rsidR="00A913AC" w:rsidRPr="00944FF5">
        <w:rPr>
          <w:rFonts w:ascii="Times New Roman" w:hAnsi="Times New Roman" w:cs="Times New Roman"/>
          <w:sz w:val="28"/>
          <w:szCs w:val="28"/>
        </w:rPr>
        <w:t xml:space="preserve"> борясь за жизнь, пытался освободить из земли голову, чтобы дышать. Каким-то чудом, но это ему удалось. Несколько часов, так казалось прадеду, он провел в таком положении: земля давит, тяжело дышать, но еще тяжелее было чувствовать, как под ним, в земле, еще живой</w:t>
      </w:r>
      <w:r w:rsidR="008D1BD2" w:rsidRPr="00944FF5">
        <w:rPr>
          <w:rFonts w:ascii="Times New Roman" w:hAnsi="Times New Roman" w:cs="Times New Roman"/>
          <w:sz w:val="28"/>
          <w:szCs w:val="28"/>
        </w:rPr>
        <w:t xml:space="preserve"> задыхался сослуживец. Мученическую смерть принял солдат: погиб, похороненный заживо разорвавшимся снарядом.</w:t>
      </w:r>
      <w:r w:rsidR="00562987" w:rsidRPr="00944FF5">
        <w:rPr>
          <w:rFonts w:ascii="Times New Roman" w:hAnsi="Times New Roman" w:cs="Times New Roman"/>
          <w:sz w:val="28"/>
          <w:szCs w:val="28"/>
        </w:rPr>
        <w:t xml:space="preserve"> Но прадед ничего </w:t>
      </w:r>
      <w:r w:rsidR="008D1BD2" w:rsidRPr="00944FF5">
        <w:rPr>
          <w:rFonts w:ascii="Times New Roman" w:hAnsi="Times New Roman" w:cs="Times New Roman"/>
          <w:sz w:val="28"/>
          <w:szCs w:val="28"/>
        </w:rPr>
        <w:t xml:space="preserve"> изменить не мог. Сам уже прощался с жизнью, как увидел, а скорее, почувствовал, что мимо пробегал танкист. Прадедушка из последних сил начал кричать, так как в огненно-черном дыму его было невозможно заметить. И танкист услышал, </w:t>
      </w:r>
      <w:r w:rsidR="008D1BD2" w:rsidRPr="00944FF5">
        <w:rPr>
          <w:rFonts w:ascii="Times New Roman" w:hAnsi="Times New Roman" w:cs="Times New Roman"/>
          <w:sz w:val="28"/>
          <w:szCs w:val="28"/>
        </w:rPr>
        <w:lastRenderedPageBreak/>
        <w:t>подполз и лежа, под пулями, стал разгребать землю и освободил руки моему прадеду, а потом побежал дальше.</w:t>
      </w:r>
      <w:r w:rsidR="00BD50FE" w:rsidRPr="00944FF5">
        <w:rPr>
          <w:rFonts w:ascii="Times New Roman" w:hAnsi="Times New Roman" w:cs="Times New Roman"/>
          <w:sz w:val="28"/>
          <w:szCs w:val="28"/>
        </w:rPr>
        <w:t xml:space="preserve"> А у прадеда появилась надежда на спасение. Долго, кое-как под разрывами снарядов</w:t>
      </w:r>
      <w:r w:rsidR="00643F14" w:rsidRPr="00944FF5">
        <w:rPr>
          <w:rFonts w:ascii="Times New Roman" w:hAnsi="Times New Roman" w:cs="Times New Roman"/>
          <w:sz w:val="28"/>
          <w:szCs w:val="28"/>
        </w:rPr>
        <w:t xml:space="preserve"> он свободными руками вокруг себя разгребал плотную землю. Шквал огня не прекращался, казалось, что этой мясорубке не будет конца. Откуда только танки брались! Вырастали как из земли! Прадед потом часто говорил, что был в настоящем аду.</w:t>
      </w:r>
      <w:r w:rsidR="00562987" w:rsidRPr="00944FF5">
        <w:rPr>
          <w:rFonts w:ascii="Times New Roman" w:hAnsi="Times New Roman" w:cs="Times New Roman"/>
          <w:sz w:val="28"/>
          <w:szCs w:val="28"/>
        </w:rPr>
        <w:t xml:space="preserve"> </w:t>
      </w:r>
      <w:proofErr w:type="gramStart"/>
      <w:r w:rsidR="00562987" w:rsidRPr="00944FF5">
        <w:rPr>
          <w:rFonts w:ascii="Times New Roman" w:hAnsi="Times New Roman" w:cs="Times New Roman"/>
          <w:sz w:val="28"/>
          <w:szCs w:val="28"/>
        </w:rPr>
        <w:t>Контуженн</w:t>
      </w:r>
      <w:r w:rsidR="00643F14" w:rsidRPr="00944FF5">
        <w:rPr>
          <w:rFonts w:ascii="Times New Roman" w:hAnsi="Times New Roman" w:cs="Times New Roman"/>
          <w:sz w:val="28"/>
          <w:szCs w:val="28"/>
        </w:rPr>
        <w:t>ый</w:t>
      </w:r>
      <w:proofErr w:type="gramEnd"/>
      <w:r w:rsidR="00562987" w:rsidRPr="00944FF5">
        <w:rPr>
          <w:rFonts w:ascii="Times New Roman" w:hAnsi="Times New Roman" w:cs="Times New Roman"/>
          <w:sz w:val="28"/>
          <w:szCs w:val="28"/>
        </w:rPr>
        <w:t>,</w:t>
      </w:r>
      <w:r w:rsidR="00643F14" w:rsidRPr="00944FF5">
        <w:rPr>
          <w:rFonts w:ascii="Times New Roman" w:hAnsi="Times New Roman" w:cs="Times New Roman"/>
          <w:sz w:val="28"/>
          <w:szCs w:val="28"/>
        </w:rPr>
        <w:t xml:space="preserve"> пробыл в земле почти до ночи. Потом его в чувство привели санитары. К счастью, это было единственное ранение за всю войну.</w:t>
      </w:r>
    </w:p>
    <w:p w:rsidR="00BA170B" w:rsidRPr="00944FF5" w:rsidRDefault="00BA170B"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Задорожный Андрей Павлович участвовал в освобождении городов Правобережной Украины. С жестокими боями их полк прошел южную Польшу, форсировал реки Сан и Вислу, освобождал Крак</w:t>
      </w:r>
      <w:r w:rsidR="00562987" w:rsidRPr="00944FF5">
        <w:rPr>
          <w:rFonts w:ascii="Times New Roman" w:hAnsi="Times New Roman" w:cs="Times New Roman"/>
          <w:sz w:val="28"/>
          <w:szCs w:val="28"/>
        </w:rPr>
        <w:t>ов и верхнюю Силезию, а так</w:t>
      </w:r>
      <w:r w:rsidRPr="00944FF5">
        <w:rPr>
          <w:rFonts w:ascii="Times New Roman" w:hAnsi="Times New Roman" w:cs="Times New Roman"/>
          <w:sz w:val="28"/>
          <w:szCs w:val="28"/>
        </w:rPr>
        <w:t>же Чехословакию и город Прагу, воевал в Австрии. За выполнение боевого задания в феврале сорок четвертого года получил медаль «За боевые заслуги» и ему был вручен орден Славы третьей степени.</w:t>
      </w:r>
    </w:p>
    <w:p w:rsidR="00BA170B" w:rsidRPr="00944FF5" w:rsidRDefault="00BA170B"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Тяжелые </w:t>
      </w:r>
      <w:r w:rsidR="00562987" w:rsidRPr="00944FF5">
        <w:rPr>
          <w:rFonts w:ascii="Times New Roman" w:hAnsi="Times New Roman" w:cs="Times New Roman"/>
          <w:sz w:val="28"/>
          <w:szCs w:val="28"/>
        </w:rPr>
        <w:t>будни войны,</w:t>
      </w:r>
      <w:r w:rsidRPr="00944FF5">
        <w:rPr>
          <w:rFonts w:ascii="Times New Roman" w:hAnsi="Times New Roman" w:cs="Times New Roman"/>
          <w:sz w:val="28"/>
          <w:szCs w:val="28"/>
        </w:rPr>
        <w:t xml:space="preserve"> ранение и гибель товарищей – это еще не все испытания, выпавшие на долю рядового бойца Задорожного А.П. Во время войны, в сорок втором году, получил он извещение о страшном горе – умерла </w:t>
      </w:r>
      <w:r w:rsidR="00BD1CC2" w:rsidRPr="00944FF5">
        <w:rPr>
          <w:rFonts w:ascii="Times New Roman" w:hAnsi="Times New Roman" w:cs="Times New Roman"/>
          <w:sz w:val="28"/>
          <w:szCs w:val="28"/>
        </w:rPr>
        <w:t>Маруся, его любимая шестнадцатилетняя дочь. Маруся рыла противотанковые рвы, и ей пришлось</w:t>
      </w:r>
      <w:bookmarkStart w:id="0" w:name="_GoBack"/>
      <w:bookmarkEnd w:id="0"/>
      <w:r w:rsidR="00BD1CC2" w:rsidRPr="00944FF5">
        <w:rPr>
          <w:rFonts w:ascii="Times New Roman" w:hAnsi="Times New Roman" w:cs="Times New Roman"/>
          <w:sz w:val="28"/>
          <w:szCs w:val="28"/>
        </w:rPr>
        <w:t xml:space="preserve"> переходить вброд реку в холодном октябре. После чего она сильно простудилась и смертельно заболела</w:t>
      </w:r>
      <w:r w:rsidR="00781912" w:rsidRPr="00944FF5">
        <w:rPr>
          <w:rFonts w:ascii="Times New Roman" w:hAnsi="Times New Roman" w:cs="Times New Roman"/>
          <w:sz w:val="28"/>
          <w:szCs w:val="28"/>
        </w:rPr>
        <w:t xml:space="preserve">  мени</w:t>
      </w:r>
      <w:r w:rsidR="00BD1CC2" w:rsidRPr="00944FF5">
        <w:rPr>
          <w:rFonts w:ascii="Times New Roman" w:hAnsi="Times New Roman" w:cs="Times New Roman"/>
          <w:sz w:val="28"/>
          <w:szCs w:val="28"/>
        </w:rPr>
        <w:t>нгитом. Это, конечно, очень сильно подкосило бойца.</w:t>
      </w:r>
    </w:p>
    <w:p w:rsidR="00BD1CC2" w:rsidRPr="00944FF5" w:rsidRDefault="00BD1CC2"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Победу прадедушка встретил в Австрии. Он вместе со всеми радовался, но и много в этот день плакал. А служба его не закончилась в сорок пятом, домой демобилизовался только в сорок седьмом году</w:t>
      </w:r>
      <w:r w:rsidR="002B2A0C" w:rsidRPr="00944FF5">
        <w:rPr>
          <w:rFonts w:ascii="Times New Roman" w:hAnsi="Times New Roman" w:cs="Times New Roman"/>
          <w:sz w:val="28"/>
          <w:szCs w:val="28"/>
        </w:rPr>
        <w:t>,</w:t>
      </w:r>
      <w:r w:rsidRPr="00944FF5">
        <w:rPr>
          <w:rFonts w:ascii="Times New Roman" w:hAnsi="Times New Roman" w:cs="Times New Roman"/>
          <w:sz w:val="28"/>
          <w:szCs w:val="28"/>
        </w:rPr>
        <w:t xml:space="preserve"> так как стране еще нужны были связисты</w:t>
      </w:r>
      <w:r w:rsidR="002B2A0C" w:rsidRPr="00944FF5">
        <w:rPr>
          <w:rFonts w:ascii="Times New Roman" w:hAnsi="Times New Roman" w:cs="Times New Roman"/>
          <w:sz w:val="28"/>
          <w:szCs w:val="28"/>
        </w:rPr>
        <w:t xml:space="preserve"> для восстановления линий и станций.</w:t>
      </w:r>
    </w:p>
    <w:p w:rsidR="002B2A0C" w:rsidRPr="00944FF5" w:rsidRDefault="002B2A0C" w:rsidP="00944FF5">
      <w:pPr>
        <w:spacing w:line="360" w:lineRule="auto"/>
        <w:rPr>
          <w:rFonts w:ascii="Times New Roman" w:hAnsi="Times New Roman" w:cs="Times New Roman"/>
          <w:sz w:val="28"/>
          <w:szCs w:val="28"/>
        </w:rPr>
      </w:pPr>
      <w:r w:rsidRPr="00944FF5">
        <w:rPr>
          <w:rFonts w:ascii="Times New Roman" w:hAnsi="Times New Roman" w:cs="Times New Roman"/>
          <w:sz w:val="28"/>
          <w:szCs w:val="28"/>
        </w:rPr>
        <w:t xml:space="preserve">           После долгой разлуки вернулся в родное село, восстанавливал разрушенное войной колхозное хозяйство, работал бригадиром садово-огороднической бригады. Умер мой прадедушка в 1980 году, в возрасте 78 </w:t>
      </w:r>
      <w:r w:rsidRPr="00944FF5">
        <w:rPr>
          <w:rFonts w:ascii="Times New Roman" w:hAnsi="Times New Roman" w:cs="Times New Roman"/>
          <w:sz w:val="28"/>
          <w:szCs w:val="28"/>
        </w:rPr>
        <w:lastRenderedPageBreak/>
        <w:t xml:space="preserve">лет. Жил скромно, никогда не считал себя героем. Но ведь именно такие, как мой прадед, и есть настоящие герои войны. Это они победили фашизм и установили мир на долгие годы. И мы, их дети, внуки и правнуки, обязаны помнить и чтить все то, </w:t>
      </w:r>
      <w:r w:rsidR="00781912" w:rsidRPr="00944FF5">
        <w:rPr>
          <w:rFonts w:ascii="Times New Roman" w:hAnsi="Times New Roman" w:cs="Times New Roman"/>
          <w:sz w:val="28"/>
          <w:szCs w:val="28"/>
        </w:rPr>
        <w:t xml:space="preserve">что пришлось пережить </w:t>
      </w:r>
      <w:proofErr w:type="gramStart"/>
      <w:r w:rsidR="00781912" w:rsidRPr="00944FF5">
        <w:rPr>
          <w:rFonts w:ascii="Times New Roman" w:hAnsi="Times New Roman" w:cs="Times New Roman"/>
          <w:sz w:val="28"/>
          <w:szCs w:val="28"/>
        </w:rPr>
        <w:t>нашим</w:t>
      </w:r>
      <w:proofErr w:type="gramEnd"/>
      <w:r w:rsidR="00781912" w:rsidRPr="00944FF5">
        <w:rPr>
          <w:rFonts w:ascii="Times New Roman" w:hAnsi="Times New Roman" w:cs="Times New Roman"/>
          <w:sz w:val="28"/>
          <w:szCs w:val="28"/>
        </w:rPr>
        <w:t xml:space="preserve"> близким, надо вспомнить всех поименно и рассказать о каждом из них. Низкий поклон моему прадедушке и всем, кто воевал, кто </w:t>
      </w:r>
      <w:proofErr w:type="gramStart"/>
      <w:r w:rsidR="00781912" w:rsidRPr="00944FF5">
        <w:rPr>
          <w:rFonts w:ascii="Times New Roman" w:hAnsi="Times New Roman" w:cs="Times New Roman"/>
          <w:sz w:val="28"/>
          <w:szCs w:val="28"/>
        </w:rPr>
        <w:t>сложил свои головы и кому удалось</w:t>
      </w:r>
      <w:proofErr w:type="gramEnd"/>
      <w:r w:rsidR="00781912" w:rsidRPr="00944FF5">
        <w:rPr>
          <w:rFonts w:ascii="Times New Roman" w:hAnsi="Times New Roman" w:cs="Times New Roman"/>
          <w:sz w:val="28"/>
          <w:szCs w:val="28"/>
        </w:rPr>
        <w:t xml:space="preserve"> выжить во имя Победы – Победы 1945 года!</w:t>
      </w:r>
    </w:p>
    <w:p w:rsidR="002B2A0C" w:rsidRPr="00944FF5" w:rsidRDefault="002B2A0C" w:rsidP="00944FF5">
      <w:pPr>
        <w:spacing w:line="360" w:lineRule="auto"/>
        <w:rPr>
          <w:rFonts w:ascii="Times New Roman" w:hAnsi="Times New Roman" w:cs="Times New Roman"/>
          <w:sz w:val="28"/>
          <w:szCs w:val="28"/>
        </w:rPr>
      </w:pPr>
    </w:p>
    <w:sectPr w:rsidR="002B2A0C" w:rsidRPr="00944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45"/>
    <w:rsid w:val="002B2A0C"/>
    <w:rsid w:val="002C2F45"/>
    <w:rsid w:val="002E6F4B"/>
    <w:rsid w:val="003140F9"/>
    <w:rsid w:val="00340196"/>
    <w:rsid w:val="00562987"/>
    <w:rsid w:val="00643F14"/>
    <w:rsid w:val="00775576"/>
    <w:rsid w:val="00781912"/>
    <w:rsid w:val="008D1BD2"/>
    <w:rsid w:val="00944FF5"/>
    <w:rsid w:val="00986B8A"/>
    <w:rsid w:val="009F75F9"/>
    <w:rsid w:val="00A12256"/>
    <w:rsid w:val="00A913AC"/>
    <w:rsid w:val="00B435CA"/>
    <w:rsid w:val="00BA170B"/>
    <w:rsid w:val="00BD1CC2"/>
    <w:rsid w:val="00BD50FE"/>
    <w:rsid w:val="00D7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Библиотекарь</cp:lastModifiedBy>
  <cp:revision>4</cp:revision>
  <cp:lastPrinted>2015-01-20T04:39:00Z</cp:lastPrinted>
  <dcterms:created xsi:type="dcterms:W3CDTF">2015-01-19T19:40:00Z</dcterms:created>
  <dcterms:modified xsi:type="dcterms:W3CDTF">2015-01-20T04:40:00Z</dcterms:modified>
</cp:coreProperties>
</file>