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F1" w:rsidRDefault="009929F1" w:rsidP="00E009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31C9" w:rsidRPr="00F231C9" w:rsidRDefault="00F231C9" w:rsidP="00F231C9">
      <w:pPr>
        <w:autoSpaceDE w:val="0"/>
        <w:autoSpaceDN w:val="0"/>
        <w:adjustRightInd w:val="0"/>
        <w:spacing w:after="0" w:line="240" w:lineRule="auto"/>
        <w:ind w:right="54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31C9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Муниципальное бюджетное общеобразовательное учреждение Родионово-Несветайского района</w:t>
      </w:r>
    </w:p>
    <w:p w:rsidR="00F231C9" w:rsidRPr="00F231C9" w:rsidRDefault="00F231C9" w:rsidP="00F231C9">
      <w:pPr>
        <w:autoSpaceDE w:val="0"/>
        <w:autoSpaceDN w:val="0"/>
        <w:adjustRightInd w:val="0"/>
        <w:spacing w:after="0" w:line="240" w:lineRule="auto"/>
        <w:ind w:right="54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31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«Генеральская основная общеобразовательная школа»</w:t>
      </w:r>
    </w:p>
    <w:p w:rsidR="00F231C9" w:rsidRPr="00F231C9" w:rsidRDefault="00F231C9" w:rsidP="00F231C9">
      <w:pPr>
        <w:autoSpaceDE w:val="0"/>
        <w:autoSpaceDN w:val="0"/>
        <w:adjustRightInd w:val="0"/>
        <w:spacing w:after="0" w:line="240" w:lineRule="auto"/>
        <w:ind w:right="5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F231C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(МБОУ «Генеральская ООШ»)</w:t>
      </w:r>
    </w:p>
    <w:p w:rsidR="00F231C9" w:rsidRPr="00F231C9" w:rsidRDefault="00F231C9" w:rsidP="00F231C9">
      <w:pPr>
        <w:tabs>
          <w:tab w:val="left" w:pos="6641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231C9" w:rsidRPr="00F231C9" w:rsidRDefault="00F231C9" w:rsidP="00F231C9">
      <w:pPr>
        <w:tabs>
          <w:tab w:val="left" w:pos="6641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56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506"/>
        <w:gridCol w:w="8114"/>
      </w:tblGrid>
      <w:tr w:rsidR="00F231C9" w:rsidRPr="00F231C9" w:rsidTr="00F231C9">
        <w:trPr>
          <w:trHeight w:val="2559"/>
        </w:trPr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1C9" w:rsidRPr="00F231C9" w:rsidRDefault="00F231C9" w:rsidP="00F231C9">
            <w:pPr>
              <w:tabs>
                <w:tab w:val="left" w:pos="12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F231C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  <w:t>«Рассмотрено и рекомендовано к применению»</w:t>
            </w:r>
          </w:p>
          <w:p w:rsidR="00F231C9" w:rsidRPr="00F231C9" w:rsidRDefault="00F231C9" w:rsidP="00F231C9">
            <w:pPr>
              <w:tabs>
                <w:tab w:val="left" w:pos="12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F231C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Педагогический совет </w:t>
            </w:r>
          </w:p>
          <w:p w:rsidR="00F231C9" w:rsidRPr="00F231C9" w:rsidRDefault="00F231C9" w:rsidP="00F231C9">
            <w:pPr>
              <w:tabs>
                <w:tab w:val="left" w:pos="12600"/>
              </w:tabs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31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протокол № 01 от   31.08. 2023 г.</w:t>
            </w:r>
          </w:p>
          <w:p w:rsidR="00F231C9" w:rsidRPr="00F231C9" w:rsidRDefault="00F231C9" w:rsidP="00F231C9">
            <w:pPr>
              <w:tabs>
                <w:tab w:val="left" w:pos="12600"/>
              </w:tabs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231C9" w:rsidRPr="00F231C9" w:rsidRDefault="00F231C9" w:rsidP="00F231C9">
            <w:pPr>
              <w:tabs>
                <w:tab w:val="left" w:pos="12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31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F231C9" w:rsidRPr="00F231C9" w:rsidRDefault="00F231C9" w:rsidP="00F231C9">
            <w:pPr>
              <w:tabs>
                <w:tab w:val="left" w:pos="126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1C9" w:rsidRPr="00F231C9" w:rsidRDefault="00F231C9" w:rsidP="00F231C9">
            <w:pPr>
              <w:tabs>
                <w:tab w:val="left" w:pos="12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F231C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  <w:t>«Утверждаю»</w:t>
            </w:r>
          </w:p>
          <w:p w:rsidR="00F231C9" w:rsidRPr="00F231C9" w:rsidRDefault="00F231C9" w:rsidP="00F231C9">
            <w:pPr>
              <w:tabs>
                <w:tab w:val="left" w:pos="12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  <w:p w:rsidR="00F231C9" w:rsidRPr="00F231C9" w:rsidRDefault="00F231C9" w:rsidP="00F231C9">
            <w:pPr>
              <w:tabs>
                <w:tab w:val="left" w:pos="12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31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приказ № 82      от   31.08. 2023 г.</w:t>
            </w:r>
          </w:p>
          <w:p w:rsidR="00F231C9" w:rsidRPr="00F231C9" w:rsidRDefault="00F231C9" w:rsidP="00F231C9">
            <w:pPr>
              <w:tabs>
                <w:tab w:val="left" w:pos="12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231C9" w:rsidRPr="00F231C9" w:rsidRDefault="00F231C9" w:rsidP="00F231C9">
            <w:pPr>
              <w:tabs>
                <w:tab w:val="left" w:pos="12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31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Директор МБОУ «Генеральская  ООШ»</w:t>
            </w:r>
          </w:p>
          <w:p w:rsidR="00F231C9" w:rsidRPr="00F231C9" w:rsidRDefault="00F231C9" w:rsidP="00F231C9">
            <w:pPr>
              <w:tabs>
                <w:tab w:val="left" w:pos="12600"/>
              </w:tabs>
              <w:autoSpaceDE w:val="0"/>
              <w:autoSpaceDN w:val="0"/>
              <w:adjustRightInd w:val="0"/>
              <w:spacing w:after="0" w:line="240" w:lineRule="auto"/>
              <w:ind w:firstLine="285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31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</w:t>
            </w:r>
          </w:p>
          <w:p w:rsidR="00F231C9" w:rsidRPr="00F231C9" w:rsidRDefault="00F231C9" w:rsidP="00F231C9">
            <w:pPr>
              <w:tabs>
                <w:tab w:val="left" w:pos="12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31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_______Л.В. Шалатонова</w:t>
            </w:r>
          </w:p>
        </w:tc>
      </w:tr>
    </w:tbl>
    <w:p w:rsidR="00F231C9" w:rsidRPr="00F231C9" w:rsidRDefault="00F231C9" w:rsidP="00F231C9">
      <w:pPr>
        <w:tabs>
          <w:tab w:val="left" w:pos="664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F231C9" w:rsidRPr="00F231C9" w:rsidRDefault="00F231C9" w:rsidP="00F231C9">
      <w:pPr>
        <w:tabs>
          <w:tab w:val="left" w:pos="6641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F231C9" w:rsidRDefault="00F231C9" w:rsidP="00E009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0983" w:rsidRPr="00E00983" w:rsidRDefault="00E00983" w:rsidP="00E009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098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Рабочая программа</w:t>
      </w:r>
    </w:p>
    <w:p w:rsidR="00E00983" w:rsidRPr="00E00983" w:rsidRDefault="00E00983" w:rsidP="00E009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0" w:name="_GoBack"/>
      <w:bookmarkEnd w:id="0"/>
    </w:p>
    <w:p w:rsidR="00E00983" w:rsidRPr="00E00983" w:rsidRDefault="00E00983" w:rsidP="00E009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0983" w:rsidRPr="00E00983" w:rsidRDefault="00E00983" w:rsidP="00E00983">
      <w:pPr>
        <w:suppressAutoHyphens/>
        <w:spacing w:after="0" w:line="360" w:lineRule="auto"/>
        <w:ind w:left="567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en-US"/>
        </w:rPr>
      </w:pPr>
      <w:r w:rsidRPr="00E0098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по    </w:t>
      </w:r>
      <w:r w:rsidRPr="00E00983">
        <w:rPr>
          <w:rFonts w:ascii="Times New Roman" w:eastAsia="Times New Roman" w:hAnsi="Times New Roman" w:cs="Times New Roman"/>
          <w:sz w:val="26"/>
          <w:szCs w:val="26"/>
          <w:u w:val="single"/>
          <w:lang w:eastAsia="en-US"/>
        </w:rPr>
        <w:t>химии</w:t>
      </w:r>
    </w:p>
    <w:p w:rsidR="00E00983" w:rsidRDefault="00E00983" w:rsidP="00E00983">
      <w:pPr>
        <w:suppressAutoHyphens/>
        <w:spacing w:after="0" w:line="360" w:lineRule="auto"/>
        <w:ind w:left="567"/>
        <w:rPr>
          <w:rFonts w:ascii="Times New Roman" w:eastAsia="Times New Roman" w:hAnsi="Times New Roman" w:cs="Times New Roman"/>
          <w:sz w:val="26"/>
          <w:szCs w:val="26"/>
          <w:u w:val="single"/>
          <w:lang w:eastAsia="en-US"/>
        </w:rPr>
      </w:pPr>
      <w:r w:rsidRPr="00E0098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Уровень общего образования (класс)  </w:t>
      </w:r>
      <w:r w:rsidRPr="00E00983">
        <w:rPr>
          <w:rFonts w:ascii="Times New Roman" w:eastAsia="Times New Roman" w:hAnsi="Times New Roman" w:cs="Times New Roman"/>
          <w:sz w:val="26"/>
          <w:szCs w:val="26"/>
          <w:u w:val="single"/>
          <w:lang w:eastAsia="en-US"/>
        </w:rPr>
        <w:t xml:space="preserve">основное общее образование, базовый уровень, </w:t>
      </w:r>
    </w:p>
    <w:p w:rsidR="00E00983" w:rsidRPr="00E00983" w:rsidRDefault="00E00983" w:rsidP="00E00983">
      <w:pPr>
        <w:suppressAutoHyphens/>
        <w:spacing w:after="0" w:line="360" w:lineRule="auto"/>
        <w:ind w:left="567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E00983">
        <w:rPr>
          <w:rFonts w:ascii="Times New Roman" w:eastAsia="Times New Roman" w:hAnsi="Times New Roman" w:cs="Times New Roman"/>
          <w:sz w:val="26"/>
          <w:szCs w:val="26"/>
          <w:u w:val="single"/>
          <w:lang w:eastAsia="en-US"/>
        </w:rPr>
        <w:t>8, 9 класс</w:t>
      </w:r>
      <w:r w:rsidRPr="00E0098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                                </w:t>
      </w:r>
    </w:p>
    <w:p w:rsidR="00E00983" w:rsidRPr="00E00983" w:rsidRDefault="00E00983" w:rsidP="00E00983">
      <w:pPr>
        <w:spacing w:after="0" w:line="360" w:lineRule="auto"/>
        <w:ind w:left="567"/>
        <w:rPr>
          <w:rFonts w:ascii="Times New Roman" w:eastAsia="Times New Roman" w:hAnsi="Times New Roman" w:cs="Times New Roman"/>
          <w:sz w:val="26"/>
          <w:szCs w:val="26"/>
          <w:u w:val="single"/>
          <w:lang w:eastAsia="en-US"/>
        </w:rPr>
      </w:pPr>
      <w:r w:rsidRPr="00E0098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Количество часов   </w:t>
      </w:r>
      <w:r w:rsidR="000A195D">
        <w:rPr>
          <w:rFonts w:ascii="Times New Roman" w:eastAsia="Times New Roman" w:hAnsi="Times New Roman" w:cs="Times New Roman"/>
          <w:sz w:val="26"/>
          <w:szCs w:val="26"/>
          <w:u w:val="single"/>
          <w:lang w:eastAsia="en-US"/>
        </w:rPr>
        <w:t>9  класс  68</w:t>
      </w:r>
      <w:r w:rsidRPr="00E00983">
        <w:rPr>
          <w:rFonts w:ascii="Times New Roman" w:eastAsia="Times New Roman" w:hAnsi="Times New Roman" w:cs="Times New Roman"/>
          <w:sz w:val="26"/>
          <w:szCs w:val="26"/>
          <w:u w:val="single"/>
          <w:lang w:eastAsia="en-US"/>
        </w:rPr>
        <w:t xml:space="preserve">  (2 часа в неделю), 8  класс 68 (2 часа в неделю)  </w:t>
      </w:r>
    </w:p>
    <w:p w:rsidR="00E00983" w:rsidRPr="00E00983" w:rsidRDefault="00E00983" w:rsidP="00E00983">
      <w:pPr>
        <w:spacing w:after="0" w:line="360" w:lineRule="auto"/>
        <w:ind w:left="567"/>
        <w:rPr>
          <w:rFonts w:ascii="Times New Roman" w:eastAsia="Times New Roman" w:hAnsi="Times New Roman" w:cs="Times New Roman"/>
          <w:sz w:val="26"/>
          <w:szCs w:val="26"/>
          <w:u w:val="single"/>
          <w:lang w:eastAsia="en-US"/>
        </w:rPr>
      </w:pPr>
      <w:r w:rsidRPr="00E0098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Учитель    </w:t>
      </w:r>
      <w:r w:rsidRPr="00E00983">
        <w:rPr>
          <w:rFonts w:ascii="Times New Roman" w:eastAsia="Times New Roman" w:hAnsi="Times New Roman" w:cs="Times New Roman"/>
          <w:sz w:val="26"/>
          <w:szCs w:val="26"/>
          <w:u w:val="single"/>
          <w:lang w:eastAsia="en-US"/>
        </w:rPr>
        <w:t>Рогальский Константин Александрович</w:t>
      </w:r>
      <w:r w:rsidRPr="00E0098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              </w:t>
      </w:r>
    </w:p>
    <w:p w:rsidR="009929F1" w:rsidRDefault="009929F1" w:rsidP="008C51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F3C7B" w:rsidRPr="00E00983" w:rsidRDefault="00AF3C7B" w:rsidP="008C51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A195D" w:rsidRDefault="00AF3C7B" w:rsidP="00AF3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2023</w:t>
      </w:r>
      <w:r w:rsidR="00D16899" w:rsidRPr="00D16899">
        <w:rPr>
          <w:rFonts w:ascii="Times New Roman" w:eastAsia="Times New Roman" w:hAnsi="Times New Roman" w:cs="Times New Roman"/>
          <w:i/>
          <w:sz w:val="26"/>
          <w:szCs w:val="26"/>
        </w:rPr>
        <w:t xml:space="preserve"> -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2024</w:t>
      </w:r>
      <w:r w:rsidR="008C519B" w:rsidRPr="00D16899">
        <w:rPr>
          <w:rFonts w:ascii="Times New Roman" w:eastAsia="Times New Roman" w:hAnsi="Times New Roman" w:cs="Times New Roman"/>
          <w:i/>
          <w:sz w:val="26"/>
          <w:szCs w:val="26"/>
        </w:rPr>
        <w:t xml:space="preserve">  учебный год</w:t>
      </w:r>
    </w:p>
    <w:p w:rsidR="009929F1" w:rsidRDefault="009929F1" w:rsidP="00AF3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9929F1" w:rsidRPr="00AF3C7B" w:rsidRDefault="009929F1" w:rsidP="00AF3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0A195D" w:rsidRPr="0047736B" w:rsidRDefault="000A195D" w:rsidP="004773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86126" w:rsidRPr="00986126" w:rsidRDefault="00986126" w:rsidP="00986126">
      <w:pPr>
        <w:widowControl w:val="0"/>
        <w:numPr>
          <w:ilvl w:val="0"/>
          <w:numId w:val="37"/>
        </w:numPr>
        <w:shd w:val="clear" w:color="auto" w:fill="FFFFFF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pacing w:val="-1"/>
          <w:kern w:val="2"/>
          <w:sz w:val="28"/>
          <w:szCs w:val="28"/>
          <w:lang w:eastAsia="hi-IN" w:bidi="hi-IN"/>
        </w:rPr>
      </w:pPr>
      <w:r w:rsidRPr="00986126">
        <w:rPr>
          <w:rFonts w:ascii="Times New Roman" w:eastAsia="SimSun" w:hAnsi="Times New Roman" w:cs="Times New Roman"/>
          <w:b/>
          <w:color w:val="000000"/>
          <w:spacing w:val="-1"/>
          <w:kern w:val="2"/>
          <w:sz w:val="28"/>
          <w:szCs w:val="28"/>
          <w:lang w:eastAsia="hi-IN" w:bidi="hi-IN"/>
        </w:rPr>
        <w:t>Пояснительная записка</w:t>
      </w:r>
    </w:p>
    <w:p w:rsidR="00986126" w:rsidRPr="00986126" w:rsidRDefault="00986126" w:rsidP="009861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B0F0"/>
          <w:spacing w:val="-5"/>
          <w:sz w:val="24"/>
          <w:szCs w:val="24"/>
        </w:rPr>
      </w:pPr>
    </w:p>
    <w:p w:rsidR="00986126" w:rsidRPr="00986126" w:rsidRDefault="00986126" w:rsidP="009861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 w:rsidRPr="0098612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Рабочая программа учебного курса «Химия» разработана (Далее – Рабочая программа) </w:t>
      </w:r>
      <w:r w:rsidRPr="00986126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на основе нормативно-правовых документов:</w:t>
      </w:r>
    </w:p>
    <w:p w:rsidR="00986126" w:rsidRPr="00986126" w:rsidRDefault="00986126" w:rsidP="00986126">
      <w:pPr>
        <w:widowControl w:val="0"/>
        <w:numPr>
          <w:ilvl w:val="0"/>
          <w:numId w:val="30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</w:pPr>
      <w:r w:rsidRPr="00986126">
        <w:rPr>
          <w:rFonts w:ascii="Times New Roman" w:eastAsia="SimSun" w:hAnsi="Times New Roman" w:cs="Times New Roman"/>
          <w:kern w:val="2"/>
          <w:sz w:val="24"/>
          <w:szCs w:val="24"/>
          <w:lang w:eastAsia="ar-SA" w:bidi="hi-IN"/>
        </w:rPr>
        <w:t>Примерные программы  основного общего образования по химии для 8 – 9 классов общеобразовательных учреждений</w:t>
      </w:r>
      <w:r w:rsidRPr="00986126">
        <w:rPr>
          <w:rFonts w:ascii="Times New Roman" w:eastAsia="Calibri" w:hAnsi="Times New Roman" w:cs="Times New Roman"/>
          <w:kern w:val="2"/>
          <w:sz w:val="24"/>
          <w:szCs w:val="24"/>
          <w:lang w:eastAsia="ar-SA" w:bidi="hi-IN"/>
        </w:rPr>
        <w:t xml:space="preserve"> </w:t>
      </w:r>
      <w:r w:rsidRPr="00986126">
        <w:rPr>
          <w:rFonts w:ascii="Times New Roman" w:eastAsia="SimSun" w:hAnsi="Times New Roman" w:cs="Times New Roman"/>
          <w:kern w:val="2"/>
          <w:sz w:val="24"/>
          <w:szCs w:val="24"/>
          <w:lang w:eastAsia="ar-SA" w:bidi="hi-IN"/>
        </w:rPr>
        <w:t xml:space="preserve">(ФГОС) Химия. 8 – 9 </w:t>
      </w:r>
      <w:proofErr w:type="spellStart"/>
      <w:r w:rsidRPr="00986126">
        <w:rPr>
          <w:rFonts w:ascii="Times New Roman" w:eastAsia="SimSun" w:hAnsi="Times New Roman" w:cs="Times New Roman"/>
          <w:kern w:val="2"/>
          <w:sz w:val="24"/>
          <w:szCs w:val="24"/>
          <w:lang w:eastAsia="ar-SA" w:bidi="hi-IN"/>
        </w:rPr>
        <w:t>кл</w:t>
      </w:r>
      <w:proofErr w:type="spellEnd"/>
      <w:r w:rsidRPr="00986126">
        <w:rPr>
          <w:rFonts w:ascii="Times New Roman" w:eastAsia="SimSun" w:hAnsi="Times New Roman" w:cs="Times New Roman"/>
          <w:kern w:val="2"/>
          <w:sz w:val="24"/>
          <w:szCs w:val="24"/>
          <w:lang w:eastAsia="ar-SA" w:bidi="hi-IN"/>
        </w:rPr>
        <w:t>./ сост. О. С. Габриелян. – М.: Дрофа, 2017.</w:t>
      </w:r>
    </w:p>
    <w:p w:rsidR="00986126" w:rsidRPr="00986126" w:rsidRDefault="00986126" w:rsidP="00986126">
      <w:pPr>
        <w:widowControl w:val="0"/>
        <w:suppressLineNumbers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126">
        <w:rPr>
          <w:rFonts w:ascii="Times New Roman" w:eastAsia="Times New Roman" w:hAnsi="Times New Roman" w:cs="Times New Roman"/>
          <w:sz w:val="24"/>
          <w:szCs w:val="24"/>
        </w:rPr>
        <w:t>- Основная образовательная программа основного общего</w:t>
      </w:r>
      <w:r w:rsidR="009929F1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МБОУ «Генеральская  О</w:t>
      </w:r>
      <w:r w:rsidRPr="00986126">
        <w:rPr>
          <w:rFonts w:ascii="Times New Roman" w:eastAsia="Times New Roman" w:hAnsi="Times New Roman" w:cs="Times New Roman"/>
          <w:sz w:val="24"/>
          <w:szCs w:val="24"/>
        </w:rPr>
        <w:t xml:space="preserve">ОШ» </w:t>
      </w:r>
    </w:p>
    <w:p w:rsidR="00986126" w:rsidRPr="00986126" w:rsidRDefault="00986126" w:rsidP="00986126">
      <w:pPr>
        <w:widowControl w:val="0"/>
        <w:suppressLineNumbers/>
        <w:tabs>
          <w:tab w:val="left" w:pos="851"/>
          <w:tab w:val="left" w:pos="1134"/>
        </w:tabs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986126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- Положение о рабочей программе </w:t>
      </w:r>
      <w:r w:rsidRPr="00986126">
        <w:rPr>
          <w:rFonts w:ascii="Times New Roman" w:eastAsia="SimSun" w:hAnsi="Times New Roman" w:cs="Tahoma"/>
          <w:bCs/>
          <w:kern w:val="2"/>
          <w:sz w:val="24"/>
          <w:szCs w:val="24"/>
          <w:lang w:eastAsia="hi-IN" w:bidi="hi-IN"/>
        </w:rPr>
        <w:t xml:space="preserve">учебных предметов, курсов, дисциплин (модулей) </w:t>
      </w:r>
      <w:r w:rsidR="009929F1">
        <w:rPr>
          <w:rFonts w:ascii="Times New Roman" w:eastAsia="Times New Roman" w:hAnsi="Times New Roman" w:cs="Times New Roman"/>
          <w:sz w:val="24"/>
          <w:szCs w:val="24"/>
        </w:rPr>
        <w:t>МБОУ «</w:t>
      </w:r>
      <w:proofErr w:type="gramStart"/>
      <w:r w:rsidR="009929F1">
        <w:rPr>
          <w:rFonts w:ascii="Times New Roman" w:eastAsia="Times New Roman" w:hAnsi="Times New Roman" w:cs="Times New Roman"/>
          <w:sz w:val="24"/>
          <w:szCs w:val="24"/>
        </w:rPr>
        <w:t>Генеральская</w:t>
      </w:r>
      <w:proofErr w:type="gramEnd"/>
      <w:r w:rsidR="009929F1">
        <w:rPr>
          <w:rFonts w:ascii="Times New Roman" w:eastAsia="Times New Roman" w:hAnsi="Times New Roman" w:cs="Times New Roman"/>
          <w:sz w:val="24"/>
          <w:szCs w:val="24"/>
        </w:rPr>
        <w:t xml:space="preserve">  О</w:t>
      </w:r>
      <w:r w:rsidR="009929F1" w:rsidRPr="00986126">
        <w:rPr>
          <w:rFonts w:ascii="Times New Roman" w:eastAsia="Times New Roman" w:hAnsi="Times New Roman" w:cs="Times New Roman"/>
          <w:sz w:val="24"/>
          <w:szCs w:val="24"/>
        </w:rPr>
        <w:t>ОШ»</w:t>
      </w:r>
    </w:p>
    <w:p w:rsidR="00986126" w:rsidRPr="009929F1" w:rsidRDefault="00986126" w:rsidP="009929F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986126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-Распоряжение Министерства Просвещения РФ от 12.01.2021 </w:t>
      </w:r>
      <w:r w:rsidRPr="00986126">
        <w:rPr>
          <w:rFonts w:ascii="Times New Roman" w:eastAsia="SimSun" w:hAnsi="Times New Roman" w:cs="Times New Roman"/>
          <w:kern w:val="2"/>
          <w:sz w:val="24"/>
          <w:szCs w:val="24"/>
          <w:lang w:val="en-US" w:eastAsia="hi-IN" w:bidi="hi-IN"/>
        </w:rPr>
        <w:t>N</w:t>
      </w:r>
      <w:r w:rsidRPr="00986126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986126">
        <w:rPr>
          <w:rFonts w:ascii="Times New Roman" w:eastAsia="SimSun" w:hAnsi="Times New Roman" w:cs="Times New Roman"/>
          <w:kern w:val="2"/>
          <w:sz w:val="24"/>
          <w:szCs w:val="24"/>
          <w:lang w:val="en-US" w:eastAsia="hi-IN" w:bidi="hi-IN"/>
        </w:rPr>
        <w:t>P</w:t>
      </w:r>
      <w:r w:rsidRPr="00986126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-6 «Об утверждении 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</w:t>
      </w:r>
      <w:proofErr w:type="gramStart"/>
      <w:r w:rsidRPr="00986126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естественно-научной</w:t>
      </w:r>
      <w:proofErr w:type="gramEnd"/>
      <w:r w:rsidRPr="00986126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и технологической направленностей»</w:t>
      </w:r>
    </w:p>
    <w:p w:rsidR="00986126" w:rsidRPr="00986126" w:rsidRDefault="00986126" w:rsidP="00986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</w:pPr>
      <w:r w:rsidRPr="00986126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Рабочая программа по химии реализуется с использованием современного оборудования Центра</w:t>
      </w:r>
      <w:r w:rsidRPr="0098612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образования </w:t>
      </w:r>
      <w:proofErr w:type="gramStart"/>
      <w:r w:rsidRPr="0098612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естественно-научной</w:t>
      </w:r>
      <w:proofErr w:type="gramEnd"/>
      <w:r w:rsidRPr="0098612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и технологической направленностей</w:t>
      </w:r>
      <w:r w:rsidRPr="00986126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«Точка роста»</w:t>
      </w:r>
      <w:r w:rsidRPr="0098612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на базе </w:t>
      </w:r>
      <w:r w:rsidR="009929F1">
        <w:rPr>
          <w:rFonts w:ascii="Times New Roman" w:eastAsia="Times New Roman" w:hAnsi="Times New Roman" w:cs="Times New Roman"/>
          <w:sz w:val="24"/>
          <w:szCs w:val="24"/>
        </w:rPr>
        <w:t>МБОУ «Генеральская  О</w:t>
      </w:r>
      <w:r w:rsidR="009929F1" w:rsidRPr="00986126">
        <w:rPr>
          <w:rFonts w:ascii="Times New Roman" w:eastAsia="Times New Roman" w:hAnsi="Times New Roman" w:cs="Times New Roman"/>
          <w:sz w:val="24"/>
          <w:szCs w:val="24"/>
        </w:rPr>
        <w:t>ОШ»</w:t>
      </w:r>
      <w:r w:rsidRPr="00986126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.</w:t>
      </w:r>
      <w:r w:rsidRPr="00986126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 xml:space="preserve"> </w:t>
      </w:r>
    </w:p>
    <w:p w:rsidR="0047736B" w:rsidRDefault="0047736B" w:rsidP="00141FE3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47736B" w:rsidRPr="0047736B" w:rsidRDefault="0047736B" w:rsidP="004773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7736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Цели и задачи изучения учебного предмета</w:t>
      </w:r>
    </w:p>
    <w:p w:rsidR="0047736B" w:rsidRDefault="0047736B" w:rsidP="00477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Цел</w:t>
      </w:r>
      <w:r w:rsidR="008C519B" w:rsidRPr="008C51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  <w:r w:rsidR="008C519B" w:rsidRPr="008C51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C519B" w:rsidRPr="0047736B" w:rsidRDefault="008C519B" w:rsidP="0047736B">
      <w:pPr>
        <w:pStyle w:val="a4"/>
        <w:numPr>
          <w:ilvl w:val="0"/>
          <w:numId w:val="34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47736B">
        <w:rPr>
          <w:sz w:val="24"/>
          <w:szCs w:val="24"/>
        </w:rPr>
        <w:t xml:space="preserve">формирование у </w:t>
      </w:r>
      <w:proofErr w:type="gramStart"/>
      <w:r w:rsidRPr="0047736B">
        <w:rPr>
          <w:sz w:val="24"/>
          <w:szCs w:val="24"/>
        </w:rPr>
        <w:t>обучающихся</w:t>
      </w:r>
      <w:proofErr w:type="gramEnd"/>
      <w:r w:rsidRPr="0047736B">
        <w:rPr>
          <w:sz w:val="24"/>
          <w:szCs w:val="24"/>
        </w:rPr>
        <w:t xml:space="preserve"> умения видеть и понимать ценность образования, значимость химического образования для каждого человека независимо от его профессиональной деятельности;</w:t>
      </w:r>
    </w:p>
    <w:p w:rsidR="008C519B" w:rsidRPr="008C519B" w:rsidRDefault="008C519B" w:rsidP="0047736B">
      <w:pPr>
        <w:widowControl w:val="0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19B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</w:t>
      </w:r>
      <w:proofErr w:type="gramStart"/>
      <w:r w:rsidRPr="008C519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8C519B">
        <w:rPr>
          <w:rFonts w:ascii="Times New Roman" w:eastAsia="Times New Roman" w:hAnsi="Times New Roman" w:cs="Times New Roman"/>
          <w:sz w:val="24"/>
          <w:szCs w:val="24"/>
        </w:rPr>
        <w:t xml:space="preserve"> целостного представления о мире и роли химии в создании современной естественнонаучной картины мира; умения объяснять объекты и процессы окружающей действительности – природной, социальной, культурной, технической среды, используя для этого химические знания;</w:t>
      </w:r>
    </w:p>
    <w:p w:rsidR="008C519B" w:rsidRPr="008C519B" w:rsidRDefault="008C519B" w:rsidP="0047736B">
      <w:pPr>
        <w:widowControl w:val="0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19B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</w:t>
      </w:r>
      <w:proofErr w:type="gramStart"/>
      <w:r w:rsidRPr="008C519B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8C519B">
        <w:rPr>
          <w:rFonts w:ascii="Times New Roman" w:eastAsia="Times New Roman" w:hAnsi="Times New Roman" w:cs="Times New Roman"/>
          <w:sz w:val="24"/>
          <w:szCs w:val="24"/>
        </w:rPr>
        <w:t xml:space="preserve"> опыта разнообразной деятельности, познания и самопознания; ключевых компетентностей, имеющих универсальное значение для различных видов деятельности: решение проблем, принятие решений, поиска, анализа и обработки информации, коммуникативных навыков, </w:t>
      </w:r>
    </w:p>
    <w:p w:rsidR="008C519B" w:rsidRPr="008C519B" w:rsidRDefault="008C519B" w:rsidP="0047736B">
      <w:pPr>
        <w:widowControl w:val="0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19B">
        <w:rPr>
          <w:rFonts w:ascii="Times New Roman" w:eastAsia="Times New Roman" w:hAnsi="Times New Roman" w:cs="Times New Roman"/>
          <w:sz w:val="24"/>
          <w:szCs w:val="24"/>
        </w:rPr>
        <w:t>навыков измерений, сотрудничества, безопасного обращения с веществами в повседневной жизни.</w:t>
      </w:r>
    </w:p>
    <w:p w:rsidR="008C519B" w:rsidRPr="008C519B" w:rsidRDefault="008C519B" w:rsidP="008C5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51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Задачи</w:t>
      </w:r>
      <w:r w:rsidRPr="008C519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C519B" w:rsidRPr="008C519B" w:rsidRDefault="008C519B" w:rsidP="0047736B">
      <w:pPr>
        <w:widowControl w:val="0"/>
        <w:numPr>
          <w:ilvl w:val="0"/>
          <w:numId w:val="32"/>
        </w:numPr>
        <w:tabs>
          <w:tab w:val="clear" w:pos="720"/>
          <w:tab w:val="left" w:pos="851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19B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освоение</w:t>
      </w:r>
      <w:r w:rsidRPr="008C51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519B">
        <w:rPr>
          <w:rFonts w:ascii="Times New Roman" w:eastAsia="Times New Roman" w:hAnsi="Times New Roman" w:cs="Times New Roman"/>
          <w:b/>
          <w:bCs/>
          <w:sz w:val="24"/>
          <w:szCs w:val="24"/>
        </w:rPr>
        <w:t>важнейших знаний</w:t>
      </w:r>
      <w:r w:rsidRPr="008C519B">
        <w:rPr>
          <w:rFonts w:ascii="Times New Roman" w:eastAsia="Times New Roman" w:hAnsi="Times New Roman" w:cs="Times New Roman"/>
          <w:sz w:val="24"/>
          <w:szCs w:val="24"/>
        </w:rPr>
        <w:t xml:space="preserve"> об основных понятиях и законах химии, химической символике;</w:t>
      </w:r>
    </w:p>
    <w:p w:rsidR="008C519B" w:rsidRPr="008C519B" w:rsidRDefault="008C519B" w:rsidP="0047736B">
      <w:pPr>
        <w:widowControl w:val="0"/>
        <w:numPr>
          <w:ilvl w:val="0"/>
          <w:numId w:val="32"/>
        </w:numPr>
        <w:tabs>
          <w:tab w:val="clear" w:pos="720"/>
          <w:tab w:val="left" w:pos="851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1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овладение умениями </w:t>
      </w:r>
      <w:r w:rsidRPr="008C519B">
        <w:rPr>
          <w:rFonts w:ascii="Times New Roman" w:eastAsia="Times New Roman" w:hAnsi="Times New Roman" w:cs="Times New Roman"/>
          <w:sz w:val="24"/>
          <w:szCs w:val="24"/>
        </w:rPr>
        <w:t xml:space="preserve">наблюдать химические явления, проводить химический эксперимент, производить расчеты на основе химических </w:t>
      </w:r>
      <w:r w:rsidRPr="008C519B">
        <w:rPr>
          <w:rFonts w:ascii="Times New Roman" w:eastAsia="Times New Roman" w:hAnsi="Times New Roman" w:cs="Times New Roman"/>
          <w:sz w:val="24"/>
          <w:szCs w:val="24"/>
        </w:rPr>
        <w:lastRenderedPageBreak/>
        <w:t>формул веществ и уравнений химических реакций;</w:t>
      </w:r>
    </w:p>
    <w:p w:rsidR="008C519B" w:rsidRPr="008C519B" w:rsidRDefault="008C519B" w:rsidP="0047736B">
      <w:pPr>
        <w:widowControl w:val="0"/>
        <w:numPr>
          <w:ilvl w:val="0"/>
          <w:numId w:val="32"/>
        </w:numPr>
        <w:tabs>
          <w:tab w:val="clear" w:pos="720"/>
          <w:tab w:val="left" w:pos="851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1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развитие </w:t>
      </w:r>
      <w:r w:rsidRPr="008C519B">
        <w:rPr>
          <w:rFonts w:ascii="Times New Roman" w:eastAsia="Times New Roman" w:hAnsi="Times New Roman" w:cs="Times New Roman"/>
          <w:sz w:val="24"/>
          <w:szCs w:val="24"/>
        </w:rPr>
        <w:t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8C519B" w:rsidRPr="008C519B" w:rsidRDefault="008C519B" w:rsidP="0047736B">
      <w:pPr>
        <w:widowControl w:val="0"/>
        <w:numPr>
          <w:ilvl w:val="0"/>
          <w:numId w:val="32"/>
        </w:numPr>
        <w:tabs>
          <w:tab w:val="clear" w:pos="720"/>
          <w:tab w:val="left" w:pos="851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19B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воспитание</w:t>
      </w:r>
      <w:r w:rsidRPr="008C519B">
        <w:rPr>
          <w:rFonts w:ascii="Times New Roman" w:eastAsia="Times New Roman" w:hAnsi="Times New Roman" w:cs="Times New Roman"/>
          <w:sz w:val="24"/>
          <w:szCs w:val="24"/>
        </w:rPr>
        <w:t xml:space="preserve"> отношения к химии как к одному из фундаментальных компонентов естествознания и элементу общечеловеческой культуры;</w:t>
      </w:r>
    </w:p>
    <w:p w:rsidR="008C519B" w:rsidRDefault="008C519B" w:rsidP="0047736B">
      <w:pPr>
        <w:widowControl w:val="0"/>
        <w:numPr>
          <w:ilvl w:val="0"/>
          <w:numId w:val="32"/>
        </w:numPr>
        <w:tabs>
          <w:tab w:val="clear" w:pos="720"/>
          <w:tab w:val="left" w:pos="851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1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применение полученных знаний и умений </w:t>
      </w:r>
      <w:r w:rsidRPr="008C519B">
        <w:rPr>
          <w:rFonts w:ascii="Times New Roman" w:eastAsia="Times New Roman" w:hAnsi="Times New Roman" w:cs="Times New Roman"/>
          <w:sz w:val="24"/>
          <w:szCs w:val="24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47736B" w:rsidRPr="0047736B" w:rsidRDefault="0047736B" w:rsidP="0047736B">
      <w:pPr>
        <w:tabs>
          <w:tab w:val="left" w:pos="1418"/>
          <w:tab w:val="left" w:pos="1701"/>
        </w:tabs>
        <w:rPr>
          <w:rFonts w:ascii="Times New Roman" w:hAnsi="Times New Roman" w:cs="Times New Roman"/>
          <w:b/>
          <w:spacing w:val="-2"/>
        </w:rPr>
      </w:pPr>
      <w:r w:rsidRPr="0047736B">
        <w:rPr>
          <w:rFonts w:ascii="Times New Roman" w:hAnsi="Times New Roman" w:cs="Times New Roman"/>
          <w:b/>
          <w:spacing w:val="-2"/>
        </w:rPr>
        <w:t>Воспитывающий и развивающий потенциал:</w:t>
      </w:r>
    </w:p>
    <w:p w:rsidR="0047736B" w:rsidRPr="009B771E" w:rsidRDefault="0047736B" w:rsidP="0047736B">
      <w:pPr>
        <w:pStyle w:val="Default"/>
        <w:ind w:firstLine="567"/>
        <w:jc w:val="both"/>
        <w:rPr>
          <w:color w:val="auto"/>
        </w:rPr>
      </w:pPr>
      <w:r w:rsidRPr="009B771E">
        <w:rPr>
          <w:color w:val="auto"/>
        </w:rPr>
        <w:t>В воспитании детей подросткового возраста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47736B" w:rsidRPr="009B771E" w:rsidRDefault="0047736B" w:rsidP="0047736B">
      <w:pPr>
        <w:pStyle w:val="Default"/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9B771E">
        <w:rPr>
          <w:color w:val="auto"/>
        </w:rPr>
        <w:t>к семье как главной опоре в жизни человека и источнику его счастья;</w:t>
      </w:r>
    </w:p>
    <w:p w:rsidR="0047736B" w:rsidRPr="009B771E" w:rsidRDefault="0047736B" w:rsidP="0047736B">
      <w:pPr>
        <w:pStyle w:val="Default"/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9B771E">
        <w:rPr>
          <w:color w:val="auto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47736B" w:rsidRPr="009B771E" w:rsidRDefault="0047736B" w:rsidP="0047736B">
      <w:pPr>
        <w:pStyle w:val="Default"/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color w:val="auto"/>
        </w:rPr>
      </w:pPr>
      <w:proofErr w:type="gramStart"/>
      <w:r w:rsidRPr="009B771E">
        <w:rPr>
          <w:color w:val="auto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47736B" w:rsidRPr="009B771E" w:rsidRDefault="0047736B" w:rsidP="0047736B">
      <w:pPr>
        <w:pStyle w:val="Default"/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9B771E">
        <w:rPr>
          <w:color w:val="auto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47736B" w:rsidRPr="009B771E" w:rsidRDefault="0047736B" w:rsidP="0047736B">
      <w:pPr>
        <w:pStyle w:val="Default"/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9B771E">
        <w:rPr>
          <w:color w:val="auto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47736B" w:rsidRPr="009B771E" w:rsidRDefault="0047736B" w:rsidP="0047736B">
      <w:pPr>
        <w:pStyle w:val="Default"/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9B771E">
        <w:rPr>
          <w:color w:val="auto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47736B" w:rsidRPr="009B771E" w:rsidRDefault="0047736B" w:rsidP="0047736B">
      <w:pPr>
        <w:pStyle w:val="Default"/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9B771E">
        <w:rPr>
          <w:color w:val="auto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47736B" w:rsidRPr="009B771E" w:rsidRDefault="0047736B" w:rsidP="0047736B">
      <w:pPr>
        <w:pStyle w:val="Default"/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9B771E">
        <w:rPr>
          <w:color w:val="auto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47736B" w:rsidRPr="009B771E" w:rsidRDefault="0047736B" w:rsidP="0047736B">
      <w:pPr>
        <w:pStyle w:val="Default"/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9B771E">
        <w:rPr>
          <w:color w:val="auto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9B771E">
        <w:rPr>
          <w:color w:val="auto"/>
        </w:rPr>
        <w:t>взаимоподдерживающие</w:t>
      </w:r>
      <w:proofErr w:type="spellEnd"/>
      <w:r w:rsidRPr="009B771E">
        <w:rPr>
          <w:color w:val="auto"/>
        </w:rPr>
        <w:t xml:space="preserve"> отношения, дающие человеку радость общения и позволяющие избегать чувства одиночества;</w:t>
      </w:r>
    </w:p>
    <w:p w:rsidR="0047736B" w:rsidRDefault="0047736B" w:rsidP="0047736B">
      <w:pPr>
        <w:pStyle w:val="Default"/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color w:val="auto"/>
        </w:rPr>
      </w:pPr>
      <w:r w:rsidRPr="009B771E">
        <w:rPr>
          <w:color w:val="auto"/>
        </w:rPr>
        <w:t xml:space="preserve">к самим себе как хозяевам своей судьбы, самоопределяющимся и </w:t>
      </w:r>
      <w:proofErr w:type="spellStart"/>
      <w:r w:rsidRPr="009B771E">
        <w:rPr>
          <w:color w:val="auto"/>
        </w:rPr>
        <w:t>самореализующимся</w:t>
      </w:r>
      <w:proofErr w:type="spellEnd"/>
      <w:r w:rsidRPr="009B771E">
        <w:rPr>
          <w:color w:val="auto"/>
        </w:rPr>
        <w:t xml:space="preserve"> личностям, отвечающим за свое собственное будущее.</w:t>
      </w:r>
    </w:p>
    <w:p w:rsidR="0047736B" w:rsidRPr="0047736B" w:rsidRDefault="0047736B" w:rsidP="0047736B">
      <w:pPr>
        <w:pStyle w:val="Default"/>
        <w:tabs>
          <w:tab w:val="left" w:pos="851"/>
        </w:tabs>
        <w:ind w:left="567"/>
        <w:jc w:val="both"/>
        <w:rPr>
          <w:color w:val="auto"/>
        </w:rPr>
      </w:pPr>
    </w:p>
    <w:p w:rsidR="005C43A8" w:rsidRDefault="00C75B2F" w:rsidP="00C75B2F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64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Состав УМК:</w:t>
      </w:r>
      <w:r w:rsidRPr="00E60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5B2F" w:rsidRDefault="00C75B2F" w:rsidP="00C75B2F">
      <w:pPr>
        <w:widowControl w:val="0"/>
        <w:numPr>
          <w:ilvl w:val="0"/>
          <w:numId w:val="29"/>
        </w:numPr>
        <w:suppressAutoHyphens/>
        <w:autoSpaceDE w:val="0"/>
        <w:autoSpaceDN w:val="0"/>
        <w:adjustRightInd w:val="0"/>
        <w:spacing w:line="240" w:lineRule="auto"/>
        <w:ind w:left="709"/>
        <w:contextualSpacing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C75B2F">
        <w:rPr>
          <w:rFonts w:ascii="Times New Roman" w:eastAsia="Calibri" w:hAnsi="Times New Roman" w:cs="Times New Roman"/>
          <w:sz w:val="24"/>
          <w:szCs w:val="24"/>
          <w:lang w:eastAsia="en-US"/>
        </w:rPr>
        <w:t>Химия 8 класс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Pr="008C519B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О.</w:t>
      </w:r>
      <w:r w:rsidR="005C43A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8C519B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С. Габриелян, С. А. </w:t>
      </w:r>
      <w:r w:rsidR="009E264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Сладков  – М.: Просвещение, 2023</w:t>
      </w:r>
      <w:r w:rsidRPr="008C519B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г.</w:t>
      </w:r>
    </w:p>
    <w:p w:rsidR="00986126" w:rsidRPr="008C519B" w:rsidRDefault="00986126" w:rsidP="00986126">
      <w:pPr>
        <w:widowControl w:val="0"/>
        <w:numPr>
          <w:ilvl w:val="0"/>
          <w:numId w:val="29"/>
        </w:numPr>
        <w:suppressAutoHyphens/>
        <w:autoSpaceDE w:val="0"/>
        <w:autoSpaceDN w:val="0"/>
        <w:adjustRightInd w:val="0"/>
        <w:spacing w:line="240" w:lineRule="auto"/>
        <w:ind w:left="709"/>
        <w:contextualSpacing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Химия 9</w:t>
      </w:r>
      <w:r w:rsidRPr="00C75B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класс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Pr="008C519B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8C519B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С. Габриелян, С. А.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Сладков  – М.: Просвещение, 2022</w:t>
      </w:r>
      <w:r w:rsidRPr="008C519B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г.</w:t>
      </w:r>
    </w:p>
    <w:p w:rsidR="00E60642" w:rsidRPr="00E60642" w:rsidRDefault="00E60642" w:rsidP="00F521E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bidi="hi-IN"/>
        </w:rPr>
      </w:pPr>
    </w:p>
    <w:p w:rsidR="00E60642" w:rsidRPr="00E60642" w:rsidRDefault="00E60642" w:rsidP="005C43A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bidi="hi-IN"/>
        </w:rPr>
      </w:pPr>
      <w:r w:rsidRPr="00E60642">
        <w:rPr>
          <w:rFonts w:ascii="Times New Roman" w:eastAsia="Times New Roman" w:hAnsi="Times New Roman" w:cs="Times New Roman"/>
          <w:b/>
          <w:kern w:val="1"/>
          <w:sz w:val="24"/>
          <w:szCs w:val="24"/>
          <w:lang w:bidi="hi-IN"/>
        </w:rPr>
        <w:t>Место предмета в  учебном плане ОО</w:t>
      </w:r>
    </w:p>
    <w:p w:rsidR="005C43A8" w:rsidRDefault="005C43A8" w:rsidP="00E60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C43A8" w:rsidRPr="00F521E5" w:rsidRDefault="005C43A8" w:rsidP="00603D0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21E5">
        <w:rPr>
          <w:rFonts w:ascii="Times New Roman" w:eastAsia="Calibri" w:hAnsi="Times New Roman" w:cs="Times New Roman"/>
          <w:sz w:val="24"/>
          <w:szCs w:val="24"/>
          <w:lang w:eastAsia="en-US"/>
        </w:rPr>
        <w:t>Учебный план на уровне основного общего образовани</w:t>
      </w:r>
      <w:r w:rsidR="00F521E5" w:rsidRPr="00F521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я </w:t>
      </w:r>
      <w:r w:rsidR="009929F1">
        <w:rPr>
          <w:rFonts w:ascii="Times New Roman" w:eastAsia="Times New Roman" w:hAnsi="Times New Roman" w:cs="Times New Roman"/>
          <w:sz w:val="24"/>
          <w:szCs w:val="24"/>
        </w:rPr>
        <w:t>МБОУ «</w:t>
      </w:r>
      <w:proofErr w:type="gramStart"/>
      <w:r w:rsidR="009929F1">
        <w:rPr>
          <w:rFonts w:ascii="Times New Roman" w:eastAsia="Times New Roman" w:hAnsi="Times New Roman" w:cs="Times New Roman"/>
          <w:sz w:val="24"/>
          <w:szCs w:val="24"/>
        </w:rPr>
        <w:t>Генеральская</w:t>
      </w:r>
      <w:proofErr w:type="gramEnd"/>
      <w:r w:rsidR="009929F1">
        <w:rPr>
          <w:rFonts w:ascii="Times New Roman" w:eastAsia="Times New Roman" w:hAnsi="Times New Roman" w:cs="Times New Roman"/>
          <w:sz w:val="24"/>
          <w:szCs w:val="24"/>
        </w:rPr>
        <w:t xml:space="preserve">  О</w:t>
      </w:r>
      <w:r w:rsidR="009929F1" w:rsidRPr="00986126">
        <w:rPr>
          <w:rFonts w:ascii="Times New Roman" w:eastAsia="Times New Roman" w:hAnsi="Times New Roman" w:cs="Times New Roman"/>
          <w:sz w:val="24"/>
          <w:szCs w:val="24"/>
        </w:rPr>
        <w:t>ОШ»</w:t>
      </w:r>
      <w:r w:rsidR="00533F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2023-2024</w:t>
      </w:r>
      <w:r w:rsidRPr="00F521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учебный год предусматривает обязательное изучение биологии </w:t>
      </w:r>
      <w:r w:rsidRPr="00F521E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8 классе </w:t>
      </w:r>
      <w:r w:rsidRPr="00F521E5">
        <w:rPr>
          <w:rFonts w:ascii="Times New Roman" w:eastAsia="Calibri" w:hAnsi="Times New Roman" w:cs="Times New Roman"/>
          <w:sz w:val="24"/>
          <w:szCs w:val="24"/>
          <w:lang w:eastAsia="en-US"/>
        </w:rPr>
        <w:t>- 2 учебных часа в неделю, в 9 классе - 2 учебных часа в неделю. В соответствии с Календарным учебным графиком на уровне основного общего образовани</w:t>
      </w:r>
      <w:r w:rsidR="00F521E5" w:rsidRPr="00F521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я </w:t>
      </w:r>
      <w:r w:rsidR="009929F1">
        <w:rPr>
          <w:rFonts w:ascii="Times New Roman" w:eastAsia="Times New Roman" w:hAnsi="Times New Roman" w:cs="Times New Roman"/>
          <w:sz w:val="24"/>
          <w:szCs w:val="24"/>
        </w:rPr>
        <w:t>МБОУ «Генеральская  О</w:t>
      </w:r>
      <w:r w:rsidR="009929F1" w:rsidRPr="00986126">
        <w:rPr>
          <w:rFonts w:ascii="Times New Roman" w:eastAsia="Times New Roman" w:hAnsi="Times New Roman" w:cs="Times New Roman"/>
          <w:sz w:val="24"/>
          <w:szCs w:val="24"/>
        </w:rPr>
        <w:t xml:space="preserve">ОШ» </w:t>
      </w:r>
      <w:r w:rsidR="00533FA4">
        <w:rPr>
          <w:rFonts w:ascii="Times New Roman" w:eastAsia="Calibri" w:hAnsi="Times New Roman" w:cs="Times New Roman"/>
          <w:sz w:val="24"/>
          <w:szCs w:val="24"/>
          <w:lang w:eastAsia="en-US"/>
        </w:rPr>
        <w:t>на 2023-2024</w:t>
      </w:r>
      <w:r w:rsidRPr="00F521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учебный год продолжительность учебного года </w:t>
      </w:r>
      <w:r w:rsidR="00603D01" w:rsidRPr="00F521E5">
        <w:rPr>
          <w:rFonts w:ascii="Times New Roman" w:eastAsia="Times New Roman" w:hAnsi="Times New Roman" w:cs="Times New Roman"/>
          <w:sz w:val="24"/>
          <w:szCs w:val="24"/>
          <w:lang w:eastAsia="en-US"/>
        </w:rPr>
        <w:t>в 8</w:t>
      </w:r>
      <w:r w:rsidR="00F521E5" w:rsidRPr="00F521E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9 классах</w:t>
      </w:r>
      <w:r w:rsidR="00D1689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составляет 34 учебных недели</w:t>
      </w:r>
      <w:r w:rsidR="00603D01" w:rsidRPr="00F521E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603D01" w:rsidRPr="00F521E5">
        <w:rPr>
          <w:rFonts w:ascii="Times New Roman" w:eastAsia="Calibri" w:hAnsi="Times New Roman" w:cs="Times New Roman"/>
          <w:sz w:val="24"/>
          <w:szCs w:val="24"/>
          <w:lang w:eastAsia="en-US"/>
        </w:rPr>
        <w:t>(5 учебных дней в неделе),</w:t>
      </w:r>
      <w:r w:rsidR="00603D01" w:rsidRPr="00F521E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603D01" w:rsidRPr="00F521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что соответствует 68 часам в год; </w:t>
      </w:r>
    </w:p>
    <w:p w:rsidR="005C43A8" w:rsidRPr="005C43A8" w:rsidRDefault="005C43A8" w:rsidP="005C43A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21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  календарно-тематическом планировании распределение часов по темам примерное и корректируется учителем с учетом хода усвоения учебного материала </w:t>
      </w:r>
      <w:proofErr w:type="gramStart"/>
      <w:r w:rsidRPr="00F521E5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обучающимися</w:t>
      </w:r>
      <w:proofErr w:type="gramEnd"/>
      <w:r w:rsidRPr="00F521E5">
        <w:rPr>
          <w:rFonts w:ascii="Times New Roman" w:eastAsia="Calibri" w:hAnsi="Times New Roman" w:cs="Times New Roman"/>
          <w:sz w:val="24"/>
          <w:szCs w:val="24"/>
          <w:lang w:eastAsia="en-US"/>
        </w:rPr>
        <w:t>, климатических условий и других объективных причин.</w:t>
      </w:r>
      <w:r w:rsidRPr="005C43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5C43A8" w:rsidRPr="005C43A8" w:rsidRDefault="005C43A8" w:rsidP="005C43A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603D01" w:rsidRPr="00603D01" w:rsidRDefault="00603D01" w:rsidP="00603D01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03D0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Сроки реализации программы:</w:t>
      </w:r>
      <w:r w:rsidR="009E26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2023 - 2024</w:t>
      </w:r>
      <w:r w:rsidRPr="00603D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учебный год.</w:t>
      </w:r>
    </w:p>
    <w:p w:rsidR="00E60642" w:rsidRDefault="00E60642" w:rsidP="00141FE3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9953BF" w:rsidRDefault="009953BF" w:rsidP="00141FE3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A23DCB" w:rsidRPr="00A23DCB" w:rsidRDefault="00A23DCB" w:rsidP="00A23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DCB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ОСВОЕНИЯ ПРОГРАММЫ ПО ХИМИИ НА УРОВНЕ ОСНОВНОГО ОБЩЕГО ОБРАЗОВАНИЯ</w:t>
      </w:r>
    </w:p>
    <w:p w:rsidR="00A23DCB" w:rsidRPr="00A23DCB" w:rsidRDefault="00A23DCB" w:rsidP="00A23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3DCB" w:rsidRPr="00A23DCB" w:rsidRDefault="00A23DCB" w:rsidP="00A23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DCB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A23DCB" w:rsidRPr="00A23DCB" w:rsidRDefault="00A23DCB" w:rsidP="00A23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3DCB" w:rsidRPr="00A23DCB" w:rsidRDefault="00A23DCB" w:rsidP="00A23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DCB">
        <w:rPr>
          <w:rFonts w:ascii="Times New Roman" w:eastAsia="Times New Roman" w:hAnsi="Times New Roman" w:cs="Times New Roman"/>
          <w:sz w:val="24"/>
          <w:szCs w:val="24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A23DC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A23D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23DCB" w:rsidRPr="00A23DCB" w:rsidRDefault="00A23DCB" w:rsidP="00A23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DCB">
        <w:rPr>
          <w:rFonts w:ascii="Times New Roman" w:eastAsia="Times New Roman" w:hAnsi="Times New Roman" w:cs="Times New Roman"/>
          <w:sz w:val="24"/>
          <w:szCs w:val="24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A23DCB" w:rsidRPr="00A23DCB" w:rsidRDefault="00A23DCB" w:rsidP="00A23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DCB">
        <w:rPr>
          <w:rFonts w:ascii="Times New Roman" w:eastAsia="Times New Roman" w:hAnsi="Times New Roman" w:cs="Times New Roman"/>
          <w:b/>
          <w:bCs/>
          <w:sz w:val="24"/>
          <w:szCs w:val="24"/>
        </w:rPr>
        <w:t>1)</w:t>
      </w:r>
      <w:r w:rsidRPr="00A23D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3DCB">
        <w:rPr>
          <w:rFonts w:ascii="Times New Roman" w:eastAsia="Times New Roman" w:hAnsi="Times New Roman" w:cs="Times New Roman"/>
          <w:b/>
          <w:bCs/>
          <w:sz w:val="24"/>
          <w:szCs w:val="24"/>
        </w:rPr>
        <w:t>патриотического воспитания</w:t>
      </w:r>
      <w:r w:rsidRPr="00A23DC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23DCB" w:rsidRPr="00A23DCB" w:rsidRDefault="00A23DCB" w:rsidP="00A23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DCB">
        <w:rPr>
          <w:rFonts w:ascii="Times New Roman" w:eastAsia="Times New Roman" w:hAnsi="Times New Roman" w:cs="Times New Roman"/>
          <w:sz w:val="24"/>
          <w:szCs w:val="24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A23DCB" w:rsidRPr="00A23DCB" w:rsidRDefault="00A23DCB" w:rsidP="00A23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DCB">
        <w:rPr>
          <w:rFonts w:ascii="Times New Roman" w:eastAsia="Times New Roman" w:hAnsi="Times New Roman" w:cs="Times New Roman"/>
          <w:b/>
          <w:bCs/>
          <w:sz w:val="24"/>
          <w:szCs w:val="24"/>
        </w:rPr>
        <w:t>2)</w:t>
      </w:r>
      <w:r w:rsidRPr="00A23D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3DCB">
        <w:rPr>
          <w:rFonts w:ascii="Times New Roman" w:eastAsia="Times New Roman" w:hAnsi="Times New Roman" w:cs="Times New Roman"/>
          <w:b/>
          <w:bCs/>
          <w:sz w:val="24"/>
          <w:szCs w:val="24"/>
        </w:rPr>
        <w:t>гражданского воспитания:</w:t>
      </w:r>
    </w:p>
    <w:p w:rsidR="00A23DCB" w:rsidRPr="00A23DCB" w:rsidRDefault="00A23DCB" w:rsidP="00A23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3DCB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A23DCB">
        <w:rPr>
          <w:rFonts w:ascii="Times New Roman" w:eastAsia="Times New Roman" w:hAnsi="Times New Roman" w:cs="Times New Roman"/>
          <w:sz w:val="24"/>
          <w:szCs w:val="24"/>
        </w:rPr>
        <w:t>учебно</w:t>
      </w:r>
      <w:r w:rsidRPr="00A23DCB">
        <w:rPr>
          <w:rFonts w:ascii="Times New Roman" w:eastAsia="Times New Roman" w:hAnsi="Times New Roman" w:cs="Times New Roman"/>
          <w:sz w:val="24"/>
          <w:szCs w:val="24"/>
        </w:rPr>
        <w:softHyphen/>
        <w:t>исследовательской</w:t>
      </w:r>
      <w:proofErr w:type="spellEnd"/>
      <w:r w:rsidRPr="00A23DCB">
        <w:rPr>
          <w:rFonts w:ascii="Times New Roman" w:eastAsia="Times New Roman" w:hAnsi="Times New Roman" w:cs="Times New Roman"/>
          <w:sz w:val="24"/>
          <w:szCs w:val="24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</w:t>
      </w:r>
      <w:proofErr w:type="gramEnd"/>
      <w:r w:rsidRPr="00A23DCB">
        <w:rPr>
          <w:rFonts w:ascii="Times New Roman" w:eastAsia="Times New Roman" w:hAnsi="Times New Roman" w:cs="Times New Roman"/>
          <w:sz w:val="24"/>
          <w:szCs w:val="24"/>
        </w:rPr>
        <w:t xml:space="preserve"> норм с учётом осознания последствий поступков;</w:t>
      </w:r>
    </w:p>
    <w:p w:rsidR="00A23DCB" w:rsidRPr="00A23DCB" w:rsidRDefault="00A23DCB" w:rsidP="00A23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DCB">
        <w:rPr>
          <w:rFonts w:ascii="Times New Roman" w:eastAsia="Times New Roman" w:hAnsi="Times New Roman" w:cs="Times New Roman"/>
          <w:b/>
          <w:bCs/>
          <w:sz w:val="24"/>
          <w:szCs w:val="24"/>
        </w:rPr>
        <w:t>3)</w:t>
      </w:r>
      <w:r w:rsidRPr="00A23D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3DCB"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ценности научного познания</w:t>
      </w:r>
      <w:r w:rsidRPr="00A23DC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23DCB" w:rsidRPr="00A23DCB" w:rsidRDefault="00A23DCB" w:rsidP="00A23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DCB">
        <w:rPr>
          <w:rFonts w:ascii="Times New Roman" w:eastAsia="Times New Roman" w:hAnsi="Times New Roman" w:cs="Times New Roman"/>
          <w:sz w:val="24"/>
          <w:szCs w:val="24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A23DCB" w:rsidRPr="00A23DCB" w:rsidRDefault="00A23DCB" w:rsidP="00A23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DCB">
        <w:rPr>
          <w:rFonts w:ascii="Times New Roman" w:eastAsia="Times New Roman" w:hAnsi="Times New Roman" w:cs="Times New Roman"/>
          <w:sz w:val="24"/>
          <w:szCs w:val="24"/>
        </w:rPr>
        <w:lastRenderedPageBreak/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A23DCB" w:rsidRPr="00A23DCB" w:rsidRDefault="00A23DCB" w:rsidP="00A23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DCB">
        <w:rPr>
          <w:rFonts w:ascii="Times New Roman" w:eastAsia="Times New Roman" w:hAnsi="Times New Roman" w:cs="Times New Roman"/>
          <w:sz w:val="24"/>
          <w:szCs w:val="24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A23DCB" w:rsidRPr="00A23DCB" w:rsidRDefault="00A23DCB" w:rsidP="00A23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Toc138318759"/>
      <w:bookmarkEnd w:id="1"/>
      <w:r w:rsidRPr="00A23DCB">
        <w:rPr>
          <w:rFonts w:ascii="Times New Roman" w:eastAsia="Times New Roman" w:hAnsi="Times New Roman" w:cs="Times New Roman"/>
          <w:b/>
          <w:bCs/>
          <w:sz w:val="24"/>
          <w:szCs w:val="24"/>
        </w:rPr>
        <w:t>4)</w:t>
      </w:r>
      <w:r w:rsidRPr="00A23D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3DCB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формирования культуры здоровья</w:t>
      </w:r>
      <w:r w:rsidRPr="00A23DC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23DCB" w:rsidRPr="00A23DCB" w:rsidRDefault="00A23DCB" w:rsidP="00A23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DCB">
        <w:rPr>
          <w:rFonts w:ascii="Times New Roman" w:eastAsia="Times New Roman" w:hAnsi="Times New Roman" w:cs="Times New Roman"/>
          <w:sz w:val="24"/>
          <w:szCs w:val="24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A23DCB" w:rsidRPr="00A23DCB" w:rsidRDefault="00A23DCB" w:rsidP="00A23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DCB">
        <w:rPr>
          <w:rFonts w:ascii="Times New Roman" w:eastAsia="Times New Roman" w:hAnsi="Times New Roman" w:cs="Times New Roman"/>
          <w:b/>
          <w:bCs/>
          <w:sz w:val="24"/>
          <w:szCs w:val="24"/>
        </w:rPr>
        <w:t>5)</w:t>
      </w:r>
      <w:r w:rsidRPr="00A23D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3DCB">
        <w:rPr>
          <w:rFonts w:ascii="Times New Roman" w:eastAsia="Times New Roman" w:hAnsi="Times New Roman" w:cs="Times New Roman"/>
          <w:b/>
          <w:bCs/>
          <w:sz w:val="24"/>
          <w:szCs w:val="24"/>
        </w:rPr>
        <w:t>трудового воспитания:</w:t>
      </w:r>
    </w:p>
    <w:p w:rsidR="00A23DCB" w:rsidRPr="00A23DCB" w:rsidRDefault="00A23DCB" w:rsidP="00A23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3DCB">
        <w:rPr>
          <w:rFonts w:ascii="Times New Roman" w:eastAsia="Times New Roman" w:hAnsi="Times New Roman" w:cs="Times New Roman"/>
          <w:sz w:val="24"/>
          <w:szCs w:val="24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A23DCB" w:rsidRPr="00A23DCB" w:rsidRDefault="00A23DCB" w:rsidP="00A23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DCB">
        <w:rPr>
          <w:rFonts w:ascii="Times New Roman" w:eastAsia="Times New Roman" w:hAnsi="Times New Roman" w:cs="Times New Roman"/>
          <w:b/>
          <w:bCs/>
          <w:sz w:val="24"/>
          <w:szCs w:val="24"/>
        </w:rPr>
        <w:t>6)</w:t>
      </w:r>
      <w:r w:rsidRPr="00A23D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3DCB">
        <w:rPr>
          <w:rFonts w:ascii="Times New Roman" w:eastAsia="Times New Roman" w:hAnsi="Times New Roman" w:cs="Times New Roman"/>
          <w:b/>
          <w:bCs/>
          <w:sz w:val="24"/>
          <w:szCs w:val="24"/>
        </w:rPr>
        <w:t>экологического воспитания:</w:t>
      </w:r>
    </w:p>
    <w:p w:rsidR="00A23DCB" w:rsidRPr="00A23DCB" w:rsidRDefault="00A23DCB" w:rsidP="00A23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DCB">
        <w:rPr>
          <w:rFonts w:ascii="Times New Roman" w:eastAsia="Times New Roman" w:hAnsi="Times New Roman" w:cs="Times New Roman"/>
          <w:sz w:val="24"/>
          <w:szCs w:val="24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A23DCB" w:rsidRPr="00A23DCB" w:rsidRDefault="00A23DCB" w:rsidP="00A23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DCB">
        <w:rPr>
          <w:rFonts w:ascii="Times New Roman" w:eastAsia="Times New Roman" w:hAnsi="Times New Roman" w:cs="Times New Roman"/>
          <w:sz w:val="24"/>
          <w:szCs w:val="24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A23DCB" w:rsidRPr="00A23DCB" w:rsidRDefault="00A23DCB" w:rsidP="00A23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DCB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:rsidR="00A23DCB" w:rsidRPr="00A23DCB" w:rsidRDefault="00A23DCB" w:rsidP="00A23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3DCB">
        <w:rPr>
          <w:rFonts w:ascii="Times New Roman" w:eastAsia="Times New Roman" w:hAnsi="Times New Roman" w:cs="Times New Roman"/>
          <w:sz w:val="24"/>
          <w:szCs w:val="24"/>
        </w:rPr>
        <w:t xml:space="preserve">В составе </w:t>
      </w:r>
      <w:proofErr w:type="spellStart"/>
      <w:r w:rsidRPr="00A23DCB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A23DCB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A23DCB" w:rsidRPr="00A23DCB" w:rsidRDefault="00A23DCB" w:rsidP="00A23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DCB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 универсальные учебные действия</w:t>
      </w:r>
    </w:p>
    <w:p w:rsidR="00A23DCB" w:rsidRPr="00A23DCB" w:rsidRDefault="00A23DCB" w:rsidP="00A23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DCB">
        <w:rPr>
          <w:rFonts w:ascii="Times New Roman" w:eastAsia="Times New Roman" w:hAnsi="Times New Roman" w:cs="Times New Roman"/>
          <w:b/>
          <w:bCs/>
          <w:sz w:val="24"/>
          <w:szCs w:val="24"/>
        </w:rPr>
        <w:t>Базовые логические действия:</w:t>
      </w:r>
    </w:p>
    <w:p w:rsidR="00A23DCB" w:rsidRPr="00A23DCB" w:rsidRDefault="00A23DCB" w:rsidP="00A23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3DCB">
        <w:rPr>
          <w:rFonts w:ascii="Times New Roman" w:eastAsia="Times New Roman" w:hAnsi="Times New Roman" w:cs="Times New Roman"/>
          <w:sz w:val="24"/>
          <w:szCs w:val="24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A23DCB" w:rsidRPr="00A23DCB" w:rsidRDefault="00A23DCB" w:rsidP="00A23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3DCB">
        <w:rPr>
          <w:rFonts w:ascii="Times New Roman" w:eastAsia="Times New Roman" w:hAnsi="Times New Roman" w:cs="Times New Roman"/>
          <w:sz w:val="24"/>
          <w:szCs w:val="24"/>
        </w:rPr>
        <w:t xml:space="preserve">умение применять в процессе познания понятия (предметные и </w:t>
      </w:r>
      <w:proofErr w:type="spellStart"/>
      <w:r w:rsidRPr="00A23DCB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A23DCB">
        <w:rPr>
          <w:rFonts w:ascii="Times New Roman" w:eastAsia="Times New Roman" w:hAnsi="Times New Roman" w:cs="Times New Roman"/>
          <w:sz w:val="24"/>
          <w:szCs w:val="24"/>
        </w:rPr>
        <w:t xml:space="preserve"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</w:t>
      </w:r>
      <w:r w:rsidRPr="00A23DCB">
        <w:rPr>
          <w:rFonts w:ascii="Times New Roman" w:eastAsia="Times New Roman" w:hAnsi="Times New Roman" w:cs="Times New Roman"/>
          <w:sz w:val="24"/>
          <w:szCs w:val="24"/>
        </w:rPr>
        <w:lastRenderedPageBreak/>
        <w:t>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A23DCB">
        <w:rPr>
          <w:rFonts w:ascii="Times New Roman" w:eastAsia="Times New Roman" w:hAnsi="Times New Roman" w:cs="Times New Roman"/>
          <w:sz w:val="24"/>
          <w:szCs w:val="24"/>
        </w:rPr>
        <w:t xml:space="preserve"> в изучаемых процессах и явлениях.</w:t>
      </w:r>
    </w:p>
    <w:p w:rsidR="00A23DCB" w:rsidRPr="00A23DCB" w:rsidRDefault="00A23DCB" w:rsidP="00A23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DCB">
        <w:rPr>
          <w:rFonts w:ascii="Times New Roman" w:eastAsia="Times New Roman" w:hAnsi="Times New Roman" w:cs="Times New Roman"/>
          <w:b/>
          <w:bCs/>
          <w:sz w:val="24"/>
          <w:szCs w:val="24"/>
        </w:rPr>
        <w:t>Базовые исследовательские действия</w:t>
      </w:r>
      <w:r w:rsidRPr="00A23DC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23DCB" w:rsidRPr="00A23DCB" w:rsidRDefault="00A23DCB" w:rsidP="00A23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DCB">
        <w:rPr>
          <w:rFonts w:ascii="Times New Roman" w:eastAsia="Times New Roman" w:hAnsi="Times New Roman" w:cs="Times New Roman"/>
          <w:sz w:val="24"/>
          <w:szCs w:val="24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A23DCB" w:rsidRPr="00A23DCB" w:rsidRDefault="00A23DCB" w:rsidP="00A23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DCB">
        <w:rPr>
          <w:rFonts w:ascii="Times New Roman" w:eastAsia="Times New Roman" w:hAnsi="Times New Roman" w:cs="Times New Roman"/>
          <w:sz w:val="24"/>
          <w:szCs w:val="24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A23DCB" w:rsidRPr="00A23DCB" w:rsidRDefault="00A23DCB" w:rsidP="00A23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DCB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информацией:</w:t>
      </w:r>
    </w:p>
    <w:p w:rsidR="00A23DCB" w:rsidRPr="00A23DCB" w:rsidRDefault="00A23DCB" w:rsidP="00A23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DCB">
        <w:rPr>
          <w:rFonts w:ascii="Times New Roman" w:eastAsia="Times New Roman" w:hAnsi="Times New Roman" w:cs="Times New Roman"/>
          <w:sz w:val="24"/>
          <w:szCs w:val="24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A23DCB" w:rsidRPr="00A23DCB" w:rsidRDefault="00A23DCB" w:rsidP="00A23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3DCB">
        <w:rPr>
          <w:rFonts w:ascii="Times New Roman" w:eastAsia="Times New Roman" w:hAnsi="Times New Roman" w:cs="Times New Roman"/>
          <w:sz w:val="24"/>
          <w:szCs w:val="24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A23DCB" w:rsidRPr="00A23DCB" w:rsidRDefault="00A23DCB" w:rsidP="00A23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DCB">
        <w:rPr>
          <w:rFonts w:ascii="Times New Roman" w:eastAsia="Times New Roman" w:hAnsi="Times New Roman" w:cs="Times New Roman"/>
          <w:sz w:val="24"/>
          <w:szCs w:val="24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A23DCB" w:rsidRPr="00A23DCB" w:rsidRDefault="00A23DCB" w:rsidP="00A23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DCB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 универсальные учебные действия:</w:t>
      </w:r>
    </w:p>
    <w:p w:rsidR="00A23DCB" w:rsidRPr="00A23DCB" w:rsidRDefault="00A23DCB" w:rsidP="00A23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DCB">
        <w:rPr>
          <w:rFonts w:ascii="Times New Roman" w:eastAsia="Times New Roman" w:hAnsi="Times New Roman" w:cs="Times New Roman"/>
          <w:sz w:val="24"/>
          <w:szCs w:val="24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A23DCB" w:rsidRPr="00A23DCB" w:rsidRDefault="00A23DCB" w:rsidP="00A23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DCB">
        <w:rPr>
          <w:rFonts w:ascii="Times New Roman" w:eastAsia="Times New Roman" w:hAnsi="Times New Roman" w:cs="Times New Roman"/>
          <w:sz w:val="24"/>
          <w:szCs w:val="24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A23DCB" w:rsidRPr="00A23DCB" w:rsidRDefault="00A23DCB" w:rsidP="00A23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DCB">
        <w:rPr>
          <w:rFonts w:ascii="Times New Roman" w:eastAsia="Times New Roman" w:hAnsi="Times New Roman" w:cs="Times New Roman"/>
          <w:sz w:val="24"/>
          <w:szCs w:val="24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A23DCB" w:rsidRPr="00A23DCB" w:rsidRDefault="00A23DCB" w:rsidP="00A23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3DCB" w:rsidRPr="00A23DCB" w:rsidRDefault="00A23DCB" w:rsidP="00A23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DCB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 универсальные учебные действия:</w:t>
      </w:r>
    </w:p>
    <w:p w:rsidR="00A23DCB" w:rsidRPr="00A23DCB" w:rsidRDefault="00A23DCB" w:rsidP="00A23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3DCB">
        <w:rPr>
          <w:rFonts w:ascii="Times New Roman" w:eastAsia="Times New Roman" w:hAnsi="Times New Roman" w:cs="Times New Roman"/>
          <w:sz w:val="24"/>
          <w:szCs w:val="24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2" w:name="_Toc138318760"/>
      <w:bookmarkStart w:id="3" w:name="_Toc134720971"/>
      <w:bookmarkEnd w:id="2"/>
      <w:bookmarkEnd w:id="3"/>
      <w:proofErr w:type="gramEnd"/>
    </w:p>
    <w:p w:rsidR="00A23DCB" w:rsidRPr="00A23DCB" w:rsidRDefault="00A23DCB" w:rsidP="00A23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DCB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A23DCB" w:rsidRPr="00A23DCB" w:rsidRDefault="00A23DCB" w:rsidP="00A23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3DC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A23DCB" w:rsidRPr="00A23DCB" w:rsidRDefault="00A23DCB" w:rsidP="00A23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3DCB" w:rsidRPr="00A23DCB" w:rsidRDefault="00A23DCB" w:rsidP="00A23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DCB">
        <w:rPr>
          <w:rFonts w:ascii="Times New Roman" w:eastAsia="Times New Roman" w:hAnsi="Times New Roman" w:cs="Times New Roman"/>
          <w:sz w:val="24"/>
          <w:szCs w:val="24"/>
        </w:rPr>
        <w:t>К концу обучения в</w:t>
      </w:r>
      <w:r w:rsidRPr="00A23D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8 классе</w:t>
      </w:r>
      <w:r w:rsidRPr="00A23DCB">
        <w:rPr>
          <w:rFonts w:ascii="Times New Roman" w:eastAsia="Times New Roman" w:hAnsi="Times New Roman" w:cs="Times New Roman"/>
          <w:sz w:val="24"/>
          <w:szCs w:val="24"/>
        </w:rPr>
        <w:t xml:space="preserve"> предметные результаты на базовом уровне должны отражать </w:t>
      </w:r>
      <w:proofErr w:type="spellStart"/>
      <w:r w:rsidRPr="00A23DCB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A23DCB">
        <w:rPr>
          <w:rFonts w:ascii="Times New Roman" w:eastAsia="Times New Roman" w:hAnsi="Times New Roman" w:cs="Times New Roman"/>
          <w:sz w:val="24"/>
          <w:szCs w:val="24"/>
        </w:rPr>
        <w:t xml:space="preserve"> у обучающихся умений:</w:t>
      </w:r>
    </w:p>
    <w:p w:rsidR="00A23DCB" w:rsidRPr="00A23DCB" w:rsidRDefault="00A23DCB" w:rsidP="00A23DCB">
      <w:pPr>
        <w:numPr>
          <w:ilvl w:val="0"/>
          <w:numId w:val="40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DCB">
        <w:rPr>
          <w:rFonts w:ascii="Times New Roman" w:eastAsia="Times New Roman" w:hAnsi="Times New Roman" w:cs="Times New Roman"/>
          <w:sz w:val="24"/>
          <w:szCs w:val="24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A23DCB">
        <w:rPr>
          <w:rFonts w:ascii="Times New Roman" w:eastAsia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A23DCB">
        <w:rPr>
          <w:rFonts w:ascii="Times New Roman" w:eastAsia="Times New Roman" w:hAnsi="Times New Roman" w:cs="Times New Roman"/>
          <w:sz w:val="24"/>
          <w:szCs w:val="24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A23DCB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A23DCB">
        <w:rPr>
          <w:rFonts w:ascii="Times New Roman" w:eastAsia="Times New Roman" w:hAnsi="Times New Roman" w:cs="Times New Roman"/>
          <w:sz w:val="24"/>
          <w:szCs w:val="24"/>
        </w:rPr>
        <w:t xml:space="preserve"> и эндотермические реакции, тепловой </w:t>
      </w:r>
      <w:proofErr w:type="gramStart"/>
      <w:r w:rsidRPr="00A23DCB">
        <w:rPr>
          <w:rFonts w:ascii="Times New Roman" w:eastAsia="Times New Roman" w:hAnsi="Times New Roman" w:cs="Times New Roman"/>
          <w:sz w:val="24"/>
          <w:szCs w:val="24"/>
        </w:rPr>
        <w:t xml:space="preserve">эффект реакции, ядро атома, электронный слой атома, атомная </w:t>
      </w:r>
      <w:proofErr w:type="spellStart"/>
      <w:r w:rsidRPr="00A23DCB">
        <w:rPr>
          <w:rFonts w:ascii="Times New Roman" w:eastAsia="Times New Roman" w:hAnsi="Times New Roman" w:cs="Times New Roman"/>
          <w:sz w:val="24"/>
          <w:szCs w:val="24"/>
        </w:rPr>
        <w:t>орбиталь</w:t>
      </w:r>
      <w:proofErr w:type="spellEnd"/>
      <w:r w:rsidRPr="00A23DCB">
        <w:rPr>
          <w:rFonts w:ascii="Times New Roman" w:eastAsia="Times New Roman" w:hAnsi="Times New Roman" w:cs="Times New Roman"/>
          <w:sz w:val="24"/>
          <w:szCs w:val="24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A23DCB" w:rsidRPr="00A23DCB" w:rsidRDefault="00A23DCB" w:rsidP="00A23DCB">
      <w:pPr>
        <w:numPr>
          <w:ilvl w:val="0"/>
          <w:numId w:val="40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DCB">
        <w:rPr>
          <w:rFonts w:ascii="Times New Roman" w:eastAsia="Times New Roman" w:hAnsi="Times New Roman" w:cs="Times New Roman"/>
          <w:sz w:val="24"/>
          <w:szCs w:val="24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A23DCB" w:rsidRPr="00A23DCB" w:rsidRDefault="00A23DCB" w:rsidP="00A23DCB">
      <w:pPr>
        <w:numPr>
          <w:ilvl w:val="0"/>
          <w:numId w:val="40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DCB">
        <w:rPr>
          <w:rFonts w:ascii="Times New Roman" w:eastAsia="Times New Roman" w:hAnsi="Times New Roman" w:cs="Times New Roman"/>
          <w:sz w:val="24"/>
          <w:szCs w:val="24"/>
        </w:rPr>
        <w:t>использовать химическую символику для составления формул веществ и уравнений химических реакций;</w:t>
      </w:r>
    </w:p>
    <w:p w:rsidR="00A23DCB" w:rsidRPr="00A23DCB" w:rsidRDefault="00A23DCB" w:rsidP="00A23DCB">
      <w:pPr>
        <w:numPr>
          <w:ilvl w:val="0"/>
          <w:numId w:val="40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DCB">
        <w:rPr>
          <w:rFonts w:ascii="Times New Roman" w:eastAsia="Times New Roman" w:hAnsi="Times New Roman" w:cs="Times New Roman"/>
          <w:sz w:val="24"/>
          <w:szCs w:val="24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A23DCB" w:rsidRPr="00A23DCB" w:rsidRDefault="00A23DCB" w:rsidP="00A23DCB">
      <w:pPr>
        <w:numPr>
          <w:ilvl w:val="0"/>
          <w:numId w:val="40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DCB">
        <w:rPr>
          <w:rFonts w:ascii="Times New Roman" w:eastAsia="Times New Roman" w:hAnsi="Times New Roman" w:cs="Times New Roman"/>
          <w:sz w:val="24"/>
          <w:szCs w:val="24"/>
        </w:rPr>
        <w:t>раскрывать смысл Периодического закона Д. И. 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</w:t>
      </w:r>
      <w:r w:rsidRPr="00A23DCB">
        <w:rPr>
          <w:rFonts w:ascii="Times New Roman" w:eastAsia="Times New Roman" w:hAnsi="Times New Roman" w:cs="Times New Roman"/>
          <w:sz w:val="24"/>
          <w:szCs w:val="24"/>
        </w:rPr>
        <w:softHyphen/>
        <w:t>-молекулярного учения, закона Авогадро;</w:t>
      </w:r>
    </w:p>
    <w:p w:rsidR="00A23DCB" w:rsidRPr="00A23DCB" w:rsidRDefault="00A23DCB" w:rsidP="00A23DCB">
      <w:pPr>
        <w:numPr>
          <w:ilvl w:val="0"/>
          <w:numId w:val="40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3DCB">
        <w:rPr>
          <w:rFonts w:ascii="Times New Roman" w:eastAsia="Times New Roman" w:hAnsi="Times New Roman" w:cs="Times New Roman"/>
          <w:sz w:val="24"/>
          <w:szCs w:val="24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 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A23DCB" w:rsidRPr="00A23DCB" w:rsidRDefault="00A23DCB" w:rsidP="00A23DCB">
      <w:pPr>
        <w:numPr>
          <w:ilvl w:val="0"/>
          <w:numId w:val="40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DCB">
        <w:rPr>
          <w:rFonts w:ascii="Times New Roman" w:eastAsia="Times New Roman" w:hAnsi="Times New Roman" w:cs="Times New Roman"/>
          <w:sz w:val="24"/>
          <w:szCs w:val="24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A23DCB" w:rsidRPr="00A23DCB" w:rsidRDefault="00A23DCB" w:rsidP="00A23DCB">
      <w:pPr>
        <w:numPr>
          <w:ilvl w:val="0"/>
          <w:numId w:val="40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DCB">
        <w:rPr>
          <w:rFonts w:ascii="Times New Roman" w:eastAsia="Times New Roman" w:hAnsi="Times New Roman" w:cs="Times New Roman"/>
          <w:sz w:val="24"/>
          <w:szCs w:val="24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A23DCB" w:rsidRPr="00A23DCB" w:rsidRDefault="00A23DCB" w:rsidP="00A23DCB">
      <w:pPr>
        <w:numPr>
          <w:ilvl w:val="0"/>
          <w:numId w:val="40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DCB">
        <w:rPr>
          <w:rFonts w:ascii="Times New Roman" w:eastAsia="Times New Roman" w:hAnsi="Times New Roman" w:cs="Times New Roman"/>
          <w:sz w:val="24"/>
          <w:szCs w:val="24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A23DCB" w:rsidRPr="00A23DCB" w:rsidRDefault="00A23DCB" w:rsidP="00A23DCB">
      <w:pPr>
        <w:numPr>
          <w:ilvl w:val="0"/>
          <w:numId w:val="40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DCB">
        <w:rPr>
          <w:rFonts w:ascii="Times New Roman" w:eastAsia="Times New Roman" w:hAnsi="Times New Roman" w:cs="Times New Roman"/>
          <w:sz w:val="24"/>
          <w:szCs w:val="24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A23DCB" w:rsidRPr="00A23DCB" w:rsidRDefault="00A23DCB" w:rsidP="00A23DCB">
      <w:pPr>
        <w:numPr>
          <w:ilvl w:val="0"/>
          <w:numId w:val="40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3DCB">
        <w:rPr>
          <w:rFonts w:ascii="Times New Roman" w:eastAsia="Times New Roman" w:hAnsi="Times New Roman" w:cs="Times New Roman"/>
          <w:sz w:val="24"/>
          <w:szCs w:val="24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</w:t>
      </w:r>
      <w:r w:rsidRPr="00A23DCB">
        <w:rPr>
          <w:rFonts w:ascii="Times New Roman" w:eastAsia="Times New Roman" w:hAnsi="Times New Roman" w:cs="Times New Roman"/>
          <w:sz w:val="24"/>
          <w:szCs w:val="24"/>
        </w:rPr>
        <w:softHyphen/>
        <w:t>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  <w:proofErr w:type="gramEnd"/>
    </w:p>
    <w:p w:rsidR="00A23DCB" w:rsidRPr="00A23DCB" w:rsidRDefault="00A23DCB" w:rsidP="00A23DCB">
      <w:pPr>
        <w:numPr>
          <w:ilvl w:val="0"/>
          <w:numId w:val="40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3DCB">
        <w:rPr>
          <w:rFonts w:ascii="Times New Roman" w:eastAsia="Times New Roman" w:hAnsi="Times New Roman" w:cs="Times New Roman"/>
          <w:sz w:val="24"/>
          <w:szCs w:val="24"/>
        </w:rPr>
        <w:lastRenderedPageBreak/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A23DCB" w:rsidRPr="00A23DCB" w:rsidRDefault="00A23DCB" w:rsidP="00A23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3DCB" w:rsidRPr="00A23DCB" w:rsidRDefault="00A23DCB" w:rsidP="00A23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DCB">
        <w:rPr>
          <w:rFonts w:ascii="Times New Roman" w:eastAsia="Times New Roman" w:hAnsi="Times New Roman" w:cs="Times New Roman"/>
          <w:sz w:val="24"/>
          <w:szCs w:val="24"/>
        </w:rPr>
        <w:t>К концу обучения в</w:t>
      </w:r>
      <w:r w:rsidRPr="00A23D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9 классе</w:t>
      </w:r>
      <w:r w:rsidRPr="00A23DCB">
        <w:rPr>
          <w:rFonts w:ascii="Times New Roman" w:eastAsia="Times New Roman" w:hAnsi="Times New Roman" w:cs="Times New Roman"/>
          <w:sz w:val="24"/>
          <w:szCs w:val="24"/>
        </w:rPr>
        <w:t xml:space="preserve"> предметные результаты на базовом уровне должны отражать </w:t>
      </w:r>
      <w:proofErr w:type="spellStart"/>
      <w:r w:rsidRPr="00A23DCB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A23DCB">
        <w:rPr>
          <w:rFonts w:ascii="Times New Roman" w:eastAsia="Times New Roman" w:hAnsi="Times New Roman" w:cs="Times New Roman"/>
          <w:sz w:val="24"/>
          <w:szCs w:val="24"/>
        </w:rPr>
        <w:t xml:space="preserve"> у обучающихся умений:</w:t>
      </w:r>
    </w:p>
    <w:p w:rsidR="00A23DCB" w:rsidRPr="00A23DCB" w:rsidRDefault="00A23DCB" w:rsidP="00A23DCB">
      <w:pPr>
        <w:numPr>
          <w:ilvl w:val="0"/>
          <w:numId w:val="4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3DCB">
        <w:rPr>
          <w:rFonts w:ascii="Times New Roman" w:eastAsia="Times New Roman" w:hAnsi="Times New Roman" w:cs="Times New Roman"/>
          <w:sz w:val="24"/>
          <w:szCs w:val="24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A23DCB">
        <w:rPr>
          <w:rFonts w:ascii="Times New Roman" w:eastAsia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A23DCB">
        <w:rPr>
          <w:rFonts w:ascii="Times New Roman" w:eastAsia="Times New Roman" w:hAnsi="Times New Roman" w:cs="Times New Roman"/>
          <w:sz w:val="24"/>
          <w:szCs w:val="24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A23DCB">
        <w:rPr>
          <w:rFonts w:ascii="Times New Roman" w:eastAsia="Times New Roman" w:hAnsi="Times New Roman" w:cs="Times New Roman"/>
          <w:sz w:val="24"/>
          <w:szCs w:val="24"/>
        </w:rPr>
        <w:t>неэлектролиты</w:t>
      </w:r>
      <w:proofErr w:type="spellEnd"/>
      <w:r w:rsidRPr="00A23DCB">
        <w:rPr>
          <w:rFonts w:ascii="Times New Roman" w:eastAsia="Times New Roman" w:hAnsi="Times New Roman" w:cs="Times New Roman"/>
          <w:sz w:val="24"/>
          <w:szCs w:val="24"/>
        </w:rPr>
        <w:t xml:space="preserve">, электролитическая диссоциация, реакции ионного обмена, катализатор, химическое равновесие, обратимые и необратимые реакции, </w:t>
      </w:r>
      <w:proofErr w:type="spellStart"/>
      <w:r w:rsidRPr="00A23DCB">
        <w:rPr>
          <w:rFonts w:ascii="Times New Roman" w:eastAsia="Times New Roman" w:hAnsi="Times New Roman" w:cs="Times New Roman"/>
          <w:sz w:val="24"/>
          <w:szCs w:val="24"/>
        </w:rPr>
        <w:t>окислительно</w:t>
      </w:r>
      <w:proofErr w:type="spellEnd"/>
      <w:r w:rsidRPr="00A23DCB">
        <w:rPr>
          <w:rFonts w:ascii="Times New Roman" w:eastAsia="Times New Roman" w:hAnsi="Times New Roman" w:cs="Times New Roman"/>
          <w:sz w:val="24"/>
          <w:szCs w:val="24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A23DCB">
        <w:rPr>
          <w:rFonts w:ascii="Times New Roman" w:eastAsia="Times New Roman" w:hAnsi="Times New Roman" w:cs="Times New Roman"/>
          <w:sz w:val="24"/>
          <w:szCs w:val="24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A23DCB" w:rsidRPr="00A23DCB" w:rsidRDefault="00A23DCB" w:rsidP="00A23DCB">
      <w:pPr>
        <w:numPr>
          <w:ilvl w:val="0"/>
          <w:numId w:val="4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DCB">
        <w:rPr>
          <w:rFonts w:ascii="Times New Roman" w:eastAsia="Times New Roman" w:hAnsi="Times New Roman" w:cs="Times New Roman"/>
          <w:sz w:val="24"/>
          <w:szCs w:val="24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A23DCB" w:rsidRPr="00A23DCB" w:rsidRDefault="00A23DCB" w:rsidP="00A23DCB">
      <w:pPr>
        <w:numPr>
          <w:ilvl w:val="0"/>
          <w:numId w:val="4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DCB">
        <w:rPr>
          <w:rFonts w:ascii="Times New Roman" w:eastAsia="Times New Roman" w:hAnsi="Times New Roman" w:cs="Times New Roman"/>
          <w:sz w:val="24"/>
          <w:szCs w:val="24"/>
        </w:rPr>
        <w:t>использовать химическую символику для составления формул веществ и уравнений химических реакций;</w:t>
      </w:r>
    </w:p>
    <w:p w:rsidR="00A23DCB" w:rsidRPr="00A23DCB" w:rsidRDefault="00A23DCB" w:rsidP="00A23DCB">
      <w:pPr>
        <w:numPr>
          <w:ilvl w:val="0"/>
          <w:numId w:val="4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DCB">
        <w:rPr>
          <w:rFonts w:ascii="Times New Roman" w:eastAsia="Times New Roman" w:hAnsi="Times New Roman" w:cs="Times New Roman"/>
          <w:sz w:val="24"/>
          <w:szCs w:val="24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A23DCB" w:rsidRPr="00A23DCB" w:rsidRDefault="00A23DCB" w:rsidP="00A23DCB">
      <w:pPr>
        <w:numPr>
          <w:ilvl w:val="0"/>
          <w:numId w:val="4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3DCB">
        <w:rPr>
          <w:rFonts w:ascii="Times New Roman" w:eastAsia="Times New Roman" w:hAnsi="Times New Roman" w:cs="Times New Roman"/>
          <w:sz w:val="24"/>
          <w:szCs w:val="24"/>
        </w:rPr>
        <w:t>раскрывать смысл Периодического закона Д. И. 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A23DCB">
        <w:rPr>
          <w:rFonts w:ascii="Times New Roman" w:eastAsia="Times New Roman" w:hAnsi="Times New Roman" w:cs="Times New Roman"/>
          <w:sz w:val="24"/>
          <w:szCs w:val="24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A23DCB" w:rsidRPr="00A23DCB" w:rsidRDefault="00A23DCB" w:rsidP="00A23DCB">
      <w:pPr>
        <w:numPr>
          <w:ilvl w:val="0"/>
          <w:numId w:val="4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DCB">
        <w:rPr>
          <w:rFonts w:ascii="Times New Roman" w:eastAsia="Times New Roman" w:hAnsi="Times New Roman" w:cs="Times New Roman"/>
          <w:sz w:val="24"/>
          <w:szCs w:val="24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A23DCB" w:rsidRPr="00A23DCB" w:rsidRDefault="00A23DCB" w:rsidP="00A23DCB">
      <w:pPr>
        <w:numPr>
          <w:ilvl w:val="0"/>
          <w:numId w:val="4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DCB">
        <w:rPr>
          <w:rFonts w:ascii="Times New Roman" w:eastAsia="Times New Roman" w:hAnsi="Times New Roman" w:cs="Times New Roman"/>
          <w:sz w:val="24"/>
          <w:szCs w:val="24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A23DCB" w:rsidRPr="00A23DCB" w:rsidRDefault="00A23DCB" w:rsidP="00A23DCB">
      <w:pPr>
        <w:numPr>
          <w:ilvl w:val="0"/>
          <w:numId w:val="4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DCB">
        <w:rPr>
          <w:rFonts w:ascii="Times New Roman" w:eastAsia="Times New Roman" w:hAnsi="Times New Roman" w:cs="Times New Roman"/>
          <w:sz w:val="24"/>
          <w:szCs w:val="24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:rsidR="00A23DCB" w:rsidRPr="00A23DCB" w:rsidRDefault="00A23DCB" w:rsidP="00A23DCB">
      <w:pPr>
        <w:numPr>
          <w:ilvl w:val="0"/>
          <w:numId w:val="4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DCB">
        <w:rPr>
          <w:rFonts w:ascii="Times New Roman" w:eastAsia="Times New Roman" w:hAnsi="Times New Roman" w:cs="Times New Roman"/>
          <w:sz w:val="24"/>
          <w:szCs w:val="24"/>
        </w:rPr>
        <w:t xml:space="preserve">раскрывать сущность </w:t>
      </w:r>
      <w:proofErr w:type="spellStart"/>
      <w:r w:rsidRPr="00A23DCB">
        <w:rPr>
          <w:rFonts w:ascii="Times New Roman" w:eastAsia="Times New Roman" w:hAnsi="Times New Roman" w:cs="Times New Roman"/>
          <w:sz w:val="24"/>
          <w:szCs w:val="24"/>
        </w:rPr>
        <w:t>окислительно</w:t>
      </w:r>
      <w:proofErr w:type="spellEnd"/>
      <w:r w:rsidRPr="00A23DCB">
        <w:rPr>
          <w:rFonts w:ascii="Times New Roman" w:eastAsia="Times New Roman" w:hAnsi="Times New Roman" w:cs="Times New Roman"/>
          <w:sz w:val="24"/>
          <w:szCs w:val="24"/>
        </w:rPr>
        <w:t>-восстановительных реакций посредством составления электронного баланса этих реакций;</w:t>
      </w:r>
    </w:p>
    <w:p w:rsidR="00A23DCB" w:rsidRPr="00A23DCB" w:rsidRDefault="00A23DCB" w:rsidP="00A23DCB">
      <w:pPr>
        <w:numPr>
          <w:ilvl w:val="0"/>
          <w:numId w:val="4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DCB">
        <w:rPr>
          <w:rFonts w:ascii="Times New Roman" w:eastAsia="Times New Roman" w:hAnsi="Times New Roman" w:cs="Times New Roman"/>
          <w:sz w:val="24"/>
          <w:szCs w:val="24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A23DCB" w:rsidRPr="00A23DCB" w:rsidRDefault="00A23DCB" w:rsidP="00A23DCB">
      <w:pPr>
        <w:numPr>
          <w:ilvl w:val="0"/>
          <w:numId w:val="4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DCB">
        <w:rPr>
          <w:rFonts w:ascii="Times New Roman" w:eastAsia="Times New Roman" w:hAnsi="Times New Roman" w:cs="Times New Roman"/>
          <w:sz w:val="24"/>
          <w:szCs w:val="24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A23DCB" w:rsidRPr="00A23DCB" w:rsidRDefault="00A23DCB" w:rsidP="00A23DCB">
      <w:pPr>
        <w:numPr>
          <w:ilvl w:val="0"/>
          <w:numId w:val="4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DCB">
        <w:rPr>
          <w:rFonts w:ascii="Times New Roman" w:eastAsia="Times New Roman" w:hAnsi="Times New Roman" w:cs="Times New Roman"/>
          <w:sz w:val="24"/>
          <w:szCs w:val="24"/>
        </w:rPr>
        <w:lastRenderedPageBreak/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A23DCB" w:rsidRPr="00A23DCB" w:rsidRDefault="00A23DCB" w:rsidP="00A23DCB">
      <w:pPr>
        <w:numPr>
          <w:ilvl w:val="0"/>
          <w:numId w:val="4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DCB">
        <w:rPr>
          <w:rFonts w:ascii="Times New Roman" w:eastAsia="Times New Roman" w:hAnsi="Times New Roman" w:cs="Times New Roman"/>
          <w:sz w:val="24"/>
          <w:szCs w:val="24"/>
        </w:rPr>
        <w:t>проводить реакции, подтверждающие качественный состав различных веществ: распознавать опытным путём хлори</w:t>
      </w:r>
      <w:proofErr w:type="gramStart"/>
      <w:r w:rsidRPr="00A23DCB">
        <w:rPr>
          <w:rFonts w:ascii="Times New Roman" w:eastAsia="Times New Roman" w:hAnsi="Times New Roman" w:cs="Times New Roman"/>
          <w:sz w:val="24"/>
          <w:szCs w:val="24"/>
        </w:rPr>
        <w:t>д-</w:t>
      </w:r>
      <w:proofErr w:type="gramEnd"/>
      <w:r w:rsidRPr="00A23DCB">
        <w:rPr>
          <w:rFonts w:ascii="Times New Roman" w:eastAsia="Times New Roman" w:hAnsi="Times New Roman" w:cs="Times New Roman"/>
          <w:sz w:val="24"/>
          <w:szCs w:val="24"/>
        </w:rPr>
        <w:t>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A23DCB" w:rsidRPr="00A23DCB" w:rsidRDefault="00A23DCB" w:rsidP="00A23DCB">
      <w:pPr>
        <w:numPr>
          <w:ilvl w:val="0"/>
          <w:numId w:val="4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3DCB">
        <w:rPr>
          <w:rFonts w:ascii="Times New Roman" w:eastAsia="Times New Roman" w:hAnsi="Times New Roman" w:cs="Times New Roman"/>
          <w:sz w:val="24"/>
          <w:szCs w:val="24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  <w:proofErr w:type="gramEnd"/>
    </w:p>
    <w:p w:rsidR="00A23DCB" w:rsidRPr="00A23DCB" w:rsidRDefault="00A23DCB" w:rsidP="00A23DCB">
      <w:pPr>
        <w:spacing w:line="240" w:lineRule="auto"/>
        <w:rPr>
          <w:rFonts w:ascii="Calibri" w:eastAsia="Calibri" w:hAnsi="Calibri" w:cs="Times New Roman"/>
          <w:lang w:eastAsia="en-US"/>
        </w:rPr>
      </w:pPr>
    </w:p>
    <w:p w:rsidR="00047687" w:rsidRDefault="00047687" w:rsidP="00141FE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0ECC" w:rsidRDefault="00320ECC" w:rsidP="00141FE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0ECC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учебного предмета </w:t>
      </w:r>
    </w:p>
    <w:p w:rsidR="005518F6" w:rsidRDefault="00286DAE" w:rsidP="00141F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Химия 8</w:t>
      </w:r>
      <w:r w:rsidR="00320ECC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  <w:r w:rsidR="00320ECC" w:rsidRPr="00320EC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924"/>
        <w:gridCol w:w="12758"/>
      </w:tblGrid>
      <w:tr w:rsidR="00603D01" w:rsidRPr="00320ECC" w:rsidTr="008C7BA5">
        <w:trPr>
          <w:trHeight w:val="717"/>
        </w:trPr>
        <w:tc>
          <w:tcPr>
            <w:tcW w:w="594" w:type="dxa"/>
            <w:shd w:val="clear" w:color="auto" w:fill="auto"/>
          </w:tcPr>
          <w:p w:rsidR="00603D01" w:rsidRPr="00320ECC" w:rsidRDefault="00603D01" w:rsidP="0055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EC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603D01" w:rsidRPr="00320ECC" w:rsidRDefault="00603D01" w:rsidP="0055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320EC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20ECC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24" w:type="dxa"/>
            <w:shd w:val="clear" w:color="auto" w:fill="auto"/>
          </w:tcPr>
          <w:p w:rsidR="00603D01" w:rsidRPr="00320ECC" w:rsidRDefault="00603D01" w:rsidP="0055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0ECC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разделов</w:t>
            </w:r>
          </w:p>
        </w:tc>
        <w:tc>
          <w:tcPr>
            <w:tcW w:w="12758" w:type="dxa"/>
            <w:shd w:val="clear" w:color="auto" w:fill="auto"/>
          </w:tcPr>
          <w:p w:rsidR="00603D01" w:rsidRPr="00320ECC" w:rsidRDefault="00603D01" w:rsidP="0055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0EC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разделов</w:t>
            </w:r>
          </w:p>
        </w:tc>
      </w:tr>
      <w:tr w:rsidR="00603D01" w:rsidRPr="00320ECC" w:rsidTr="008C7BA5">
        <w:tc>
          <w:tcPr>
            <w:tcW w:w="594" w:type="dxa"/>
            <w:shd w:val="clear" w:color="auto" w:fill="auto"/>
          </w:tcPr>
          <w:p w:rsidR="00603D01" w:rsidRPr="00320ECC" w:rsidRDefault="00603D01" w:rsidP="0055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20EC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24" w:type="dxa"/>
            <w:shd w:val="clear" w:color="auto" w:fill="auto"/>
          </w:tcPr>
          <w:p w:rsidR="00603D01" w:rsidRPr="00320ECC" w:rsidRDefault="00603D01" w:rsidP="005518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C">
              <w:rPr>
                <w:rFonts w:ascii="Times New Roman" w:hAnsi="Times New Roman" w:cs="Times New Roman"/>
                <w:sz w:val="24"/>
                <w:szCs w:val="24"/>
              </w:rPr>
              <w:t>Начальные понятия и законы химии.</w:t>
            </w:r>
          </w:p>
          <w:p w:rsidR="00603D01" w:rsidRPr="00320ECC" w:rsidRDefault="00603D01" w:rsidP="005518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8" w:type="dxa"/>
            <w:shd w:val="clear" w:color="auto" w:fill="auto"/>
          </w:tcPr>
          <w:p w:rsidR="00603D01" w:rsidRPr="00320ECC" w:rsidRDefault="00603D01" w:rsidP="005518F6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C">
              <w:rPr>
                <w:rFonts w:ascii="Times New Roman" w:hAnsi="Times New Roman" w:cs="Times New Roman"/>
                <w:sz w:val="24"/>
                <w:szCs w:val="24"/>
              </w:rPr>
              <w:t>Тела и вещества. Свойства веществ. Эталонные физические свойства веществ. Материала и материаловедение. Роль химии в жизни современного общества. Отношение общества к химии</w:t>
            </w:r>
            <w:proofErr w:type="gramStart"/>
            <w:r w:rsidRPr="00320ECC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spellStart"/>
            <w:proofErr w:type="gramEnd"/>
            <w:r w:rsidRPr="00320ECC">
              <w:rPr>
                <w:rFonts w:ascii="Times New Roman" w:hAnsi="Times New Roman" w:cs="Times New Roman"/>
                <w:sz w:val="24"/>
                <w:szCs w:val="24"/>
              </w:rPr>
              <w:t>хемофилия</w:t>
            </w:r>
            <w:proofErr w:type="spellEnd"/>
            <w:r w:rsidRPr="00320EC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20ECC">
              <w:rPr>
                <w:rFonts w:ascii="Times New Roman" w:hAnsi="Times New Roman" w:cs="Times New Roman"/>
                <w:sz w:val="24"/>
                <w:szCs w:val="24"/>
              </w:rPr>
              <w:t>хемофобия</w:t>
            </w:r>
            <w:proofErr w:type="spellEnd"/>
            <w:r w:rsidRPr="00320E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3D01" w:rsidRPr="00320ECC" w:rsidRDefault="00603D01" w:rsidP="005518F6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C">
              <w:rPr>
                <w:rFonts w:ascii="Times New Roman" w:hAnsi="Times New Roman" w:cs="Times New Roman"/>
                <w:sz w:val="24"/>
                <w:szCs w:val="24"/>
              </w:rPr>
              <w:t>Методы изучения химии. Наблюдение. Эксперимент. Моделирование. Модели материальные и знаковые или символьные.</w:t>
            </w:r>
          </w:p>
          <w:p w:rsidR="00603D01" w:rsidRPr="00320ECC" w:rsidRDefault="00603D01" w:rsidP="005518F6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C">
              <w:rPr>
                <w:rFonts w:ascii="Times New Roman" w:hAnsi="Times New Roman" w:cs="Times New Roman"/>
                <w:sz w:val="24"/>
                <w:szCs w:val="24"/>
              </w:rPr>
              <w:t>Газы. Жидкости. Твердые вещества. Взаимные переходы между агрегатными состояниями вещества: возгонка (сублимация) и десублимация, конденсация и испарение, кристаллизация и плавление.</w:t>
            </w:r>
          </w:p>
          <w:p w:rsidR="00603D01" w:rsidRPr="00320ECC" w:rsidRDefault="00603D01" w:rsidP="005518F6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C">
              <w:rPr>
                <w:rFonts w:ascii="Times New Roman" w:hAnsi="Times New Roman" w:cs="Times New Roman"/>
                <w:sz w:val="24"/>
                <w:szCs w:val="24"/>
              </w:rPr>
              <w:t>Физические явления. Чистые вещества и смеси. Гомогенные и гетерогенные смеси. Смеси газообразные, жидкие, твердые. Способы разделения смесей: перегонка или дистилляция, отстаивание, фильтрование, кристаллизация, выпаривание. Хроматография. Применение этих способов в лабораторной практике,  на производстве и в быту.</w:t>
            </w:r>
          </w:p>
          <w:p w:rsidR="00603D01" w:rsidRPr="00320ECC" w:rsidRDefault="00603D01" w:rsidP="005518F6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C">
              <w:rPr>
                <w:rFonts w:ascii="Times New Roman" w:hAnsi="Times New Roman" w:cs="Times New Roman"/>
                <w:sz w:val="24"/>
                <w:szCs w:val="24"/>
              </w:rPr>
              <w:t>Химические элементы. Атом и молекулы. Простые и сложные вещества. Аллотропия на примере кислорода. Основные положения атомно-молекулярного учения. Ионы. Вещества молекулярного и немолекулярного строения.</w:t>
            </w:r>
          </w:p>
          <w:p w:rsidR="00603D01" w:rsidRPr="00320ECC" w:rsidRDefault="00603D01" w:rsidP="005518F6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C">
              <w:rPr>
                <w:rFonts w:ascii="Times New Roman" w:hAnsi="Times New Roman" w:cs="Times New Roman"/>
                <w:sz w:val="24"/>
                <w:szCs w:val="24"/>
              </w:rPr>
              <w:t xml:space="preserve">Знаки (символы) химических элементов. Информация, которую несут знаки химических элементов. Этимология названий некоторых химических элементов. ПСХЭ Д.И. Менделеева: </w:t>
            </w:r>
            <w:proofErr w:type="gramStart"/>
            <w:r w:rsidRPr="00320ECC">
              <w:rPr>
                <w:rFonts w:ascii="Times New Roman" w:hAnsi="Times New Roman" w:cs="Times New Roman"/>
                <w:sz w:val="24"/>
                <w:szCs w:val="24"/>
              </w:rPr>
              <w:t>короткопериодный</w:t>
            </w:r>
            <w:proofErr w:type="gramEnd"/>
            <w:r w:rsidRPr="00320EC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20ECC">
              <w:rPr>
                <w:rFonts w:ascii="Times New Roman" w:hAnsi="Times New Roman" w:cs="Times New Roman"/>
                <w:sz w:val="24"/>
                <w:szCs w:val="24"/>
              </w:rPr>
              <w:t>длиннопериодный</w:t>
            </w:r>
            <w:proofErr w:type="spellEnd"/>
            <w:r w:rsidRPr="00320ECC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варианты. Периоды и группы. Главная и побочная подгруппы. Относительная атомная масса.</w:t>
            </w:r>
          </w:p>
          <w:p w:rsidR="00603D01" w:rsidRPr="00320ECC" w:rsidRDefault="00603D01" w:rsidP="005518F6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Химические формулы. Индексы и коэффициенты. Относительная молекулярная масса. Массовая доля химического элемента в соединении. Информация, которую несут химические формулы.</w:t>
            </w:r>
          </w:p>
          <w:p w:rsidR="00603D01" w:rsidRPr="00320ECC" w:rsidRDefault="00603D01" w:rsidP="005518F6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C">
              <w:rPr>
                <w:rFonts w:ascii="Times New Roman" w:hAnsi="Times New Roman" w:cs="Times New Roman"/>
                <w:sz w:val="24"/>
                <w:szCs w:val="24"/>
              </w:rPr>
              <w:t>Валентность. Структурные формулы. Химические элементы с постоянной и переменной валентностью. Вывод формулы соединения по валентности. Определение валентности химического элемента по формуле вещества. Составление названий соединений, состоящих из двух химических элементов, по валентности. Закон постоянства состава веществ.</w:t>
            </w:r>
          </w:p>
          <w:p w:rsidR="00603D01" w:rsidRPr="00320ECC" w:rsidRDefault="00603D01" w:rsidP="005518F6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C">
              <w:rPr>
                <w:rFonts w:ascii="Times New Roman" w:hAnsi="Times New Roman" w:cs="Times New Roman"/>
                <w:sz w:val="24"/>
                <w:szCs w:val="24"/>
              </w:rPr>
              <w:t>Химические реакции. Реагенты и продукты реакции. Признаки химических реакций. Условия их протекания и прекращения. Реакции горения. Экзотермические и эндотермические реакции.</w:t>
            </w:r>
          </w:p>
          <w:p w:rsidR="00603D01" w:rsidRPr="00320ECC" w:rsidRDefault="00603D01" w:rsidP="005518F6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C">
              <w:rPr>
                <w:rFonts w:ascii="Times New Roman" w:hAnsi="Times New Roman" w:cs="Times New Roman"/>
                <w:sz w:val="24"/>
                <w:szCs w:val="24"/>
              </w:rPr>
              <w:t>Закон сохранения массы веществ. Химические уравнения. Составление химических уравнений. Информация, которую несет химическое уравнение.</w:t>
            </w:r>
          </w:p>
          <w:p w:rsidR="00603D01" w:rsidRPr="00603D01" w:rsidRDefault="00603D01" w:rsidP="00603D01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C">
              <w:rPr>
                <w:rFonts w:ascii="Times New Roman" w:hAnsi="Times New Roman" w:cs="Times New Roman"/>
                <w:sz w:val="24"/>
                <w:szCs w:val="24"/>
              </w:rPr>
              <w:t>Классификация химических реакций по составу и числу реагентов и продуктов. Типы химических реакций. Реакции соединения, разложения, обмена, 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ещения. Катализаторы и катализ.</w:t>
            </w:r>
          </w:p>
        </w:tc>
      </w:tr>
      <w:tr w:rsidR="00603D01" w:rsidRPr="00320ECC" w:rsidTr="008C7BA5">
        <w:tc>
          <w:tcPr>
            <w:tcW w:w="594" w:type="dxa"/>
            <w:shd w:val="clear" w:color="auto" w:fill="auto"/>
          </w:tcPr>
          <w:p w:rsidR="00603D01" w:rsidRPr="00320ECC" w:rsidRDefault="00603D01" w:rsidP="0055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20E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2</w:t>
            </w:r>
          </w:p>
        </w:tc>
        <w:tc>
          <w:tcPr>
            <w:tcW w:w="1924" w:type="dxa"/>
            <w:shd w:val="clear" w:color="auto" w:fill="auto"/>
          </w:tcPr>
          <w:p w:rsidR="00603D01" w:rsidRPr="00320ECC" w:rsidRDefault="00603D01" w:rsidP="005518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C">
              <w:rPr>
                <w:rFonts w:ascii="Times New Roman" w:hAnsi="Times New Roman" w:cs="Times New Roman"/>
                <w:sz w:val="24"/>
                <w:szCs w:val="24"/>
              </w:rPr>
              <w:t>Важнейшие представители неорганических веществ.</w:t>
            </w:r>
          </w:p>
        </w:tc>
        <w:tc>
          <w:tcPr>
            <w:tcW w:w="12758" w:type="dxa"/>
            <w:shd w:val="clear" w:color="auto" w:fill="auto"/>
          </w:tcPr>
          <w:p w:rsidR="00603D01" w:rsidRPr="00320ECC" w:rsidRDefault="00603D01" w:rsidP="005518F6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C">
              <w:rPr>
                <w:rFonts w:ascii="Times New Roman" w:hAnsi="Times New Roman" w:cs="Times New Roman"/>
                <w:sz w:val="24"/>
                <w:szCs w:val="24"/>
              </w:rPr>
              <w:t>Состав воздуха. Понятие об объемной доле компонента природной газовой смеси – воздуха. Расчет объема компонента газовой смеси по его объемной доле и наоборот.</w:t>
            </w:r>
          </w:p>
          <w:p w:rsidR="00603D01" w:rsidRPr="00320ECC" w:rsidRDefault="00603D01" w:rsidP="005518F6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C">
              <w:rPr>
                <w:rFonts w:ascii="Times New Roman" w:hAnsi="Times New Roman" w:cs="Times New Roman"/>
                <w:sz w:val="24"/>
                <w:szCs w:val="24"/>
              </w:rPr>
              <w:t>Кислород. Озон. Получение кислорода. Собирание и распознавание кислорода. Химические свойства кислорода: взаимодействие с металлами, неметаллами и сложными веществами. Применение кислорода. Круговорот кислорода в природе.</w:t>
            </w:r>
          </w:p>
          <w:p w:rsidR="00603D01" w:rsidRPr="00320ECC" w:rsidRDefault="00603D01" w:rsidP="005518F6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C">
              <w:rPr>
                <w:rFonts w:ascii="Times New Roman" w:hAnsi="Times New Roman" w:cs="Times New Roman"/>
                <w:sz w:val="24"/>
                <w:szCs w:val="24"/>
              </w:rPr>
              <w:t>Оксиды. Образование названий оксидов по их формулам. Составление формул оксидов по названиям. Представители оксидов: вода, углекислый газ, негашеная известь.</w:t>
            </w:r>
          </w:p>
          <w:p w:rsidR="00603D01" w:rsidRPr="00320ECC" w:rsidRDefault="00603D01" w:rsidP="005518F6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C">
              <w:rPr>
                <w:rFonts w:ascii="Times New Roman" w:hAnsi="Times New Roman" w:cs="Times New Roman"/>
                <w:sz w:val="24"/>
                <w:szCs w:val="24"/>
              </w:rPr>
              <w:t>Водород в природе. Физические и химические свойства водорода, его получение и применение.</w:t>
            </w:r>
          </w:p>
          <w:p w:rsidR="00603D01" w:rsidRPr="00320ECC" w:rsidRDefault="00603D01" w:rsidP="005518F6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C">
              <w:rPr>
                <w:rFonts w:ascii="Times New Roman" w:hAnsi="Times New Roman" w:cs="Times New Roman"/>
                <w:sz w:val="24"/>
                <w:szCs w:val="24"/>
              </w:rPr>
              <w:t>Кислоты, их состав и классификация. Ингибиторы. Таблица растворимости. Соляная и серная кислоты, их свойства и применение.</w:t>
            </w:r>
          </w:p>
          <w:p w:rsidR="00603D01" w:rsidRPr="00320ECC" w:rsidRDefault="00603D01" w:rsidP="005518F6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C">
              <w:rPr>
                <w:rFonts w:ascii="Times New Roman" w:hAnsi="Times New Roman" w:cs="Times New Roman"/>
                <w:sz w:val="24"/>
                <w:szCs w:val="24"/>
              </w:rPr>
              <w:t>Соли, их состав и названия. Растворимость солей в воде. Представители солей: хлорид натрия, карбонат натрия, фосфат кальция.</w:t>
            </w:r>
          </w:p>
          <w:p w:rsidR="00603D01" w:rsidRPr="00320ECC" w:rsidRDefault="00603D01" w:rsidP="005518F6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0ECC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  <w:proofErr w:type="gramEnd"/>
            <w:r w:rsidRPr="00320ECC">
              <w:rPr>
                <w:rFonts w:ascii="Times New Roman" w:hAnsi="Times New Roman" w:cs="Times New Roman"/>
                <w:sz w:val="24"/>
                <w:szCs w:val="24"/>
              </w:rPr>
              <w:t xml:space="preserve"> Авогадро. Количество вещества. Моль. Молярная масса. Кратные единицы измерения количества вещества – </w:t>
            </w:r>
            <w:proofErr w:type="spellStart"/>
            <w:r w:rsidRPr="00320ECC">
              <w:rPr>
                <w:rFonts w:ascii="Times New Roman" w:hAnsi="Times New Roman" w:cs="Times New Roman"/>
                <w:sz w:val="24"/>
                <w:szCs w:val="24"/>
              </w:rPr>
              <w:t>миллимоль</w:t>
            </w:r>
            <w:proofErr w:type="spellEnd"/>
            <w:r w:rsidRPr="00320EC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20ECC">
              <w:rPr>
                <w:rFonts w:ascii="Times New Roman" w:hAnsi="Times New Roman" w:cs="Times New Roman"/>
                <w:sz w:val="24"/>
                <w:szCs w:val="24"/>
              </w:rPr>
              <w:t>киломоль</w:t>
            </w:r>
            <w:proofErr w:type="spellEnd"/>
            <w:r w:rsidRPr="00320E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0ECC">
              <w:rPr>
                <w:rFonts w:ascii="Times New Roman" w:hAnsi="Times New Roman" w:cs="Times New Roman"/>
                <w:sz w:val="24"/>
                <w:szCs w:val="24"/>
              </w:rPr>
              <w:t>миллимолярная</w:t>
            </w:r>
            <w:proofErr w:type="spellEnd"/>
            <w:r w:rsidRPr="00320EC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20ECC">
              <w:rPr>
                <w:rFonts w:ascii="Times New Roman" w:hAnsi="Times New Roman" w:cs="Times New Roman"/>
                <w:sz w:val="24"/>
                <w:szCs w:val="24"/>
              </w:rPr>
              <w:t>киломолярная</w:t>
            </w:r>
            <w:proofErr w:type="spellEnd"/>
            <w:r w:rsidRPr="00320ECC">
              <w:rPr>
                <w:rFonts w:ascii="Times New Roman" w:hAnsi="Times New Roman" w:cs="Times New Roman"/>
                <w:sz w:val="24"/>
                <w:szCs w:val="24"/>
              </w:rPr>
              <w:t xml:space="preserve"> массы веществ.</w:t>
            </w:r>
          </w:p>
          <w:p w:rsidR="00603D01" w:rsidRPr="00320ECC" w:rsidRDefault="00603D01" w:rsidP="005518F6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C">
              <w:rPr>
                <w:rFonts w:ascii="Times New Roman" w:hAnsi="Times New Roman" w:cs="Times New Roman"/>
                <w:sz w:val="24"/>
                <w:szCs w:val="24"/>
              </w:rPr>
              <w:t>Расчеты с использованием понятий «количество вещества», «молярная масса», «постоянная Авогадро».</w:t>
            </w:r>
          </w:p>
          <w:p w:rsidR="00603D01" w:rsidRPr="00320ECC" w:rsidRDefault="00603D01" w:rsidP="005518F6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C">
              <w:rPr>
                <w:rFonts w:ascii="Times New Roman" w:hAnsi="Times New Roman" w:cs="Times New Roman"/>
                <w:sz w:val="24"/>
                <w:szCs w:val="24"/>
              </w:rPr>
              <w:t xml:space="preserve">Закон Авогадро. Молярный объем газообразных веществ. Относительная плотность одного газа </w:t>
            </w:r>
            <w:proofErr w:type="gramStart"/>
            <w:r w:rsidRPr="00320ECC">
              <w:rPr>
                <w:rFonts w:ascii="Times New Roman" w:hAnsi="Times New Roman" w:cs="Times New Roman"/>
                <w:sz w:val="24"/>
                <w:szCs w:val="24"/>
              </w:rPr>
              <w:t>по другому</w:t>
            </w:r>
            <w:proofErr w:type="gramEnd"/>
            <w:r w:rsidRPr="00320E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3D01" w:rsidRPr="00320ECC" w:rsidRDefault="00603D01" w:rsidP="005518F6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C">
              <w:rPr>
                <w:rFonts w:ascii="Times New Roman" w:hAnsi="Times New Roman" w:cs="Times New Roman"/>
                <w:sz w:val="24"/>
                <w:szCs w:val="24"/>
              </w:rPr>
              <w:t xml:space="preserve">. Кратные единицы измерения количества вещества </w:t>
            </w:r>
            <w:proofErr w:type="gramStart"/>
            <w:r w:rsidRPr="00320EC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320EC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20ECC">
              <w:rPr>
                <w:rFonts w:ascii="Times New Roman" w:hAnsi="Times New Roman" w:cs="Times New Roman"/>
                <w:sz w:val="24"/>
                <w:szCs w:val="24"/>
              </w:rPr>
              <w:t>иллимолярный</w:t>
            </w:r>
            <w:proofErr w:type="spellEnd"/>
            <w:r w:rsidRPr="00320EC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20ECC">
              <w:rPr>
                <w:rFonts w:ascii="Times New Roman" w:hAnsi="Times New Roman" w:cs="Times New Roman"/>
                <w:sz w:val="24"/>
                <w:szCs w:val="24"/>
              </w:rPr>
              <w:t>киломолярный</w:t>
            </w:r>
            <w:proofErr w:type="spellEnd"/>
            <w:r w:rsidRPr="00320ECC">
              <w:rPr>
                <w:rFonts w:ascii="Times New Roman" w:hAnsi="Times New Roman" w:cs="Times New Roman"/>
                <w:sz w:val="24"/>
                <w:szCs w:val="24"/>
              </w:rPr>
              <w:t xml:space="preserve"> объемы газов.</w:t>
            </w:r>
          </w:p>
          <w:p w:rsidR="00603D01" w:rsidRPr="00320ECC" w:rsidRDefault="00603D01" w:rsidP="005518F6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C"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использованием понятий «количество вещества», «молярная масса», «молярный объем газов», «число </w:t>
            </w:r>
            <w:r w:rsidRPr="00320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Авогадро».</w:t>
            </w:r>
          </w:p>
          <w:p w:rsidR="00603D01" w:rsidRPr="00320ECC" w:rsidRDefault="00603D01" w:rsidP="005518F6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C">
              <w:rPr>
                <w:rFonts w:ascii="Times New Roman" w:hAnsi="Times New Roman" w:cs="Times New Roman"/>
                <w:sz w:val="24"/>
                <w:szCs w:val="24"/>
              </w:rPr>
              <w:t>Гидросфера. Круговорот воды в природе. Физические и химические свойства воды: взаимодействие с оксидами.</w:t>
            </w:r>
          </w:p>
          <w:p w:rsidR="00603D01" w:rsidRPr="00320ECC" w:rsidRDefault="00603D01" w:rsidP="005518F6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C">
              <w:rPr>
                <w:rFonts w:ascii="Times New Roman" w:hAnsi="Times New Roman" w:cs="Times New Roman"/>
                <w:sz w:val="24"/>
                <w:szCs w:val="24"/>
              </w:rPr>
              <w:t>Основания, их состав. Растворимость оснований в воде. Изменение окраски индикаторов в щелочной среде. Представители щелочей: гидроксиды натрия, калия и кальция.</w:t>
            </w:r>
          </w:p>
          <w:p w:rsidR="00603D01" w:rsidRPr="00320ECC" w:rsidRDefault="00603D01" w:rsidP="005518F6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C">
              <w:rPr>
                <w:rFonts w:ascii="Times New Roman" w:hAnsi="Times New Roman" w:cs="Times New Roman"/>
                <w:sz w:val="24"/>
                <w:szCs w:val="24"/>
              </w:rPr>
              <w:t>Растворитель и растворенное вещество. Растворы. Растворение. Гидраты. Массовая доля растворенного вещества. Расчеты, связанные с использованием понятия «массовая доля растворенного вещества».</w:t>
            </w:r>
          </w:p>
        </w:tc>
      </w:tr>
      <w:tr w:rsidR="00603D01" w:rsidRPr="00320ECC" w:rsidTr="008C7BA5">
        <w:tc>
          <w:tcPr>
            <w:tcW w:w="594" w:type="dxa"/>
            <w:shd w:val="clear" w:color="auto" w:fill="auto"/>
          </w:tcPr>
          <w:p w:rsidR="00603D01" w:rsidRPr="00320ECC" w:rsidRDefault="00603D01" w:rsidP="0055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20E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3</w:t>
            </w:r>
          </w:p>
        </w:tc>
        <w:tc>
          <w:tcPr>
            <w:tcW w:w="1924" w:type="dxa"/>
            <w:shd w:val="clear" w:color="auto" w:fill="auto"/>
          </w:tcPr>
          <w:p w:rsidR="00603D01" w:rsidRPr="00320ECC" w:rsidRDefault="00603D01" w:rsidP="005518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C">
              <w:rPr>
                <w:rFonts w:ascii="Times New Roman" w:hAnsi="Times New Roman" w:cs="Times New Roman"/>
                <w:sz w:val="24"/>
                <w:szCs w:val="24"/>
              </w:rPr>
              <w:t>Основные классы неорганических соединений.</w:t>
            </w:r>
          </w:p>
        </w:tc>
        <w:tc>
          <w:tcPr>
            <w:tcW w:w="12758" w:type="dxa"/>
            <w:shd w:val="clear" w:color="auto" w:fill="auto"/>
          </w:tcPr>
          <w:p w:rsidR="00603D01" w:rsidRPr="00320ECC" w:rsidRDefault="00603D01" w:rsidP="005518F6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C">
              <w:rPr>
                <w:rFonts w:ascii="Times New Roman" w:hAnsi="Times New Roman" w:cs="Times New Roman"/>
                <w:sz w:val="24"/>
                <w:szCs w:val="24"/>
              </w:rPr>
              <w:t>Обобщение сведений об оксидах, их классификации, названиях и свойствах. Способы получения оксидов.</w:t>
            </w:r>
          </w:p>
          <w:p w:rsidR="00603D01" w:rsidRPr="00320ECC" w:rsidRDefault="00603D01" w:rsidP="005518F6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C">
              <w:rPr>
                <w:rFonts w:ascii="Times New Roman" w:hAnsi="Times New Roman" w:cs="Times New Roman"/>
                <w:sz w:val="24"/>
                <w:szCs w:val="24"/>
              </w:rPr>
              <w:t>Основания, их классификация, названия и свойства. Взаимодействие с кислотами, кислотными оксидами и солями. Разложение нерастворимых оснований. Способы получения оснований.</w:t>
            </w:r>
          </w:p>
          <w:p w:rsidR="00603D01" w:rsidRPr="00320ECC" w:rsidRDefault="00603D01" w:rsidP="005518F6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C">
              <w:rPr>
                <w:rFonts w:ascii="Times New Roman" w:hAnsi="Times New Roman" w:cs="Times New Roman"/>
                <w:sz w:val="24"/>
                <w:szCs w:val="24"/>
              </w:rPr>
              <w:t>Кислоты, их классификация и названия. Общие химические свойства кислот. Взаимодействие кислот с металлами. Электрохимический ряд напряжений металлов. Взаимодействие кислот с оксидами металлов. Взаимодействие кислот с основаниями – реакция нейтрализации. Взаимодействие кислот с солями. Получение бескислородных и кислородсодержащих кислот.</w:t>
            </w:r>
          </w:p>
          <w:p w:rsidR="00603D01" w:rsidRPr="00320ECC" w:rsidRDefault="00603D01" w:rsidP="005518F6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C">
              <w:rPr>
                <w:rFonts w:ascii="Times New Roman" w:hAnsi="Times New Roman" w:cs="Times New Roman"/>
                <w:sz w:val="24"/>
                <w:szCs w:val="24"/>
              </w:rPr>
              <w:t>Соли, их классификация и свойства. Взаимодействие солей с металлами, особенности этих реакций. Взаимодействие солей с солями.</w:t>
            </w:r>
          </w:p>
          <w:p w:rsidR="00603D01" w:rsidRPr="00320ECC" w:rsidRDefault="00603D01" w:rsidP="005518F6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C">
              <w:rPr>
                <w:rFonts w:ascii="Times New Roman" w:hAnsi="Times New Roman" w:cs="Times New Roman"/>
                <w:sz w:val="24"/>
                <w:szCs w:val="24"/>
              </w:rPr>
              <w:t>Генетические ряды металла и неметалла. Генетическая связь между классами неорганических веществ.</w:t>
            </w:r>
          </w:p>
        </w:tc>
      </w:tr>
      <w:tr w:rsidR="00603D01" w:rsidRPr="00320ECC" w:rsidTr="008C7BA5">
        <w:tc>
          <w:tcPr>
            <w:tcW w:w="594" w:type="dxa"/>
            <w:shd w:val="clear" w:color="auto" w:fill="auto"/>
          </w:tcPr>
          <w:p w:rsidR="00603D01" w:rsidRPr="00320ECC" w:rsidRDefault="00603D01" w:rsidP="0055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20E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924" w:type="dxa"/>
            <w:shd w:val="clear" w:color="auto" w:fill="auto"/>
          </w:tcPr>
          <w:p w:rsidR="00603D01" w:rsidRPr="00320ECC" w:rsidRDefault="00603D01" w:rsidP="005518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C">
              <w:rPr>
                <w:rFonts w:ascii="Times New Roman" w:hAnsi="Times New Roman" w:cs="Times New Roman"/>
                <w:sz w:val="24"/>
                <w:szCs w:val="24"/>
              </w:rPr>
              <w:t>Периодический закон и Периодическая система химических элементов (ПЗ и ПСХЭ) Д.И. Менделеева и строение атома.</w:t>
            </w:r>
          </w:p>
        </w:tc>
        <w:tc>
          <w:tcPr>
            <w:tcW w:w="12758" w:type="dxa"/>
            <w:shd w:val="clear" w:color="auto" w:fill="auto"/>
          </w:tcPr>
          <w:p w:rsidR="00603D01" w:rsidRPr="00320ECC" w:rsidRDefault="00603D01" w:rsidP="005518F6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C">
              <w:rPr>
                <w:rFonts w:ascii="Times New Roman" w:hAnsi="Times New Roman" w:cs="Times New Roman"/>
                <w:sz w:val="24"/>
                <w:szCs w:val="24"/>
              </w:rPr>
              <w:t>Естественные семейства химических элементов: щелочные и щелочноземельные металлы, галогены, инертные газы. Амфотерность. Амфотерные оксиды и гидроксиды. Комплексные соли.</w:t>
            </w:r>
          </w:p>
          <w:p w:rsidR="00603D01" w:rsidRPr="00320ECC" w:rsidRDefault="00603D01" w:rsidP="005518F6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C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Д.И. Менделеевым ПЗ и создание им ПСХЭ. </w:t>
            </w:r>
          </w:p>
          <w:p w:rsidR="00603D01" w:rsidRPr="00320ECC" w:rsidRDefault="00603D01" w:rsidP="005518F6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C">
              <w:rPr>
                <w:rFonts w:ascii="Times New Roman" w:hAnsi="Times New Roman" w:cs="Times New Roman"/>
                <w:sz w:val="24"/>
                <w:szCs w:val="24"/>
              </w:rPr>
              <w:t>Атомы как форма существования химических элементов. Основные сведения о строении атомов. Доказательства сложности строения атомов. Опыты Резерфорда. Планетарная модель строения атомов.</w:t>
            </w:r>
          </w:p>
          <w:p w:rsidR="00603D01" w:rsidRPr="00320ECC" w:rsidRDefault="00603D01" w:rsidP="005518F6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C">
              <w:rPr>
                <w:rFonts w:ascii="Times New Roman" w:hAnsi="Times New Roman" w:cs="Times New Roman"/>
                <w:sz w:val="24"/>
                <w:szCs w:val="24"/>
              </w:rPr>
              <w:t>Состав атомных ядер: протоны, нейтроны. Относительная атомная масса. Взаимосвязь понятий «протон», «нейтрон», «относительная атомная масса».</w:t>
            </w:r>
          </w:p>
          <w:p w:rsidR="00603D01" w:rsidRPr="00320ECC" w:rsidRDefault="00603D01" w:rsidP="005518F6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C">
              <w:rPr>
                <w:rFonts w:ascii="Times New Roman" w:hAnsi="Times New Roman" w:cs="Times New Roman"/>
                <w:sz w:val="24"/>
                <w:szCs w:val="24"/>
              </w:rPr>
              <w:t>Микромир. Электроны</w:t>
            </w:r>
            <w:proofErr w:type="gramStart"/>
            <w:r w:rsidRPr="00320E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20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20E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20ECC">
              <w:rPr>
                <w:rFonts w:ascii="Times New Roman" w:hAnsi="Times New Roman" w:cs="Times New Roman"/>
                <w:sz w:val="24"/>
                <w:szCs w:val="24"/>
              </w:rPr>
              <w:t xml:space="preserve">троение электронных уровней атомов химических элементов </w:t>
            </w:r>
          </w:p>
          <w:p w:rsidR="00603D01" w:rsidRPr="00320ECC" w:rsidRDefault="00603D01" w:rsidP="005518F6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C">
              <w:rPr>
                <w:rFonts w:ascii="Times New Roman" w:hAnsi="Times New Roman" w:cs="Times New Roman"/>
                <w:sz w:val="24"/>
                <w:szCs w:val="24"/>
              </w:rPr>
              <w:t xml:space="preserve">№№ 1-20. Понятие о завершенном электронном уровне. </w:t>
            </w:r>
          </w:p>
          <w:p w:rsidR="00603D01" w:rsidRPr="00320ECC" w:rsidRDefault="00603D01" w:rsidP="005518F6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C">
              <w:rPr>
                <w:rFonts w:ascii="Times New Roman" w:hAnsi="Times New Roman" w:cs="Times New Roman"/>
                <w:sz w:val="24"/>
                <w:szCs w:val="24"/>
              </w:rPr>
              <w:t>Изотопы. Физический смысл символики Периодической системы. Современная формулировка ПЗ. Изменения свойств элементов в периодах и группах, как функция строения электронных оболочек атомов.</w:t>
            </w:r>
          </w:p>
          <w:p w:rsidR="00603D01" w:rsidRPr="00320ECC" w:rsidRDefault="00603D01" w:rsidP="005518F6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C">
              <w:rPr>
                <w:rFonts w:ascii="Times New Roman" w:hAnsi="Times New Roman" w:cs="Times New Roman"/>
                <w:sz w:val="24"/>
                <w:szCs w:val="24"/>
              </w:rPr>
              <w:t>Характеристика элемента-металла и элемента-неметалла по их положению в ПСХЭ Д.И. Менделеева.</w:t>
            </w:r>
          </w:p>
        </w:tc>
      </w:tr>
      <w:tr w:rsidR="00603D01" w:rsidRPr="00320ECC" w:rsidTr="008C7BA5">
        <w:tc>
          <w:tcPr>
            <w:tcW w:w="594" w:type="dxa"/>
            <w:shd w:val="clear" w:color="auto" w:fill="auto"/>
          </w:tcPr>
          <w:p w:rsidR="00603D01" w:rsidRPr="00320ECC" w:rsidRDefault="00603D01" w:rsidP="0055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20E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924" w:type="dxa"/>
            <w:shd w:val="clear" w:color="auto" w:fill="auto"/>
          </w:tcPr>
          <w:p w:rsidR="00603D01" w:rsidRPr="00320ECC" w:rsidRDefault="00603D01" w:rsidP="005518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C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Химическая связь. </w:t>
            </w:r>
            <w:proofErr w:type="spellStart"/>
            <w:r w:rsidRPr="00320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Окислительно</w:t>
            </w:r>
            <w:proofErr w:type="spellEnd"/>
            <w:r w:rsidRPr="00320ECC">
              <w:rPr>
                <w:rFonts w:ascii="Times New Roman" w:hAnsi="Times New Roman" w:cs="Times New Roman"/>
                <w:sz w:val="24"/>
                <w:szCs w:val="24"/>
              </w:rPr>
              <w:t>-восстановительные реакции.</w:t>
            </w:r>
          </w:p>
        </w:tc>
        <w:tc>
          <w:tcPr>
            <w:tcW w:w="12758" w:type="dxa"/>
            <w:shd w:val="clear" w:color="auto" w:fill="auto"/>
          </w:tcPr>
          <w:p w:rsidR="00603D01" w:rsidRPr="00320ECC" w:rsidRDefault="00603D01" w:rsidP="00320ECC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Ионная химическая связь. Ионы, образованные атомами металлов и неметаллов. Схемы образования ионной связи для бинарных соединений. Ионные кристаллические решетки и физические свойства веществ с этим типом решетки. </w:t>
            </w:r>
            <w:r w:rsidRPr="00320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о формульной единице вещества.</w:t>
            </w:r>
          </w:p>
          <w:p w:rsidR="00603D01" w:rsidRPr="00320ECC" w:rsidRDefault="00603D01" w:rsidP="00320ECC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C">
              <w:rPr>
                <w:rFonts w:ascii="Times New Roman" w:hAnsi="Times New Roman" w:cs="Times New Roman"/>
                <w:sz w:val="24"/>
                <w:szCs w:val="24"/>
              </w:rPr>
              <w:t>Ковалентная химическая связь. Электронные и структурные формулы. Ковалентная неполярная связь. Схемы образования ковалентной связи для бинарных соединений. Молекулярные и атомные кристаллические решетки, и свойства веществ с этим типом решеток.</w:t>
            </w:r>
          </w:p>
          <w:p w:rsidR="00603D01" w:rsidRPr="00320ECC" w:rsidRDefault="00603D01" w:rsidP="00320ECC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ECC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Электроотрицательность</w:t>
            </w:r>
            <w:proofErr w:type="spellEnd"/>
            <w:r w:rsidRPr="00320ECC">
              <w:rPr>
                <w:rFonts w:ascii="Times New Roman" w:hAnsi="Times New Roman" w:cs="Times New Roman"/>
                <w:sz w:val="24"/>
                <w:szCs w:val="24"/>
              </w:rPr>
              <w:t xml:space="preserve">. Ряд </w:t>
            </w:r>
            <w:proofErr w:type="spellStart"/>
            <w:r w:rsidRPr="00320ECC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электроотрицательности</w:t>
            </w:r>
            <w:proofErr w:type="spellEnd"/>
            <w:r w:rsidRPr="00320ECC">
              <w:rPr>
                <w:rFonts w:ascii="Times New Roman" w:hAnsi="Times New Roman" w:cs="Times New Roman"/>
                <w:sz w:val="24"/>
                <w:szCs w:val="24"/>
              </w:rPr>
              <w:t>. Ковалентная полярная химическая связь. Схемы образования ковалентной полярной связи для бинарных соединений. Молекулярные и атомные кристаллические решетки, свойства веществ с этим типом решеток.</w:t>
            </w:r>
          </w:p>
          <w:p w:rsidR="00603D01" w:rsidRPr="00320ECC" w:rsidRDefault="00603D01" w:rsidP="00320ECC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C">
              <w:rPr>
                <w:rFonts w:ascii="Times New Roman" w:hAnsi="Times New Roman" w:cs="Times New Roman"/>
                <w:sz w:val="24"/>
                <w:szCs w:val="24"/>
              </w:rPr>
              <w:t>Металлическая химическая связь и металлическая кристаллическая решетка. Свойства веществ с этим типом решеток. Единая природа химических связей.</w:t>
            </w:r>
          </w:p>
          <w:p w:rsidR="00603D01" w:rsidRPr="00320ECC" w:rsidRDefault="00603D01" w:rsidP="00320ECC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C">
              <w:rPr>
                <w:rFonts w:ascii="Times New Roman" w:hAnsi="Times New Roman" w:cs="Times New Roman"/>
                <w:sz w:val="24"/>
                <w:szCs w:val="24"/>
              </w:rPr>
              <w:t>Степень окисления. Сравнение степеней окисления и валентности. Правила расчета степени окисления по формулам химических соединений.</w:t>
            </w:r>
          </w:p>
          <w:p w:rsidR="00603D01" w:rsidRPr="00320ECC" w:rsidRDefault="00603D01" w:rsidP="00320ECC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ECC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320ECC">
              <w:rPr>
                <w:rFonts w:ascii="Times New Roman" w:hAnsi="Times New Roman" w:cs="Times New Roman"/>
                <w:sz w:val="24"/>
                <w:szCs w:val="24"/>
              </w:rPr>
              <w:t>-восстановительные реакции. Определение степеней окисления для элементов, образующих вещества разных классов. Реакц</w:t>
            </w:r>
            <w:proofErr w:type="gramStart"/>
            <w:r w:rsidRPr="00320ECC">
              <w:rPr>
                <w:rFonts w:ascii="Times New Roman" w:hAnsi="Times New Roman" w:cs="Times New Roman"/>
                <w:sz w:val="24"/>
                <w:szCs w:val="24"/>
              </w:rPr>
              <w:t>ии ио</w:t>
            </w:r>
            <w:proofErr w:type="gramEnd"/>
            <w:r w:rsidRPr="00320ECC">
              <w:rPr>
                <w:rFonts w:ascii="Times New Roman" w:hAnsi="Times New Roman" w:cs="Times New Roman"/>
                <w:sz w:val="24"/>
                <w:szCs w:val="24"/>
              </w:rPr>
              <w:t xml:space="preserve">нного обмена и </w:t>
            </w:r>
            <w:proofErr w:type="spellStart"/>
            <w:r w:rsidRPr="00320ECC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320ECC">
              <w:rPr>
                <w:rFonts w:ascii="Times New Roman" w:hAnsi="Times New Roman" w:cs="Times New Roman"/>
                <w:sz w:val="24"/>
                <w:szCs w:val="24"/>
              </w:rPr>
              <w:t xml:space="preserve">-восстановительные реакции. Составление уравнений </w:t>
            </w:r>
            <w:proofErr w:type="spellStart"/>
            <w:r w:rsidRPr="00320ECC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320ECC">
              <w:rPr>
                <w:rFonts w:ascii="Times New Roman" w:hAnsi="Times New Roman" w:cs="Times New Roman"/>
                <w:sz w:val="24"/>
                <w:szCs w:val="24"/>
              </w:rPr>
              <w:t>-восстановительных реакций методом электронного баланса.</w:t>
            </w:r>
          </w:p>
        </w:tc>
      </w:tr>
    </w:tbl>
    <w:p w:rsidR="005518F6" w:rsidRPr="008C7BA5" w:rsidRDefault="00471EDB" w:rsidP="00141F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BA5">
        <w:rPr>
          <w:rFonts w:ascii="Times New Roman" w:hAnsi="Times New Roman" w:cs="Times New Roman"/>
          <w:b/>
          <w:sz w:val="28"/>
          <w:szCs w:val="28"/>
        </w:rPr>
        <w:lastRenderedPageBreak/>
        <w:t>9 класс</w:t>
      </w:r>
    </w:p>
    <w:p w:rsidR="00462230" w:rsidRDefault="00462230" w:rsidP="00603D01">
      <w:pPr>
        <w:widowControl w:val="0"/>
        <w:tabs>
          <w:tab w:val="left" w:pos="0"/>
          <w:tab w:val="left" w:pos="436"/>
          <w:tab w:val="left" w:pos="851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2230" w:rsidRDefault="00462230" w:rsidP="00603D01">
      <w:pPr>
        <w:widowControl w:val="0"/>
        <w:tabs>
          <w:tab w:val="left" w:pos="0"/>
          <w:tab w:val="left" w:pos="436"/>
          <w:tab w:val="left" w:pos="851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12758"/>
      </w:tblGrid>
      <w:tr w:rsidR="008C7BA5" w:rsidRPr="00226586" w:rsidTr="008C7BA5">
        <w:trPr>
          <w:trHeight w:val="645"/>
        </w:trPr>
        <w:tc>
          <w:tcPr>
            <w:tcW w:w="709" w:type="dxa"/>
          </w:tcPr>
          <w:p w:rsidR="008C7BA5" w:rsidRPr="00226586" w:rsidRDefault="008C7BA5" w:rsidP="008C7B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6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226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226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1843" w:type="dxa"/>
          </w:tcPr>
          <w:p w:rsidR="008C7BA5" w:rsidRPr="00226586" w:rsidRDefault="008C7BA5" w:rsidP="008C7B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6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 раздела</w:t>
            </w:r>
          </w:p>
        </w:tc>
        <w:tc>
          <w:tcPr>
            <w:tcW w:w="12758" w:type="dxa"/>
          </w:tcPr>
          <w:p w:rsidR="008C7BA5" w:rsidRPr="00226586" w:rsidRDefault="008C7BA5" w:rsidP="008C7B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6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</w:p>
        </w:tc>
      </w:tr>
      <w:tr w:rsidR="008C7BA5" w:rsidRPr="00226586" w:rsidTr="008C7BA5">
        <w:trPr>
          <w:trHeight w:val="1286"/>
        </w:trPr>
        <w:tc>
          <w:tcPr>
            <w:tcW w:w="709" w:type="dxa"/>
          </w:tcPr>
          <w:p w:rsidR="008C7BA5" w:rsidRPr="00226586" w:rsidRDefault="008C7BA5" w:rsidP="008C7B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6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8C7BA5" w:rsidRPr="00226586" w:rsidRDefault="008C7BA5" w:rsidP="008C7B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6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 обобщение сведений по курсу 8 класса.</w:t>
            </w:r>
          </w:p>
          <w:p w:rsidR="008C7BA5" w:rsidRPr="00226586" w:rsidRDefault="008C7BA5" w:rsidP="008C7B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6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Химические реакции</w:t>
            </w:r>
          </w:p>
        </w:tc>
        <w:tc>
          <w:tcPr>
            <w:tcW w:w="12758" w:type="dxa"/>
          </w:tcPr>
          <w:p w:rsidR="008C7BA5" w:rsidRPr="00226586" w:rsidRDefault="008C7BA5" w:rsidP="008C7B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6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Классификация неорганических веществ и их номенклатура. Классификация химических реакций </w:t>
            </w:r>
            <w:proofErr w:type="gramStart"/>
            <w:r w:rsidRPr="00226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</w:p>
          <w:p w:rsidR="008C7BA5" w:rsidRPr="00226586" w:rsidRDefault="008C7BA5" w:rsidP="008C7B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6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различным основаниям. Понятие о скорости химической реакции. Катализ</w:t>
            </w:r>
          </w:p>
        </w:tc>
      </w:tr>
      <w:tr w:rsidR="008C7BA5" w:rsidRPr="00226586" w:rsidTr="008C7BA5">
        <w:trPr>
          <w:trHeight w:val="2576"/>
        </w:trPr>
        <w:tc>
          <w:tcPr>
            <w:tcW w:w="709" w:type="dxa"/>
          </w:tcPr>
          <w:p w:rsidR="008C7BA5" w:rsidRPr="00226586" w:rsidRDefault="008C7BA5" w:rsidP="008C7B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6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843" w:type="dxa"/>
          </w:tcPr>
          <w:p w:rsidR="008C7BA5" w:rsidRPr="00226586" w:rsidRDefault="008C7BA5" w:rsidP="008C7B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6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Химические реакции в растворах</w:t>
            </w:r>
          </w:p>
        </w:tc>
        <w:tc>
          <w:tcPr>
            <w:tcW w:w="12758" w:type="dxa"/>
          </w:tcPr>
          <w:p w:rsidR="008C7BA5" w:rsidRPr="00226586" w:rsidRDefault="008C7BA5" w:rsidP="008C7B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6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Электролитическая диссоциация. Основные</w:t>
            </w:r>
          </w:p>
          <w:p w:rsidR="008C7BA5" w:rsidRPr="00226586" w:rsidRDefault="008C7BA5" w:rsidP="008C7B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6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положения теории электролитической диссоциации (ТЭД). Химические свойства кислот как электролитов. Химические свойства оснований как электролитов.</w:t>
            </w:r>
          </w:p>
          <w:p w:rsidR="008C7BA5" w:rsidRPr="00226586" w:rsidRDefault="008C7BA5" w:rsidP="008C7B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6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Химические свойства солей как электролитов. Понятие о гидролизе солей. Практическая работа 1. Решение экспериментальных задач по теме</w:t>
            </w:r>
          </w:p>
          <w:p w:rsidR="008C7BA5" w:rsidRPr="00226586" w:rsidRDefault="008C7BA5" w:rsidP="008C7B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6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«Электролитическая диссоциация». Обобщение и</w:t>
            </w:r>
          </w:p>
          <w:p w:rsidR="008C7BA5" w:rsidRPr="00226586" w:rsidRDefault="008C7BA5" w:rsidP="008C7B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6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систематизация знаний по теме «Химические реакции в растворах электролитов». Контрольная  работа №1 Диагностическая</w:t>
            </w:r>
          </w:p>
        </w:tc>
      </w:tr>
      <w:tr w:rsidR="008C7BA5" w:rsidRPr="00226586" w:rsidTr="008C7BA5">
        <w:trPr>
          <w:trHeight w:val="560"/>
        </w:trPr>
        <w:tc>
          <w:tcPr>
            <w:tcW w:w="709" w:type="dxa"/>
          </w:tcPr>
          <w:p w:rsidR="008C7BA5" w:rsidRPr="00226586" w:rsidRDefault="008C7BA5" w:rsidP="008C7B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6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</w:tcPr>
          <w:p w:rsidR="008C7BA5" w:rsidRPr="00226586" w:rsidRDefault="008C7BA5" w:rsidP="008C7B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6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Неметаллы и их соединения</w:t>
            </w:r>
          </w:p>
        </w:tc>
        <w:tc>
          <w:tcPr>
            <w:tcW w:w="12758" w:type="dxa"/>
          </w:tcPr>
          <w:p w:rsidR="008C7BA5" w:rsidRPr="00226586" w:rsidRDefault="008C7BA5" w:rsidP="008C7B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6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характеристика неметаллов. Общая</w:t>
            </w:r>
          </w:p>
          <w:p w:rsidR="008C7BA5" w:rsidRPr="00226586" w:rsidRDefault="008C7BA5" w:rsidP="008C7B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6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характеристика элементов VIIA-группы — галогенов. Соединения галогенов. Практическая работа 2.</w:t>
            </w:r>
          </w:p>
          <w:p w:rsidR="008C7BA5" w:rsidRPr="00226586" w:rsidRDefault="008C7BA5" w:rsidP="008C7B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6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Изучение свойств соляной кислоты. Общая характеристика элементов </w:t>
            </w:r>
            <w:proofErr w:type="gramStart"/>
            <w:r w:rsidRPr="00226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</w:t>
            </w:r>
            <w:proofErr w:type="gramEnd"/>
            <w:r w:rsidRPr="00226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А-группы — халькогенов. Сера Сероводород и сульфиды.</w:t>
            </w:r>
          </w:p>
          <w:p w:rsidR="008C7BA5" w:rsidRPr="00226586" w:rsidRDefault="008C7BA5" w:rsidP="008C7B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6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Кислородные соединения серы. Практическая работа</w:t>
            </w:r>
          </w:p>
          <w:p w:rsidR="008C7BA5" w:rsidRPr="00226586" w:rsidRDefault="008C7BA5" w:rsidP="008C7B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6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Изучение свойств серной кислоты. Общая характеристика химических элементов VA-группы. Азот. Аммиак. Соли аммония. Практическая работа 4. Получение аммиака изучение его свойств.</w:t>
            </w:r>
          </w:p>
          <w:p w:rsidR="008C7BA5" w:rsidRPr="00226586" w:rsidRDefault="008C7BA5" w:rsidP="008C7B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6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Кислородные соединения азота. Фосфор и его</w:t>
            </w:r>
          </w:p>
          <w:p w:rsidR="008C7BA5" w:rsidRPr="00226586" w:rsidRDefault="008C7BA5" w:rsidP="008C7B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6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соединения. Общая характеристика элементов IV</w:t>
            </w:r>
            <w:proofErr w:type="gramStart"/>
            <w:r w:rsidRPr="00226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А-</w:t>
            </w:r>
            <w:proofErr w:type="gramEnd"/>
            <w:r w:rsidRPr="00226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группы. Углерод.</w:t>
            </w:r>
          </w:p>
          <w:p w:rsidR="008C7BA5" w:rsidRPr="00226586" w:rsidRDefault="008C7BA5" w:rsidP="008C7B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6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Кислородные соединения углерода. Практическая работа 5. Получение углекислого газа и изучение его свойств.</w:t>
            </w:r>
          </w:p>
          <w:p w:rsidR="008C7BA5" w:rsidRPr="00226586" w:rsidRDefault="008C7BA5" w:rsidP="008C7B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6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Углеводороды. Кислородсодержащие органические соединения.</w:t>
            </w:r>
          </w:p>
          <w:p w:rsidR="008C7BA5" w:rsidRPr="00226586" w:rsidRDefault="008C7BA5" w:rsidP="008C7B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6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Кремний и его соединения. Силикатная промышленность.</w:t>
            </w:r>
          </w:p>
          <w:p w:rsidR="008C7BA5" w:rsidRPr="00226586" w:rsidRDefault="008C7BA5" w:rsidP="008C7B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6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Получение неметаллов. Получение важнейших химических соединений неметаллов. Обобщение и систематизация знаний по теме «Неметаллы и их</w:t>
            </w:r>
          </w:p>
          <w:p w:rsidR="008C7BA5" w:rsidRPr="00226586" w:rsidRDefault="008C7BA5" w:rsidP="008C7B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6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соединения». Контрольная работа №1 Диагностическая</w:t>
            </w:r>
          </w:p>
        </w:tc>
      </w:tr>
      <w:tr w:rsidR="008C7BA5" w:rsidRPr="00226586" w:rsidTr="008C7BA5">
        <w:trPr>
          <w:trHeight w:val="2575"/>
        </w:trPr>
        <w:tc>
          <w:tcPr>
            <w:tcW w:w="709" w:type="dxa"/>
          </w:tcPr>
          <w:p w:rsidR="008C7BA5" w:rsidRPr="00226586" w:rsidRDefault="008C7BA5" w:rsidP="008C7B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6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</w:tcPr>
          <w:p w:rsidR="008C7BA5" w:rsidRPr="00226586" w:rsidRDefault="008C7BA5" w:rsidP="008C7B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6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Металлы и их соединения</w:t>
            </w:r>
          </w:p>
        </w:tc>
        <w:tc>
          <w:tcPr>
            <w:tcW w:w="12758" w:type="dxa"/>
          </w:tcPr>
          <w:p w:rsidR="008C7BA5" w:rsidRPr="00226586" w:rsidRDefault="008C7BA5" w:rsidP="008C7B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6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характеристика металлов. Химические</w:t>
            </w:r>
          </w:p>
          <w:p w:rsidR="008C7BA5" w:rsidRPr="00226586" w:rsidRDefault="008C7BA5" w:rsidP="008C7B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6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металлов. Общая характеристика элементов IA-группы. Общая характеристика IIA-группы</w:t>
            </w:r>
          </w:p>
          <w:p w:rsidR="008C7BA5" w:rsidRPr="00226586" w:rsidRDefault="00226586" w:rsidP="008C7B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6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Жёсткость</w:t>
            </w:r>
            <w:r w:rsidR="008C7BA5" w:rsidRPr="00226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воды и способы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её</w:t>
            </w:r>
            <w:r w:rsidR="008C7BA5" w:rsidRPr="00226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устранения.</w:t>
            </w:r>
          </w:p>
          <w:p w:rsidR="008C7BA5" w:rsidRPr="00226586" w:rsidRDefault="008C7BA5" w:rsidP="008C7B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6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 6. </w:t>
            </w:r>
            <w:r w:rsidR="00226586" w:rsidRPr="00226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Жёсткость</w:t>
            </w:r>
            <w:r w:rsidRPr="00226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воды и способы </w:t>
            </w:r>
            <w:proofErr w:type="spellStart"/>
            <w:r w:rsidRPr="00226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еѐ</w:t>
            </w:r>
            <w:proofErr w:type="spellEnd"/>
            <w:r w:rsidRPr="00226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устранения. Алюминий и его соединения.</w:t>
            </w:r>
          </w:p>
          <w:p w:rsidR="008C7BA5" w:rsidRPr="00226586" w:rsidRDefault="008C7BA5" w:rsidP="008C7B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6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Железо и его соединения. Практическая работа 7. Решение экспериментальных задач по теме</w:t>
            </w:r>
          </w:p>
          <w:p w:rsidR="008C7BA5" w:rsidRPr="00226586" w:rsidRDefault="008C7BA5" w:rsidP="008C7B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6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«Металлы». Коррозия металлов и способы защиты </w:t>
            </w:r>
            <w:proofErr w:type="gramStart"/>
            <w:r w:rsidRPr="00226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  <w:r w:rsidRPr="00226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6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неѐ</w:t>
            </w:r>
            <w:proofErr w:type="spellEnd"/>
            <w:r w:rsidRPr="00226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 Металлы в природе. Понятие о металлургии.</w:t>
            </w:r>
          </w:p>
          <w:p w:rsidR="00226586" w:rsidRDefault="008C7BA5" w:rsidP="008C7B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6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знаний по теме «Металлы».</w:t>
            </w:r>
          </w:p>
          <w:p w:rsidR="008C7BA5" w:rsidRPr="00226586" w:rsidRDefault="00226586" w:rsidP="002265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6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за 1 полугодие</w:t>
            </w:r>
          </w:p>
        </w:tc>
      </w:tr>
      <w:tr w:rsidR="008C7BA5" w:rsidRPr="00226586" w:rsidTr="008C7BA5">
        <w:trPr>
          <w:trHeight w:val="597"/>
        </w:trPr>
        <w:tc>
          <w:tcPr>
            <w:tcW w:w="709" w:type="dxa"/>
          </w:tcPr>
          <w:p w:rsidR="008C7BA5" w:rsidRPr="00226586" w:rsidRDefault="008C7BA5" w:rsidP="008C7B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6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1843" w:type="dxa"/>
          </w:tcPr>
          <w:p w:rsidR="008C7BA5" w:rsidRPr="00226586" w:rsidRDefault="008C7BA5" w:rsidP="008C7B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6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Химия и окружающая</w:t>
            </w:r>
          </w:p>
          <w:p w:rsidR="008C7BA5" w:rsidRPr="00226586" w:rsidRDefault="008C7BA5" w:rsidP="008C7B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6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12758" w:type="dxa"/>
          </w:tcPr>
          <w:p w:rsidR="008C7BA5" w:rsidRPr="00226586" w:rsidRDefault="008C7BA5" w:rsidP="008C7B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6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Химический состав планеты Земля. Охрана</w:t>
            </w:r>
          </w:p>
          <w:p w:rsidR="008C7BA5" w:rsidRPr="00226586" w:rsidRDefault="008C7BA5" w:rsidP="008C7B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6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окружающей среды от химического загрязнения.</w:t>
            </w:r>
          </w:p>
        </w:tc>
      </w:tr>
      <w:tr w:rsidR="008C7BA5" w:rsidRPr="00226586" w:rsidTr="008C7BA5">
        <w:trPr>
          <w:trHeight w:val="2575"/>
        </w:trPr>
        <w:tc>
          <w:tcPr>
            <w:tcW w:w="709" w:type="dxa"/>
          </w:tcPr>
          <w:p w:rsidR="008C7BA5" w:rsidRPr="00226586" w:rsidRDefault="008C7BA5" w:rsidP="008C7B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6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843" w:type="dxa"/>
          </w:tcPr>
          <w:p w:rsidR="008C7BA5" w:rsidRPr="00226586" w:rsidRDefault="008C7BA5" w:rsidP="008C7B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6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знаний по химии за курс</w:t>
            </w:r>
          </w:p>
          <w:p w:rsidR="008C7BA5" w:rsidRPr="00226586" w:rsidRDefault="008C7BA5" w:rsidP="008C7B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6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основной школы.</w:t>
            </w:r>
          </w:p>
          <w:p w:rsidR="008C7BA5" w:rsidRPr="00226586" w:rsidRDefault="008C7BA5" w:rsidP="008C7B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6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Основному</w:t>
            </w:r>
          </w:p>
          <w:p w:rsidR="008C7BA5" w:rsidRPr="00226586" w:rsidRDefault="008C7BA5" w:rsidP="008C7B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6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государственному экзамену (ОГЭ)</w:t>
            </w:r>
          </w:p>
        </w:tc>
        <w:tc>
          <w:tcPr>
            <w:tcW w:w="12758" w:type="dxa"/>
          </w:tcPr>
          <w:p w:rsidR="008C7BA5" w:rsidRPr="00226586" w:rsidRDefault="008C7BA5" w:rsidP="008C7B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6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Вещества. Химические реакции. Основы</w:t>
            </w:r>
          </w:p>
          <w:p w:rsidR="008C7BA5" w:rsidRPr="00226586" w:rsidRDefault="008C7BA5" w:rsidP="008C7B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6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неорганической химии. Повторение и обобщение по теме. Подготовка к контрольной работе.</w:t>
            </w:r>
          </w:p>
          <w:p w:rsidR="008C7BA5" w:rsidRPr="00226586" w:rsidRDefault="008C7BA5" w:rsidP="008C7B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6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3 (итоговая по курсу основной школы). Анализ контрольной работы. Подведение итогов года.</w:t>
            </w:r>
          </w:p>
        </w:tc>
      </w:tr>
    </w:tbl>
    <w:p w:rsidR="00462230" w:rsidRDefault="00462230" w:rsidP="00462230">
      <w:pPr>
        <w:spacing w:line="315" w:lineRule="exact"/>
        <w:jc w:val="center"/>
        <w:rPr>
          <w:sz w:val="28"/>
        </w:rPr>
        <w:sectPr w:rsidR="00462230" w:rsidSect="00A23DCB">
          <w:pgSz w:w="16840" w:h="11910" w:orient="landscape"/>
          <w:pgMar w:top="1060" w:right="680" w:bottom="1120" w:left="460" w:header="0" w:footer="923" w:gutter="0"/>
          <w:cols w:space="720"/>
        </w:sectPr>
      </w:pPr>
    </w:p>
    <w:p w:rsidR="00462230" w:rsidRDefault="00462230" w:rsidP="00462230">
      <w:pPr>
        <w:pStyle w:val="af0"/>
        <w:spacing w:before="3"/>
        <w:ind w:left="0"/>
        <w:rPr>
          <w:b/>
          <w:sz w:val="2"/>
        </w:rPr>
      </w:pPr>
    </w:p>
    <w:p w:rsidR="00462230" w:rsidRDefault="00462230" w:rsidP="00603D01">
      <w:pPr>
        <w:widowControl w:val="0"/>
        <w:tabs>
          <w:tab w:val="left" w:pos="0"/>
          <w:tab w:val="left" w:pos="436"/>
          <w:tab w:val="left" w:pos="851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3D01" w:rsidRPr="00603D01" w:rsidRDefault="00603D01" w:rsidP="00603D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3D01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И</w:t>
      </w:r>
      <w:proofErr w:type="spellStart"/>
      <w:r w:rsidRPr="00603D01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en-US"/>
        </w:rPr>
        <w:t>зменения</w:t>
      </w:r>
      <w:proofErr w:type="spellEnd"/>
      <w:r w:rsidRPr="00603D01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en-US"/>
        </w:rPr>
        <w:t xml:space="preserve">, </w:t>
      </w:r>
      <w:proofErr w:type="spellStart"/>
      <w:r w:rsidRPr="00603D01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en-US"/>
        </w:rPr>
        <w:t>внес</w:t>
      </w:r>
      <w:r w:rsidRPr="00603D01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ё</w:t>
      </w:r>
      <w:r w:rsidRPr="00603D01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en-US"/>
        </w:rPr>
        <w:t>нные</w:t>
      </w:r>
      <w:proofErr w:type="spellEnd"/>
      <w:r w:rsidRPr="00603D01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en-US"/>
        </w:rPr>
        <w:t xml:space="preserve"> автором </w:t>
      </w:r>
      <w:r w:rsidRPr="00603D01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р</w:t>
      </w:r>
      <w:proofErr w:type="spellStart"/>
      <w:r w:rsidRPr="00603D01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en-US"/>
        </w:rPr>
        <w:t>абочей</w:t>
      </w:r>
      <w:proofErr w:type="spellEnd"/>
      <w:r w:rsidRPr="00603D01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en-US"/>
        </w:rPr>
        <w:t xml:space="preserve"> программы</w:t>
      </w:r>
    </w:p>
    <w:p w:rsidR="00603D01" w:rsidRPr="00603D01" w:rsidRDefault="00603D01" w:rsidP="00603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03D01" w:rsidRPr="00603D01" w:rsidRDefault="00603D01" w:rsidP="00603D01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D01">
        <w:rPr>
          <w:rFonts w:ascii="Times New Roman" w:eastAsia="Times New Roman" w:hAnsi="Times New Roman" w:cs="Times New Roman"/>
          <w:sz w:val="24"/>
          <w:szCs w:val="24"/>
        </w:rPr>
        <w:t xml:space="preserve">В Рабочей программе в целом сохранено количество разделов, тем  и последовательность их изучения, обозначенных в авторской программе. </w:t>
      </w:r>
      <w:r w:rsidRPr="00603D0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 целью повышения качества результатов ГИА </w:t>
      </w:r>
      <w:r w:rsidRPr="00603D0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 </w:t>
      </w:r>
      <w:r w:rsidRPr="00603D0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9 </w:t>
      </w:r>
      <w:r w:rsidRPr="00603D0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классе </w:t>
      </w:r>
      <w:r w:rsidRPr="00603D0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 у</w:t>
      </w:r>
      <w:r w:rsidRPr="00603D0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роки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химии</w:t>
      </w:r>
      <w:r w:rsidRPr="00603D0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603D0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включена тема «Подготовка к ГИА». </w:t>
      </w:r>
    </w:p>
    <w:p w:rsidR="00603D01" w:rsidRDefault="00603D01" w:rsidP="000C43F2">
      <w:pPr>
        <w:widowControl w:val="0"/>
        <w:tabs>
          <w:tab w:val="left" w:pos="0"/>
          <w:tab w:val="left" w:pos="436"/>
          <w:tab w:val="left" w:pos="851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43F2" w:rsidRPr="000C43F2" w:rsidRDefault="000C43F2" w:rsidP="000C43F2">
      <w:pPr>
        <w:widowControl w:val="0"/>
        <w:tabs>
          <w:tab w:val="left" w:pos="0"/>
          <w:tab w:val="left" w:pos="436"/>
          <w:tab w:val="left" w:pos="851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43F2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p w:rsidR="000C43F2" w:rsidRPr="000C43F2" w:rsidRDefault="000C43F2" w:rsidP="000C43F2">
      <w:pPr>
        <w:widowControl w:val="0"/>
        <w:tabs>
          <w:tab w:val="left" w:pos="0"/>
          <w:tab w:val="left" w:pos="436"/>
          <w:tab w:val="left" w:pos="851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2460"/>
        <w:gridCol w:w="2645"/>
        <w:gridCol w:w="1857"/>
        <w:gridCol w:w="2811"/>
      </w:tblGrid>
      <w:tr w:rsidR="000C43F2" w:rsidRPr="00FA51C7" w:rsidTr="000F79C9">
        <w:trPr>
          <w:trHeight w:val="315"/>
        </w:trPr>
        <w:tc>
          <w:tcPr>
            <w:tcW w:w="801" w:type="dxa"/>
            <w:shd w:val="clear" w:color="auto" w:fill="auto"/>
          </w:tcPr>
          <w:p w:rsidR="000C43F2" w:rsidRPr="00FA51C7" w:rsidRDefault="000C43F2" w:rsidP="000C43F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1C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60" w:type="dxa"/>
            <w:shd w:val="clear" w:color="auto" w:fill="auto"/>
          </w:tcPr>
          <w:p w:rsidR="000C43F2" w:rsidRPr="00FA51C7" w:rsidRDefault="000C43F2" w:rsidP="000C43F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1C7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2645" w:type="dxa"/>
            <w:shd w:val="clear" w:color="auto" w:fill="auto"/>
          </w:tcPr>
          <w:p w:rsidR="000C43F2" w:rsidRPr="00FA51C7" w:rsidRDefault="000C43F2" w:rsidP="000C43F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1C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Воспитательный компонент</w:t>
            </w:r>
          </w:p>
          <w:p w:rsidR="000C43F2" w:rsidRPr="00FA51C7" w:rsidRDefault="000C43F2" w:rsidP="000C43F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0C43F2" w:rsidRPr="003E4B06" w:rsidRDefault="000C43F2" w:rsidP="000C43F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B0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часов, отведённое на изучение раздела</w:t>
            </w:r>
          </w:p>
        </w:tc>
        <w:tc>
          <w:tcPr>
            <w:tcW w:w="2811" w:type="dxa"/>
          </w:tcPr>
          <w:p w:rsidR="000C43F2" w:rsidRPr="00FA51C7" w:rsidRDefault="000C43F2" w:rsidP="000C43F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1C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и средства аттестации</w:t>
            </w:r>
          </w:p>
          <w:p w:rsidR="000C43F2" w:rsidRPr="00FA51C7" w:rsidRDefault="000C43F2" w:rsidP="000C43F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1C7">
              <w:rPr>
                <w:rFonts w:ascii="Times New Roman" w:eastAsia="Times New Roman" w:hAnsi="Times New Roman" w:cs="Times New Roman"/>
                <w:sz w:val="24"/>
                <w:szCs w:val="24"/>
              </w:rPr>
              <w:t>(контроля)</w:t>
            </w:r>
          </w:p>
        </w:tc>
      </w:tr>
      <w:tr w:rsidR="00407072" w:rsidRPr="00FA51C7" w:rsidTr="005C43A8">
        <w:trPr>
          <w:trHeight w:val="315"/>
        </w:trPr>
        <w:tc>
          <w:tcPr>
            <w:tcW w:w="10574" w:type="dxa"/>
            <w:gridSpan w:val="5"/>
            <w:shd w:val="clear" w:color="auto" w:fill="auto"/>
          </w:tcPr>
          <w:p w:rsidR="00407072" w:rsidRPr="00407072" w:rsidRDefault="00407072" w:rsidP="000C43F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70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0C43F2" w:rsidRPr="00FA51C7" w:rsidTr="000F79C9">
        <w:trPr>
          <w:trHeight w:val="315"/>
        </w:trPr>
        <w:tc>
          <w:tcPr>
            <w:tcW w:w="801" w:type="dxa"/>
            <w:shd w:val="clear" w:color="auto" w:fill="auto"/>
          </w:tcPr>
          <w:p w:rsidR="000C43F2" w:rsidRPr="00FA51C7" w:rsidRDefault="000C43F2" w:rsidP="000C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51C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60" w:type="dxa"/>
            <w:shd w:val="clear" w:color="auto" w:fill="auto"/>
          </w:tcPr>
          <w:p w:rsidR="000C43F2" w:rsidRPr="00FA51C7" w:rsidRDefault="000C43F2" w:rsidP="000C43F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51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Начальные понятия и законы химии.</w:t>
            </w:r>
          </w:p>
        </w:tc>
        <w:tc>
          <w:tcPr>
            <w:tcW w:w="2645" w:type="dxa"/>
            <w:shd w:val="clear" w:color="auto" w:fill="auto"/>
          </w:tcPr>
          <w:p w:rsidR="000C43F2" w:rsidRDefault="00A213A4" w:rsidP="000C43F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3A4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Всемирная акция «Очистим планету от мусора»</w:t>
            </w:r>
          </w:p>
          <w:p w:rsidR="00A213A4" w:rsidRPr="00FA51C7" w:rsidRDefault="00A213A4" w:rsidP="000C43F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3A4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A213A4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</w:p>
        </w:tc>
        <w:tc>
          <w:tcPr>
            <w:tcW w:w="1857" w:type="dxa"/>
          </w:tcPr>
          <w:p w:rsidR="000C43F2" w:rsidRPr="00FA51C7" w:rsidRDefault="002107FD" w:rsidP="000C43F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11" w:type="dxa"/>
          </w:tcPr>
          <w:p w:rsidR="000C43F2" w:rsidRPr="00FA51C7" w:rsidRDefault="00533FA4" w:rsidP="000C43F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Стартовая контрольная работа</w:t>
            </w:r>
          </w:p>
        </w:tc>
      </w:tr>
      <w:tr w:rsidR="000C43F2" w:rsidRPr="00FA51C7" w:rsidTr="000F79C9">
        <w:trPr>
          <w:trHeight w:val="315"/>
        </w:trPr>
        <w:tc>
          <w:tcPr>
            <w:tcW w:w="801" w:type="dxa"/>
            <w:shd w:val="clear" w:color="auto" w:fill="auto"/>
          </w:tcPr>
          <w:p w:rsidR="000C43F2" w:rsidRPr="00FA51C7" w:rsidRDefault="000C43F2" w:rsidP="000C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51C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0" w:type="dxa"/>
            <w:shd w:val="clear" w:color="auto" w:fill="auto"/>
          </w:tcPr>
          <w:p w:rsidR="000C43F2" w:rsidRPr="00FA51C7" w:rsidRDefault="000C43F2" w:rsidP="000C43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51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Важнейшие представители неорганических веществ.</w:t>
            </w:r>
          </w:p>
        </w:tc>
        <w:tc>
          <w:tcPr>
            <w:tcW w:w="2645" w:type="dxa"/>
            <w:shd w:val="clear" w:color="auto" w:fill="auto"/>
          </w:tcPr>
          <w:p w:rsidR="000C43F2" w:rsidRPr="00FA51C7" w:rsidRDefault="00A213A4" w:rsidP="00A213A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3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урока в рамках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всемирного дня </w:t>
            </w:r>
            <w:r w:rsidRPr="00A213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почв</w:t>
            </w:r>
          </w:p>
        </w:tc>
        <w:tc>
          <w:tcPr>
            <w:tcW w:w="1857" w:type="dxa"/>
          </w:tcPr>
          <w:p w:rsidR="000C43F2" w:rsidRPr="00FA51C7" w:rsidRDefault="002107FD" w:rsidP="000C43F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811" w:type="dxa"/>
          </w:tcPr>
          <w:p w:rsidR="000C43F2" w:rsidRPr="00FA51C7" w:rsidRDefault="00D71AD8" w:rsidP="00533FA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1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  за 1 полугодие.</w:t>
            </w:r>
          </w:p>
        </w:tc>
      </w:tr>
      <w:tr w:rsidR="000C43F2" w:rsidRPr="00FA51C7" w:rsidTr="000F79C9">
        <w:trPr>
          <w:trHeight w:val="315"/>
        </w:trPr>
        <w:tc>
          <w:tcPr>
            <w:tcW w:w="801" w:type="dxa"/>
            <w:shd w:val="clear" w:color="auto" w:fill="auto"/>
          </w:tcPr>
          <w:p w:rsidR="000C43F2" w:rsidRPr="00FA51C7" w:rsidRDefault="000C43F2" w:rsidP="000C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51C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60" w:type="dxa"/>
            <w:shd w:val="clear" w:color="auto" w:fill="auto"/>
          </w:tcPr>
          <w:p w:rsidR="000C43F2" w:rsidRPr="00FA51C7" w:rsidRDefault="000C43F2" w:rsidP="000C43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51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Основные классы неорганических соединений.</w:t>
            </w:r>
          </w:p>
        </w:tc>
        <w:tc>
          <w:tcPr>
            <w:tcW w:w="2645" w:type="dxa"/>
            <w:shd w:val="clear" w:color="auto" w:fill="auto"/>
          </w:tcPr>
          <w:p w:rsidR="000C43F2" w:rsidRPr="00FA51C7" w:rsidRDefault="00FA51C7" w:rsidP="000C43F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урока </w:t>
            </w:r>
            <w:r w:rsidRPr="00FA51C7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Дня российской науки</w:t>
            </w:r>
          </w:p>
        </w:tc>
        <w:tc>
          <w:tcPr>
            <w:tcW w:w="1857" w:type="dxa"/>
          </w:tcPr>
          <w:p w:rsidR="000C43F2" w:rsidRPr="00FA51C7" w:rsidRDefault="002107FD" w:rsidP="000C43F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11" w:type="dxa"/>
          </w:tcPr>
          <w:p w:rsidR="000C43F2" w:rsidRPr="00FA51C7" w:rsidRDefault="000C43F2" w:rsidP="000C43F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43F2" w:rsidRPr="00FA51C7" w:rsidTr="000F79C9">
        <w:trPr>
          <w:trHeight w:val="315"/>
        </w:trPr>
        <w:tc>
          <w:tcPr>
            <w:tcW w:w="801" w:type="dxa"/>
            <w:shd w:val="clear" w:color="auto" w:fill="auto"/>
          </w:tcPr>
          <w:p w:rsidR="000C43F2" w:rsidRPr="00FA51C7" w:rsidRDefault="000C43F2" w:rsidP="000C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51C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60" w:type="dxa"/>
            <w:shd w:val="clear" w:color="auto" w:fill="auto"/>
          </w:tcPr>
          <w:p w:rsidR="000C43F2" w:rsidRPr="00FA51C7" w:rsidRDefault="000C43F2" w:rsidP="000C43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51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Периодический закон и Периодическая система химических элементов (ПЗ и ПСХЭ) Д.И. Менделеева и строение атома.</w:t>
            </w:r>
          </w:p>
        </w:tc>
        <w:tc>
          <w:tcPr>
            <w:tcW w:w="2645" w:type="dxa"/>
            <w:shd w:val="clear" w:color="auto" w:fill="auto"/>
          </w:tcPr>
          <w:p w:rsidR="000C43F2" w:rsidRPr="00FA51C7" w:rsidRDefault="00A213A4" w:rsidP="00A213A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3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урока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«Российские учёные химики в годы ВОВ»</w:t>
            </w:r>
          </w:p>
        </w:tc>
        <w:tc>
          <w:tcPr>
            <w:tcW w:w="1857" w:type="dxa"/>
          </w:tcPr>
          <w:p w:rsidR="000C43F2" w:rsidRPr="00FA51C7" w:rsidRDefault="002107FD" w:rsidP="000C43F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11" w:type="dxa"/>
          </w:tcPr>
          <w:p w:rsidR="000C43F2" w:rsidRPr="00FA51C7" w:rsidRDefault="000C43F2" w:rsidP="000C43F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51C7" w:rsidRPr="00FA51C7" w:rsidTr="000F79C9">
        <w:trPr>
          <w:trHeight w:val="315"/>
        </w:trPr>
        <w:tc>
          <w:tcPr>
            <w:tcW w:w="801" w:type="dxa"/>
            <w:shd w:val="clear" w:color="auto" w:fill="auto"/>
          </w:tcPr>
          <w:p w:rsidR="00FA51C7" w:rsidRPr="00FA51C7" w:rsidRDefault="00FA51C7" w:rsidP="000C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51C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60" w:type="dxa"/>
            <w:shd w:val="clear" w:color="auto" w:fill="auto"/>
          </w:tcPr>
          <w:p w:rsidR="00FA51C7" w:rsidRPr="00FA51C7" w:rsidRDefault="00FA51C7" w:rsidP="000C43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51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Химическая связь. </w:t>
            </w:r>
            <w:proofErr w:type="spellStart"/>
            <w:r w:rsidRPr="00FA51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Окислительно</w:t>
            </w:r>
            <w:proofErr w:type="spellEnd"/>
            <w:r w:rsidRPr="00FA51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-восстановительные реакции.</w:t>
            </w:r>
          </w:p>
        </w:tc>
        <w:tc>
          <w:tcPr>
            <w:tcW w:w="2645" w:type="dxa"/>
            <w:shd w:val="clear" w:color="auto" w:fill="auto"/>
          </w:tcPr>
          <w:p w:rsidR="00A213A4" w:rsidRPr="00A213A4" w:rsidRDefault="00FB5726" w:rsidP="00A213A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урока</w:t>
            </w:r>
            <w:r w:rsidR="00A213A4" w:rsidRPr="00A213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213A4" w:rsidRPr="00A213A4" w:rsidRDefault="00A213A4" w:rsidP="00A213A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3A4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погибших в радиационных авариях и катастрофах.</w:t>
            </w:r>
          </w:p>
          <w:p w:rsidR="00FA51C7" w:rsidRPr="00FA51C7" w:rsidRDefault="00FA51C7" w:rsidP="000C43F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FA51C7" w:rsidRPr="00FA51C7" w:rsidRDefault="002107FD" w:rsidP="000C43F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11" w:type="dxa"/>
          </w:tcPr>
          <w:p w:rsidR="00FA51C7" w:rsidRPr="00D71AD8" w:rsidRDefault="00FA51C7" w:rsidP="008C519B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eastAsia="Calibri" w:hAnsi="SchoolBookSanPin" w:cs="SchoolBookSanPin"/>
                <w:sz w:val="24"/>
                <w:szCs w:val="24"/>
              </w:rPr>
            </w:pPr>
            <w:r w:rsidRPr="00D71AD8">
              <w:rPr>
                <w:rFonts w:ascii="SchoolBookSanPin" w:eastAsia="Calibri" w:hAnsi="SchoolBookSanPin" w:cs="SchoolBookSanPin"/>
                <w:sz w:val="24"/>
                <w:szCs w:val="24"/>
              </w:rPr>
              <w:t>Итоговая контрольная работа</w:t>
            </w:r>
          </w:p>
        </w:tc>
      </w:tr>
    </w:tbl>
    <w:tbl>
      <w:tblPr>
        <w:tblpPr w:leftFromText="180" w:rightFromText="180" w:vertAnchor="text" w:horzAnchor="margin" w:tblpX="108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2451"/>
        <w:gridCol w:w="2764"/>
        <w:gridCol w:w="1843"/>
        <w:gridCol w:w="2693"/>
      </w:tblGrid>
      <w:tr w:rsidR="009E57DC" w:rsidRPr="000F79C9" w:rsidTr="009E57DC">
        <w:trPr>
          <w:trHeight w:val="315"/>
        </w:trPr>
        <w:tc>
          <w:tcPr>
            <w:tcW w:w="10382" w:type="dxa"/>
            <w:gridSpan w:val="5"/>
            <w:shd w:val="clear" w:color="auto" w:fill="auto"/>
          </w:tcPr>
          <w:p w:rsidR="009E57DC" w:rsidRPr="009E57DC" w:rsidRDefault="009E57DC" w:rsidP="009E57D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57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226586" w:rsidRPr="000F79C9" w:rsidTr="009E57DC">
        <w:trPr>
          <w:trHeight w:val="315"/>
        </w:trPr>
        <w:tc>
          <w:tcPr>
            <w:tcW w:w="631" w:type="dxa"/>
            <w:shd w:val="clear" w:color="auto" w:fill="auto"/>
          </w:tcPr>
          <w:p w:rsidR="00226586" w:rsidRPr="000F79C9" w:rsidRDefault="00226586" w:rsidP="009E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79C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51" w:type="dxa"/>
            <w:shd w:val="clear" w:color="auto" w:fill="auto"/>
          </w:tcPr>
          <w:p w:rsidR="00226586" w:rsidRPr="00226586" w:rsidRDefault="00226586" w:rsidP="005C7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586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сведений по курсу 8 класса.</w:t>
            </w:r>
          </w:p>
          <w:p w:rsidR="00226586" w:rsidRPr="00226586" w:rsidRDefault="00226586" w:rsidP="005C7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586">
              <w:rPr>
                <w:rFonts w:ascii="Times New Roman" w:hAnsi="Times New Roman" w:cs="Times New Roman"/>
                <w:sz w:val="24"/>
                <w:szCs w:val="24"/>
              </w:rPr>
              <w:t>Химические реакции</w:t>
            </w:r>
          </w:p>
        </w:tc>
        <w:tc>
          <w:tcPr>
            <w:tcW w:w="2764" w:type="dxa"/>
            <w:shd w:val="clear" w:color="auto" w:fill="auto"/>
          </w:tcPr>
          <w:p w:rsidR="00226586" w:rsidRPr="000F79C9" w:rsidRDefault="00226586" w:rsidP="009E57D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9C9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Всемирная акция «Очистим планету от мусора»</w:t>
            </w:r>
          </w:p>
          <w:p w:rsidR="00226586" w:rsidRPr="000F79C9" w:rsidRDefault="00226586" w:rsidP="009E57D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6586" w:rsidRPr="000F79C9" w:rsidRDefault="009124D8" w:rsidP="009E57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93" w:type="dxa"/>
          </w:tcPr>
          <w:p w:rsidR="00226586" w:rsidRPr="000F79C9" w:rsidRDefault="00226586" w:rsidP="009E57D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9C9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 контрольная работа</w:t>
            </w:r>
          </w:p>
        </w:tc>
      </w:tr>
      <w:tr w:rsidR="00226586" w:rsidRPr="000F79C9" w:rsidTr="009E57DC">
        <w:trPr>
          <w:trHeight w:val="315"/>
        </w:trPr>
        <w:tc>
          <w:tcPr>
            <w:tcW w:w="631" w:type="dxa"/>
            <w:shd w:val="clear" w:color="auto" w:fill="auto"/>
          </w:tcPr>
          <w:p w:rsidR="00226586" w:rsidRPr="000F79C9" w:rsidRDefault="00226586" w:rsidP="009E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79C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51" w:type="dxa"/>
            <w:shd w:val="clear" w:color="auto" w:fill="auto"/>
          </w:tcPr>
          <w:p w:rsidR="00226586" w:rsidRPr="00226586" w:rsidRDefault="00226586" w:rsidP="005C7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586">
              <w:rPr>
                <w:rFonts w:ascii="Times New Roman" w:hAnsi="Times New Roman" w:cs="Times New Roman"/>
                <w:sz w:val="24"/>
                <w:szCs w:val="24"/>
              </w:rPr>
              <w:t>Химические реакции в растворах</w:t>
            </w:r>
          </w:p>
        </w:tc>
        <w:tc>
          <w:tcPr>
            <w:tcW w:w="2764" w:type="dxa"/>
            <w:shd w:val="clear" w:color="auto" w:fill="auto"/>
          </w:tcPr>
          <w:p w:rsidR="00226586" w:rsidRPr="000F79C9" w:rsidRDefault="00226586" w:rsidP="009E57D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урок «Экология и энергосбережение» в </w:t>
            </w:r>
            <w:r w:rsidRPr="000F79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рамках Всероссийского фестиваля энергосбережения #</w:t>
            </w:r>
            <w:proofErr w:type="spellStart"/>
            <w:r w:rsidRPr="000F79C9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</w:p>
          <w:p w:rsidR="00226586" w:rsidRPr="000F79C9" w:rsidRDefault="00226586" w:rsidP="009E57D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6586" w:rsidRPr="000F79C9" w:rsidRDefault="009124D8" w:rsidP="009E57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2693" w:type="dxa"/>
          </w:tcPr>
          <w:p w:rsidR="00226586" w:rsidRPr="000F79C9" w:rsidRDefault="00226586" w:rsidP="009E57D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586" w:rsidRPr="000F79C9" w:rsidTr="009E57DC">
        <w:trPr>
          <w:trHeight w:val="315"/>
        </w:trPr>
        <w:tc>
          <w:tcPr>
            <w:tcW w:w="631" w:type="dxa"/>
            <w:shd w:val="clear" w:color="auto" w:fill="auto"/>
          </w:tcPr>
          <w:p w:rsidR="00226586" w:rsidRPr="000F79C9" w:rsidRDefault="00226586" w:rsidP="009E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79C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451" w:type="dxa"/>
            <w:shd w:val="clear" w:color="auto" w:fill="auto"/>
          </w:tcPr>
          <w:p w:rsidR="00226586" w:rsidRPr="00226586" w:rsidRDefault="00226586" w:rsidP="005C7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586">
              <w:rPr>
                <w:rFonts w:ascii="Times New Roman" w:hAnsi="Times New Roman" w:cs="Times New Roman"/>
                <w:sz w:val="24"/>
                <w:szCs w:val="24"/>
              </w:rPr>
              <w:t>Неметаллы и их соединения</w:t>
            </w:r>
          </w:p>
        </w:tc>
        <w:tc>
          <w:tcPr>
            <w:tcW w:w="2764" w:type="dxa"/>
            <w:shd w:val="clear" w:color="auto" w:fill="auto"/>
          </w:tcPr>
          <w:p w:rsidR="00226586" w:rsidRPr="000F79C9" w:rsidRDefault="00226586" w:rsidP="009E57D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9C9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урока в рамках всемирного дня  почв</w:t>
            </w:r>
          </w:p>
        </w:tc>
        <w:tc>
          <w:tcPr>
            <w:tcW w:w="1843" w:type="dxa"/>
          </w:tcPr>
          <w:p w:rsidR="00226586" w:rsidRPr="000F79C9" w:rsidRDefault="009124D8" w:rsidP="009E57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693" w:type="dxa"/>
          </w:tcPr>
          <w:p w:rsidR="00226586" w:rsidRPr="000F79C9" w:rsidRDefault="00226586" w:rsidP="009E57D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9C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за 1 полугодие</w:t>
            </w:r>
          </w:p>
        </w:tc>
      </w:tr>
      <w:tr w:rsidR="00226586" w:rsidRPr="000F79C9" w:rsidTr="009E57DC">
        <w:trPr>
          <w:trHeight w:val="315"/>
        </w:trPr>
        <w:tc>
          <w:tcPr>
            <w:tcW w:w="631" w:type="dxa"/>
            <w:shd w:val="clear" w:color="auto" w:fill="auto"/>
          </w:tcPr>
          <w:p w:rsidR="00226586" w:rsidRPr="000F79C9" w:rsidRDefault="00226586" w:rsidP="009E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79C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51" w:type="dxa"/>
            <w:shd w:val="clear" w:color="auto" w:fill="auto"/>
          </w:tcPr>
          <w:p w:rsidR="00226586" w:rsidRPr="00226586" w:rsidRDefault="00226586" w:rsidP="005C7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586">
              <w:rPr>
                <w:rFonts w:ascii="Times New Roman" w:hAnsi="Times New Roman" w:cs="Times New Roman"/>
                <w:sz w:val="24"/>
                <w:szCs w:val="24"/>
              </w:rPr>
              <w:t>Металлы и их соединения</w:t>
            </w:r>
          </w:p>
        </w:tc>
        <w:tc>
          <w:tcPr>
            <w:tcW w:w="2764" w:type="dxa"/>
            <w:shd w:val="clear" w:color="auto" w:fill="auto"/>
          </w:tcPr>
          <w:p w:rsidR="00226586" w:rsidRDefault="00226586" w:rsidP="009E57D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9C9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урока «Российские учёные химики в годы ВОВ»</w:t>
            </w:r>
          </w:p>
          <w:p w:rsidR="004637E9" w:rsidRPr="004637E9" w:rsidRDefault="004637E9" w:rsidP="004637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7E9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урок с использование ресурсной базы «Точка роста» «Химические свойства металлов»</w:t>
            </w:r>
          </w:p>
          <w:p w:rsidR="004637E9" w:rsidRPr="000F79C9" w:rsidRDefault="004637E9" w:rsidP="009E57D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6586" w:rsidRPr="000F79C9" w:rsidRDefault="009124D8" w:rsidP="009E57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693" w:type="dxa"/>
          </w:tcPr>
          <w:p w:rsidR="00226586" w:rsidRPr="000F79C9" w:rsidRDefault="00226586" w:rsidP="009E57D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586" w:rsidRPr="000F79C9" w:rsidTr="009E57DC">
        <w:trPr>
          <w:trHeight w:val="315"/>
        </w:trPr>
        <w:tc>
          <w:tcPr>
            <w:tcW w:w="631" w:type="dxa"/>
            <w:shd w:val="clear" w:color="auto" w:fill="auto"/>
          </w:tcPr>
          <w:p w:rsidR="00226586" w:rsidRPr="000F79C9" w:rsidRDefault="00226586" w:rsidP="009E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79C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51" w:type="dxa"/>
            <w:shd w:val="clear" w:color="auto" w:fill="auto"/>
          </w:tcPr>
          <w:p w:rsidR="00226586" w:rsidRPr="00226586" w:rsidRDefault="00226586" w:rsidP="005C7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586">
              <w:rPr>
                <w:rFonts w:ascii="Times New Roman" w:hAnsi="Times New Roman" w:cs="Times New Roman"/>
                <w:sz w:val="24"/>
                <w:szCs w:val="24"/>
              </w:rPr>
              <w:t>Химия и окружающая</w:t>
            </w:r>
          </w:p>
          <w:p w:rsidR="00226586" w:rsidRPr="00226586" w:rsidRDefault="00226586" w:rsidP="005C7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58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764" w:type="dxa"/>
            <w:shd w:val="clear" w:color="auto" w:fill="auto"/>
          </w:tcPr>
          <w:p w:rsidR="00226586" w:rsidRPr="000F79C9" w:rsidRDefault="00FB5726" w:rsidP="009E57D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урока</w:t>
            </w:r>
            <w:r w:rsidR="00226586" w:rsidRPr="000F7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226586" w:rsidRPr="000F79C9" w:rsidRDefault="00226586" w:rsidP="009E57D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9C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погибших в радиационных авариях и катастрофах.</w:t>
            </w:r>
          </w:p>
          <w:p w:rsidR="00226586" w:rsidRPr="000F79C9" w:rsidRDefault="00226586" w:rsidP="009E57D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6586" w:rsidRPr="000F79C9" w:rsidRDefault="009124D8" w:rsidP="009E57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3" w:type="dxa"/>
          </w:tcPr>
          <w:p w:rsidR="00226586" w:rsidRPr="000F79C9" w:rsidRDefault="00226586" w:rsidP="009E57D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586" w:rsidRPr="000F79C9" w:rsidTr="009E57DC">
        <w:trPr>
          <w:trHeight w:val="315"/>
        </w:trPr>
        <w:tc>
          <w:tcPr>
            <w:tcW w:w="631" w:type="dxa"/>
            <w:shd w:val="clear" w:color="auto" w:fill="auto"/>
          </w:tcPr>
          <w:p w:rsidR="00226586" w:rsidRPr="000F79C9" w:rsidRDefault="00226586" w:rsidP="0022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51" w:type="dxa"/>
            <w:shd w:val="clear" w:color="auto" w:fill="auto"/>
          </w:tcPr>
          <w:p w:rsidR="00226586" w:rsidRPr="00226586" w:rsidRDefault="00226586" w:rsidP="00226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586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химии за курс</w:t>
            </w:r>
          </w:p>
          <w:p w:rsidR="00226586" w:rsidRPr="00226586" w:rsidRDefault="00226586" w:rsidP="00226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586">
              <w:rPr>
                <w:rFonts w:ascii="Times New Roman" w:hAnsi="Times New Roman" w:cs="Times New Roman"/>
                <w:sz w:val="24"/>
                <w:szCs w:val="24"/>
              </w:rPr>
              <w:t>основной школы.</w:t>
            </w:r>
          </w:p>
          <w:p w:rsidR="00226586" w:rsidRPr="00226586" w:rsidRDefault="00226586" w:rsidP="00226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586">
              <w:rPr>
                <w:rFonts w:ascii="Times New Roman" w:hAnsi="Times New Roman" w:cs="Times New Roman"/>
                <w:sz w:val="24"/>
                <w:szCs w:val="24"/>
              </w:rPr>
              <w:t>Подготовка к Основному</w:t>
            </w:r>
          </w:p>
          <w:p w:rsidR="00226586" w:rsidRDefault="00226586" w:rsidP="00226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586">
              <w:rPr>
                <w:rFonts w:ascii="Times New Roman" w:hAnsi="Times New Roman" w:cs="Times New Roman"/>
                <w:sz w:val="24"/>
                <w:szCs w:val="24"/>
              </w:rPr>
              <w:t>государственному экзамену (ОГЭ)</w:t>
            </w:r>
          </w:p>
          <w:p w:rsidR="00226586" w:rsidRPr="00226586" w:rsidRDefault="00226586" w:rsidP="00226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9C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764" w:type="dxa"/>
            <w:shd w:val="clear" w:color="auto" w:fill="auto"/>
          </w:tcPr>
          <w:p w:rsidR="00226586" w:rsidRPr="000F79C9" w:rsidRDefault="00226586" w:rsidP="0022658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6586" w:rsidRPr="000F79C9" w:rsidRDefault="009124D8" w:rsidP="00226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93" w:type="dxa"/>
          </w:tcPr>
          <w:p w:rsidR="00226586" w:rsidRPr="000F79C9" w:rsidRDefault="00226586" w:rsidP="0022658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9C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</w:tbl>
    <w:p w:rsidR="00FA51C7" w:rsidRDefault="00FA51C7" w:rsidP="00603D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6586" w:rsidRDefault="00226586" w:rsidP="00603D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51C7" w:rsidRPr="00FA51C7" w:rsidRDefault="00FA51C7" w:rsidP="00FA51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51C7">
        <w:rPr>
          <w:rFonts w:ascii="Times New Roman" w:eastAsia="Times New Roman" w:hAnsi="Times New Roman" w:cs="Times New Roman"/>
          <w:b/>
          <w:sz w:val="24"/>
          <w:szCs w:val="24"/>
        </w:rPr>
        <w:t>График проведения практических и лабораторных работ</w:t>
      </w:r>
      <w:r w:rsidRPr="00FA51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FA51C7" w:rsidRPr="00FA51C7" w:rsidRDefault="00FA51C7" w:rsidP="00FA5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51C7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Pr="00FA51C7">
        <w:rPr>
          <w:rFonts w:ascii="Times New Roman" w:eastAsia="Times New Roman" w:hAnsi="Times New Roman" w:cs="Times New Roman"/>
          <w:b/>
          <w:sz w:val="24"/>
          <w:szCs w:val="24"/>
        </w:rPr>
        <w:t xml:space="preserve">с использованием  базы Центра образования </w:t>
      </w:r>
      <w:proofErr w:type="gramStart"/>
      <w:r w:rsidRPr="00FA51C7">
        <w:rPr>
          <w:rFonts w:ascii="Times New Roman" w:eastAsia="Times New Roman" w:hAnsi="Times New Roman" w:cs="Times New Roman"/>
          <w:b/>
          <w:sz w:val="24"/>
          <w:szCs w:val="24"/>
        </w:rPr>
        <w:t>естественно-научной</w:t>
      </w:r>
      <w:proofErr w:type="gramEnd"/>
      <w:r w:rsidRPr="00FA51C7">
        <w:rPr>
          <w:rFonts w:ascii="Times New Roman" w:eastAsia="Times New Roman" w:hAnsi="Times New Roman" w:cs="Times New Roman"/>
          <w:b/>
          <w:sz w:val="24"/>
          <w:szCs w:val="24"/>
        </w:rPr>
        <w:t xml:space="preserve"> и технологической направленностей «Точка роста»)</w:t>
      </w:r>
    </w:p>
    <w:p w:rsidR="00FA51C7" w:rsidRPr="00ED5C66" w:rsidRDefault="00FA51C7" w:rsidP="00ED5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1427"/>
        <w:gridCol w:w="7033"/>
        <w:gridCol w:w="1121"/>
      </w:tblGrid>
      <w:tr w:rsidR="00FA51C7" w:rsidRPr="00FA51C7" w:rsidTr="00FA51C7">
        <w:trPr>
          <w:trHeight w:val="287"/>
        </w:trPr>
        <w:tc>
          <w:tcPr>
            <w:tcW w:w="1020" w:type="dxa"/>
            <w:shd w:val="clear" w:color="auto" w:fill="auto"/>
          </w:tcPr>
          <w:p w:rsidR="00FA51C7" w:rsidRPr="00E60642" w:rsidRDefault="00FA51C7" w:rsidP="00FA5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06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427" w:type="dxa"/>
            <w:shd w:val="clear" w:color="auto" w:fill="auto"/>
          </w:tcPr>
          <w:p w:rsidR="00FA51C7" w:rsidRPr="00E60642" w:rsidRDefault="00FA51C7" w:rsidP="00FA5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06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Раздел учебной программы</w:t>
            </w:r>
          </w:p>
        </w:tc>
        <w:tc>
          <w:tcPr>
            <w:tcW w:w="7033" w:type="dxa"/>
            <w:shd w:val="clear" w:color="auto" w:fill="auto"/>
          </w:tcPr>
          <w:p w:rsidR="00FA51C7" w:rsidRPr="00E60642" w:rsidRDefault="00FA51C7" w:rsidP="000F7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06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Практические и лабораторные работы </w:t>
            </w:r>
            <w:r w:rsidR="000F79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 класс</w:t>
            </w:r>
          </w:p>
        </w:tc>
        <w:tc>
          <w:tcPr>
            <w:tcW w:w="1121" w:type="dxa"/>
          </w:tcPr>
          <w:p w:rsidR="00FA51C7" w:rsidRPr="00E60642" w:rsidRDefault="00FA51C7" w:rsidP="00FA5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06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</w:tr>
      <w:tr w:rsidR="00FA51C7" w:rsidRPr="00FA51C7" w:rsidTr="00FA51C7">
        <w:trPr>
          <w:trHeight w:val="348"/>
        </w:trPr>
        <w:tc>
          <w:tcPr>
            <w:tcW w:w="1020" w:type="dxa"/>
            <w:vMerge w:val="restart"/>
            <w:shd w:val="clear" w:color="auto" w:fill="auto"/>
          </w:tcPr>
          <w:p w:rsidR="00FA51C7" w:rsidRPr="00FA51C7" w:rsidRDefault="00FA51C7" w:rsidP="00FA5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51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27" w:type="dxa"/>
            <w:vMerge w:val="restart"/>
            <w:shd w:val="clear" w:color="auto" w:fill="auto"/>
          </w:tcPr>
          <w:p w:rsidR="00FA51C7" w:rsidRPr="00FA51C7" w:rsidRDefault="00A213A4" w:rsidP="00A213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13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Начальные понятия и законы химии.</w:t>
            </w:r>
          </w:p>
        </w:tc>
        <w:tc>
          <w:tcPr>
            <w:tcW w:w="7033" w:type="dxa"/>
            <w:shd w:val="clear" w:color="auto" w:fill="auto"/>
          </w:tcPr>
          <w:p w:rsidR="00FA51C7" w:rsidRDefault="00A213A4" w:rsidP="00FA51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213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ЛР</w:t>
            </w:r>
            <w:proofErr w:type="gramStart"/>
            <w:r w:rsidRPr="00A213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  <w:proofErr w:type="gramEnd"/>
            <w:r w:rsidRPr="00A213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.</w:t>
            </w:r>
            <w:r w:rsidRPr="00A213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ab/>
              <w:t>Ознакомление с коллекцией лабораторной посуды</w:t>
            </w:r>
            <w:proofErr w:type="gramStart"/>
            <w:r w:rsidRPr="00A213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.(</w:t>
            </w:r>
            <w:proofErr w:type="gramEnd"/>
            <w:r w:rsidRPr="00A213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Б/о)</w:t>
            </w:r>
          </w:p>
          <w:p w:rsidR="00A213A4" w:rsidRDefault="00A213A4" w:rsidP="00FA51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A213A4" w:rsidRDefault="00A213A4" w:rsidP="00FA51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213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ЛР  2.Проверка прибора для получения газов на герметичность.</w:t>
            </w:r>
          </w:p>
          <w:p w:rsidR="00A213A4" w:rsidRDefault="00A213A4" w:rsidP="00FA51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A213A4" w:rsidRDefault="00A213A4" w:rsidP="00FA51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A213A4" w:rsidRDefault="00A213A4" w:rsidP="00A21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213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Практическая работа №1 по теме: «Правила техники безопасности и некоторые виды работ в химической лаборатории».</w:t>
            </w:r>
          </w:p>
          <w:p w:rsidR="00A213A4" w:rsidRPr="00A213A4" w:rsidRDefault="00A213A4" w:rsidP="00A21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A213A4" w:rsidRDefault="00A213A4" w:rsidP="00A21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213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Практическая работа №2 по теме: «Наблюдения за горящей свечой».</w:t>
            </w:r>
          </w:p>
          <w:p w:rsidR="00A213A4" w:rsidRDefault="00A213A4" w:rsidP="00FA51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A213A4" w:rsidRPr="00A213A4" w:rsidRDefault="00A213A4" w:rsidP="00A21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213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3.</w:t>
            </w:r>
            <w:r w:rsidRPr="00A213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ab/>
              <w:t>Описание гранита</w:t>
            </w:r>
          </w:p>
          <w:p w:rsidR="00A213A4" w:rsidRDefault="00A213A4" w:rsidP="00A21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213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4 Приготовление гетерогенной смеси порошков серы и железа и их разделение.</w:t>
            </w:r>
          </w:p>
          <w:p w:rsidR="007373C4" w:rsidRPr="00A213A4" w:rsidRDefault="007373C4" w:rsidP="00A21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7373C4" w:rsidRPr="007373C4" w:rsidRDefault="007373C4" w:rsidP="007373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7373C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5.</w:t>
            </w:r>
            <w:r w:rsidRPr="007373C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ab/>
              <w:t>Взаимодействие растворов хлорида натрия и нитрата серебра.</w:t>
            </w:r>
          </w:p>
          <w:p w:rsidR="007373C4" w:rsidRPr="007373C4" w:rsidRDefault="007373C4" w:rsidP="007373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7373C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6.</w:t>
            </w:r>
            <w:r w:rsidRPr="007373C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ab/>
              <w:t>Получение гидроксида меди (II) и его взаимодействие с серной кислотой.</w:t>
            </w:r>
          </w:p>
          <w:p w:rsidR="007373C4" w:rsidRDefault="007373C4" w:rsidP="007373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7373C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7.</w:t>
            </w:r>
            <w:r w:rsidRPr="007373C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ab/>
              <w:t>Взаимодействие раствора соды с кислотой.</w:t>
            </w:r>
          </w:p>
          <w:p w:rsidR="007373C4" w:rsidRPr="007373C4" w:rsidRDefault="007373C4" w:rsidP="007373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7373C4" w:rsidRPr="007373C4" w:rsidRDefault="007373C4" w:rsidP="007373C4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7373C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Проверка закона сохранения массы веществ на примере взаимодействия щелочи и кислоты</w:t>
            </w:r>
          </w:p>
          <w:p w:rsidR="007373C4" w:rsidRDefault="007373C4" w:rsidP="007373C4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7373C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Проверка закона сохранения массы веществ на примере взаимодействия </w:t>
            </w:r>
            <w:proofErr w:type="spellStart"/>
            <w:r w:rsidRPr="007373C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нераст</w:t>
            </w:r>
            <w:proofErr w:type="spellEnd"/>
            <w:r w:rsidRPr="007373C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. соли и щелочи.</w:t>
            </w:r>
          </w:p>
          <w:p w:rsidR="007373C4" w:rsidRPr="007373C4" w:rsidRDefault="007373C4" w:rsidP="007373C4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7373C4" w:rsidRPr="007373C4" w:rsidRDefault="007373C4" w:rsidP="007373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7373C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10.</w:t>
            </w:r>
            <w:r w:rsidRPr="007373C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ab/>
              <w:t>Разложение пероксида водорода с помощью оксида марганца (IV).</w:t>
            </w:r>
          </w:p>
          <w:p w:rsidR="00A213A4" w:rsidRPr="00FA51C7" w:rsidRDefault="007373C4" w:rsidP="007373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373C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11. </w:t>
            </w:r>
            <w:r w:rsidRPr="007373C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ab/>
              <w:t>Замещение железом меди в медном купоросе</w:t>
            </w:r>
          </w:p>
        </w:tc>
        <w:tc>
          <w:tcPr>
            <w:tcW w:w="1121" w:type="dxa"/>
          </w:tcPr>
          <w:p w:rsidR="00A213A4" w:rsidRDefault="008A68AF" w:rsidP="00FA5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05.09.23</w:t>
            </w:r>
          </w:p>
          <w:p w:rsidR="00FA51C7" w:rsidRDefault="00FA51C7" w:rsidP="00A21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13A4" w:rsidRDefault="0072378F" w:rsidP="00A21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A213A4">
              <w:rPr>
                <w:rFonts w:ascii="Times New Roman" w:eastAsia="Times New Roman" w:hAnsi="Times New Roman" w:cs="Times New Roman"/>
                <w:sz w:val="24"/>
                <w:szCs w:val="24"/>
              </w:rPr>
              <w:t>.09.</w:t>
            </w:r>
          </w:p>
          <w:p w:rsidR="00A213A4" w:rsidRDefault="00F521E5" w:rsidP="00A21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5532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213A4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  <w:p w:rsidR="00A213A4" w:rsidRDefault="00A213A4" w:rsidP="00A21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13A4" w:rsidRDefault="0055532C" w:rsidP="00A21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A213A4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  <w:p w:rsidR="00A213A4" w:rsidRDefault="00A213A4" w:rsidP="00A21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73C4" w:rsidRDefault="0055532C" w:rsidP="00A21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A213A4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  <w:p w:rsidR="007373C4" w:rsidRDefault="007373C4" w:rsidP="00737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73C4" w:rsidRDefault="0072378F" w:rsidP="00737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7373C4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  <w:p w:rsidR="007373C4" w:rsidRPr="007373C4" w:rsidRDefault="007373C4" w:rsidP="00737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73C4" w:rsidRDefault="007373C4" w:rsidP="00737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73C4" w:rsidRDefault="0072378F" w:rsidP="00737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7373C4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  <w:p w:rsidR="007373C4" w:rsidRPr="007373C4" w:rsidRDefault="007373C4" w:rsidP="00737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73C4" w:rsidRDefault="007373C4" w:rsidP="00737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13A4" w:rsidRPr="007373C4" w:rsidRDefault="0072378F" w:rsidP="00737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14.11</w:t>
            </w:r>
          </w:p>
        </w:tc>
      </w:tr>
      <w:tr w:rsidR="007373C4" w:rsidRPr="00FA51C7" w:rsidTr="009124D8">
        <w:trPr>
          <w:trHeight w:val="5335"/>
        </w:trPr>
        <w:tc>
          <w:tcPr>
            <w:tcW w:w="1020" w:type="dxa"/>
            <w:shd w:val="clear" w:color="auto" w:fill="auto"/>
          </w:tcPr>
          <w:p w:rsidR="007373C4" w:rsidRPr="00FA51C7" w:rsidRDefault="007373C4" w:rsidP="00FA5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427" w:type="dxa"/>
            <w:shd w:val="clear" w:color="auto" w:fill="auto"/>
          </w:tcPr>
          <w:p w:rsidR="007373C4" w:rsidRPr="00FA51C7" w:rsidRDefault="007373C4" w:rsidP="008C51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51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Важнейшие представители неорганических веществ.</w:t>
            </w:r>
          </w:p>
        </w:tc>
        <w:tc>
          <w:tcPr>
            <w:tcW w:w="7033" w:type="dxa"/>
            <w:shd w:val="clear" w:color="auto" w:fill="auto"/>
          </w:tcPr>
          <w:p w:rsidR="007373C4" w:rsidRDefault="007373C4" w:rsidP="009124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373C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Практическая работа №4</w:t>
            </w:r>
            <w:r w:rsidRPr="007373C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по теме: «Получение, собирание и распознавание кислорода».</w:t>
            </w:r>
          </w:p>
          <w:p w:rsidR="007373C4" w:rsidRDefault="007373C4" w:rsidP="009124D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73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12.</w:t>
            </w:r>
            <w:r w:rsidRPr="007373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ab/>
              <w:t>Помутнение известковой воды при пропускании углекислого газа</w:t>
            </w:r>
          </w:p>
          <w:p w:rsidR="007373C4" w:rsidRDefault="007373C4" w:rsidP="009124D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73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Практическая работа №5 по теме: «Получение, собирание и распознавание водорода».</w:t>
            </w:r>
          </w:p>
          <w:p w:rsidR="007373C4" w:rsidRPr="007373C4" w:rsidRDefault="007373C4" w:rsidP="009124D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73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373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13.</w:t>
            </w:r>
            <w:r w:rsidRPr="007373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ab/>
              <w:t>Получение водорода взаимодействием цинка и соляной кислоты.</w:t>
            </w:r>
            <w:r w:rsidRPr="007373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373C4" w:rsidRDefault="007373C4" w:rsidP="009124D8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373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14.</w:t>
            </w:r>
            <w:r w:rsidRPr="007373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ab/>
              <w:t>Распознавание кислот индикаторами.</w:t>
            </w:r>
          </w:p>
          <w:p w:rsidR="007373C4" w:rsidRPr="007373C4" w:rsidRDefault="007373C4" w:rsidP="009124D8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373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15.</w:t>
            </w:r>
            <w:r w:rsidRPr="007373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ab/>
              <w:t xml:space="preserve">Изменение окраски индикаторов в щелочной среде. </w:t>
            </w:r>
          </w:p>
          <w:p w:rsidR="007373C4" w:rsidRDefault="007373C4" w:rsidP="009124D8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373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16. Ознакомление с препаратами домашней или школьной аптечки – растворами пероксида водорода, спиртовой настойки йода и нашатырного спирта.</w:t>
            </w:r>
          </w:p>
          <w:p w:rsidR="007373C4" w:rsidRPr="007373C4" w:rsidRDefault="007373C4" w:rsidP="009124D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373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Практическая</w:t>
            </w:r>
            <w:proofErr w:type="gramEnd"/>
            <w:r w:rsidRPr="007373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работа №6</w:t>
            </w:r>
            <w:r w:rsidRPr="007373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по теме: «Приготовление раствора с заданной массовой долей растворённого вещества».</w:t>
            </w:r>
          </w:p>
        </w:tc>
        <w:tc>
          <w:tcPr>
            <w:tcW w:w="1121" w:type="dxa"/>
          </w:tcPr>
          <w:p w:rsidR="007373C4" w:rsidRDefault="008A68AF" w:rsidP="00FA5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2378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373C4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  <w:p w:rsidR="007373C4" w:rsidRDefault="007373C4" w:rsidP="00737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73C4" w:rsidRDefault="0072378F" w:rsidP="00737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8A68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7373C4" w:rsidRDefault="0072378F" w:rsidP="00737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7373C4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  <w:p w:rsidR="007373C4" w:rsidRDefault="007373C4" w:rsidP="00737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73C4" w:rsidRDefault="00CD3CE1" w:rsidP="00737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7373C4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  <w:p w:rsidR="007373C4" w:rsidRDefault="007373C4" w:rsidP="00737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73C4" w:rsidRDefault="007373C4" w:rsidP="00737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73C4" w:rsidRDefault="00CD3CE1" w:rsidP="00737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7373C4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  <w:p w:rsidR="007373C4" w:rsidRDefault="007373C4" w:rsidP="00737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73C4" w:rsidRPr="007373C4" w:rsidRDefault="00CD3CE1" w:rsidP="008A6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7373C4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  <w:r w:rsidR="008A68AF">
              <w:rPr>
                <w:rFonts w:ascii="Times New Roman" w:eastAsia="Times New Roman" w:hAnsi="Times New Roman" w:cs="Times New Roman"/>
                <w:sz w:val="24"/>
                <w:szCs w:val="24"/>
              </w:rPr>
              <w:t>.24</w:t>
            </w:r>
          </w:p>
        </w:tc>
      </w:tr>
      <w:tr w:rsidR="007373C4" w:rsidRPr="00FA51C7" w:rsidTr="00FA51C7">
        <w:trPr>
          <w:trHeight w:val="348"/>
        </w:trPr>
        <w:tc>
          <w:tcPr>
            <w:tcW w:w="1020" w:type="dxa"/>
            <w:shd w:val="clear" w:color="auto" w:fill="auto"/>
          </w:tcPr>
          <w:p w:rsidR="007373C4" w:rsidRDefault="007373C4" w:rsidP="00FA5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27" w:type="dxa"/>
            <w:shd w:val="clear" w:color="auto" w:fill="auto"/>
          </w:tcPr>
          <w:p w:rsidR="007373C4" w:rsidRPr="007373C4" w:rsidRDefault="007373C4" w:rsidP="008C51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73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Основные классы неорганических соединений</w:t>
            </w:r>
          </w:p>
        </w:tc>
        <w:tc>
          <w:tcPr>
            <w:tcW w:w="7033" w:type="dxa"/>
            <w:shd w:val="clear" w:color="auto" w:fill="auto"/>
          </w:tcPr>
          <w:p w:rsidR="00043D9E" w:rsidRPr="00043D9E" w:rsidRDefault="00043D9E" w:rsidP="00043D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43D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17.</w:t>
            </w:r>
            <w:r w:rsidRPr="00043D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ab/>
              <w:t>Взаимодействие оксида кальция с водой.</w:t>
            </w:r>
          </w:p>
          <w:p w:rsidR="000F190D" w:rsidRDefault="00043D9E" w:rsidP="00043D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43D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18.</w:t>
            </w:r>
            <w:r w:rsidRPr="00043D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ab/>
              <w:t>Помутнение известковой воды</w:t>
            </w:r>
          </w:p>
          <w:p w:rsidR="00CD3CE1" w:rsidRPr="00CD3CE1" w:rsidRDefault="00CD3CE1" w:rsidP="00CD3C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CD3C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19.</w:t>
            </w:r>
            <w:r w:rsidRPr="00CD3C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ab/>
              <w:t>Реакция нейтрализации.</w:t>
            </w:r>
          </w:p>
          <w:p w:rsidR="00CD3CE1" w:rsidRDefault="00CD3CE1" w:rsidP="00CD3C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CD3C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20.</w:t>
            </w:r>
            <w:r w:rsidRPr="00CD3C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ab/>
              <w:t>Получение гидроксида меди (II) и его взаимодействие с кислотой.</w:t>
            </w:r>
          </w:p>
          <w:p w:rsidR="00CD3CE1" w:rsidRDefault="00CD3CE1" w:rsidP="00CD3C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CD3C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21.</w:t>
            </w:r>
            <w:r w:rsidRPr="00CD3C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ab/>
              <w:t>Разложение гидроксида меди (II) при нагревании.</w:t>
            </w:r>
          </w:p>
          <w:p w:rsidR="000F190D" w:rsidRPr="000F190D" w:rsidRDefault="000F190D" w:rsidP="000F190D">
            <w:pPr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90D">
              <w:rPr>
                <w:rFonts w:ascii="Times New Roman" w:hAnsi="Times New Roman"/>
                <w:sz w:val="24"/>
                <w:szCs w:val="24"/>
              </w:rPr>
              <w:t>22.</w:t>
            </w:r>
            <w:r w:rsidRPr="000F190D">
              <w:rPr>
                <w:rFonts w:ascii="Times New Roman" w:hAnsi="Times New Roman"/>
                <w:sz w:val="24"/>
                <w:szCs w:val="24"/>
              </w:rPr>
              <w:tab/>
              <w:t>Взаимодействие кислот с металлами.</w:t>
            </w:r>
          </w:p>
          <w:p w:rsidR="007373C4" w:rsidRDefault="000F190D" w:rsidP="000F190D">
            <w:pPr>
              <w:rPr>
                <w:rFonts w:ascii="Times New Roman" w:hAnsi="Times New Roman"/>
                <w:sz w:val="24"/>
                <w:szCs w:val="24"/>
              </w:rPr>
            </w:pPr>
            <w:r w:rsidRPr="000F190D">
              <w:rPr>
                <w:rFonts w:ascii="Times New Roman" w:hAnsi="Times New Roman"/>
                <w:sz w:val="24"/>
                <w:szCs w:val="24"/>
              </w:rPr>
              <w:t>23.</w:t>
            </w:r>
            <w:r w:rsidRPr="000F190D">
              <w:rPr>
                <w:rFonts w:ascii="Times New Roman" w:hAnsi="Times New Roman"/>
                <w:sz w:val="24"/>
                <w:szCs w:val="24"/>
              </w:rPr>
              <w:tab/>
              <w:t>Взаимодействие кислот с солями</w:t>
            </w:r>
          </w:p>
          <w:p w:rsidR="000F190D" w:rsidRPr="000F190D" w:rsidRDefault="000F190D" w:rsidP="000F190D">
            <w:pPr>
              <w:rPr>
                <w:rFonts w:ascii="Times New Roman" w:hAnsi="Times New Roman"/>
                <w:sz w:val="24"/>
                <w:szCs w:val="24"/>
              </w:rPr>
            </w:pPr>
            <w:r w:rsidRPr="000F190D">
              <w:rPr>
                <w:rFonts w:ascii="Times New Roman" w:hAnsi="Times New Roman"/>
                <w:sz w:val="24"/>
                <w:szCs w:val="24"/>
              </w:rPr>
              <w:t>24.</w:t>
            </w:r>
            <w:r w:rsidRPr="000F190D">
              <w:rPr>
                <w:rFonts w:ascii="Times New Roman" w:hAnsi="Times New Roman"/>
                <w:sz w:val="24"/>
                <w:szCs w:val="24"/>
              </w:rPr>
              <w:tab/>
              <w:t>Ознакомление с коллекцией солей.</w:t>
            </w:r>
          </w:p>
          <w:p w:rsidR="000F190D" w:rsidRPr="000F190D" w:rsidRDefault="000F190D" w:rsidP="000F190D">
            <w:pPr>
              <w:rPr>
                <w:rFonts w:ascii="Times New Roman" w:hAnsi="Times New Roman"/>
                <w:sz w:val="24"/>
                <w:szCs w:val="24"/>
              </w:rPr>
            </w:pPr>
            <w:r w:rsidRPr="000F190D">
              <w:rPr>
                <w:rFonts w:ascii="Times New Roman" w:hAnsi="Times New Roman"/>
                <w:sz w:val="24"/>
                <w:szCs w:val="24"/>
              </w:rPr>
              <w:t>25.</w:t>
            </w:r>
            <w:r w:rsidRPr="000F190D">
              <w:rPr>
                <w:rFonts w:ascii="Times New Roman" w:hAnsi="Times New Roman"/>
                <w:sz w:val="24"/>
                <w:szCs w:val="24"/>
              </w:rPr>
              <w:tab/>
              <w:t>Взаимодействие сульфата меди (II) с железом.</w:t>
            </w:r>
          </w:p>
          <w:p w:rsidR="000F190D" w:rsidRDefault="000F190D" w:rsidP="000F190D">
            <w:pPr>
              <w:rPr>
                <w:rFonts w:ascii="Times New Roman" w:hAnsi="Times New Roman"/>
                <w:sz w:val="24"/>
                <w:szCs w:val="24"/>
              </w:rPr>
            </w:pPr>
            <w:r w:rsidRPr="000F190D">
              <w:rPr>
                <w:rFonts w:ascii="Times New Roman" w:hAnsi="Times New Roman"/>
                <w:sz w:val="24"/>
                <w:szCs w:val="24"/>
              </w:rPr>
              <w:t>26.</w:t>
            </w:r>
            <w:r w:rsidRPr="000F190D">
              <w:rPr>
                <w:rFonts w:ascii="Times New Roman" w:hAnsi="Times New Roman"/>
                <w:sz w:val="24"/>
                <w:szCs w:val="24"/>
              </w:rPr>
              <w:tab/>
              <w:t xml:space="preserve">Взаимодействие солей с солями. </w:t>
            </w:r>
          </w:p>
          <w:p w:rsidR="000F190D" w:rsidRDefault="000F190D" w:rsidP="000F190D">
            <w:pPr>
              <w:rPr>
                <w:rFonts w:ascii="Times New Roman" w:hAnsi="Times New Roman"/>
                <w:sz w:val="24"/>
                <w:szCs w:val="24"/>
              </w:rPr>
            </w:pPr>
            <w:r w:rsidRPr="000F190D">
              <w:rPr>
                <w:rFonts w:ascii="Times New Roman" w:hAnsi="Times New Roman"/>
                <w:sz w:val="24"/>
                <w:szCs w:val="24"/>
              </w:rPr>
              <w:t>27.</w:t>
            </w:r>
            <w:r w:rsidRPr="000F190D">
              <w:rPr>
                <w:rFonts w:ascii="Times New Roman" w:hAnsi="Times New Roman"/>
                <w:sz w:val="24"/>
                <w:szCs w:val="24"/>
              </w:rPr>
              <w:tab/>
              <w:t>Генетическая связь на примере соединений меди.</w:t>
            </w:r>
          </w:p>
          <w:p w:rsidR="000F190D" w:rsidRPr="000F190D" w:rsidRDefault="000F190D" w:rsidP="000F190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F190D">
              <w:rPr>
                <w:rFonts w:ascii="Times New Roman" w:hAnsi="Times New Roman"/>
                <w:b/>
                <w:sz w:val="24"/>
                <w:szCs w:val="24"/>
              </w:rPr>
              <w:t>Практическая</w:t>
            </w:r>
            <w:proofErr w:type="gramEnd"/>
            <w:r w:rsidRPr="000F190D">
              <w:rPr>
                <w:rFonts w:ascii="Times New Roman" w:hAnsi="Times New Roman"/>
                <w:b/>
                <w:sz w:val="24"/>
                <w:szCs w:val="24"/>
              </w:rPr>
              <w:t xml:space="preserve"> работа №7</w:t>
            </w:r>
            <w:r w:rsidRPr="000F190D">
              <w:rPr>
                <w:rFonts w:ascii="Times New Roman" w:hAnsi="Times New Roman"/>
                <w:sz w:val="24"/>
                <w:szCs w:val="24"/>
              </w:rPr>
              <w:t xml:space="preserve"> по теме: «Решение </w:t>
            </w:r>
            <w:r w:rsidRPr="000F190D">
              <w:rPr>
                <w:rFonts w:ascii="Times New Roman" w:hAnsi="Times New Roman"/>
                <w:sz w:val="24"/>
                <w:szCs w:val="24"/>
              </w:rPr>
              <w:lastRenderedPageBreak/>
              <w:t>экспериментальных задач по теме: «Основные классы неорганических соединений».</w:t>
            </w:r>
          </w:p>
        </w:tc>
        <w:tc>
          <w:tcPr>
            <w:tcW w:w="1121" w:type="dxa"/>
          </w:tcPr>
          <w:p w:rsidR="000F190D" w:rsidRDefault="00CD3CE1" w:rsidP="00FA5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01.02</w:t>
            </w:r>
          </w:p>
          <w:p w:rsidR="000F190D" w:rsidRDefault="000F190D" w:rsidP="000F1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190D" w:rsidRDefault="00CD3CE1" w:rsidP="000F1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0F190D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  <w:p w:rsidR="000F190D" w:rsidRDefault="000F190D" w:rsidP="000F1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3CE1" w:rsidRDefault="00CD3CE1" w:rsidP="000F1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190D" w:rsidRDefault="00CD3CE1" w:rsidP="000F1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0F190D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  <w:p w:rsidR="000F190D" w:rsidRPr="000F190D" w:rsidRDefault="000F190D" w:rsidP="000F1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190D" w:rsidRDefault="000F190D" w:rsidP="000F1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190D" w:rsidRDefault="00CD3CE1" w:rsidP="000F1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0F190D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  <w:p w:rsidR="000F190D" w:rsidRDefault="000F190D" w:rsidP="000F1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73C4" w:rsidRPr="000F190D" w:rsidRDefault="00F521E5" w:rsidP="008A6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CD3C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F190D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0F190D" w:rsidRPr="00FA51C7" w:rsidTr="00FA51C7">
        <w:trPr>
          <w:trHeight w:val="348"/>
        </w:trPr>
        <w:tc>
          <w:tcPr>
            <w:tcW w:w="1020" w:type="dxa"/>
            <w:shd w:val="clear" w:color="auto" w:fill="auto"/>
          </w:tcPr>
          <w:p w:rsidR="000F190D" w:rsidRDefault="000F190D" w:rsidP="00FA5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427" w:type="dxa"/>
            <w:shd w:val="clear" w:color="auto" w:fill="auto"/>
          </w:tcPr>
          <w:p w:rsidR="000F190D" w:rsidRPr="00FA51C7" w:rsidRDefault="000F190D" w:rsidP="008C51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51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Периодический закон и Периодическая система химических элементов (ПЗ и ПСХЭ) Д.И. Менделеева и строение атома.</w:t>
            </w:r>
          </w:p>
        </w:tc>
        <w:tc>
          <w:tcPr>
            <w:tcW w:w="7033" w:type="dxa"/>
            <w:shd w:val="clear" w:color="auto" w:fill="auto"/>
          </w:tcPr>
          <w:p w:rsidR="000F190D" w:rsidRDefault="000F190D" w:rsidP="00043D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F190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28.</w:t>
            </w:r>
            <w:r w:rsidRPr="000F190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ab/>
              <w:t>Получение амфотерного гидроксида и исследование его свойств.</w:t>
            </w:r>
          </w:p>
          <w:p w:rsidR="000F190D" w:rsidRDefault="000F190D" w:rsidP="000F190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F190D" w:rsidRPr="000F190D" w:rsidRDefault="000F190D" w:rsidP="000F190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29  </w:t>
            </w:r>
            <w:r w:rsidRPr="000F19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Изготовление модели, иллюстрирующей свойства металлической связи.</w:t>
            </w:r>
          </w:p>
        </w:tc>
        <w:tc>
          <w:tcPr>
            <w:tcW w:w="1121" w:type="dxa"/>
          </w:tcPr>
          <w:p w:rsidR="000F190D" w:rsidRDefault="008A68AF" w:rsidP="00FA5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0F19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521E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F19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0F190D" w:rsidRPr="000F190D" w:rsidRDefault="000F190D" w:rsidP="000F1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190D" w:rsidRDefault="000F190D" w:rsidP="000F1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190D" w:rsidRPr="000F190D" w:rsidRDefault="00CD3CE1" w:rsidP="000F1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0F190D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</w:tr>
    </w:tbl>
    <w:p w:rsidR="00D71AD8" w:rsidRDefault="00D71AD8" w:rsidP="00D71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7088"/>
        <w:gridCol w:w="992"/>
      </w:tblGrid>
      <w:tr w:rsidR="009E57DC" w:rsidRPr="009E57DC" w:rsidTr="00226586">
        <w:trPr>
          <w:trHeight w:val="287"/>
        </w:trPr>
        <w:tc>
          <w:tcPr>
            <w:tcW w:w="567" w:type="dxa"/>
            <w:shd w:val="clear" w:color="auto" w:fill="auto"/>
          </w:tcPr>
          <w:p w:rsidR="009E57DC" w:rsidRPr="009E57DC" w:rsidRDefault="009E57DC" w:rsidP="009E5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57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843" w:type="dxa"/>
            <w:shd w:val="clear" w:color="auto" w:fill="auto"/>
          </w:tcPr>
          <w:p w:rsidR="009E57DC" w:rsidRPr="009E57DC" w:rsidRDefault="009E57DC" w:rsidP="009E5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57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Раздел учебной программы</w:t>
            </w:r>
          </w:p>
        </w:tc>
        <w:tc>
          <w:tcPr>
            <w:tcW w:w="7088" w:type="dxa"/>
            <w:shd w:val="clear" w:color="auto" w:fill="auto"/>
          </w:tcPr>
          <w:p w:rsidR="009E57DC" w:rsidRPr="009E57DC" w:rsidRDefault="009E57DC" w:rsidP="009E5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E57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Практические и лабораторные работы 9 класс</w:t>
            </w:r>
          </w:p>
        </w:tc>
        <w:tc>
          <w:tcPr>
            <w:tcW w:w="992" w:type="dxa"/>
          </w:tcPr>
          <w:p w:rsidR="009E57DC" w:rsidRPr="009E57DC" w:rsidRDefault="009E57DC" w:rsidP="009E5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57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</w:tr>
      <w:tr w:rsidR="00671CEA" w:rsidRPr="009E57DC" w:rsidTr="00671CEA">
        <w:trPr>
          <w:trHeight w:val="2357"/>
        </w:trPr>
        <w:tc>
          <w:tcPr>
            <w:tcW w:w="567" w:type="dxa"/>
            <w:vMerge w:val="restart"/>
            <w:shd w:val="clear" w:color="auto" w:fill="auto"/>
          </w:tcPr>
          <w:p w:rsidR="00671CEA" w:rsidRPr="000F79C9" w:rsidRDefault="00671CEA" w:rsidP="0022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79C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71CEA" w:rsidRPr="00226586" w:rsidRDefault="00671CEA" w:rsidP="002265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586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сведений по курсу 8 класса.</w:t>
            </w:r>
          </w:p>
          <w:p w:rsidR="00671CEA" w:rsidRPr="00226586" w:rsidRDefault="00671CEA" w:rsidP="002265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586">
              <w:rPr>
                <w:rFonts w:ascii="Times New Roman" w:hAnsi="Times New Roman" w:cs="Times New Roman"/>
                <w:sz w:val="24"/>
                <w:szCs w:val="24"/>
              </w:rPr>
              <w:t>Химические реакции</w:t>
            </w:r>
          </w:p>
        </w:tc>
        <w:tc>
          <w:tcPr>
            <w:tcW w:w="7088" w:type="dxa"/>
            <w:shd w:val="clear" w:color="auto" w:fill="auto"/>
          </w:tcPr>
          <w:p w:rsidR="00671CEA" w:rsidRPr="002107FD" w:rsidRDefault="00671CEA" w:rsidP="0054464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07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Лабораторные опыты:</w:t>
            </w:r>
          </w:p>
          <w:p w:rsidR="00671CEA" w:rsidRPr="002107FD" w:rsidRDefault="00671CEA" w:rsidP="0054464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107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1. Взаимодействие аммиака с соляной кислотой.</w:t>
            </w:r>
          </w:p>
          <w:p w:rsidR="00671CEA" w:rsidRPr="002107FD" w:rsidRDefault="00671CEA" w:rsidP="0054464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07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2. Взаимодействие гидроксида натрия с серной кислотой (реакция нейтрализации).</w:t>
            </w:r>
          </w:p>
          <w:p w:rsidR="00671CEA" w:rsidRPr="002107FD" w:rsidRDefault="00671CEA" w:rsidP="0054464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07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3. Тепловой эффект реакции.</w:t>
            </w:r>
          </w:p>
          <w:p w:rsidR="00671CEA" w:rsidRPr="002107FD" w:rsidRDefault="00671CEA" w:rsidP="0054464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7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 4. Взаимодействие серной кислоты с оксидом меди </w:t>
            </w:r>
          </w:p>
        </w:tc>
        <w:tc>
          <w:tcPr>
            <w:tcW w:w="992" w:type="dxa"/>
          </w:tcPr>
          <w:p w:rsidR="00671CEA" w:rsidRPr="008A68AF" w:rsidRDefault="00671CEA" w:rsidP="00671CEA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71CEA" w:rsidRPr="008A68AF" w:rsidRDefault="00671CEA" w:rsidP="00671CEA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71CEA" w:rsidRPr="008A68AF" w:rsidRDefault="00CD1858" w:rsidP="00671CEA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12</w:t>
            </w:r>
            <w:r w:rsidR="008A68AF">
              <w:rPr>
                <w:rFonts w:ascii="Times New Roman" w:eastAsia="Calibri" w:hAnsi="Times New Roman" w:cs="Times New Roman"/>
                <w:lang w:eastAsia="en-US"/>
              </w:rPr>
              <w:t>.09.23</w:t>
            </w:r>
          </w:p>
        </w:tc>
      </w:tr>
      <w:tr w:rsidR="00671CEA" w:rsidRPr="009E57DC" w:rsidTr="00226586">
        <w:trPr>
          <w:trHeight w:val="4252"/>
        </w:trPr>
        <w:tc>
          <w:tcPr>
            <w:tcW w:w="567" w:type="dxa"/>
            <w:vMerge/>
            <w:shd w:val="clear" w:color="auto" w:fill="auto"/>
          </w:tcPr>
          <w:p w:rsidR="00671CEA" w:rsidRPr="000F79C9" w:rsidRDefault="00671CEA" w:rsidP="0022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71CEA" w:rsidRPr="00226586" w:rsidRDefault="00671CEA" w:rsidP="002265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671CEA" w:rsidRPr="002107FD" w:rsidRDefault="00671CEA" w:rsidP="0054464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07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5. Ферментативные реакции.</w:t>
            </w:r>
          </w:p>
          <w:p w:rsidR="00671CEA" w:rsidRPr="002107FD" w:rsidRDefault="00671CEA" w:rsidP="0054464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07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 </w:t>
            </w:r>
            <w:r w:rsidRPr="002107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2107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Взаимодействие тиосульфата натрия с кислотами.</w:t>
            </w:r>
          </w:p>
          <w:p w:rsidR="00671CEA" w:rsidRPr="002107FD" w:rsidRDefault="00671CEA" w:rsidP="0054464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07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 </w:t>
            </w:r>
            <w:r w:rsidRPr="002107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2107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Взаимодействие соляной кислоты с металлами.</w:t>
            </w:r>
          </w:p>
          <w:p w:rsidR="00671CEA" w:rsidRPr="002107FD" w:rsidRDefault="00671CEA" w:rsidP="0054464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07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 </w:t>
            </w:r>
            <w:r w:rsidRPr="002107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2107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Взаимодействие соляной и уксусной кислот с цинком.</w:t>
            </w:r>
          </w:p>
          <w:p w:rsidR="00671CEA" w:rsidRPr="002107FD" w:rsidRDefault="00671CEA" w:rsidP="0054464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07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 </w:t>
            </w:r>
            <w:r w:rsidRPr="002107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2107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Влияние температуры на скорость реакции.</w:t>
            </w:r>
          </w:p>
          <w:p w:rsidR="00671CEA" w:rsidRPr="002107FD" w:rsidRDefault="00671CEA" w:rsidP="0054464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07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 </w:t>
            </w:r>
            <w:r w:rsidRPr="002107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  <w:r w:rsidRPr="002107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Влияние концентрации веществ на скорость реакции.</w:t>
            </w:r>
          </w:p>
          <w:p w:rsidR="00671CEA" w:rsidRPr="002107FD" w:rsidRDefault="00671CEA" w:rsidP="0054464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07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 </w:t>
            </w:r>
            <w:r w:rsidRPr="002107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  <w:r w:rsidRPr="002107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Влияние площади соприкосновения реагирующих веществ на скорость реакции.</w:t>
            </w:r>
          </w:p>
          <w:p w:rsidR="00671CEA" w:rsidRPr="002107FD" w:rsidRDefault="00671CEA" w:rsidP="00544640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07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 </w:t>
            </w:r>
            <w:r w:rsidRPr="002107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  <w:r w:rsidRPr="002107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Влияние катализатора на скорость реакции.</w:t>
            </w:r>
          </w:p>
        </w:tc>
        <w:tc>
          <w:tcPr>
            <w:tcW w:w="992" w:type="dxa"/>
          </w:tcPr>
          <w:p w:rsidR="00671CEA" w:rsidRPr="008A68AF" w:rsidRDefault="00CD1858" w:rsidP="00226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14</w:t>
            </w:r>
            <w:r w:rsidR="008A68AF">
              <w:rPr>
                <w:rFonts w:ascii="Times New Roman" w:eastAsia="Calibri" w:hAnsi="Times New Roman" w:cs="Times New Roman"/>
                <w:lang w:eastAsia="en-US"/>
              </w:rPr>
              <w:t>.09.23</w:t>
            </w:r>
          </w:p>
        </w:tc>
      </w:tr>
      <w:tr w:rsidR="00671CEA" w:rsidRPr="009E57DC" w:rsidTr="00671CEA">
        <w:trPr>
          <w:trHeight w:val="4673"/>
        </w:trPr>
        <w:tc>
          <w:tcPr>
            <w:tcW w:w="567" w:type="dxa"/>
            <w:vMerge w:val="restart"/>
            <w:shd w:val="clear" w:color="auto" w:fill="auto"/>
          </w:tcPr>
          <w:p w:rsidR="00671CEA" w:rsidRPr="000F79C9" w:rsidRDefault="00671CEA" w:rsidP="0022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79C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71CEA" w:rsidRPr="00226586" w:rsidRDefault="00671CEA" w:rsidP="002265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586">
              <w:rPr>
                <w:rFonts w:ascii="Times New Roman" w:hAnsi="Times New Roman" w:cs="Times New Roman"/>
                <w:sz w:val="24"/>
                <w:szCs w:val="24"/>
              </w:rPr>
              <w:t>Химические реакции в растворах</w:t>
            </w:r>
          </w:p>
        </w:tc>
        <w:tc>
          <w:tcPr>
            <w:tcW w:w="7088" w:type="dxa"/>
            <w:shd w:val="clear" w:color="auto" w:fill="auto"/>
          </w:tcPr>
          <w:p w:rsidR="00671CEA" w:rsidRPr="002107FD" w:rsidRDefault="00671CEA" w:rsidP="0054464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7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13. Механизм диссоциации слабых </w:t>
            </w:r>
            <w:proofErr w:type="spellStart"/>
            <w:r w:rsidRPr="002107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электролитов</w:t>
            </w:r>
            <w:proofErr w:type="gramStart"/>
            <w:r w:rsidRPr="002107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.Л</w:t>
            </w:r>
            <w:proofErr w:type="gramEnd"/>
            <w:r w:rsidRPr="002107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абораторные</w:t>
            </w:r>
            <w:proofErr w:type="spellEnd"/>
            <w:r w:rsidRPr="002107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№ 14. Изменение окраски индикаторов действием кислот.№ 15. Взаимодействие кислот с основаниями</w:t>
            </w:r>
          </w:p>
          <w:p w:rsidR="00671CEA" w:rsidRPr="002107FD" w:rsidRDefault="00671CEA" w:rsidP="0054464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7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16. Взаимодействие кислот с нерастворимыми основаниями</w:t>
            </w:r>
          </w:p>
          <w:p w:rsidR="00671CEA" w:rsidRPr="002107FD" w:rsidRDefault="00671CEA" w:rsidP="0054464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7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17. Взаимодействие кислот с оксидами металлов</w:t>
            </w:r>
          </w:p>
          <w:p w:rsidR="00671CEA" w:rsidRPr="002107FD" w:rsidRDefault="00671CEA" w:rsidP="0054464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7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18. Взаимодействие кислот с металлами.</w:t>
            </w:r>
          </w:p>
          <w:p w:rsidR="00671CEA" w:rsidRPr="002107FD" w:rsidRDefault="00671CEA" w:rsidP="0054464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7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19. Взаимодействие меди с соляной кислотой.</w:t>
            </w:r>
          </w:p>
          <w:p w:rsidR="00671CEA" w:rsidRPr="002107FD" w:rsidRDefault="00671CEA" w:rsidP="0054464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7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20. Взаимодействие свинца с серной кислотой.</w:t>
            </w:r>
          </w:p>
          <w:p w:rsidR="00671CEA" w:rsidRPr="002107FD" w:rsidRDefault="00671CEA" w:rsidP="0054464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7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21. Взаимодействие карбоната натрия с кислотами</w:t>
            </w:r>
          </w:p>
          <w:p w:rsidR="00671CEA" w:rsidRPr="002107FD" w:rsidRDefault="00671CEA" w:rsidP="0054464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7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22. Взаимодействие силиката натрия с кислотами</w:t>
            </w:r>
          </w:p>
          <w:p w:rsidR="00671CEA" w:rsidRDefault="00671CEA" w:rsidP="0054464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7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23. Взаимодействие соляной кислоты с нитратом серебра</w:t>
            </w:r>
          </w:p>
          <w:p w:rsidR="00671CEA" w:rsidRPr="002107FD" w:rsidRDefault="00671CEA" w:rsidP="0054464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671CEA" w:rsidRPr="008A68AF" w:rsidRDefault="00CD1858" w:rsidP="00226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21</w:t>
            </w:r>
            <w:r w:rsidR="008A68AF">
              <w:rPr>
                <w:rFonts w:ascii="Times New Roman" w:eastAsia="Calibri" w:hAnsi="Times New Roman" w:cs="Times New Roman"/>
                <w:lang w:eastAsia="en-US"/>
              </w:rPr>
              <w:t>.09.23</w:t>
            </w:r>
          </w:p>
          <w:p w:rsidR="00671CEA" w:rsidRPr="008A68AF" w:rsidRDefault="00671CEA" w:rsidP="00671CEA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71CEA" w:rsidRPr="008A68AF" w:rsidRDefault="00CD1858" w:rsidP="00671CEA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28</w:t>
            </w:r>
            <w:r w:rsidR="00671CEA" w:rsidRPr="008A68AF">
              <w:rPr>
                <w:rFonts w:ascii="Times New Roman" w:eastAsia="Calibri" w:hAnsi="Times New Roman" w:cs="Times New Roman"/>
                <w:lang w:eastAsia="en-US"/>
              </w:rPr>
              <w:t>.09</w:t>
            </w:r>
            <w:r w:rsidR="003E4B06">
              <w:rPr>
                <w:rFonts w:ascii="Times New Roman" w:eastAsia="Calibri" w:hAnsi="Times New Roman" w:cs="Times New Roman"/>
                <w:lang w:eastAsia="en-US"/>
              </w:rPr>
              <w:t>.23</w:t>
            </w:r>
          </w:p>
        </w:tc>
      </w:tr>
      <w:tr w:rsidR="00671CEA" w:rsidRPr="009E57DC" w:rsidTr="00226586">
        <w:trPr>
          <w:trHeight w:val="5662"/>
        </w:trPr>
        <w:tc>
          <w:tcPr>
            <w:tcW w:w="567" w:type="dxa"/>
            <w:vMerge/>
            <w:shd w:val="clear" w:color="auto" w:fill="auto"/>
          </w:tcPr>
          <w:p w:rsidR="00671CEA" w:rsidRPr="000F79C9" w:rsidRDefault="00671CEA" w:rsidP="0022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71CEA" w:rsidRPr="00226586" w:rsidRDefault="00671CEA" w:rsidP="002265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671CEA" w:rsidRDefault="00671CEA" w:rsidP="0054464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71CEA" w:rsidRPr="002107FD" w:rsidRDefault="00671CEA" w:rsidP="0054464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7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24. Изменение окраски индикаторов действием растворов щелочей.</w:t>
            </w:r>
          </w:p>
          <w:p w:rsidR="00671CEA" w:rsidRPr="002107FD" w:rsidRDefault="00671CEA" w:rsidP="0054464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7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25. Взаимодействие кислотных оксидов со щелочами.</w:t>
            </w:r>
          </w:p>
          <w:p w:rsidR="00671CEA" w:rsidRPr="002107FD" w:rsidRDefault="00671CEA" w:rsidP="0054464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7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26. Взаимодействие солей со щелочами.</w:t>
            </w:r>
          </w:p>
          <w:p w:rsidR="00671CEA" w:rsidRPr="002107FD" w:rsidRDefault="00671CEA" w:rsidP="0054464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7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27. Взаимодействие сульфата меди с растворами щелочей.</w:t>
            </w:r>
          </w:p>
          <w:p w:rsidR="002F2846" w:rsidRDefault="00671CEA" w:rsidP="0054464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7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28. Разложение гидроксида меди.</w:t>
            </w:r>
          </w:p>
          <w:p w:rsidR="00671CEA" w:rsidRPr="002107FD" w:rsidRDefault="00671CEA" w:rsidP="0054464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7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29. Взаимодействие солей с кислотами.</w:t>
            </w:r>
          </w:p>
          <w:p w:rsidR="00671CEA" w:rsidRPr="002107FD" w:rsidRDefault="00671CEA" w:rsidP="0054464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7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30. Взаимодействие солей со щелочами.</w:t>
            </w:r>
          </w:p>
          <w:p w:rsidR="00671CEA" w:rsidRPr="002107FD" w:rsidRDefault="00671CEA" w:rsidP="0054464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7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31. Взаимодействие растворов солей с металлами.</w:t>
            </w:r>
          </w:p>
          <w:p w:rsidR="00671CEA" w:rsidRPr="002107FD" w:rsidRDefault="00671CEA" w:rsidP="0054464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7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Практическая работа №1</w:t>
            </w:r>
          </w:p>
          <w:p w:rsidR="00671CEA" w:rsidRPr="002107FD" w:rsidRDefault="00671CEA" w:rsidP="0054464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7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Решение экспериментальных задач по теме «Электролитическая диссоциация» (ЭДС).</w:t>
            </w:r>
          </w:p>
        </w:tc>
        <w:tc>
          <w:tcPr>
            <w:tcW w:w="992" w:type="dxa"/>
          </w:tcPr>
          <w:p w:rsidR="00671CEA" w:rsidRPr="008A68AF" w:rsidRDefault="00671CEA" w:rsidP="00671CEA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71CEA" w:rsidRPr="008A68AF" w:rsidRDefault="00671CEA" w:rsidP="00671CEA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71CEA" w:rsidRPr="008A68AF" w:rsidRDefault="00CD1858" w:rsidP="00671CEA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03.10</w:t>
            </w:r>
            <w:r w:rsidR="004359D6">
              <w:rPr>
                <w:rFonts w:ascii="Times New Roman" w:eastAsia="Calibri" w:hAnsi="Times New Roman" w:cs="Times New Roman"/>
                <w:lang w:eastAsia="en-US"/>
              </w:rPr>
              <w:t>.23</w:t>
            </w:r>
          </w:p>
          <w:p w:rsidR="00671CEA" w:rsidRPr="008A68AF" w:rsidRDefault="00671CEA" w:rsidP="00671CEA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71CEA" w:rsidRPr="008A68AF" w:rsidRDefault="00671CEA" w:rsidP="00671CEA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71CEA" w:rsidRPr="008A68AF" w:rsidRDefault="00671CEA" w:rsidP="00671CEA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F2846" w:rsidRDefault="00CD1858" w:rsidP="004359D6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05</w:t>
            </w:r>
            <w:r w:rsidR="00671CEA" w:rsidRPr="008A68AF">
              <w:rPr>
                <w:rFonts w:ascii="Times New Roman" w:eastAsia="Calibri" w:hAnsi="Times New Roman" w:cs="Times New Roman"/>
                <w:lang w:eastAsia="en-US"/>
              </w:rPr>
              <w:t>.10</w:t>
            </w:r>
            <w:r w:rsidR="004359D6">
              <w:rPr>
                <w:rFonts w:ascii="Times New Roman" w:eastAsia="Calibri" w:hAnsi="Times New Roman" w:cs="Times New Roman"/>
                <w:lang w:eastAsia="en-US"/>
              </w:rPr>
              <w:t>.23</w:t>
            </w:r>
          </w:p>
          <w:p w:rsidR="002F2846" w:rsidRPr="002F2846" w:rsidRDefault="002F2846" w:rsidP="002F284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F2846" w:rsidRDefault="002F2846" w:rsidP="002F284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71CEA" w:rsidRPr="002F2846" w:rsidRDefault="002F2846" w:rsidP="002F2846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12.10</w:t>
            </w:r>
          </w:p>
        </w:tc>
      </w:tr>
      <w:tr w:rsidR="00226586" w:rsidRPr="009E57DC" w:rsidTr="00226586">
        <w:trPr>
          <w:trHeight w:val="287"/>
        </w:trPr>
        <w:tc>
          <w:tcPr>
            <w:tcW w:w="567" w:type="dxa"/>
            <w:shd w:val="clear" w:color="auto" w:fill="auto"/>
          </w:tcPr>
          <w:p w:rsidR="00226586" w:rsidRPr="000F79C9" w:rsidRDefault="00226586" w:rsidP="0022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79C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226586" w:rsidRPr="00226586" w:rsidRDefault="00226586" w:rsidP="002265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586">
              <w:rPr>
                <w:rFonts w:ascii="Times New Roman" w:hAnsi="Times New Roman" w:cs="Times New Roman"/>
                <w:sz w:val="24"/>
                <w:szCs w:val="24"/>
              </w:rPr>
              <w:t>Неметаллы и их соединения</w:t>
            </w:r>
          </w:p>
        </w:tc>
        <w:tc>
          <w:tcPr>
            <w:tcW w:w="7088" w:type="dxa"/>
            <w:shd w:val="clear" w:color="auto" w:fill="auto"/>
          </w:tcPr>
          <w:p w:rsidR="002107FD" w:rsidRPr="002107FD" w:rsidRDefault="002107FD" w:rsidP="0054464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7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32. Качественная реакция на </w:t>
            </w:r>
            <w:proofErr w:type="gramStart"/>
            <w:r w:rsidRPr="002107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галогенид-ионы</w:t>
            </w:r>
            <w:proofErr w:type="gramEnd"/>
          </w:p>
          <w:p w:rsidR="002107FD" w:rsidRPr="002107FD" w:rsidRDefault="002107FD" w:rsidP="0054464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7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№33. Получение сероводорода</w:t>
            </w:r>
          </w:p>
          <w:p w:rsidR="002107FD" w:rsidRPr="002107FD" w:rsidRDefault="002107FD" w:rsidP="0054464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7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34. Качественная реакция на сульфат-ион.</w:t>
            </w:r>
          </w:p>
          <w:p w:rsidR="002107FD" w:rsidRPr="002107FD" w:rsidRDefault="002107FD" w:rsidP="0054464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7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Практическая работа №3</w:t>
            </w:r>
          </w:p>
          <w:p w:rsidR="002107FD" w:rsidRPr="002107FD" w:rsidRDefault="002107FD" w:rsidP="0054464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7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«Изучение свойств серной кислоты»</w:t>
            </w:r>
          </w:p>
          <w:p w:rsidR="002107FD" w:rsidRPr="002107FD" w:rsidRDefault="002107FD" w:rsidP="0054464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7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№35. Получение аммиака и изучение его свойств.</w:t>
            </w:r>
          </w:p>
          <w:p w:rsidR="00F33E24" w:rsidRDefault="002107FD" w:rsidP="0054464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7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№36. Изменение окраски индикатора действием аммиака.</w:t>
            </w:r>
          </w:p>
          <w:p w:rsidR="002107FD" w:rsidRPr="002107FD" w:rsidRDefault="002107FD" w:rsidP="0054464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7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Практическая работа №4</w:t>
            </w:r>
          </w:p>
          <w:p w:rsidR="00086EA6" w:rsidRDefault="002107FD" w:rsidP="0054464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7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«Получение аммиака и изучение его свойств»</w:t>
            </w:r>
          </w:p>
          <w:p w:rsidR="00864E90" w:rsidRDefault="002107FD" w:rsidP="0054464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7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№37. Свойств</w:t>
            </w:r>
            <w:r w:rsidR="00086E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 разбавленной азотной кислоты.</w:t>
            </w:r>
          </w:p>
          <w:p w:rsidR="00086EA6" w:rsidRPr="002107FD" w:rsidRDefault="00086EA6" w:rsidP="0054464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05EAA" w:rsidRDefault="002107FD" w:rsidP="0054464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7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№38. Распознавание фосфатов.</w:t>
            </w:r>
          </w:p>
          <w:p w:rsidR="002107FD" w:rsidRPr="002107FD" w:rsidRDefault="00405EAA" w:rsidP="0054464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Лабораторный опыт</w:t>
            </w:r>
            <w:r w:rsidR="002107FD" w:rsidRPr="002107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F33E24" w:rsidRDefault="002107FD" w:rsidP="0054464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7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№39. Получение угольной кислоты и изучение ее свойств.</w:t>
            </w:r>
          </w:p>
          <w:p w:rsidR="002107FD" w:rsidRPr="00B150DA" w:rsidRDefault="002107FD" w:rsidP="0054464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50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Практическая работа №5</w:t>
            </w:r>
          </w:p>
          <w:p w:rsidR="00F33E24" w:rsidRDefault="002107FD" w:rsidP="0054464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50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«Получение углекислого газа. Качественная реакция на карбонат - ионы»</w:t>
            </w:r>
          </w:p>
          <w:p w:rsidR="00226586" w:rsidRPr="009E57DC" w:rsidRDefault="002107FD" w:rsidP="0054464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7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№40. Получение кремниевой кислоты и изучение ее свойств.</w:t>
            </w:r>
          </w:p>
        </w:tc>
        <w:tc>
          <w:tcPr>
            <w:tcW w:w="992" w:type="dxa"/>
          </w:tcPr>
          <w:p w:rsidR="00086EA6" w:rsidRPr="008A68AF" w:rsidRDefault="002F2846" w:rsidP="00671CEA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07.11</w:t>
            </w:r>
            <w:r w:rsidR="004359D6">
              <w:rPr>
                <w:rFonts w:ascii="Times New Roman" w:eastAsia="Calibri" w:hAnsi="Times New Roman" w:cs="Times New Roman"/>
                <w:lang w:eastAsia="en-US"/>
              </w:rPr>
              <w:t>.23</w:t>
            </w:r>
          </w:p>
          <w:p w:rsidR="00086EA6" w:rsidRPr="008A68AF" w:rsidRDefault="002F2846" w:rsidP="00086EA6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16</w:t>
            </w:r>
            <w:r w:rsidR="004359D6">
              <w:rPr>
                <w:rFonts w:ascii="Times New Roman" w:eastAsia="Calibri" w:hAnsi="Times New Roman" w:cs="Times New Roman"/>
                <w:lang w:eastAsia="en-US"/>
              </w:rPr>
              <w:t>.11.23</w:t>
            </w:r>
          </w:p>
          <w:p w:rsidR="00086EA6" w:rsidRPr="008A68AF" w:rsidRDefault="002F2846" w:rsidP="00086EA6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23</w:t>
            </w:r>
            <w:r w:rsidR="004359D6">
              <w:rPr>
                <w:rFonts w:ascii="Times New Roman" w:eastAsia="Calibri" w:hAnsi="Times New Roman" w:cs="Times New Roman"/>
                <w:lang w:eastAsia="en-US"/>
              </w:rPr>
              <w:t>.11.23</w:t>
            </w:r>
          </w:p>
          <w:p w:rsidR="00086EA6" w:rsidRPr="008A68AF" w:rsidRDefault="002F2846" w:rsidP="00086EA6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28</w:t>
            </w:r>
            <w:r w:rsidR="004359D6">
              <w:rPr>
                <w:rFonts w:ascii="Times New Roman" w:eastAsia="Calibri" w:hAnsi="Times New Roman" w:cs="Times New Roman"/>
                <w:lang w:eastAsia="en-US"/>
              </w:rPr>
              <w:t>.11.23</w:t>
            </w:r>
          </w:p>
          <w:p w:rsidR="00226586" w:rsidRPr="008A68AF" w:rsidRDefault="00226586" w:rsidP="00086EA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86EA6" w:rsidRPr="008A68AF" w:rsidRDefault="002F2846" w:rsidP="00086EA6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05</w:t>
            </w:r>
            <w:r w:rsidR="00086EA6" w:rsidRPr="008A68AF">
              <w:rPr>
                <w:rFonts w:ascii="Times New Roman" w:eastAsia="Calibri" w:hAnsi="Times New Roman" w:cs="Times New Roman"/>
                <w:lang w:eastAsia="en-US"/>
              </w:rPr>
              <w:t>.1</w:t>
            </w: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4359D6">
              <w:rPr>
                <w:rFonts w:ascii="Times New Roman" w:eastAsia="Calibri" w:hAnsi="Times New Roman" w:cs="Times New Roman"/>
                <w:lang w:eastAsia="en-US"/>
              </w:rPr>
              <w:t>.23</w:t>
            </w:r>
          </w:p>
          <w:p w:rsidR="002F2846" w:rsidRDefault="002F2846" w:rsidP="00086EA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86EA6" w:rsidRPr="008A68AF" w:rsidRDefault="002F2846" w:rsidP="00086EA6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07</w:t>
            </w:r>
            <w:r w:rsidR="004359D6">
              <w:rPr>
                <w:rFonts w:ascii="Times New Roman" w:eastAsia="Calibri" w:hAnsi="Times New Roman" w:cs="Times New Roman"/>
                <w:lang w:eastAsia="en-US"/>
              </w:rPr>
              <w:t>.12.23</w:t>
            </w:r>
          </w:p>
          <w:p w:rsidR="00086EA6" w:rsidRPr="008A68AF" w:rsidRDefault="002F2846" w:rsidP="00086EA6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12</w:t>
            </w:r>
            <w:r w:rsidR="004359D6">
              <w:rPr>
                <w:rFonts w:ascii="Times New Roman" w:eastAsia="Calibri" w:hAnsi="Times New Roman" w:cs="Times New Roman"/>
                <w:lang w:eastAsia="en-US"/>
              </w:rPr>
              <w:t>.12.23</w:t>
            </w:r>
          </w:p>
          <w:p w:rsidR="002F2846" w:rsidRDefault="002F2846" w:rsidP="00086EA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86EA6" w:rsidRPr="008A68AF" w:rsidRDefault="002F2846" w:rsidP="00086EA6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14</w:t>
            </w:r>
            <w:r w:rsidR="004359D6">
              <w:rPr>
                <w:rFonts w:ascii="Times New Roman" w:eastAsia="Calibri" w:hAnsi="Times New Roman" w:cs="Times New Roman"/>
                <w:lang w:eastAsia="en-US"/>
              </w:rPr>
              <w:t>.12.23</w:t>
            </w:r>
          </w:p>
          <w:p w:rsidR="00086EA6" w:rsidRPr="008A68AF" w:rsidRDefault="00086EA6" w:rsidP="00086EA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86EA6" w:rsidRPr="008A68AF" w:rsidRDefault="002F2846" w:rsidP="00086EA6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28</w:t>
            </w:r>
            <w:r w:rsidR="00086EA6" w:rsidRPr="008A68AF">
              <w:rPr>
                <w:rFonts w:ascii="Times New Roman" w:eastAsia="Calibri" w:hAnsi="Times New Roman" w:cs="Times New Roman"/>
                <w:lang w:eastAsia="en-US"/>
              </w:rPr>
              <w:t>.12</w:t>
            </w:r>
            <w:r w:rsidR="004359D6">
              <w:rPr>
                <w:rFonts w:ascii="Times New Roman" w:eastAsia="Calibri" w:hAnsi="Times New Roman" w:cs="Times New Roman"/>
                <w:lang w:eastAsia="en-US"/>
              </w:rPr>
              <w:t>.23</w:t>
            </w:r>
          </w:p>
          <w:p w:rsidR="00086EA6" w:rsidRPr="008A68AF" w:rsidRDefault="00086EA6" w:rsidP="00086EA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86EA6" w:rsidRPr="008A68AF" w:rsidRDefault="004359D6" w:rsidP="00086EA6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26.12.23</w:t>
            </w:r>
          </w:p>
          <w:p w:rsidR="00086EA6" w:rsidRPr="008A68AF" w:rsidRDefault="004359D6" w:rsidP="00086EA6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18.01.24</w:t>
            </w:r>
          </w:p>
        </w:tc>
      </w:tr>
      <w:tr w:rsidR="00226586" w:rsidRPr="009E57DC" w:rsidTr="00226586">
        <w:trPr>
          <w:trHeight w:val="287"/>
        </w:trPr>
        <w:tc>
          <w:tcPr>
            <w:tcW w:w="567" w:type="dxa"/>
            <w:shd w:val="clear" w:color="auto" w:fill="auto"/>
          </w:tcPr>
          <w:p w:rsidR="00226586" w:rsidRPr="000F79C9" w:rsidRDefault="00226586" w:rsidP="0022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79C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843" w:type="dxa"/>
            <w:shd w:val="clear" w:color="auto" w:fill="auto"/>
          </w:tcPr>
          <w:p w:rsidR="00226586" w:rsidRPr="00086EA6" w:rsidRDefault="00226586" w:rsidP="002265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EA6">
              <w:rPr>
                <w:rFonts w:ascii="Times New Roman" w:hAnsi="Times New Roman" w:cs="Times New Roman"/>
                <w:sz w:val="24"/>
                <w:szCs w:val="24"/>
              </w:rPr>
              <w:t>Металлы и их соединения</w:t>
            </w:r>
          </w:p>
        </w:tc>
        <w:tc>
          <w:tcPr>
            <w:tcW w:w="7088" w:type="dxa"/>
            <w:shd w:val="clear" w:color="auto" w:fill="auto"/>
          </w:tcPr>
          <w:p w:rsidR="00405EAA" w:rsidRPr="00086EA6" w:rsidRDefault="00405EAA" w:rsidP="00405EAA">
            <w:pPr>
              <w:rPr>
                <w:sz w:val="24"/>
                <w:szCs w:val="24"/>
              </w:rPr>
            </w:pPr>
            <w:r w:rsidRPr="00086EA6">
              <w:rPr>
                <w:rFonts w:ascii="OpenSans" w:eastAsia="Times New Roman" w:hAnsi="OpenSans"/>
                <w:color w:val="000000"/>
                <w:sz w:val="24"/>
                <w:szCs w:val="24"/>
              </w:rPr>
              <w:t>№</w:t>
            </w:r>
            <w:r w:rsidRPr="00086EA6">
              <w:rPr>
                <w:rFonts w:ascii="OpenSans" w:eastAsia="Times New Roman" w:hAnsi="OpenSans"/>
                <w:b/>
                <w:bCs/>
                <w:color w:val="000000"/>
                <w:sz w:val="24"/>
                <w:szCs w:val="24"/>
              </w:rPr>
              <w:t>41. </w:t>
            </w:r>
            <w:r w:rsidRPr="00086EA6">
              <w:rPr>
                <w:rFonts w:ascii="OpenSans" w:eastAsia="Times New Roman" w:hAnsi="OpenSans"/>
                <w:bCs/>
                <w:color w:val="000000"/>
                <w:sz w:val="24"/>
                <w:szCs w:val="24"/>
              </w:rPr>
              <w:t>Взаимодействие металлов с растворами солей</w:t>
            </w:r>
          </w:p>
          <w:p w:rsidR="00086EA6" w:rsidRPr="00086EA6" w:rsidRDefault="00086EA6" w:rsidP="00405EAA">
            <w:pPr>
              <w:rPr>
                <w:rFonts w:ascii="OpenSans" w:eastAsia="Times New Roman" w:hAnsi="OpenSans"/>
                <w:color w:val="000000"/>
                <w:sz w:val="24"/>
                <w:szCs w:val="24"/>
              </w:rPr>
            </w:pPr>
          </w:p>
          <w:p w:rsidR="00405EAA" w:rsidRPr="00086EA6" w:rsidRDefault="00405EAA" w:rsidP="00405EAA">
            <w:pPr>
              <w:rPr>
                <w:sz w:val="24"/>
                <w:szCs w:val="24"/>
              </w:rPr>
            </w:pPr>
            <w:r w:rsidRPr="00086EA6">
              <w:rPr>
                <w:rFonts w:ascii="OpenSans" w:eastAsia="Times New Roman" w:hAnsi="OpenSans"/>
                <w:color w:val="000000"/>
                <w:sz w:val="24"/>
                <w:szCs w:val="24"/>
              </w:rPr>
              <w:t>№</w:t>
            </w:r>
            <w:r w:rsidRPr="00086EA6">
              <w:rPr>
                <w:rFonts w:ascii="OpenSans" w:eastAsia="Times New Roman" w:hAnsi="OpenSans"/>
                <w:b/>
                <w:bCs/>
                <w:color w:val="000000"/>
                <w:sz w:val="24"/>
                <w:szCs w:val="24"/>
              </w:rPr>
              <w:t>42. </w:t>
            </w:r>
            <w:r w:rsidRPr="00086EA6">
              <w:rPr>
                <w:rFonts w:ascii="OpenSans" w:eastAsia="Times New Roman" w:hAnsi="OpenSans"/>
                <w:color w:val="000000"/>
                <w:sz w:val="24"/>
                <w:szCs w:val="24"/>
              </w:rPr>
              <w:t>Свойства оксида кальция</w:t>
            </w:r>
          </w:p>
          <w:p w:rsidR="00086EA6" w:rsidRDefault="00086EA6" w:rsidP="00405EAA">
            <w:pPr>
              <w:rPr>
                <w:rFonts w:ascii="OpenSans" w:eastAsia="Times New Roman" w:hAnsi="OpenSans"/>
                <w:b/>
                <w:bCs/>
                <w:color w:val="000000"/>
                <w:sz w:val="24"/>
                <w:szCs w:val="24"/>
              </w:rPr>
            </w:pPr>
          </w:p>
          <w:p w:rsidR="00405EAA" w:rsidRPr="00086EA6" w:rsidRDefault="00405EAA" w:rsidP="00405EAA">
            <w:pPr>
              <w:rPr>
                <w:sz w:val="24"/>
                <w:szCs w:val="24"/>
              </w:rPr>
            </w:pPr>
            <w:r w:rsidRPr="00086EA6">
              <w:rPr>
                <w:rFonts w:ascii="OpenSans" w:eastAsia="Times New Roman" w:hAnsi="OpenSans"/>
                <w:b/>
                <w:bCs/>
                <w:color w:val="000000"/>
                <w:sz w:val="24"/>
                <w:szCs w:val="24"/>
              </w:rPr>
              <w:t>Практическая работа №6 «</w:t>
            </w:r>
            <w:r w:rsidRPr="00086EA6">
              <w:rPr>
                <w:rFonts w:ascii="OpenSans" w:eastAsia="Times New Roman" w:hAnsi="OpenSans"/>
                <w:color w:val="000000"/>
                <w:sz w:val="24"/>
                <w:szCs w:val="24"/>
              </w:rPr>
              <w:t>Жёсткость воды и способы её устранения»</w:t>
            </w:r>
          </w:p>
          <w:p w:rsidR="00405EAA" w:rsidRPr="00086EA6" w:rsidRDefault="00405EAA" w:rsidP="00405EAA">
            <w:pPr>
              <w:rPr>
                <w:sz w:val="24"/>
                <w:szCs w:val="24"/>
              </w:rPr>
            </w:pPr>
            <w:r w:rsidRPr="00086EA6">
              <w:rPr>
                <w:rFonts w:ascii="OpenSans" w:eastAsia="Times New Roman" w:hAnsi="OpenSans"/>
                <w:color w:val="000000"/>
                <w:sz w:val="24"/>
                <w:szCs w:val="24"/>
              </w:rPr>
              <w:t>№</w:t>
            </w:r>
            <w:r w:rsidRPr="00086EA6">
              <w:rPr>
                <w:rFonts w:ascii="OpenSans" w:eastAsia="Times New Roman" w:hAnsi="OpenSans"/>
                <w:b/>
                <w:bCs/>
                <w:color w:val="000000"/>
                <w:sz w:val="24"/>
                <w:szCs w:val="24"/>
              </w:rPr>
              <w:t>43. </w:t>
            </w:r>
            <w:r w:rsidRPr="00086EA6">
              <w:rPr>
                <w:rFonts w:ascii="OpenSans" w:eastAsia="Times New Roman" w:hAnsi="OpenSans"/>
                <w:color w:val="000000"/>
                <w:sz w:val="24"/>
                <w:szCs w:val="24"/>
              </w:rPr>
              <w:t>Получение гидроксидов железа (II) (III),свойства</w:t>
            </w:r>
            <w:r w:rsidRPr="00086EA6">
              <w:rPr>
                <w:rFonts w:ascii="OpenSans" w:eastAsia="Times New Roman" w:hAnsi="OpenSans"/>
                <w:b/>
                <w:bCs/>
                <w:color w:val="000000"/>
                <w:sz w:val="24"/>
                <w:szCs w:val="24"/>
              </w:rPr>
              <w:t>.</w:t>
            </w:r>
          </w:p>
          <w:p w:rsidR="00405EAA" w:rsidRPr="00086EA6" w:rsidRDefault="00405EAA" w:rsidP="00405EAA">
            <w:pPr>
              <w:shd w:val="clear" w:color="auto" w:fill="FFFFFF"/>
              <w:spacing w:after="0" w:line="240" w:lineRule="auto"/>
              <w:rPr>
                <w:rFonts w:ascii="OpenSans" w:eastAsia="Times New Roman" w:hAnsi="OpenSans"/>
                <w:b/>
                <w:bCs/>
                <w:color w:val="000000"/>
                <w:sz w:val="24"/>
                <w:szCs w:val="24"/>
              </w:rPr>
            </w:pPr>
            <w:r w:rsidRPr="00086EA6">
              <w:rPr>
                <w:rFonts w:ascii="OpenSans" w:eastAsia="Times New Roman" w:hAnsi="OpenSans"/>
                <w:b/>
                <w:bCs/>
                <w:color w:val="000000"/>
                <w:sz w:val="24"/>
                <w:szCs w:val="24"/>
              </w:rPr>
              <w:t>Практическая работа №7</w:t>
            </w:r>
          </w:p>
          <w:p w:rsidR="00405EAA" w:rsidRPr="00086EA6" w:rsidRDefault="00405EAA" w:rsidP="00405EAA">
            <w:pPr>
              <w:shd w:val="clear" w:color="auto" w:fill="FFFFFF"/>
              <w:spacing w:after="0" w:line="240" w:lineRule="auto"/>
              <w:rPr>
                <w:rFonts w:ascii="OpenSans" w:eastAsia="Times New Roman" w:hAnsi="OpenSans"/>
                <w:b/>
                <w:bCs/>
                <w:color w:val="000000"/>
                <w:sz w:val="24"/>
                <w:szCs w:val="24"/>
              </w:rPr>
            </w:pPr>
            <w:r w:rsidRPr="00086EA6">
              <w:rPr>
                <w:rFonts w:ascii="OpenSans" w:eastAsia="Times New Roman" w:hAnsi="OpenSans"/>
                <w:color w:val="000000"/>
                <w:sz w:val="24"/>
                <w:szCs w:val="24"/>
              </w:rPr>
              <w:t xml:space="preserve">Решение экспериментальных задач по теме </w:t>
            </w:r>
            <w:r w:rsidRPr="00086EA6">
              <w:rPr>
                <w:rFonts w:ascii="OpenSans" w:eastAsia="Times New Roman" w:hAnsi="OpenSans" w:hint="eastAsia"/>
                <w:color w:val="000000"/>
                <w:sz w:val="24"/>
                <w:szCs w:val="24"/>
              </w:rPr>
              <w:t>«</w:t>
            </w:r>
            <w:r w:rsidRPr="00086EA6">
              <w:rPr>
                <w:rFonts w:ascii="OpenSans" w:eastAsia="Times New Roman" w:hAnsi="OpenSans"/>
                <w:color w:val="000000"/>
                <w:sz w:val="24"/>
                <w:szCs w:val="24"/>
              </w:rPr>
              <w:t>Металлы</w:t>
            </w:r>
            <w:r w:rsidRPr="00086EA6">
              <w:rPr>
                <w:rFonts w:ascii="OpenSans" w:eastAsia="Times New Roman" w:hAnsi="OpenSans" w:hint="eastAsia"/>
                <w:color w:val="000000"/>
                <w:sz w:val="24"/>
                <w:szCs w:val="24"/>
              </w:rPr>
              <w:t>»</w:t>
            </w:r>
          </w:p>
          <w:p w:rsidR="00405EAA" w:rsidRPr="00086EA6" w:rsidRDefault="00405EAA" w:rsidP="00405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6586" w:rsidRPr="00086EA6" w:rsidRDefault="00226586" w:rsidP="002265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086EA6" w:rsidRPr="008A68AF" w:rsidRDefault="00B150DA" w:rsidP="00226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28</w:t>
            </w:r>
            <w:r w:rsidR="004359D6">
              <w:rPr>
                <w:rFonts w:ascii="Times New Roman" w:eastAsia="Calibri" w:hAnsi="Times New Roman" w:cs="Times New Roman"/>
                <w:lang w:eastAsia="en-US"/>
              </w:rPr>
              <w:t>.01.24</w:t>
            </w:r>
          </w:p>
          <w:p w:rsidR="00226586" w:rsidRPr="008A68AF" w:rsidRDefault="00226586" w:rsidP="00086EA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86EA6" w:rsidRPr="008A68AF" w:rsidRDefault="00B150DA" w:rsidP="00086EA6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</w:t>
            </w:r>
            <w:r w:rsidR="004359D6">
              <w:rPr>
                <w:rFonts w:ascii="Times New Roman" w:eastAsia="Calibri" w:hAnsi="Times New Roman" w:cs="Times New Roman"/>
                <w:lang w:eastAsia="en-US"/>
              </w:rPr>
              <w:t>.0</w:t>
            </w: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4359D6">
              <w:rPr>
                <w:rFonts w:ascii="Times New Roman" w:eastAsia="Calibri" w:hAnsi="Times New Roman" w:cs="Times New Roman"/>
                <w:lang w:eastAsia="en-US"/>
              </w:rPr>
              <w:t>.24</w:t>
            </w:r>
          </w:p>
          <w:p w:rsidR="00086EA6" w:rsidRPr="008A68AF" w:rsidRDefault="00086EA6" w:rsidP="00086EA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86EA6" w:rsidRPr="008A68AF" w:rsidRDefault="003E4B06" w:rsidP="00086EA6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14.03.24</w:t>
            </w:r>
          </w:p>
          <w:p w:rsidR="00086EA6" w:rsidRPr="008A68AF" w:rsidRDefault="00B150DA" w:rsidP="00086EA6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07</w:t>
            </w:r>
            <w:r w:rsidR="003E4B06">
              <w:rPr>
                <w:rFonts w:ascii="Times New Roman" w:eastAsia="Calibri" w:hAnsi="Times New Roman" w:cs="Times New Roman"/>
                <w:lang w:eastAsia="en-US"/>
              </w:rPr>
              <w:t>.03.24</w:t>
            </w:r>
          </w:p>
          <w:p w:rsidR="00B150DA" w:rsidRDefault="00B150DA" w:rsidP="00086EA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72EFD" w:rsidRDefault="00B150DA" w:rsidP="00086EA6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14</w:t>
            </w:r>
            <w:r w:rsidR="003E4B06">
              <w:rPr>
                <w:rFonts w:ascii="Times New Roman" w:eastAsia="Calibri" w:hAnsi="Times New Roman" w:cs="Times New Roman"/>
                <w:lang w:eastAsia="en-US"/>
              </w:rPr>
              <w:t>.03.24</w:t>
            </w:r>
          </w:p>
          <w:p w:rsidR="00086EA6" w:rsidRPr="00172EFD" w:rsidRDefault="00172EFD" w:rsidP="00172EFD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19.03.24</w:t>
            </w:r>
          </w:p>
        </w:tc>
      </w:tr>
      <w:tr w:rsidR="00226586" w:rsidRPr="009E57DC" w:rsidTr="00226586">
        <w:trPr>
          <w:trHeight w:val="287"/>
        </w:trPr>
        <w:tc>
          <w:tcPr>
            <w:tcW w:w="567" w:type="dxa"/>
            <w:shd w:val="clear" w:color="auto" w:fill="auto"/>
          </w:tcPr>
          <w:p w:rsidR="00226586" w:rsidRPr="000F79C9" w:rsidRDefault="00226586" w:rsidP="0022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79C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226586" w:rsidRPr="00226586" w:rsidRDefault="00226586" w:rsidP="002265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586">
              <w:rPr>
                <w:rFonts w:ascii="Times New Roman" w:hAnsi="Times New Roman" w:cs="Times New Roman"/>
                <w:sz w:val="24"/>
                <w:szCs w:val="24"/>
              </w:rPr>
              <w:t>Химия и окружающая</w:t>
            </w:r>
          </w:p>
          <w:p w:rsidR="00226586" w:rsidRPr="00226586" w:rsidRDefault="00226586" w:rsidP="002265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58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088" w:type="dxa"/>
            <w:shd w:val="clear" w:color="auto" w:fill="auto"/>
          </w:tcPr>
          <w:p w:rsidR="00226586" w:rsidRPr="009E57DC" w:rsidRDefault="00226586" w:rsidP="00226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26586" w:rsidRPr="008A68AF" w:rsidRDefault="00226586" w:rsidP="00226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26586" w:rsidRPr="009E57DC" w:rsidTr="00226586">
        <w:trPr>
          <w:trHeight w:val="287"/>
        </w:trPr>
        <w:tc>
          <w:tcPr>
            <w:tcW w:w="567" w:type="dxa"/>
            <w:shd w:val="clear" w:color="auto" w:fill="auto"/>
          </w:tcPr>
          <w:p w:rsidR="00226586" w:rsidRPr="000F79C9" w:rsidRDefault="00226586" w:rsidP="0022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226586" w:rsidRPr="00226586" w:rsidRDefault="00226586" w:rsidP="00226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586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химии за курс</w:t>
            </w:r>
          </w:p>
          <w:p w:rsidR="00226586" w:rsidRPr="00226586" w:rsidRDefault="00226586" w:rsidP="00226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586">
              <w:rPr>
                <w:rFonts w:ascii="Times New Roman" w:hAnsi="Times New Roman" w:cs="Times New Roman"/>
                <w:sz w:val="24"/>
                <w:szCs w:val="24"/>
              </w:rPr>
              <w:t>основной школы.</w:t>
            </w:r>
          </w:p>
          <w:p w:rsidR="00226586" w:rsidRPr="00226586" w:rsidRDefault="00226586" w:rsidP="00226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586">
              <w:rPr>
                <w:rFonts w:ascii="Times New Roman" w:hAnsi="Times New Roman" w:cs="Times New Roman"/>
                <w:sz w:val="24"/>
                <w:szCs w:val="24"/>
              </w:rPr>
              <w:t>Подготовка к Основному</w:t>
            </w:r>
          </w:p>
          <w:p w:rsidR="00226586" w:rsidRDefault="00226586" w:rsidP="00226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586">
              <w:rPr>
                <w:rFonts w:ascii="Times New Roman" w:hAnsi="Times New Roman" w:cs="Times New Roman"/>
                <w:sz w:val="24"/>
                <w:szCs w:val="24"/>
              </w:rPr>
              <w:t>государственному экзамену (ОГЭ)</w:t>
            </w:r>
          </w:p>
          <w:p w:rsidR="00226586" w:rsidRPr="00226586" w:rsidRDefault="00226586" w:rsidP="00226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9C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088" w:type="dxa"/>
            <w:shd w:val="clear" w:color="auto" w:fill="auto"/>
          </w:tcPr>
          <w:p w:rsidR="00226586" w:rsidRPr="009E57DC" w:rsidRDefault="00226586" w:rsidP="00226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26586" w:rsidRPr="009E57DC" w:rsidRDefault="00226586" w:rsidP="00226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A51C7" w:rsidRDefault="00FA51C7" w:rsidP="00D71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1AD8" w:rsidRPr="00D71AD8" w:rsidRDefault="00D71AD8" w:rsidP="00D71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1AD8">
        <w:rPr>
          <w:rFonts w:ascii="Times New Roman" w:eastAsia="Times New Roman" w:hAnsi="Times New Roman" w:cs="Times New Roman"/>
          <w:b/>
          <w:sz w:val="24"/>
          <w:szCs w:val="24"/>
        </w:rPr>
        <w:t xml:space="preserve">График проведения контрольных и проектных  работ </w:t>
      </w:r>
    </w:p>
    <w:p w:rsidR="00D71AD8" w:rsidRPr="00D71AD8" w:rsidRDefault="00D71AD8" w:rsidP="00D71AD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105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3658"/>
        <w:gridCol w:w="5150"/>
        <w:gridCol w:w="1352"/>
      </w:tblGrid>
      <w:tr w:rsidR="00D71AD8" w:rsidRPr="00D71AD8" w:rsidTr="00407072">
        <w:trPr>
          <w:trHeight w:val="378"/>
        </w:trPr>
        <w:tc>
          <w:tcPr>
            <w:tcW w:w="406" w:type="dxa"/>
            <w:shd w:val="clear" w:color="auto" w:fill="auto"/>
          </w:tcPr>
          <w:p w:rsidR="00D71AD8" w:rsidRPr="00D71AD8" w:rsidRDefault="00D71AD8" w:rsidP="00D71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1A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658" w:type="dxa"/>
            <w:shd w:val="clear" w:color="auto" w:fill="auto"/>
          </w:tcPr>
          <w:p w:rsidR="00D71AD8" w:rsidRPr="00D71AD8" w:rsidRDefault="00D71AD8" w:rsidP="00D71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1A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Раздел учебной программы</w:t>
            </w:r>
          </w:p>
        </w:tc>
        <w:tc>
          <w:tcPr>
            <w:tcW w:w="5150" w:type="dxa"/>
            <w:shd w:val="clear" w:color="auto" w:fill="auto"/>
          </w:tcPr>
          <w:p w:rsidR="00D71AD8" w:rsidRPr="00D71AD8" w:rsidRDefault="00D71AD8" w:rsidP="00D71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1A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Контрольные работы, итоговое тестирование, проектные работы</w:t>
            </w:r>
          </w:p>
          <w:p w:rsidR="00D71AD8" w:rsidRPr="00D71AD8" w:rsidRDefault="009E57DC" w:rsidP="00D71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352" w:type="dxa"/>
          </w:tcPr>
          <w:p w:rsidR="00D71AD8" w:rsidRPr="00D71AD8" w:rsidRDefault="00D71AD8" w:rsidP="00D71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1A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</w:tr>
      <w:tr w:rsidR="003E4B06" w:rsidRPr="00D71AD8" w:rsidTr="00407072">
        <w:trPr>
          <w:trHeight w:val="378"/>
        </w:trPr>
        <w:tc>
          <w:tcPr>
            <w:tcW w:w="406" w:type="dxa"/>
            <w:shd w:val="clear" w:color="auto" w:fill="auto"/>
          </w:tcPr>
          <w:p w:rsidR="003E4B06" w:rsidRPr="003E4B06" w:rsidRDefault="003E4B06" w:rsidP="003E4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4B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8" w:type="dxa"/>
            <w:shd w:val="clear" w:color="auto" w:fill="auto"/>
          </w:tcPr>
          <w:p w:rsidR="003E4B06" w:rsidRPr="003E4B06" w:rsidRDefault="003E4B06" w:rsidP="003E4B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4B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Начальные понятия и законы химии.</w:t>
            </w:r>
          </w:p>
        </w:tc>
        <w:tc>
          <w:tcPr>
            <w:tcW w:w="5150" w:type="dxa"/>
            <w:shd w:val="clear" w:color="auto" w:fill="auto"/>
          </w:tcPr>
          <w:p w:rsidR="003E4B06" w:rsidRPr="003E4B06" w:rsidRDefault="003E4B06" w:rsidP="00D71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4B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Стартовая контрольная работа</w:t>
            </w:r>
          </w:p>
        </w:tc>
        <w:tc>
          <w:tcPr>
            <w:tcW w:w="1352" w:type="dxa"/>
          </w:tcPr>
          <w:p w:rsidR="0055532C" w:rsidRDefault="0055532C" w:rsidP="00555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E4B06" w:rsidRPr="003E4B06" w:rsidRDefault="0055532C" w:rsidP="00D71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  <w:r w:rsidR="003E4B06" w:rsidRPr="003E4B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.09.23</w:t>
            </w:r>
          </w:p>
        </w:tc>
      </w:tr>
      <w:tr w:rsidR="003E4B06" w:rsidRPr="00D71AD8" w:rsidTr="00407072">
        <w:trPr>
          <w:trHeight w:val="378"/>
        </w:trPr>
        <w:tc>
          <w:tcPr>
            <w:tcW w:w="406" w:type="dxa"/>
            <w:shd w:val="clear" w:color="auto" w:fill="auto"/>
          </w:tcPr>
          <w:p w:rsidR="003E4B06" w:rsidRPr="00D71AD8" w:rsidRDefault="003E4B06" w:rsidP="003E4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3658" w:type="dxa"/>
            <w:shd w:val="clear" w:color="auto" w:fill="auto"/>
          </w:tcPr>
          <w:p w:rsidR="003E4B06" w:rsidRPr="00D71AD8" w:rsidRDefault="003E4B06" w:rsidP="009E57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57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Важнейшие представители неорганических веществ. Количественные отношения в химии.</w:t>
            </w:r>
          </w:p>
        </w:tc>
        <w:tc>
          <w:tcPr>
            <w:tcW w:w="5150" w:type="dxa"/>
            <w:shd w:val="clear" w:color="auto" w:fill="auto"/>
          </w:tcPr>
          <w:p w:rsidR="003E4B06" w:rsidRPr="000C43F2" w:rsidRDefault="003E4B06" w:rsidP="008C519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A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 №1 за 1 полугодие.</w:t>
            </w:r>
          </w:p>
        </w:tc>
        <w:tc>
          <w:tcPr>
            <w:tcW w:w="1352" w:type="dxa"/>
          </w:tcPr>
          <w:p w:rsidR="003E4B06" w:rsidRPr="00D71AD8" w:rsidRDefault="00D33FAB" w:rsidP="00D71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  <w:r w:rsidR="003E4B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.12.23</w:t>
            </w:r>
          </w:p>
        </w:tc>
      </w:tr>
      <w:tr w:rsidR="003E4B06" w:rsidRPr="00D71AD8" w:rsidTr="00407072">
        <w:trPr>
          <w:trHeight w:val="378"/>
        </w:trPr>
        <w:tc>
          <w:tcPr>
            <w:tcW w:w="406" w:type="dxa"/>
            <w:shd w:val="clear" w:color="auto" w:fill="auto"/>
          </w:tcPr>
          <w:p w:rsidR="003E4B06" w:rsidRPr="00D71AD8" w:rsidRDefault="003E4B06" w:rsidP="00D71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58" w:type="dxa"/>
            <w:shd w:val="clear" w:color="auto" w:fill="auto"/>
          </w:tcPr>
          <w:p w:rsidR="003E4B06" w:rsidRPr="00FA51C7" w:rsidRDefault="003E4B06" w:rsidP="008C51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51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Химическая связь. </w:t>
            </w:r>
            <w:proofErr w:type="spellStart"/>
            <w:r w:rsidRPr="00FA51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Окислительно</w:t>
            </w:r>
            <w:proofErr w:type="spellEnd"/>
            <w:r w:rsidRPr="00FA51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-восстановительные реакции.</w:t>
            </w:r>
          </w:p>
        </w:tc>
        <w:tc>
          <w:tcPr>
            <w:tcW w:w="5150" w:type="dxa"/>
            <w:shd w:val="clear" w:color="auto" w:fill="auto"/>
          </w:tcPr>
          <w:p w:rsidR="003E4B06" w:rsidRPr="00D71AD8" w:rsidRDefault="003E4B06" w:rsidP="00D71AD8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eastAsia="Calibri" w:hAnsi="SchoolBookSanPin" w:cs="SchoolBookSanPin"/>
                <w:sz w:val="24"/>
                <w:szCs w:val="24"/>
              </w:rPr>
            </w:pPr>
            <w:r w:rsidRPr="00D71AD8">
              <w:rPr>
                <w:rFonts w:ascii="SchoolBookSanPin" w:eastAsia="Calibri" w:hAnsi="SchoolBookSanPin" w:cs="SchoolBookSanPi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352" w:type="dxa"/>
          </w:tcPr>
          <w:p w:rsidR="003E4B06" w:rsidRPr="00D71AD8" w:rsidRDefault="003E4B06" w:rsidP="00D7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16.05.2024 </w:t>
            </w:r>
          </w:p>
        </w:tc>
      </w:tr>
      <w:tr w:rsidR="003E4B06" w:rsidRPr="00D71AD8" w:rsidTr="00407072">
        <w:trPr>
          <w:trHeight w:val="378"/>
        </w:trPr>
        <w:tc>
          <w:tcPr>
            <w:tcW w:w="406" w:type="dxa"/>
            <w:shd w:val="clear" w:color="auto" w:fill="auto"/>
          </w:tcPr>
          <w:p w:rsidR="003E4B06" w:rsidRDefault="003E4B06" w:rsidP="00D71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58" w:type="dxa"/>
            <w:shd w:val="clear" w:color="auto" w:fill="auto"/>
          </w:tcPr>
          <w:p w:rsidR="003E4B06" w:rsidRPr="00FA51C7" w:rsidRDefault="003E4B06" w:rsidP="008C51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50" w:type="dxa"/>
            <w:shd w:val="clear" w:color="auto" w:fill="auto"/>
          </w:tcPr>
          <w:p w:rsidR="003E4B06" w:rsidRPr="009E57DC" w:rsidRDefault="003E4B06" w:rsidP="00D71AD8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eastAsia="Calibri" w:hAnsi="SchoolBookSanPin" w:cs="SchoolBookSanPin"/>
                <w:b/>
                <w:sz w:val="24"/>
                <w:szCs w:val="24"/>
              </w:rPr>
            </w:pPr>
            <w:r w:rsidRPr="009E57DC">
              <w:rPr>
                <w:rFonts w:ascii="SchoolBookSanPin" w:eastAsia="Calibri" w:hAnsi="SchoolBookSanPin" w:cs="SchoolBookSanPin"/>
                <w:b/>
                <w:sz w:val="24"/>
                <w:szCs w:val="24"/>
              </w:rPr>
              <w:t xml:space="preserve"> 9 класс</w:t>
            </w:r>
          </w:p>
        </w:tc>
        <w:tc>
          <w:tcPr>
            <w:tcW w:w="1352" w:type="dxa"/>
          </w:tcPr>
          <w:p w:rsidR="003E4B06" w:rsidRDefault="003E4B06" w:rsidP="00D7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B06" w:rsidRPr="00D71AD8" w:rsidTr="00407072">
        <w:trPr>
          <w:trHeight w:val="378"/>
        </w:trPr>
        <w:tc>
          <w:tcPr>
            <w:tcW w:w="406" w:type="dxa"/>
            <w:shd w:val="clear" w:color="auto" w:fill="auto"/>
          </w:tcPr>
          <w:p w:rsidR="003E4B06" w:rsidRPr="00CA67D6" w:rsidRDefault="003E4B06" w:rsidP="009E5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67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8" w:type="dxa"/>
            <w:shd w:val="clear" w:color="auto" w:fill="auto"/>
          </w:tcPr>
          <w:p w:rsidR="003E4B06" w:rsidRPr="009E57DC" w:rsidRDefault="003E4B06" w:rsidP="009E5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7DC">
              <w:rPr>
                <w:rFonts w:ascii="Times New Roman" w:hAnsi="Times New Roman" w:cs="Times New Roman"/>
                <w:sz w:val="24"/>
                <w:szCs w:val="24"/>
              </w:rPr>
              <w:t>Повторение основных вопросов курса 8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асса и введение в курс 9 класса</w:t>
            </w:r>
          </w:p>
        </w:tc>
        <w:tc>
          <w:tcPr>
            <w:tcW w:w="5150" w:type="dxa"/>
            <w:shd w:val="clear" w:color="auto" w:fill="auto"/>
          </w:tcPr>
          <w:p w:rsidR="003E4B06" w:rsidRPr="00CA67D6" w:rsidRDefault="003E4B06" w:rsidP="009E57D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E57DC">
              <w:rPr>
                <w:rFonts w:ascii="Times New Roman" w:hAnsi="Times New Roman" w:cs="Times New Roman"/>
                <w:sz w:val="24"/>
                <w:szCs w:val="24"/>
              </w:rPr>
              <w:t>иагностическая контрольная работа).  №1</w:t>
            </w:r>
            <w:proofErr w:type="gramEnd"/>
          </w:p>
        </w:tc>
        <w:tc>
          <w:tcPr>
            <w:tcW w:w="1352" w:type="dxa"/>
          </w:tcPr>
          <w:p w:rsidR="003E4B06" w:rsidRPr="00CA67D6" w:rsidRDefault="003E4B06" w:rsidP="009E5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  <w:r w:rsidRPr="009E57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.23</w:t>
            </w:r>
          </w:p>
        </w:tc>
      </w:tr>
      <w:tr w:rsidR="003E4B06" w:rsidRPr="00D71AD8" w:rsidTr="00407072">
        <w:trPr>
          <w:trHeight w:val="378"/>
        </w:trPr>
        <w:tc>
          <w:tcPr>
            <w:tcW w:w="406" w:type="dxa"/>
            <w:shd w:val="clear" w:color="auto" w:fill="auto"/>
          </w:tcPr>
          <w:p w:rsidR="003E4B06" w:rsidRPr="00CA67D6" w:rsidRDefault="003E4B06" w:rsidP="009E5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67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58" w:type="dxa"/>
            <w:shd w:val="clear" w:color="auto" w:fill="auto"/>
          </w:tcPr>
          <w:p w:rsidR="003E4B06" w:rsidRPr="00D16899" w:rsidRDefault="003E4B06" w:rsidP="009E5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68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Неметаллы</w:t>
            </w:r>
          </w:p>
        </w:tc>
        <w:tc>
          <w:tcPr>
            <w:tcW w:w="5150" w:type="dxa"/>
            <w:shd w:val="clear" w:color="auto" w:fill="auto"/>
          </w:tcPr>
          <w:p w:rsidR="003E4B06" w:rsidRPr="00CA67D6" w:rsidRDefault="003E4B06" w:rsidP="009E5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7D6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№1 за 1 полугодие.</w:t>
            </w:r>
          </w:p>
        </w:tc>
        <w:tc>
          <w:tcPr>
            <w:tcW w:w="1352" w:type="dxa"/>
          </w:tcPr>
          <w:p w:rsidR="003E4B06" w:rsidRPr="00CA67D6" w:rsidRDefault="003E4B06" w:rsidP="009E5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E57D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</w:tr>
      <w:tr w:rsidR="003E4B06" w:rsidRPr="00D71AD8" w:rsidTr="00407072">
        <w:trPr>
          <w:trHeight w:val="378"/>
        </w:trPr>
        <w:tc>
          <w:tcPr>
            <w:tcW w:w="406" w:type="dxa"/>
            <w:shd w:val="clear" w:color="auto" w:fill="auto"/>
          </w:tcPr>
          <w:p w:rsidR="003E4B06" w:rsidRPr="009E57DC" w:rsidRDefault="003E4B06" w:rsidP="009E5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57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58" w:type="dxa"/>
            <w:shd w:val="clear" w:color="auto" w:fill="auto"/>
          </w:tcPr>
          <w:p w:rsidR="003E4B06" w:rsidRPr="009E57DC" w:rsidRDefault="003E4B06" w:rsidP="009E57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57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Обобщение знаний по химии за курс основной школы. Подготовка к ОГЭ</w:t>
            </w:r>
          </w:p>
        </w:tc>
        <w:tc>
          <w:tcPr>
            <w:tcW w:w="5150" w:type="dxa"/>
            <w:shd w:val="clear" w:color="auto" w:fill="auto"/>
          </w:tcPr>
          <w:p w:rsidR="003E4B06" w:rsidRDefault="003E4B06" w:rsidP="009E5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7D6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  <w:p w:rsidR="003E4B06" w:rsidRDefault="003E4B06" w:rsidP="009E5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B06" w:rsidRDefault="003E4B06" w:rsidP="009E5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B06" w:rsidRPr="00CA67D6" w:rsidRDefault="003E4B06" w:rsidP="009E5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072">
              <w:rPr>
                <w:rFonts w:ascii="Times New Roman" w:hAnsi="Times New Roman" w:cs="Times New Roman"/>
                <w:sz w:val="24"/>
                <w:szCs w:val="24"/>
              </w:rPr>
              <w:t>Выполнение и защита проекта «Жёсткость воды»</w:t>
            </w:r>
          </w:p>
        </w:tc>
        <w:tc>
          <w:tcPr>
            <w:tcW w:w="1352" w:type="dxa"/>
          </w:tcPr>
          <w:p w:rsidR="003E4B06" w:rsidRDefault="006012CA" w:rsidP="009E5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E4B06" w:rsidRPr="00CA67D6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  <w:p w:rsidR="003E4B06" w:rsidRDefault="003E4B06" w:rsidP="009E5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B06" w:rsidRDefault="003E4B06" w:rsidP="009E5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B06" w:rsidRPr="00CA67D6" w:rsidRDefault="00172EFD" w:rsidP="009E5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  <w:r w:rsidR="006012CA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  <w:r w:rsidR="003E4B0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7277A" w:rsidRDefault="00F7277A" w:rsidP="00B710D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4B06" w:rsidRDefault="003E4B06" w:rsidP="000C43F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0C43F2" w:rsidRPr="000C43F2" w:rsidRDefault="000C43F2" w:rsidP="000C43F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0C43F2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Календарно-тематическое планирование</w:t>
      </w:r>
      <w:r w:rsidR="009E57DC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8 класс</w:t>
      </w:r>
    </w:p>
    <w:p w:rsidR="000C43F2" w:rsidRPr="000C43F2" w:rsidRDefault="000C43F2" w:rsidP="000C43F2">
      <w:pPr>
        <w:widowControl w:val="0"/>
        <w:autoSpaceDE w:val="0"/>
        <w:autoSpaceDN w:val="0"/>
        <w:adjustRightInd w:val="0"/>
        <w:spacing w:after="0" w:line="311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0C43F2" w:rsidRPr="000C43F2" w:rsidRDefault="000C43F2" w:rsidP="000C43F2">
      <w:pPr>
        <w:widowControl w:val="0"/>
        <w:autoSpaceDE w:val="0"/>
        <w:autoSpaceDN w:val="0"/>
        <w:adjustRightInd w:val="0"/>
        <w:spacing w:after="0" w:line="295" w:lineRule="exact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tbl>
      <w:tblPr>
        <w:tblW w:w="10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"/>
        <w:gridCol w:w="1360"/>
        <w:gridCol w:w="789"/>
        <w:gridCol w:w="852"/>
        <w:gridCol w:w="7016"/>
      </w:tblGrid>
      <w:tr w:rsidR="004C1DAB" w:rsidRPr="000C43F2" w:rsidTr="004C1DAB">
        <w:trPr>
          <w:trHeight w:val="369"/>
        </w:trPr>
        <w:tc>
          <w:tcPr>
            <w:tcW w:w="875" w:type="dxa"/>
            <w:vMerge w:val="restart"/>
          </w:tcPr>
          <w:p w:rsidR="000C43F2" w:rsidRPr="000C43F2" w:rsidRDefault="000C43F2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C43F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C43F2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49" w:type="dxa"/>
            <w:gridSpan w:val="2"/>
          </w:tcPr>
          <w:p w:rsidR="000C43F2" w:rsidRPr="000C43F2" w:rsidRDefault="000C43F2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852" w:type="dxa"/>
            <w:vMerge w:val="restart"/>
          </w:tcPr>
          <w:p w:rsidR="000C43F2" w:rsidRPr="000C43F2" w:rsidRDefault="000C43F2" w:rsidP="000C43F2">
            <w:pPr>
              <w:widowControl w:val="0"/>
              <w:autoSpaceDE w:val="0"/>
              <w:autoSpaceDN w:val="0"/>
              <w:adjustRightInd w:val="0"/>
              <w:spacing w:after="0" w:line="279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4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0C43F2" w:rsidRPr="000C43F2" w:rsidRDefault="000C43F2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7016" w:type="dxa"/>
            <w:vMerge w:val="restart"/>
          </w:tcPr>
          <w:p w:rsidR="00647765" w:rsidRPr="00647765" w:rsidRDefault="00647765" w:rsidP="00647765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7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тем</w:t>
            </w:r>
          </w:p>
          <w:p w:rsidR="000C43F2" w:rsidRPr="000C43F2" w:rsidRDefault="00647765" w:rsidP="00647765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7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(с указанием форм организации учебных занятий)</w:t>
            </w:r>
          </w:p>
        </w:tc>
      </w:tr>
      <w:tr w:rsidR="00554EAD" w:rsidRPr="000C43F2" w:rsidTr="00FB5726">
        <w:trPr>
          <w:trHeight w:val="387"/>
        </w:trPr>
        <w:tc>
          <w:tcPr>
            <w:tcW w:w="875" w:type="dxa"/>
            <w:vMerge/>
          </w:tcPr>
          <w:p w:rsidR="000C43F2" w:rsidRPr="000C43F2" w:rsidRDefault="000C43F2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0C43F2" w:rsidRPr="000C43F2" w:rsidRDefault="000C43F2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4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789" w:type="dxa"/>
          </w:tcPr>
          <w:p w:rsidR="000C43F2" w:rsidRPr="000C43F2" w:rsidRDefault="000C43F2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4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852" w:type="dxa"/>
            <w:vMerge/>
          </w:tcPr>
          <w:p w:rsidR="000C43F2" w:rsidRPr="000C43F2" w:rsidRDefault="000C43F2" w:rsidP="000C43F2">
            <w:pPr>
              <w:tabs>
                <w:tab w:val="left" w:pos="12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6" w:type="dxa"/>
            <w:vMerge/>
          </w:tcPr>
          <w:p w:rsidR="000C43F2" w:rsidRPr="000C43F2" w:rsidRDefault="000C43F2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4EAD" w:rsidRPr="000C43F2" w:rsidTr="00FB5726">
        <w:trPr>
          <w:trHeight w:val="316"/>
        </w:trPr>
        <w:tc>
          <w:tcPr>
            <w:tcW w:w="875" w:type="dxa"/>
          </w:tcPr>
          <w:p w:rsidR="0019595C" w:rsidRPr="000C43F2" w:rsidRDefault="0019595C" w:rsidP="000C43F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19595C" w:rsidRPr="000C43F2" w:rsidRDefault="00533FA4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05.09.23</w:t>
            </w:r>
          </w:p>
        </w:tc>
        <w:tc>
          <w:tcPr>
            <w:tcW w:w="789" w:type="dxa"/>
          </w:tcPr>
          <w:p w:rsidR="0019595C" w:rsidRPr="000C43F2" w:rsidRDefault="0019595C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19595C" w:rsidRPr="009064B6" w:rsidRDefault="0019595C" w:rsidP="004347D4">
            <w:p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6" w:type="dxa"/>
          </w:tcPr>
          <w:p w:rsidR="0019595C" w:rsidRPr="00100756" w:rsidRDefault="0019595C" w:rsidP="004347D4">
            <w:pPr>
              <w:autoSpaceDE w:val="0"/>
              <w:autoSpaceDN w:val="0"/>
              <w:adjustRightInd w:val="0"/>
              <w:spacing w:before="8" w:after="0" w:line="240" w:lineRule="auto"/>
              <w:ind w:left="459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756">
              <w:rPr>
                <w:rFonts w:ascii="Times New Roman" w:hAnsi="Times New Roman"/>
                <w:bCs/>
                <w:sz w:val="24"/>
                <w:szCs w:val="24"/>
              </w:rPr>
              <w:t>Предмет химии. Роль химии в жизни человека.</w:t>
            </w:r>
            <w:r w:rsidR="00CF5C33">
              <w:t xml:space="preserve"> </w:t>
            </w:r>
            <w:r w:rsidR="00CF5C33" w:rsidRPr="00CF5C33">
              <w:rPr>
                <w:rFonts w:ascii="Times New Roman" w:hAnsi="Times New Roman" w:cs="Times New Roman"/>
                <w:highlight w:val="magenta"/>
              </w:rPr>
              <w:t>ЛР</w:t>
            </w:r>
            <w:proofErr w:type="gramStart"/>
            <w:r w:rsidR="00CF5C33" w:rsidRPr="00CF5C33">
              <w:rPr>
                <w:rFonts w:ascii="Times New Roman" w:hAnsi="Times New Roman" w:cs="Times New Roman"/>
                <w:bCs/>
                <w:sz w:val="24"/>
                <w:szCs w:val="24"/>
                <w:highlight w:val="magenta"/>
              </w:rPr>
              <w:t>1</w:t>
            </w:r>
            <w:proofErr w:type="gramEnd"/>
            <w:r w:rsidR="00CF5C33" w:rsidRPr="00CF5C33">
              <w:rPr>
                <w:rFonts w:ascii="Times New Roman" w:hAnsi="Times New Roman" w:cs="Times New Roman"/>
                <w:bCs/>
                <w:sz w:val="24"/>
                <w:szCs w:val="24"/>
                <w:highlight w:val="magenta"/>
              </w:rPr>
              <w:t>.</w:t>
            </w:r>
            <w:r w:rsidR="00CF5C33" w:rsidRPr="00CF5C33">
              <w:rPr>
                <w:rFonts w:ascii="Times New Roman" w:hAnsi="Times New Roman" w:cs="Times New Roman"/>
                <w:bCs/>
                <w:sz w:val="24"/>
                <w:szCs w:val="24"/>
                <w:highlight w:val="magenta"/>
              </w:rPr>
              <w:tab/>
              <w:t>Ознакомление с коллекцией лабораторной посуды</w:t>
            </w:r>
            <w:proofErr w:type="gramStart"/>
            <w:r w:rsidR="00CF5C33" w:rsidRPr="00CF5C33">
              <w:rPr>
                <w:rFonts w:ascii="Times New Roman" w:hAnsi="Times New Roman" w:cs="Times New Roman"/>
                <w:bCs/>
                <w:sz w:val="24"/>
                <w:szCs w:val="24"/>
                <w:highlight w:val="magenta"/>
              </w:rPr>
              <w:t>.(</w:t>
            </w:r>
            <w:proofErr w:type="gramEnd"/>
            <w:r w:rsidR="00CF5C33" w:rsidRPr="00CF5C33">
              <w:rPr>
                <w:rFonts w:ascii="Times New Roman" w:hAnsi="Times New Roman" w:cs="Times New Roman"/>
                <w:bCs/>
                <w:sz w:val="24"/>
                <w:szCs w:val="24"/>
                <w:highlight w:val="magenta"/>
              </w:rPr>
              <w:t>Б/о)</w:t>
            </w:r>
          </w:p>
        </w:tc>
      </w:tr>
      <w:tr w:rsidR="0019595C" w:rsidRPr="000C43F2" w:rsidTr="00FB5726">
        <w:trPr>
          <w:trHeight w:val="316"/>
        </w:trPr>
        <w:tc>
          <w:tcPr>
            <w:tcW w:w="875" w:type="dxa"/>
          </w:tcPr>
          <w:p w:rsidR="0019595C" w:rsidRPr="000C43F2" w:rsidRDefault="0019595C" w:rsidP="000C43F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19595C" w:rsidRPr="000C43F2" w:rsidRDefault="00533FA4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</w:t>
            </w:r>
            <w:r w:rsidR="00554E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789" w:type="dxa"/>
          </w:tcPr>
          <w:p w:rsidR="0019595C" w:rsidRPr="000C43F2" w:rsidRDefault="0019595C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19595C" w:rsidRPr="009064B6" w:rsidRDefault="0019595C" w:rsidP="004347D4">
            <w:p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6" w:type="dxa"/>
          </w:tcPr>
          <w:p w:rsidR="0019595C" w:rsidRPr="00100756" w:rsidRDefault="0019595C" w:rsidP="004347D4">
            <w:pPr>
              <w:autoSpaceDE w:val="0"/>
              <w:autoSpaceDN w:val="0"/>
              <w:adjustRightInd w:val="0"/>
              <w:spacing w:before="8" w:after="0" w:line="240" w:lineRule="auto"/>
              <w:ind w:left="459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756">
              <w:rPr>
                <w:rFonts w:ascii="Times New Roman" w:hAnsi="Times New Roman"/>
                <w:bCs/>
                <w:sz w:val="24"/>
                <w:szCs w:val="24"/>
              </w:rPr>
              <w:t>Методы изучения химии.</w:t>
            </w:r>
          </w:p>
        </w:tc>
      </w:tr>
      <w:tr w:rsidR="0019595C" w:rsidRPr="000C43F2" w:rsidTr="00FB5726">
        <w:trPr>
          <w:trHeight w:val="316"/>
        </w:trPr>
        <w:tc>
          <w:tcPr>
            <w:tcW w:w="875" w:type="dxa"/>
          </w:tcPr>
          <w:p w:rsidR="0019595C" w:rsidRPr="000C43F2" w:rsidRDefault="0019595C" w:rsidP="000C43F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0" w:type="dxa"/>
          </w:tcPr>
          <w:p w:rsidR="0019595C" w:rsidRPr="000C43F2" w:rsidRDefault="00533FA4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  <w:r w:rsidR="00554E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789" w:type="dxa"/>
          </w:tcPr>
          <w:p w:rsidR="0019595C" w:rsidRPr="000C43F2" w:rsidRDefault="0019595C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19595C" w:rsidRPr="009064B6" w:rsidRDefault="0019595C" w:rsidP="004347D4">
            <w:p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6" w:type="dxa"/>
          </w:tcPr>
          <w:p w:rsidR="0019595C" w:rsidRPr="00100756" w:rsidRDefault="0019595C" w:rsidP="004347D4">
            <w:pPr>
              <w:autoSpaceDE w:val="0"/>
              <w:autoSpaceDN w:val="0"/>
              <w:adjustRightInd w:val="0"/>
              <w:spacing w:before="8" w:after="0" w:line="240" w:lineRule="auto"/>
              <w:ind w:left="459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756">
              <w:rPr>
                <w:rFonts w:ascii="Times New Roman" w:hAnsi="Times New Roman"/>
                <w:bCs/>
                <w:sz w:val="24"/>
                <w:szCs w:val="24"/>
              </w:rPr>
              <w:t>Агрегатные состояния веществ.</w:t>
            </w:r>
            <w:r w:rsidR="00CF5C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F5C33" w:rsidRPr="0037728E">
              <w:rPr>
                <w:rFonts w:ascii="Times New Roman" w:hAnsi="Times New Roman"/>
                <w:bCs/>
                <w:sz w:val="24"/>
                <w:szCs w:val="24"/>
                <w:highlight w:val="magenta"/>
              </w:rPr>
              <w:t>ЛР  2.Проверка прибора для получения газов на герметичность</w:t>
            </w:r>
            <w:proofErr w:type="gramStart"/>
            <w:r w:rsidR="00CF5C33" w:rsidRPr="0037728E">
              <w:rPr>
                <w:rFonts w:ascii="Times New Roman" w:hAnsi="Times New Roman"/>
                <w:bCs/>
                <w:sz w:val="24"/>
                <w:szCs w:val="24"/>
                <w:highlight w:val="magenta"/>
              </w:rPr>
              <w:t>..(</w:t>
            </w:r>
            <w:proofErr w:type="gramEnd"/>
            <w:r w:rsidR="00CF5C33" w:rsidRPr="0037728E">
              <w:rPr>
                <w:rFonts w:ascii="Times New Roman" w:hAnsi="Times New Roman"/>
                <w:bCs/>
                <w:sz w:val="24"/>
                <w:szCs w:val="24"/>
                <w:highlight w:val="magenta"/>
              </w:rPr>
              <w:t>Б/о)</w:t>
            </w:r>
          </w:p>
        </w:tc>
      </w:tr>
      <w:tr w:rsidR="0019595C" w:rsidRPr="000C43F2" w:rsidTr="00FB5726">
        <w:trPr>
          <w:trHeight w:val="316"/>
        </w:trPr>
        <w:tc>
          <w:tcPr>
            <w:tcW w:w="875" w:type="dxa"/>
          </w:tcPr>
          <w:p w:rsidR="0019595C" w:rsidRPr="000C43F2" w:rsidRDefault="0019595C" w:rsidP="000C43F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0" w:type="dxa"/>
          </w:tcPr>
          <w:p w:rsidR="0019595C" w:rsidRPr="000C43F2" w:rsidRDefault="00533FA4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  <w:r w:rsidR="00554E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789" w:type="dxa"/>
          </w:tcPr>
          <w:p w:rsidR="0019595C" w:rsidRPr="000C43F2" w:rsidRDefault="0019595C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19595C" w:rsidRPr="009064B6" w:rsidRDefault="0019595C" w:rsidP="004347D4">
            <w:p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6" w:type="dxa"/>
          </w:tcPr>
          <w:p w:rsidR="0019595C" w:rsidRPr="00100756" w:rsidRDefault="0019595C" w:rsidP="004347D4">
            <w:pPr>
              <w:autoSpaceDE w:val="0"/>
              <w:autoSpaceDN w:val="0"/>
              <w:adjustRightInd w:val="0"/>
              <w:spacing w:before="8" w:after="0" w:line="240" w:lineRule="auto"/>
              <w:ind w:left="459"/>
              <w:rPr>
                <w:rFonts w:ascii="Times New Roman" w:hAnsi="Times New Roman"/>
                <w:bCs/>
                <w:sz w:val="24"/>
                <w:szCs w:val="24"/>
              </w:rPr>
            </w:pPr>
            <w:r w:rsidRPr="008F7231">
              <w:rPr>
                <w:rFonts w:ascii="Times New Roman" w:hAnsi="Times New Roman"/>
                <w:b/>
                <w:bCs/>
                <w:sz w:val="24"/>
                <w:szCs w:val="24"/>
                <w:highlight w:val="cyan"/>
              </w:rPr>
              <w:t>Практическая работа №1</w:t>
            </w:r>
            <w:r w:rsidRPr="008F7231">
              <w:rPr>
                <w:rFonts w:ascii="Times New Roman" w:hAnsi="Times New Roman"/>
                <w:bCs/>
                <w:sz w:val="24"/>
                <w:szCs w:val="24"/>
                <w:highlight w:val="cyan"/>
              </w:rPr>
              <w:t xml:space="preserve"> по теме: «Правила техники безопасности и некоторые виды работ в химической лаборатории».</w:t>
            </w:r>
          </w:p>
        </w:tc>
      </w:tr>
      <w:tr w:rsidR="0019595C" w:rsidRPr="000C43F2" w:rsidTr="00FB5726">
        <w:trPr>
          <w:trHeight w:val="316"/>
        </w:trPr>
        <w:tc>
          <w:tcPr>
            <w:tcW w:w="875" w:type="dxa"/>
          </w:tcPr>
          <w:p w:rsidR="0019595C" w:rsidRPr="000C43F2" w:rsidRDefault="0019595C" w:rsidP="000C43F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0" w:type="dxa"/>
          </w:tcPr>
          <w:p w:rsidR="0019595C" w:rsidRPr="000C43F2" w:rsidRDefault="00533FA4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  <w:r w:rsidR="00554E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789" w:type="dxa"/>
          </w:tcPr>
          <w:p w:rsidR="0019595C" w:rsidRPr="000C43F2" w:rsidRDefault="0019595C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19595C" w:rsidRPr="009064B6" w:rsidRDefault="0019595C" w:rsidP="004347D4">
            <w:p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6" w:type="dxa"/>
          </w:tcPr>
          <w:p w:rsidR="0019595C" w:rsidRPr="00100756" w:rsidRDefault="0019595C" w:rsidP="004347D4">
            <w:pPr>
              <w:autoSpaceDE w:val="0"/>
              <w:autoSpaceDN w:val="0"/>
              <w:adjustRightInd w:val="0"/>
              <w:spacing w:before="8" w:after="0" w:line="240" w:lineRule="auto"/>
              <w:ind w:left="459"/>
              <w:rPr>
                <w:rFonts w:ascii="Times New Roman" w:hAnsi="Times New Roman"/>
                <w:bCs/>
                <w:sz w:val="24"/>
                <w:szCs w:val="24"/>
              </w:rPr>
            </w:pPr>
            <w:r w:rsidRPr="008F7231">
              <w:rPr>
                <w:rFonts w:ascii="Times New Roman" w:hAnsi="Times New Roman"/>
                <w:b/>
                <w:bCs/>
                <w:sz w:val="24"/>
                <w:szCs w:val="24"/>
                <w:highlight w:val="cyan"/>
              </w:rPr>
              <w:t>Практическая работа №2</w:t>
            </w:r>
            <w:r w:rsidRPr="008F7231">
              <w:rPr>
                <w:rFonts w:ascii="Times New Roman" w:hAnsi="Times New Roman"/>
                <w:bCs/>
                <w:sz w:val="24"/>
                <w:szCs w:val="24"/>
                <w:highlight w:val="cyan"/>
              </w:rPr>
              <w:t xml:space="preserve"> по теме: «Наблюдения за горящей свечой».</w:t>
            </w:r>
          </w:p>
        </w:tc>
      </w:tr>
      <w:tr w:rsidR="0019595C" w:rsidRPr="000C43F2" w:rsidTr="00FB5726">
        <w:trPr>
          <w:trHeight w:val="316"/>
        </w:trPr>
        <w:tc>
          <w:tcPr>
            <w:tcW w:w="875" w:type="dxa"/>
          </w:tcPr>
          <w:p w:rsidR="0019595C" w:rsidRPr="000C43F2" w:rsidRDefault="0019595C" w:rsidP="000C43F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0" w:type="dxa"/>
          </w:tcPr>
          <w:p w:rsidR="0019595C" w:rsidRPr="000C43F2" w:rsidRDefault="00533FA4" w:rsidP="00FE70E1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FE70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554E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789" w:type="dxa"/>
          </w:tcPr>
          <w:p w:rsidR="0019595C" w:rsidRPr="000C43F2" w:rsidRDefault="0019595C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19595C" w:rsidRPr="009064B6" w:rsidRDefault="0019595C" w:rsidP="004347D4">
            <w:p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595C" w:rsidRPr="009064B6" w:rsidRDefault="0019595C" w:rsidP="004347D4">
            <w:p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6" w:type="dxa"/>
          </w:tcPr>
          <w:p w:rsidR="0019595C" w:rsidRDefault="0019595C" w:rsidP="004347D4">
            <w:pPr>
              <w:autoSpaceDE w:val="0"/>
              <w:autoSpaceDN w:val="0"/>
              <w:adjustRightInd w:val="0"/>
              <w:spacing w:before="8" w:after="0" w:line="240" w:lineRule="auto"/>
              <w:ind w:left="459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756">
              <w:rPr>
                <w:rFonts w:ascii="Times New Roman" w:hAnsi="Times New Roman"/>
                <w:bCs/>
                <w:sz w:val="24"/>
                <w:szCs w:val="24"/>
              </w:rPr>
              <w:t>Физические явления – основа разделения смесей в химии.</w:t>
            </w:r>
          </w:p>
          <w:p w:rsidR="0037728E" w:rsidRDefault="00CF5C33" w:rsidP="00CF5C33">
            <w:pPr>
              <w:autoSpaceDE w:val="0"/>
              <w:autoSpaceDN w:val="0"/>
              <w:adjustRightInd w:val="0"/>
              <w:spacing w:before="8" w:after="0" w:line="240" w:lineRule="auto"/>
              <w:ind w:left="459"/>
              <w:rPr>
                <w:rFonts w:ascii="Times New Roman" w:hAnsi="Times New Roman"/>
                <w:bCs/>
                <w:sz w:val="24"/>
                <w:szCs w:val="24"/>
              </w:rPr>
            </w:pPr>
            <w:r w:rsidRPr="0037728E">
              <w:rPr>
                <w:rFonts w:ascii="Times New Roman" w:hAnsi="Times New Roman"/>
                <w:bCs/>
                <w:sz w:val="24"/>
                <w:szCs w:val="24"/>
                <w:highlight w:val="magenta"/>
              </w:rPr>
              <w:t>3.</w:t>
            </w:r>
            <w:r w:rsidRPr="00CF5C33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="0037728E" w:rsidRPr="0037728E">
              <w:rPr>
                <w:rFonts w:ascii="Times New Roman" w:hAnsi="Times New Roman"/>
                <w:bCs/>
                <w:sz w:val="24"/>
                <w:szCs w:val="24"/>
                <w:highlight w:val="magenta"/>
              </w:rPr>
              <w:t>Описание гранита</w:t>
            </w:r>
          </w:p>
          <w:p w:rsidR="00CF5C33" w:rsidRPr="0037728E" w:rsidRDefault="0037728E" w:rsidP="00CF5C33">
            <w:pPr>
              <w:autoSpaceDE w:val="0"/>
              <w:autoSpaceDN w:val="0"/>
              <w:adjustRightInd w:val="0"/>
              <w:spacing w:before="8" w:after="0" w:line="240" w:lineRule="auto"/>
              <w:ind w:left="459"/>
              <w:rPr>
                <w:rFonts w:ascii="Times New Roman" w:hAnsi="Times New Roman"/>
                <w:bCs/>
                <w:sz w:val="24"/>
                <w:szCs w:val="24"/>
                <w:highlight w:val="magent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magenta"/>
              </w:rPr>
              <w:t xml:space="preserve">4 </w:t>
            </w:r>
            <w:r w:rsidR="00CF5C33" w:rsidRPr="0037728E">
              <w:rPr>
                <w:rFonts w:ascii="Times New Roman" w:hAnsi="Times New Roman"/>
                <w:bCs/>
                <w:sz w:val="24"/>
                <w:szCs w:val="24"/>
                <w:highlight w:val="magenta"/>
              </w:rPr>
              <w:t>Приготовление гетерогенной смеси порошков серы и железа и их разделение.</w:t>
            </w:r>
          </w:p>
          <w:p w:rsidR="00CF5C33" w:rsidRPr="00100756" w:rsidRDefault="00CF5C33" w:rsidP="00CF5C33">
            <w:pPr>
              <w:autoSpaceDE w:val="0"/>
              <w:autoSpaceDN w:val="0"/>
              <w:adjustRightInd w:val="0"/>
              <w:spacing w:before="8" w:after="0" w:line="240" w:lineRule="auto"/>
              <w:ind w:left="45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(С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оцен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</w:tc>
      </w:tr>
      <w:tr w:rsidR="0019595C" w:rsidRPr="000C43F2" w:rsidTr="00FB5726">
        <w:trPr>
          <w:trHeight w:val="316"/>
        </w:trPr>
        <w:tc>
          <w:tcPr>
            <w:tcW w:w="875" w:type="dxa"/>
          </w:tcPr>
          <w:p w:rsidR="0019595C" w:rsidRPr="000C43F2" w:rsidRDefault="0019595C" w:rsidP="000C43F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0" w:type="dxa"/>
          </w:tcPr>
          <w:p w:rsidR="0019595C" w:rsidRPr="000C43F2" w:rsidRDefault="00FE70E1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26.09</w:t>
            </w:r>
          </w:p>
        </w:tc>
        <w:tc>
          <w:tcPr>
            <w:tcW w:w="789" w:type="dxa"/>
          </w:tcPr>
          <w:p w:rsidR="0019595C" w:rsidRPr="000C43F2" w:rsidRDefault="0019595C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19595C" w:rsidRPr="009064B6" w:rsidRDefault="0019595C" w:rsidP="004347D4">
            <w:p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6" w:type="dxa"/>
          </w:tcPr>
          <w:p w:rsidR="0019595C" w:rsidRPr="00100756" w:rsidRDefault="0019595C" w:rsidP="004347D4">
            <w:pPr>
              <w:autoSpaceDE w:val="0"/>
              <w:autoSpaceDN w:val="0"/>
              <w:adjustRightInd w:val="0"/>
              <w:spacing w:before="8" w:after="0" w:line="240" w:lineRule="auto"/>
              <w:ind w:left="459"/>
              <w:rPr>
                <w:rFonts w:ascii="Times New Roman" w:hAnsi="Times New Roman"/>
                <w:bCs/>
                <w:sz w:val="24"/>
                <w:szCs w:val="24"/>
              </w:rPr>
            </w:pPr>
            <w:r w:rsidRPr="008F7231">
              <w:rPr>
                <w:rFonts w:ascii="Times New Roman" w:hAnsi="Times New Roman"/>
                <w:b/>
                <w:bCs/>
                <w:sz w:val="24"/>
                <w:szCs w:val="24"/>
                <w:highlight w:val="cyan"/>
              </w:rPr>
              <w:t>Практическая работа №3</w:t>
            </w:r>
            <w:r w:rsidRPr="008F7231">
              <w:rPr>
                <w:rFonts w:ascii="Times New Roman" w:hAnsi="Times New Roman"/>
                <w:bCs/>
                <w:sz w:val="24"/>
                <w:szCs w:val="24"/>
                <w:highlight w:val="cyan"/>
              </w:rPr>
              <w:t xml:space="preserve"> по теме: «Анализ почвы».</w:t>
            </w:r>
          </w:p>
        </w:tc>
      </w:tr>
      <w:tr w:rsidR="00FE70E1" w:rsidRPr="000C43F2" w:rsidTr="00FB5726">
        <w:trPr>
          <w:trHeight w:val="316"/>
        </w:trPr>
        <w:tc>
          <w:tcPr>
            <w:tcW w:w="875" w:type="dxa"/>
          </w:tcPr>
          <w:p w:rsidR="00FE70E1" w:rsidRPr="000C43F2" w:rsidRDefault="00FE70E1" w:rsidP="000C43F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0" w:type="dxa"/>
          </w:tcPr>
          <w:p w:rsidR="00FE70E1" w:rsidRPr="000C43F2" w:rsidRDefault="00FE70E1" w:rsidP="0072378F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28.09</w:t>
            </w:r>
          </w:p>
        </w:tc>
        <w:tc>
          <w:tcPr>
            <w:tcW w:w="789" w:type="dxa"/>
          </w:tcPr>
          <w:p w:rsidR="00FE70E1" w:rsidRPr="000C43F2" w:rsidRDefault="00FE70E1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FE70E1" w:rsidRPr="009064B6" w:rsidRDefault="00FE70E1" w:rsidP="004347D4">
            <w:p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6" w:type="dxa"/>
          </w:tcPr>
          <w:p w:rsidR="00FE70E1" w:rsidRPr="0072378F" w:rsidRDefault="00FE70E1" w:rsidP="00533FA4">
            <w:pPr>
              <w:autoSpaceDE w:val="0"/>
              <w:autoSpaceDN w:val="0"/>
              <w:adjustRightInd w:val="0"/>
              <w:spacing w:before="8" w:after="0" w:line="240" w:lineRule="auto"/>
              <w:ind w:left="459"/>
              <w:rPr>
                <w:rFonts w:ascii="Times New Roman" w:hAnsi="Times New Roman"/>
                <w:bCs/>
                <w:sz w:val="24"/>
                <w:szCs w:val="24"/>
                <w:highlight w:val="red"/>
              </w:rPr>
            </w:pPr>
            <w:r w:rsidRPr="0072378F">
              <w:rPr>
                <w:rFonts w:ascii="Times New Roman" w:hAnsi="Times New Roman"/>
                <w:bCs/>
                <w:sz w:val="24"/>
                <w:szCs w:val="24"/>
                <w:highlight w:val="red"/>
              </w:rPr>
              <w:t xml:space="preserve">Стартовая контрольная работа </w:t>
            </w:r>
            <w:r w:rsidR="0072378F" w:rsidRPr="0072378F">
              <w:rPr>
                <w:rFonts w:ascii="Times New Roman" w:hAnsi="Times New Roman"/>
                <w:bCs/>
                <w:sz w:val="24"/>
                <w:szCs w:val="24"/>
                <w:highlight w:val="red"/>
              </w:rPr>
              <w:t>по текстам администрации</w:t>
            </w:r>
          </w:p>
        </w:tc>
      </w:tr>
      <w:tr w:rsidR="00FE70E1" w:rsidRPr="000C43F2" w:rsidTr="00FB5726">
        <w:trPr>
          <w:trHeight w:val="316"/>
        </w:trPr>
        <w:tc>
          <w:tcPr>
            <w:tcW w:w="875" w:type="dxa"/>
          </w:tcPr>
          <w:p w:rsidR="00FE70E1" w:rsidRPr="000C43F2" w:rsidRDefault="00FE70E1" w:rsidP="000C43F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</w:tcPr>
          <w:p w:rsidR="00FE70E1" w:rsidRPr="000C43F2" w:rsidRDefault="00FE70E1" w:rsidP="0072378F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03.10</w:t>
            </w:r>
          </w:p>
        </w:tc>
        <w:tc>
          <w:tcPr>
            <w:tcW w:w="789" w:type="dxa"/>
          </w:tcPr>
          <w:p w:rsidR="00FE70E1" w:rsidRPr="000C43F2" w:rsidRDefault="00FE70E1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FE70E1" w:rsidRPr="009064B6" w:rsidRDefault="00FE70E1" w:rsidP="004347D4">
            <w:p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6" w:type="dxa"/>
          </w:tcPr>
          <w:p w:rsidR="00FE70E1" w:rsidRPr="00100756" w:rsidRDefault="00FE70E1" w:rsidP="004347D4">
            <w:pPr>
              <w:autoSpaceDE w:val="0"/>
              <w:autoSpaceDN w:val="0"/>
              <w:adjustRightInd w:val="0"/>
              <w:spacing w:before="8" w:after="0" w:line="240" w:lineRule="auto"/>
              <w:ind w:left="459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FE3">
              <w:rPr>
                <w:rFonts w:ascii="Times New Roman" w:hAnsi="Times New Roman"/>
                <w:bCs/>
                <w:sz w:val="24"/>
                <w:szCs w:val="24"/>
              </w:rPr>
              <w:t>Знаки химических элементов.</w:t>
            </w:r>
            <w:r>
              <w:t xml:space="preserve"> </w:t>
            </w:r>
            <w:r w:rsidRPr="00533FA4">
              <w:rPr>
                <w:rFonts w:ascii="Times New Roman" w:hAnsi="Times New Roman"/>
                <w:bCs/>
                <w:sz w:val="24"/>
                <w:szCs w:val="24"/>
              </w:rPr>
              <w:t>Атомно – молекулярное учение. Химические элементы.</w:t>
            </w:r>
          </w:p>
        </w:tc>
      </w:tr>
      <w:tr w:rsidR="00FE70E1" w:rsidRPr="000C43F2" w:rsidTr="00FB5726">
        <w:trPr>
          <w:trHeight w:val="316"/>
        </w:trPr>
        <w:tc>
          <w:tcPr>
            <w:tcW w:w="875" w:type="dxa"/>
          </w:tcPr>
          <w:p w:rsidR="00FE70E1" w:rsidRPr="000C43F2" w:rsidRDefault="00FE70E1" w:rsidP="000C43F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0" w:type="dxa"/>
          </w:tcPr>
          <w:p w:rsidR="00FE70E1" w:rsidRDefault="00FE70E1" w:rsidP="0072378F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05.10</w:t>
            </w:r>
          </w:p>
          <w:p w:rsidR="00FE70E1" w:rsidRPr="000C43F2" w:rsidRDefault="00FE70E1" w:rsidP="0072378F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554E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789" w:type="dxa"/>
          </w:tcPr>
          <w:p w:rsidR="00FE70E1" w:rsidRPr="000C43F2" w:rsidRDefault="00FE70E1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FE70E1" w:rsidRPr="009064B6" w:rsidRDefault="00FE70E1" w:rsidP="004347D4">
            <w:p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6" w:type="dxa"/>
          </w:tcPr>
          <w:p w:rsidR="00FE70E1" w:rsidRPr="00100756" w:rsidRDefault="00FE70E1" w:rsidP="004347D4">
            <w:pPr>
              <w:autoSpaceDE w:val="0"/>
              <w:autoSpaceDN w:val="0"/>
              <w:adjustRightInd w:val="0"/>
              <w:spacing w:before="8" w:after="0" w:line="240" w:lineRule="auto"/>
              <w:ind w:left="459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515">
              <w:rPr>
                <w:rFonts w:ascii="Times New Roman" w:hAnsi="Times New Roman"/>
                <w:bCs/>
                <w:sz w:val="24"/>
                <w:szCs w:val="24"/>
              </w:rPr>
              <w:t>Периодическая таблица Д.И. Менделеева.</w:t>
            </w:r>
          </w:p>
        </w:tc>
      </w:tr>
      <w:tr w:rsidR="00FE70E1" w:rsidRPr="000C43F2" w:rsidTr="00FB5726">
        <w:trPr>
          <w:trHeight w:val="316"/>
        </w:trPr>
        <w:tc>
          <w:tcPr>
            <w:tcW w:w="875" w:type="dxa"/>
          </w:tcPr>
          <w:p w:rsidR="00FE70E1" w:rsidRPr="000C43F2" w:rsidRDefault="00FE70E1" w:rsidP="000C43F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60" w:type="dxa"/>
          </w:tcPr>
          <w:p w:rsidR="00FE70E1" w:rsidRDefault="00FE70E1" w:rsidP="0072378F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12.10</w:t>
            </w:r>
          </w:p>
          <w:p w:rsidR="00FE70E1" w:rsidRPr="000C43F2" w:rsidRDefault="00FE70E1" w:rsidP="0072378F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17.10</w:t>
            </w:r>
          </w:p>
        </w:tc>
        <w:tc>
          <w:tcPr>
            <w:tcW w:w="789" w:type="dxa"/>
          </w:tcPr>
          <w:p w:rsidR="00FE70E1" w:rsidRPr="000C43F2" w:rsidRDefault="00FE70E1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FE70E1" w:rsidRPr="009064B6" w:rsidRDefault="00FE70E1" w:rsidP="004347D4">
            <w:p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6" w:type="dxa"/>
          </w:tcPr>
          <w:p w:rsidR="00FE70E1" w:rsidRPr="00100756" w:rsidRDefault="00FE70E1" w:rsidP="004347D4">
            <w:pPr>
              <w:autoSpaceDE w:val="0"/>
              <w:autoSpaceDN w:val="0"/>
              <w:adjustRightInd w:val="0"/>
              <w:spacing w:before="8" w:after="0" w:line="240" w:lineRule="auto"/>
              <w:ind w:left="459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515">
              <w:rPr>
                <w:rFonts w:ascii="Times New Roman" w:hAnsi="Times New Roman"/>
                <w:bCs/>
                <w:sz w:val="24"/>
                <w:szCs w:val="24"/>
              </w:rPr>
              <w:t>Химические формулы.</w:t>
            </w:r>
          </w:p>
        </w:tc>
      </w:tr>
      <w:tr w:rsidR="00FE70E1" w:rsidRPr="000C43F2" w:rsidTr="00FB5726">
        <w:trPr>
          <w:trHeight w:val="316"/>
        </w:trPr>
        <w:tc>
          <w:tcPr>
            <w:tcW w:w="875" w:type="dxa"/>
          </w:tcPr>
          <w:p w:rsidR="00FE70E1" w:rsidRPr="000C43F2" w:rsidRDefault="00FE70E1" w:rsidP="000C43F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0" w:type="dxa"/>
          </w:tcPr>
          <w:p w:rsidR="00FE70E1" w:rsidRDefault="00FE70E1" w:rsidP="00FE70E1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19.10</w:t>
            </w:r>
          </w:p>
          <w:p w:rsidR="00FE70E1" w:rsidRPr="000C43F2" w:rsidRDefault="00FE70E1" w:rsidP="0072378F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9" w:type="dxa"/>
          </w:tcPr>
          <w:p w:rsidR="00FE70E1" w:rsidRPr="000C43F2" w:rsidRDefault="00FE70E1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FE70E1" w:rsidRPr="009064B6" w:rsidRDefault="00FE70E1" w:rsidP="004347D4">
            <w:p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6" w:type="dxa"/>
          </w:tcPr>
          <w:p w:rsidR="00FE70E1" w:rsidRPr="00100756" w:rsidRDefault="00FE70E1" w:rsidP="004347D4">
            <w:pPr>
              <w:autoSpaceDE w:val="0"/>
              <w:autoSpaceDN w:val="0"/>
              <w:adjustRightInd w:val="0"/>
              <w:spacing w:before="8" w:after="0" w:line="240" w:lineRule="auto"/>
              <w:ind w:left="459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756">
              <w:rPr>
                <w:rFonts w:ascii="Times New Roman" w:hAnsi="Times New Roman"/>
                <w:bCs/>
                <w:sz w:val="24"/>
                <w:szCs w:val="24"/>
              </w:rPr>
              <w:t>Валентность.</w:t>
            </w:r>
          </w:p>
        </w:tc>
      </w:tr>
      <w:tr w:rsidR="00FE70E1" w:rsidRPr="000C43F2" w:rsidTr="00FB5726">
        <w:trPr>
          <w:trHeight w:val="316"/>
        </w:trPr>
        <w:tc>
          <w:tcPr>
            <w:tcW w:w="875" w:type="dxa"/>
          </w:tcPr>
          <w:p w:rsidR="00FE70E1" w:rsidRPr="000C43F2" w:rsidRDefault="00FE70E1" w:rsidP="000C43F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60" w:type="dxa"/>
          </w:tcPr>
          <w:p w:rsidR="00FE70E1" w:rsidRDefault="00FE70E1" w:rsidP="00FE70E1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  <w:r w:rsidRPr="00554E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.10</w:t>
            </w:r>
          </w:p>
          <w:p w:rsidR="00FE70E1" w:rsidRPr="000C43F2" w:rsidRDefault="00FE70E1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9" w:type="dxa"/>
          </w:tcPr>
          <w:p w:rsidR="00FE70E1" w:rsidRPr="000C43F2" w:rsidRDefault="00FE70E1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FE70E1" w:rsidRPr="009064B6" w:rsidRDefault="00FE70E1" w:rsidP="004347D4">
            <w:p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6" w:type="dxa"/>
          </w:tcPr>
          <w:p w:rsidR="00FE70E1" w:rsidRDefault="00FE70E1" w:rsidP="004347D4">
            <w:pPr>
              <w:autoSpaceDE w:val="0"/>
              <w:autoSpaceDN w:val="0"/>
              <w:adjustRightInd w:val="0"/>
              <w:spacing w:before="8" w:after="0" w:line="240" w:lineRule="auto"/>
              <w:ind w:left="459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756">
              <w:rPr>
                <w:rFonts w:ascii="Times New Roman" w:hAnsi="Times New Roman"/>
                <w:bCs/>
                <w:sz w:val="24"/>
                <w:szCs w:val="24"/>
              </w:rPr>
              <w:t>Химические реакции.</w:t>
            </w:r>
          </w:p>
          <w:p w:rsidR="00FE70E1" w:rsidRDefault="00FE70E1" w:rsidP="004347D4">
            <w:pPr>
              <w:autoSpaceDE w:val="0"/>
              <w:autoSpaceDN w:val="0"/>
              <w:adjustRightInd w:val="0"/>
              <w:spacing w:before="8" w:after="0" w:line="240" w:lineRule="auto"/>
              <w:ind w:left="45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magenta"/>
              </w:rPr>
              <w:t>5</w:t>
            </w:r>
            <w:r w:rsidRPr="0037728E">
              <w:rPr>
                <w:rFonts w:ascii="Times New Roman" w:hAnsi="Times New Roman"/>
                <w:bCs/>
                <w:sz w:val="24"/>
                <w:szCs w:val="24"/>
                <w:highlight w:val="magenta"/>
              </w:rPr>
              <w:t>.</w:t>
            </w:r>
            <w:r w:rsidRPr="0037728E">
              <w:rPr>
                <w:rFonts w:ascii="Times New Roman" w:hAnsi="Times New Roman"/>
                <w:bCs/>
                <w:sz w:val="24"/>
                <w:szCs w:val="24"/>
                <w:highlight w:val="magenta"/>
              </w:rPr>
              <w:tab/>
              <w:t xml:space="preserve">Взаимодействие растворов хлорида натрия и нитрата </w:t>
            </w:r>
            <w:r w:rsidRPr="0037728E">
              <w:rPr>
                <w:rFonts w:ascii="Times New Roman" w:hAnsi="Times New Roman"/>
                <w:bCs/>
                <w:sz w:val="24"/>
                <w:szCs w:val="24"/>
                <w:highlight w:val="magenta"/>
              </w:rPr>
              <w:lastRenderedPageBreak/>
              <w:t>серебра.</w:t>
            </w:r>
          </w:p>
          <w:p w:rsidR="00FE70E1" w:rsidRPr="0037728E" w:rsidRDefault="00FE70E1" w:rsidP="0037728E">
            <w:pPr>
              <w:autoSpaceDE w:val="0"/>
              <w:autoSpaceDN w:val="0"/>
              <w:adjustRightInd w:val="0"/>
              <w:spacing w:before="8" w:after="0" w:line="240" w:lineRule="auto"/>
              <w:ind w:left="459"/>
              <w:rPr>
                <w:rFonts w:ascii="Times New Roman" w:hAnsi="Times New Roman"/>
                <w:bCs/>
                <w:sz w:val="24"/>
                <w:szCs w:val="24"/>
                <w:highlight w:val="magent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magenta"/>
              </w:rPr>
              <w:t>6</w:t>
            </w:r>
            <w:r w:rsidRPr="0037728E">
              <w:rPr>
                <w:rFonts w:ascii="Times New Roman" w:hAnsi="Times New Roman"/>
                <w:bCs/>
                <w:sz w:val="24"/>
                <w:szCs w:val="24"/>
                <w:highlight w:val="magenta"/>
              </w:rPr>
              <w:t>.</w:t>
            </w:r>
            <w:r w:rsidRPr="0037728E">
              <w:rPr>
                <w:rFonts w:ascii="Times New Roman" w:hAnsi="Times New Roman"/>
                <w:bCs/>
                <w:sz w:val="24"/>
                <w:szCs w:val="24"/>
                <w:highlight w:val="magenta"/>
              </w:rPr>
              <w:tab/>
              <w:t>Получение гидроксида меди (II) и его взаимодействие с серной кислотой.</w:t>
            </w:r>
          </w:p>
          <w:p w:rsidR="00FE70E1" w:rsidRPr="0037728E" w:rsidRDefault="00FE70E1" w:rsidP="0037728E">
            <w:pPr>
              <w:autoSpaceDE w:val="0"/>
              <w:autoSpaceDN w:val="0"/>
              <w:adjustRightInd w:val="0"/>
              <w:spacing w:before="8" w:after="0" w:line="240" w:lineRule="auto"/>
              <w:ind w:left="459"/>
              <w:rPr>
                <w:rFonts w:ascii="Times New Roman" w:hAnsi="Times New Roman"/>
                <w:bCs/>
                <w:sz w:val="24"/>
                <w:szCs w:val="24"/>
                <w:highlight w:val="magent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magenta"/>
              </w:rPr>
              <w:t>7</w:t>
            </w:r>
            <w:r w:rsidRPr="0037728E">
              <w:rPr>
                <w:rFonts w:ascii="Times New Roman" w:hAnsi="Times New Roman"/>
                <w:bCs/>
                <w:sz w:val="24"/>
                <w:szCs w:val="24"/>
                <w:highlight w:val="magenta"/>
              </w:rPr>
              <w:t>.</w:t>
            </w:r>
            <w:r w:rsidRPr="0037728E">
              <w:rPr>
                <w:rFonts w:ascii="Times New Roman" w:hAnsi="Times New Roman"/>
                <w:bCs/>
                <w:sz w:val="24"/>
                <w:szCs w:val="24"/>
                <w:highlight w:val="magenta"/>
              </w:rPr>
              <w:tab/>
              <w:t>Взаимодействие раствора соды с кислотой.</w:t>
            </w:r>
          </w:p>
          <w:p w:rsidR="00FE70E1" w:rsidRPr="00100756" w:rsidRDefault="00FE70E1" w:rsidP="0037728E">
            <w:pPr>
              <w:autoSpaceDE w:val="0"/>
              <w:autoSpaceDN w:val="0"/>
              <w:adjustRightInd w:val="0"/>
              <w:spacing w:before="8" w:after="0" w:line="240" w:lineRule="auto"/>
              <w:ind w:left="459"/>
              <w:rPr>
                <w:rFonts w:ascii="Times New Roman" w:hAnsi="Times New Roman"/>
                <w:bCs/>
                <w:sz w:val="24"/>
                <w:szCs w:val="24"/>
              </w:rPr>
            </w:pPr>
            <w:r w:rsidRPr="0037728E">
              <w:rPr>
                <w:rFonts w:ascii="Times New Roman" w:hAnsi="Times New Roman"/>
                <w:bCs/>
                <w:sz w:val="24"/>
                <w:szCs w:val="24"/>
                <w:highlight w:val="magenta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7728E">
              <w:rPr>
                <w:rFonts w:ascii="Times New Roman" w:hAnsi="Times New Roman"/>
                <w:bCs/>
                <w:sz w:val="24"/>
                <w:szCs w:val="24"/>
              </w:rPr>
              <w:t xml:space="preserve">(С </w:t>
            </w:r>
            <w:proofErr w:type="spellStart"/>
            <w:r w:rsidRPr="0037728E">
              <w:rPr>
                <w:rFonts w:ascii="Times New Roman" w:hAnsi="Times New Roman"/>
                <w:bCs/>
                <w:sz w:val="24"/>
                <w:szCs w:val="24"/>
              </w:rPr>
              <w:t>оцен</w:t>
            </w:r>
            <w:proofErr w:type="spellEnd"/>
            <w:r w:rsidRPr="0037728E"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</w:tc>
      </w:tr>
      <w:tr w:rsidR="00FE70E1" w:rsidRPr="000C43F2" w:rsidTr="00FB5726">
        <w:trPr>
          <w:trHeight w:val="316"/>
        </w:trPr>
        <w:tc>
          <w:tcPr>
            <w:tcW w:w="875" w:type="dxa"/>
          </w:tcPr>
          <w:p w:rsidR="00FE70E1" w:rsidRPr="000C43F2" w:rsidRDefault="00FE70E1" w:rsidP="000C43F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60" w:type="dxa"/>
          </w:tcPr>
          <w:p w:rsidR="00FE70E1" w:rsidRDefault="00FE70E1" w:rsidP="00FE70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26.10         1 ч-16 ч.</w:t>
            </w:r>
          </w:p>
          <w:p w:rsidR="00FE70E1" w:rsidRPr="00FE70E1" w:rsidRDefault="00FE70E1" w:rsidP="00FE70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789" w:type="dxa"/>
          </w:tcPr>
          <w:p w:rsidR="00FE70E1" w:rsidRPr="000C43F2" w:rsidRDefault="00FE70E1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FE70E1" w:rsidRPr="009064B6" w:rsidRDefault="00FE70E1" w:rsidP="004347D4">
            <w:p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6" w:type="dxa"/>
          </w:tcPr>
          <w:p w:rsidR="00FE70E1" w:rsidRDefault="00FE70E1" w:rsidP="004347D4">
            <w:pPr>
              <w:autoSpaceDE w:val="0"/>
              <w:autoSpaceDN w:val="0"/>
              <w:adjustRightInd w:val="0"/>
              <w:spacing w:before="8" w:after="0" w:line="240" w:lineRule="auto"/>
              <w:ind w:left="459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756">
              <w:rPr>
                <w:rFonts w:ascii="Times New Roman" w:hAnsi="Times New Roman"/>
                <w:bCs/>
                <w:sz w:val="24"/>
                <w:szCs w:val="24"/>
              </w:rPr>
              <w:t>Химические уравнения.</w:t>
            </w:r>
          </w:p>
          <w:p w:rsidR="00FE70E1" w:rsidRPr="004E1970" w:rsidRDefault="00FE70E1" w:rsidP="007373C4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8"/>
              <w:rPr>
                <w:sz w:val="24"/>
                <w:szCs w:val="24"/>
                <w:highlight w:val="magenta"/>
              </w:rPr>
            </w:pPr>
            <w:r w:rsidRPr="004E1970">
              <w:rPr>
                <w:sz w:val="24"/>
                <w:szCs w:val="24"/>
                <w:highlight w:val="magenta"/>
              </w:rPr>
              <w:t>Проверка закона сохранения массы веществ на примере взаимодействия щелочи и кислоты</w:t>
            </w:r>
          </w:p>
          <w:p w:rsidR="00FE70E1" w:rsidRPr="004E1970" w:rsidRDefault="00FE70E1" w:rsidP="007373C4">
            <w:pPr>
              <w:pStyle w:val="a4"/>
              <w:numPr>
                <w:ilvl w:val="0"/>
                <w:numId w:val="28"/>
              </w:numPr>
              <w:rPr>
                <w:sz w:val="24"/>
                <w:szCs w:val="24"/>
                <w:highlight w:val="magenta"/>
              </w:rPr>
            </w:pPr>
            <w:r w:rsidRPr="004E1970">
              <w:rPr>
                <w:sz w:val="24"/>
                <w:szCs w:val="24"/>
                <w:highlight w:val="magenta"/>
              </w:rPr>
              <w:t xml:space="preserve">Проверка закона сохранения массы веществ на примере взаимодействия </w:t>
            </w:r>
            <w:proofErr w:type="spellStart"/>
            <w:r>
              <w:rPr>
                <w:sz w:val="24"/>
                <w:szCs w:val="24"/>
                <w:highlight w:val="magenta"/>
              </w:rPr>
              <w:t>нераст</w:t>
            </w:r>
            <w:proofErr w:type="spellEnd"/>
            <w:r>
              <w:rPr>
                <w:sz w:val="24"/>
                <w:szCs w:val="24"/>
                <w:highlight w:val="magenta"/>
              </w:rPr>
              <w:t>. соли</w:t>
            </w:r>
            <w:r w:rsidRPr="004E1970">
              <w:rPr>
                <w:sz w:val="24"/>
                <w:szCs w:val="24"/>
                <w:highlight w:val="magenta"/>
              </w:rPr>
              <w:t xml:space="preserve"> и </w:t>
            </w:r>
            <w:r>
              <w:rPr>
                <w:sz w:val="24"/>
                <w:szCs w:val="24"/>
                <w:highlight w:val="magenta"/>
              </w:rPr>
              <w:t>щелочи.</w:t>
            </w:r>
          </w:p>
          <w:p w:rsidR="00FE70E1" w:rsidRPr="00100756" w:rsidRDefault="00FE70E1" w:rsidP="0037728E">
            <w:pPr>
              <w:autoSpaceDE w:val="0"/>
              <w:autoSpaceDN w:val="0"/>
              <w:adjustRightInd w:val="0"/>
              <w:spacing w:before="8" w:after="0" w:line="240" w:lineRule="auto"/>
              <w:ind w:left="45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t xml:space="preserve"> </w:t>
            </w:r>
            <w:r w:rsidRPr="0037728E">
              <w:rPr>
                <w:rFonts w:ascii="Times New Roman" w:hAnsi="Times New Roman"/>
                <w:bCs/>
                <w:sz w:val="24"/>
                <w:szCs w:val="24"/>
              </w:rPr>
              <w:t xml:space="preserve">(С </w:t>
            </w:r>
            <w:proofErr w:type="spellStart"/>
            <w:r w:rsidRPr="0037728E">
              <w:rPr>
                <w:rFonts w:ascii="Times New Roman" w:hAnsi="Times New Roman"/>
                <w:bCs/>
                <w:sz w:val="24"/>
                <w:szCs w:val="24"/>
              </w:rPr>
              <w:t>оцен</w:t>
            </w:r>
            <w:proofErr w:type="spellEnd"/>
            <w:r w:rsidRPr="0037728E"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</w:tc>
      </w:tr>
      <w:tr w:rsidR="00FE70E1" w:rsidRPr="000C43F2" w:rsidTr="00FB5726">
        <w:trPr>
          <w:trHeight w:val="316"/>
        </w:trPr>
        <w:tc>
          <w:tcPr>
            <w:tcW w:w="875" w:type="dxa"/>
          </w:tcPr>
          <w:p w:rsidR="00FE70E1" w:rsidRPr="000C43F2" w:rsidRDefault="00FE70E1" w:rsidP="000C43F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0" w:type="dxa"/>
          </w:tcPr>
          <w:p w:rsidR="00FE70E1" w:rsidRDefault="00FE70E1" w:rsidP="00FE70E1">
            <w:pPr>
              <w:tabs>
                <w:tab w:val="left" w:pos="12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E70E1" w:rsidRDefault="00FE70E1" w:rsidP="00FE70E1">
            <w:pPr>
              <w:tabs>
                <w:tab w:val="left" w:pos="12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09.11</w:t>
            </w:r>
          </w:p>
          <w:p w:rsidR="00FE70E1" w:rsidRDefault="00FE70E1" w:rsidP="00FE70E1">
            <w:pPr>
              <w:tabs>
                <w:tab w:val="left" w:pos="12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14.11</w:t>
            </w:r>
          </w:p>
          <w:p w:rsidR="00FE70E1" w:rsidRPr="000C43F2" w:rsidRDefault="00FE70E1" w:rsidP="00FE70E1">
            <w:pPr>
              <w:tabs>
                <w:tab w:val="left" w:pos="12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9" w:type="dxa"/>
          </w:tcPr>
          <w:p w:rsidR="00FE70E1" w:rsidRPr="000C43F2" w:rsidRDefault="00FE70E1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FE70E1" w:rsidRDefault="00FE70E1" w:rsidP="004347D4">
            <w:p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0E1" w:rsidRPr="009064B6" w:rsidRDefault="00FE70E1" w:rsidP="004347D4">
            <w:p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6" w:type="dxa"/>
          </w:tcPr>
          <w:p w:rsidR="00FE70E1" w:rsidRDefault="00FE70E1" w:rsidP="004347D4">
            <w:pPr>
              <w:autoSpaceDE w:val="0"/>
              <w:autoSpaceDN w:val="0"/>
              <w:adjustRightInd w:val="0"/>
              <w:spacing w:before="8" w:after="0" w:line="240" w:lineRule="auto"/>
              <w:ind w:left="459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FE3">
              <w:rPr>
                <w:rFonts w:ascii="Times New Roman" w:hAnsi="Times New Roman"/>
                <w:bCs/>
                <w:sz w:val="24"/>
                <w:szCs w:val="24"/>
              </w:rPr>
              <w:t>Типы химических реакций.</w:t>
            </w:r>
            <w:r>
              <w:rPr>
                <w:rFonts w:ascii="Times New Roman" w:hAnsi="Times New Roman"/>
                <w:bCs/>
                <w:sz w:val="24"/>
                <w:szCs w:val="24"/>
                <w:highlight w:val="magenta"/>
              </w:rPr>
              <w:t xml:space="preserve"> 10</w:t>
            </w:r>
            <w:r w:rsidRPr="0037728E">
              <w:rPr>
                <w:rFonts w:ascii="Times New Roman" w:hAnsi="Times New Roman"/>
                <w:bCs/>
                <w:sz w:val="24"/>
                <w:szCs w:val="24"/>
                <w:highlight w:val="magenta"/>
              </w:rPr>
              <w:t>.</w:t>
            </w:r>
            <w:r w:rsidRPr="0037728E">
              <w:rPr>
                <w:rFonts w:ascii="Times New Roman" w:hAnsi="Times New Roman"/>
                <w:bCs/>
                <w:sz w:val="24"/>
                <w:szCs w:val="24"/>
                <w:highlight w:val="magenta"/>
              </w:rPr>
              <w:tab/>
              <w:t>Разложение пероксида водорода с помощью оксида марганца (IV).</w:t>
            </w:r>
          </w:p>
          <w:p w:rsidR="00FE70E1" w:rsidRPr="00100756" w:rsidRDefault="00FE70E1" w:rsidP="004347D4">
            <w:pPr>
              <w:autoSpaceDE w:val="0"/>
              <w:autoSpaceDN w:val="0"/>
              <w:adjustRightInd w:val="0"/>
              <w:spacing w:before="8" w:after="0" w:line="240" w:lineRule="auto"/>
              <w:ind w:left="459"/>
              <w:rPr>
                <w:rFonts w:ascii="Times New Roman" w:hAnsi="Times New Roman"/>
                <w:bCs/>
                <w:sz w:val="24"/>
                <w:szCs w:val="24"/>
              </w:rPr>
            </w:pPr>
            <w:r w:rsidRPr="004E1970">
              <w:rPr>
                <w:rFonts w:ascii="Times New Roman" w:hAnsi="Times New Roman"/>
                <w:bCs/>
                <w:sz w:val="24"/>
                <w:szCs w:val="24"/>
                <w:highlight w:val="magenta"/>
              </w:rPr>
              <w:t xml:space="preserve">11. </w:t>
            </w:r>
            <w:r w:rsidRPr="004E1970">
              <w:rPr>
                <w:rFonts w:ascii="Times New Roman" w:hAnsi="Times New Roman"/>
                <w:bCs/>
                <w:sz w:val="24"/>
                <w:szCs w:val="24"/>
                <w:highlight w:val="magenta"/>
              </w:rPr>
              <w:tab/>
              <w:t>Замещение железом меди в медном купоросе</w:t>
            </w:r>
            <w:proofErr w:type="gramStart"/>
            <w:r w:rsidRPr="004E1970">
              <w:rPr>
                <w:rFonts w:ascii="Times New Roman" w:hAnsi="Times New Roman"/>
                <w:bCs/>
                <w:sz w:val="24"/>
                <w:szCs w:val="24"/>
                <w:highlight w:val="magenta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оцен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</w:tc>
      </w:tr>
      <w:tr w:rsidR="00FE70E1" w:rsidRPr="000C43F2" w:rsidTr="00FB5726">
        <w:trPr>
          <w:trHeight w:val="316"/>
        </w:trPr>
        <w:tc>
          <w:tcPr>
            <w:tcW w:w="875" w:type="dxa"/>
          </w:tcPr>
          <w:p w:rsidR="00FE70E1" w:rsidRPr="000C43F2" w:rsidRDefault="00FE70E1" w:rsidP="000C43F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60" w:type="dxa"/>
          </w:tcPr>
          <w:p w:rsidR="00FE70E1" w:rsidRPr="000C43F2" w:rsidRDefault="00FE70E1" w:rsidP="00FE70E1">
            <w:pPr>
              <w:tabs>
                <w:tab w:val="left" w:pos="12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16.11</w:t>
            </w:r>
          </w:p>
        </w:tc>
        <w:tc>
          <w:tcPr>
            <w:tcW w:w="789" w:type="dxa"/>
          </w:tcPr>
          <w:p w:rsidR="00FE70E1" w:rsidRPr="000C43F2" w:rsidRDefault="00FE70E1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FE70E1" w:rsidRPr="009064B6" w:rsidRDefault="00FE70E1" w:rsidP="004347D4">
            <w:p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6" w:type="dxa"/>
          </w:tcPr>
          <w:p w:rsidR="00FE70E1" w:rsidRPr="009064B6" w:rsidRDefault="00FE70E1" w:rsidP="004347D4">
            <w:p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FE3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первичных знаний. Решение упражнений.</w:t>
            </w:r>
          </w:p>
        </w:tc>
      </w:tr>
      <w:tr w:rsidR="00FE70E1" w:rsidRPr="000C43F2" w:rsidTr="00FB5726">
        <w:trPr>
          <w:trHeight w:val="316"/>
        </w:trPr>
        <w:tc>
          <w:tcPr>
            <w:tcW w:w="875" w:type="dxa"/>
          </w:tcPr>
          <w:p w:rsidR="00FE70E1" w:rsidRPr="000C43F2" w:rsidRDefault="00FE70E1" w:rsidP="000C43F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E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60" w:type="dxa"/>
          </w:tcPr>
          <w:p w:rsidR="00FE70E1" w:rsidRPr="000C43F2" w:rsidRDefault="00FE70E1" w:rsidP="00FE70E1">
            <w:pPr>
              <w:tabs>
                <w:tab w:val="left" w:pos="12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21.11</w:t>
            </w:r>
          </w:p>
        </w:tc>
        <w:tc>
          <w:tcPr>
            <w:tcW w:w="789" w:type="dxa"/>
          </w:tcPr>
          <w:p w:rsidR="00FE70E1" w:rsidRPr="000C43F2" w:rsidRDefault="00FE70E1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FE70E1" w:rsidRPr="009064B6" w:rsidRDefault="00FE70E1" w:rsidP="004347D4">
            <w:p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6" w:type="dxa"/>
          </w:tcPr>
          <w:p w:rsidR="00FE70E1" w:rsidRPr="009064B6" w:rsidRDefault="00FE70E1" w:rsidP="004347D4">
            <w:p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 работа №1 </w:t>
            </w:r>
            <w:r w:rsidRPr="00141F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теме: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Начальные понятия и законы химии</w:t>
            </w:r>
            <w:r w:rsidRPr="00141FE3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</w:tr>
      <w:tr w:rsidR="00FE70E1" w:rsidRPr="000C43F2" w:rsidTr="00FB5726">
        <w:trPr>
          <w:trHeight w:val="316"/>
        </w:trPr>
        <w:tc>
          <w:tcPr>
            <w:tcW w:w="875" w:type="dxa"/>
          </w:tcPr>
          <w:p w:rsidR="00FE70E1" w:rsidRDefault="00FE70E1" w:rsidP="004347D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60" w:type="dxa"/>
          </w:tcPr>
          <w:p w:rsidR="00FE70E1" w:rsidRPr="000C43F2" w:rsidRDefault="00FE70E1" w:rsidP="00FE70E1">
            <w:pPr>
              <w:tabs>
                <w:tab w:val="left" w:pos="12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23.11</w:t>
            </w:r>
          </w:p>
        </w:tc>
        <w:tc>
          <w:tcPr>
            <w:tcW w:w="789" w:type="dxa"/>
          </w:tcPr>
          <w:p w:rsidR="00FE70E1" w:rsidRPr="000C43F2" w:rsidRDefault="00FE70E1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FE70E1" w:rsidRPr="009064B6" w:rsidRDefault="00FE70E1" w:rsidP="004347D4">
            <w:p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6" w:type="dxa"/>
          </w:tcPr>
          <w:p w:rsidR="00FE70E1" w:rsidRPr="00100756" w:rsidRDefault="00FE70E1" w:rsidP="004347D4">
            <w:pPr>
              <w:autoSpaceDE w:val="0"/>
              <w:autoSpaceDN w:val="0"/>
              <w:adjustRightInd w:val="0"/>
              <w:spacing w:before="8" w:after="0" w:line="240" w:lineRule="auto"/>
              <w:ind w:left="459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756">
              <w:rPr>
                <w:rFonts w:ascii="Times New Roman" w:hAnsi="Times New Roman"/>
                <w:bCs/>
                <w:sz w:val="24"/>
                <w:szCs w:val="24"/>
              </w:rPr>
              <w:t>Воздух и его состав.</w:t>
            </w:r>
          </w:p>
        </w:tc>
      </w:tr>
      <w:tr w:rsidR="00FE70E1" w:rsidRPr="000C43F2" w:rsidTr="00FB5726">
        <w:trPr>
          <w:trHeight w:val="316"/>
        </w:trPr>
        <w:tc>
          <w:tcPr>
            <w:tcW w:w="875" w:type="dxa"/>
          </w:tcPr>
          <w:p w:rsidR="00FE70E1" w:rsidRDefault="00FE70E1" w:rsidP="004347D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60" w:type="dxa"/>
          </w:tcPr>
          <w:p w:rsidR="00FE70E1" w:rsidRPr="000C43F2" w:rsidRDefault="00A132D0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  <w:r w:rsidR="00FE70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.11</w:t>
            </w:r>
          </w:p>
        </w:tc>
        <w:tc>
          <w:tcPr>
            <w:tcW w:w="789" w:type="dxa"/>
          </w:tcPr>
          <w:p w:rsidR="00FE70E1" w:rsidRPr="000C43F2" w:rsidRDefault="00FE70E1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FE70E1" w:rsidRPr="009064B6" w:rsidRDefault="00FE70E1" w:rsidP="004347D4">
            <w:p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6" w:type="dxa"/>
          </w:tcPr>
          <w:p w:rsidR="00FE70E1" w:rsidRPr="00100756" w:rsidRDefault="00FE70E1" w:rsidP="004347D4">
            <w:pPr>
              <w:autoSpaceDE w:val="0"/>
              <w:autoSpaceDN w:val="0"/>
              <w:adjustRightInd w:val="0"/>
              <w:spacing w:before="8" w:after="0" w:line="240" w:lineRule="auto"/>
              <w:ind w:left="459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756">
              <w:rPr>
                <w:rFonts w:ascii="Times New Roman" w:hAnsi="Times New Roman"/>
                <w:bCs/>
                <w:sz w:val="24"/>
                <w:szCs w:val="24"/>
              </w:rPr>
              <w:t>Кислород.</w:t>
            </w:r>
          </w:p>
        </w:tc>
      </w:tr>
      <w:tr w:rsidR="00FE70E1" w:rsidRPr="000C43F2" w:rsidTr="00FB5726">
        <w:trPr>
          <w:trHeight w:val="316"/>
        </w:trPr>
        <w:tc>
          <w:tcPr>
            <w:tcW w:w="875" w:type="dxa"/>
          </w:tcPr>
          <w:p w:rsidR="00FE70E1" w:rsidRDefault="00FE70E1" w:rsidP="004347D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0" w:type="dxa"/>
          </w:tcPr>
          <w:p w:rsidR="00FE70E1" w:rsidRPr="000C43F2" w:rsidRDefault="00A132D0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  <w:r w:rsidR="00FE70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.11</w:t>
            </w:r>
          </w:p>
        </w:tc>
        <w:tc>
          <w:tcPr>
            <w:tcW w:w="789" w:type="dxa"/>
          </w:tcPr>
          <w:p w:rsidR="00FE70E1" w:rsidRPr="000C43F2" w:rsidRDefault="00FE70E1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FE70E1" w:rsidRPr="009064B6" w:rsidRDefault="00FE70E1" w:rsidP="004347D4">
            <w:p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6" w:type="dxa"/>
          </w:tcPr>
          <w:p w:rsidR="00FE70E1" w:rsidRPr="00100756" w:rsidRDefault="00FE70E1" w:rsidP="004347D4">
            <w:pPr>
              <w:autoSpaceDE w:val="0"/>
              <w:autoSpaceDN w:val="0"/>
              <w:adjustRightInd w:val="0"/>
              <w:spacing w:before="8" w:after="0" w:line="240" w:lineRule="auto"/>
              <w:ind w:left="459"/>
              <w:rPr>
                <w:rFonts w:ascii="Times New Roman" w:hAnsi="Times New Roman"/>
                <w:bCs/>
                <w:sz w:val="24"/>
                <w:szCs w:val="24"/>
              </w:rPr>
            </w:pPr>
            <w:r w:rsidRPr="008F7231">
              <w:rPr>
                <w:rFonts w:ascii="Times New Roman" w:hAnsi="Times New Roman"/>
                <w:b/>
                <w:bCs/>
                <w:sz w:val="24"/>
                <w:szCs w:val="24"/>
                <w:highlight w:val="cyan"/>
              </w:rPr>
              <w:t>Практическая работа №4</w:t>
            </w:r>
            <w:r w:rsidRPr="008F7231">
              <w:rPr>
                <w:rFonts w:ascii="Times New Roman" w:hAnsi="Times New Roman"/>
                <w:bCs/>
                <w:sz w:val="24"/>
                <w:szCs w:val="24"/>
                <w:highlight w:val="cyan"/>
              </w:rPr>
              <w:t xml:space="preserve"> по теме: «Получение, собирание и распознавание кислорода».</w:t>
            </w:r>
          </w:p>
        </w:tc>
      </w:tr>
      <w:tr w:rsidR="00FE70E1" w:rsidRPr="000C43F2" w:rsidTr="00FB5726">
        <w:trPr>
          <w:trHeight w:val="316"/>
        </w:trPr>
        <w:tc>
          <w:tcPr>
            <w:tcW w:w="875" w:type="dxa"/>
          </w:tcPr>
          <w:p w:rsidR="00FE70E1" w:rsidRDefault="00FE70E1" w:rsidP="004347D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60" w:type="dxa"/>
          </w:tcPr>
          <w:p w:rsidR="00FE70E1" w:rsidRPr="000C43F2" w:rsidRDefault="00A132D0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05.12</w:t>
            </w:r>
          </w:p>
        </w:tc>
        <w:tc>
          <w:tcPr>
            <w:tcW w:w="789" w:type="dxa"/>
          </w:tcPr>
          <w:p w:rsidR="00FE70E1" w:rsidRPr="000C43F2" w:rsidRDefault="00FE70E1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FE70E1" w:rsidRPr="009064B6" w:rsidRDefault="00FE70E1" w:rsidP="004347D4">
            <w:p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6" w:type="dxa"/>
          </w:tcPr>
          <w:p w:rsidR="00FE70E1" w:rsidRPr="00100756" w:rsidRDefault="00FE70E1" w:rsidP="004347D4">
            <w:pPr>
              <w:autoSpaceDE w:val="0"/>
              <w:autoSpaceDN w:val="0"/>
              <w:adjustRightInd w:val="0"/>
              <w:spacing w:before="8" w:after="0" w:line="240" w:lineRule="auto"/>
              <w:ind w:left="459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756">
              <w:rPr>
                <w:rFonts w:ascii="Times New Roman" w:hAnsi="Times New Roman"/>
                <w:bCs/>
                <w:sz w:val="24"/>
                <w:szCs w:val="24"/>
              </w:rPr>
              <w:t>Оксиды.</w:t>
            </w:r>
            <w:r>
              <w:t xml:space="preserve"> </w:t>
            </w:r>
            <w:r w:rsidRPr="004E1970">
              <w:rPr>
                <w:rFonts w:ascii="Times New Roman" w:hAnsi="Times New Roman"/>
                <w:bCs/>
                <w:sz w:val="24"/>
                <w:szCs w:val="24"/>
                <w:highlight w:val="magenta"/>
              </w:rPr>
              <w:t>12.</w:t>
            </w:r>
            <w:r w:rsidRPr="004E1970">
              <w:rPr>
                <w:rFonts w:ascii="Times New Roman" w:hAnsi="Times New Roman"/>
                <w:bCs/>
                <w:sz w:val="24"/>
                <w:szCs w:val="24"/>
                <w:highlight w:val="magenta"/>
              </w:rPr>
              <w:tab/>
              <w:t>Помутнение известковой воды при пропускании углекислого газа</w:t>
            </w:r>
            <w:proofErr w:type="gramStart"/>
            <w:r w:rsidRPr="004E1970">
              <w:rPr>
                <w:rFonts w:ascii="Times New Roman" w:hAnsi="Times New Roman"/>
                <w:bCs/>
                <w:sz w:val="24"/>
                <w:szCs w:val="24"/>
                <w:highlight w:val="magenta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/о)</w:t>
            </w:r>
          </w:p>
        </w:tc>
      </w:tr>
      <w:tr w:rsidR="00FE70E1" w:rsidRPr="000C43F2" w:rsidTr="00FB5726">
        <w:trPr>
          <w:trHeight w:val="316"/>
        </w:trPr>
        <w:tc>
          <w:tcPr>
            <w:tcW w:w="875" w:type="dxa"/>
          </w:tcPr>
          <w:p w:rsidR="00FE70E1" w:rsidRDefault="00FE70E1" w:rsidP="004347D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60" w:type="dxa"/>
          </w:tcPr>
          <w:p w:rsidR="00FE70E1" w:rsidRPr="000C43F2" w:rsidRDefault="00A132D0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</w:t>
            </w:r>
            <w:r w:rsidR="00FE70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789" w:type="dxa"/>
          </w:tcPr>
          <w:p w:rsidR="00FE70E1" w:rsidRPr="000C43F2" w:rsidRDefault="00FE70E1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FE70E1" w:rsidRPr="009064B6" w:rsidRDefault="00FE70E1" w:rsidP="004347D4">
            <w:p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6" w:type="dxa"/>
          </w:tcPr>
          <w:p w:rsidR="00FE70E1" w:rsidRPr="00100756" w:rsidRDefault="00FE70E1" w:rsidP="004347D4">
            <w:pPr>
              <w:autoSpaceDE w:val="0"/>
              <w:autoSpaceDN w:val="0"/>
              <w:adjustRightInd w:val="0"/>
              <w:spacing w:before="8" w:after="0" w:line="240" w:lineRule="auto"/>
              <w:ind w:left="459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756">
              <w:rPr>
                <w:rFonts w:ascii="Times New Roman" w:hAnsi="Times New Roman"/>
                <w:bCs/>
                <w:sz w:val="24"/>
                <w:szCs w:val="24"/>
              </w:rPr>
              <w:t>Водород.</w:t>
            </w:r>
          </w:p>
        </w:tc>
      </w:tr>
      <w:tr w:rsidR="00FE70E1" w:rsidRPr="000C43F2" w:rsidTr="00FB5726">
        <w:trPr>
          <w:trHeight w:val="316"/>
        </w:trPr>
        <w:tc>
          <w:tcPr>
            <w:tcW w:w="875" w:type="dxa"/>
          </w:tcPr>
          <w:p w:rsidR="00FE70E1" w:rsidRDefault="00FE70E1" w:rsidP="004347D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60" w:type="dxa"/>
          </w:tcPr>
          <w:p w:rsidR="00FE70E1" w:rsidRPr="000C43F2" w:rsidRDefault="00A132D0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  <w:r w:rsidR="00FE70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789" w:type="dxa"/>
          </w:tcPr>
          <w:p w:rsidR="00FE70E1" w:rsidRPr="000C43F2" w:rsidRDefault="00FE70E1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FE70E1" w:rsidRPr="009064B6" w:rsidRDefault="00FE70E1" w:rsidP="004347D4">
            <w:p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6" w:type="dxa"/>
          </w:tcPr>
          <w:p w:rsidR="00FE70E1" w:rsidRPr="00100756" w:rsidRDefault="00FE70E1" w:rsidP="004347D4">
            <w:pPr>
              <w:autoSpaceDE w:val="0"/>
              <w:autoSpaceDN w:val="0"/>
              <w:adjustRightInd w:val="0"/>
              <w:spacing w:before="8" w:after="0" w:line="240" w:lineRule="auto"/>
              <w:ind w:left="459"/>
              <w:rPr>
                <w:rFonts w:ascii="Times New Roman" w:hAnsi="Times New Roman"/>
                <w:bCs/>
                <w:sz w:val="24"/>
                <w:szCs w:val="24"/>
              </w:rPr>
            </w:pPr>
            <w:r w:rsidRPr="008F7231">
              <w:rPr>
                <w:rFonts w:ascii="Times New Roman" w:hAnsi="Times New Roman"/>
                <w:b/>
                <w:bCs/>
                <w:sz w:val="24"/>
                <w:szCs w:val="24"/>
                <w:highlight w:val="cyan"/>
              </w:rPr>
              <w:t>Практическая работа №5</w:t>
            </w:r>
            <w:r w:rsidRPr="008F7231">
              <w:rPr>
                <w:rFonts w:ascii="Times New Roman" w:hAnsi="Times New Roman"/>
                <w:bCs/>
                <w:sz w:val="24"/>
                <w:szCs w:val="24"/>
                <w:highlight w:val="cyan"/>
              </w:rPr>
              <w:t xml:space="preserve"> по теме: «Получение, собирание и распознавание водорода».</w:t>
            </w:r>
          </w:p>
        </w:tc>
      </w:tr>
      <w:tr w:rsidR="00FE70E1" w:rsidRPr="000C43F2" w:rsidTr="00FB5726">
        <w:trPr>
          <w:trHeight w:val="316"/>
        </w:trPr>
        <w:tc>
          <w:tcPr>
            <w:tcW w:w="875" w:type="dxa"/>
          </w:tcPr>
          <w:p w:rsidR="00FE70E1" w:rsidRDefault="00FE70E1" w:rsidP="004347D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60" w:type="dxa"/>
          </w:tcPr>
          <w:p w:rsidR="00FE70E1" w:rsidRPr="000C43F2" w:rsidRDefault="00A132D0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  <w:r w:rsidR="00FE70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789" w:type="dxa"/>
          </w:tcPr>
          <w:p w:rsidR="00FE70E1" w:rsidRPr="000C43F2" w:rsidRDefault="00FE70E1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FE70E1" w:rsidRPr="009064B6" w:rsidRDefault="00FE70E1" w:rsidP="004347D4">
            <w:p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6" w:type="dxa"/>
          </w:tcPr>
          <w:p w:rsidR="00FE70E1" w:rsidRDefault="00FE70E1" w:rsidP="004347D4">
            <w:pPr>
              <w:autoSpaceDE w:val="0"/>
              <w:autoSpaceDN w:val="0"/>
              <w:adjustRightInd w:val="0"/>
              <w:spacing w:before="8" w:after="0" w:line="240" w:lineRule="auto"/>
              <w:ind w:left="459"/>
            </w:pPr>
            <w:r w:rsidRPr="00100756">
              <w:rPr>
                <w:rFonts w:ascii="Times New Roman" w:hAnsi="Times New Roman"/>
                <w:bCs/>
                <w:sz w:val="24"/>
                <w:szCs w:val="24"/>
              </w:rPr>
              <w:t>Кислоты.</w:t>
            </w:r>
            <w:r>
              <w:t xml:space="preserve"> </w:t>
            </w:r>
            <w:r w:rsidRPr="004E1970">
              <w:rPr>
                <w:rFonts w:ascii="Times New Roman" w:hAnsi="Times New Roman"/>
                <w:bCs/>
                <w:sz w:val="24"/>
                <w:szCs w:val="24"/>
                <w:highlight w:val="magenta"/>
              </w:rPr>
              <w:t>13.</w:t>
            </w:r>
            <w:r w:rsidRPr="004E1970">
              <w:rPr>
                <w:rFonts w:ascii="Times New Roman" w:hAnsi="Times New Roman"/>
                <w:bCs/>
                <w:sz w:val="24"/>
                <w:szCs w:val="24"/>
                <w:highlight w:val="magenta"/>
              </w:rPr>
              <w:tab/>
              <w:t>Получение водорода взаимодействием цинка и соляной кислоты.</w:t>
            </w:r>
            <w:r>
              <w:t xml:space="preserve"> </w:t>
            </w:r>
          </w:p>
          <w:p w:rsidR="00FE70E1" w:rsidRPr="00100756" w:rsidRDefault="00FE70E1" w:rsidP="004347D4">
            <w:pPr>
              <w:autoSpaceDE w:val="0"/>
              <w:autoSpaceDN w:val="0"/>
              <w:adjustRightInd w:val="0"/>
              <w:spacing w:before="8" w:after="0" w:line="240" w:lineRule="auto"/>
              <w:ind w:left="459"/>
              <w:rPr>
                <w:rFonts w:ascii="Times New Roman" w:hAnsi="Times New Roman"/>
                <w:bCs/>
                <w:sz w:val="24"/>
                <w:szCs w:val="24"/>
              </w:rPr>
            </w:pPr>
            <w:r w:rsidRPr="00636CD9">
              <w:rPr>
                <w:rFonts w:ascii="Times New Roman" w:hAnsi="Times New Roman"/>
                <w:bCs/>
                <w:sz w:val="24"/>
                <w:szCs w:val="24"/>
                <w:highlight w:val="magenta"/>
              </w:rPr>
              <w:t>14.</w:t>
            </w:r>
            <w:r w:rsidRPr="00636CD9">
              <w:rPr>
                <w:rFonts w:ascii="Times New Roman" w:hAnsi="Times New Roman"/>
                <w:bCs/>
                <w:sz w:val="24"/>
                <w:szCs w:val="24"/>
                <w:highlight w:val="magenta"/>
              </w:rPr>
              <w:tab/>
              <w:t>Распознавание кислот индикаторами</w:t>
            </w:r>
            <w:proofErr w:type="gramStart"/>
            <w:r w:rsidRPr="00636CD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Pr="00636CD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оцен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</w:tc>
      </w:tr>
      <w:tr w:rsidR="00FE70E1" w:rsidRPr="000C43F2" w:rsidTr="00FB5726">
        <w:trPr>
          <w:trHeight w:val="316"/>
        </w:trPr>
        <w:tc>
          <w:tcPr>
            <w:tcW w:w="875" w:type="dxa"/>
          </w:tcPr>
          <w:p w:rsidR="00FE70E1" w:rsidRDefault="00FE70E1" w:rsidP="004347D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60" w:type="dxa"/>
          </w:tcPr>
          <w:p w:rsidR="00FE70E1" w:rsidRPr="000C43F2" w:rsidRDefault="00A132D0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  <w:r w:rsidR="00FE70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789" w:type="dxa"/>
          </w:tcPr>
          <w:p w:rsidR="00FE70E1" w:rsidRPr="000C43F2" w:rsidRDefault="00FE70E1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FE70E1" w:rsidRPr="009064B6" w:rsidRDefault="00FE70E1" w:rsidP="004347D4">
            <w:p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6" w:type="dxa"/>
          </w:tcPr>
          <w:p w:rsidR="00FE70E1" w:rsidRPr="00100756" w:rsidRDefault="00FE70E1" w:rsidP="004347D4">
            <w:pPr>
              <w:autoSpaceDE w:val="0"/>
              <w:autoSpaceDN w:val="0"/>
              <w:adjustRightInd w:val="0"/>
              <w:spacing w:before="8" w:after="0" w:line="240" w:lineRule="auto"/>
              <w:ind w:left="459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756">
              <w:rPr>
                <w:rFonts w:ascii="Times New Roman" w:hAnsi="Times New Roman"/>
                <w:bCs/>
                <w:sz w:val="24"/>
                <w:szCs w:val="24"/>
              </w:rPr>
              <w:t>Соли.</w:t>
            </w:r>
          </w:p>
        </w:tc>
      </w:tr>
      <w:tr w:rsidR="00FE70E1" w:rsidRPr="000C43F2" w:rsidTr="00FB5726">
        <w:trPr>
          <w:trHeight w:val="316"/>
        </w:trPr>
        <w:tc>
          <w:tcPr>
            <w:tcW w:w="875" w:type="dxa"/>
          </w:tcPr>
          <w:p w:rsidR="00FE70E1" w:rsidRDefault="00FE70E1" w:rsidP="004347D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60" w:type="dxa"/>
          </w:tcPr>
          <w:p w:rsidR="00FE70E1" w:rsidRPr="000C43F2" w:rsidRDefault="00A132D0" w:rsidP="00A132D0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  <w:r w:rsidR="00FE70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789" w:type="dxa"/>
          </w:tcPr>
          <w:p w:rsidR="00FE70E1" w:rsidRPr="000C43F2" w:rsidRDefault="00FE70E1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FE70E1" w:rsidRPr="009064B6" w:rsidRDefault="00A132D0" w:rsidP="004347D4">
            <w:p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6" w:type="dxa"/>
          </w:tcPr>
          <w:p w:rsidR="00FE70E1" w:rsidRPr="00100756" w:rsidRDefault="00A132D0" w:rsidP="00A132D0">
            <w:pPr>
              <w:autoSpaceDE w:val="0"/>
              <w:autoSpaceDN w:val="0"/>
              <w:adjustRightInd w:val="0"/>
              <w:spacing w:before="8" w:after="0" w:line="240" w:lineRule="auto"/>
              <w:ind w:left="459"/>
              <w:rPr>
                <w:rFonts w:ascii="Times New Roman" w:hAnsi="Times New Roman"/>
                <w:bCs/>
                <w:sz w:val="24"/>
                <w:szCs w:val="24"/>
              </w:rPr>
            </w:pPr>
            <w:r w:rsidRPr="00F01CF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Контр</w:t>
            </w:r>
            <w:r w:rsidR="0072378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ольная работа №1 за 1 полугодие</w:t>
            </w:r>
            <w:r w:rsidR="0072378F">
              <w:rPr>
                <w:rFonts w:ascii="Times New Roman" w:hAnsi="Times New Roman"/>
                <w:bCs/>
                <w:sz w:val="24"/>
                <w:szCs w:val="24"/>
              </w:rPr>
              <w:t xml:space="preserve"> по текстам администрации</w:t>
            </w:r>
          </w:p>
        </w:tc>
      </w:tr>
      <w:tr w:rsidR="00FE70E1" w:rsidRPr="000C43F2" w:rsidTr="00FB5726">
        <w:trPr>
          <w:trHeight w:val="316"/>
        </w:trPr>
        <w:tc>
          <w:tcPr>
            <w:tcW w:w="875" w:type="dxa"/>
          </w:tcPr>
          <w:p w:rsidR="00FE70E1" w:rsidRDefault="00FE70E1" w:rsidP="004347D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60" w:type="dxa"/>
          </w:tcPr>
          <w:p w:rsidR="00A132D0" w:rsidRDefault="00A132D0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26.12</w:t>
            </w:r>
          </w:p>
          <w:p w:rsidR="00FE70E1" w:rsidRDefault="00A132D0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  <w:r w:rsidR="00FE70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.12</w:t>
            </w:r>
          </w:p>
          <w:p w:rsidR="00A132D0" w:rsidRPr="000C43F2" w:rsidRDefault="00A132D0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ч-16 ч.</w:t>
            </w:r>
          </w:p>
        </w:tc>
        <w:tc>
          <w:tcPr>
            <w:tcW w:w="789" w:type="dxa"/>
          </w:tcPr>
          <w:p w:rsidR="00FE70E1" w:rsidRPr="000C43F2" w:rsidRDefault="00FE70E1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FE70E1" w:rsidRPr="009064B6" w:rsidRDefault="00A132D0" w:rsidP="004347D4">
            <w:p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6" w:type="dxa"/>
          </w:tcPr>
          <w:p w:rsidR="00FE70E1" w:rsidRPr="00100756" w:rsidRDefault="00A132D0" w:rsidP="004347D4">
            <w:pPr>
              <w:autoSpaceDE w:val="0"/>
              <w:autoSpaceDN w:val="0"/>
              <w:adjustRightInd w:val="0"/>
              <w:spacing w:before="8" w:after="0" w:line="240" w:lineRule="auto"/>
              <w:ind w:left="459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756">
              <w:rPr>
                <w:rFonts w:ascii="Times New Roman" w:hAnsi="Times New Roman"/>
                <w:bCs/>
                <w:sz w:val="24"/>
                <w:szCs w:val="24"/>
              </w:rPr>
              <w:t>Количество вещества.</w:t>
            </w:r>
          </w:p>
        </w:tc>
      </w:tr>
      <w:tr w:rsidR="00FE70E1" w:rsidRPr="000C43F2" w:rsidTr="00FB5726">
        <w:trPr>
          <w:trHeight w:val="316"/>
        </w:trPr>
        <w:tc>
          <w:tcPr>
            <w:tcW w:w="875" w:type="dxa"/>
          </w:tcPr>
          <w:p w:rsidR="00FE70E1" w:rsidRDefault="00FE70E1" w:rsidP="004347D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60" w:type="dxa"/>
          </w:tcPr>
          <w:p w:rsidR="00FE70E1" w:rsidRDefault="00F67819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09.01.24</w:t>
            </w:r>
          </w:p>
          <w:p w:rsidR="00F67819" w:rsidRPr="000C43F2" w:rsidRDefault="00F67819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11.01</w:t>
            </w:r>
          </w:p>
        </w:tc>
        <w:tc>
          <w:tcPr>
            <w:tcW w:w="789" w:type="dxa"/>
          </w:tcPr>
          <w:p w:rsidR="00FE70E1" w:rsidRPr="000C43F2" w:rsidRDefault="00FE70E1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FE70E1" w:rsidRPr="009064B6" w:rsidRDefault="00FE70E1" w:rsidP="004347D4">
            <w:p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6" w:type="dxa"/>
          </w:tcPr>
          <w:p w:rsidR="00FE70E1" w:rsidRPr="00100756" w:rsidRDefault="00A132D0" w:rsidP="004347D4">
            <w:pPr>
              <w:autoSpaceDE w:val="0"/>
              <w:autoSpaceDN w:val="0"/>
              <w:adjustRightInd w:val="0"/>
              <w:spacing w:before="8" w:after="0" w:line="240" w:lineRule="auto"/>
              <w:ind w:left="459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756">
              <w:rPr>
                <w:rFonts w:ascii="Times New Roman" w:hAnsi="Times New Roman"/>
                <w:bCs/>
                <w:sz w:val="24"/>
                <w:szCs w:val="24"/>
              </w:rPr>
              <w:t>Молярный объём газов.</w:t>
            </w:r>
            <w:r w:rsidRPr="00F01CF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01CFF">
              <w:rPr>
                <w:rFonts w:ascii="Times New Roman" w:hAnsi="Times New Roman"/>
                <w:bCs/>
                <w:sz w:val="24"/>
                <w:szCs w:val="24"/>
              </w:rPr>
              <w:t>Расчёты по химическим уравнениям.</w:t>
            </w:r>
          </w:p>
        </w:tc>
      </w:tr>
      <w:tr w:rsidR="00FE70E1" w:rsidRPr="000C43F2" w:rsidTr="00FB5726">
        <w:trPr>
          <w:trHeight w:val="316"/>
        </w:trPr>
        <w:tc>
          <w:tcPr>
            <w:tcW w:w="875" w:type="dxa"/>
          </w:tcPr>
          <w:p w:rsidR="00FE70E1" w:rsidRDefault="00FE70E1" w:rsidP="004347D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60" w:type="dxa"/>
          </w:tcPr>
          <w:p w:rsidR="00FE70E1" w:rsidRPr="000C43F2" w:rsidRDefault="00F67819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="00FE70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789" w:type="dxa"/>
          </w:tcPr>
          <w:p w:rsidR="00FE70E1" w:rsidRPr="000C43F2" w:rsidRDefault="00FE70E1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FE70E1" w:rsidRPr="009064B6" w:rsidRDefault="00FE70E1" w:rsidP="004347D4">
            <w:p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6" w:type="dxa"/>
          </w:tcPr>
          <w:p w:rsidR="00FE70E1" w:rsidRPr="00100756" w:rsidRDefault="00FE70E1" w:rsidP="004347D4">
            <w:pPr>
              <w:autoSpaceDE w:val="0"/>
              <w:autoSpaceDN w:val="0"/>
              <w:adjustRightInd w:val="0"/>
              <w:spacing w:before="8" w:after="0" w:line="240" w:lineRule="auto"/>
              <w:ind w:left="459"/>
              <w:rPr>
                <w:rFonts w:ascii="Times New Roman" w:hAnsi="Times New Roman"/>
                <w:bCs/>
                <w:sz w:val="24"/>
                <w:szCs w:val="24"/>
              </w:rPr>
            </w:pPr>
            <w:r w:rsidRPr="00F01CFF">
              <w:rPr>
                <w:rFonts w:ascii="Times New Roman" w:hAnsi="Times New Roman"/>
                <w:bCs/>
                <w:sz w:val="24"/>
                <w:szCs w:val="24"/>
              </w:rPr>
              <w:t>Расчёты по химическим уравнениям.</w:t>
            </w:r>
          </w:p>
        </w:tc>
      </w:tr>
      <w:tr w:rsidR="00FE70E1" w:rsidRPr="000C43F2" w:rsidTr="00FB5726">
        <w:trPr>
          <w:trHeight w:val="316"/>
        </w:trPr>
        <w:tc>
          <w:tcPr>
            <w:tcW w:w="875" w:type="dxa"/>
          </w:tcPr>
          <w:p w:rsidR="00FE70E1" w:rsidRDefault="00FE70E1" w:rsidP="004347D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60" w:type="dxa"/>
          </w:tcPr>
          <w:p w:rsidR="00FE70E1" w:rsidRPr="000C43F2" w:rsidRDefault="00F67819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  <w:r w:rsidR="00FE70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789" w:type="dxa"/>
          </w:tcPr>
          <w:p w:rsidR="00FE70E1" w:rsidRPr="000C43F2" w:rsidRDefault="00FE70E1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FE70E1" w:rsidRPr="009064B6" w:rsidRDefault="00FE70E1" w:rsidP="004347D4">
            <w:p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6" w:type="dxa"/>
          </w:tcPr>
          <w:p w:rsidR="00FE70E1" w:rsidRDefault="00FE70E1" w:rsidP="004347D4">
            <w:pPr>
              <w:autoSpaceDE w:val="0"/>
              <w:autoSpaceDN w:val="0"/>
              <w:adjustRightInd w:val="0"/>
              <w:spacing w:before="8"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554EAD">
              <w:rPr>
                <w:rFonts w:ascii="Times New Roman" w:hAnsi="Times New Roman"/>
                <w:bCs/>
                <w:sz w:val="24"/>
                <w:szCs w:val="24"/>
              </w:rPr>
              <w:t>Вода. Основания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54EA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00756">
              <w:rPr>
                <w:rFonts w:ascii="Times New Roman" w:hAnsi="Times New Roman"/>
                <w:bCs/>
                <w:sz w:val="24"/>
                <w:szCs w:val="24"/>
              </w:rPr>
              <w:t xml:space="preserve">Растворы. Массовая доля растворённого вещества. </w:t>
            </w:r>
            <w:r w:rsidRPr="006F049B">
              <w:rPr>
                <w:rFonts w:ascii="Times New Roman" w:hAnsi="Times New Roman"/>
                <w:bCs/>
                <w:sz w:val="24"/>
                <w:szCs w:val="24"/>
                <w:highlight w:val="magenta"/>
              </w:rPr>
              <w:t>15.</w:t>
            </w:r>
            <w:r w:rsidRPr="006F049B">
              <w:rPr>
                <w:rFonts w:ascii="Times New Roman" w:hAnsi="Times New Roman"/>
                <w:bCs/>
                <w:sz w:val="24"/>
                <w:szCs w:val="24"/>
                <w:highlight w:val="magenta"/>
              </w:rPr>
              <w:tab/>
              <w:t>Изменение окраски индикаторов в щелочной среде.</w:t>
            </w:r>
            <w:r w:rsidRPr="00434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70E1" w:rsidRDefault="00FE70E1" w:rsidP="004347D4">
            <w:pPr>
              <w:autoSpaceDE w:val="0"/>
              <w:autoSpaceDN w:val="0"/>
              <w:adjustRightInd w:val="0"/>
              <w:spacing w:before="8" w:after="0" w:line="240" w:lineRule="auto"/>
              <w:ind w:left="459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7D4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 xml:space="preserve">. </w:t>
            </w:r>
            <w:r w:rsidRPr="004347D4">
              <w:rPr>
                <w:rFonts w:ascii="Times New Roman" w:hAnsi="Times New Roman"/>
                <w:bCs/>
                <w:sz w:val="24"/>
                <w:szCs w:val="24"/>
                <w:highlight w:val="magenta"/>
              </w:rPr>
              <w:t>Ознакомление с препаратами домашней или школьной аптечки – растворами пероксида водорода, спиртовой настойки йода и нашатырного спирта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347D4">
              <w:rPr>
                <w:rFonts w:ascii="Times New Roman" w:hAnsi="Times New Roman"/>
                <w:bCs/>
                <w:sz w:val="24"/>
                <w:szCs w:val="24"/>
              </w:rPr>
              <w:t xml:space="preserve">( </w:t>
            </w:r>
            <w:proofErr w:type="gramStart"/>
            <w:r w:rsidRPr="004347D4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 w:rsidRPr="004347D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47D4">
              <w:rPr>
                <w:rFonts w:ascii="Times New Roman" w:hAnsi="Times New Roman"/>
                <w:bCs/>
                <w:sz w:val="24"/>
                <w:szCs w:val="24"/>
              </w:rPr>
              <w:t>оцен</w:t>
            </w:r>
            <w:proofErr w:type="spellEnd"/>
            <w:r w:rsidRPr="004347D4"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  <w:p w:rsidR="00FE70E1" w:rsidRPr="00100756" w:rsidRDefault="00FE70E1" w:rsidP="004347D4">
            <w:pPr>
              <w:autoSpaceDE w:val="0"/>
              <w:autoSpaceDN w:val="0"/>
              <w:adjustRightInd w:val="0"/>
              <w:spacing w:before="8" w:after="0" w:line="240" w:lineRule="auto"/>
              <w:ind w:left="45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E70E1" w:rsidRPr="000C43F2" w:rsidTr="00FB5726">
        <w:trPr>
          <w:trHeight w:val="316"/>
        </w:trPr>
        <w:tc>
          <w:tcPr>
            <w:tcW w:w="875" w:type="dxa"/>
          </w:tcPr>
          <w:p w:rsidR="00FE70E1" w:rsidRDefault="00FE70E1" w:rsidP="004347D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60" w:type="dxa"/>
          </w:tcPr>
          <w:p w:rsidR="00FE70E1" w:rsidRPr="000C43F2" w:rsidRDefault="00F67819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  <w:r w:rsidR="00FE70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789" w:type="dxa"/>
          </w:tcPr>
          <w:p w:rsidR="00FE70E1" w:rsidRPr="000C43F2" w:rsidRDefault="00FE70E1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FE70E1" w:rsidRPr="009064B6" w:rsidRDefault="00FE70E1" w:rsidP="004347D4">
            <w:p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6" w:type="dxa"/>
          </w:tcPr>
          <w:p w:rsidR="00FE70E1" w:rsidRPr="00100756" w:rsidRDefault="00FE70E1" w:rsidP="004347D4">
            <w:pPr>
              <w:autoSpaceDE w:val="0"/>
              <w:autoSpaceDN w:val="0"/>
              <w:adjustRightInd w:val="0"/>
              <w:spacing w:before="8" w:after="0" w:line="240" w:lineRule="auto"/>
              <w:ind w:left="459"/>
              <w:rPr>
                <w:rFonts w:ascii="Times New Roman" w:hAnsi="Times New Roman"/>
                <w:bCs/>
                <w:sz w:val="24"/>
                <w:szCs w:val="24"/>
              </w:rPr>
            </w:pPr>
            <w:r w:rsidRPr="008F7231">
              <w:rPr>
                <w:rFonts w:ascii="Times New Roman" w:hAnsi="Times New Roman"/>
                <w:b/>
                <w:bCs/>
                <w:sz w:val="24"/>
                <w:szCs w:val="24"/>
                <w:highlight w:val="cyan"/>
              </w:rPr>
              <w:t>Практическая работа №6</w:t>
            </w:r>
            <w:r w:rsidRPr="008F7231">
              <w:rPr>
                <w:rFonts w:ascii="Times New Roman" w:hAnsi="Times New Roman"/>
                <w:bCs/>
                <w:sz w:val="24"/>
                <w:szCs w:val="24"/>
                <w:highlight w:val="cyan"/>
              </w:rPr>
              <w:t xml:space="preserve"> по теме: «Приготовление раствора с заданной массовой долей растворённого вещества».</w:t>
            </w:r>
          </w:p>
        </w:tc>
      </w:tr>
      <w:tr w:rsidR="00FE70E1" w:rsidRPr="000C43F2" w:rsidTr="00FB5726">
        <w:trPr>
          <w:trHeight w:val="316"/>
        </w:trPr>
        <w:tc>
          <w:tcPr>
            <w:tcW w:w="875" w:type="dxa"/>
          </w:tcPr>
          <w:p w:rsidR="00FE70E1" w:rsidRDefault="00FE70E1" w:rsidP="004347D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95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60" w:type="dxa"/>
          </w:tcPr>
          <w:p w:rsidR="00FE70E1" w:rsidRPr="000C43F2" w:rsidRDefault="00F67819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  <w:r w:rsidR="00FE70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789" w:type="dxa"/>
          </w:tcPr>
          <w:p w:rsidR="00FE70E1" w:rsidRPr="000C43F2" w:rsidRDefault="00FE70E1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FE70E1" w:rsidRPr="009064B6" w:rsidRDefault="00FE70E1" w:rsidP="004347D4">
            <w:p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6" w:type="dxa"/>
          </w:tcPr>
          <w:p w:rsidR="00FE70E1" w:rsidRPr="008D0831" w:rsidRDefault="00FE70E1" w:rsidP="004347D4">
            <w:pPr>
              <w:autoSpaceDE w:val="0"/>
              <w:autoSpaceDN w:val="0"/>
              <w:adjustRightInd w:val="0"/>
              <w:spacing w:before="8" w:after="0" w:line="240" w:lineRule="auto"/>
              <w:ind w:left="459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831">
              <w:rPr>
                <w:rFonts w:ascii="Times New Roman" w:hAnsi="Times New Roman"/>
                <w:bCs/>
                <w:sz w:val="24"/>
                <w:szCs w:val="24"/>
              </w:rPr>
              <w:t>Обобщение и систематизация знаний по теме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D0831">
              <w:rPr>
                <w:rFonts w:ascii="Times New Roman" w:hAnsi="Times New Roman"/>
                <w:bCs/>
                <w:sz w:val="24"/>
                <w:szCs w:val="24"/>
              </w:rPr>
              <w:t>«Важнейшие представители неорганических веществ. Количественные отношения в химии».</w:t>
            </w:r>
          </w:p>
        </w:tc>
      </w:tr>
      <w:tr w:rsidR="00FE70E1" w:rsidRPr="000C43F2" w:rsidTr="00FB5726">
        <w:trPr>
          <w:trHeight w:val="316"/>
        </w:trPr>
        <w:tc>
          <w:tcPr>
            <w:tcW w:w="875" w:type="dxa"/>
          </w:tcPr>
          <w:p w:rsidR="00FE70E1" w:rsidRDefault="00FE70E1" w:rsidP="004347D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81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60" w:type="dxa"/>
          </w:tcPr>
          <w:p w:rsidR="00FE70E1" w:rsidRPr="000C43F2" w:rsidRDefault="00F67819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  <w:r w:rsidR="00FE70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789" w:type="dxa"/>
          </w:tcPr>
          <w:p w:rsidR="00FE70E1" w:rsidRPr="000C43F2" w:rsidRDefault="00FE70E1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FE70E1" w:rsidRPr="009064B6" w:rsidRDefault="00FE70E1" w:rsidP="004347D4">
            <w:p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6" w:type="dxa"/>
          </w:tcPr>
          <w:p w:rsidR="00FE70E1" w:rsidRPr="00100756" w:rsidRDefault="00FE70E1" w:rsidP="004347D4">
            <w:pPr>
              <w:autoSpaceDE w:val="0"/>
              <w:autoSpaceDN w:val="0"/>
              <w:adjustRightInd w:val="0"/>
              <w:spacing w:before="8" w:after="0" w:line="240" w:lineRule="auto"/>
              <w:ind w:left="45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 работа №</w:t>
            </w:r>
            <w:r w:rsidRPr="00141F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007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</w:t>
            </w:r>
            <w:r w:rsidRPr="00100756">
              <w:rPr>
                <w:rFonts w:ascii="Times New Roman" w:hAnsi="Times New Roman"/>
                <w:bCs/>
                <w:sz w:val="24"/>
                <w:szCs w:val="24"/>
              </w:rPr>
              <w:t xml:space="preserve">по теме: «Важнейшие </w:t>
            </w:r>
            <w:r w:rsidRPr="0010075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представители неорганических веществ. Количественные отношения в химии».</w:t>
            </w:r>
          </w:p>
        </w:tc>
      </w:tr>
      <w:tr w:rsidR="00FE70E1" w:rsidRPr="000C43F2" w:rsidTr="00FB5726">
        <w:trPr>
          <w:trHeight w:val="316"/>
        </w:trPr>
        <w:tc>
          <w:tcPr>
            <w:tcW w:w="875" w:type="dxa"/>
          </w:tcPr>
          <w:p w:rsidR="00FE70E1" w:rsidRDefault="00FE70E1" w:rsidP="004347D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360" w:type="dxa"/>
          </w:tcPr>
          <w:p w:rsidR="00FE70E1" w:rsidRPr="000C43F2" w:rsidRDefault="00F67819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01.02</w:t>
            </w:r>
          </w:p>
        </w:tc>
        <w:tc>
          <w:tcPr>
            <w:tcW w:w="789" w:type="dxa"/>
          </w:tcPr>
          <w:p w:rsidR="00FE70E1" w:rsidRPr="000C43F2" w:rsidRDefault="00FE70E1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FE70E1" w:rsidRPr="004D6E00" w:rsidRDefault="00FE70E1" w:rsidP="004347D4">
            <w:p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6" w:type="dxa"/>
          </w:tcPr>
          <w:p w:rsidR="00FE70E1" w:rsidRPr="004347D4" w:rsidRDefault="00FE70E1" w:rsidP="004347D4">
            <w:pPr>
              <w:autoSpaceDE w:val="0"/>
              <w:autoSpaceDN w:val="0"/>
              <w:adjustRightInd w:val="0"/>
              <w:spacing w:before="8" w:after="0" w:line="240" w:lineRule="auto"/>
              <w:ind w:left="459"/>
              <w:rPr>
                <w:rFonts w:ascii="Times New Roman" w:hAnsi="Times New Roman"/>
                <w:bCs/>
                <w:sz w:val="24"/>
                <w:szCs w:val="24"/>
                <w:highlight w:val="magenta"/>
              </w:rPr>
            </w:pPr>
            <w:r w:rsidRPr="00100756">
              <w:rPr>
                <w:rFonts w:ascii="Times New Roman" w:hAnsi="Times New Roman"/>
                <w:bCs/>
                <w:sz w:val="24"/>
                <w:szCs w:val="24"/>
              </w:rPr>
              <w:t>Оксиды, их классификация.</w:t>
            </w:r>
            <w:r>
              <w:t xml:space="preserve"> </w:t>
            </w:r>
            <w:r w:rsidRPr="004347D4">
              <w:rPr>
                <w:rFonts w:ascii="Times New Roman" w:hAnsi="Times New Roman"/>
                <w:bCs/>
                <w:sz w:val="24"/>
                <w:szCs w:val="24"/>
                <w:highlight w:val="magenta"/>
              </w:rPr>
              <w:t>17.</w:t>
            </w:r>
            <w:r w:rsidRPr="004347D4">
              <w:rPr>
                <w:rFonts w:ascii="Times New Roman" w:hAnsi="Times New Roman"/>
                <w:bCs/>
                <w:sz w:val="24"/>
                <w:szCs w:val="24"/>
                <w:highlight w:val="magenta"/>
              </w:rPr>
              <w:tab/>
              <w:t>Взаимодействие оксида кальция с водой.</w:t>
            </w:r>
          </w:p>
          <w:p w:rsidR="00FE70E1" w:rsidRPr="00100756" w:rsidRDefault="00FE70E1" w:rsidP="004347D4">
            <w:pPr>
              <w:autoSpaceDE w:val="0"/>
              <w:autoSpaceDN w:val="0"/>
              <w:adjustRightInd w:val="0"/>
              <w:spacing w:before="8" w:after="0" w:line="240" w:lineRule="auto"/>
              <w:ind w:left="459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7D4">
              <w:rPr>
                <w:rFonts w:ascii="Times New Roman" w:hAnsi="Times New Roman"/>
                <w:bCs/>
                <w:sz w:val="24"/>
                <w:szCs w:val="24"/>
                <w:highlight w:val="magenta"/>
              </w:rPr>
              <w:t>18.</w:t>
            </w:r>
            <w:r w:rsidRPr="004347D4">
              <w:rPr>
                <w:rFonts w:ascii="Times New Roman" w:hAnsi="Times New Roman"/>
                <w:bCs/>
                <w:sz w:val="24"/>
                <w:szCs w:val="24"/>
                <w:highlight w:val="magenta"/>
              </w:rPr>
              <w:tab/>
              <w:t>Помутнение известковой воды</w:t>
            </w:r>
            <w:proofErr w:type="gramStart"/>
            <w:r w:rsidRPr="004347D4">
              <w:rPr>
                <w:rFonts w:ascii="Times New Roman" w:hAnsi="Times New Roman"/>
                <w:bCs/>
                <w:sz w:val="24"/>
                <w:szCs w:val="24"/>
                <w:highlight w:val="magenta"/>
              </w:rPr>
              <w:t>.</w:t>
            </w:r>
            <w:proofErr w:type="gramEnd"/>
            <w:r>
              <w:t xml:space="preserve"> </w:t>
            </w:r>
            <w:r w:rsidRPr="004347D4">
              <w:rPr>
                <w:rFonts w:ascii="Times New Roman" w:hAnsi="Times New Roman"/>
                <w:bCs/>
                <w:sz w:val="24"/>
                <w:szCs w:val="24"/>
              </w:rPr>
              <w:t xml:space="preserve">( </w:t>
            </w:r>
            <w:proofErr w:type="gramStart"/>
            <w:r w:rsidRPr="004347D4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 w:rsidRPr="004347D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47D4">
              <w:rPr>
                <w:rFonts w:ascii="Times New Roman" w:hAnsi="Times New Roman"/>
                <w:bCs/>
                <w:sz w:val="24"/>
                <w:szCs w:val="24"/>
              </w:rPr>
              <w:t>оцен</w:t>
            </w:r>
            <w:proofErr w:type="spellEnd"/>
            <w:r w:rsidRPr="004347D4"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</w:tc>
      </w:tr>
      <w:tr w:rsidR="00FE70E1" w:rsidRPr="000C43F2" w:rsidTr="00FB5726">
        <w:trPr>
          <w:trHeight w:val="316"/>
        </w:trPr>
        <w:tc>
          <w:tcPr>
            <w:tcW w:w="875" w:type="dxa"/>
          </w:tcPr>
          <w:p w:rsidR="00FE70E1" w:rsidRDefault="00FE70E1" w:rsidP="004347D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60" w:type="dxa"/>
          </w:tcPr>
          <w:p w:rsidR="00FE70E1" w:rsidRPr="000C43F2" w:rsidRDefault="00F67819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</w:t>
            </w:r>
            <w:r w:rsidR="00FE70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.02</w:t>
            </w:r>
          </w:p>
        </w:tc>
        <w:tc>
          <w:tcPr>
            <w:tcW w:w="789" w:type="dxa"/>
          </w:tcPr>
          <w:p w:rsidR="00FE70E1" w:rsidRPr="000C43F2" w:rsidRDefault="00FE70E1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FE70E1" w:rsidRPr="004D6E00" w:rsidRDefault="00FE70E1" w:rsidP="004347D4">
            <w:p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6" w:type="dxa"/>
          </w:tcPr>
          <w:p w:rsidR="00FE70E1" w:rsidRPr="00100756" w:rsidRDefault="00FE70E1" w:rsidP="004347D4">
            <w:pPr>
              <w:autoSpaceDE w:val="0"/>
              <w:autoSpaceDN w:val="0"/>
              <w:adjustRightInd w:val="0"/>
              <w:spacing w:before="8" w:after="0" w:line="240" w:lineRule="auto"/>
              <w:ind w:left="459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756">
              <w:rPr>
                <w:rFonts w:ascii="Times New Roman" w:hAnsi="Times New Roman"/>
                <w:bCs/>
                <w:sz w:val="24"/>
                <w:szCs w:val="24"/>
              </w:rPr>
              <w:t>Основания, их классификация.</w:t>
            </w:r>
            <w:r>
              <w:t xml:space="preserve"> </w:t>
            </w:r>
          </w:p>
          <w:p w:rsidR="00FE70E1" w:rsidRPr="00100756" w:rsidRDefault="00FE70E1" w:rsidP="004347D4">
            <w:pPr>
              <w:autoSpaceDE w:val="0"/>
              <w:autoSpaceDN w:val="0"/>
              <w:adjustRightInd w:val="0"/>
              <w:spacing w:before="8" w:after="0" w:line="240" w:lineRule="auto"/>
              <w:ind w:left="45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E70E1" w:rsidRPr="000C43F2" w:rsidTr="00FB5726">
        <w:trPr>
          <w:trHeight w:val="316"/>
        </w:trPr>
        <w:tc>
          <w:tcPr>
            <w:tcW w:w="875" w:type="dxa"/>
          </w:tcPr>
          <w:p w:rsidR="00FE70E1" w:rsidRDefault="00FE70E1" w:rsidP="004347D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60" w:type="dxa"/>
          </w:tcPr>
          <w:p w:rsidR="00FE70E1" w:rsidRPr="000C43F2" w:rsidRDefault="00F67819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  <w:r w:rsidR="00FE70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.02</w:t>
            </w:r>
          </w:p>
        </w:tc>
        <w:tc>
          <w:tcPr>
            <w:tcW w:w="789" w:type="dxa"/>
          </w:tcPr>
          <w:p w:rsidR="00FE70E1" w:rsidRPr="000C43F2" w:rsidRDefault="00FE70E1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FE70E1" w:rsidRPr="004D6E00" w:rsidRDefault="00FE70E1" w:rsidP="004347D4">
            <w:p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6" w:type="dxa"/>
          </w:tcPr>
          <w:p w:rsidR="00FE70E1" w:rsidRPr="004347D4" w:rsidRDefault="00FE70E1" w:rsidP="004347D4">
            <w:pPr>
              <w:autoSpaceDE w:val="0"/>
              <w:autoSpaceDN w:val="0"/>
              <w:adjustRightInd w:val="0"/>
              <w:spacing w:before="8" w:after="0" w:line="240" w:lineRule="auto"/>
              <w:ind w:left="459"/>
              <w:rPr>
                <w:rFonts w:ascii="Times New Roman" w:hAnsi="Times New Roman"/>
                <w:bCs/>
                <w:sz w:val="24"/>
                <w:szCs w:val="24"/>
                <w:highlight w:val="magenta"/>
              </w:rPr>
            </w:pPr>
            <w:r w:rsidRPr="00100756">
              <w:rPr>
                <w:rFonts w:ascii="Times New Roman" w:hAnsi="Times New Roman"/>
                <w:bCs/>
                <w:sz w:val="24"/>
                <w:szCs w:val="24"/>
              </w:rPr>
              <w:t>Химические свойства оснований.</w:t>
            </w:r>
            <w:r w:rsidRPr="004347D4">
              <w:rPr>
                <w:rFonts w:ascii="Times New Roman" w:hAnsi="Times New Roman"/>
                <w:bCs/>
                <w:sz w:val="24"/>
                <w:szCs w:val="24"/>
                <w:highlight w:val="magenta"/>
              </w:rPr>
              <w:t xml:space="preserve"> 19.</w:t>
            </w:r>
            <w:r w:rsidRPr="004347D4">
              <w:rPr>
                <w:rFonts w:ascii="Times New Roman" w:hAnsi="Times New Roman"/>
                <w:bCs/>
                <w:sz w:val="24"/>
                <w:szCs w:val="24"/>
                <w:highlight w:val="magenta"/>
              </w:rPr>
              <w:tab/>
              <w:t>Реакция нейтрализации.</w:t>
            </w:r>
          </w:p>
          <w:p w:rsidR="00FE70E1" w:rsidRPr="004347D4" w:rsidRDefault="00FE70E1" w:rsidP="004347D4">
            <w:pPr>
              <w:autoSpaceDE w:val="0"/>
              <w:autoSpaceDN w:val="0"/>
              <w:adjustRightInd w:val="0"/>
              <w:spacing w:before="8" w:after="0" w:line="240" w:lineRule="auto"/>
              <w:ind w:left="459"/>
              <w:rPr>
                <w:rFonts w:ascii="Times New Roman" w:hAnsi="Times New Roman"/>
                <w:bCs/>
                <w:sz w:val="24"/>
                <w:szCs w:val="24"/>
                <w:highlight w:val="magenta"/>
              </w:rPr>
            </w:pPr>
            <w:r w:rsidRPr="004347D4">
              <w:rPr>
                <w:rFonts w:ascii="Times New Roman" w:hAnsi="Times New Roman"/>
                <w:bCs/>
                <w:sz w:val="24"/>
                <w:szCs w:val="24"/>
                <w:highlight w:val="magenta"/>
              </w:rPr>
              <w:t>20.</w:t>
            </w:r>
            <w:r w:rsidRPr="004347D4">
              <w:rPr>
                <w:rFonts w:ascii="Times New Roman" w:hAnsi="Times New Roman"/>
                <w:bCs/>
                <w:sz w:val="24"/>
                <w:szCs w:val="24"/>
                <w:highlight w:val="magenta"/>
              </w:rPr>
              <w:tab/>
              <w:t>Получение гидроксида меди (II) и его взаимодействие с кислотой.</w:t>
            </w:r>
          </w:p>
          <w:p w:rsidR="00FE70E1" w:rsidRDefault="00FE70E1" w:rsidP="004347D4">
            <w:pPr>
              <w:autoSpaceDE w:val="0"/>
              <w:autoSpaceDN w:val="0"/>
              <w:adjustRightInd w:val="0"/>
              <w:spacing w:before="8" w:after="0" w:line="240" w:lineRule="auto"/>
              <w:ind w:left="459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7D4">
              <w:rPr>
                <w:rFonts w:ascii="Times New Roman" w:hAnsi="Times New Roman"/>
                <w:bCs/>
                <w:sz w:val="24"/>
                <w:szCs w:val="24"/>
                <w:highlight w:val="magenta"/>
              </w:rPr>
              <w:t>21.</w:t>
            </w:r>
            <w:r w:rsidRPr="004347D4">
              <w:rPr>
                <w:rFonts w:ascii="Times New Roman" w:hAnsi="Times New Roman"/>
                <w:bCs/>
                <w:sz w:val="24"/>
                <w:szCs w:val="24"/>
                <w:highlight w:val="magenta"/>
              </w:rPr>
              <w:tab/>
              <w:t>Разложение гидроксида меди (II) при нагревании.</w:t>
            </w:r>
          </w:p>
          <w:p w:rsidR="00FE70E1" w:rsidRPr="00100756" w:rsidRDefault="00FE70E1" w:rsidP="004347D4">
            <w:pPr>
              <w:autoSpaceDE w:val="0"/>
              <w:autoSpaceDN w:val="0"/>
              <w:adjustRightInd w:val="0"/>
              <w:spacing w:before="8" w:after="0" w:line="240" w:lineRule="auto"/>
              <w:ind w:left="45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t xml:space="preserve"> </w:t>
            </w:r>
            <w:r w:rsidRPr="004347D4">
              <w:rPr>
                <w:rFonts w:ascii="Times New Roman" w:hAnsi="Times New Roman"/>
                <w:bCs/>
                <w:sz w:val="24"/>
                <w:szCs w:val="24"/>
              </w:rPr>
              <w:t xml:space="preserve">( с </w:t>
            </w:r>
            <w:proofErr w:type="spellStart"/>
            <w:r w:rsidRPr="004347D4">
              <w:rPr>
                <w:rFonts w:ascii="Times New Roman" w:hAnsi="Times New Roman"/>
                <w:bCs/>
                <w:sz w:val="24"/>
                <w:szCs w:val="24"/>
              </w:rPr>
              <w:t>оцен</w:t>
            </w:r>
            <w:proofErr w:type="spellEnd"/>
            <w:r w:rsidRPr="004347D4"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</w:tc>
      </w:tr>
      <w:tr w:rsidR="00FE70E1" w:rsidRPr="000C43F2" w:rsidTr="00FB5726">
        <w:trPr>
          <w:trHeight w:val="316"/>
        </w:trPr>
        <w:tc>
          <w:tcPr>
            <w:tcW w:w="875" w:type="dxa"/>
          </w:tcPr>
          <w:p w:rsidR="00FE70E1" w:rsidRDefault="00FE70E1" w:rsidP="004347D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60" w:type="dxa"/>
          </w:tcPr>
          <w:p w:rsidR="00FE70E1" w:rsidRPr="000C43F2" w:rsidRDefault="00F67819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  <w:r w:rsidR="00FE70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.02</w:t>
            </w:r>
          </w:p>
        </w:tc>
        <w:tc>
          <w:tcPr>
            <w:tcW w:w="789" w:type="dxa"/>
          </w:tcPr>
          <w:p w:rsidR="00FE70E1" w:rsidRPr="000C43F2" w:rsidRDefault="00FE70E1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FE70E1" w:rsidRPr="004D6E00" w:rsidRDefault="00FE70E1" w:rsidP="004347D4">
            <w:p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6" w:type="dxa"/>
          </w:tcPr>
          <w:p w:rsidR="00FE70E1" w:rsidRPr="00100756" w:rsidRDefault="00FE70E1" w:rsidP="004347D4">
            <w:pPr>
              <w:autoSpaceDE w:val="0"/>
              <w:autoSpaceDN w:val="0"/>
              <w:adjustRightInd w:val="0"/>
              <w:spacing w:before="8"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100756">
              <w:rPr>
                <w:rFonts w:ascii="Times New Roman" w:hAnsi="Times New Roman"/>
                <w:sz w:val="24"/>
                <w:szCs w:val="24"/>
              </w:rPr>
              <w:t>Кислоты, их классификация.</w:t>
            </w:r>
          </w:p>
        </w:tc>
      </w:tr>
      <w:tr w:rsidR="00FE70E1" w:rsidRPr="000C43F2" w:rsidTr="00FB5726">
        <w:trPr>
          <w:trHeight w:val="316"/>
        </w:trPr>
        <w:tc>
          <w:tcPr>
            <w:tcW w:w="875" w:type="dxa"/>
          </w:tcPr>
          <w:p w:rsidR="00FE70E1" w:rsidRDefault="00FE70E1" w:rsidP="004347D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60" w:type="dxa"/>
          </w:tcPr>
          <w:p w:rsidR="00FE70E1" w:rsidRPr="000C43F2" w:rsidRDefault="00F67819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  <w:r w:rsidR="00FE70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.02</w:t>
            </w:r>
          </w:p>
        </w:tc>
        <w:tc>
          <w:tcPr>
            <w:tcW w:w="789" w:type="dxa"/>
          </w:tcPr>
          <w:p w:rsidR="00FE70E1" w:rsidRPr="000C43F2" w:rsidRDefault="00FE70E1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FE70E1" w:rsidRPr="004D6E00" w:rsidRDefault="00FE70E1" w:rsidP="004347D4">
            <w:p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6" w:type="dxa"/>
          </w:tcPr>
          <w:p w:rsidR="00FE70E1" w:rsidRPr="004347D4" w:rsidRDefault="00FE70E1" w:rsidP="004347D4">
            <w:pPr>
              <w:autoSpaceDE w:val="0"/>
              <w:autoSpaceDN w:val="0"/>
              <w:adjustRightInd w:val="0"/>
              <w:spacing w:before="8" w:after="0" w:line="240" w:lineRule="auto"/>
              <w:ind w:left="459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100756">
              <w:rPr>
                <w:rFonts w:ascii="Times New Roman" w:hAnsi="Times New Roman"/>
                <w:sz w:val="24"/>
                <w:szCs w:val="24"/>
              </w:rPr>
              <w:t>Химические свойства кислот.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47D4">
              <w:rPr>
                <w:rFonts w:ascii="Times New Roman" w:hAnsi="Times New Roman"/>
                <w:sz w:val="24"/>
                <w:szCs w:val="24"/>
                <w:highlight w:val="magenta"/>
              </w:rPr>
              <w:t>22.</w:t>
            </w:r>
            <w:r w:rsidRPr="004347D4">
              <w:rPr>
                <w:rFonts w:ascii="Times New Roman" w:hAnsi="Times New Roman"/>
                <w:sz w:val="24"/>
                <w:szCs w:val="24"/>
                <w:highlight w:val="magenta"/>
              </w:rPr>
              <w:tab/>
              <w:t>Взаимодействие кислот с металлами.</w:t>
            </w:r>
          </w:p>
          <w:p w:rsidR="00FE70E1" w:rsidRDefault="00FE70E1" w:rsidP="004347D4">
            <w:pPr>
              <w:autoSpaceDE w:val="0"/>
              <w:autoSpaceDN w:val="0"/>
              <w:adjustRightInd w:val="0"/>
              <w:spacing w:before="8"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4347D4">
              <w:rPr>
                <w:rFonts w:ascii="Times New Roman" w:hAnsi="Times New Roman"/>
                <w:sz w:val="24"/>
                <w:szCs w:val="24"/>
                <w:highlight w:val="magenta"/>
              </w:rPr>
              <w:t>23.</w:t>
            </w:r>
            <w:r w:rsidRPr="004347D4">
              <w:rPr>
                <w:rFonts w:ascii="Times New Roman" w:hAnsi="Times New Roman"/>
                <w:sz w:val="24"/>
                <w:szCs w:val="24"/>
                <w:highlight w:val="magenta"/>
              </w:rPr>
              <w:tab/>
              <w:t>Взаимодействие кислот с солями</w:t>
            </w:r>
            <w:proofErr w:type="gramStart"/>
            <w:r w:rsidRPr="004347D4">
              <w:rPr>
                <w:rFonts w:ascii="Times New Roman" w:hAnsi="Times New Roman"/>
                <w:sz w:val="24"/>
                <w:szCs w:val="24"/>
                <w:highlight w:val="magenta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47D4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Start"/>
            <w:r w:rsidRPr="004347D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347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47D4">
              <w:rPr>
                <w:rFonts w:ascii="Times New Roman" w:hAnsi="Times New Roman"/>
                <w:sz w:val="24"/>
                <w:szCs w:val="24"/>
              </w:rPr>
              <w:t>оцен</w:t>
            </w:r>
            <w:proofErr w:type="spellEnd"/>
            <w:r w:rsidRPr="004347D4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FE70E1" w:rsidRPr="00426BDA" w:rsidRDefault="00FE70E1" w:rsidP="00426BDA">
            <w:pPr>
              <w:autoSpaceDE w:val="0"/>
              <w:autoSpaceDN w:val="0"/>
              <w:adjustRightInd w:val="0"/>
              <w:spacing w:before="8" w:after="0" w:line="240" w:lineRule="auto"/>
              <w:ind w:left="459"/>
              <w:rPr>
                <w:rFonts w:ascii="Times New Roman" w:hAnsi="Times New Roman"/>
                <w:b/>
                <w:sz w:val="24"/>
                <w:szCs w:val="24"/>
              </w:rPr>
            </w:pPr>
            <w:r w:rsidRPr="00426BDA">
              <w:rPr>
                <w:rFonts w:ascii="Times New Roman" w:hAnsi="Times New Roman"/>
                <w:b/>
                <w:sz w:val="24"/>
                <w:szCs w:val="24"/>
              </w:rPr>
              <w:t xml:space="preserve">Открытый урок с использованием  ресурсной базы </w:t>
            </w:r>
          </w:p>
          <w:p w:rsidR="00FE70E1" w:rsidRPr="00426BDA" w:rsidRDefault="00FE70E1" w:rsidP="00426BDA">
            <w:pPr>
              <w:autoSpaceDE w:val="0"/>
              <w:autoSpaceDN w:val="0"/>
              <w:adjustRightInd w:val="0"/>
              <w:spacing w:before="8" w:after="0" w:line="240" w:lineRule="auto"/>
              <w:ind w:left="459"/>
              <w:rPr>
                <w:rFonts w:ascii="Times New Roman" w:hAnsi="Times New Roman"/>
                <w:b/>
                <w:sz w:val="24"/>
                <w:szCs w:val="24"/>
              </w:rPr>
            </w:pPr>
            <w:r w:rsidRPr="00426BDA">
              <w:rPr>
                <w:rFonts w:ascii="Times New Roman" w:hAnsi="Times New Roman"/>
                <w:b/>
                <w:sz w:val="24"/>
                <w:szCs w:val="24"/>
              </w:rPr>
              <w:t xml:space="preserve"> Центра образования </w:t>
            </w:r>
            <w:proofErr w:type="gramStart"/>
            <w:r w:rsidRPr="00426BDA">
              <w:rPr>
                <w:rFonts w:ascii="Times New Roman" w:hAnsi="Times New Roman"/>
                <w:b/>
                <w:sz w:val="24"/>
                <w:szCs w:val="24"/>
              </w:rPr>
              <w:t>естественно-научного</w:t>
            </w:r>
            <w:proofErr w:type="gramEnd"/>
            <w:r w:rsidRPr="00426BDA">
              <w:rPr>
                <w:rFonts w:ascii="Times New Roman" w:hAnsi="Times New Roman"/>
                <w:b/>
                <w:sz w:val="24"/>
                <w:szCs w:val="24"/>
              </w:rPr>
              <w:t xml:space="preserve"> и  технологического профилей </w:t>
            </w:r>
          </w:p>
          <w:p w:rsidR="00FE70E1" w:rsidRPr="00100756" w:rsidRDefault="00FE70E1" w:rsidP="00426BDA">
            <w:pPr>
              <w:autoSpaceDE w:val="0"/>
              <w:autoSpaceDN w:val="0"/>
              <w:adjustRightInd w:val="0"/>
              <w:spacing w:before="8"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426BDA">
              <w:rPr>
                <w:rFonts w:ascii="Times New Roman" w:hAnsi="Times New Roman"/>
                <w:b/>
                <w:sz w:val="24"/>
                <w:szCs w:val="24"/>
              </w:rPr>
              <w:t>«Точка роста»</w:t>
            </w:r>
          </w:p>
        </w:tc>
      </w:tr>
      <w:tr w:rsidR="00FE70E1" w:rsidRPr="000C43F2" w:rsidTr="00FB5726">
        <w:trPr>
          <w:trHeight w:val="316"/>
        </w:trPr>
        <w:tc>
          <w:tcPr>
            <w:tcW w:w="875" w:type="dxa"/>
          </w:tcPr>
          <w:p w:rsidR="00FE70E1" w:rsidRDefault="00FE70E1" w:rsidP="004347D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60" w:type="dxa"/>
          </w:tcPr>
          <w:p w:rsidR="00FE70E1" w:rsidRPr="000C43F2" w:rsidRDefault="00F67819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 w:rsidR="00FE70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.02</w:t>
            </w:r>
          </w:p>
        </w:tc>
        <w:tc>
          <w:tcPr>
            <w:tcW w:w="789" w:type="dxa"/>
          </w:tcPr>
          <w:p w:rsidR="00FE70E1" w:rsidRPr="000C43F2" w:rsidRDefault="00FE70E1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FE70E1" w:rsidRPr="004D6E00" w:rsidRDefault="00FE70E1" w:rsidP="004347D4">
            <w:p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6" w:type="dxa"/>
          </w:tcPr>
          <w:p w:rsidR="00FE70E1" w:rsidRPr="00100756" w:rsidRDefault="00FE70E1" w:rsidP="004347D4">
            <w:pPr>
              <w:autoSpaceDE w:val="0"/>
              <w:autoSpaceDN w:val="0"/>
              <w:adjustRightInd w:val="0"/>
              <w:spacing w:before="8"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100756">
              <w:rPr>
                <w:rFonts w:ascii="Times New Roman" w:hAnsi="Times New Roman"/>
                <w:sz w:val="24"/>
                <w:szCs w:val="24"/>
              </w:rPr>
              <w:t>Соли, их классификация.</w:t>
            </w:r>
          </w:p>
        </w:tc>
      </w:tr>
      <w:tr w:rsidR="00FE70E1" w:rsidRPr="000C43F2" w:rsidTr="00FB5726">
        <w:trPr>
          <w:trHeight w:val="316"/>
        </w:trPr>
        <w:tc>
          <w:tcPr>
            <w:tcW w:w="875" w:type="dxa"/>
          </w:tcPr>
          <w:p w:rsidR="00FE70E1" w:rsidRDefault="00FE70E1" w:rsidP="004347D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60" w:type="dxa"/>
          </w:tcPr>
          <w:p w:rsidR="00FE70E1" w:rsidRPr="000C43F2" w:rsidRDefault="00F67819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  <w:r w:rsidR="00FE70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.02</w:t>
            </w:r>
          </w:p>
        </w:tc>
        <w:tc>
          <w:tcPr>
            <w:tcW w:w="789" w:type="dxa"/>
          </w:tcPr>
          <w:p w:rsidR="00FE70E1" w:rsidRPr="000C43F2" w:rsidRDefault="00FE70E1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FE70E1" w:rsidRPr="004D6E00" w:rsidRDefault="00FE70E1" w:rsidP="004347D4">
            <w:p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6" w:type="dxa"/>
          </w:tcPr>
          <w:p w:rsidR="00FE70E1" w:rsidRPr="009A0373" w:rsidRDefault="00FE70E1" w:rsidP="009A0373">
            <w:pPr>
              <w:autoSpaceDE w:val="0"/>
              <w:autoSpaceDN w:val="0"/>
              <w:adjustRightInd w:val="0"/>
              <w:spacing w:before="8" w:after="0" w:line="240" w:lineRule="auto"/>
              <w:ind w:left="459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100756">
              <w:rPr>
                <w:rFonts w:ascii="Times New Roman" w:hAnsi="Times New Roman"/>
                <w:sz w:val="24"/>
                <w:szCs w:val="24"/>
              </w:rPr>
              <w:t>Химические свойства солей.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0373">
              <w:rPr>
                <w:rFonts w:ascii="Times New Roman" w:hAnsi="Times New Roman"/>
                <w:sz w:val="24"/>
                <w:szCs w:val="24"/>
                <w:highlight w:val="magenta"/>
              </w:rPr>
              <w:t>24.</w:t>
            </w:r>
            <w:r w:rsidRPr="009A0373">
              <w:rPr>
                <w:rFonts w:ascii="Times New Roman" w:hAnsi="Times New Roman"/>
                <w:sz w:val="24"/>
                <w:szCs w:val="24"/>
                <w:highlight w:val="magenta"/>
              </w:rPr>
              <w:tab/>
              <w:t>Ознакомление с коллекцией солей.</w:t>
            </w:r>
          </w:p>
          <w:p w:rsidR="00FE70E1" w:rsidRPr="009A0373" w:rsidRDefault="00FE70E1" w:rsidP="009A0373">
            <w:pPr>
              <w:autoSpaceDE w:val="0"/>
              <w:autoSpaceDN w:val="0"/>
              <w:adjustRightInd w:val="0"/>
              <w:spacing w:before="8" w:after="0" w:line="240" w:lineRule="auto"/>
              <w:ind w:left="459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9A0373">
              <w:rPr>
                <w:rFonts w:ascii="Times New Roman" w:hAnsi="Times New Roman"/>
                <w:sz w:val="24"/>
                <w:szCs w:val="24"/>
                <w:highlight w:val="magenta"/>
              </w:rPr>
              <w:t>25.</w:t>
            </w:r>
            <w:r w:rsidRPr="009A0373">
              <w:rPr>
                <w:rFonts w:ascii="Times New Roman" w:hAnsi="Times New Roman"/>
                <w:sz w:val="24"/>
                <w:szCs w:val="24"/>
                <w:highlight w:val="magenta"/>
              </w:rPr>
              <w:tab/>
              <w:t>Взаимодействие сульфата меди (II) с железом.</w:t>
            </w:r>
          </w:p>
          <w:p w:rsidR="00FE70E1" w:rsidRPr="00100756" w:rsidRDefault="00FE70E1" w:rsidP="009A0373">
            <w:pPr>
              <w:autoSpaceDE w:val="0"/>
              <w:autoSpaceDN w:val="0"/>
              <w:adjustRightInd w:val="0"/>
              <w:spacing w:before="8"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9A0373">
              <w:rPr>
                <w:rFonts w:ascii="Times New Roman" w:hAnsi="Times New Roman"/>
                <w:sz w:val="24"/>
                <w:szCs w:val="24"/>
                <w:highlight w:val="magenta"/>
              </w:rPr>
              <w:t>26.</w:t>
            </w:r>
            <w:r w:rsidRPr="009A0373">
              <w:rPr>
                <w:rFonts w:ascii="Times New Roman" w:hAnsi="Times New Roman"/>
                <w:sz w:val="24"/>
                <w:szCs w:val="24"/>
                <w:highlight w:val="magenta"/>
              </w:rPr>
              <w:tab/>
              <w:t>Взаимодействие солей с солями</w:t>
            </w:r>
            <w:proofErr w:type="gramStart"/>
            <w:r w:rsidRPr="009A0373">
              <w:rPr>
                <w:rFonts w:ascii="Times New Roman" w:hAnsi="Times New Roman"/>
                <w:sz w:val="24"/>
                <w:szCs w:val="24"/>
                <w:highlight w:val="magenta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0373">
              <w:rPr>
                <w:rFonts w:ascii="Times New Roman" w:hAnsi="Times New Roman"/>
                <w:sz w:val="24"/>
                <w:szCs w:val="24"/>
                <w:highlight w:val="magenta"/>
              </w:rPr>
              <w:t xml:space="preserve">( </w:t>
            </w:r>
            <w:proofErr w:type="gramStart"/>
            <w:r w:rsidRPr="009A0373">
              <w:rPr>
                <w:rFonts w:ascii="Times New Roman" w:hAnsi="Times New Roman"/>
                <w:sz w:val="24"/>
                <w:szCs w:val="24"/>
                <w:highlight w:val="magenta"/>
              </w:rPr>
              <w:t>с</w:t>
            </w:r>
            <w:proofErr w:type="gramEnd"/>
            <w:r w:rsidRPr="009A0373">
              <w:rPr>
                <w:rFonts w:ascii="Times New Roman" w:hAnsi="Times New Roman"/>
                <w:sz w:val="24"/>
                <w:szCs w:val="24"/>
                <w:highlight w:val="magenta"/>
              </w:rPr>
              <w:t xml:space="preserve"> </w:t>
            </w:r>
            <w:proofErr w:type="spellStart"/>
            <w:r w:rsidRPr="009A0373">
              <w:rPr>
                <w:rFonts w:ascii="Times New Roman" w:hAnsi="Times New Roman"/>
                <w:sz w:val="24"/>
                <w:szCs w:val="24"/>
                <w:highlight w:val="magenta"/>
              </w:rPr>
              <w:t>оцен</w:t>
            </w:r>
            <w:proofErr w:type="spellEnd"/>
            <w:r w:rsidRPr="009A0373">
              <w:rPr>
                <w:rFonts w:ascii="Times New Roman" w:hAnsi="Times New Roman"/>
                <w:sz w:val="24"/>
                <w:szCs w:val="24"/>
                <w:highlight w:val="magenta"/>
              </w:rPr>
              <w:t>.)</w:t>
            </w:r>
          </w:p>
        </w:tc>
      </w:tr>
      <w:tr w:rsidR="00FE70E1" w:rsidRPr="000C43F2" w:rsidTr="00FB5726">
        <w:trPr>
          <w:trHeight w:val="316"/>
        </w:trPr>
        <w:tc>
          <w:tcPr>
            <w:tcW w:w="875" w:type="dxa"/>
          </w:tcPr>
          <w:p w:rsidR="00FE70E1" w:rsidRDefault="00FE70E1" w:rsidP="004347D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60" w:type="dxa"/>
          </w:tcPr>
          <w:p w:rsidR="00FE70E1" w:rsidRPr="000C43F2" w:rsidRDefault="00F67819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  <w:r w:rsidR="00FE70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.02</w:t>
            </w:r>
          </w:p>
        </w:tc>
        <w:tc>
          <w:tcPr>
            <w:tcW w:w="789" w:type="dxa"/>
          </w:tcPr>
          <w:p w:rsidR="00FE70E1" w:rsidRPr="000C43F2" w:rsidRDefault="00FE70E1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FE70E1" w:rsidRPr="004D6E00" w:rsidRDefault="00FE70E1" w:rsidP="004347D4">
            <w:p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6" w:type="dxa"/>
          </w:tcPr>
          <w:p w:rsidR="00FE70E1" w:rsidRPr="00100756" w:rsidRDefault="00FE70E1" w:rsidP="004347D4">
            <w:pPr>
              <w:autoSpaceDE w:val="0"/>
              <w:autoSpaceDN w:val="0"/>
              <w:adjustRightInd w:val="0"/>
              <w:spacing w:before="8"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100756">
              <w:rPr>
                <w:rFonts w:ascii="Times New Roman" w:hAnsi="Times New Roman"/>
                <w:sz w:val="24"/>
                <w:szCs w:val="24"/>
              </w:rPr>
              <w:t>Генетическая связь между классами неорганических соединений.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0373">
              <w:rPr>
                <w:rFonts w:ascii="Times New Roman" w:hAnsi="Times New Roman"/>
                <w:sz w:val="24"/>
                <w:szCs w:val="24"/>
                <w:highlight w:val="magenta"/>
              </w:rPr>
              <w:t>27.</w:t>
            </w:r>
            <w:r w:rsidRPr="009A0373">
              <w:rPr>
                <w:rFonts w:ascii="Times New Roman" w:hAnsi="Times New Roman"/>
                <w:sz w:val="24"/>
                <w:szCs w:val="24"/>
                <w:highlight w:val="magenta"/>
              </w:rPr>
              <w:tab/>
              <w:t>Генетическая связь на примере соединений меди.</w:t>
            </w:r>
          </w:p>
        </w:tc>
      </w:tr>
      <w:tr w:rsidR="00FE70E1" w:rsidRPr="000C43F2" w:rsidTr="00FB5726">
        <w:trPr>
          <w:trHeight w:val="316"/>
        </w:trPr>
        <w:tc>
          <w:tcPr>
            <w:tcW w:w="875" w:type="dxa"/>
          </w:tcPr>
          <w:p w:rsidR="00FE70E1" w:rsidRDefault="00FE70E1" w:rsidP="004347D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60" w:type="dxa"/>
          </w:tcPr>
          <w:p w:rsidR="00FE70E1" w:rsidRPr="000C43F2" w:rsidRDefault="00F67819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29.02</w:t>
            </w:r>
          </w:p>
        </w:tc>
        <w:tc>
          <w:tcPr>
            <w:tcW w:w="789" w:type="dxa"/>
          </w:tcPr>
          <w:p w:rsidR="00FE70E1" w:rsidRPr="000C43F2" w:rsidRDefault="00FE70E1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FE70E1" w:rsidRPr="004D6E00" w:rsidRDefault="00FE70E1" w:rsidP="004347D4">
            <w:p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6" w:type="dxa"/>
          </w:tcPr>
          <w:p w:rsidR="00FE70E1" w:rsidRPr="00954766" w:rsidRDefault="00FE70E1" w:rsidP="004347D4">
            <w:pPr>
              <w:autoSpaceDE w:val="0"/>
              <w:autoSpaceDN w:val="0"/>
              <w:adjustRightInd w:val="0"/>
              <w:spacing w:before="8"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954766">
              <w:rPr>
                <w:rFonts w:ascii="Times New Roman" w:hAnsi="Times New Roman"/>
                <w:sz w:val="24"/>
                <w:szCs w:val="24"/>
              </w:rPr>
              <w:t>Решение задач и упражнений на закрепление знаний об основных классах неорганических соединений.</w:t>
            </w:r>
          </w:p>
        </w:tc>
      </w:tr>
      <w:tr w:rsidR="00FE70E1" w:rsidRPr="000C43F2" w:rsidTr="00FB5726">
        <w:trPr>
          <w:trHeight w:val="316"/>
        </w:trPr>
        <w:tc>
          <w:tcPr>
            <w:tcW w:w="875" w:type="dxa"/>
          </w:tcPr>
          <w:p w:rsidR="00FE70E1" w:rsidRDefault="00FE70E1" w:rsidP="004347D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60" w:type="dxa"/>
          </w:tcPr>
          <w:p w:rsidR="00FE70E1" w:rsidRPr="000C43F2" w:rsidRDefault="00F67819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  <w:r w:rsidR="00FE70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.03</w:t>
            </w:r>
          </w:p>
        </w:tc>
        <w:tc>
          <w:tcPr>
            <w:tcW w:w="789" w:type="dxa"/>
          </w:tcPr>
          <w:p w:rsidR="00FE70E1" w:rsidRPr="000C43F2" w:rsidRDefault="00FE70E1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FE70E1" w:rsidRPr="004D6E00" w:rsidRDefault="00FE70E1" w:rsidP="004347D4">
            <w:p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6" w:type="dxa"/>
          </w:tcPr>
          <w:p w:rsidR="00FE70E1" w:rsidRPr="00100756" w:rsidRDefault="00FE70E1" w:rsidP="004347D4">
            <w:pPr>
              <w:autoSpaceDE w:val="0"/>
              <w:autoSpaceDN w:val="0"/>
              <w:adjustRightInd w:val="0"/>
              <w:spacing w:before="8"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F7231"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Практическая</w:t>
            </w:r>
            <w:proofErr w:type="gramEnd"/>
            <w:r w:rsidRPr="008F7231"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 xml:space="preserve"> работа №7</w:t>
            </w:r>
            <w:r w:rsidRPr="008F7231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 по теме: «Решение экспериментальных задач по теме: «Основные классы неорганических соединений»</w:t>
            </w:r>
            <w:proofErr w:type="gramStart"/>
            <w:r w:rsidRPr="008F7231">
              <w:rPr>
                <w:rFonts w:ascii="Times New Roman" w:hAnsi="Times New Roman"/>
                <w:sz w:val="24"/>
                <w:szCs w:val="24"/>
                <w:highlight w:val="cyan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9A037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A03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0373">
              <w:rPr>
                <w:rFonts w:ascii="Times New Roman" w:hAnsi="Times New Roman"/>
                <w:sz w:val="24"/>
                <w:szCs w:val="24"/>
              </w:rPr>
              <w:t>оцен</w:t>
            </w:r>
            <w:proofErr w:type="spellEnd"/>
            <w:r w:rsidRPr="009A0373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FE70E1" w:rsidRPr="000C43F2" w:rsidTr="00FB5726">
        <w:trPr>
          <w:trHeight w:val="316"/>
        </w:trPr>
        <w:tc>
          <w:tcPr>
            <w:tcW w:w="875" w:type="dxa"/>
          </w:tcPr>
          <w:p w:rsidR="00FE70E1" w:rsidRDefault="00FE70E1" w:rsidP="004347D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60" w:type="dxa"/>
          </w:tcPr>
          <w:p w:rsidR="00FE70E1" w:rsidRPr="000C43F2" w:rsidRDefault="00F67819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</w:t>
            </w:r>
            <w:r w:rsidR="00FE70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.03</w:t>
            </w:r>
          </w:p>
        </w:tc>
        <w:tc>
          <w:tcPr>
            <w:tcW w:w="789" w:type="dxa"/>
          </w:tcPr>
          <w:p w:rsidR="00FE70E1" w:rsidRPr="000C43F2" w:rsidRDefault="00FE70E1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FE70E1" w:rsidRPr="004D6E00" w:rsidRDefault="00FE70E1" w:rsidP="004347D4">
            <w:p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6" w:type="dxa"/>
          </w:tcPr>
          <w:p w:rsidR="00FE70E1" w:rsidRPr="00954766" w:rsidRDefault="00FE70E1" w:rsidP="004347D4">
            <w:pPr>
              <w:autoSpaceDE w:val="0"/>
              <w:autoSpaceDN w:val="0"/>
              <w:adjustRightInd w:val="0"/>
              <w:spacing w:before="8"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знаний</w:t>
            </w:r>
            <w:r w:rsidRPr="00954766">
              <w:rPr>
                <w:rFonts w:ascii="Times New Roman" w:hAnsi="Times New Roman"/>
                <w:sz w:val="24"/>
                <w:szCs w:val="24"/>
              </w:rPr>
              <w:t>. Решение упражнений.</w:t>
            </w:r>
          </w:p>
        </w:tc>
      </w:tr>
      <w:tr w:rsidR="00FE70E1" w:rsidRPr="000C43F2" w:rsidTr="00FB5726">
        <w:trPr>
          <w:trHeight w:val="316"/>
        </w:trPr>
        <w:tc>
          <w:tcPr>
            <w:tcW w:w="875" w:type="dxa"/>
          </w:tcPr>
          <w:p w:rsidR="00FE70E1" w:rsidRDefault="00FE70E1" w:rsidP="004347D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95D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  <w:t>45</w:t>
            </w:r>
          </w:p>
        </w:tc>
        <w:tc>
          <w:tcPr>
            <w:tcW w:w="1360" w:type="dxa"/>
          </w:tcPr>
          <w:p w:rsidR="00FE70E1" w:rsidRPr="000C43F2" w:rsidRDefault="00F67819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  <w:r w:rsidR="00FE70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.03</w:t>
            </w:r>
          </w:p>
        </w:tc>
        <w:tc>
          <w:tcPr>
            <w:tcW w:w="789" w:type="dxa"/>
          </w:tcPr>
          <w:p w:rsidR="00FE70E1" w:rsidRPr="000C43F2" w:rsidRDefault="00FE70E1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FE70E1" w:rsidRPr="004D6E00" w:rsidRDefault="00FE70E1" w:rsidP="004347D4">
            <w:p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6" w:type="dxa"/>
          </w:tcPr>
          <w:p w:rsidR="00FE70E1" w:rsidRPr="00100756" w:rsidRDefault="00FE70E1" w:rsidP="004347D4">
            <w:pPr>
              <w:autoSpaceDE w:val="0"/>
              <w:autoSpaceDN w:val="0"/>
              <w:adjustRightInd w:val="0"/>
              <w:spacing w:before="8"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 работа №</w:t>
            </w:r>
            <w:r w:rsidRPr="00141F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007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</w:t>
            </w:r>
            <w:r w:rsidRPr="00100756">
              <w:rPr>
                <w:rFonts w:ascii="Times New Roman" w:hAnsi="Times New Roman"/>
                <w:b/>
                <w:sz w:val="24"/>
                <w:szCs w:val="24"/>
              </w:rPr>
              <w:t>№3</w:t>
            </w:r>
            <w:r w:rsidRPr="00100756">
              <w:rPr>
                <w:rFonts w:ascii="Times New Roman" w:hAnsi="Times New Roman"/>
                <w:sz w:val="24"/>
                <w:szCs w:val="24"/>
              </w:rPr>
              <w:t xml:space="preserve"> по теме: «Простые вещества».</w:t>
            </w:r>
          </w:p>
        </w:tc>
      </w:tr>
      <w:tr w:rsidR="00FE70E1" w:rsidRPr="000C43F2" w:rsidTr="00FB5726">
        <w:trPr>
          <w:trHeight w:val="316"/>
        </w:trPr>
        <w:tc>
          <w:tcPr>
            <w:tcW w:w="875" w:type="dxa"/>
          </w:tcPr>
          <w:p w:rsidR="00FE70E1" w:rsidRPr="004D6E00" w:rsidRDefault="00FE70E1" w:rsidP="004347D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00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60" w:type="dxa"/>
          </w:tcPr>
          <w:p w:rsidR="00FE70E1" w:rsidRPr="000C43F2" w:rsidRDefault="00F67819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  <w:r w:rsidR="00FE70E1" w:rsidRPr="00F01C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.03</w:t>
            </w:r>
          </w:p>
        </w:tc>
        <w:tc>
          <w:tcPr>
            <w:tcW w:w="789" w:type="dxa"/>
          </w:tcPr>
          <w:p w:rsidR="00FE70E1" w:rsidRPr="000C43F2" w:rsidRDefault="00FE70E1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FE70E1" w:rsidRPr="009064B6" w:rsidRDefault="00FE70E1" w:rsidP="004347D4">
            <w:p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6" w:type="dxa"/>
          </w:tcPr>
          <w:p w:rsidR="00FE70E1" w:rsidRPr="00100756" w:rsidRDefault="00FE70E1" w:rsidP="004347D4">
            <w:pPr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100756">
              <w:rPr>
                <w:rFonts w:ascii="Times New Roman" w:hAnsi="Times New Roman"/>
                <w:sz w:val="24"/>
                <w:szCs w:val="24"/>
              </w:rPr>
              <w:t>Естественные семейства химических элементов. Амфотерность.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0373">
              <w:rPr>
                <w:rFonts w:ascii="Times New Roman" w:hAnsi="Times New Roman"/>
                <w:sz w:val="24"/>
                <w:szCs w:val="24"/>
                <w:highlight w:val="magenta"/>
              </w:rPr>
              <w:t>28.</w:t>
            </w:r>
            <w:r w:rsidRPr="009A0373">
              <w:rPr>
                <w:rFonts w:ascii="Times New Roman" w:hAnsi="Times New Roman"/>
                <w:sz w:val="24"/>
                <w:szCs w:val="24"/>
                <w:highlight w:val="magenta"/>
              </w:rPr>
              <w:tab/>
              <w:t>Получение амфотерного гидроксида и исследование его свойств</w:t>
            </w:r>
            <w:proofErr w:type="gramStart"/>
            <w:r w:rsidRPr="009A0373">
              <w:rPr>
                <w:rFonts w:ascii="Times New Roman" w:hAnsi="Times New Roman"/>
                <w:sz w:val="24"/>
                <w:szCs w:val="24"/>
                <w:highlight w:val="magenta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0373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9A037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A03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0373">
              <w:rPr>
                <w:rFonts w:ascii="Times New Roman" w:hAnsi="Times New Roman"/>
                <w:sz w:val="24"/>
                <w:szCs w:val="24"/>
              </w:rPr>
              <w:t>оцен</w:t>
            </w:r>
            <w:proofErr w:type="spellEnd"/>
            <w:r w:rsidRPr="009A0373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FE70E1" w:rsidRPr="000C43F2" w:rsidTr="00FB5726">
        <w:trPr>
          <w:trHeight w:val="316"/>
        </w:trPr>
        <w:tc>
          <w:tcPr>
            <w:tcW w:w="875" w:type="dxa"/>
          </w:tcPr>
          <w:p w:rsidR="00FE70E1" w:rsidRPr="004D6E00" w:rsidRDefault="00FE70E1" w:rsidP="004347D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00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60" w:type="dxa"/>
          </w:tcPr>
          <w:p w:rsidR="00FE70E1" w:rsidRPr="000C43F2" w:rsidRDefault="00F67819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  <w:r w:rsidR="00FE70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.03</w:t>
            </w:r>
          </w:p>
        </w:tc>
        <w:tc>
          <w:tcPr>
            <w:tcW w:w="789" w:type="dxa"/>
          </w:tcPr>
          <w:p w:rsidR="00FE70E1" w:rsidRPr="000C43F2" w:rsidRDefault="00FE70E1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FE70E1" w:rsidRPr="009064B6" w:rsidRDefault="00FE70E1" w:rsidP="004347D4">
            <w:p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06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6" w:type="dxa"/>
          </w:tcPr>
          <w:p w:rsidR="00FE70E1" w:rsidRPr="00100756" w:rsidRDefault="00FE70E1" w:rsidP="004347D4">
            <w:pPr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100756">
              <w:rPr>
                <w:rFonts w:ascii="Times New Roman" w:hAnsi="Times New Roman"/>
                <w:sz w:val="24"/>
                <w:szCs w:val="24"/>
              </w:rPr>
              <w:t>Открытие периодического закона Д.И. Менделеевым.</w:t>
            </w:r>
          </w:p>
        </w:tc>
      </w:tr>
      <w:tr w:rsidR="00FE70E1" w:rsidRPr="000C43F2" w:rsidTr="00FB5726">
        <w:trPr>
          <w:trHeight w:val="316"/>
        </w:trPr>
        <w:tc>
          <w:tcPr>
            <w:tcW w:w="875" w:type="dxa"/>
          </w:tcPr>
          <w:p w:rsidR="00FE70E1" w:rsidRPr="004D6E00" w:rsidRDefault="00FE70E1" w:rsidP="004347D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00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60" w:type="dxa"/>
          </w:tcPr>
          <w:p w:rsidR="00FE70E1" w:rsidRDefault="00F67819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  <w:r w:rsidR="00FE70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.03</w:t>
            </w:r>
          </w:p>
          <w:p w:rsidR="00FE70E1" w:rsidRPr="0008604A" w:rsidRDefault="00F67819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green"/>
              </w:rPr>
              <w:t>3 ч. -22</w:t>
            </w:r>
            <w:r w:rsidR="00FE70E1" w:rsidRPr="000860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green"/>
              </w:rPr>
              <w:t xml:space="preserve"> ч.</w:t>
            </w:r>
          </w:p>
        </w:tc>
        <w:tc>
          <w:tcPr>
            <w:tcW w:w="789" w:type="dxa"/>
          </w:tcPr>
          <w:p w:rsidR="00FE70E1" w:rsidRPr="000C43F2" w:rsidRDefault="00FE70E1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FE70E1" w:rsidRPr="009064B6" w:rsidRDefault="00FE70E1" w:rsidP="004347D4">
            <w:p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6" w:type="dxa"/>
          </w:tcPr>
          <w:p w:rsidR="00FE70E1" w:rsidRPr="00100756" w:rsidRDefault="00FE70E1" w:rsidP="004347D4">
            <w:pPr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100756">
              <w:rPr>
                <w:rFonts w:ascii="Times New Roman" w:hAnsi="Times New Roman"/>
                <w:sz w:val="24"/>
                <w:szCs w:val="24"/>
              </w:rPr>
              <w:t xml:space="preserve">Основные сведения о строении атома. </w:t>
            </w:r>
          </w:p>
        </w:tc>
      </w:tr>
      <w:tr w:rsidR="00FE70E1" w:rsidRPr="000C43F2" w:rsidTr="00FB5726">
        <w:trPr>
          <w:trHeight w:val="316"/>
        </w:trPr>
        <w:tc>
          <w:tcPr>
            <w:tcW w:w="875" w:type="dxa"/>
          </w:tcPr>
          <w:p w:rsidR="00FE70E1" w:rsidRPr="004D6E00" w:rsidRDefault="00FE70E1" w:rsidP="004347D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60" w:type="dxa"/>
          </w:tcPr>
          <w:p w:rsidR="00FE70E1" w:rsidRPr="000C43F2" w:rsidRDefault="00F67819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  <w:r w:rsidR="00FE70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.04</w:t>
            </w:r>
          </w:p>
        </w:tc>
        <w:tc>
          <w:tcPr>
            <w:tcW w:w="789" w:type="dxa"/>
          </w:tcPr>
          <w:p w:rsidR="00FE70E1" w:rsidRPr="000C43F2" w:rsidRDefault="00FE70E1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FE70E1" w:rsidRPr="009064B6" w:rsidRDefault="00FE70E1" w:rsidP="004347D4">
            <w:p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6" w:type="dxa"/>
          </w:tcPr>
          <w:p w:rsidR="00FE70E1" w:rsidRPr="00100756" w:rsidRDefault="00FE70E1" w:rsidP="004347D4">
            <w:pPr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4B12FE">
              <w:rPr>
                <w:rFonts w:ascii="Times New Roman" w:hAnsi="Times New Roman"/>
                <w:sz w:val="24"/>
                <w:szCs w:val="24"/>
              </w:rPr>
              <w:t>Строение электронных оболочек атомов.</w:t>
            </w:r>
          </w:p>
        </w:tc>
      </w:tr>
      <w:tr w:rsidR="00FE70E1" w:rsidRPr="000C43F2" w:rsidTr="00FB5726">
        <w:trPr>
          <w:trHeight w:val="316"/>
        </w:trPr>
        <w:tc>
          <w:tcPr>
            <w:tcW w:w="875" w:type="dxa"/>
          </w:tcPr>
          <w:p w:rsidR="00FE70E1" w:rsidRPr="004D6E00" w:rsidRDefault="00FE70E1" w:rsidP="004347D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60" w:type="dxa"/>
          </w:tcPr>
          <w:p w:rsidR="00FE70E1" w:rsidRPr="000C43F2" w:rsidRDefault="00F67819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  <w:r w:rsidR="00FE70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.04</w:t>
            </w:r>
          </w:p>
        </w:tc>
        <w:tc>
          <w:tcPr>
            <w:tcW w:w="789" w:type="dxa"/>
          </w:tcPr>
          <w:p w:rsidR="00FE70E1" w:rsidRPr="000C43F2" w:rsidRDefault="00FE70E1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FE70E1" w:rsidRPr="009064B6" w:rsidRDefault="00FE70E1" w:rsidP="004347D4">
            <w:p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6" w:type="dxa"/>
          </w:tcPr>
          <w:p w:rsidR="00FE70E1" w:rsidRPr="00100756" w:rsidRDefault="00FE70E1" w:rsidP="004347D4">
            <w:pPr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100756">
              <w:rPr>
                <w:rFonts w:ascii="Times New Roman" w:hAnsi="Times New Roman"/>
                <w:sz w:val="24"/>
                <w:szCs w:val="24"/>
              </w:rPr>
              <w:t>Периодическая система химических элементов.</w:t>
            </w:r>
          </w:p>
        </w:tc>
      </w:tr>
      <w:tr w:rsidR="00FE70E1" w:rsidRPr="000C43F2" w:rsidTr="00FB5726">
        <w:trPr>
          <w:trHeight w:val="316"/>
        </w:trPr>
        <w:tc>
          <w:tcPr>
            <w:tcW w:w="875" w:type="dxa"/>
          </w:tcPr>
          <w:p w:rsidR="00FE70E1" w:rsidRPr="004D6E00" w:rsidRDefault="00FE70E1" w:rsidP="004347D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60" w:type="dxa"/>
          </w:tcPr>
          <w:p w:rsidR="00FE70E1" w:rsidRDefault="00F67819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  <w:r w:rsidR="00FE70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.04</w:t>
            </w:r>
          </w:p>
          <w:p w:rsidR="00FE70E1" w:rsidRPr="000C43F2" w:rsidRDefault="00F67819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  <w:r w:rsidR="00FE70E1" w:rsidRPr="00F01C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.04</w:t>
            </w:r>
          </w:p>
        </w:tc>
        <w:tc>
          <w:tcPr>
            <w:tcW w:w="789" w:type="dxa"/>
          </w:tcPr>
          <w:p w:rsidR="00FE70E1" w:rsidRPr="000C43F2" w:rsidRDefault="00FE70E1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FE70E1" w:rsidRPr="009064B6" w:rsidRDefault="00FE70E1" w:rsidP="004347D4">
            <w:p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6" w:type="dxa"/>
          </w:tcPr>
          <w:p w:rsidR="00FE70E1" w:rsidRPr="00100756" w:rsidRDefault="00FE70E1" w:rsidP="004347D4">
            <w:pPr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100756">
              <w:rPr>
                <w:rFonts w:ascii="Times New Roman" w:hAnsi="Times New Roman"/>
                <w:sz w:val="24"/>
                <w:szCs w:val="24"/>
              </w:rPr>
              <w:t>Характеристика элемента по его положению в периодической системе.</w:t>
            </w:r>
          </w:p>
        </w:tc>
      </w:tr>
      <w:tr w:rsidR="00FE70E1" w:rsidRPr="000C43F2" w:rsidTr="00FB5726">
        <w:trPr>
          <w:trHeight w:val="316"/>
        </w:trPr>
        <w:tc>
          <w:tcPr>
            <w:tcW w:w="875" w:type="dxa"/>
          </w:tcPr>
          <w:p w:rsidR="00FE70E1" w:rsidRPr="004D6E00" w:rsidRDefault="00FE70E1" w:rsidP="004347D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60" w:type="dxa"/>
          </w:tcPr>
          <w:p w:rsidR="00FE70E1" w:rsidRPr="000C43F2" w:rsidRDefault="00F67819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="00FE70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.04</w:t>
            </w:r>
          </w:p>
        </w:tc>
        <w:tc>
          <w:tcPr>
            <w:tcW w:w="789" w:type="dxa"/>
          </w:tcPr>
          <w:p w:rsidR="00FE70E1" w:rsidRPr="000C43F2" w:rsidRDefault="00FE70E1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FE70E1" w:rsidRPr="009064B6" w:rsidRDefault="00FE70E1" w:rsidP="004347D4">
            <w:p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6" w:type="dxa"/>
          </w:tcPr>
          <w:p w:rsidR="00FE70E1" w:rsidRPr="00100756" w:rsidRDefault="00FE70E1" w:rsidP="004347D4">
            <w:pPr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периодического закона и периодической системы химических элементов Д.И. Менделеева</w:t>
            </w:r>
          </w:p>
        </w:tc>
      </w:tr>
      <w:tr w:rsidR="00FE70E1" w:rsidRPr="000C43F2" w:rsidTr="00FB5726">
        <w:trPr>
          <w:trHeight w:val="316"/>
        </w:trPr>
        <w:tc>
          <w:tcPr>
            <w:tcW w:w="875" w:type="dxa"/>
          </w:tcPr>
          <w:p w:rsidR="00FE70E1" w:rsidRPr="004D6E00" w:rsidRDefault="00FE70E1" w:rsidP="004347D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95D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  <w:t>53</w:t>
            </w:r>
          </w:p>
        </w:tc>
        <w:tc>
          <w:tcPr>
            <w:tcW w:w="1360" w:type="dxa"/>
          </w:tcPr>
          <w:p w:rsidR="00FE70E1" w:rsidRPr="000C43F2" w:rsidRDefault="00F67819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  <w:r w:rsidR="00FE70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.04</w:t>
            </w:r>
          </w:p>
        </w:tc>
        <w:tc>
          <w:tcPr>
            <w:tcW w:w="789" w:type="dxa"/>
          </w:tcPr>
          <w:p w:rsidR="00FE70E1" w:rsidRPr="000C43F2" w:rsidRDefault="00FE70E1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FE70E1" w:rsidRPr="009064B6" w:rsidRDefault="00FE70E1" w:rsidP="004347D4">
            <w:p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6" w:type="dxa"/>
          </w:tcPr>
          <w:p w:rsidR="00FE70E1" w:rsidRPr="00100756" w:rsidRDefault="00FE70E1" w:rsidP="000A195D">
            <w:pPr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0A195D">
              <w:rPr>
                <w:rFonts w:ascii="Times New Roman" w:hAnsi="Times New Roman"/>
                <w:sz w:val="24"/>
                <w:szCs w:val="24"/>
              </w:rPr>
              <w:t xml:space="preserve">Обобщение  </w:t>
            </w:r>
            <w:r w:rsidRPr="00100756">
              <w:rPr>
                <w:rFonts w:ascii="Times New Roman" w:hAnsi="Times New Roman"/>
                <w:sz w:val="24"/>
                <w:szCs w:val="24"/>
              </w:rPr>
              <w:t>по теме: «Периодический закон и периодическая система химических элементов Д.И. Менделеева. Строение  атома».</w:t>
            </w:r>
          </w:p>
        </w:tc>
      </w:tr>
      <w:tr w:rsidR="00FE70E1" w:rsidRPr="000C43F2" w:rsidTr="00FB5726">
        <w:trPr>
          <w:trHeight w:val="316"/>
        </w:trPr>
        <w:tc>
          <w:tcPr>
            <w:tcW w:w="875" w:type="dxa"/>
          </w:tcPr>
          <w:p w:rsidR="00FE70E1" w:rsidRPr="004D6E00" w:rsidRDefault="00FE70E1" w:rsidP="004347D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00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60" w:type="dxa"/>
          </w:tcPr>
          <w:p w:rsidR="00FE70E1" w:rsidRPr="00F01CFF" w:rsidRDefault="00F67819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  <w:r w:rsidR="00FE70E1" w:rsidRPr="00F01C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.04</w:t>
            </w:r>
          </w:p>
        </w:tc>
        <w:tc>
          <w:tcPr>
            <w:tcW w:w="789" w:type="dxa"/>
          </w:tcPr>
          <w:p w:rsidR="00FE70E1" w:rsidRPr="000C43F2" w:rsidRDefault="00FE70E1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FE70E1" w:rsidRDefault="00FE70E1" w:rsidP="000C43F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firstLine="5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6" w:type="dxa"/>
          </w:tcPr>
          <w:p w:rsidR="00FE70E1" w:rsidRPr="00100756" w:rsidRDefault="00FE70E1" w:rsidP="004347D4">
            <w:pPr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100756">
              <w:rPr>
                <w:rFonts w:ascii="Times New Roman" w:hAnsi="Times New Roman"/>
                <w:sz w:val="24"/>
                <w:szCs w:val="24"/>
              </w:rPr>
              <w:t>Ионная химическая связь.</w:t>
            </w:r>
          </w:p>
        </w:tc>
      </w:tr>
      <w:tr w:rsidR="00FE70E1" w:rsidRPr="000C43F2" w:rsidTr="00FB5726">
        <w:trPr>
          <w:trHeight w:val="316"/>
        </w:trPr>
        <w:tc>
          <w:tcPr>
            <w:tcW w:w="875" w:type="dxa"/>
          </w:tcPr>
          <w:p w:rsidR="00FE70E1" w:rsidRPr="004D6E00" w:rsidRDefault="00FE70E1" w:rsidP="004347D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360" w:type="dxa"/>
          </w:tcPr>
          <w:p w:rsidR="00FE70E1" w:rsidRPr="000C43F2" w:rsidRDefault="00F67819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  <w:r w:rsidR="00FE70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.04</w:t>
            </w:r>
          </w:p>
        </w:tc>
        <w:tc>
          <w:tcPr>
            <w:tcW w:w="789" w:type="dxa"/>
          </w:tcPr>
          <w:p w:rsidR="00FE70E1" w:rsidRPr="000C43F2" w:rsidRDefault="00FE70E1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FE70E1" w:rsidRDefault="00FE70E1" w:rsidP="000C43F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firstLine="5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6" w:type="dxa"/>
          </w:tcPr>
          <w:p w:rsidR="00FE70E1" w:rsidRPr="00100756" w:rsidRDefault="00FE70E1" w:rsidP="004347D4">
            <w:pPr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100756">
              <w:rPr>
                <w:rFonts w:ascii="Times New Roman" w:hAnsi="Times New Roman"/>
                <w:sz w:val="24"/>
                <w:szCs w:val="24"/>
              </w:rPr>
              <w:t>Ковалентная химическая связь</w:t>
            </w:r>
          </w:p>
        </w:tc>
      </w:tr>
      <w:tr w:rsidR="00FE70E1" w:rsidRPr="000C43F2" w:rsidTr="00FB5726">
        <w:trPr>
          <w:trHeight w:val="316"/>
        </w:trPr>
        <w:tc>
          <w:tcPr>
            <w:tcW w:w="875" w:type="dxa"/>
          </w:tcPr>
          <w:p w:rsidR="00FE70E1" w:rsidRPr="004D6E00" w:rsidRDefault="00FE70E1" w:rsidP="004347D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00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60" w:type="dxa"/>
          </w:tcPr>
          <w:p w:rsidR="00FE70E1" w:rsidRPr="000C43F2" w:rsidRDefault="00F67819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30.04</w:t>
            </w:r>
          </w:p>
        </w:tc>
        <w:tc>
          <w:tcPr>
            <w:tcW w:w="789" w:type="dxa"/>
          </w:tcPr>
          <w:p w:rsidR="00FE70E1" w:rsidRPr="000C43F2" w:rsidRDefault="00FE70E1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FE70E1" w:rsidRDefault="00FE70E1" w:rsidP="000C43F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firstLine="5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6" w:type="dxa"/>
          </w:tcPr>
          <w:p w:rsidR="00FE70E1" w:rsidRPr="00100756" w:rsidRDefault="00FE70E1" w:rsidP="004347D4">
            <w:pPr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hAnsi="Times New Roman"/>
                <w:iCs/>
                <w:sz w:val="24"/>
                <w:szCs w:val="24"/>
              </w:rPr>
            </w:pPr>
            <w:r w:rsidRPr="00100756">
              <w:rPr>
                <w:rFonts w:ascii="Times New Roman" w:hAnsi="Times New Roman"/>
                <w:iCs/>
                <w:sz w:val="24"/>
                <w:szCs w:val="24"/>
              </w:rPr>
              <w:t>Ковалентная неполярная химическая связь.</w:t>
            </w:r>
          </w:p>
        </w:tc>
      </w:tr>
      <w:tr w:rsidR="00FE70E1" w:rsidRPr="000C43F2" w:rsidTr="00FB5726">
        <w:trPr>
          <w:trHeight w:val="316"/>
        </w:trPr>
        <w:tc>
          <w:tcPr>
            <w:tcW w:w="875" w:type="dxa"/>
          </w:tcPr>
          <w:p w:rsidR="00FE70E1" w:rsidRPr="004D6E00" w:rsidRDefault="00FE70E1" w:rsidP="004347D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00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60" w:type="dxa"/>
          </w:tcPr>
          <w:p w:rsidR="00FE70E1" w:rsidRPr="000C43F2" w:rsidRDefault="00F67819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  <w:r w:rsidR="00FE70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.05</w:t>
            </w:r>
          </w:p>
        </w:tc>
        <w:tc>
          <w:tcPr>
            <w:tcW w:w="789" w:type="dxa"/>
          </w:tcPr>
          <w:p w:rsidR="00FE70E1" w:rsidRPr="000C43F2" w:rsidRDefault="00FE70E1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FE70E1" w:rsidRDefault="00FE70E1" w:rsidP="000C43F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firstLine="5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6" w:type="dxa"/>
          </w:tcPr>
          <w:p w:rsidR="00FE70E1" w:rsidRPr="00100756" w:rsidRDefault="00FE70E1" w:rsidP="004347D4">
            <w:pPr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hAnsi="Times New Roman"/>
                <w:iCs/>
                <w:sz w:val="24"/>
                <w:szCs w:val="24"/>
              </w:rPr>
            </w:pPr>
            <w:r w:rsidRPr="00100756">
              <w:rPr>
                <w:rFonts w:ascii="Times New Roman" w:hAnsi="Times New Roman"/>
                <w:iCs/>
                <w:sz w:val="24"/>
                <w:szCs w:val="24"/>
              </w:rPr>
              <w:t>Ковалентная полярная химическая связь.</w:t>
            </w:r>
          </w:p>
        </w:tc>
      </w:tr>
      <w:tr w:rsidR="00FE70E1" w:rsidRPr="000C43F2" w:rsidTr="00FB5726">
        <w:trPr>
          <w:trHeight w:val="316"/>
        </w:trPr>
        <w:tc>
          <w:tcPr>
            <w:tcW w:w="875" w:type="dxa"/>
          </w:tcPr>
          <w:p w:rsidR="00FE70E1" w:rsidRPr="004D6E00" w:rsidRDefault="00FE70E1" w:rsidP="004347D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60" w:type="dxa"/>
          </w:tcPr>
          <w:p w:rsidR="00FE70E1" w:rsidRPr="000C43F2" w:rsidRDefault="00F67819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</w:t>
            </w:r>
            <w:r w:rsidR="00FE70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.05</w:t>
            </w:r>
          </w:p>
        </w:tc>
        <w:tc>
          <w:tcPr>
            <w:tcW w:w="789" w:type="dxa"/>
          </w:tcPr>
          <w:p w:rsidR="00FE70E1" w:rsidRPr="000C43F2" w:rsidRDefault="00FE70E1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FE70E1" w:rsidRDefault="00FE70E1" w:rsidP="000C43F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firstLine="5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6" w:type="dxa"/>
          </w:tcPr>
          <w:p w:rsidR="00FE70E1" w:rsidRDefault="00FE70E1" w:rsidP="004347D4">
            <w:pPr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100756">
              <w:rPr>
                <w:rFonts w:ascii="Times New Roman" w:hAnsi="Times New Roman"/>
                <w:sz w:val="24"/>
                <w:szCs w:val="24"/>
              </w:rPr>
              <w:t>Металлическая химическая связь. Степень окисления.</w:t>
            </w:r>
          </w:p>
          <w:p w:rsidR="00FE70E1" w:rsidRPr="00100756" w:rsidRDefault="00FE70E1" w:rsidP="004347D4">
            <w:pPr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9A0373">
              <w:rPr>
                <w:rFonts w:ascii="Times New Roman" w:hAnsi="Times New Roman"/>
                <w:sz w:val="24"/>
                <w:szCs w:val="24"/>
                <w:highlight w:val="magenta"/>
              </w:rPr>
              <w:t>29.</w:t>
            </w:r>
            <w:r w:rsidRPr="009A0373">
              <w:rPr>
                <w:rFonts w:ascii="Times New Roman" w:hAnsi="Times New Roman"/>
                <w:sz w:val="24"/>
                <w:szCs w:val="24"/>
                <w:highlight w:val="magenta"/>
              </w:rPr>
              <w:tab/>
              <w:t>Изготовление модели, иллюстрирующей свойства металлической связи</w:t>
            </w:r>
            <w:proofErr w:type="gramStart"/>
            <w:r w:rsidRPr="009A0373">
              <w:rPr>
                <w:rFonts w:ascii="Times New Roman" w:hAnsi="Times New Roman"/>
                <w:sz w:val="24"/>
                <w:szCs w:val="24"/>
                <w:highlight w:val="magenta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/о)</w:t>
            </w:r>
          </w:p>
        </w:tc>
      </w:tr>
      <w:tr w:rsidR="00FE70E1" w:rsidRPr="000C43F2" w:rsidTr="00FB5726">
        <w:trPr>
          <w:trHeight w:val="316"/>
        </w:trPr>
        <w:tc>
          <w:tcPr>
            <w:tcW w:w="875" w:type="dxa"/>
          </w:tcPr>
          <w:p w:rsidR="00FE70E1" w:rsidRPr="004D6E00" w:rsidRDefault="00FE70E1" w:rsidP="004347D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60" w:type="dxa"/>
          </w:tcPr>
          <w:p w:rsidR="00FE70E1" w:rsidRPr="000C43F2" w:rsidRDefault="00F67819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  <w:r w:rsidR="00FE70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.05</w:t>
            </w:r>
          </w:p>
        </w:tc>
        <w:tc>
          <w:tcPr>
            <w:tcW w:w="789" w:type="dxa"/>
          </w:tcPr>
          <w:p w:rsidR="00FE70E1" w:rsidRPr="000C43F2" w:rsidRDefault="00FE70E1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FE70E1" w:rsidRDefault="00FE70E1" w:rsidP="000C43F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firstLine="5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6" w:type="dxa"/>
          </w:tcPr>
          <w:p w:rsidR="00FE70E1" w:rsidRPr="00F01CFF" w:rsidRDefault="00FE70E1" w:rsidP="004347D4">
            <w:pPr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CFF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F01CFF">
              <w:rPr>
                <w:rFonts w:ascii="Times New Roman" w:hAnsi="Times New Roman" w:cs="Times New Roman"/>
                <w:sz w:val="24"/>
                <w:szCs w:val="24"/>
              </w:rPr>
              <w:t>-восстановительные реакции.</w:t>
            </w:r>
          </w:p>
        </w:tc>
      </w:tr>
      <w:tr w:rsidR="00FE70E1" w:rsidRPr="000C43F2" w:rsidTr="00FB5726">
        <w:trPr>
          <w:trHeight w:val="316"/>
        </w:trPr>
        <w:tc>
          <w:tcPr>
            <w:tcW w:w="875" w:type="dxa"/>
          </w:tcPr>
          <w:p w:rsidR="00FE70E1" w:rsidRPr="004D6E00" w:rsidRDefault="00FE70E1" w:rsidP="004347D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60" w:type="dxa"/>
          </w:tcPr>
          <w:p w:rsidR="00FE70E1" w:rsidRPr="000C43F2" w:rsidRDefault="00F67819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="00FE70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.05</w:t>
            </w:r>
          </w:p>
        </w:tc>
        <w:tc>
          <w:tcPr>
            <w:tcW w:w="789" w:type="dxa"/>
          </w:tcPr>
          <w:p w:rsidR="00FE70E1" w:rsidRPr="000C43F2" w:rsidRDefault="00FE70E1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FE70E1" w:rsidRDefault="00FE70E1" w:rsidP="000C43F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firstLine="5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6" w:type="dxa"/>
          </w:tcPr>
          <w:p w:rsidR="00FE70E1" w:rsidRPr="00100756" w:rsidRDefault="00FE70E1" w:rsidP="004347D4">
            <w:pPr>
              <w:pStyle w:val="5"/>
              <w:ind w:left="459"/>
              <w:rPr>
                <w:b w:val="0"/>
                <w:i w:val="0"/>
                <w:sz w:val="24"/>
                <w:szCs w:val="24"/>
              </w:rPr>
            </w:pPr>
            <w:r w:rsidRPr="00D71AD8">
              <w:rPr>
                <w:i w:val="0"/>
                <w:sz w:val="24"/>
                <w:szCs w:val="24"/>
                <w:highlight w:val="yellow"/>
              </w:rPr>
              <w:t>Итоговая контрольная работа</w:t>
            </w:r>
            <w:r w:rsidR="0072378F" w:rsidRPr="0072378F">
              <w:rPr>
                <w:rFonts w:eastAsiaTheme="minorEastAsia" w:cstheme="minorBidi"/>
                <w:b w:val="0"/>
                <w:bCs/>
                <w:i w:val="0"/>
                <w:sz w:val="24"/>
                <w:szCs w:val="24"/>
              </w:rPr>
              <w:t xml:space="preserve"> </w:t>
            </w:r>
            <w:r w:rsidR="0072378F" w:rsidRPr="0072378F">
              <w:rPr>
                <w:bCs/>
                <w:i w:val="0"/>
                <w:sz w:val="24"/>
                <w:szCs w:val="24"/>
                <w:highlight w:val="yellow"/>
              </w:rPr>
              <w:t>по текстам администрации</w:t>
            </w:r>
          </w:p>
        </w:tc>
      </w:tr>
      <w:tr w:rsidR="00FE70E1" w:rsidRPr="000C43F2" w:rsidTr="00FB5726">
        <w:trPr>
          <w:trHeight w:val="316"/>
        </w:trPr>
        <w:tc>
          <w:tcPr>
            <w:tcW w:w="875" w:type="dxa"/>
          </w:tcPr>
          <w:p w:rsidR="00FE70E1" w:rsidRPr="004D6E00" w:rsidRDefault="00FE70E1" w:rsidP="004347D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60" w:type="dxa"/>
          </w:tcPr>
          <w:p w:rsidR="00FE70E1" w:rsidRPr="000C43F2" w:rsidRDefault="00F67819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  <w:r w:rsidR="00FE70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.05</w:t>
            </w:r>
          </w:p>
        </w:tc>
        <w:tc>
          <w:tcPr>
            <w:tcW w:w="789" w:type="dxa"/>
          </w:tcPr>
          <w:p w:rsidR="00FE70E1" w:rsidRPr="000C43F2" w:rsidRDefault="00FE70E1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FE70E1" w:rsidRDefault="00FE70E1" w:rsidP="000C43F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firstLine="5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6" w:type="dxa"/>
          </w:tcPr>
          <w:p w:rsidR="00FE70E1" w:rsidRPr="00100756" w:rsidRDefault="00FE70E1" w:rsidP="004347D4">
            <w:pPr>
              <w:pStyle w:val="5"/>
              <w:ind w:left="459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100756">
              <w:rPr>
                <w:b w:val="0"/>
                <w:i w:val="0"/>
                <w:sz w:val="24"/>
                <w:szCs w:val="24"/>
              </w:rPr>
              <w:t>Окислительно</w:t>
            </w:r>
            <w:proofErr w:type="spellEnd"/>
            <w:r w:rsidRPr="00100756">
              <w:rPr>
                <w:b w:val="0"/>
                <w:i w:val="0"/>
                <w:sz w:val="24"/>
                <w:szCs w:val="24"/>
              </w:rPr>
              <w:t>-восстановительные реакции.</w:t>
            </w:r>
          </w:p>
        </w:tc>
      </w:tr>
      <w:tr w:rsidR="00FE70E1" w:rsidRPr="000C43F2" w:rsidTr="00FB5726">
        <w:trPr>
          <w:trHeight w:val="316"/>
        </w:trPr>
        <w:tc>
          <w:tcPr>
            <w:tcW w:w="875" w:type="dxa"/>
          </w:tcPr>
          <w:p w:rsidR="00FE70E1" w:rsidRDefault="00FE70E1" w:rsidP="004347D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62/68</w:t>
            </w:r>
          </w:p>
          <w:p w:rsidR="00FE70E1" w:rsidRPr="004D6E00" w:rsidRDefault="00FE70E1" w:rsidP="004347D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FE70E1" w:rsidRDefault="00F67819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  <w:r w:rsidR="00FE70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.05</w:t>
            </w:r>
          </w:p>
          <w:p w:rsidR="00FE70E1" w:rsidRPr="00172EFD" w:rsidRDefault="00FE70E1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2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ч. -</w:t>
            </w:r>
            <w:r w:rsidR="00F67819" w:rsidRPr="00172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</w:t>
            </w:r>
            <w:r w:rsidRPr="00172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ч.</w:t>
            </w:r>
          </w:p>
          <w:p w:rsidR="00FE70E1" w:rsidRPr="00172EFD" w:rsidRDefault="00FE70E1" w:rsidP="00ED5C66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2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п. – 36 ч.</w:t>
            </w:r>
          </w:p>
          <w:p w:rsidR="00FE70E1" w:rsidRPr="0008604A" w:rsidRDefault="00FE70E1" w:rsidP="00ED5C66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2E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Год- 68 ч.</w:t>
            </w:r>
          </w:p>
          <w:p w:rsidR="00FE70E1" w:rsidRPr="00ED5C66" w:rsidRDefault="00FE70E1" w:rsidP="00ED5C66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789" w:type="dxa"/>
          </w:tcPr>
          <w:p w:rsidR="00FE70E1" w:rsidRPr="000C43F2" w:rsidRDefault="00FE70E1" w:rsidP="000C43F2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FE70E1" w:rsidRDefault="00FE70E1" w:rsidP="000C43F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firstLine="5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6" w:type="dxa"/>
          </w:tcPr>
          <w:p w:rsidR="00FE70E1" w:rsidRPr="00100756" w:rsidRDefault="00FE70E1" w:rsidP="004347D4">
            <w:pPr>
              <w:pStyle w:val="5"/>
              <w:ind w:left="459"/>
              <w:rPr>
                <w:b w:val="0"/>
                <w:i w:val="0"/>
                <w:sz w:val="24"/>
                <w:szCs w:val="24"/>
              </w:rPr>
            </w:pPr>
            <w:r w:rsidRPr="00100756">
              <w:rPr>
                <w:b w:val="0"/>
                <w:i w:val="0"/>
                <w:sz w:val="24"/>
                <w:szCs w:val="24"/>
              </w:rPr>
              <w:t>Повторение основных терминов и понятий химии 8 класс.</w:t>
            </w:r>
          </w:p>
        </w:tc>
      </w:tr>
    </w:tbl>
    <w:p w:rsidR="0055532C" w:rsidRDefault="0055532C" w:rsidP="004070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32C" w:rsidRDefault="0055532C" w:rsidP="004070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32C" w:rsidRDefault="0055532C" w:rsidP="004070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32C" w:rsidRDefault="0055532C" w:rsidP="004070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0D1" w:rsidRDefault="00407072" w:rsidP="004070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9 класс</w:t>
      </w:r>
    </w:p>
    <w:p w:rsidR="009B55B2" w:rsidRDefault="009B55B2" w:rsidP="00B269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"/>
        <w:gridCol w:w="1164"/>
        <w:gridCol w:w="979"/>
        <w:gridCol w:w="915"/>
        <w:gridCol w:w="6963"/>
      </w:tblGrid>
      <w:tr w:rsidR="00EF43A4" w:rsidRPr="000C43F2" w:rsidTr="00D143EC">
        <w:trPr>
          <w:trHeight w:val="369"/>
        </w:trPr>
        <w:tc>
          <w:tcPr>
            <w:tcW w:w="871" w:type="dxa"/>
            <w:vMerge w:val="restart"/>
          </w:tcPr>
          <w:p w:rsidR="00EF43A4" w:rsidRPr="000C43F2" w:rsidRDefault="00EF43A4" w:rsidP="005C71A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C43F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C43F2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43" w:type="dxa"/>
            <w:gridSpan w:val="2"/>
          </w:tcPr>
          <w:p w:rsidR="00EF43A4" w:rsidRPr="000C43F2" w:rsidRDefault="00EF43A4" w:rsidP="005C71A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915" w:type="dxa"/>
            <w:vMerge w:val="restart"/>
          </w:tcPr>
          <w:p w:rsidR="00EF43A4" w:rsidRPr="000C43F2" w:rsidRDefault="00EF43A4" w:rsidP="005C71AB">
            <w:pPr>
              <w:widowControl w:val="0"/>
              <w:autoSpaceDE w:val="0"/>
              <w:autoSpaceDN w:val="0"/>
              <w:adjustRightInd w:val="0"/>
              <w:spacing w:after="0" w:line="279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4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EF43A4" w:rsidRPr="000C43F2" w:rsidRDefault="00EF43A4" w:rsidP="005C71A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6963" w:type="dxa"/>
            <w:vMerge w:val="restart"/>
          </w:tcPr>
          <w:p w:rsidR="00EF43A4" w:rsidRPr="00647765" w:rsidRDefault="00EF43A4" w:rsidP="005C71A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7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тем</w:t>
            </w:r>
          </w:p>
          <w:p w:rsidR="00EF43A4" w:rsidRPr="000C43F2" w:rsidRDefault="00EF43A4" w:rsidP="005C71A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7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(с указанием форм организации учебных занятий)</w:t>
            </w:r>
          </w:p>
        </w:tc>
      </w:tr>
      <w:tr w:rsidR="00EF43A4" w:rsidRPr="000C43F2" w:rsidTr="00D143EC">
        <w:trPr>
          <w:trHeight w:val="387"/>
        </w:trPr>
        <w:tc>
          <w:tcPr>
            <w:tcW w:w="871" w:type="dxa"/>
            <w:vMerge/>
          </w:tcPr>
          <w:p w:rsidR="00EF43A4" w:rsidRPr="000C43F2" w:rsidRDefault="00EF43A4" w:rsidP="005C71A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EF43A4" w:rsidRPr="000C43F2" w:rsidRDefault="00EF43A4" w:rsidP="005C71A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4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79" w:type="dxa"/>
          </w:tcPr>
          <w:p w:rsidR="00EF43A4" w:rsidRPr="000C43F2" w:rsidRDefault="00EF43A4" w:rsidP="005C71A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4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915" w:type="dxa"/>
            <w:vMerge/>
          </w:tcPr>
          <w:p w:rsidR="00EF43A4" w:rsidRPr="000C43F2" w:rsidRDefault="00EF43A4" w:rsidP="005C71AB">
            <w:pPr>
              <w:tabs>
                <w:tab w:val="left" w:pos="12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3" w:type="dxa"/>
            <w:vMerge/>
          </w:tcPr>
          <w:p w:rsidR="00EF43A4" w:rsidRPr="000C43F2" w:rsidRDefault="00EF43A4" w:rsidP="005C71A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43A4" w:rsidRPr="00100756" w:rsidTr="00D143EC">
        <w:trPr>
          <w:trHeight w:val="316"/>
        </w:trPr>
        <w:tc>
          <w:tcPr>
            <w:tcW w:w="871" w:type="dxa"/>
          </w:tcPr>
          <w:p w:rsidR="00EF43A4" w:rsidRPr="000C43F2" w:rsidRDefault="00EF43A4" w:rsidP="005C71A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EF43A4" w:rsidRPr="000C43F2" w:rsidRDefault="00EF43A4" w:rsidP="005C71A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" w:type="dxa"/>
          </w:tcPr>
          <w:p w:rsidR="00EF43A4" w:rsidRPr="000C43F2" w:rsidRDefault="00EF43A4" w:rsidP="005C71A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</w:tcPr>
          <w:p w:rsidR="00EF43A4" w:rsidRPr="009064B6" w:rsidRDefault="00EF43A4" w:rsidP="005C71AB">
            <w:p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3" w:type="dxa"/>
          </w:tcPr>
          <w:p w:rsidR="00EF43A4" w:rsidRPr="00100756" w:rsidRDefault="00EF43A4" w:rsidP="005C71AB">
            <w:pPr>
              <w:autoSpaceDE w:val="0"/>
              <w:autoSpaceDN w:val="0"/>
              <w:adjustRightInd w:val="0"/>
              <w:spacing w:before="8" w:after="0" w:line="240" w:lineRule="auto"/>
              <w:ind w:left="45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43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Обобщение знаний по курсу 8 класса. Химические реакции.  </w:t>
            </w:r>
          </w:p>
        </w:tc>
      </w:tr>
      <w:tr w:rsidR="00EF43A4" w:rsidRPr="00100756" w:rsidTr="00D143EC">
        <w:trPr>
          <w:trHeight w:val="316"/>
        </w:trPr>
        <w:tc>
          <w:tcPr>
            <w:tcW w:w="871" w:type="dxa"/>
          </w:tcPr>
          <w:p w:rsidR="00EF43A4" w:rsidRPr="0002724B" w:rsidRDefault="00EF43A4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724B">
              <w:rPr>
                <w:rFonts w:ascii="Times New Roman" w:hAnsi="Times New Roman"/>
              </w:rPr>
              <w:t>1</w:t>
            </w:r>
          </w:p>
        </w:tc>
        <w:tc>
          <w:tcPr>
            <w:tcW w:w="1164" w:type="dxa"/>
          </w:tcPr>
          <w:p w:rsidR="00EF43A4" w:rsidRPr="000C43F2" w:rsidRDefault="0055532C" w:rsidP="0055532C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  <w:r w:rsidR="001204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.09.2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:rsidR="00EF43A4" w:rsidRPr="000C43F2" w:rsidRDefault="00EF43A4" w:rsidP="005C71A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</w:tcPr>
          <w:p w:rsidR="00EF43A4" w:rsidRPr="0002724B" w:rsidRDefault="00EF43A4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63" w:type="dxa"/>
          </w:tcPr>
          <w:p w:rsidR="00EF43A4" w:rsidRPr="0002724B" w:rsidRDefault="00EF43A4" w:rsidP="005C71AB">
            <w:pPr>
              <w:pStyle w:val="aa"/>
              <w:rPr>
                <w:rFonts w:ascii="Times New Roman" w:hAnsi="Times New Roman"/>
              </w:rPr>
            </w:pPr>
            <w:r w:rsidRPr="0002724B">
              <w:rPr>
                <w:rFonts w:ascii="Times New Roman" w:hAnsi="Times New Roman"/>
              </w:rPr>
              <w:t xml:space="preserve">Классификация химических соединений. </w:t>
            </w:r>
          </w:p>
          <w:p w:rsidR="00EF43A4" w:rsidRPr="0002724B" w:rsidRDefault="00EF43A4" w:rsidP="005C7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F43A4" w:rsidRPr="00100756" w:rsidTr="00D143EC">
        <w:trPr>
          <w:trHeight w:val="316"/>
        </w:trPr>
        <w:tc>
          <w:tcPr>
            <w:tcW w:w="871" w:type="dxa"/>
          </w:tcPr>
          <w:p w:rsidR="00EF43A4" w:rsidRPr="0002724B" w:rsidRDefault="00EF43A4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724B">
              <w:rPr>
                <w:rFonts w:ascii="Times New Roman" w:hAnsi="Times New Roman"/>
              </w:rPr>
              <w:t>2-3</w:t>
            </w:r>
          </w:p>
        </w:tc>
        <w:tc>
          <w:tcPr>
            <w:tcW w:w="1164" w:type="dxa"/>
          </w:tcPr>
          <w:p w:rsidR="00EF43A4" w:rsidRDefault="0055532C" w:rsidP="005C71A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</w:t>
            </w:r>
            <w:r w:rsidR="001204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.09</w:t>
            </w:r>
          </w:p>
          <w:p w:rsidR="001204B9" w:rsidRPr="000C43F2" w:rsidRDefault="0055532C" w:rsidP="005C71A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  <w:r w:rsidR="001204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979" w:type="dxa"/>
          </w:tcPr>
          <w:p w:rsidR="00EF43A4" w:rsidRPr="000C43F2" w:rsidRDefault="00EF43A4" w:rsidP="005C71A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</w:tcPr>
          <w:p w:rsidR="00EF43A4" w:rsidRPr="0002724B" w:rsidRDefault="00EF43A4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963" w:type="dxa"/>
          </w:tcPr>
          <w:p w:rsidR="00EF43A4" w:rsidRPr="008C6052" w:rsidRDefault="00EF43A4" w:rsidP="008C6052">
            <w:pPr>
              <w:spacing w:after="0"/>
              <w:rPr>
                <w:rFonts w:ascii="Times New Roman" w:hAnsi="Times New Roman"/>
              </w:rPr>
            </w:pPr>
            <w:r w:rsidRPr="0002724B">
              <w:rPr>
                <w:rFonts w:ascii="Times New Roman" w:hAnsi="Times New Roman"/>
              </w:rPr>
              <w:t xml:space="preserve">Классификация химических реакций. </w:t>
            </w:r>
            <w:r w:rsidR="008C6052" w:rsidRPr="008C6052">
              <w:rPr>
                <w:rFonts w:ascii="Times New Roman" w:hAnsi="Times New Roman"/>
              </w:rPr>
              <w:t>Всемирная ак</w:t>
            </w:r>
            <w:r w:rsidR="008C6052">
              <w:rPr>
                <w:rFonts w:ascii="Times New Roman" w:hAnsi="Times New Roman"/>
              </w:rPr>
              <w:t xml:space="preserve">ция «Очистим планету от мусора». </w:t>
            </w:r>
            <w:r w:rsidRPr="00691F85">
              <w:rPr>
                <w:rFonts w:ascii="Times New Roman" w:eastAsia="Times New Roman" w:hAnsi="Times New Roman"/>
                <w:color w:val="000000"/>
              </w:rPr>
              <w:t>Лабораторные опыты: № 1. Взаимодействие аммиака с соляной кислотой.</w:t>
            </w:r>
          </w:p>
          <w:p w:rsidR="00EF43A4" w:rsidRPr="00691F85" w:rsidRDefault="00EF43A4" w:rsidP="008C60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91F85">
              <w:rPr>
                <w:rFonts w:ascii="Times New Roman" w:eastAsia="Times New Roman" w:hAnsi="Times New Roman"/>
                <w:color w:val="000000"/>
              </w:rPr>
              <w:t>№ 2. Взаимодействие гидроксида натрия с серной кислотой (реакция нейтрализации).</w:t>
            </w:r>
          </w:p>
          <w:p w:rsidR="00EF43A4" w:rsidRPr="00691F85" w:rsidRDefault="00EF43A4" w:rsidP="005C7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91F85">
              <w:rPr>
                <w:rFonts w:ascii="Times New Roman" w:eastAsia="Times New Roman" w:hAnsi="Times New Roman"/>
                <w:color w:val="000000"/>
              </w:rPr>
              <w:t>№ 3. Тепловой эффект реакции.</w:t>
            </w:r>
          </w:p>
          <w:p w:rsidR="00EF43A4" w:rsidRPr="00691F85" w:rsidRDefault="00EF43A4" w:rsidP="005C7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91F85">
              <w:rPr>
                <w:rFonts w:ascii="Times New Roman" w:eastAsia="Times New Roman" w:hAnsi="Times New Roman"/>
                <w:color w:val="000000"/>
              </w:rPr>
              <w:t>№ 4. Взаимодействие серной кислоты с оксидом меди (гетерогенные реакции).</w:t>
            </w:r>
          </w:p>
          <w:p w:rsidR="00EF43A4" w:rsidRPr="0002724B" w:rsidRDefault="00EF43A4" w:rsidP="005C71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91F85">
              <w:rPr>
                <w:rFonts w:ascii="Times New Roman" w:eastAsia="Times New Roman" w:hAnsi="Times New Roman"/>
                <w:color w:val="000000"/>
              </w:rPr>
              <w:t>№ 5. Ферментативные реакции.</w:t>
            </w:r>
          </w:p>
        </w:tc>
      </w:tr>
      <w:tr w:rsidR="00EF43A4" w:rsidRPr="00100756" w:rsidTr="00D143EC">
        <w:trPr>
          <w:trHeight w:val="316"/>
        </w:trPr>
        <w:tc>
          <w:tcPr>
            <w:tcW w:w="871" w:type="dxa"/>
          </w:tcPr>
          <w:p w:rsidR="00EF43A4" w:rsidRPr="0002724B" w:rsidRDefault="00EF43A4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724B">
              <w:rPr>
                <w:rFonts w:ascii="Times New Roman" w:hAnsi="Times New Roman"/>
              </w:rPr>
              <w:t>4</w:t>
            </w:r>
          </w:p>
        </w:tc>
        <w:tc>
          <w:tcPr>
            <w:tcW w:w="1164" w:type="dxa"/>
          </w:tcPr>
          <w:p w:rsidR="00EF43A4" w:rsidRPr="000C43F2" w:rsidRDefault="0055532C" w:rsidP="005C71A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  <w:r w:rsidR="001204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979" w:type="dxa"/>
          </w:tcPr>
          <w:p w:rsidR="00EF43A4" w:rsidRPr="000C43F2" w:rsidRDefault="00EF43A4" w:rsidP="005C71A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</w:tcPr>
          <w:p w:rsidR="00EF43A4" w:rsidRPr="0002724B" w:rsidRDefault="00EF43A4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63" w:type="dxa"/>
          </w:tcPr>
          <w:p w:rsidR="00EF43A4" w:rsidRDefault="00EF43A4" w:rsidP="005C71AB">
            <w:pPr>
              <w:spacing w:after="30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2724B">
              <w:rPr>
                <w:rFonts w:ascii="Times New Roman" w:eastAsia="Times New Roman" w:hAnsi="Times New Roman"/>
                <w:color w:val="000000"/>
              </w:rPr>
              <w:t>Скорость химических реакций. Катализ.</w:t>
            </w:r>
          </w:p>
          <w:p w:rsidR="00EF43A4" w:rsidRPr="0002724B" w:rsidRDefault="00EF43A4" w:rsidP="005C71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2724B">
              <w:rPr>
                <w:rFonts w:ascii="Times New Roman" w:eastAsia="Times New Roman" w:hAnsi="Times New Roman"/>
                <w:b/>
                <w:bCs/>
                <w:color w:val="000000"/>
              </w:rPr>
              <w:t>Лабораторные опыты:</w:t>
            </w:r>
          </w:p>
          <w:p w:rsidR="00EF43A4" w:rsidRPr="0002724B" w:rsidRDefault="00EF43A4" w:rsidP="005C71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2724B">
              <w:rPr>
                <w:rFonts w:ascii="Times New Roman" w:eastAsia="Times New Roman" w:hAnsi="Times New Roman"/>
                <w:color w:val="000000"/>
              </w:rPr>
              <w:t>№ </w:t>
            </w:r>
            <w:r w:rsidRPr="0002724B">
              <w:rPr>
                <w:rFonts w:ascii="Times New Roman" w:eastAsia="Times New Roman" w:hAnsi="Times New Roman"/>
                <w:b/>
                <w:bCs/>
                <w:color w:val="000000"/>
              </w:rPr>
              <w:t>6</w:t>
            </w:r>
            <w:r w:rsidRPr="0002724B">
              <w:rPr>
                <w:rFonts w:ascii="Times New Roman" w:eastAsia="Times New Roman" w:hAnsi="Times New Roman"/>
                <w:color w:val="000000"/>
              </w:rPr>
              <w:t>. Взаимодействие тиосульфата натрия с кислотами.</w:t>
            </w:r>
          </w:p>
          <w:p w:rsidR="00EF43A4" w:rsidRPr="0002724B" w:rsidRDefault="00EF43A4" w:rsidP="005C71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2724B">
              <w:rPr>
                <w:rFonts w:ascii="Times New Roman" w:eastAsia="Times New Roman" w:hAnsi="Times New Roman"/>
                <w:color w:val="000000"/>
              </w:rPr>
              <w:t>№ </w:t>
            </w:r>
            <w:r w:rsidRPr="0002724B">
              <w:rPr>
                <w:rFonts w:ascii="Times New Roman" w:eastAsia="Times New Roman" w:hAnsi="Times New Roman"/>
                <w:b/>
                <w:bCs/>
                <w:color w:val="000000"/>
              </w:rPr>
              <w:t>7</w:t>
            </w:r>
            <w:r w:rsidRPr="0002724B">
              <w:rPr>
                <w:rFonts w:ascii="Times New Roman" w:eastAsia="Times New Roman" w:hAnsi="Times New Roman"/>
                <w:color w:val="000000"/>
              </w:rPr>
              <w:t>. Взаимодействие соляной кислоты с металлами.</w:t>
            </w:r>
          </w:p>
          <w:p w:rsidR="00EF43A4" w:rsidRPr="0002724B" w:rsidRDefault="00EF43A4" w:rsidP="005C71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2724B">
              <w:rPr>
                <w:rFonts w:ascii="Times New Roman" w:eastAsia="Times New Roman" w:hAnsi="Times New Roman"/>
                <w:color w:val="000000"/>
              </w:rPr>
              <w:t>№ </w:t>
            </w:r>
            <w:r w:rsidRPr="0002724B">
              <w:rPr>
                <w:rFonts w:ascii="Times New Roman" w:eastAsia="Times New Roman" w:hAnsi="Times New Roman"/>
                <w:b/>
                <w:bCs/>
                <w:color w:val="000000"/>
              </w:rPr>
              <w:t>8</w:t>
            </w:r>
            <w:r w:rsidRPr="0002724B">
              <w:rPr>
                <w:rFonts w:ascii="Times New Roman" w:eastAsia="Times New Roman" w:hAnsi="Times New Roman"/>
                <w:color w:val="000000"/>
              </w:rPr>
              <w:t>. Взаимодействие соляной и уксусной кислот с цинком.</w:t>
            </w:r>
          </w:p>
          <w:p w:rsidR="00EF43A4" w:rsidRPr="0002724B" w:rsidRDefault="00EF43A4" w:rsidP="005C71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2724B">
              <w:rPr>
                <w:rFonts w:ascii="Times New Roman" w:eastAsia="Times New Roman" w:hAnsi="Times New Roman"/>
                <w:color w:val="000000"/>
              </w:rPr>
              <w:t>№ </w:t>
            </w:r>
            <w:r w:rsidRPr="0002724B">
              <w:rPr>
                <w:rFonts w:ascii="Times New Roman" w:eastAsia="Times New Roman" w:hAnsi="Times New Roman"/>
                <w:b/>
                <w:bCs/>
                <w:color w:val="000000"/>
              </w:rPr>
              <w:t>9</w:t>
            </w:r>
            <w:r w:rsidRPr="0002724B">
              <w:rPr>
                <w:rFonts w:ascii="Times New Roman" w:eastAsia="Times New Roman" w:hAnsi="Times New Roman"/>
                <w:color w:val="000000"/>
              </w:rPr>
              <w:t>. Влияние температуры на скорость реакции.</w:t>
            </w:r>
          </w:p>
          <w:p w:rsidR="00EF43A4" w:rsidRPr="0002724B" w:rsidRDefault="00EF43A4" w:rsidP="005C71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2724B">
              <w:rPr>
                <w:rFonts w:ascii="Times New Roman" w:eastAsia="Times New Roman" w:hAnsi="Times New Roman"/>
                <w:color w:val="000000"/>
              </w:rPr>
              <w:t>№ </w:t>
            </w:r>
            <w:r w:rsidRPr="0002724B">
              <w:rPr>
                <w:rFonts w:ascii="Times New Roman" w:eastAsia="Times New Roman" w:hAnsi="Times New Roman"/>
                <w:b/>
                <w:bCs/>
                <w:color w:val="000000"/>
              </w:rPr>
              <w:t>10</w:t>
            </w:r>
            <w:r w:rsidRPr="0002724B">
              <w:rPr>
                <w:rFonts w:ascii="Times New Roman" w:eastAsia="Times New Roman" w:hAnsi="Times New Roman"/>
                <w:color w:val="000000"/>
              </w:rPr>
              <w:t>. Влияние концентрации веществ на скорость реакции.</w:t>
            </w:r>
          </w:p>
          <w:p w:rsidR="00EF43A4" w:rsidRPr="0002724B" w:rsidRDefault="00EF43A4" w:rsidP="005C71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2724B">
              <w:rPr>
                <w:rFonts w:ascii="Times New Roman" w:eastAsia="Times New Roman" w:hAnsi="Times New Roman"/>
                <w:color w:val="000000"/>
              </w:rPr>
              <w:t>№ </w:t>
            </w:r>
            <w:r w:rsidRPr="0002724B">
              <w:rPr>
                <w:rFonts w:ascii="Times New Roman" w:eastAsia="Times New Roman" w:hAnsi="Times New Roman"/>
                <w:b/>
                <w:bCs/>
                <w:color w:val="000000"/>
              </w:rPr>
              <w:t>11</w:t>
            </w:r>
            <w:r w:rsidRPr="0002724B">
              <w:rPr>
                <w:rFonts w:ascii="Times New Roman" w:eastAsia="Times New Roman" w:hAnsi="Times New Roman"/>
                <w:color w:val="000000"/>
              </w:rPr>
              <w:t>. Влияние площади соприкосновения реагирующих веществ на скорость реакции.</w:t>
            </w:r>
          </w:p>
          <w:p w:rsidR="00EF43A4" w:rsidRPr="0002724B" w:rsidRDefault="00EF43A4" w:rsidP="005C71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2724B">
              <w:rPr>
                <w:rFonts w:ascii="Times New Roman" w:eastAsia="Times New Roman" w:hAnsi="Times New Roman"/>
                <w:color w:val="000000"/>
              </w:rPr>
              <w:t>№ </w:t>
            </w:r>
            <w:r w:rsidRPr="0002724B">
              <w:rPr>
                <w:rFonts w:ascii="Times New Roman" w:eastAsia="Times New Roman" w:hAnsi="Times New Roman"/>
                <w:b/>
                <w:bCs/>
                <w:color w:val="000000"/>
              </w:rPr>
              <w:t>12</w:t>
            </w:r>
            <w:r w:rsidRPr="0002724B">
              <w:rPr>
                <w:rFonts w:ascii="Times New Roman" w:eastAsia="Times New Roman" w:hAnsi="Times New Roman"/>
                <w:color w:val="000000"/>
              </w:rPr>
              <w:t>. Влияние катализатора на скорость реакции.</w:t>
            </w:r>
          </w:p>
        </w:tc>
      </w:tr>
      <w:tr w:rsidR="00EF43A4" w:rsidRPr="00100756" w:rsidTr="00D143EC">
        <w:trPr>
          <w:trHeight w:val="316"/>
        </w:trPr>
        <w:tc>
          <w:tcPr>
            <w:tcW w:w="871" w:type="dxa"/>
          </w:tcPr>
          <w:p w:rsidR="00EF43A4" w:rsidRPr="0002724B" w:rsidRDefault="00EF43A4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724B">
              <w:rPr>
                <w:rFonts w:ascii="Times New Roman" w:hAnsi="Times New Roman"/>
              </w:rPr>
              <w:t>5</w:t>
            </w:r>
          </w:p>
        </w:tc>
        <w:tc>
          <w:tcPr>
            <w:tcW w:w="1164" w:type="dxa"/>
          </w:tcPr>
          <w:p w:rsidR="00EF43A4" w:rsidRPr="000C43F2" w:rsidRDefault="0055532C" w:rsidP="005C71A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  <w:r w:rsidR="001204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979" w:type="dxa"/>
          </w:tcPr>
          <w:p w:rsidR="00EF43A4" w:rsidRPr="000C43F2" w:rsidRDefault="00EF43A4" w:rsidP="005C71A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</w:tcPr>
          <w:p w:rsidR="00EF43A4" w:rsidRPr="0002724B" w:rsidRDefault="00EF43A4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63" w:type="dxa"/>
          </w:tcPr>
          <w:p w:rsidR="00EF43A4" w:rsidRPr="00EF43A4" w:rsidRDefault="00EF43A4" w:rsidP="005C71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highlight w:val="magenta"/>
              </w:rPr>
            </w:pPr>
            <w:r w:rsidRPr="00EF43A4">
              <w:rPr>
                <w:rFonts w:ascii="Times New Roman" w:eastAsia="Times New Roman" w:hAnsi="Times New Roman"/>
                <w:b/>
                <w:bCs/>
                <w:color w:val="000000"/>
                <w:highlight w:val="magenta"/>
              </w:rPr>
              <w:t>Диагностическая контрольная  работа за курс 8 класса</w:t>
            </w:r>
          </w:p>
        </w:tc>
      </w:tr>
      <w:tr w:rsidR="00EF43A4" w:rsidRPr="00100756" w:rsidTr="00D143EC">
        <w:trPr>
          <w:trHeight w:val="316"/>
        </w:trPr>
        <w:tc>
          <w:tcPr>
            <w:tcW w:w="871" w:type="dxa"/>
          </w:tcPr>
          <w:p w:rsidR="00EF43A4" w:rsidRPr="000C43F2" w:rsidRDefault="00EF43A4" w:rsidP="005C71A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EF43A4" w:rsidRPr="000C43F2" w:rsidRDefault="00EF43A4" w:rsidP="005C71A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" w:type="dxa"/>
          </w:tcPr>
          <w:p w:rsidR="00EF43A4" w:rsidRPr="000C43F2" w:rsidRDefault="00EF43A4" w:rsidP="005C71A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</w:tcPr>
          <w:p w:rsidR="00EF43A4" w:rsidRPr="009064B6" w:rsidRDefault="00EF43A4" w:rsidP="005C71AB">
            <w:p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63" w:type="dxa"/>
          </w:tcPr>
          <w:p w:rsidR="00EF43A4" w:rsidRPr="00100756" w:rsidRDefault="00EF43A4" w:rsidP="005C71AB">
            <w:pPr>
              <w:autoSpaceDE w:val="0"/>
              <w:autoSpaceDN w:val="0"/>
              <w:adjustRightInd w:val="0"/>
              <w:spacing w:before="8" w:after="0" w:line="240" w:lineRule="auto"/>
              <w:ind w:left="45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43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Химические реакции в растворах  </w:t>
            </w:r>
          </w:p>
        </w:tc>
      </w:tr>
      <w:tr w:rsidR="00EF43A4" w:rsidRPr="00100756" w:rsidTr="00D143EC">
        <w:trPr>
          <w:trHeight w:val="316"/>
        </w:trPr>
        <w:tc>
          <w:tcPr>
            <w:tcW w:w="871" w:type="dxa"/>
          </w:tcPr>
          <w:p w:rsidR="00EF43A4" w:rsidRPr="000E5F6D" w:rsidRDefault="00EF43A4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64" w:type="dxa"/>
          </w:tcPr>
          <w:p w:rsidR="00EF43A4" w:rsidRPr="000C43F2" w:rsidRDefault="0055532C" w:rsidP="005C71A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  <w:r w:rsidR="001204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979" w:type="dxa"/>
          </w:tcPr>
          <w:p w:rsidR="00EF43A4" w:rsidRPr="000E5F6D" w:rsidRDefault="00EF43A4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dxa"/>
          </w:tcPr>
          <w:p w:rsidR="00EF43A4" w:rsidRPr="000E5F6D" w:rsidRDefault="00EF43A4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63" w:type="dxa"/>
          </w:tcPr>
          <w:p w:rsidR="00EF43A4" w:rsidRDefault="00EF43A4" w:rsidP="00A03EE4">
            <w:pPr>
              <w:spacing w:after="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/>
                <w:color w:val="000000"/>
                <w:sz w:val="21"/>
                <w:szCs w:val="21"/>
              </w:rPr>
              <w:t>Электролитическая диссоциация.</w:t>
            </w:r>
          </w:p>
          <w:p w:rsidR="00EF43A4" w:rsidRPr="00691F85" w:rsidRDefault="00EF43A4" w:rsidP="00A03EE4">
            <w:pPr>
              <w:spacing w:after="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</w:rPr>
            </w:pPr>
            <w:r w:rsidRPr="00691F85"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</w:rPr>
              <w:t>Лабораторные опыты:</w:t>
            </w:r>
          </w:p>
          <w:p w:rsidR="00EF43A4" w:rsidRPr="00A03EE4" w:rsidRDefault="00EF43A4" w:rsidP="00A03EE4">
            <w:pPr>
              <w:spacing w:after="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</w:rPr>
            </w:pPr>
            <w:r w:rsidRPr="00691F85">
              <w:rPr>
                <w:rFonts w:ascii="OpenSans" w:eastAsia="Times New Roman" w:hAnsi="OpenSans"/>
                <w:color w:val="000000"/>
                <w:sz w:val="21"/>
                <w:szCs w:val="21"/>
              </w:rPr>
              <w:t>№ </w:t>
            </w:r>
            <w:r w:rsidRPr="00691F85"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</w:rPr>
              <w:t>13</w:t>
            </w:r>
            <w:r w:rsidRPr="00691F85">
              <w:rPr>
                <w:rFonts w:ascii="OpenSans" w:eastAsia="Times New Roman" w:hAnsi="OpenSans"/>
                <w:color w:val="000000"/>
                <w:sz w:val="21"/>
                <w:szCs w:val="21"/>
              </w:rPr>
              <w:t>. Механизм д</w:t>
            </w:r>
            <w:r w:rsidR="00A03EE4">
              <w:rPr>
                <w:rFonts w:ascii="OpenSans" w:eastAsia="Times New Roman" w:hAnsi="OpenSans"/>
                <w:color w:val="000000"/>
                <w:sz w:val="21"/>
                <w:szCs w:val="21"/>
              </w:rPr>
              <w:t>иссоциации слабых электролитов.</w:t>
            </w:r>
          </w:p>
        </w:tc>
      </w:tr>
      <w:tr w:rsidR="00EF43A4" w:rsidRPr="00100756" w:rsidTr="00A03EE4">
        <w:trPr>
          <w:trHeight w:val="363"/>
        </w:trPr>
        <w:tc>
          <w:tcPr>
            <w:tcW w:w="871" w:type="dxa"/>
          </w:tcPr>
          <w:p w:rsidR="00EF43A4" w:rsidRPr="000E5F6D" w:rsidRDefault="00EF43A4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164" w:type="dxa"/>
          </w:tcPr>
          <w:p w:rsidR="00EF43A4" w:rsidRPr="000C43F2" w:rsidRDefault="0055532C" w:rsidP="005C71A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  <w:r w:rsidR="001204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979" w:type="dxa"/>
          </w:tcPr>
          <w:p w:rsidR="00EF43A4" w:rsidRPr="000E5F6D" w:rsidRDefault="00EF43A4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dxa"/>
          </w:tcPr>
          <w:p w:rsidR="00EF43A4" w:rsidRPr="000E5F6D" w:rsidRDefault="00EF43A4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63" w:type="dxa"/>
          </w:tcPr>
          <w:p w:rsidR="00EF43A4" w:rsidRPr="003F4850" w:rsidRDefault="00EF43A4" w:rsidP="00A03EE4">
            <w:pPr>
              <w:spacing w:after="30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/>
                <w:color w:val="000000"/>
                <w:sz w:val="21"/>
                <w:szCs w:val="21"/>
              </w:rPr>
              <w:t>Основные положения теории электролитической диссоциации.</w:t>
            </w:r>
          </w:p>
        </w:tc>
      </w:tr>
      <w:tr w:rsidR="00EF43A4" w:rsidRPr="00100756" w:rsidTr="00D143EC">
        <w:trPr>
          <w:trHeight w:val="316"/>
        </w:trPr>
        <w:tc>
          <w:tcPr>
            <w:tcW w:w="871" w:type="dxa"/>
          </w:tcPr>
          <w:p w:rsidR="00EF43A4" w:rsidRPr="000E5F6D" w:rsidRDefault="00EF43A4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64" w:type="dxa"/>
          </w:tcPr>
          <w:p w:rsidR="00EF43A4" w:rsidRPr="000C43F2" w:rsidRDefault="0055532C" w:rsidP="005C71A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  <w:r w:rsidR="001204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979" w:type="dxa"/>
          </w:tcPr>
          <w:p w:rsidR="00EF43A4" w:rsidRPr="000E5F6D" w:rsidRDefault="00EF43A4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dxa"/>
          </w:tcPr>
          <w:p w:rsidR="00EF43A4" w:rsidRPr="000E5F6D" w:rsidRDefault="00EF43A4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63" w:type="dxa"/>
          </w:tcPr>
          <w:p w:rsidR="00EF43A4" w:rsidRDefault="00EF43A4" w:rsidP="00A03EE4">
            <w:pPr>
              <w:spacing w:after="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/>
                <w:color w:val="000000"/>
                <w:sz w:val="21"/>
                <w:szCs w:val="21"/>
              </w:rPr>
              <w:t>Химические свойства кислот как электролитов.</w:t>
            </w:r>
          </w:p>
          <w:p w:rsidR="00EF43A4" w:rsidRPr="00691F85" w:rsidRDefault="00EF43A4" w:rsidP="00A03EE4">
            <w:pPr>
              <w:spacing w:after="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</w:rPr>
            </w:pPr>
            <w:r w:rsidRPr="00FA54EC">
              <w:rPr>
                <w:rFonts w:ascii="OpenSans" w:eastAsia="Times New Roman" w:hAnsi="OpenSans"/>
                <w:b/>
                <w:color w:val="000000"/>
                <w:sz w:val="21"/>
                <w:szCs w:val="21"/>
              </w:rPr>
              <w:t>Лабораторные опыты</w:t>
            </w:r>
            <w:r w:rsidR="00A03EE4">
              <w:rPr>
                <w:rFonts w:ascii="OpenSans" w:eastAsia="Times New Roman" w:hAnsi="OpenSans"/>
                <w:color w:val="000000"/>
                <w:sz w:val="21"/>
                <w:szCs w:val="21"/>
              </w:rPr>
              <w:t>:</w:t>
            </w:r>
            <w:r w:rsidRPr="00691F85">
              <w:rPr>
                <w:rFonts w:ascii="OpenSans" w:eastAsia="Times New Roman" w:hAnsi="OpenSans"/>
                <w:color w:val="000000"/>
                <w:sz w:val="21"/>
                <w:szCs w:val="21"/>
              </w:rPr>
              <w:t>№ 14. Изменение окраск</w:t>
            </w:r>
            <w:r w:rsidR="00A03EE4">
              <w:rPr>
                <w:rFonts w:ascii="OpenSans" w:eastAsia="Times New Roman" w:hAnsi="OpenSans"/>
                <w:color w:val="000000"/>
                <w:sz w:val="21"/>
                <w:szCs w:val="21"/>
              </w:rPr>
              <w:t>и индикаторов действием кислот.</w:t>
            </w:r>
            <w:r w:rsidRPr="00691F85">
              <w:rPr>
                <w:rFonts w:ascii="OpenSans" w:eastAsia="Times New Roman" w:hAnsi="OpenSans"/>
                <w:color w:val="000000"/>
                <w:sz w:val="21"/>
                <w:szCs w:val="21"/>
              </w:rPr>
              <w:t>№ 15. Взаимодействие кислот с основаниями</w:t>
            </w:r>
          </w:p>
          <w:p w:rsidR="00EF43A4" w:rsidRPr="00691F85" w:rsidRDefault="00EF43A4" w:rsidP="00A03EE4">
            <w:pPr>
              <w:spacing w:after="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</w:rPr>
            </w:pPr>
            <w:r w:rsidRPr="00691F85">
              <w:rPr>
                <w:rFonts w:ascii="OpenSans" w:eastAsia="Times New Roman" w:hAnsi="OpenSans"/>
                <w:color w:val="000000"/>
                <w:sz w:val="21"/>
                <w:szCs w:val="21"/>
              </w:rPr>
              <w:t>№ 16. Взаимодействие кислот с нерастворимыми основаниями</w:t>
            </w:r>
          </w:p>
          <w:p w:rsidR="00EF43A4" w:rsidRPr="00691F85" w:rsidRDefault="00EF43A4" w:rsidP="005C71AB">
            <w:pPr>
              <w:spacing w:after="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</w:rPr>
            </w:pPr>
            <w:r w:rsidRPr="00691F85">
              <w:rPr>
                <w:rFonts w:ascii="OpenSans" w:eastAsia="Times New Roman" w:hAnsi="OpenSans"/>
                <w:color w:val="000000"/>
                <w:sz w:val="21"/>
                <w:szCs w:val="21"/>
              </w:rPr>
              <w:t>№ 17. Взаимодействие кислот с оксидами металлов</w:t>
            </w:r>
          </w:p>
          <w:p w:rsidR="00EF43A4" w:rsidRPr="00691F85" w:rsidRDefault="00EF43A4" w:rsidP="005C71AB">
            <w:pPr>
              <w:spacing w:after="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</w:rPr>
            </w:pPr>
            <w:r w:rsidRPr="00691F85">
              <w:rPr>
                <w:rFonts w:ascii="OpenSans" w:eastAsia="Times New Roman" w:hAnsi="OpenSans"/>
                <w:color w:val="000000"/>
                <w:sz w:val="21"/>
                <w:szCs w:val="21"/>
              </w:rPr>
              <w:t>№ 18. Взаимодействие кислот с металлами.</w:t>
            </w:r>
          </w:p>
          <w:p w:rsidR="00EF43A4" w:rsidRPr="00691F85" w:rsidRDefault="00EF43A4" w:rsidP="005C71AB">
            <w:pPr>
              <w:spacing w:after="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</w:rPr>
            </w:pPr>
            <w:r w:rsidRPr="00691F85">
              <w:rPr>
                <w:rFonts w:ascii="OpenSans" w:eastAsia="Times New Roman" w:hAnsi="OpenSans"/>
                <w:color w:val="000000"/>
                <w:sz w:val="21"/>
                <w:szCs w:val="21"/>
              </w:rPr>
              <w:t>№ 19. Взаимодействие меди с соляной кислотой.</w:t>
            </w:r>
          </w:p>
          <w:p w:rsidR="00EF43A4" w:rsidRPr="00691F85" w:rsidRDefault="00EF43A4" w:rsidP="005C71AB">
            <w:pPr>
              <w:spacing w:after="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</w:rPr>
            </w:pPr>
            <w:r w:rsidRPr="00691F85">
              <w:rPr>
                <w:rFonts w:ascii="OpenSans" w:eastAsia="Times New Roman" w:hAnsi="OpenSans"/>
                <w:color w:val="000000"/>
                <w:sz w:val="21"/>
                <w:szCs w:val="21"/>
              </w:rPr>
              <w:t>№ 20. Взаимодействие свинца с серной кислотой.</w:t>
            </w:r>
          </w:p>
          <w:p w:rsidR="00EF43A4" w:rsidRPr="00691F85" w:rsidRDefault="00EF43A4" w:rsidP="005C71AB">
            <w:pPr>
              <w:spacing w:after="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</w:rPr>
            </w:pPr>
            <w:r w:rsidRPr="00691F85">
              <w:rPr>
                <w:rFonts w:ascii="OpenSans" w:eastAsia="Times New Roman" w:hAnsi="OpenSans"/>
                <w:color w:val="000000"/>
                <w:sz w:val="21"/>
                <w:szCs w:val="21"/>
              </w:rPr>
              <w:t>№ 21. Взаимодействие карбоната натрия с кислотами</w:t>
            </w:r>
          </w:p>
          <w:p w:rsidR="00EF43A4" w:rsidRPr="00691F85" w:rsidRDefault="00EF43A4" w:rsidP="005C71AB">
            <w:pPr>
              <w:spacing w:after="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</w:rPr>
            </w:pPr>
            <w:r w:rsidRPr="00691F85">
              <w:rPr>
                <w:rFonts w:ascii="OpenSans" w:eastAsia="Times New Roman" w:hAnsi="OpenSans"/>
                <w:color w:val="000000"/>
                <w:sz w:val="21"/>
                <w:szCs w:val="21"/>
              </w:rPr>
              <w:t>№ 22. Взаимодействие силиката натрия с кислотами</w:t>
            </w:r>
          </w:p>
          <w:p w:rsidR="00EF43A4" w:rsidRPr="003F4850" w:rsidRDefault="00EF43A4" w:rsidP="00A03EE4">
            <w:pPr>
              <w:spacing w:after="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</w:rPr>
            </w:pPr>
            <w:r w:rsidRPr="00691F85">
              <w:rPr>
                <w:rFonts w:ascii="OpenSans" w:eastAsia="Times New Roman" w:hAnsi="OpenSans"/>
                <w:color w:val="000000"/>
                <w:sz w:val="21"/>
                <w:szCs w:val="21"/>
              </w:rPr>
              <w:t>№ 23. Взаимодействие соляной кислоты с нитратом серебра</w:t>
            </w:r>
          </w:p>
        </w:tc>
      </w:tr>
      <w:tr w:rsidR="00EF43A4" w:rsidRPr="00100756" w:rsidTr="00A03EE4">
        <w:trPr>
          <w:trHeight w:val="1808"/>
        </w:trPr>
        <w:tc>
          <w:tcPr>
            <w:tcW w:w="871" w:type="dxa"/>
          </w:tcPr>
          <w:p w:rsidR="00EF43A4" w:rsidRPr="000E5F6D" w:rsidRDefault="00EF43A4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64" w:type="dxa"/>
          </w:tcPr>
          <w:p w:rsidR="00EF43A4" w:rsidRPr="000C43F2" w:rsidRDefault="00CD1858" w:rsidP="005C71A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03.10</w:t>
            </w:r>
          </w:p>
        </w:tc>
        <w:tc>
          <w:tcPr>
            <w:tcW w:w="979" w:type="dxa"/>
          </w:tcPr>
          <w:p w:rsidR="00EF43A4" w:rsidRPr="000E5F6D" w:rsidRDefault="00EF43A4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dxa"/>
          </w:tcPr>
          <w:p w:rsidR="00EF43A4" w:rsidRPr="000E5F6D" w:rsidRDefault="00EF43A4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63" w:type="dxa"/>
          </w:tcPr>
          <w:p w:rsidR="00EF43A4" w:rsidRDefault="00EF43A4" w:rsidP="005C71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Химические свойс</w:t>
            </w:r>
            <w:r w:rsidR="00A03EE4">
              <w:rPr>
                <w:rFonts w:ascii="Times New Roman" w:hAnsi="Times New Roman"/>
              </w:rPr>
              <w:t>тва оснований как электролитов.</w:t>
            </w:r>
          </w:p>
          <w:p w:rsidR="00EF43A4" w:rsidRPr="003F4850" w:rsidRDefault="00EF43A4" w:rsidP="005C71AB">
            <w:pPr>
              <w:shd w:val="clear" w:color="auto" w:fill="FFFFFF"/>
              <w:spacing w:after="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</w:rPr>
            </w:pPr>
            <w:r w:rsidRPr="003F4850"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</w:rPr>
              <w:t>Лабораторные опыты:</w:t>
            </w:r>
          </w:p>
          <w:p w:rsidR="00EF43A4" w:rsidRPr="003F4850" w:rsidRDefault="00EF43A4" w:rsidP="005C71AB">
            <w:pPr>
              <w:shd w:val="clear" w:color="auto" w:fill="FFFFFF"/>
              <w:spacing w:after="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</w:rPr>
            </w:pPr>
            <w:r w:rsidRPr="003F4850">
              <w:rPr>
                <w:rFonts w:ascii="OpenSans" w:eastAsia="Times New Roman" w:hAnsi="OpenSans"/>
                <w:color w:val="000000"/>
                <w:sz w:val="21"/>
                <w:szCs w:val="21"/>
              </w:rPr>
              <w:t>№ </w:t>
            </w:r>
            <w:r w:rsidRPr="003F4850"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</w:rPr>
              <w:t>2</w:t>
            </w:r>
            <w:r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</w:rPr>
              <w:t>4</w:t>
            </w:r>
            <w:r w:rsidRPr="003F4850">
              <w:rPr>
                <w:rFonts w:ascii="OpenSans" w:eastAsia="Times New Roman" w:hAnsi="OpenSans"/>
                <w:color w:val="000000"/>
                <w:sz w:val="21"/>
                <w:szCs w:val="21"/>
              </w:rPr>
              <w:t>.</w:t>
            </w:r>
            <w:r w:rsidRPr="003F4850"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</w:rPr>
              <w:t> </w:t>
            </w:r>
            <w:r>
              <w:rPr>
                <w:rFonts w:ascii="OpenSans" w:eastAsia="Times New Roman" w:hAnsi="OpenSans"/>
                <w:color w:val="000000"/>
                <w:sz w:val="21"/>
                <w:szCs w:val="21"/>
              </w:rPr>
              <w:t>Изменение окраски индикаторов действием растворов щелочей</w:t>
            </w:r>
            <w:r w:rsidRPr="003F4850">
              <w:rPr>
                <w:rFonts w:ascii="OpenSans" w:eastAsia="Times New Roman" w:hAnsi="OpenSans"/>
                <w:color w:val="000000"/>
                <w:sz w:val="21"/>
                <w:szCs w:val="21"/>
              </w:rPr>
              <w:t>.</w:t>
            </w:r>
          </w:p>
          <w:p w:rsidR="00EF43A4" w:rsidRPr="003F4850" w:rsidRDefault="00EF43A4" w:rsidP="005C71AB">
            <w:pPr>
              <w:shd w:val="clear" w:color="auto" w:fill="FFFFFF"/>
              <w:spacing w:after="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</w:rPr>
            </w:pPr>
            <w:r w:rsidRPr="003F4850">
              <w:rPr>
                <w:rFonts w:ascii="OpenSans" w:eastAsia="Times New Roman" w:hAnsi="OpenSans"/>
                <w:color w:val="000000"/>
                <w:sz w:val="21"/>
                <w:szCs w:val="21"/>
              </w:rPr>
              <w:t>№ </w:t>
            </w:r>
            <w:r w:rsidRPr="003F4850"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</w:rPr>
              <w:t>2</w:t>
            </w:r>
            <w:r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</w:rPr>
              <w:t>5</w:t>
            </w:r>
            <w:r w:rsidRPr="003F4850">
              <w:rPr>
                <w:rFonts w:ascii="OpenSans" w:eastAsia="Times New Roman" w:hAnsi="OpenSans"/>
                <w:color w:val="000000"/>
                <w:sz w:val="21"/>
                <w:szCs w:val="21"/>
              </w:rPr>
              <w:t>. Взаимодействие кислотных оксидов с</w:t>
            </w:r>
            <w:r>
              <w:rPr>
                <w:rFonts w:ascii="OpenSans" w:eastAsia="Times New Roman" w:hAnsi="OpenSans"/>
                <w:color w:val="000000"/>
                <w:sz w:val="21"/>
                <w:szCs w:val="21"/>
              </w:rPr>
              <w:t>о</w:t>
            </w:r>
            <w:r w:rsidRPr="003F4850">
              <w:rPr>
                <w:rFonts w:ascii="OpenSans" w:eastAsia="Times New Roman" w:hAnsi="OpenSans"/>
                <w:color w:val="000000"/>
                <w:sz w:val="21"/>
                <w:szCs w:val="21"/>
              </w:rPr>
              <w:t xml:space="preserve"> щелочами.</w:t>
            </w:r>
          </w:p>
          <w:p w:rsidR="00EF43A4" w:rsidRDefault="00EF43A4" w:rsidP="005C71AB">
            <w:pPr>
              <w:shd w:val="clear" w:color="auto" w:fill="FFFFFF"/>
              <w:spacing w:after="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</w:rPr>
            </w:pPr>
            <w:r w:rsidRPr="003F4850">
              <w:rPr>
                <w:rFonts w:ascii="OpenSans" w:eastAsia="Times New Roman" w:hAnsi="OpenSans"/>
                <w:color w:val="000000"/>
                <w:sz w:val="21"/>
                <w:szCs w:val="21"/>
              </w:rPr>
              <w:t>№ </w:t>
            </w:r>
            <w:r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</w:rPr>
              <w:t>26</w:t>
            </w:r>
            <w:r w:rsidRPr="003F4850">
              <w:rPr>
                <w:rFonts w:ascii="OpenSans" w:eastAsia="Times New Roman" w:hAnsi="OpenSans"/>
                <w:color w:val="000000"/>
                <w:sz w:val="21"/>
                <w:szCs w:val="21"/>
              </w:rPr>
              <w:t>. Взаимодействие солей с</w:t>
            </w:r>
            <w:r>
              <w:rPr>
                <w:rFonts w:ascii="OpenSans" w:eastAsia="Times New Roman" w:hAnsi="OpenSans"/>
                <w:color w:val="000000"/>
                <w:sz w:val="21"/>
                <w:szCs w:val="21"/>
              </w:rPr>
              <w:t>о</w:t>
            </w:r>
            <w:r w:rsidRPr="003F4850">
              <w:rPr>
                <w:rFonts w:ascii="OpenSans" w:eastAsia="Times New Roman" w:hAnsi="OpenSans"/>
                <w:color w:val="000000"/>
                <w:sz w:val="21"/>
                <w:szCs w:val="21"/>
              </w:rPr>
              <w:t xml:space="preserve"> щелочами.</w:t>
            </w:r>
          </w:p>
          <w:p w:rsidR="00EF43A4" w:rsidRPr="003F4850" w:rsidRDefault="00EF43A4" w:rsidP="005C71AB">
            <w:pPr>
              <w:shd w:val="clear" w:color="auto" w:fill="FFFFFF"/>
              <w:spacing w:after="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</w:rPr>
            </w:pPr>
            <w:r w:rsidRPr="003F4850">
              <w:rPr>
                <w:rFonts w:ascii="OpenSans" w:eastAsia="Times New Roman" w:hAnsi="OpenSans"/>
                <w:color w:val="000000"/>
                <w:sz w:val="21"/>
                <w:szCs w:val="21"/>
              </w:rPr>
              <w:t>№ </w:t>
            </w:r>
            <w:r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</w:rPr>
              <w:t>27</w:t>
            </w:r>
            <w:r>
              <w:rPr>
                <w:rFonts w:ascii="OpenSans" w:eastAsia="Times New Roman" w:hAnsi="OpenSans"/>
                <w:color w:val="000000"/>
                <w:sz w:val="21"/>
                <w:szCs w:val="21"/>
              </w:rPr>
              <w:t>. Взаимодействие сульфата меди с растворами щелочей</w:t>
            </w:r>
            <w:r w:rsidRPr="003F4850">
              <w:rPr>
                <w:rFonts w:ascii="OpenSans" w:eastAsia="Times New Roman" w:hAnsi="OpenSans"/>
                <w:color w:val="000000"/>
                <w:sz w:val="21"/>
                <w:szCs w:val="21"/>
              </w:rPr>
              <w:t>.</w:t>
            </w:r>
          </w:p>
          <w:p w:rsidR="00EF43A4" w:rsidRPr="00A03EE4" w:rsidRDefault="00EF43A4" w:rsidP="00A03EE4">
            <w:pPr>
              <w:spacing w:line="240" w:lineRule="auto"/>
              <w:rPr>
                <w:rFonts w:ascii="Times New Roman" w:hAnsi="Times New Roman"/>
              </w:rPr>
            </w:pPr>
            <w:r w:rsidRPr="003F4850">
              <w:rPr>
                <w:rFonts w:ascii="OpenSans" w:eastAsia="Times New Roman" w:hAnsi="OpenSans"/>
                <w:color w:val="000000"/>
                <w:sz w:val="21"/>
                <w:szCs w:val="21"/>
              </w:rPr>
              <w:t>№ </w:t>
            </w:r>
            <w:r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</w:rPr>
              <w:t>28</w:t>
            </w:r>
            <w:r w:rsidRPr="003F4850">
              <w:rPr>
                <w:rFonts w:ascii="OpenSans" w:eastAsia="Times New Roman" w:hAnsi="OpenSans"/>
                <w:color w:val="000000"/>
                <w:sz w:val="21"/>
                <w:szCs w:val="21"/>
              </w:rPr>
              <w:t xml:space="preserve">. </w:t>
            </w:r>
            <w:r>
              <w:rPr>
                <w:rFonts w:ascii="OpenSans" w:eastAsia="Times New Roman" w:hAnsi="OpenSans"/>
                <w:color w:val="000000"/>
                <w:sz w:val="21"/>
                <w:szCs w:val="21"/>
              </w:rPr>
              <w:t>Разложение гидроксида меди</w:t>
            </w:r>
            <w:r w:rsidRPr="003F4850">
              <w:rPr>
                <w:rFonts w:ascii="OpenSans" w:eastAsia="Times New Roman" w:hAnsi="OpenSans"/>
                <w:color w:val="000000"/>
                <w:sz w:val="21"/>
                <w:szCs w:val="21"/>
              </w:rPr>
              <w:t>.</w:t>
            </w:r>
          </w:p>
        </w:tc>
      </w:tr>
      <w:tr w:rsidR="00EF43A4" w:rsidRPr="00100756" w:rsidTr="00D143EC">
        <w:trPr>
          <w:trHeight w:val="316"/>
        </w:trPr>
        <w:tc>
          <w:tcPr>
            <w:tcW w:w="871" w:type="dxa"/>
          </w:tcPr>
          <w:p w:rsidR="00EF43A4" w:rsidRPr="000E5F6D" w:rsidRDefault="00EF43A4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64" w:type="dxa"/>
          </w:tcPr>
          <w:p w:rsidR="00EF43A4" w:rsidRPr="000C43F2" w:rsidRDefault="0055532C" w:rsidP="005C71A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  <w:r w:rsidR="001204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979" w:type="dxa"/>
          </w:tcPr>
          <w:p w:rsidR="00EF43A4" w:rsidRPr="000E5F6D" w:rsidRDefault="00EF43A4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dxa"/>
          </w:tcPr>
          <w:p w:rsidR="00EF43A4" w:rsidRPr="000E5F6D" w:rsidRDefault="00EF43A4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63" w:type="dxa"/>
          </w:tcPr>
          <w:p w:rsidR="00EF43A4" w:rsidRDefault="00EF43A4" w:rsidP="005C71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Химические свойства солей как электролитов.</w:t>
            </w:r>
          </w:p>
          <w:p w:rsidR="00EF43A4" w:rsidRPr="006E264B" w:rsidRDefault="00EF43A4" w:rsidP="005C71AB">
            <w:pPr>
              <w:spacing w:after="0" w:line="240" w:lineRule="auto"/>
              <w:rPr>
                <w:rFonts w:ascii="Times New Roman" w:hAnsi="Times New Roman"/>
              </w:rPr>
            </w:pPr>
            <w:r w:rsidRPr="006E264B">
              <w:rPr>
                <w:rFonts w:ascii="Times New Roman" w:hAnsi="Times New Roman"/>
              </w:rPr>
              <w:t>Лабораторные опыты:</w:t>
            </w:r>
          </w:p>
          <w:p w:rsidR="00EF43A4" w:rsidRPr="006E264B" w:rsidRDefault="00EF43A4" w:rsidP="005C71AB">
            <w:pPr>
              <w:spacing w:after="0" w:line="240" w:lineRule="auto"/>
              <w:rPr>
                <w:rFonts w:ascii="Times New Roman" w:hAnsi="Times New Roman"/>
              </w:rPr>
            </w:pPr>
            <w:r w:rsidRPr="006E264B">
              <w:rPr>
                <w:rFonts w:ascii="Times New Roman" w:hAnsi="Times New Roman"/>
              </w:rPr>
              <w:t>№ 29. Взаимодействие солей с кислотами.</w:t>
            </w:r>
          </w:p>
          <w:p w:rsidR="00EF43A4" w:rsidRPr="006E264B" w:rsidRDefault="00EF43A4" w:rsidP="005C71AB">
            <w:pPr>
              <w:spacing w:after="0" w:line="240" w:lineRule="auto"/>
              <w:rPr>
                <w:rFonts w:ascii="Times New Roman" w:hAnsi="Times New Roman"/>
              </w:rPr>
            </w:pPr>
            <w:r w:rsidRPr="006E264B">
              <w:rPr>
                <w:rFonts w:ascii="Times New Roman" w:hAnsi="Times New Roman"/>
              </w:rPr>
              <w:t>№ 30. Взаимодействие солей со щелочами.</w:t>
            </w:r>
          </w:p>
          <w:p w:rsidR="00EF43A4" w:rsidRPr="000E5F6D" w:rsidRDefault="00EF43A4" w:rsidP="005C71AB">
            <w:pPr>
              <w:spacing w:after="0" w:line="240" w:lineRule="auto"/>
              <w:rPr>
                <w:rFonts w:ascii="Times New Roman" w:hAnsi="Times New Roman"/>
              </w:rPr>
            </w:pPr>
            <w:r w:rsidRPr="006E264B">
              <w:rPr>
                <w:rFonts w:ascii="Times New Roman" w:hAnsi="Times New Roman"/>
              </w:rPr>
              <w:t>№ 31. Взаимодействие растворов солей с металлами.</w:t>
            </w:r>
          </w:p>
        </w:tc>
      </w:tr>
      <w:tr w:rsidR="00EF43A4" w:rsidRPr="00100756" w:rsidTr="00D143EC">
        <w:trPr>
          <w:trHeight w:val="316"/>
        </w:trPr>
        <w:tc>
          <w:tcPr>
            <w:tcW w:w="871" w:type="dxa"/>
          </w:tcPr>
          <w:p w:rsidR="00EF43A4" w:rsidRPr="000E5F6D" w:rsidRDefault="00EF43A4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64" w:type="dxa"/>
          </w:tcPr>
          <w:p w:rsidR="00EF43A4" w:rsidRPr="000C43F2" w:rsidRDefault="0055532C" w:rsidP="005C71A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10.10</w:t>
            </w:r>
          </w:p>
        </w:tc>
        <w:tc>
          <w:tcPr>
            <w:tcW w:w="979" w:type="dxa"/>
          </w:tcPr>
          <w:p w:rsidR="00EF43A4" w:rsidRPr="000E5F6D" w:rsidRDefault="00EF43A4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dxa"/>
          </w:tcPr>
          <w:p w:rsidR="00EF43A4" w:rsidRPr="000E5F6D" w:rsidRDefault="00EF43A4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63" w:type="dxa"/>
          </w:tcPr>
          <w:p w:rsidR="00EF43A4" w:rsidRPr="000E5F6D" w:rsidRDefault="00EF43A4" w:rsidP="005C71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Гидролиз солей.</w:t>
            </w:r>
          </w:p>
        </w:tc>
      </w:tr>
      <w:tr w:rsidR="00EF43A4" w:rsidRPr="00100756" w:rsidTr="00D143EC">
        <w:trPr>
          <w:trHeight w:val="316"/>
        </w:trPr>
        <w:tc>
          <w:tcPr>
            <w:tcW w:w="871" w:type="dxa"/>
          </w:tcPr>
          <w:p w:rsidR="00EF43A4" w:rsidRPr="000E5F6D" w:rsidRDefault="00EF43A4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64" w:type="dxa"/>
          </w:tcPr>
          <w:p w:rsidR="00EF43A4" w:rsidRPr="000C43F2" w:rsidRDefault="0055532C" w:rsidP="005C71A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12.10</w:t>
            </w:r>
          </w:p>
        </w:tc>
        <w:tc>
          <w:tcPr>
            <w:tcW w:w="979" w:type="dxa"/>
          </w:tcPr>
          <w:p w:rsidR="00EF43A4" w:rsidRPr="000E5F6D" w:rsidRDefault="00EF43A4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dxa"/>
          </w:tcPr>
          <w:p w:rsidR="00EF43A4" w:rsidRPr="000E5F6D" w:rsidRDefault="00EF43A4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63" w:type="dxa"/>
          </w:tcPr>
          <w:p w:rsidR="00EF43A4" w:rsidRDefault="00EF43A4" w:rsidP="005C71AB">
            <w:pPr>
              <w:spacing w:after="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</w:rPr>
            </w:pPr>
            <w:r w:rsidRPr="00DB349D">
              <w:rPr>
                <w:rFonts w:ascii="OpenSans" w:eastAsia="Times New Roman" w:hAnsi="OpenSans"/>
                <w:b/>
                <w:color w:val="000000"/>
                <w:sz w:val="21"/>
                <w:szCs w:val="21"/>
              </w:rPr>
              <w:t>Практическая работа №1</w:t>
            </w:r>
          </w:p>
          <w:p w:rsidR="00EF43A4" w:rsidRPr="000E5F6D" w:rsidRDefault="00EF43A4" w:rsidP="005C71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OpenSans" w:eastAsia="Times New Roman" w:hAnsi="OpenSans"/>
                <w:color w:val="000000"/>
                <w:sz w:val="21"/>
                <w:szCs w:val="21"/>
              </w:rPr>
              <w:t xml:space="preserve">Решение экспериментальных задач по теме </w:t>
            </w:r>
            <w:r>
              <w:rPr>
                <w:rFonts w:ascii="OpenSans" w:eastAsia="Times New Roman" w:hAnsi="OpenSans" w:hint="eastAsia"/>
                <w:color w:val="000000"/>
                <w:sz w:val="21"/>
                <w:szCs w:val="21"/>
              </w:rPr>
              <w:t>«</w:t>
            </w:r>
            <w:r>
              <w:rPr>
                <w:rFonts w:ascii="OpenSans" w:eastAsia="Times New Roman" w:hAnsi="OpenSans"/>
                <w:color w:val="000000"/>
                <w:sz w:val="21"/>
                <w:szCs w:val="21"/>
              </w:rPr>
              <w:t>Электролитическая диссоциация</w:t>
            </w:r>
            <w:r>
              <w:rPr>
                <w:rFonts w:ascii="OpenSans" w:eastAsia="Times New Roman" w:hAnsi="OpenSans" w:hint="eastAsia"/>
                <w:color w:val="000000"/>
                <w:sz w:val="21"/>
                <w:szCs w:val="21"/>
              </w:rPr>
              <w:t>»</w:t>
            </w:r>
            <w:r>
              <w:rPr>
                <w:rFonts w:ascii="OpenSans" w:eastAsia="Times New Roman" w:hAnsi="OpenSans"/>
                <w:color w:val="000000"/>
                <w:sz w:val="21"/>
                <w:szCs w:val="21"/>
              </w:rPr>
              <w:t xml:space="preserve"> (ЭДС).</w:t>
            </w:r>
          </w:p>
        </w:tc>
      </w:tr>
      <w:tr w:rsidR="00EF43A4" w:rsidRPr="00100756" w:rsidTr="00D143EC">
        <w:trPr>
          <w:trHeight w:val="316"/>
        </w:trPr>
        <w:tc>
          <w:tcPr>
            <w:tcW w:w="871" w:type="dxa"/>
          </w:tcPr>
          <w:p w:rsidR="00EF43A4" w:rsidRPr="000E5F6D" w:rsidRDefault="00EF43A4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64" w:type="dxa"/>
          </w:tcPr>
          <w:p w:rsidR="00EF43A4" w:rsidRPr="000C43F2" w:rsidRDefault="0055532C" w:rsidP="005C71A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17.10</w:t>
            </w:r>
          </w:p>
        </w:tc>
        <w:tc>
          <w:tcPr>
            <w:tcW w:w="979" w:type="dxa"/>
          </w:tcPr>
          <w:p w:rsidR="00EF43A4" w:rsidRPr="000E5F6D" w:rsidRDefault="00EF43A4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dxa"/>
          </w:tcPr>
          <w:p w:rsidR="00EF43A4" w:rsidRPr="000E5F6D" w:rsidRDefault="00EF43A4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63" w:type="dxa"/>
          </w:tcPr>
          <w:tbl>
            <w:tblPr>
              <w:tblW w:w="1885" w:type="dxa"/>
              <w:tblInd w:w="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85"/>
            </w:tblGrid>
            <w:tr w:rsidR="00EF43A4" w:rsidRPr="00D26D83" w:rsidTr="005C71AB">
              <w:trPr>
                <w:trHeight w:val="1198"/>
              </w:trPr>
              <w:tc>
                <w:tcPr>
                  <w:tcW w:w="1885" w:type="dxa"/>
                </w:tcPr>
                <w:p w:rsidR="00EF43A4" w:rsidRPr="00366376" w:rsidRDefault="00EF43A4" w:rsidP="005C71AB">
                  <w:pPr>
                    <w:pStyle w:val="aa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6376">
                    <w:rPr>
                      <w:rFonts w:ascii="Times New Roman" w:hAnsi="Times New Roman"/>
                    </w:rPr>
                    <w:t>Обобщение и</w:t>
                  </w:r>
                </w:p>
                <w:p w:rsidR="00EF43A4" w:rsidRPr="00366376" w:rsidRDefault="00EF43A4" w:rsidP="005C71AB">
                  <w:pPr>
                    <w:pStyle w:val="aa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6376">
                    <w:rPr>
                      <w:rFonts w:ascii="Times New Roman" w:hAnsi="Times New Roman"/>
                    </w:rPr>
                    <w:t>систематизация</w:t>
                  </w:r>
                </w:p>
                <w:p w:rsidR="00EF43A4" w:rsidRPr="00366376" w:rsidRDefault="00EF43A4" w:rsidP="005C71AB">
                  <w:pPr>
                    <w:pStyle w:val="aa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6376">
                    <w:rPr>
                      <w:rFonts w:ascii="Times New Roman" w:hAnsi="Times New Roman"/>
                    </w:rPr>
                    <w:t>знаний по теме</w:t>
                  </w:r>
                </w:p>
                <w:p w:rsidR="00EF43A4" w:rsidRPr="00366376" w:rsidRDefault="00EF43A4" w:rsidP="005C71AB">
                  <w:pPr>
                    <w:pStyle w:val="aa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6376">
                    <w:rPr>
                      <w:rFonts w:ascii="Times New Roman" w:hAnsi="Times New Roman"/>
                    </w:rPr>
                    <w:t>«</w:t>
                  </w:r>
                  <w:r>
                    <w:rPr>
                      <w:rFonts w:ascii="OpenSans" w:eastAsia="Times New Roman" w:hAnsi="OpenSans"/>
                      <w:b/>
                      <w:bCs/>
                      <w:color w:val="000000"/>
                      <w:sz w:val="21"/>
                      <w:szCs w:val="21"/>
                    </w:rPr>
                    <w:t>Химические реакции в растворах</w:t>
                  </w:r>
                  <w:r w:rsidRPr="00366376">
                    <w:rPr>
                      <w:rFonts w:ascii="Times New Roman" w:hAnsi="Times New Roman"/>
                    </w:rPr>
                    <w:t>».</w:t>
                  </w:r>
                </w:p>
              </w:tc>
            </w:tr>
          </w:tbl>
          <w:p w:rsidR="00EF43A4" w:rsidRDefault="00EF43A4" w:rsidP="005C71AB">
            <w:pPr>
              <w:spacing w:line="240" w:lineRule="auto"/>
              <w:jc w:val="center"/>
            </w:pPr>
          </w:p>
        </w:tc>
      </w:tr>
      <w:tr w:rsidR="00EF43A4" w:rsidRPr="00100756" w:rsidTr="008C6052">
        <w:trPr>
          <w:trHeight w:val="849"/>
        </w:trPr>
        <w:tc>
          <w:tcPr>
            <w:tcW w:w="871" w:type="dxa"/>
          </w:tcPr>
          <w:p w:rsidR="00EF43A4" w:rsidRPr="000E5F6D" w:rsidRDefault="00EF43A4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164" w:type="dxa"/>
          </w:tcPr>
          <w:p w:rsidR="00EF43A4" w:rsidRPr="000C43F2" w:rsidRDefault="0055532C" w:rsidP="005C71A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19.10</w:t>
            </w:r>
          </w:p>
        </w:tc>
        <w:tc>
          <w:tcPr>
            <w:tcW w:w="979" w:type="dxa"/>
          </w:tcPr>
          <w:p w:rsidR="00EF43A4" w:rsidRPr="000E5F6D" w:rsidRDefault="00EF43A4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dxa"/>
          </w:tcPr>
          <w:p w:rsidR="00EF43A4" w:rsidRPr="000E5F6D" w:rsidRDefault="00EF43A4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63" w:type="dxa"/>
          </w:tcPr>
          <w:p w:rsidR="00EF43A4" w:rsidRDefault="00EF43A4" w:rsidP="005C71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Обобщение</w:t>
            </w:r>
            <w:r w:rsidRPr="00366376">
              <w:rPr>
                <w:rFonts w:ascii="Times New Roman" w:hAnsi="Times New Roman"/>
                <w:b/>
              </w:rPr>
              <w:t xml:space="preserve"> </w:t>
            </w:r>
            <w:r w:rsidRPr="00366376">
              <w:rPr>
                <w:rFonts w:ascii="Times New Roman" w:hAnsi="Times New Roman"/>
              </w:rPr>
              <w:t>по теме «</w:t>
            </w:r>
            <w:r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</w:rPr>
              <w:t>Химические реакции в растворах</w:t>
            </w:r>
            <w:r w:rsidRPr="00366376">
              <w:rPr>
                <w:rFonts w:ascii="Times New Roman" w:hAnsi="Times New Roman"/>
              </w:rPr>
              <w:t>».</w:t>
            </w:r>
          </w:p>
          <w:p w:rsidR="008C6052" w:rsidRPr="000E5F6D" w:rsidRDefault="008C6052" w:rsidP="008C6052">
            <w:pPr>
              <w:spacing w:after="0"/>
              <w:rPr>
                <w:rFonts w:ascii="Times New Roman" w:hAnsi="Times New Roman"/>
              </w:rPr>
            </w:pPr>
            <w:r w:rsidRPr="008C6052">
              <w:rPr>
                <w:rFonts w:ascii="Times New Roman" w:hAnsi="Times New Roman"/>
              </w:rPr>
              <w:t>Всероссийский урок «Экология и энергосбережение» в рамках Всероссийского фестива</w:t>
            </w:r>
            <w:r>
              <w:rPr>
                <w:rFonts w:ascii="Times New Roman" w:hAnsi="Times New Roman"/>
              </w:rPr>
              <w:t>ля энергосбережения #</w:t>
            </w:r>
            <w:proofErr w:type="spellStart"/>
            <w:r>
              <w:rPr>
                <w:rFonts w:ascii="Times New Roman" w:hAnsi="Times New Roman"/>
              </w:rPr>
              <w:t>ВместеЯрче</w:t>
            </w:r>
            <w:proofErr w:type="spellEnd"/>
          </w:p>
        </w:tc>
      </w:tr>
      <w:tr w:rsidR="00EF43A4" w:rsidRPr="00100756" w:rsidTr="00D143EC">
        <w:trPr>
          <w:trHeight w:val="316"/>
        </w:trPr>
        <w:tc>
          <w:tcPr>
            <w:tcW w:w="871" w:type="dxa"/>
          </w:tcPr>
          <w:p w:rsidR="00EF43A4" w:rsidRPr="000C43F2" w:rsidRDefault="00EF43A4" w:rsidP="005C71A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EF43A4" w:rsidRPr="000C43F2" w:rsidRDefault="00EF43A4" w:rsidP="005C71A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" w:type="dxa"/>
          </w:tcPr>
          <w:p w:rsidR="00EF43A4" w:rsidRPr="000C43F2" w:rsidRDefault="00EF43A4" w:rsidP="005C71A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</w:tcPr>
          <w:p w:rsidR="00EF43A4" w:rsidRPr="009064B6" w:rsidRDefault="00D143EC" w:rsidP="005C71AB">
            <w:p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63" w:type="dxa"/>
          </w:tcPr>
          <w:p w:rsidR="00EF43A4" w:rsidRPr="00100756" w:rsidRDefault="00D143EC" w:rsidP="005C71AB">
            <w:pPr>
              <w:autoSpaceDE w:val="0"/>
              <w:autoSpaceDN w:val="0"/>
              <w:adjustRightInd w:val="0"/>
              <w:spacing w:before="8" w:after="0" w:line="240" w:lineRule="auto"/>
              <w:ind w:left="459"/>
              <w:rPr>
                <w:rFonts w:ascii="Times New Roman" w:hAnsi="Times New Roman"/>
                <w:bCs/>
                <w:sz w:val="24"/>
                <w:szCs w:val="24"/>
              </w:rPr>
            </w:pPr>
            <w:r w:rsidRPr="00D143EC">
              <w:rPr>
                <w:rFonts w:ascii="Times New Roman" w:hAnsi="Times New Roman"/>
                <w:b/>
                <w:bCs/>
                <w:sz w:val="24"/>
                <w:szCs w:val="24"/>
              </w:rPr>
              <w:t>Неметаллы и их соединения  </w:t>
            </w:r>
          </w:p>
        </w:tc>
      </w:tr>
      <w:tr w:rsidR="00D143EC" w:rsidRPr="00100756" w:rsidTr="00D143EC">
        <w:trPr>
          <w:trHeight w:val="316"/>
        </w:trPr>
        <w:tc>
          <w:tcPr>
            <w:tcW w:w="871" w:type="dxa"/>
          </w:tcPr>
          <w:p w:rsidR="00D143EC" w:rsidRPr="000C43F2" w:rsidRDefault="00D143EC" w:rsidP="005C71A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64" w:type="dxa"/>
          </w:tcPr>
          <w:p w:rsidR="00D143EC" w:rsidRPr="000C43F2" w:rsidRDefault="0055532C" w:rsidP="005C71A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24.10</w:t>
            </w:r>
          </w:p>
        </w:tc>
        <w:tc>
          <w:tcPr>
            <w:tcW w:w="979" w:type="dxa"/>
          </w:tcPr>
          <w:p w:rsidR="00D143EC" w:rsidRPr="000C43F2" w:rsidRDefault="00D143EC" w:rsidP="005C71A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</w:tcPr>
          <w:p w:rsidR="00D143EC" w:rsidRDefault="00D143EC" w:rsidP="005C71AB">
            <w:p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3" w:type="dxa"/>
          </w:tcPr>
          <w:p w:rsidR="00D143EC" w:rsidRPr="008D1F66" w:rsidRDefault="00D143EC" w:rsidP="005C71AB">
            <w:pPr>
              <w:spacing w:after="0" w:line="240" w:lineRule="auto"/>
              <w:rPr>
                <w:rFonts w:ascii="Times New Roman" w:hAnsi="Times New Roman"/>
              </w:rPr>
            </w:pPr>
            <w:r w:rsidRPr="008D1F66">
              <w:rPr>
                <w:rFonts w:ascii="Times New Roman" w:hAnsi="Times New Roman"/>
              </w:rPr>
              <w:t>Общая характе</w:t>
            </w:r>
            <w:r w:rsidRPr="008D1F66">
              <w:rPr>
                <w:rFonts w:ascii="Times New Roman" w:hAnsi="Times New Roman"/>
              </w:rPr>
              <w:softHyphen/>
              <w:t>ристика неме</w:t>
            </w:r>
            <w:r w:rsidRPr="008D1F66">
              <w:rPr>
                <w:rFonts w:ascii="Times New Roman" w:hAnsi="Times New Roman"/>
              </w:rPr>
              <w:softHyphen/>
              <w:t>таллов.</w:t>
            </w:r>
          </w:p>
        </w:tc>
      </w:tr>
      <w:tr w:rsidR="00D143EC" w:rsidRPr="00100756" w:rsidTr="00D143EC">
        <w:trPr>
          <w:trHeight w:val="316"/>
        </w:trPr>
        <w:tc>
          <w:tcPr>
            <w:tcW w:w="871" w:type="dxa"/>
          </w:tcPr>
          <w:p w:rsidR="00D143EC" w:rsidRPr="000E5F6D" w:rsidRDefault="00D143EC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164" w:type="dxa"/>
          </w:tcPr>
          <w:p w:rsidR="0055532C" w:rsidRDefault="0055532C" w:rsidP="0055532C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26.10</w:t>
            </w:r>
          </w:p>
          <w:p w:rsidR="00D143EC" w:rsidRPr="000C43F2" w:rsidRDefault="00750DFC" w:rsidP="0055532C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ч-16</w:t>
            </w:r>
            <w:r w:rsidR="0055532C" w:rsidRPr="00FB3A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ч</w:t>
            </w:r>
          </w:p>
        </w:tc>
        <w:tc>
          <w:tcPr>
            <w:tcW w:w="979" w:type="dxa"/>
          </w:tcPr>
          <w:p w:rsidR="00D143EC" w:rsidRPr="000E5F6D" w:rsidRDefault="00D143EC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dxa"/>
          </w:tcPr>
          <w:p w:rsidR="00D143EC" w:rsidRPr="000E5F6D" w:rsidRDefault="00D143EC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63" w:type="dxa"/>
          </w:tcPr>
          <w:p w:rsidR="00D143EC" w:rsidRPr="000E5F6D" w:rsidRDefault="00D143EC" w:rsidP="005C71AB">
            <w:pPr>
              <w:spacing w:after="0" w:line="240" w:lineRule="auto"/>
              <w:rPr>
                <w:rFonts w:ascii="Times New Roman" w:hAnsi="Times New Roman"/>
              </w:rPr>
            </w:pPr>
            <w:r w:rsidRPr="00F34856">
              <w:rPr>
                <w:rFonts w:ascii="Times New Roman" w:hAnsi="Times New Roman"/>
              </w:rPr>
              <w:t>Общая характе</w:t>
            </w:r>
            <w:r w:rsidRPr="00F34856">
              <w:rPr>
                <w:rFonts w:ascii="Times New Roman" w:hAnsi="Times New Roman"/>
              </w:rPr>
              <w:softHyphen/>
              <w:t xml:space="preserve">ристика элементов </w:t>
            </w:r>
            <w:r w:rsidRPr="00F34856">
              <w:rPr>
                <w:rFonts w:ascii="Times New Roman" w:hAnsi="Times New Roman"/>
                <w:lang w:val="en-US"/>
              </w:rPr>
              <w:t>VII</w:t>
            </w:r>
            <w:proofErr w:type="gramStart"/>
            <w:r w:rsidRPr="00F34856">
              <w:rPr>
                <w:rFonts w:ascii="Times New Roman" w:hAnsi="Times New Roman"/>
              </w:rPr>
              <w:t>А</w:t>
            </w:r>
            <w:proofErr w:type="gramEnd"/>
            <w:r w:rsidRPr="00F34856">
              <w:rPr>
                <w:rFonts w:ascii="Times New Roman" w:hAnsi="Times New Roman"/>
              </w:rPr>
              <w:t xml:space="preserve"> - группы галоге</w:t>
            </w:r>
            <w:r w:rsidRPr="00F34856">
              <w:rPr>
                <w:rFonts w:ascii="Times New Roman" w:hAnsi="Times New Roman"/>
              </w:rPr>
              <w:softHyphen/>
              <w:t>нов.</w:t>
            </w:r>
          </w:p>
        </w:tc>
      </w:tr>
      <w:tr w:rsidR="00750DFC" w:rsidRPr="00100756" w:rsidTr="00FB3A5D">
        <w:trPr>
          <w:trHeight w:val="502"/>
        </w:trPr>
        <w:tc>
          <w:tcPr>
            <w:tcW w:w="871" w:type="dxa"/>
          </w:tcPr>
          <w:p w:rsidR="00750DFC" w:rsidRPr="000E5F6D" w:rsidRDefault="00750DFC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164" w:type="dxa"/>
          </w:tcPr>
          <w:p w:rsidR="00750DFC" w:rsidRPr="000C43F2" w:rsidRDefault="00750DFC" w:rsidP="0072378F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07.11</w:t>
            </w:r>
          </w:p>
        </w:tc>
        <w:tc>
          <w:tcPr>
            <w:tcW w:w="979" w:type="dxa"/>
          </w:tcPr>
          <w:p w:rsidR="00750DFC" w:rsidRPr="000E5F6D" w:rsidRDefault="00750DFC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dxa"/>
          </w:tcPr>
          <w:p w:rsidR="00750DFC" w:rsidRPr="000E5F6D" w:rsidRDefault="00750DFC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63" w:type="dxa"/>
          </w:tcPr>
          <w:p w:rsidR="00750DFC" w:rsidRPr="00A03EE4" w:rsidRDefault="00750DFC" w:rsidP="00A03EE4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D3D6B">
              <w:rPr>
                <w:rFonts w:ascii="Times New Roman" w:hAnsi="Times New Roman"/>
              </w:rPr>
              <w:t>Соединения га</w:t>
            </w:r>
            <w:r w:rsidRPr="00CD3D6B">
              <w:rPr>
                <w:rFonts w:ascii="Times New Roman" w:hAnsi="Times New Roman"/>
              </w:rPr>
              <w:softHyphen/>
              <w:t>логенов.</w:t>
            </w:r>
            <w:r>
              <w:rPr>
                <w:rFonts w:ascii="Times New Roman" w:hAnsi="Times New Roman"/>
              </w:rPr>
              <w:t xml:space="preserve"> </w:t>
            </w:r>
            <w:r w:rsidRPr="003F4850"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</w:rPr>
              <w:t>Лабораторные опыты:</w:t>
            </w:r>
            <w:r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</w:rPr>
              <w:t>№ 32</w:t>
            </w:r>
            <w:r w:rsidRPr="003F4850"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</w:rPr>
              <w:t>.</w:t>
            </w:r>
            <w:r w:rsidRPr="00DB4CD1">
              <w:rPr>
                <w:rFonts w:ascii="OpenSans" w:eastAsia="Times New Roman" w:hAnsi="OpenSans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OpenSans" w:eastAsia="Times New Roman" w:hAnsi="OpenSans"/>
                <w:color w:val="000000"/>
                <w:sz w:val="21"/>
                <w:szCs w:val="21"/>
              </w:rPr>
              <w:t>Качественная реакци</w:t>
            </w:r>
            <w:r w:rsidRPr="003F4850">
              <w:rPr>
                <w:rFonts w:ascii="OpenSans" w:eastAsia="Times New Roman" w:hAnsi="OpenSans"/>
                <w:color w:val="000000"/>
                <w:sz w:val="21"/>
                <w:szCs w:val="21"/>
              </w:rPr>
              <w:t xml:space="preserve">я на </w:t>
            </w:r>
            <w:proofErr w:type="gramStart"/>
            <w:r w:rsidRPr="003F4850">
              <w:rPr>
                <w:rFonts w:ascii="OpenSans" w:eastAsia="Times New Roman" w:hAnsi="OpenSans"/>
                <w:color w:val="000000"/>
                <w:sz w:val="21"/>
                <w:szCs w:val="21"/>
              </w:rPr>
              <w:t>галогенид-ионы</w:t>
            </w:r>
            <w:proofErr w:type="gramEnd"/>
          </w:p>
        </w:tc>
      </w:tr>
      <w:tr w:rsidR="00750DFC" w:rsidRPr="00100756" w:rsidTr="00D143EC">
        <w:trPr>
          <w:trHeight w:val="316"/>
        </w:trPr>
        <w:tc>
          <w:tcPr>
            <w:tcW w:w="871" w:type="dxa"/>
          </w:tcPr>
          <w:p w:rsidR="00750DFC" w:rsidRPr="000E5F6D" w:rsidRDefault="00750DFC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164" w:type="dxa"/>
          </w:tcPr>
          <w:p w:rsidR="00750DFC" w:rsidRPr="000C43F2" w:rsidRDefault="00750DFC" w:rsidP="00750DFC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09.11</w:t>
            </w:r>
          </w:p>
        </w:tc>
        <w:tc>
          <w:tcPr>
            <w:tcW w:w="979" w:type="dxa"/>
          </w:tcPr>
          <w:p w:rsidR="00750DFC" w:rsidRPr="000E5F6D" w:rsidRDefault="00750DFC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dxa"/>
          </w:tcPr>
          <w:p w:rsidR="00750DFC" w:rsidRPr="000E5F6D" w:rsidRDefault="00750DFC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63" w:type="dxa"/>
          </w:tcPr>
          <w:p w:rsidR="00750DFC" w:rsidRPr="006E264B" w:rsidRDefault="00750DFC" w:rsidP="005C71AB">
            <w:pPr>
              <w:shd w:val="clear" w:color="auto" w:fill="FFFFFF"/>
              <w:spacing w:after="0" w:line="240" w:lineRule="auto"/>
              <w:rPr>
                <w:rFonts w:ascii="OpenSans" w:eastAsia="Times New Roman" w:hAnsi="OpenSans"/>
                <w:b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hint="eastAsia"/>
                <w:color w:val="000000"/>
                <w:sz w:val="21"/>
                <w:szCs w:val="21"/>
              </w:rPr>
              <w:t xml:space="preserve"> </w:t>
            </w:r>
            <w:r w:rsidRPr="006E264B">
              <w:rPr>
                <w:rFonts w:ascii="OpenSans" w:eastAsia="Times New Roman" w:hAnsi="OpenSans"/>
                <w:b/>
                <w:color w:val="000000"/>
                <w:sz w:val="21"/>
                <w:szCs w:val="21"/>
              </w:rPr>
              <w:t>Практическая работа №2</w:t>
            </w:r>
          </w:p>
          <w:p w:rsidR="00750DFC" w:rsidRPr="000E5F6D" w:rsidRDefault="00750DFC" w:rsidP="005C71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OpenSans" w:eastAsia="Times New Roman" w:hAnsi="OpenSans" w:hint="eastAsia"/>
                <w:color w:val="000000"/>
                <w:sz w:val="21"/>
                <w:szCs w:val="21"/>
              </w:rPr>
              <w:t>«</w:t>
            </w:r>
            <w:r>
              <w:rPr>
                <w:rFonts w:ascii="OpenSans" w:eastAsia="Times New Roman" w:hAnsi="OpenSans"/>
                <w:color w:val="000000"/>
                <w:sz w:val="21"/>
                <w:szCs w:val="21"/>
              </w:rPr>
              <w:t>Изучение свойств соляной кислоты</w:t>
            </w:r>
            <w:r>
              <w:rPr>
                <w:rFonts w:ascii="OpenSans" w:eastAsia="Times New Roman" w:hAnsi="OpenSans" w:hint="eastAsia"/>
                <w:color w:val="000000"/>
                <w:sz w:val="21"/>
                <w:szCs w:val="21"/>
              </w:rPr>
              <w:t>»</w:t>
            </w:r>
          </w:p>
        </w:tc>
      </w:tr>
      <w:tr w:rsidR="00750DFC" w:rsidRPr="00100756" w:rsidTr="00D143EC">
        <w:trPr>
          <w:trHeight w:val="316"/>
        </w:trPr>
        <w:tc>
          <w:tcPr>
            <w:tcW w:w="871" w:type="dxa"/>
          </w:tcPr>
          <w:p w:rsidR="00750DFC" w:rsidRPr="000E5F6D" w:rsidRDefault="00750DFC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164" w:type="dxa"/>
          </w:tcPr>
          <w:p w:rsidR="00750DFC" w:rsidRPr="000C43F2" w:rsidRDefault="00750DFC" w:rsidP="0072378F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14.11</w:t>
            </w:r>
          </w:p>
        </w:tc>
        <w:tc>
          <w:tcPr>
            <w:tcW w:w="979" w:type="dxa"/>
          </w:tcPr>
          <w:p w:rsidR="00750DFC" w:rsidRPr="000E5F6D" w:rsidRDefault="00750DFC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dxa"/>
          </w:tcPr>
          <w:p w:rsidR="00750DFC" w:rsidRPr="000E5F6D" w:rsidRDefault="00750DFC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63" w:type="dxa"/>
          </w:tcPr>
          <w:p w:rsidR="00750DFC" w:rsidRPr="000E5F6D" w:rsidRDefault="00750DFC" w:rsidP="005C71A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Халькогены</w:t>
            </w:r>
            <w:proofErr w:type="spellEnd"/>
            <w:r>
              <w:rPr>
                <w:rFonts w:ascii="Times New Roman" w:hAnsi="Times New Roman"/>
              </w:rPr>
              <w:t>. Сера.</w:t>
            </w:r>
          </w:p>
        </w:tc>
      </w:tr>
      <w:tr w:rsidR="00750DFC" w:rsidRPr="00100756" w:rsidTr="00D143EC">
        <w:trPr>
          <w:trHeight w:val="316"/>
        </w:trPr>
        <w:tc>
          <w:tcPr>
            <w:tcW w:w="871" w:type="dxa"/>
          </w:tcPr>
          <w:p w:rsidR="00750DFC" w:rsidRPr="000E5F6D" w:rsidRDefault="00750DFC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64" w:type="dxa"/>
          </w:tcPr>
          <w:p w:rsidR="00750DFC" w:rsidRDefault="00750DFC" w:rsidP="0072378F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16.11</w:t>
            </w:r>
          </w:p>
          <w:p w:rsidR="00750DFC" w:rsidRPr="000C43F2" w:rsidRDefault="00750DFC" w:rsidP="0072378F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" w:type="dxa"/>
          </w:tcPr>
          <w:p w:rsidR="00750DFC" w:rsidRPr="000E5F6D" w:rsidRDefault="00750DFC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dxa"/>
          </w:tcPr>
          <w:p w:rsidR="00750DFC" w:rsidRPr="000E5F6D" w:rsidRDefault="00750DFC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63" w:type="dxa"/>
          </w:tcPr>
          <w:p w:rsidR="00750DFC" w:rsidRPr="00A03EE4" w:rsidRDefault="00750DFC" w:rsidP="00A03E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Сероводород и сульфиды. </w:t>
            </w:r>
            <w:r w:rsidRPr="006E264B">
              <w:rPr>
                <w:rFonts w:ascii="Times New Roman" w:hAnsi="Times New Roman"/>
                <w:b/>
              </w:rPr>
              <w:t>Ла</w:t>
            </w:r>
            <w:r>
              <w:rPr>
                <w:rFonts w:ascii="Times New Roman" w:hAnsi="Times New Roman"/>
                <w:b/>
              </w:rPr>
              <w:t>бораторный опыт:</w:t>
            </w:r>
            <w:r w:rsidRPr="006E264B">
              <w:rPr>
                <w:rFonts w:ascii="Times New Roman" w:hAnsi="Times New Roman"/>
              </w:rPr>
              <w:t>№33. Получение сероводорода</w:t>
            </w:r>
          </w:p>
        </w:tc>
      </w:tr>
      <w:tr w:rsidR="00750DFC" w:rsidRPr="00100756" w:rsidTr="00D143EC">
        <w:trPr>
          <w:trHeight w:val="316"/>
        </w:trPr>
        <w:tc>
          <w:tcPr>
            <w:tcW w:w="871" w:type="dxa"/>
          </w:tcPr>
          <w:p w:rsidR="00750DFC" w:rsidRPr="000E5F6D" w:rsidRDefault="00750DFC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21-22</w:t>
            </w:r>
          </w:p>
        </w:tc>
        <w:tc>
          <w:tcPr>
            <w:tcW w:w="1164" w:type="dxa"/>
          </w:tcPr>
          <w:p w:rsidR="00750DFC" w:rsidRDefault="00750DFC" w:rsidP="0072378F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21.11</w:t>
            </w:r>
          </w:p>
          <w:p w:rsidR="00750DFC" w:rsidRPr="000C43F2" w:rsidRDefault="00750DFC" w:rsidP="0072378F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23.11</w:t>
            </w:r>
          </w:p>
        </w:tc>
        <w:tc>
          <w:tcPr>
            <w:tcW w:w="979" w:type="dxa"/>
          </w:tcPr>
          <w:p w:rsidR="00750DFC" w:rsidRPr="000E5F6D" w:rsidRDefault="00750DFC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dxa"/>
          </w:tcPr>
          <w:p w:rsidR="00750DFC" w:rsidRPr="000E5F6D" w:rsidRDefault="00750DFC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963" w:type="dxa"/>
          </w:tcPr>
          <w:p w:rsidR="00750DFC" w:rsidRDefault="00750DFC" w:rsidP="005C71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Кислородные соединения серы.</w:t>
            </w:r>
          </w:p>
          <w:p w:rsidR="00750DFC" w:rsidRPr="006E264B" w:rsidRDefault="00750DFC" w:rsidP="005C71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Лабораторный опыт</w:t>
            </w:r>
            <w:r w:rsidRPr="006E264B">
              <w:rPr>
                <w:rFonts w:ascii="Times New Roman" w:hAnsi="Times New Roman"/>
                <w:b/>
              </w:rPr>
              <w:t>:</w:t>
            </w:r>
          </w:p>
          <w:p w:rsidR="00750DFC" w:rsidRPr="000E5F6D" w:rsidRDefault="00750DFC" w:rsidP="005C71AB">
            <w:pPr>
              <w:spacing w:after="0" w:line="240" w:lineRule="auto"/>
              <w:rPr>
                <w:rFonts w:ascii="Times New Roman" w:hAnsi="Times New Roman"/>
              </w:rPr>
            </w:pPr>
            <w:r w:rsidRPr="006E264B">
              <w:rPr>
                <w:rFonts w:ascii="Times New Roman" w:hAnsi="Times New Roman"/>
              </w:rPr>
              <w:t>№ 34. Качес</w:t>
            </w:r>
            <w:r>
              <w:rPr>
                <w:rFonts w:ascii="Times New Roman" w:hAnsi="Times New Roman"/>
              </w:rPr>
              <w:t>твенная реакция на сульфат-ион.</w:t>
            </w:r>
          </w:p>
        </w:tc>
      </w:tr>
      <w:tr w:rsidR="00750DFC" w:rsidRPr="00100756" w:rsidTr="00D143EC">
        <w:trPr>
          <w:trHeight w:val="316"/>
        </w:trPr>
        <w:tc>
          <w:tcPr>
            <w:tcW w:w="871" w:type="dxa"/>
          </w:tcPr>
          <w:p w:rsidR="00750DFC" w:rsidRPr="000E5F6D" w:rsidRDefault="00750DFC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164" w:type="dxa"/>
          </w:tcPr>
          <w:p w:rsidR="00750DFC" w:rsidRPr="000C43F2" w:rsidRDefault="00750DFC" w:rsidP="0072378F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28.11</w:t>
            </w:r>
          </w:p>
        </w:tc>
        <w:tc>
          <w:tcPr>
            <w:tcW w:w="979" w:type="dxa"/>
          </w:tcPr>
          <w:p w:rsidR="00750DFC" w:rsidRPr="000E5F6D" w:rsidRDefault="00750DFC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dxa"/>
          </w:tcPr>
          <w:p w:rsidR="00750DFC" w:rsidRPr="000E5F6D" w:rsidRDefault="00750DFC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63" w:type="dxa"/>
          </w:tcPr>
          <w:p w:rsidR="00750DFC" w:rsidRPr="006E264B" w:rsidRDefault="00750DFC" w:rsidP="005C71AB">
            <w:pPr>
              <w:shd w:val="clear" w:color="auto" w:fill="FFFFFF"/>
              <w:spacing w:after="0" w:line="240" w:lineRule="auto"/>
              <w:rPr>
                <w:rFonts w:ascii="OpenSans" w:eastAsia="Times New Roman" w:hAnsi="OpenSans"/>
                <w:b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hint="eastAsia"/>
                <w:color w:val="000000"/>
                <w:sz w:val="21"/>
                <w:szCs w:val="21"/>
              </w:rPr>
              <w:t xml:space="preserve"> </w:t>
            </w:r>
            <w:r w:rsidRPr="006E264B">
              <w:rPr>
                <w:rFonts w:ascii="OpenSans" w:eastAsia="Times New Roman" w:hAnsi="OpenSans"/>
                <w:b/>
                <w:color w:val="000000"/>
                <w:sz w:val="21"/>
                <w:szCs w:val="21"/>
              </w:rPr>
              <w:t>Практическая работа №3</w:t>
            </w:r>
          </w:p>
          <w:p w:rsidR="00750DFC" w:rsidRPr="000E5F6D" w:rsidRDefault="00750DFC" w:rsidP="005C71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OpenSans" w:eastAsia="Times New Roman" w:hAnsi="OpenSans" w:hint="eastAsia"/>
                <w:color w:val="000000"/>
                <w:sz w:val="21"/>
                <w:szCs w:val="21"/>
              </w:rPr>
              <w:t>«</w:t>
            </w:r>
            <w:r>
              <w:rPr>
                <w:rFonts w:ascii="OpenSans" w:eastAsia="Times New Roman" w:hAnsi="OpenSans"/>
                <w:color w:val="000000"/>
                <w:sz w:val="21"/>
                <w:szCs w:val="21"/>
              </w:rPr>
              <w:t>Изучение свойств серной кислоты</w:t>
            </w:r>
            <w:r>
              <w:rPr>
                <w:rFonts w:ascii="OpenSans" w:eastAsia="Times New Roman" w:hAnsi="OpenSans" w:hint="eastAsia"/>
                <w:color w:val="000000"/>
                <w:sz w:val="21"/>
                <w:szCs w:val="21"/>
              </w:rPr>
              <w:t>»</w:t>
            </w:r>
          </w:p>
        </w:tc>
      </w:tr>
      <w:tr w:rsidR="00750DFC" w:rsidRPr="00100756" w:rsidTr="00D143EC">
        <w:trPr>
          <w:trHeight w:val="316"/>
        </w:trPr>
        <w:tc>
          <w:tcPr>
            <w:tcW w:w="871" w:type="dxa"/>
          </w:tcPr>
          <w:p w:rsidR="00750DFC" w:rsidRPr="000E5F6D" w:rsidRDefault="00750DFC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164" w:type="dxa"/>
          </w:tcPr>
          <w:p w:rsidR="00750DFC" w:rsidRPr="000C43F2" w:rsidRDefault="00750DFC" w:rsidP="0072378F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30.11</w:t>
            </w:r>
          </w:p>
        </w:tc>
        <w:tc>
          <w:tcPr>
            <w:tcW w:w="979" w:type="dxa"/>
          </w:tcPr>
          <w:p w:rsidR="00750DFC" w:rsidRPr="000E5F6D" w:rsidRDefault="00750DFC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dxa"/>
          </w:tcPr>
          <w:p w:rsidR="00750DFC" w:rsidRPr="000E5F6D" w:rsidRDefault="00750DFC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63" w:type="dxa"/>
          </w:tcPr>
          <w:p w:rsidR="00750DFC" w:rsidRPr="000E5F6D" w:rsidRDefault="00750DFC" w:rsidP="005C71AB">
            <w:pPr>
              <w:spacing w:after="0" w:line="240" w:lineRule="auto"/>
              <w:rPr>
                <w:rFonts w:ascii="Times New Roman" w:hAnsi="Times New Roman"/>
              </w:rPr>
            </w:pPr>
            <w:r w:rsidRPr="00F34856">
              <w:rPr>
                <w:rFonts w:ascii="Times New Roman" w:hAnsi="Times New Roman"/>
              </w:rPr>
              <w:t>Общая характе</w:t>
            </w:r>
            <w:r w:rsidRPr="00F34856">
              <w:rPr>
                <w:rFonts w:ascii="Times New Roman" w:hAnsi="Times New Roman"/>
              </w:rPr>
              <w:softHyphen/>
              <w:t xml:space="preserve">ристика элементов </w:t>
            </w:r>
            <w:proofErr w:type="gramStart"/>
            <w:r>
              <w:rPr>
                <w:rFonts w:ascii="Times New Roman" w:hAnsi="Times New Roman"/>
                <w:lang w:val="en-US"/>
              </w:rPr>
              <w:t>V</w:t>
            </w:r>
            <w:proofErr w:type="gramEnd"/>
            <w:r>
              <w:rPr>
                <w:rFonts w:ascii="Times New Roman" w:hAnsi="Times New Roman"/>
              </w:rPr>
              <w:t>А - группы</w:t>
            </w:r>
            <w:r w:rsidRPr="00F3485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Азот.</w:t>
            </w:r>
          </w:p>
        </w:tc>
      </w:tr>
      <w:tr w:rsidR="00750DFC" w:rsidRPr="00100756" w:rsidTr="00D143EC">
        <w:trPr>
          <w:trHeight w:val="316"/>
        </w:trPr>
        <w:tc>
          <w:tcPr>
            <w:tcW w:w="871" w:type="dxa"/>
          </w:tcPr>
          <w:p w:rsidR="00750DFC" w:rsidRPr="000E5F6D" w:rsidRDefault="00750DFC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164" w:type="dxa"/>
          </w:tcPr>
          <w:p w:rsidR="00750DFC" w:rsidRPr="000C43F2" w:rsidRDefault="00750DFC" w:rsidP="005C71A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05.12</w:t>
            </w:r>
          </w:p>
        </w:tc>
        <w:tc>
          <w:tcPr>
            <w:tcW w:w="979" w:type="dxa"/>
          </w:tcPr>
          <w:p w:rsidR="00750DFC" w:rsidRPr="000E5F6D" w:rsidRDefault="00750DFC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dxa"/>
          </w:tcPr>
          <w:p w:rsidR="00750DFC" w:rsidRPr="000E5F6D" w:rsidRDefault="00750DFC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63" w:type="dxa"/>
          </w:tcPr>
          <w:p w:rsidR="00750DFC" w:rsidRDefault="00750DFC" w:rsidP="005C71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Аммиак. Соли аммония.</w:t>
            </w:r>
            <w:r w:rsidRPr="00FB5726">
              <w:rPr>
                <w:rFonts w:ascii="Times New Roman" w:hAnsi="Times New Roman"/>
              </w:rPr>
              <w:t xml:space="preserve"> Модуль урока в рамках всемирного дня  почв</w:t>
            </w:r>
          </w:p>
          <w:p w:rsidR="00750DFC" w:rsidRPr="006E264B" w:rsidRDefault="00750DFC" w:rsidP="005C71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E264B">
              <w:rPr>
                <w:rFonts w:ascii="Times New Roman" w:hAnsi="Times New Roman"/>
                <w:b/>
              </w:rPr>
              <w:t>Лабораторные опыты:</w:t>
            </w:r>
          </w:p>
          <w:p w:rsidR="00750DFC" w:rsidRPr="006E264B" w:rsidRDefault="00750DFC" w:rsidP="005C71AB">
            <w:pPr>
              <w:spacing w:after="0" w:line="240" w:lineRule="auto"/>
              <w:rPr>
                <w:rFonts w:ascii="Times New Roman" w:hAnsi="Times New Roman"/>
              </w:rPr>
            </w:pPr>
            <w:r w:rsidRPr="006E264B">
              <w:rPr>
                <w:rFonts w:ascii="Times New Roman" w:hAnsi="Times New Roman"/>
              </w:rPr>
              <w:lastRenderedPageBreak/>
              <w:t>№35. Получение аммиака и изучение его свойств.</w:t>
            </w:r>
          </w:p>
          <w:p w:rsidR="00750DFC" w:rsidRPr="00D34127" w:rsidRDefault="00750DFC" w:rsidP="005C71AB">
            <w:pPr>
              <w:shd w:val="clear" w:color="auto" w:fill="FFFFFF"/>
              <w:spacing w:after="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</w:rPr>
            </w:pPr>
            <w:r w:rsidRPr="006E264B">
              <w:rPr>
                <w:rFonts w:ascii="Times New Roman" w:hAnsi="Times New Roman"/>
              </w:rPr>
              <w:t>№36. Изменение окраски индикатора действием аммиака.</w:t>
            </w:r>
          </w:p>
        </w:tc>
      </w:tr>
      <w:tr w:rsidR="00750DFC" w:rsidRPr="00100756" w:rsidTr="00D143EC">
        <w:trPr>
          <w:trHeight w:val="316"/>
        </w:trPr>
        <w:tc>
          <w:tcPr>
            <w:tcW w:w="871" w:type="dxa"/>
          </w:tcPr>
          <w:p w:rsidR="00750DFC" w:rsidRPr="000E5F6D" w:rsidRDefault="00750DFC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1164" w:type="dxa"/>
          </w:tcPr>
          <w:p w:rsidR="00750DFC" w:rsidRPr="000C43F2" w:rsidRDefault="00750DFC" w:rsidP="005C71A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07.12</w:t>
            </w:r>
          </w:p>
        </w:tc>
        <w:tc>
          <w:tcPr>
            <w:tcW w:w="979" w:type="dxa"/>
          </w:tcPr>
          <w:p w:rsidR="00750DFC" w:rsidRPr="000E5F6D" w:rsidRDefault="00750DFC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dxa"/>
          </w:tcPr>
          <w:p w:rsidR="00750DFC" w:rsidRPr="000E5F6D" w:rsidRDefault="00750DFC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63" w:type="dxa"/>
          </w:tcPr>
          <w:p w:rsidR="00750DFC" w:rsidRPr="00A03EE4" w:rsidRDefault="00750DFC" w:rsidP="005C71AB">
            <w:pPr>
              <w:spacing w:after="0" w:line="240" w:lineRule="auto"/>
              <w:rPr>
                <w:rFonts w:ascii="OpenSans" w:eastAsia="Times New Roman" w:hAnsi="OpenSans"/>
                <w:b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/>
                <w:b/>
                <w:color w:val="000000"/>
                <w:sz w:val="21"/>
                <w:szCs w:val="21"/>
              </w:rPr>
              <w:t>Практическая работа №4</w:t>
            </w:r>
          </w:p>
          <w:p w:rsidR="00750DFC" w:rsidRPr="000E5F6D" w:rsidRDefault="00750DFC" w:rsidP="005C71AB">
            <w:pPr>
              <w:spacing w:after="0" w:line="240" w:lineRule="auto"/>
              <w:rPr>
                <w:rFonts w:ascii="Times New Roman" w:hAnsi="Times New Roman"/>
              </w:rPr>
            </w:pPr>
            <w:r w:rsidRPr="003F4850">
              <w:rPr>
                <w:rFonts w:ascii="OpenSans" w:eastAsia="Times New Roman" w:hAnsi="OpenSans"/>
                <w:color w:val="000000"/>
                <w:sz w:val="21"/>
                <w:szCs w:val="21"/>
              </w:rPr>
              <w:t>«Получение</w:t>
            </w:r>
            <w:r>
              <w:rPr>
                <w:rFonts w:ascii="OpenSans" w:eastAsia="Times New Roman" w:hAnsi="OpenSans"/>
                <w:color w:val="000000"/>
                <w:sz w:val="21"/>
                <w:szCs w:val="21"/>
              </w:rPr>
              <w:t xml:space="preserve"> аммиака и изучение его свойств</w:t>
            </w:r>
            <w:r>
              <w:rPr>
                <w:rFonts w:ascii="OpenSans" w:eastAsia="Times New Roman" w:hAnsi="OpenSans" w:hint="eastAsia"/>
                <w:color w:val="000000"/>
                <w:sz w:val="21"/>
                <w:szCs w:val="21"/>
              </w:rPr>
              <w:t>»</w:t>
            </w:r>
          </w:p>
        </w:tc>
      </w:tr>
      <w:tr w:rsidR="00750DFC" w:rsidRPr="00100756" w:rsidTr="00D143EC">
        <w:trPr>
          <w:trHeight w:val="316"/>
        </w:trPr>
        <w:tc>
          <w:tcPr>
            <w:tcW w:w="871" w:type="dxa"/>
          </w:tcPr>
          <w:p w:rsidR="00750DFC" w:rsidRPr="000E5F6D" w:rsidRDefault="00750DFC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164" w:type="dxa"/>
          </w:tcPr>
          <w:p w:rsidR="00750DFC" w:rsidRPr="000C43F2" w:rsidRDefault="00750DFC" w:rsidP="005C71A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12.12</w:t>
            </w:r>
          </w:p>
        </w:tc>
        <w:tc>
          <w:tcPr>
            <w:tcW w:w="979" w:type="dxa"/>
          </w:tcPr>
          <w:p w:rsidR="00750DFC" w:rsidRPr="000E5F6D" w:rsidRDefault="00750DFC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dxa"/>
          </w:tcPr>
          <w:p w:rsidR="00750DFC" w:rsidRPr="000E5F6D" w:rsidRDefault="00750DFC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63" w:type="dxa"/>
          </w:tcPr>
          <w:p w:rsidR="00750DFC" w:rsidRDefault="00750DFC" w:rsidP="005C71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Кислородные соединения азота.</w:t>
            </w:r>
          </w:p>
          <w:p w:rsidR="00750DFC" w:rsidRPr="006E264B" w:rsidRDefault="00750DFC" w:rsidP="005C71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E264B">
              <w:rPr>
                <w:rFonts w:ascii="Times New Roman" w:hAnsi="Times New Roman"/>
                <w:b/>
              </w:rPr>
              <w:t>Лабораторные опыты:</w:t>
            </w:r>
          </w:p>
          <w:p w:rsidR="00750DFC" w:rsidRPr="000E5F6D" w:rsidRDefault="00750DFC" w:rsidP="005C71AB">
            <w:pPr>
              <w:spacing w:after="0" w:line="240" w:lineRule="auto"/>
              <w:rPr>
                <w:rFonts w:ascii="Times New Roman" w:hAnsi="Times New Roman"/>
              </w:rPr>
            </w:pPr>
            <w:r w:rsidRPr="006E264B">
              <w:rPr>
                <w:rFonts w:ascii="Times New Roman" w:hAnsi="Times New Roman"/>
              </w:rPr>
              <w:t>№37. Свойства разбавленной азотной кислоты.</w:t>
            </w:r>
          </w:p>
        </w:tc>
      </w:tr>
      <w:tr w:rsidR="00750DFC" w:rsidRPr="00100756" w:rsidTr="00D143EC">
        <w:trPr>
          <w:trHeight w:val="316"/>
        </w:trPr>
        <w:tc>
          <w:tcPr>
            <w:tcW w:w="871" w:type="dxa"/>
          </w:tcPr>
          <w:p w:rsidR="00750DFC" w:rsidRPr="000E5F6D" w:rsidRDefault="00750DFC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164" w:type="dxa"/>
          </w:tcPr>
          <w:p w:rsidR="00750DFC" w:rsidRPr="000C43F2" w:rsidRDefault="00750DFC" w:rsidP="005C71A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14.12</w:t>
            </w:r>
          </w:p>
        </w:tc>
        <w:tc>
          <w:tcPr>
            <w:tcW w:w="979" w:type="dxa"/>
          </w:tcPr>
          <w:p w:rsidR="00750DFC" w:rsidRPr="000E5F6D" w:rsidRDefault="00750DFC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dxa"/>
          </w:tcPr>
          <w:p w:rsidR="00750DFC" w:rsidRPr="000E5F6D" w:rsidRDefault="00750DFC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63" w:type="dxa"/>
          </w:tcPr>
          <w:p w:rsidR="00750DFC" w:rsidRPr="0030176F" w:rsidRDefault="00750DFC" w:rsidP="005C71AB">
            <w:pPr>
              <w:pStyle w:val="aa"/>
              <w:rPr>
                <w:rFonts w:ascii="Times New Roman" w:hAnsi="Times New Roman"/>
              </w:rPr>
            </w:pPr>
            <w:r w:rsidRPr="0030176F">
              <w:rPr>
                <w:rFonts w:ascii="Times New Roman" w:hAnsi="Times New Roman"/>
              </w:rPr>
              <w:t>Фосфор, его фи</w:t>
            </w:r>
            <w:r w:rsidRPr="0030176F">
              <w:rPr>
                <w:rFonts w:ascii="Times New Roman" w:hAnsi="Times New Roman"/>
              </w:rPr>
              <w:softHyphen/>
              <w:t>зические и хи</w:t>
            </w:r>
            <w:r w:rsidRPr="0030176F">
              <w:rPr>
                <w:rFonts w:ascii="Times New Roman" w:hAnsi="Times New Roman"/>
              </w:rPr>
              <w:softHyphen/>
              <w:t>мические свой</w:t>
            </w:r>
            <w:r w:rsidRPr="0030176F">
              <w:rPr>
                <w:rFonts w:ascii="Times New Roman" w:hAnsi="Times New Roman"/>
              </w:rPr>
              <w:softHyphen/>
              <w:t>ства.</w:t>
            </w:r>
          </w:p>
          <w:p w:rsidR="00750DFC" w:rsidRPr="003F4850" w:rsidRDefault="00750DFC" w:rsidP="005C71AB">
            <w:pPr>
              <w:shd w:val="clear" w:color="auto" w:fill="FFFFFF"/>
              <w:spacing w:after="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</w:rPr>
            </w:pPr>
            <w:r w:rsidRPr="003F4850"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</w:rPr>
              <w:t>Лабораторные опыты:</w:t>
            </w:r>
          </w:p>
          <w:p w:rsidR="00750DFC" w:rsidRPr="0030176F" w:rsidRDefault="00750DFC" w:rsidP="005C71AB">
            <w:pPr>
              <w:shd w:val="clear" w:color="auto" w:fill="FFFFFF"/>
              <w:spacing w:after="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</w:rPr>
            </w:pPr>
            <w:r w:rsidRPr="003F4850">
              <w:rPr>
                <w:rFonts w:ascii="OpenSans" w:eastAsia="Times New Roman" w:hAnsi="OpenSans"/>
                <w:color w:val="000000"/>
                <w:sz w:val="21"/>
                <w:szCs w:val="21"/>
              </w:rPr>
              <w:t>№</w:t>
            </w:r>
            <w:r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</w:rPr>
              <w:t>38</w:t>
            </w:r>
            <w:r w:rsidRPr="003F4850"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</w:rPr>
              <w:t>. </w:t>
            </w:r>
            <w:r w:rsidRPr="003F4850">
              <w:rPr>
                <w:rFonts w:ascii="OpenSans" w:eastAsia="Times New Roman" w:hAnsi="OpenSans"/>
                <w:color w:val="000000"/>
                <w:sz w:val="21"/>
                <w:szCs w:val="21"/>
              </w:rPr>
              <w:t>Распознавание фосфатов.</w:t>
            </w:r>
          </w:p>
        </w:tc>
      </w:tr>
      <w:tr w:rsidR="00750DFC" w:rsidRPr="00100756" w:rsidTr="00D143EC">
        <w:trPr>
          <w:trHeight w:val="316"/>
        </w:trPr>
        <w:tc>
          <w:tcPr>
            <w:tcW w:w="871" w:type="dxa"/>
          </w:tcPr>
          <w:p w:rsidR="00750DFC" w:rsidRPr="000E5F6D" w:rsidRDefault="00750DFC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164" w:type="dxa"/>
          </w:tcPr>
          <w:p w:rsidR="00750DFC" w:rsidRPr="000C43F2" w:rsidRDefault="00750DFC" w:rsidP="00750DFC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19.12</w:t>
            </w:r>
          </w:p>
        </w:tc>
        <w:tc>
          <w:tcPr>
            <w:tcW w:w="979" w:type="dxa"/>
          </w:tcPr>
          <w:p w:rsidR="00750DFC" w:rsidRPr="000E5F6D" w:rsidRDefault="00750DFC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dxa"/>
          </w:tcPr>
          <w:p w:rsidR="00750DFC" w:rsidRPr="000E5F6D" w:rsidRDefault="00750DFC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63" w:type="dxa"/>
          </w:tcPr>
          <w:p w:rsidR="00750DFC" w:rsidRPr="002C54DC" w:rsidRDefault="00750DFC" w:rsidP="00FB5726">
            <w:pPr>
              <w:spacing w:after="0" w:line="240" w:lineRule="auto"/>
              <w:rPr>
                <w:rFonts w:ascii="Times New Roman" w:hAnsi="Times New Roman"/>
              </w:rPr>
            </w:pPr>
            <w:r w:rsidRPr="00F34856">
              <w:rPr>
                <w:rFonts w:ascii="Times New Roman" w:hAnsi="Times New Roman"/>
              </w:rPr>
              <w:t>Общая характе</w:t>
            </w:r>
            <w:r w:rsidRPr="00F34856">
              <w:rPr>
                <w:rFonts w:ascii="Times New Roman" w:hAnsi="Times New Roman"/>
              </w:rPr>
              <w:softHyphen/>
              <w:t xml:space="preserve">ристика элементов </w:t>
            </w:r>
            <w:r>
              <w:rPr>
                <w:rFonts w:ascii="Times New Roman" w:hAnsi="Times New Roman"/>
                <w:lang w:val="en-US"/>
              </w:rPr>
              <w:t>IV</w:t>
            </w:r>
            <w:proofErr w:type="gramStart"/>
            <w:r>
              <w:rPr>
                <w:rFonts w:ascii="Times New Roman" w:hAnsi="Times New Roman"/>
              </w:rPr>
              <w:t>А</w:t>
            </w:r>
            <w:proofErr w:type="gramEnd"/>
            <w:r>
              <w:rPr>
                <w:rFonts w:ascii="Times New Roman" w:hAnsi="Times New Roman"/>
              </w:rPr>
              <w:t xml:space="preserve"> - группы</w:t>
            </w:r>
            <w:r w:rsidRPr="00F3485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Углерод.</w:t>
            </w:r>
            <w:r>
              <w:t xml:space="preserve"> </w:t>
            </w:r>
          </w:p>
        </w:tc>
      </w:tr>
      <w:tr w:rsidR="00750DFC" w:rsidRPr="00100756" w:rsidTr="00D143EC">
        <w:trPr>
          <w:trHeight w:val="316"/>
        </w:trPr>
        <w:tc>
          <w:tcPr>
            <w:tcW w:w="871" w:type="dxa"/>
          </w:tcPr>
          <w:p w:rsidR="00750DFC" w:rsidRPr="000E5F6D" w:rsidRDefault="00750DFC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164" w:type="dxa"/>
          </w:tcPr>
          <w:p w:rsidR="00750DFC" w:rsidRPr="000C43F2" w:rsidRDefault="00750DFC" w:rsidP="005C71A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21.12</w:t>
            </w:r>
          </w:p>
        </w:tc>
        <w:tc>
          <w:tcPr>
            <w:tcW w:w="979" w:type="dxa"/>
          </w:tcPr>
          <w:p w:rsidR="00750DFC" w:rsidRPr="000E5F6D" w:rsidRDefault="00750DFC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dxa"/>
          </w:tcPr>
          <w:p w:rsidR="00750DFC" w:rsidRPr="000E5F6D" w:rsidRDefault="00750DFC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63" w:type="dxa"/>
          </w:tcPr>
          <w:p w:rsidR="00750DFC" w:rsidRPr="00FB3A5D" w:rsidRDefault="00750DFC" w:rsidP="0072378F">
            <w:pPr>
              <w:spacing w:after="0" w:line="240" w:lineRule="auto"/>
              <w:rPr>
                <w:rFonts w:ascii="Times New Roman" w:hAnsi="Times New Roman"/>
                <w:highlight w:val="magenta"/>
              </w:rPr>
            </w:pPr>
            <w:r w:rsidRPr="00FB3A5D">
              <w:rPr>
                <w:rFonts w:ascii="Times New Roman" w:hAnsi="Times New Roman"/>
                <w:highlight w:val="magenta"/>
              </w:rPr>
              <w:t>Контрольная работа за 1 полугодие</w:t>
            </w:r>
          </w:p>
        </w:tc>
      </w:tr>
      <w:tr w:rsidR="00750DFC" w:rsidRPr="00100756" w:rsidTr="00D143EC">
        <w:trPr>
          <w:trHeight w:val="316"/>
        </w:trPr>
        <w:tc>
          <w:tcPr>
            <w:tcW w:w="871" w:type="dxa"/>
          </w:tcPr>
          <w:p w:rsidR="00750DFC" w:rsidRPr="000E5F6D" w:rsidRDefault="00750DFC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164" w:type="dxa"/>
          </w:tcPr>
          <w:p w:rsidR="00750DFC" w:rsidRPr="000C43F2" w:rsidRDefault="00750DFC" w:rsidP="005C71A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26.12</w:t>
            </w:r>
          </w:p>
        </w:tc>
        <w:tc>
          <w:tcPr>
            <w:tcW w:w="979" w:type="dxa"/>
          </w:tcPr>
          <w:p w:rsidR="00750DFC" w:rsidRPr="000E5F6D" w:rsidRDefault="00750DFC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dxa"/>
          </w:tcPr>
          <w:p w:rsidR="00750DFC" w:rsidRPr="000E5F6D" w:rsidRDefault="00750DFC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63" w:type="dxa"/>
          </w:tcPr>
          <w:p w:rsidR="00750DFC" w:rsidRPr="000E5F6D" w:rsidRDefault="00750DFC" w:rsidP="00723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Кислородные соединения углерода.</w:t>
            </w:r>
          </w:p>
          <w:p w:rsidR="00750DFC" w:rsidRPr="003F4850" w:rsidRDefault="00750DFC" w:rsidP="0072378F">
            <w:pPr>
              <w:shd w:val="clear" w:color="auto" w:fill="FFFFFF"/>
              <w:spacing w:after="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</w:rPr>
            </w:pPr>
            <w:r w:rsidRPr="003F4850"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</w:rPr>
              <w:t>Лабораторные опыты:</w:t>
            </w:r>
          </w:p>
          <w:p w:rsidR="00750DFC" w:rsidRPr="002C54DC" w:rsidRDefault="00750DFC" w:rsidP="0072378F">
            <w:pPr>
              <w:shd w:val="clear" w:color="auto" w:fill="FFFFFF"/>
              <w:spacing w:after="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</w:rPr>
            </w:pPr>
            <w:r w:rsidRPr="003F4850">
              <w:rPr>
                <w:rFonts w:ascii="OpenSans" w:eastAsia="Times New Roman" w:hAnsi="OpenSans"/>
                <w:color w:val="000000"/>
                <w:sz w:val="21"/>
                <w:szCs w:val="21"/>
              </w:rPr>
              <w:t>№</w:t>
            </w:r>
            <w:r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</w:rPr>
              <w:t>39</w:t>
            </w:r>
            <w:r w:rsidRPr="003F4850"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</w:rPr>
              <w:t>. </w:t>
            </w:r>
            <w:r>
              <w:rPr>
                <w:rFonts w:ascii="OpenSans" w:eastAsia="Times New Roman" w:hAnsi="OpenSans"/>
                <w:color w:val="000000"/>
                <w:sz w:val="21"/>
                <w:szCs w:val="21"/>
              </w:rPr>
              <w:t xml:space="preserve">Получение угольной кислоты и изучение ее </w:t>
            </w:r>
            <w:r w:rsidRPr="007170D8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свойств</w:t>
            </w:r>
            <w:r w:rsidRPr="003F4850">
              <w:rPr>
                <w:rFonts w:ascii="OpenSans" w:eastAsia="Times New Roman" w:hAnsi="OpenSans"/>
                <w:color w:val="000000"/>
                <w:sz w:val="21"/>
                <w:szCs w:val="21"/>
              </w:rPr>
              <w:t>.</w:t>
            </w:r>
          </w:p>
        </w:tc>
      </w:tr>
      <w:tr w:rsidR="00750DFC" w:rsidRPr="00100756" w:rsidTr="00D143EC">
        <w:trPr>
          <w:trHeight w:val="316"/>
        </w:trPr>
        <w:tc>
          <w:tcPr>
            <w:tcW w:w="871" w:type="dxa"/>
          </w:tcPr>
          <w:p w:rsidR="00750DFC" w:rsidRDefault="00750DFC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164" w:type="dxa"/>
          </w:tcPr>
          <w:p w:rsidR="00750DFC" w:rsidRDefault="00750DFC" w:rsidP="005C71A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28.12</w:t>
            </w:r>
          </w:p>
          <w:p w:rsidR="00750DFC" w:rsidRDefault="00750DFC" w:rsidP="005C71A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ч.-16</w:t>
            </w:r>
            <w:r w:rsidRPr="00FB3A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50DFC" w:rsidRDefault="00750DFC" w:rsidP="005C71A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п-32 ч.</w:t>
            </w:r>
          </w:p>
        </w:tc>
        <w:tc>
          <w:tcPr>
            <w:tcW w:w="979" w:type="dxa"/>
          </w:tcPr>
          <w:p w:rsidR="00750DFC" w:rsidRPr="000E5F6D" w:rsidRDefault="00750DFC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dxa"/>
          </w:tcPr>
          <w:p w:rsidR="00750DFC" w:rsidRDefault="00750DFC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63" w:type="dxa"/>
          </w:tcPr>
          <w:p w:rsidR="00750DFC" w:rsidRDefault="00750DFC" w:rsidP="00FB3A5D">
            <w:pPr>
              <w:spacing w:after="0" w:line="240" w:lineRule="auto"/>
              <w:rPr>
                <w:rFonts w:ascii="Times New Roman" w:hAnsi="Times New Roman"/>
              </w:rPr>
            </w:pPr>
            <w:r w:rsidRPr="00FB3A5D">
              <w:rPr>
                <w:rFonts w:ascii="Times New Roman" w:hAnsi="Times New Roman"/>
              </w:rPr>
              <w:t>Практическая работа №5</w:t>
            </w:r>
          </w:p>
          <w:p w:rsidR="00750DFC" w:rsidRPr="000E5F6D" w:rsidRDefault="00750DFC" w:rsidP="005C71AB">
            <w:pPr>
              <w:spacing w:after="0" w:line="240" w:lineRule="auto"/>
              <w:rPr>
                <w:rFonts w:ascii="Times New Roman" w:hAnsi="Times New Roman"/>
              </w:rPr>
            </w:pPr>
            <w:r w:rsidRPr="00FB3A5D">
              <w:rPr>
                <w:rFonts w:ascii="Times New Roman" w:hAnsi="Times New Roman"/>
              </w:rPr>
              <w:t xml:space="preserve"> «Получение углекислого газа. Качествен</w:t>
            </w:r>
            <w:r>
              <w:rPr>
                <w:rFonts w:ascii="Times New Roman" w:hAnsi="Times New Roman"/>
              </w:rPr>
              <w:t>ная реакция на карбонат - ионы»</w:t>
            </w:r>
          </w:p>
        </w:tc>
      </w:tr>
      <w:tr w:rsidR="00750DFC" w:rsidRPr="00100756" w:rsidTr="00D143EC">
        <w:trPr>
          <w:trHeight w:val="316"/>
        </w:trPr>
        <w:tc>
          <w:tcPr>
            <w:tcW w:w="871" w:type="dxa"/>
          </w:tcPr>
          <w:p w:rsidR="00750DFC" w:rsidRPr="000E5F6D" w:rsidRDefault="00750DFC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164" w:type="dxa"/>
          </w:tcPr>
          <w:p w:rsidR="00750DFC" w:rsidRPr="000C43F2" w:rsidRDefault="00750DFC" w:rsidP="005C71A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09.01.24</w:t>
            </w:r>
          </w:p>
        </w:tc>
        <w:tc>
          <w:tcPr>
            <w:tcW w:w="979" w:type="dxa"/>
          </w:tcPr>
          <w:p w:rsidR="00750DFC" w:rsidRPr="000E5F6D" w:rsidRDefault="00750DFC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dxa"/>
          </w:tcPr>
          <w:p w:rsidR="00750DFC" w:rsidRPr="000E5F6D" w:rsidRDefault="00750DFC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63" w:type="dxa"/>
          </w:tcPr>
          <w:p w:rsidR="00750DFC" w:rsidRPr="000E5F6D" w:rsidRDefault="00750DFC" w:rsidP="005C71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Углеводороды.</w:t>
            </w:r>
          </w:p>
        </w:tc>
      </w:tr>
      <w:tr w:rsidR="00750DFC" w:rsidRPr="00100756" w:rsidTr="00D143EC">
        <w:trPr>
          <w:trHeight w:val="316"/>
        </w:trPr>
        <w:tc>
          <w:tcPr>
            <w:tcW w:w="871" w:type="dxa"/>
          </w:tcPr>
          <w:p w:rsidR="00750DFC" w:rsidRPr="000E5F6D" w:rsidRDefault="00750DFC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34-35</w:t>
            </w:r>
          </w:p>
        </w:tc>
        <w:tc>
          <w:tcPr>
            <w:tcW w:w="1164" w:type="dxa"/>
          </w:tcPr>
          <w:p w:rsidR="00750DFC" w:rsidRDefault="00750DFC" w:rsidP="005C71A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11.01</w:t>
            </w:r>
          </w:p>
          <w:p w:rsidR="00750DFC" w:rsidRPr="000C43F2" w:rsidRDefault="00750DFC" w:rsidP="00750DFC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16.01</w:t>
            </w:r>
          </w:p>
        </w:tc>
        <w:tc>
          <w:tcPr>
            <w:tcW w:w="979" w:type="dxa"/>
          </w:tcPr>
          <w:p w:rsidR="00750DFC" w:rsidRPr="000E5F6D" w:rsidRDefault="00750DFC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dxa"/>
          </w:tcPr>
          <w:p w:rsidR="00750DFC" w:rsidRPr="000E5F6D" w:rsidRDefault="00750DFC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963" w:type="dxa"/>
          </w:tcPr>
          <w:p w:rsidR="00750DFC" w:rsidRPr="000E5F6D" w:rsidRDefault="00750DFC" w:rsidP="005C71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Кислородсодержащие органические соединения.</w:t>
            </w:r>
          </w:p>
        </w:tc>
      </w:tr>
      <w:tr w:rsidR="00750DFC" w:rsidRPr="00100756" w:rsidTr="00D143EC">
        <w:trPr>
          <w:trHeight w:val="316"/>
        </w:trPr>
        <w:tc>
          <w:tcPr>
            <w:tcW w:w="871" w:type="dxa"/>
          </w:tcPr>
          <w:p w:rsidR="00750DFC" w:rsidRPr="000E5F6D" w:rsidRDefault="00750DFC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164" w:type="dxa"/>
          </w:tcPr>
          <w:p w:rsidR="00750DFC" w:rsidRPr="000C43F2" w:rsidRDefault="00750DFC" w:rsidP="00750DFC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18.01</w:t>
            </w:r>
          </w:p>
        </w:tc>
        <w:tc>
          <w:tcPr>
            <w:tcW w:w="979" w:type="dxa"/>
          </w:tcPr>
          <w:p w:rsidR="00750DFC" w:rsidRPr="000E5F6D" w:rsidRDefault="00750DFC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dxa"/>
          </w:tcPr>
          <w:p w:rsidR="00750DFC" w:rsidRPr="000E5F6D" w:rsidRDefault="00750DFC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63" w:type="dxa"/>
          </w:tcPr>
          <w:p w:rsidR="00750DFC" w:rsidRPr="000E5F6D" w:rsidRDefault="00750DFC" w:rsidP="005C71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Кремний и его соединения.</w:t>
            </w:r>
          </w:p>
          <w:p w:rsidR="00750DFC" w:rsidRPr="003F4850" w:rsidRDefault="00750DFC" w:rsidP="005C71AB">
            <w:pPr>
              <w:shd w:val="clear" w:color="auto" w:fill="FFFFFF"/>
              <w:spacing w:after="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</w:rPr>
            </w:pPr>
            <w:r w:rsidRPr="003F4850"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</w:rPr>
              <w:t>Лабораторные опыты:</w:t>
            </w:r>
          </w:p>
          <w:p w:rsidR="00750DFC" w:rsidRPr="000E5F6D" w:rsidRDefault="00750DFC" w:rsidP="005C71AB">
            <w:pPr>
              <w:spacing w:after="0" w:line="240" w:lineRule="auto"/>
              <w:rPr>
                <w:rFonts w:ascii="Times New Roman" w:hAnsi="Times New Roman"/>
              </w:rPr>
            </w:pPr>
            <w:r w:rsidRPr="003F4850">
              <w:rPr>
                <w:rFonts w:ascii="OpenSans" w:eastAsia="Times New Roman" w:hAnsi="OpenSans"/>
                <w:color w:val="000000"/>
                <w:sz w:val="21"/>
                <w:szCs w:val="21"/>
              </w:rPr>
              <w:t>№</w:t>
            </w:r>
            <w:r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</w:rPr>
              <w:t>4</w:t>
            </w:r>
            <w:r w:rsidRPr="003F4850"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</w:rPr>
              <w:t>0. </w:t>
            </w:r>
            <w:r>
              <w:rPr>
                <w:rFonts w:ascii="OpenSans" w:eastAsia="Times New Roman" w:hAnsi="OpenSans"/>
                <w:color w:val="000000"/>
                <w:sz w:val="21"/>
                <w:szCs w:val="21"/>
              </w:rPr>
              <w:t>Получение кремниевой кислоты и изучение ее свойст</w:t>
            </w:r>
            <w:r w:rsidRPr="003F4850">
              <w:rPr>
                <w:rFonts w:ascii="OpenSans" w:eastAsia="Times New Roman" w:hAnsi="OpenSans"/>
                <w:color w:val="000000"/>
                <w:sz w:val="21"/>
                <w:szCs w:val="21"/>
              </w:rPr>
              <w:t>в.</w:t>
            </w:r>
          </w:p>
        </w:tc>
      </w:tr>
      <w:tr w:rsidR="00750DFC" w:rsidRPr="00100756" w:rsidTr="00D143EC">
        <w:trPr>
          <w:trHeight w:val="316"/>
        </w:trPr>
        <w:tc>
          <w:tcPr>
            <w:tcW w:w="871" w:type="dxa"/>
          </w:tcPr>
          <w:p w:rsidR="00750DFC" w:rsidRPr="000E5F6D" w:rsidRDefault="00750DFC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164" w:type="dxa"/>
          </w:tcPr>
          <w:p w:rsidR="00750DFC" w:rsidRPr="000C43F2" w:rsidRDefault="00750DFC" w:rsidP="005C71A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23.01</w:t>
            </w:r>
          </w:p>
        </w:tc>
        <w:tc>
          <w:tcPr>
            <w:tcW w:w="979" w:type="dxa"/>
          </w:tcPr>
          <w:p w:rsidR="00750DFC" w:rsidRPr="000E5F6D" w:rsidRDefault="00750DFC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dxa"/>
          </w:tcPr>
          <w:p w:rsidR="00750DFC" w:rsidRPr="000E5F6D" w:rsidRDefault="00750DFC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63" w:type="dxa"/>
          </w:tcPr>
          <w:p w:rsidR="00750DFC" w:rsidRPr="000E5F6D" w:rsidRDefault="00750DFC" w:rsidP="005C71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Силикатная промышленность.</w:t>
            </w:r>
          </w:p>
        </w:tc>
      </w:tr>
      <w:tr w:rsidR="00750DFC" w:rsidRPr="00100756" w:rsidTr="00D143EC">
        <w:trPr>
          <w:trHeight w:val="316"/>
        </w:trPr>
        <w:tc>
          <w:tcPr>
            <w:tcW w:w="871" w:type="dxa"/>
          </w:tcPr>
          <w:p w:rsidR="00750DFC" w:rsidRPr="000E5F6D" w:rsidRDefault="00750DFC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164" w:type="dxa"/>
          </w:tcPr>
          <w:p w:rsidR="00750DFC" w:rsidRPr="000C43F2" w:rsidRDefault="00750DFC" w:rsidP="005C71A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25.01</w:t>
            </w:r>
          </w:p>
        </w:tc>
        <w:tc>
          <w:tcPr>
            <w:tcW w:w="979" w:type="dxa"/>
          </w:tcPr>
          <w:p w:rsidR="00750DFC" w:rsidRPr="000E5F6D" w:rsidRDefault="00750DFC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dxa"/>
          </w:tcPr>
          <w:p w:rsidR="00750DFC" w:rsidRPr="000E5F6D" w:rsidRDefault="00750DFC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63" w:type="dxa"/>
          </w:tcPr>
          <w:p w:rsidR="00750DFC" w:rsidRPr="000E5F6D" w:rsidRDefault="00750DFC" w:rsidP="005C71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Получение неметаллов</w:t>
            </w:r>
          </w:p>
        </w:tc>
      </w:tr>
      <w:tr w:rsidR="00750DFC" w:rsidRPr="00100756" w:rsidTr="00D143EC">
        <w:trPr>
          <w:trHeight w:val="316"/>
        </w:trPr>
        <w:tc>
          <w:tcPr>
            <w:tcW w:w="871" w:type="dxa"/>
          </w:tcPr>
          <w:p w:rsidR="00750DFC" w:rsidRPr="000E5F6D" w:rsidRDefault="00750DFC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164" w:type="dxa"/>
          </w:tcPr>
          <w:p w:rsidR="00750DFC" w:rsidRPr="000C43F2" w:rsidRDefault="00750DFC" w:rsidP="005C71A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30.01</w:t>
            </w:r>
          </w:p>
        </w:tc>
        <w:tc>
          <w:tcPr>
            <w:tcW w:w="979" w:type="dxa"/>
          </w:tcPr>
          <w:p w:rsidR="00750DFC" w:rsidRPr="000E5F6D" w:rsidRDefault="00750DFC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dxa"/>
          </w:tcPr>
          <w:p w:rsidR="00750DFC" w:rsidRPr="000E5F6D" w:rsidRDefault="00750DFC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63" w:type="dxa"/>
          </w:tcPr>
          <w:p w:rsidR="00750DFC" w:rsidRPr="000E5F6D" w:rsidRDefault="00750DFC" w:rsidP="005C71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Получение важнейших химических соединений неметаллов.</w:t>
            </w:r>
          </w:p>
        </w:tc>
      </w:tr>
      <w:tr w:rsidR="00750DFC" w:rsidRPr="00100756" w:rsidTr="00D143EC">
        <w:trPr>
          <w:trHeight w:val="316"/>
        </w:trPr>
        <w:tc>
          <w:tcPr>
            <w:tcW w:w="871" w:type="dxa"/>
          </w:tcPr>
          <w:p w:rsidR="00750DFC" w:rsidRPr="000E5F6D" w:rsidRDefault="00750DFC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40-41</w:t>
            </w:r>
          </w:p>
        </w:tc>
        <w:tc>
          <w:tcPr>
            <w:tcW w:w="1164" w:type="dxa"/>
          </w:tcPr>
          <w:p w:rsidR="00750DFC" w:rsidRDefault="00750DFC" w:rsidP="005C71A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01.02</w:t>
            </w:r>
          </w:p>
          <w:p w:rsidR="00750DFC" w:rsidRPr="000C43F2" w:rsidRDefault="00750DFC" w:rsidP="005C71A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06.02</w:t>
            </w:r>
          </w:p>
        </w:tc>
        <w:tc>
          <w:tcPr>
            <w:tcW w:w="979" w:type="dxa"/>
          </w:tcPr>
          <w:p w:rsidR="00750DFC" w:rsidRPr="000E5F6D" w:rsidRDefault="00750DFC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dxa"/>
          </w:tcPr>
          <w:p w:rsidR="00750DFC" w:rsidRPr="000E5F6D" w:rsidRDefault="00750DFC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963" w:type="dxa"/>
          </w:tcPr>
          <w:p w:rsidR="00750DFC" w:rsidRPr="000E5F6D" w:rsidRDefault="00750DFC" w:rsidP="005C71AB">
            <w:pPr>
              <w:spacing w:after="0" w:line="240" w:lineRule="auto"/>
              <w:rPr>
                <w:rFonts w:ascii="Times New Roman" w:hAnsi="Times New Roman"/>
              </w:rPr>
            </w:pPr>
            <w:r w:rsidRPr="00366376">
              <w:rPr>
                <w:rFonts w:ascii="Times New Roman" w:hAnsi="Times New Roman"/>
              </w:rPr>
              <w:t>«</w:t>
            </w:r>
            <w:r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</w:rPr>
              <w:t>Неметаллы и их соединения</w:t>
            </w:r>
            <w:r w:rsidRPr="00366376">
              <w:rPr>
                <w:rFonts w:ascii="Times New Roman" w:hAnsi="Times New Roman"/>
              </w:rPr>
              <w:t>».</w:t>
            </w:r>
          </w:p>
        </w:tc>
      </w:tr>
      <w:tr w:rsidR="00750DFC" w:rsidRPr="00100756" w:rsidTr="00D143EC">
        <w:trPr>
          <w:trHeight w:val="316"/>
        </w:trPr>
        <w:tc>
          <w:tcPr>
            <w:tcW w:w="871" w:type="dxa"/>
          </w:tcPr>
          <w:p w:rsidR="00750DFC" w:rsidRPr="003A669E" w:rsidRDefault="00750DFC" w:rsidP="005C71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69E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164" w:type="dxa"/>
          </w:tcPr>
          <w:p w:rsidR="00750DFC" w:rsidRPr="000C43F2" w:rsidRDefault="00750DFC" w:rsidP="005C71A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08.02</w:t>
            </w:r>
          </w:p>
        </w:tc>
        <w:tc>
          <w:tcPr>
            <w:tcW w:w="979" w:type="dxa"/>
          </w:tcPr>
          <w:p w:rsidR="00750DFC" w:rsidRPr="000E5F6D" w:rsidRDefault="00750DFC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dxa"/>
          </w:tcPr>
          <w:p w:rsidR="00750DFC" w:rsidRPr="000E5F6D" w:rsidRDefault="00750DFC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63" w:type="dxa"/>
          </w:tcPr>
          <w:p w:rsidR="00750DFC" w:rsidRPr="000E5F6D" w:rsidRDefault="00750DFC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DFC"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</w:rPr>
              <w:t xml:space="preserve">Обобщение </w:t>
            </w:r>
            <w:r w:rsidRPr="00750DFC">
              <w:rPr>
                <w:rFonts w:ascii="OpenSans" w:eastAsia="Times New Roman" w:hAnsi="OpenSans"/>
                <w:color w:val="000000"/>
                <w:sz w:val="21"/>
                <w:szCs w:val="21"/>
              </w:rPr>
              <w:t xml:space="preserve"> по теме </w:t>
            </w:r>
            <w:r w:rsidRPr="00750DFC">
              <w:rPr>
                <w:rFonts w:ascii="OpenSans" w:eastAsia="Times New Roman" w:hAnsi="OpenSans"/>
                <w:b/>
                <w:color w:val="000000"/>
                <w:sz w:val="21"/>
                <w:szCs w:val="21"/>
              </w:rPr>
              <w:t>«Неметаллы».</w:t>
            </w:r>
          </w:p>
        </w:tc>
      </w:tr>
      <w:tr w:rsidR="00750DFC" w:rsidRPr="00100756" w:rsidTr="00D143EC">
        <w:trPr>
          <w:trHeight w:val="316"/>
        </w:trPr>
        <w:tc>
          <w:tcPr>
            <w:tcW w:w="871" w:type="dxa"/>
          </w:tcPr>
          <w:p w:rsidR="00750DFC" w:rsidRPr="003A669E" w:rsidRDefault="00750DFC" w:rsidP="005C71A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69E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164" w:type="dxa"/>
          </w:tcPr>
          <w:p w:rsidR="00750DFC" w:rsidRPr="000C43F2" w:rsidRDefault="00750DFC" w:rsidP="005C71A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13.02</w:t>
            </w:r>
          </w:p>
        </w:tc>
        <w:tc>
          <w:tcPr>
            <w:tcW w:w="979" w:type="dxa"/>
          </w:tcPr>
          <w:p w:rsidR="00750DFC" w:rsidRPr="000C43F2" w:rsidRDefault="00750DFC" w:rsidP="005C71A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</w:tcPr>
          <w:p w:rsidR="00750DFC" w:rsidRPr="00D143EC" w:rsidRDefault="00750DFC" w:rsidP="005C71AB">
            <w:p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3E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963" w:type="dxa"/>
          </w:tcPr>
          <w:p w:rsidR="00750DFC" w:rsidRPr="00D143EC" w:rsidRDefault="00750DFC" w:rsidP="005C71AB">
            <w:pPr>
              <w:autoSpaceDE w:val="0"/>
              <w:autoSpaceDN w:val="0"/>
              <w:adjustRightInd w:val="0"/>
              <w:spacing w:before="8" w:after="0" w:line="240" w:lineRule="auto"/>
              <w:ind w:left="45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43EC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Металлы и их соединения  </w:t>
            </w:r>
          </w:p>
        </w:tc>
      </w:tr>
      <w:tr w:rsidR="00750DFC" w:rsidRPr="00100756" w:rsidTr="00D143EC">
        <w:trPr>
          <w:trHeight w:val="316"/>
        </w:trPr>
        <w:tc>
          <w:tcPr>
            <w:tcW w:w="871" w:type="dxa"/>
          </w:tcPr>
          <w:p w:rsidR="00750DFC" w:rsidRPr="003A669E" w:rsidRDefault="00750DFC" w:rsidP="005C71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69E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164" w:type="dxa"/>
          </w:tcPr>
          <w:p w:rsidR="00750DFC" w:rsidRPr="000C43F2" w:rsidRDefault="00750DFC" w:rsidP="005C71A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15.02</w:t>
            </w:r>
          </w:p>
        </w:tc>
        <w:tc>
          <w:tcPr>
            <w:tcW w:w="979" w:type="dxa"/>
          </w:tcPr>
          <w:p w:rsidR="00750DFC" w:rsidRPr="000E5F6D" w:rsidRDefault="00750DFC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dxa"/>
          </w:tcPr>
          <w:p w:rsidR="00750DFC" w:rsidRPr="000E5F6D" w:rsidRDefault="00750DFC" w:rsidP="00A0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63" w:type="dxa"/>
          </w:tcPr>
          <w:p w:rsidR="00750DFC" w:rsidRPr="000E5F6D" w:rsidRDefault="00750DFC" w:rsidP="005C71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характеристика металлов.</w:t>
            </w:r>
          </w:p>
        </w:tc>
      </w:tr>
      <w:tr w:rsidR="00750DFC" w:rsidRPr="00100756" w:rsidTr="00D143EC">
        <w:trPr>
          <w:trHeight w:val="316"/>
        </w:trPr>
        <w:tc>
          <w:tcPr>
            <w:tcW w:w="871" w:type="dxa"/>
          </w:tcPr>
          <w:p w:rsidR="00750DFC" w:rsidRPr="003A669E" w:rsidRDefault="00750DFC" w:rsidP="001B1E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69E">
              <w:rPr>
                <w:rFonts w:ascii="Times New Roman" w:hAnsi="Times New Roman"/>
                <w:sz w:val="20"/>
                <w:szCs w:val="20"/>
              </w:rPr>
              <w:t>45-46</w:t>
            </w:r>
          </w:p>
        </w:tc>
        <w:tc>
          <w:tcPr>
            <w:tcW w:w="1164" w:type="dxa"/>
          </w:tcPr>
          <w:p w:rsidR="00750DFC" w:rsidRDefault="00750DFC" w:rsidP="005C71A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20.02</w:t>
            </w:r>
          </w:p>
          <w:p w:rsidR="00750DFC" w:rsidRPr="000C43F2" w:rsidRDefault="00750DFC" w:rsidP="005C71A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22.02</w:t>
            </w:r>
          </w:p>
        </w:tc>
        <w:tc>
          <w:tcPr>
            <w:tcW w:w="979" w:type="dxa"/>
          </w:tcPr>
          <w:p w:rsidR="00750DFC" w:rsidRPr="000E5F6D" w:rsidRDefault="00750DFC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dxa"/>
          </w:tcPr>
          <w:p w:rsidR="00750DFC" w:rsidRPr="000E5F6D" w:rsidRDefault="00750DFC" w:rsidP="00A0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963" w:type="dxa"/>
          </w:tcPr>
          <w:p w:rsidR="00750DFC" w:rsidRPr="000E5F6D" w:rsidRDefault="00750DFC" w:rsidP="005C71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Химические свойства металлов.</w:t>
            </w:r>
            <w:r w:rsidR="004637E9" w:rsidRPr="004637E9">
              <w:rPr>
                <w:rFonts w:ascii="Times New Roman" w:hAnsi="Times New Roman"/>
              </w:rPr>
              <w:t xml:space="preserve"> Общая характе</w:t>
            </w:r>
            <w:r w:rsidR="004637E9" w:rsidRPr="004637E9">
              <w:rPr>
                <w:rFonts w:ascii="Times New Roman" w:hAnsi="Times New Roman"/>
              </w:rPr>
              <w:softHyphen/>
              <w:t xml:space="preserve">ристика элементов </w:t>
            </w:r>
            <w:proofErr w:type="gramStart"/>
            <w:r w:rsidR="004637E9" w:rsidRPr="004637E9">
              <w:rPr>
                <w:rFonts w:ascii="Times New Roman" w:hAnsi="Times New Roman"/>
                <w:lang w:val="en-US"/>
              </w:rPr>
              <w:t>I</w:t>
            </w:r>
            <w:proofErr w:type="gramEnd"/>
            <w:r w:rsidR="004637E9" w:rsidRPr="004637E9">
              <w:rPr>
                <w:rFonts w:ascii="Times New Roman" w:hAnsi="Times New Roman"/>
              </w:rPr>
              <w:t>А - группы.</w:t>
            </w:r>
          </w:p>
          <w:p w:rsidR="00750DFC" w:rsidRPr="003F4850" w:rsidRDefault="00750DFC" w:rsidP="005C71AB">
            <w:pPr>
              <w:shd w:val="clear" w:color="auto" w:fill="FFFFFF"/>
              <w:spacing w:after="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</w:rPr>
            </w:pPr>
            <w:r w:rsidRPr="003F4850"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</w:rPr>
              <w:t>Лабораторные опыты:</w:t>
            </w:r>
          </w:p>
          <w:p w:rsidR="00750DFC" w:rsidRPr="00BF542B" w:rsidRDefault="00750DFC" w:rsidP="005C71AB">
            <w:pPr>
              <w:shd w:val="clear" w:color="auto" w:fill="FFFFFF"/>
              <w:spacing w:after="0" w:line="240" w:lineRule="auto"/>
              <w:rPr>
                <w:rFonts w:ascii="OpenSans" w:eastAsia="Times New Roman" w:hAnsi="OpenSans"/>
                <w:bCs/>
                <w:color w:val="000000"/>
                <w:sz w:val="21"/>
                <w:szCs w:val="21"/>
              </w:rPr>
            </w:pPr>
            <w:r w:rsidRPr="003F4850">
              <w:rPr>
                <w:rFonts w:ascii="OpenSans" w:eastAsia="Times New Roman" w:hAnsi="OpenSans"/>
                <w:color w:val="000000"/>
                <w:sz w:val="21"/>
                <w:szCs w:val="21"/>
              </w:rPr>
              <w:t>№</w:t>
            </w:r>
            <w:r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</w:rPr>
              <w:t>41</w:t>
            </w:r>
            <w:r w:rsidRPr="003F4850"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</w:rPr>
              <w:t>. </w:t>
            </w:r>
            <w:r w:rsidRPr="00654BE2">
              <w:rPr>
                <w:rFonts w:ascii="OpenSans" w:eastAsia="Times New Roman" w:hAnsi="OpenSans"/>
                <w:bCs/>
                <w:color w:val="000000"/>
                <w:sz w:val="21"/>
                <w:szCs w:val="21"/>
              </w:rPr>
              <w:t>Взаимодействие металлов с растворами солей</w:t>
            </w:r>
          </w:p>
        </w:tc>
      </w:tr>
      <w:tr w:rsidR="00750DFC" w:rsidRPr="00100756" w:rsidTr="00D143EC">
        <w:trPr>
          <w:trHeight w:val="316"/>
        </w:trPr>
        <w:tc>
          <w:tcPr>
            <w:tcW w:w="871" w:type="dxa"/>
          </w:tcPr>
          <w:p w:rsidR="00750DFC" w:rsidRPr="003A669E" w:rsidRDefault="00750DFC" w:rsidP="005C71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69E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164" w:type="dxa"/>
          </w:tcPr>
          <w:p w:rsidR="00750DFC" w:rsidRPr="000C43F2" w:rsidRDefault="00750DFC" w:rsidP="00750DFC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27.02</w:t>
            </w:r>
          </w:p>
        </w:tc>
        <w:tc>
          <w:tcPr>
            <w:tcW w:w="979" w:type="dxa"/>
          </w:tcPr>
          <w:p w:rsidR="00750DFC" w:rsidRPr="000E5F6D" w:rsidRDefault="00750DFC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dxa"/>
          </w:tcPr>
          <w:p w:rsidR="00750DFC" w:rsidRPr="000E5F6D" w:rsidRDefault="00750DFC" w:rsidP="00A0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63" w:type="dxa"/>
          </w:tcPr>
          <w:p w:rsidR="004637E9" w:rsidRPr="004637E9" w:rsidRDefault="004637E9" w:rsidP="004637E9">
            <w:pPr>
              <w:spacing w:after="0" w:line="240" w:lineRule="auto"/>
              <w:rPr>
                <w:rFonts w:ascii="Times New Roman" w:hAnsi="Times New Roman"/>
                <w:b/>
                <w:highlight w:val="red"/>
              </w:rPr>
            </w:pPr>
            <w:r w:rsidRPr="004637E9">
              <w:rPr>
                <w:rFonts w:ascii="Times New Roman" w:hAnsi="Times New Roman"/>
                <w:b/>
                <w:highlight w:val="red"/>
              </w:rPr>
              <w:t>Открытый урок с использование ресурсной базы «Точка роста» «Химические свойства металлов»</w:t>
            </w:r>
          </w:p>
          <w:p w:rsidR="004637E9" w:rsidRPr="004637E9" w:rsidRDefault="004637E9" w:rsidP="005C71AB">
            <w:pPr>
              <w:spacing w:after="0" w:line="240" w:lineRule="auto"/>
              <w:rPr>
                <w:rFonts w:ascii="Times New Roman" w:hAnsi="Times New Roman"/>
                <w:b/>
                <w:highlight w:val="red"/>
              </w:rPr>
            </w:pPr>
          </w:p>
        </w:tc>
      </w:tr>
      <w:tr w:rsidR="00750DFC" w:rsidRPr="00100756" w:rsidTr="00D143EC">
        <w:trPr>
          <w:trHeight w:val="316"/>
        </w:trPr>
        <w:tc>
          <w:tcPr>
            <w:tcW w:w="871" w:type="dxa"/>
          </w:tcPr>
          <w:p w:rsidR="00750DFC" w:rsidRPr="003A669E" w:rsidRDefault="00750DFC" w:rsidP="005C71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69E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164" w:type="dxa"/>
          </w:tcPr>
          <w:p w:rsidR="00750DFC" w:rsidRPr="000C43F2" w:rsidRDefault="00750DFC" w:rsidP="00750DFC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29.02</w:t>
            </w:r>
          </w:p>
        </w:tc>
        <w:tc>
          <w:tcPr>
            <w:tcW w:w="979" w:type="dxa"/>
          </w:tcPr>
          <w:p w:rsidR="00750DFC" w:rsidRPr="000E5F6D" w:rsidRDefault="00750DFC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dxa"/>
          </w:tcPr>
          <w:p w:rsidR="00750DFC" w:rsidRPr="000E5F6D" w:rsidRDefault="00750DFC" w:rsidP="00A0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63" w:type="dxa"/>
          </w:tcPr>
          <w:p w:rsidR="00750DFC" w:rsidRPr="000E5F6D" w:rsidRDefault="00750DFC" w:rsidP="005C71AB">
            <w:pPr>
              <w:spacing w:after="0" w:line="240" w:lineRule="auto"/>
              <w:rPr>
                <w:rFonts w:ascii="Times New Roman" w:hAnsi="Times New Roman"/>
              </w:rPr>
            </w:pPr>
            <w:r w:rsidRPr="00F34856">
              <w:rPr>
                <w:rFonts w:ascii="Times New Roman" w:hAnsi="Times New Roman"/>
              </w:rPr>
              <w:t>Общая характе</w:t>
            </w:r>
            <w:r w:rsidRPr="00F34856">
              <w:rPr>
                <w:rFonts w:ascii="Times New Roman" w:hAnsi="Times New Roman"/>
              </w:rPr>
              <w:softHyphen/>
              <w:t xml:space="preserve">ристика элементов </w:t>
            </w:r>
            <w:r w:rsidRPr="00F34856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  <w:proofErr w:type="gramStart"/>
            <w:r>
              <w:rPr>
                <w:rFonts w:ascii="Times New Roman" w:hAnsi="Times New Roman"/>
              </w:rPr>
              <w:t>А</w:t>
            </w:r>
            <w:proofErr w:type="gramEnd"/>
            <w:r>
              <w:rPr>
                <w:rFonts w:ascii="Times New Roman" w:hAnsi="Times New Roman"/>
              </w:rPr>
              <w:t xml:space="preserve"> - группы</w:t>
            </w:r>
            <w:r w:rsidRPr="00F34856">
              <w:rPr>
                <w:rFonts w:ascii="Times New Roman" w:hAnsi="Times New Roman"/>
              </w:rPr>
              <w:t>.</w:t>
            </w:r>
          </w:p>
          <w:p w:rsidR="00750DFC" w:rsidRPr="003F4850" w:rsidRDefault="00750DFC" w:rsidP="005C71AB">
            <w:pPr>
              <w:shd w:val="clear" w:color="auto" w:fill="FFFFFF"/>
              <w:spacing w:after="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</w:rPr>
            </w:pPr>
            <w:r w:rsidRPr="003F4850"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</w:rPr>
              <w:t>Лабораторные опыты:</w:t>
            </w:r>
          </w:p>
          <w:p w:rsidR="00750DFC" w:rsidRPr="00A03EE4" w:rsidRDefault="00750DFC" w:rsidP="00A03EE4">
            <w:pPr>
              <w:shd w:val="clear" w:color="auto" w:fill="FFFFFF"/>
              <w:spacing w:after="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</w:rPr>
            </w:pPr>
            <w:r w:rsidRPr="003F4850">
              <w:rPr>
                <w:rFonts w:ascii="OpenSans" w:eastAsia="Times New Roman" w:hAnsi="OpenSans"/>
                <w:color w:val="000000"/>
                <w:sz w:val="21"/>
                <w:szCs w:val="21"/>
              </w:rPr>
              <w:t>№</w:t>
            </w:r>
            <w:r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</w:rPr>
              <w:t>42</w:t>
            </w:r>
            <w:r w:rsidRPr="003F4850"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</w:rPr>
              <w:t>. </w:t>
            </w:r>
            <w:r>
              <w:rPr>
                <w:rFonts w:ascii="OpenSans" w:eastAsia="Times New Roman" w:hAnsi="OpenSans"/>
                <w:color w:val="000000"/>
                <w:sz w:val="21"/>
                <w:szCs w:val="21"/>
              </w:rPr>
              <w:t>Свойства оксида кальция</w:t>
            </w:r>
          </w:p>
        </w:tc>
      </w:tr>
      <w:tr w:rsidR="00750DFC" w:rsidRPr="00100756" w:rsidTr="00D143EC">
        <w:trPr>
          <w:trHeight w:val="316"/>
        </w:trPr>
        <w:tc>
          <w:tcPr>
            <w:tcW w:w="871" w:type="dxa"/>
          </w:tcPr>
          <w:p w:rsidR="00750DFC" w:rsidRPr="003A669E" w:rsidRDefault="00750DFC" w:rsidP="005C71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69E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164" w:type="dxa"/>
          </w:tcPr>
          <w:p w:rsidR="00750DFC" w:rsidRPr="000C43F2" w:rsidRDefault="00750DFC" w:rsidP="005C71A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05.03</w:t>
            </w:r>
          </w:p>
        </w:tc>
        <w:tc>
          <w:tcPr>
            <w:tcW w:w="979" w:type="dxa"/>
          </w:tcPr>
          <w:p w:rsidR="00750DFC" w:rsidRPr="000E5F6D" w:rsidRDefault="00750DFC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dxa"/>
          </w:tcPr>
          <w:p w:rsidR="00750DFC" w:rsidRPr="000E5F6D" w:rsidRDefault="00750DFC" w:rsidP="00A0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63" w:type="dxa"/>
          </w:tcPr>
          <w:p w:rsidR="00750DFC" w:rsidRPr="000E5F6D" w:rsidRDefault="00750DFC" w:rsidP="005C71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Жёсткость воды и способы её устранения.</w:t>
            </w:r>
          </w:p>
        </w:tc>
      </w:tr>
      <w:tr w:rsidR="00750DFC" w:rsidRPr="00100756" w:rsidTr="00F33E24">
        <w:trPr>
          <w:trHeight w:val="186"/>
        </w:trPr>
        <w:tc>
          <w:tcPr>
            <w:tcW w:w="871" w:type="dxa"/>
          </w:tcPr>
          <w:p w:rsidR="00750DFC" w:rsidRPr="003A669E" w:rsidRDefault="00750DFC" w:rsidP="005C71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69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64" w:type="dxa"/>
          </w:tcPr>
          <w:p w:rsidR="00750DFC" w:rsidRPr="000C43F2" w:rsidRDefault="00750DFC" w:rsidP="005C71A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07.03</w:t>
            </w:r>
          </w:p>
        </w:tc>
        <w:tc>
          <w:tcPr>
            <w:tcW w:w="979" w:type="dxa"/>
          </w:tcPr>
          <w:p w:rsidR="00750DFC" w:rsidRDefault="00750DFC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dxa"/>
          </w:tcPr>
          <w:p w:rsidR="00750DFC" w:rsidRDefault="00750DFC" w:rsidP="00A0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63" w:type="dxa"/>
          </w:tcPr>
          <w:p w:rsidR="00750DFC" w:rsidRDefault="00750DFC" w:rsidP="005C71AB">
            <w:pPr>
              <w:shd w:val="clear" w:color="auto" w:fill="FFFFFF"/>
              <w:spacing w:after="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</w:rPr>
            </w:pPr>
            <w:r w:rsidRPr="003F4850"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</w:rPr>
              <w:t>Практическая работа №6</w:t>
            </w:r>
            <w:r w:rsidRPr="003F4850"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</w:rPr>
              <w:t xml:space="preserve"> «</w:t>
            </w:r>
            <w:r>
              <w:rPr>
                <w:rFonts w:ascii="OpenSans" w:eastAsia="Times New Roman" w:hAnsi="OpenSans"/>
                <w:color w:val="000000"/>
                <w:sz w:val="21"/>
                <w:szCs w:val="21"/>
              </w:rPr>
              <w:t>Жёсткость воды и способы её устранения</w:t>
            </w:r>
            <w:r w:rsidRPr="003F4850">
              <w:rPr>
                <w:rFonts w:ascii="OpenSans" w:eastAsia="Times New Roman" w:hAnsi="OpenSans"/>
                <w:color w:val="000000"/>
                <w:sz w:val="21"/>
                <w:szCs w:val="21"/>
              </w:rPr>
              <w:t>»</w:t>
            </w:r>
          </w:p>
        </w:tc>
      </w:tr>
      <w:tr w:rsidR="00750DFC" w:rsidRPr="00100756" w:rsidTr="00D143EC">
        <w:trPr>
          <w:trHeight w:val="316"/>
        </w:trPr>
        <w:tc>
          <w:tcPr>
            <w:tcW w:w="871" w:type="dxa"/>
          </w:tcPr>
          <w:p w:rsidR="00750DFC" w:rsidRPr="003A669E" w:rsidRDefault="00750DFC" w:rsidP="005C71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69E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164" w:type="dxa"/>
          </w:tcPr>
          <w:p w:rsidR="00750DFC" w:rsidRPr="000C43F2" w:rsidRDefault="00750DFC" w:rsidP="005C71A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12.03</w:t>
            </w:r>
          </w:p>
        </w:tc>
        <w:tc>
          <w:tcPr>
            <w:tcW w:w="979" w:type="dxa"/>
          </w:tcPr>
          <w:p w:rsidR="00750DFC" w:rsidRPr="000E5F6D" w:rsidRDefault="00750DFC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dxa"/>
          </w:tcPr>
          <w:p w:rsidR="00750DFC" w:rsidRPr="000E5F6D" w:rsidRDefault="00750DFC" w:rsidP="00A0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63" w:type="dxa"/>
          </w:tcPr>
          <w:p w:rsidR="00750DFC" w:rsidRPr="000E5F6D" w:rsidRDefault="00750DFC" w:rsidP="005C71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Алюминий и его соединения.</w:t>
            </w:r>
            <w:r>
              <w:t xml:space="preserve"> </w:t>
            </w:r>
            <w:r w:rsidRPr="00FB5726">
              <w:rPr>
                <w:rFonts w:ascii="Times New Roman" w:hAnsi="Times New Roman"/>
              </w:rPr>
              <w:t>Модуль урока «Российские учёные химики в годы ВОВ»</w:t>
            </w:r>
          </w:p>
        </w:tc>
      </w:tr>
      <w:tr w:rsidR="00750DFC" w:rsidRPr="00100756" w:rsidTr="00D143EC">
        <w:trPr>
          <w:trHeight w:val="316"/>
        </w:trPr>
        <w:tc>
          <w:tcPr>
            <w:tcW w:w="871" w:type="dxa"/>
          </w:tcPr>
          <w:p w:rsidR="00750DFC" w:rsidRPr="003A669E" w:rsidRDefault="00750DFC" w:rsidP="005C71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69E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64" w:type="dxa"/>
          </w:tcPr>
          <w:p w:rsidR="00750DFC" w:rsidRPr="000C43F2" w:rsidRDefault="00750DFC" w:rsidP="005C71A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14.03</w:t>
            </w:r>
          </w:p>
        </w:tc>
        <w:tc>
          <w:tcPr>
            <w:tcW w:w="979" w:type="dxa"/>
          </w:tcPr>
          <w:p w:rsidR="00750DFC" w:rsidRPr="000E5F6D" w:rsidRDefault="00750DFC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dxa"/>
          </w:tcPr>
          <w:p w:rsidR="00750DFC" w:rsidRPr="000E5F6D" w:rsidRDefault="00750DFC" w:rsidP="00A0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63" w:type="dxa"/>
          </w:tcPr>
          <w:p w:rsidR="00750DFC" w:rsidRPr="000E5F6D" w:rsidRDefault="00750DFC" w:rsidP="005C71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Железо и его соединения.</w:t>
            </w:r>
          </w:p>
          <w:p w:rsidR="00750DFC" w:rsidRPr="003F4850" w:rsidRDefault="00750DFC" w:rsidP="005C71AB">
            <w:pPr>
              <w:shd w:val="clear" w:color="auto" w:fill="FFFFFF"/>
              <w:spacing w:after="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</w:rPr>
            </w:pPr>
            <w:r w:rsidRPr="003F4850"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</w:rPr>
              <w:t>Лабораторные опыты:</w:t>
            </w:r>
          </w:p>
          <w:p w:rsidR="00750DFC" w:rsidRPr="002467D0" w:rsidRDefault="00750DFC" w:rsidP="005C71AB">
            <w:pPr>
              <w:shd w:val="clear" w:color="auto" w:fill="FFFFFF"/>
              <w:spacing w:after="0" w:line="240" w:lineRule="auto"/>
              <w:rPr>
                <w:rFonts w:ascii="OpenSans" w:eastAsia="Times New Roman" w:hAnsi="OpenSans"/>
                <w:color w:val="000000"/>
                <w:sz w:val="21"/>
                <w:szCs w:val="21"/>
              </w:rPr>
            </w:pPr>
            <w:r w:rsidRPr="003F4850">
              <w:rPr>
                <w:rFonts w:ascii="OpenSans" w:eastAsia="Times New Roman" w:hAnsi="OpenSans"/>
                <w:color w:val="000000"/>
                <w:sz w:val="21"/>
                <w:szCs w:val="21"/>
              </w:rPr>
              <w:t>№</w:t>
            </w:r>
            <w:r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</w:rPr>
              <w:t>4</w:t>
            </w:r>
            <w:r w:rsidRPr="003F4850"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</w:rPr>
              <w:t>3. </w:t>
            </w:r>
            <w:r w:rsidRPr="003F4850">
              <w:rPr>
                <w:rFonts w:ascii="OpenSans" w:eastAsia="Times New Roman" w:hAnsi="OpenSans"/>
                <w:color w:val="000000"/>
                <w:sz w:val="21"/>
                <w:szCs w:val="21"/>
              </w:rPr>
              <w:t>Получение гидроксидов железа (II) (III),свойства</w:t>
            </w:r>
            <w:r w:rsidRPr="003F4850"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</w:rPr>
              <w:t>.</w:t>
            </w:r>
          </w:p>
        </w:tc>
      </w:tr>
      <w:tr w:rsidR="00750DFC" w:rsidRPr="00100756" w:rsidTr="00D143EC">
        <w:trPr>
          <w:trHeight w:val="316"/>
        </w:trPr>
        <w:tc>
          <w:tcPr>
            <w:tcW w:w="871" w:type="dxa"/>
          </w:tcPr>
          <w:p w:rsidR="00750DFC" w:rsidRPr="003A669E" w:rsidRDefault="00750DFC" w:rsidP="005C71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69E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164" w:type="dxa"/>
          </w:tcPr>
          <w:p w:rsidR="00750DFC" w:rsidRDefault="00750DFC" w:rsidP="005C71A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19.03</w:t>
            </w:r>
          </w:p>
          <w:p w:rsidR="00750DFC" w:rsidRPr="000C43F2" w:rsidRDefault="00750DFC" w:rsidP="005C71A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" w:type="dxa"/>
          </w:tcPr>
          <w:p w:rsidR="00750DFC" w:rsidRPr="000E5F6D" w:rsidRDefault="00750DFC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dxa"/>
          </w:tcPr>
          <w:p w:rsidR="00750DFC" w:rsidRDefault="00750DFC" w:rsidP="00A0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63" w:type="dxa"/>
          </w:tcPr>
          <w:p w:rsidR="00750DFC" w:rsidRDefault="00750DFC" w:rsidP="005C71AB">
            <w:pPr>
              <w:shd w:val="clear" w:color="auto" w:fill="FFFFFF"/>
              <w:spacing w:after="0" w:line="240" w:lineRule="auto"/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</w:rPr>
              <w:t>Практическая работа №7</w:t>
            </w:r>
          </w:p>
          <w:p w:rsidR="00750DFC" w:rsidRDefault="00750DFC" w:rsidP="005C71AB">
            <w:pPr>
              <w:shd w:val="clear" w:color="auto" w:fill="FFFFFF"/>
              <w:spacing w:after="0" w:line="240" w:lineRule="auto"/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</w:rPr>
            </w:pPr>
            <w:r w:rsidRPr="003F4850">
              <w:rPr>
                <w:rFonts w:ascii="OpenSans" w:eastAsia="Times New Roman" w:hAnsi="OpenSans"/>
                <w:color w:val="000000"/>
                <w:sz w:val="21"/>
                <w:szCs w:val="21"/>
              </w:rPr>
              <w:t xml:space="preserve">Решение экспериментальных задач </w:t>
            </w:r>
            <w:r>
              <w:rPr>
                <w:rFonts w:ascii="OpenSans" w:eastAsia="Times New Roman" w:hAnsi="OpenSans"/>
                <w:color w:val="000000"/>
                <w:sz w:val="21"/>
                <w:szCs w:val="21"/>
              </w:rPr>
              <w:t xml:space="preserve">по теме </w:t>
            </w:r>
            <w:r>
              <w:rPr>
                <w:rFonts w:ascii="OpenSans" w:eastAsia="Times New Roman" w:hAnsi="OpenSans" w:hint="eastAsia"/>
                <w:color w:val="000000"/>
                <w:sz w:val="21"/>
                <w:szCs w:val="21"/>
              </w:rPr>
              <w:t>«</w:t>
            </w:r>
            <w:r>
              <w:rPr>
                <w:rFonts w:ascii="OpenSans" w:eastAsia="Times New Roman" w:hAnsi="OpenSans"/>
                <w:color w:val="000000"/>
                <w:sz w:val="21"/>
                <w:szCs w:val="21"/>
              </w:rPr>
              <w:t>Металлы</w:t>
            </w:r>
            <w:r>
              <w:rPr>
                <w:rFonts w:ascii="OpenSans" w:eastAsia="Times New Roman" w:hAnsi="OpenSans" w:hint="eastAsia"/>
                <w:color w:val="000000"/>
                <w:sz w:val="21"/>
                <w:szCs w:val="21"/>
              </w:rPr>
              <w:t>»</w:t>
            </w:r>
          </w:p>
          <w:p w:rsidR="00750DFC" w:rsidRPr="000E5F6D" w:rsidRDefault="00750DFC" w:rsidP="005C71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0DFC" w:rsidRPr="00100756" w:rsidTr="00D143EC">
        <w:trPr>
          <w:trHeight w:val="316"/>
        </w:trPr>
        <w:tc>
          <w:tcPr>
            <w:tcW w:w="871" w:type="dxa"/>
          </w:tcPr>
          <w:p w:rsidR="00750DFC" w:rsidRPr="003A669E" w:rsidRDefault="00750DFC" w:rsidP="005C71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69E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164" w:type="dxa"/>
          </w:tcPr>
          <w:p w:rsidR="00750DFC" w:rsidRDefault="00750DFC" w:rsidP="005C71A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21.03</w:t>
            </w:r>
          </w:p>
          <w:p w:rsidR="00750DFC" w:rsidRPr="000C43F2" w:rsidRDefault="00750DFC" w:rsidP="005C71A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ч.-22 ч.</w:t>
            </w:r>
          </w:p>
        </w:tc>
        <w:tc>
          <w:tcPr>
            <w:tcW w:w="979" w:type="dxa"/>
          </w:tcPr>
          <w:p w:rsidR="00750DFC" w:rsidRPr="000E5F6D" w:rsidRDefault="00750DFC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dxa"/>
          </w:tcPr>
          <w:p w:rsidR="00750DFC" w:rsidRDefault="00750DFC" w:rsidP="00A0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63" w:type="dxa"/>
          </w:tcPr>
          <w:p w:rsidR="00750DFC" w:rsidRPr="000E5F6D" w:rsidRDefault="00750DFC" w:rsidP="005C71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Коррозия металлов и способы защиты от неё.</w:t>
            </w:r>
          </w:p>
        </w:tc>
      </w:tr>
      <w:tr w:rsidR="00750DFC" w:rsidRPr="00100756" w:rsidTr="00D143EC">
        <w:trPr>
          <w:trHeight w:val="316"/>
        </w:trPr>
        <w:tc>
          <w:tcPr>
            <w:tcW w:w="871" w:type="dxa"/>
          </w:tcPr>
          <w:p w:rsidR="00750DFC" w:rsidRPr="003A669E" w:rsidRDefault="00750DFC" w:rsidP="005C71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69E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164" w:type="dxa"/>
          </w:tcPr>
          <w:p w:rsidR="00750DFC" w:rsidRPr="000C43F2" w:rsidRDefault="00750DFC" w:rsidP="005C71A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02.04</w:t>
            </w:r>
          </w:p>
        </w:tc>
        <w:tc>
          <w:tcPr>
            <w:tcW w:w="979" w:type="dxa"/>
          </w:tcPr>
          <w:p w:rsidR="00750DFC" w:rsidRPr="000E5F6D" w:rsidRDefault="00750DFC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dxa"/>
          </w:tcPr>
          <w:p w:rsidR="00750DFC" w:rsidRDefault="00750DFC" w:rsidP="00A0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63" w:type="dxa"/>
          </w:tcPr>
          <w:p w:rsidR="00750DFC" w:rsidRPr="000E5F6D" w:rsidRDefault="00750DFC" w:rsidP="005C71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Металлы в природе. Понятие о металлургии.</w:t>
            </w:r>
          </w:p>
        </w:tc>
      </w:tr>
      <w:tr w:rsidR="00750DFC" w:rsidRPr="00100756" w:rsidTr="00D143EC">
        <w:trPr>
          <w:trHeight w:val="316"/>
        </w:trPr>
        <w:tc>
          <w:tcPr>
            <w:tcW w:w="871" w:type="dxa"/>
          </w:tcPr>
          <w:p w:rsidR="00750DFC" w:rsidRPr="003A669E" w:rsidRDefault="00750DFC" w:rsidP="005C71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69E">
              <w:rPr>
                <w:rFonts w:ascii="Times New Roman" w:hAnsi="Times New Roman"/>
                <w:sz w:val="20"/>
                <w:szCs w:val="20"/>
              </w:rPr>
              <w:t>56-57</w:t>
            </w:r>
          </w:p>
        </w:tc>
        <w:tc>
          <w:tcPr>
            <w:tcW w:w="1164" w:type="dxa"/>
          </w:tcPr>
          <w:p w:rsidR="00750DFC" w:rsidRDefault="00750DFC" w:rsidP="005C71A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04.04</w:t>
            </w:r>
          </w:p>
          <w:p w:rsidR="00750DFC" w:rsidRPr="000C43F2" w:rsidRDefault="00750DFC" w:rsidP="005C71A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09.04</w:t>
            </w:r>
          </w:p>
        </w:tc>
        <w:tc>
          <w:tcPr>
            <w:tcW w:w="979" w:type="dxa"/>
          </w:tcPr>
          <w:p w:rsidR="00750DFC" w:rsidRPr="000E5F6D" w:rsidRDefault="00750DFC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dxa"/>
          </w:tcPr>
          <w:p w:rsidR="00750DFC" w:rsidRDefault="00750DFC" w:rsidP="00A0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963" w:type="dxa"/>
          </w:tcPr>
          <w:p w:rsidR="00750DFC" w:rsidRPr="000E5F6D" w:rsidRDefault="00750DFC" w:rsidP="005C71AB">
            <w:pPr>
              <w:spacing w:after="0" w:line="240" w:lineRule="auto"/>
              <w:rPr>
                <w:rFonts w:ascii="Times New Roman" w:hAnsi="Times New Roman"/>
              </w:rPr>
            </w:pPr>
            <w:r w:rsidRPr="00366376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</w:rPr>
              <w:t>еталлы и их соединения</w:t>
            </w:r>
            <w:r w:rsidRPr="00366376">
              <w:rPr>
                <w:rFonts w:ascii="Times New Roman" w:hAnsi="Times New Roman"/>
              </w:rPr>
              <w:t>».</w:t>
            </w:r>
          </w:p>
        </w:tc>
      </w:tr>
      <w:tr w:rsidR="00750DFC" w:rsidRPr="00100756" w:rsidTr="00D143EC">
        <w:trPr>
          <w:trHeight w:val="316"/>
        </w:trPr>
        <w:tc>
          <w:tcPr>
            <w:tcW w:w="871" w:type="dxa"/>
          </w:tcPr>
          <w:p w:rsidR="00750DFC" w:rsidRPr="003A669E" w:rsidRDefault="00750DFC" w:rsidP="005C71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69E">
              <w:rPr>
                <w:rFonts w:ascii="Times New Roman" w:hAnsi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1164" w:type="dxa"/>
          </w:tcPr>
          <w:p w:rsidR="00750DFC" w:rsidRPr="000C43F2" w:rsidRDefault="00750DFC" w:rsidP="005C71A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11.04</w:t>
            </w:r>
          </w:p>
        </w:tc>
        <w:tc>
          <w:tcPr>
            <w:tcW w:w="979" w:type="dxa"/>
          </w:tcPr>
          <w:p w:rsidR="00750DFC" w:rsidRPr="000E5F6D" w:rsidRDefault="00750DFC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dxa"/>
          </w:tcPr>
          <w:p w:rsidR="00750DFC" w:rsidRDefault="00750DFC" w:rsidP="00A03E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63" w:type="dxa"/>
          </w:tcPr>
          <w:p w:rsidR="00750DFC" w:rsidRPr="009124D8" w:rsidRDefault="00750DFC" w:rsidP="005C71AB">
            <w:pPr>
              <w:spacing w:after="0" w:line="240" w:lineRule="auto"/>
              <w:rPr>
                <w:rFonts w:ascii="Times New Roman" w:hAnsi="Times New Roman"/>
              </w:rPr>
            </w:pPr>
            <w:r w:rsidRPr="009124D8">
              <w:rPr>
                <w:rFonts w:ascii="OpenSans" w:eastAsia="Times New Roman" w:hAnsi="OpenSans"/>
                <w:bCs/>
                <w:color w:val="000000"/>
                <w:sz w:val="21"/>
                <w:szCs w:val="21"/>
              </w:rPr>
              <w:t xml:space="preserve">Обобщение </w:t>
            </w:r>
            <w:r w:rsidRPr="009124D8">
              <w:rPr>
                <w:rFonts w:ascii="OpenSans" w:eastAsia="Times New Roman" w:hAnsi="OpenSans"/>
                <w:color w:val="000000"/>
                <w:sz w:val="21"/>
                <w:szCs w:val="21"/>
              </w:rPr>
              <w:t> по теме «Металлы и их соединения».</w:t>
            </w:r>
            <w:r>
              <w:t xml:space="preserve"> </w:t>
            </w:r>
            <w:r w:rsidRPr="00FB5726">
              <w:rPr>
                <w:rFonts w:ascii="OpenSans" w:eastAsia="Times New Roman" w:hAnsi="OpenSans"/>
                <w:color w:val="000000"/>
                <w:sz w:val="21"/>
                <w:szCs w:val="21"/>
              </w:rPr>
              <w:t>Модуль урока «Российские учёные химики в годы ВОВ»</w:t>
            </w:r>
          </w:p>
        </w:tc>
      </w:tr>
      <w:tr w:rsidR="00750DFC" w:rsidRPr="00100756" w:rsidTr="00D143EC">
        <w:trPr>
          <w:trHeight w:val="316"/>
        </w:trPr>
        <w:tc>
          <w:tcPr>
            <w:tcW w:w="871" w:type="dxa"/>
          </w:tcPr>
          <w:p w:rsidR="00750DFC" w:rsidRPr="003A669E" w:rsidRDefault="00750DFC" w:rsidP="005C71A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</w:tcPr>
          <w:p w:rsidR="00750DFC" w:rsidRPr="000C43F2" w:rsidRDefault="00750DFC" w:rsidP="005C71A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" w:type="dxa"/>
          </w:tcPr>
          <w:p w:rsidR="00750DFC" w:rsidRPr="000C43F2" w:rsidRDefault="00750DFC" w:rsidP="005C71A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</w:tcPr>
          <w:p w:rsidR="00750DFC" w:rsidRDefault="00750DFC" w:rsidP="00A03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3" w:type="dxa"/>
          </w:tcPr>
          <w:p w:rsidR="00750DFC" w:rsidRPr="00D143EC" w:rsidRDefault="00750DFC" w:rsidP="005C71AB">
            <w:pPr>
              <w:autoSpaceDE w:val="0"/>
              <w:autoSpaceDN w:val="0"/>
              <w:adjustRightInd w:val="0"/>
              <w:spacing w:before="8" w:after="0" w:line="240" w:lineRule="auto"/>
              <w:ind w:left="45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43EC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Химия и окружающая среда  </w:t>
            </w:r>
          </w:p>
        </w:tc>
      </w:tr>
      <w:tr w:rsidR="00750DFC" w:rsidRPr="00100756" w:rsidTr="00D143EC">
        <w:trPr>
          <w:trHeight w:val="316"/>
        </w:trPr>
        <w:tc>
          <w:tcPr>
            <w:tcW w:w="871" w:type="dxa"/>
          </w:tcPr>
          <w:p w:rsidR="00750DFC" w:rsidRPr="003A669E" w:rsidRDefault="00750DFC" w:rsidP="005C71A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69E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64" w:type="dxa"/>
          </w:tcPr>
          <w:p w:rsidR="00750DFC" w:rsidRPr="000C43F2" w:rsidRDefault="00750DFC" w:rsidP="005C71A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16.04</w:t>
            </w:r>
          </w:p>
        </w:tc>
        <w:tc>
          <w:tcPr>
            <w:tcW w:w="979" w:type="dxa"/>
          </w:tcPr>
          <w:p w:rsidR="00750DFC" w:rsidRPr="000C43F2" w:rsidRDefault="00750DFC" w:rsidP="005C71A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</w:tcPr>
          <w:p w:rsidR="00750DFC" w:rsidRDefault="00750DFC" w:rsidP="00A03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3" w:type="dxa"/>
          </w:tcPr>
          <w:p w:rsidR="00750DFC" w:rsidRPr="00EB3B5E" w:rsidRDefault="00750DFC" w:rsidP="005C71AB">
            <w:pPr>
              <w:shd w:val="clear" w:color="auto" w:fill="FFFFFF"/>
              <w:spacing w:after="0" w:line="240" w:lineRule="auto"/>
              <w:rPr>
                <w:rFonts w:ascii="OpenSans" w:eastAsia="Times New Roman" w:hAnsi="OpenSans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Химический состав планеты Земля.</w:t>
            </w:r>
          </w:p>
        </w:tc>
      </w:tr>
      <w:tr w:rsidR="00750DFC" w:rsidRPr="00100756" w:rsidTr="00D143EC">
        <w:trPr>
          <w:trHeight w:val="316"/>
        </w:trPr>
        <w:tc>
          <w:tcPr>
            <w:tcW w:w="871" w:type="dxa"/>
          </w:tcPr>
          <w:p w:rsidR="00750DFC" w:rsidRPr="003A669E" w:rsidRDefault="00750DFC" w:rsidP="005C71A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69E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64" w:type="dxa"/>
          </w:tcPr>
          <w:p w:rsidR="00750DFC" w:rsidRPr="000C43F2" w:rsidRDefault="00750DFC" w:rsidP="005C71A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18.04</w:t>
            </w:r>
          </w:p>
        </w:tc>
        <w:tc>
          <w:tcPr>
            <w:tcW w:w="979" w:type="dxa"/>
          </w:tcPr>
          <w:p w:rsidR="00750DFC" w:rsidRPr="000C43F2" w:rsidRDefault="00750DFC" w:rsidP="005C71A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</w:tcPr>
          <w:p w:rsidR="00750DFC" w:rsidRDefault="00750DFC" w:rsidP="00A03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3" w:type="dxa"/>
          </w:tcPr>
          <w:p w:rsidR="00750DFC" w:rsidRPr="000E5F6D" w:rsidRDefault="00750DFC" w:rsidP="005C71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Охрана окружающей среды от химического загрязнения. Модуль урока </w:t>
            </w:r>
            <w:r w:rsidRPr="00FB5726">
              <w:rPr>
                <w:rFonts w:ascii="Times New Roman" w:hAnsi="Times New Roman"/>
              </w:rPr>
              <w:t>День памяти погибших в ради</w:t>
            </w:r>
            <w:r>
              <w:rPr>
                <w:rFonts w:ascii="Times New Roman" w:hAnsi="Times New Roman"/>
              </w:rPr>
              <w:t>ационных авариях и катастрофах.</w:t>
            </w:r>
          </w:p>
        </w:tc>
      </w:tr>
      <w:tr w:rsidR="00750DFC" w:rsidRPr="00100756" w:rsidTr="00D143EC">
        <w:trPr>
          <w:trHeight w:val="316"/>
        </w:trPr>
        <w:tc>
          <w:tcPr>
            <w:tcW w:w="871" w:type="dxa"/>
          </w:tcPr>
          <w:p w:rsidR="00750DFC" w:rsidRPr="003A669E" w:rsidRDefault="00750DFC" w:rsidP="005C71A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69E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164" w:type="dxa"/>
          </w:tcPr>
          <w:p w:rsidR="00750DFC" w:rsidRPr="000C43F2" w:rsidRDefault="00750DFC" w:rsidP="005C71A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23.04</w:t>
            </w:r>
          </w:p>
        </w:tc>
        <w:tc>
          <w:tcPr>
            <w:tcW w:w="979" w:type="dxa"/>
          </w:tcPr>
          <w:p w:rsidR="00750DFC" w:rsidRPr="000C43F2" w:rsidRDefault="00750DFC" w:rsidP="005C71A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</w:tcPr>
          <w:p w:rsidR="00750DFC" w:rsidRDefault="00750DFC" w:rsidP="00A03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3" w:type="dxa"/>
          </w:tcPr>
          <w:p w:rsidR="00750DFC" w:rsidRPr="000E5F6D" w:rsidRDefault="00750DFC" w:rsidP="005C71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OpenSans" w:eastAsia="Times New Roman" w:hAnsi="OpenSans" w:hint="eastAsia"/>
                <w:b/>
                <w:bCs/>
                <w:color w:val="000000"/>
                <w:sz w:val="21"/>
                <w:szCs w:val="21"/>
              </w:rPr>
              <w:t>«</w:t>
            </w:r>
            <w:r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</w:rPr>
              <w:t>Химия и окружающая среда</w:t>
            </w:r>
            <w:r>
              <w:rPr>
                <w:rFonts w:ascii="OpenSans" w:eastAsia="Times New Roman" w:hAnsi="OpenSans" w:hint="eastAsia"/>
                <w:b/>
                <w:bCs/>
                <w:color w:val="000000"/>
                <w:sz w:val="21"/>
                <w:szCs w:val="21"/>
              </w:rPr>
              <w:t>»</w:t>
            </w:r>
            <w:r w:rsidRPr="003F4850">
              <w:rPr>
                <w:rFonts w:ascii="OpenSans" w:eastAsia="Times New Roman" w:hAnsi="OpenSans"/>
                <w:b/>
                <w:bCs/>
                <w:color w:val="000000"/>
                <w:sz w:val="21"/>
                <w:szCs w:val="21"/>
              </w:rPr>
              <w:t> </w:t>
            </w:r>
          </w:p>
          <w:p w:rsidR="00750DFC" w:rsidRDefault="00172EFD" w:rsidP="005C71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проекта</w:t>
            </w:r>
          </w:p>
          <w:p w:rsidR="00750DFC" w:rsidRPr="00172EFD" w:rsidRDefault="00172EFD" w:rsidP="00D143EC">
            <w:pPr>
              <w:spacing w:after="0" w:line="240" w:lineRule="auto"/>
              <w:rPr>
                <w:rFonts w:ascii="Times New Roman" w:hAnsi="Times New Roman"/>
              </w:rPr>
            </w:pPr>
            <w:r w:rsidRPr="00172EFD">
              <w:rPr>
                <w:rFonts w:ascii="Times New Roman" w:hAnsi="Times New Roman" w:cs="Times New Roman"/>
              </w:rPr>
              <w:t>«Жёсткость воды»</w:t>
            </w:r>
          </w:p>
        </w:tc>
      </w:tr>
      <w:tr w:rsidR="00750DFC" w:rsidRPr="00100756" w:rsidTr="00D143EC">
        <w:trPr>
          <w:trHeight w:val="316"/>
        </w:trPr>
        <w:tc>
          <w:tcPr>
            <w:tcW w:w="871" w:type="dxa"/>
          </w:tcPr>
          <w:p w:rsidR="00750DFC" w:rsidRPr="003A669E" w:rsidRDefault="00750DFC" w:rsidP="005C71A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</w:tcPr>
          <w:p w:rsidR="00750DFC" w:rsidRPr="000C43F2" w:rsidRDefault="00750DFC" w:rsidP="005C71A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" w:type="dxa"/>
          </w:tcPr>
          <w:p w:rsidR="00750DFC" w:rsidRPr="000C43F2" w:rsidRDefault="00750DFC" w:rsidP="005C71A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</w:tcPr>
          <w:p w:rsidR="00750DFC" w:rsidRPr="00A03EE4" w:rsidRDefault="00750DFC" w:rsidP="005C71AB">
            <w:p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EE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963" w:type="dxa"/>
          </w:tcPr>
          <w:p w:rsidR="00750DFC" w:rsidRPr="00D143EC" w:rsidRDefault="00750DFC" w:rsidP="005C71AB">
            <w:pPr>
              <w:autoSpaceDE w:val="0"/>
              <w:autoSpaceDN w:val="0"/>
              <w:adjustRightInd w:val="0"/>
              <w:spacing w:before="8" w:after="0" w:line="240" w:lineRule="auto"/>
              <w:ind w:left="45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3EE4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</w:rPr>
              <w:t>Обобщение знаний по химии за курс основной школы. Подготовка к государственной итоговой аттестации (ОГЭ)</w:t>
            </w:r>
            <w:r w:rsidRPr="00A03EE4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750DFC" w:rsidRPr="00100756" w:rsidTr="00D143EC">
        <w:trPr>
          <w:trHeight w:val="316"/>
        </w:trPr>
        <w:tc>
          <w:tcPr>
            <w:tcW w:w="871" w:type="dxa"/>
          </w:tcPr>
          <w:p w:rsidR="00750DFC" w:rsidRPr="003A669E" w:rsidRDefault="00750DFC" w:rsidP="005C71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69E">
              <w:rPr>
                <w:rFonts w:ascii="Times New Roman" w:hAnsi="Times New Roman"/>
                <w:sz w:val="20"/>
                <w:szCs w:val="20"/>
              </w:rPr>
              <w:t>62-63</w:t>
            </w:r>
          </w:p>
        </w:tc>
        <w:tc>
          <w:tcPr>
            <w:tcW w:w="1164" w:type="dxa"/>
          </w:tcPr>
          <w:p w:rsidR="00750DFC" w:rsidRDefault="00750DFC" w:rsidP="005C71A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25.04</w:t>
            </w:r>
          </w:p>
          <w:p w:rsidR="00750DFC" w:rsidRPr="000C43F2" w:rsidRDefault="00750DFC" w:rsidP="005C71A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30.04</w:t>
            </w:r>
          </w:p>
        </w:tc>
        <w:tc>
          <w:tcPr>
            <w:tcW w:w="979" w:type="dxa"/>
          </w:tcPr>
          <w:p w:rsidR="00750DFC" w:rsidRDefault="00750DFC" w:rsidP="005C71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5" w:type="dxa"/>
          </w:tcPr>
          <w:p w:rsidR="00750DFC" w:rsidRDefault="00750DFC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963" w:type="dxa"/>
          </w:tcPr>
          <w:p w:rsidR="00750DFC" w:rsidRPr="000E4120" w:rsidRDefault="00750DFC" w:rsidP="005C71AB">
            <w:pPr>
              <w:shd w:val="clear" w:color="auto" w:fill="FFFFFF"/>
              <w:spacing w:after="0" w:line="240" w:lineRule="auto"/>
              <w:rPr>
                <w:rFonts w:ascii="OpenSans" w:eastAsia="Times New Roman" w:hAnsi="OpenSans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 xml:space="preserve">  Вещества</w:t>
            </w:r>
          </w:p>
        </w:tc>
      </w:tr>
      <w:tr w:rsidR="00750DFC" w:rsidRPr="00100756" w:rsidTr="00D143EC">
        <w:trPr>
          <w:trHeight w:val="316"/>
        </w:trPr>
        <w:tc>
          <w:tcPr>
            <w:tcW w:w="871" w:type="dxa"/>
          </w:tcPr>
          <w:p w:rsidR="00750DFC" w:rsidRPr="003A669E" w:rsidRDefault="00750DFC" w:rsidP="005C71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69E">
              <w:rPr>
                <w:rFonts w:ascii="Times New Roman" w:hAnsi="Times New Roman"/>
                <w:sz w:val="20"/>
                <w:szCs w:val="20"/>
              </w:rPr>
              <w:t>64-65</w:t>
            </w:r>
          </w:p>
        </w:tc>
        <w:tc>
          <w:tcPr>
            <w:tcW w:w="1164" w:type="dxa"/>
          </w:tcPr>
          <w:p w:rsidR="00750DFC" w:rsidRDefault="00CD1858" w:rsidP="005C71A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  <w:r w:rsidR="00750D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.05</w:t>
            </w:r>
          </w:p>
          <w:p w:rsidR="00750DFC" w:rsidRPr="000C43F2" w:rsidRDefault="00CD1858" w:rsidP="005C71A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</w:t>
            </w:r>
            <w:r w:rsidR="00750D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.05</w:t>
            </w:r>
          </w:p>
        </w:tc>
        <w:tc>
          <w:tcPr>
            <w:tcW w:w="979" w:type="dxa"/>
          </w:tcPr>
          <w:p w:rsidR="00750DFC" w:rsidRDefault="00750DFC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dxa"/>
          </w:tcPr>
          <w:p w:rsidR="00750DFC" w:rsidRDefault="00750DFC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963" w:type="dxa"/>
          </w:tcPr>
          <w:p w:rsidR="00750DFC" w:rsidRPr="000E4120" w:rsidRDefault="00750DFC" w:rsidP="005C71AB">
            <w:pPr>
              <w:shd w:val="clear" w:color="auto" w:fill="FFFFFF"/>
              <w:spacing w:after="0" w:line="240" w:lineRule="auto"/>
              <w:rPr>
                <w:rFonts w:ascii="OpenSans" w:eastAsia="Times New Roman" w:hAnsi="OpenSans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Химические реакции</w:t>
            </w:r>
          </w:p>
        </w:tc>
      </w:tr>
      <w:tr w:rsidR="00750DFC" w:rsidRPr="00100756" w:rsidTr="00A03EE4">
        <w:trPr>
          <w:trHeight w:val="368"/>
        </w:trPr>
        <w:tc>
          <w:tcPr>
            <w:tcW w:w="871" w:type="dxa"/>
          </w:tcPr>
          <w:p w:rsidR="00750DFC" w:rsidRPr="003A669E" w:rsidRDefault="00750DFC" w:rsidP="00A03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69E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64" w:type="dxa"/>
          </w:tcPr>
          <w:p w:rsidR="00750DFC" w:rsidRPr="000C43F2" w:rsidRDefault="00CD1858" w:rsidP="005C71A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="00750D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.05</w:t>
            </w:r>
          </w:p>
        </w:tc>
        <w:tc>
          <w:tcPr>
            <w:tcW w:w="979" w:type="dxa"/>
          </w:tcPr>
          <w:p w:rsidR="00750DFC" w:rsidRDefault="00750DFC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dxa"/>
          </w:tcPr>
          <w:p w:rsidR="00750DFC" w:rsidRDefault="00750DFC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63" w:type="dxa"/>
          </w:tcPr>
          <w:tbl>
            <w:tblPr>
              <w:tblW w:w="5754" w:type="dxa"/>
              <w:tblInd w:w="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54"/>
            </w:tblGrid>
            <w:tr w:rsidR="00CD1858" w:rsidRPr="00D26D83" w:rsidTr="0072378F">
              <w:trPr>
                <w:trHeight w:val="291"/>
              </w:trPr>
              <w:tc>
                <w:tcPr>
                  <w:tcW w:w="5754" w:type="dxa"/>
                </w:tcPr>
                <w:p w:rsidR="00CD1858" w:rsidRPr="00A03EE4" w:rsidRDefault="00CD1858" w:rsidP="0072378F">
                  <w:pPr>
                    <w:shd w:val="clear" w:color="auto" w:fill="FFFFFF"/>
                    <w:spacing w:after="0" w:line="240" w:lineRule="auto"/>
                    <w:rPr>
                      <w:rFonts w:ascii="OpenSans" w:eastAsia="Times New Roman" w:hAnsi="OpenSans"/>
                      <w:color w:val="000000"/>
                      <w:sz w:val="21"/>
                      <w:szCs w:val="21"/>
                    </w:rPr>
                  </w:pPr>
                  <w:r w:rsidRPr="00CD1858">
                    <w:rPr>
                      <w:rFonts w:ascii="OpenSans" w:eastAsia="Times New Roman" w:hAnsi="OpenSans"/>
                      <w:b/>
                      <w:bCs/>
                      <w:color w:val="000000"/>
                      <w:sz w:val="21"/>
                      <w:szCs w:val="21"/>
                      <w:highlight w:val="magenta"/>
                    </w:rPr>
                    <w:t>Контрольная работа №3 «</w:t>
                  </w:r>
                  <w:r w:rsidRPr="00CD1858">
                    <w:rPr>
                      <w:rFonts w:ascii="OpenSans" w:eastAsia="Times New Roman" w:hAnsi="OpenSans"/>
                      <w:color w:val="000000"/>
                      <w:sz w:val="21"/>
                      <w:szCs w:val="21"/>
                      <w:highlight w:val="magenta"/>
                    </w:rPr>
                    <w:t>Итоговая»</w:t>
                  </w:r>
                </w:p>
              </w:tc>
            </w:tr>
          </w:tbl>
          <w:p w:rsidR="00750DFC" w:rsidRPr="000E5F6D" w:rsidRDefault="00750DFC" w:rsidP="005C71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D1858" w:rsidRPr="00100756" w:rsidTr="00A03EE4">
        <w:trPr>
          <w:trHeight w:val="281"/>
        </w:trPr>
        <w:tc>
          <w:tcPr>
            <w:tcW w:w="871" w:type="dxa"/>
          </w:tcPr>
          <w:p w:rsidR="00CD1858" w:rsidRPr="003A669E" w:rsidRDefault="00CD1858" w:rsidP="005C71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69E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164" w:type="dxa"/>
          </w:tcPr>
          <w:p w:rsidR="00CD1858" w:rsidRPr="000C43F2" w:rsidRDefault="00CD1858" w:rsidP="005C71A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21.05</w:t>
            </w:r>
          </w:p>
        </w:tc>
        <w:tc>
          <w:tcPr>
            <w:tcW w:w="979" w:type="dxa"/>
          </w:tcPr>
          <w:p w:rsidR="00CD1858" w:rsidRDefault="00CD1858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dxa"/>
          </w:tcPr>
          <w:p w:rsidR="00CD1858" w:rsidRDefault="00CD1858" w:rsidP="005C7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63" w:type="dxa"/>
          </w:tcPr>
          <w:p w:rsidR="00CD1858" w:rsidRPr="000E5F6D" w:rsidRDefault="00CD1858" w:rsidP="00723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неорганической химии</w:t>
            </w:r>
          </w:p>
        </w:tc>
      </w:tr>
      <w:tr w:rsidR="00CD1858" w:rsidRPr="00100756" w:rsidTr="00D143EC">
        <w:trPr>
          <w:trHeight w:val="316"/>
        </w:trPr>
        <w:tc>
          <w:tcPr>
            <w:tcW w:w="871" w:type="dxa"/>
          </w:tcPr>
          <w:p w:rsidR="00CD1858" w:rsidRPr="003A669E" w:rsidRDefault="00CD1858" w:rsidP="005C71A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69E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64" w:type="dxa"/>
          </w:tcPr>
          <w:p w:rsidR="00CD1858" w:rsidRPr="000C43F2" w:rsidRDefault="00CD1858" w:rsidP="005C71A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23.05</w:t>
            </w:r>
          </w:p>
        </w:tc>
        <w:tc>
          <w:tcPr>
            <w:tcW w:w="979" w:type="dxa"/>
          </w:tcPr>
          <w:p w:rsidR="00CD1858" w:rsidRPr="000C43F2" w:rsidRDefault="00CD1858" w:rsidP="005C71AB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</w:tcPr>
          <w:p w:rsidR="00CD1858" w:rsidRDefault="00CD1858" w:rsidP="003A6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6963" w:type="dxa"/>
          </w:tcPr>
          <w:p w:rsidR="00CD1858" w:rsidRPr="00A03EE4" w:rsidRDefault="00CD1858" w:rsidP="005C71AB">
            <w:pPr>
              <w:autoSpaceDE w:val="0"/>
              <w:autoSpaceDN w:val="0"/>
              <w:adjustRightInd w:val="0"/>
              <w:spacing w:before="8" w:after="0" w:line="240" w:lineRule="auto"/>
              <w:ind w:left="459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EE4">
              <w:rPr>
                <w:rFonts w:ascii="Times New Roman" w:hAnsi="Times New Roman"/>
                <w:bCs/>
                <w:sz w:val="24"/>
                <w:szCs w:val="24"/>
              </w:rPr>
              <w:t>Анализ итоговой контрольной работы</w:t>
            </w:r>
          </w:p>
        </w:tc>
      </w:tr>
    </w:tbl>
    <w:p w:rsidR="009B55B2" w:rsidRDefault="009B55B2" w:rsidP="00B269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6953" w:rsidRPr="00B26953" w:rsidRDefault="00B26953" w:rsidP="00B26953">
      <w:pPr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 w:rsidRPr="00B26953">
        <w:rPr>
          <w:rFonts w:ascii="Times New Roman" w:eastAsia="Times New Roman" w:hAnsi="Times New Roman" w:cs="Times New Roman"/>
          <w:b/>
          <w:sz w:val="24"/>
          <w:szCs w:val="24"/>
        </w:rPr>
        <w:t>Приложение «</w:t>
      </w:r>
      <w:r w:rsidRPr="00B2695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Система оценки достижения планируемых результатов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учебного предмета «Химия</w:t>
      </w:r>
      <w:r w:rsidRPr="00B26953">
        <w:rPr>
          <w:rFonts w:ascii="Times New Roman" w:eastAsia="Times New Roman" w:hAnsi="Times New Roman" w:cs="Times New Roman"/>
          <w:b/>
          <w:sz w:val="24"/>
          <w:szCs w:val="24"/>
        </w:rPr>
        <w:t xml:space="preserve">».     </w:t>
      </w:r>
    </w:p>
    <w:p w:rsidR="00B710D1" w:rsidRDefault="00B710D1" w:rsidP="00B710D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7669" w:rsidRDefault="00547669" w:rsidP="00B710D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7072" w:rsidRPr="00407072" w:rsidRDefault="00407072" w:rsidP="00407072">
      <w:pPr>
        <w:widowControl w:val="0"/>
        <w:suppressAutoHyphens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7072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Лист корректировки рабочей программы</w:t>
      </w:r>
    </w:p>
    <w:p w:rsidR="00407072" w:rsidRPr="00407072" w:rsidRDefault="00407072" w:rsidP="00407072">
      <w:pPr>
        <w:widowControl w:val="0"/>
        <w:suppressAutoHyphens/>
        <w:spacing w:after="0"/>
        <w:ind w:firstLine="708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01"/>
        <w:gridCol w:w="2003"/>
        <w:gridCol w:w="1603"/>
        <w:gridCol w:w="1703"/>
        <w:gridCol w:w="2304"/>
        <w:gridCol w:w="2359"/>
      </w:tblGrid>
      <w:tr w:rsidR="00407072" w:rsidRPr="00407072" w:rsidTr="00407072">
        <w:trPr>
          <w:trHeight w:val="303"/>
        </w:trPr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7072" w:rsidRPr="00407072" w:rsidRDefault="00407072" w:rsidP="0040707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070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Класс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7072" w:rsidRPr="00407072" w:rsidRDefault="00407072" w:rsidP="0040707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070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Название раздела, темы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7072" w:rsidRPr="00407072" w:rsidRDefault="00407072" w:rsidP="0040707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070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Дата проведения </w:t>
            </w:r>
          </w:p>
          <w:p w:rsidR="00407072" w:rsidRPr="00407072" w:rsidRDefault="00407072" w:rsidP="0040707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070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 плану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7072" w:rsidRPr="00407072" w:rsidRDefault="00407072" w:rsidP="0040707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070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Причина корректировки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7072" w:rsidRPr="00407072" w:rsidRDefault="00407072" w:rsidP="0040707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070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Корректирующие мероприятия</w:t>
            </w:r>
          </w:p>
        </w:tc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7072" w:rsidRPr="00407072" w:rsidRDefault="00407072" w:rsidP="0040707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0707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Дата проведения по факту</w:t>
            </w:r>
          </w:p>
        </w:tc>
      </w:tr>
      <w:tr w:rsidR="00407072" w:rsidRPr="00407072" w:rsidTr="00407072">
        <w:trPr>
          <w:trHeight w:val="303"/>
        </w:trPr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07072" w:rsidRPr="00407072" w:rsidRDefault="00407072" w:rsidP="0040707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07072" w:rsidRPr="00407072" w:rsidRDefault="00407072" w:rsidP="0040707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07072" w:rsidRPr="00407072" w:rsidRDefault="00407072" w:rsidP="0040707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07072" w:rsidRPr="00407072" w:rsidRDefault="00407072" w:rsidP="0040707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07072" w:rsidRPr="00407072" w:rsidRDefault="00407072" w:rsidP="0040707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7072" w:rsidRPr="00407072" w:rsidRDefault="00407072" w:rsidP="0040707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B5726" w:rsidRPr="00407072" w:rsidTr="00407072">
        <w:trPr>
          <w:trHeight w:val="303"/>
        </w:trPr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726" w:rsidRPr="00407072" w:rsidRDefault="00FB5726" w:rsidP="0040707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726" w:rsidRPr="00407072" w:rsidRDefault="00FB5726" w:rsidP="0040707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726" w:rsidRPr="00407072" w:rsidRDefault="00FB5726" w:rsidP="0040707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726" w:rsidRPr="00407072" w:rsidRDefault="00FB5726" w:rsidP="0040707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726" w:rsidRPr="00407072" w:rsidRDefault="00FB5726" w:rsidP="0040707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726" w:rsidRPr="00407072" w:rsidRDefault="00FB5726" w:rsidP="0040707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B5726" w:rsidRPr="00407072" w:rsidTr="00407072">
        <w:trPr>
          <w:trHeight w:val="303"/>
        </w:trPr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726" w:rsidRPr="00407072" w:rsidRDefault="00FB5726" w:rsidP="0040707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726" w:rsidRPr="00407072" w:rsidRDefault="00FB5726" w:rsidP="0040707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726" w:rsidRPr="00407072" w:rsidRDefault="00FB5726" w:rsidP="0040707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726" w:rsidRPr="00407072" w:rsidRDefault="00FB5726" w:rsidP="0040707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726" w:rsidRPr="00407072" w:rsidRDefault="00FB5726" w:rsidP="0040707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726" w:rsidRPr="00407072" w:rsidRDefault="00FB5726" w:rsidP="0040707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923A7" w:rsidRDefault="008923A7" w:rsidP="00B710D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1E58" w:rsidRDefault="00871E58" w:rsidP="00B710D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1E58" w:rsidRDefault="00871E58" w:rsidP="00B710D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1E58" w:rsidRPr="000C43F2" w:rsidRDefault="00871E58" w:rsidP="00B710D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1E58" w:rsidRDefault="00871E58" w:rsidP="00B710D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71E58" w:rsidSect="00320ECC">
      <w:footerReference w:type="default" r:id="rId9"/>
      <w:pgSz w:w="11906" w:h="16838"/>
      <w:pgMar w:top="720" w:right="720" w:bottom="720" w:left="720" w:header="567" w:footer="28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6B9" w:rsidRDefault="00E056B9" w:rsidP="004C4083">
      <w:pPr>
        <w:spacing w:after="0" w:line="240" w:lineRule="auto"/>
      </w:pPr>
      <w:r>
        <w:separator/>
      </w:r>
    </w:p>
  </w:endnote>
  <w:endnote w:type="continuationSeparator" w:id="0">
    <w:p w:rsidR="00E056B9" w:rsidRDefault="00E056B9" w:rsidP="004C4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choolBookSanPi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78F" w:rsidRDefault="0072378F">
    <w:pPr>
      <w:pStyle w:val="a7"/>
      <w:jc w:val="right"/>
    </w:pPr>
  </w:p>
  <w:p w:rsidR="0072378F" w:rsidRDefault="0072378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6B9" w:rsidRDefault="00E056B9" w:rsidP="004C4083">
      <w:pPr>
        <w:spacing w:after="0" w:line="240" w:lineRule="auto"/>
      </w:pPr>
      <w:r>
        <w:separator/>
      </w:r>
    </w:p>
  </w:footnote>
  <w:footnote w:type="continuationSeparator" w:id="0">
    <w:p w:rsidR="00E056B9" w:rsidRDefault="00E056B9" w:rsidP="004C4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3CE9DB4"/>
    <w:lvl w:ilvl="0">
      <w:numFmt w:val="bullet"/>
      <w:lvlText w:val="*"/>
      <w:lvlJc w:val="left"/>
    </w:lvl>
  </w:abstractNum>
  <w:abstractNum w:abstractNumId="1">
    <w:nsid w:val="0178097D"/>
    <w:multiLevelType w:val="hybridMultilevel"/>
    <w:tmpl w:val="44D4EB44"/>
    <w:lvl w:ilvl="0" w:tplc="F4E0F8A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E071C"/>
    <w:multiLevelType w:val="hybridMultilevel"/>
    <w:tmpl w:val="E410EC18"/>
    <w:lvl w:ilvl="0" w:tplc="F79E05AC">
      <w:numFmt w:val="bullet"/>
      <w:lvlText w:val="•"/>
      <w:lvlJc w:val="left"/>
      <w:pPr>
        <w:ind w:left="1192" w:hanging="38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3D4138A">
      <w:numFmt w:val="bullet"/>
      <w:lvlText w:val="•"/>
      <w:lvlJc w:val="left"/>
      <w:pPr>
        <w:ind w:left="2166" w:hanging="380"/>
      </w:pPr>
      <w:rPr>
        <w:rFonts w:hint="default"/>
        <w:lang w:val="ru-RU" w:eastAsia="en-US" w:bidi="ar-SA"/>
      </w:rPr>
    </w:lvl>
    <w:lvl w:ilvl="2" w:tplc="1744F128">
      <w:numFmt w:val="bullet"/>
      <w:lvlText w:val="•"/>
      <w:lvlJc w:val="left"/>
      <w:pPr>
        <w:ind w:left="3133" w:hanging="380"/>
      </w:pPr>
      <w:rPr>
        <w:rFonts w:hint="default"/>
        <w:lang w:val="ru-RU" w:eastAsia="en-US" w:bidi="ar-SA"/>
      </w:rPr>
    </w:lvl>
    <w:lvl w:ilvl="3" w:tplc="377AD5CC">
      <w:numFmt w:val="bullet"/>
      <w:lvlText w:val="•"/>
      <w:lvlJc w:val="left"/>
      <w:pPr>
        <w:ind w:left="4100" w:hanging="380"/>
      </w:pPr>
      <w:rPr>
        <w:rFonts w:hint="default"/>
        <w:lang w:val="ru-RU" w:eastAsia="en-US" w:bidi="ar-SA"/>
      </w:rPr>
    </w:lvl>
    <w:lvl w:ilvl="4" w:tplc="AF2E2EBC">
      <w:numFmt w:val="bullet"/>
      <w:lvlText w:val="•"/>
      <w:lvlJc w:val="left"/>
      <w:pPr>
        <w:ind w:left="5067" w:hanging="380"/>
      </w:pPr>
      <w:rPr>
        <w:rFonts w:hint="default"/>
        <w:lang w:val="ru-RU" w:eastAsia="en-US" w:bidi="ar-SA"/>
      </w:rPr>
    </w:lvl>
    <w:lvl w:ilvl="5" w:tplc="2946DA62">
      <w:numFmt w:val="bullet"/>
      <w:lvlText w:val="•"/>
      <w:lvlJc w:val="left"/>
      <w:pPr>
        <w:ind w:left="6034" w:hanging="380"/>
      </w:pPr>
      <w:rPr>
        <w:rFonts w:hint="default"/>
        <w:lang w:val="ru-RU" w:eastAsia="en-US" w:bidi="ar-SA"/>
      </w:rPr>
    </w:lvl>
    <w:lvl w:ilvl="6" w:tplc="92F2DE38">
      <w:numFmt w:val="bullet"/>
      <w:lvlText w:val="•"/>
      <w:lvlJc w:val="left"/>
      <w:pPr>
        <w:ind w:left="7000" w:hanging="380"/>
      </w:pPr>
      <w:rPr>
        <w:rFonts w:hint="default"/>
        <w:lang w:val="ru-RU" w:eastAsia="en-US" w:bidi="ar-SA"/>
      </w:rPr>
    </w:lvl>
    <w:lvl w:ilvl="7" w:tplc="AA8090DC">
      <w:numFmt w:val="bullet"/>
      <w:lvlText w:val="•"/>
      <w:lvlJc w:val="left"/>
      <w:pPr>
        <w:ind w:left="7967" w:hanging="380"/>
      </w:pPr>
      <w:rPr>
        <w:rFonts w:hint="default"/>
        <w:lang w:val="ru-RU" w:eastAsia="en-US" w:bidi="ar-SA"/>
      </w:rPr>
    </w:lvl>
    <w:lvl w:ilvl="8" w:tplc="C7C08F1E">
      <w:numFmt w:val="bullet"/>
      <w:lvlText w:val="•"/>
      <w:lvlJc w:val="left"/>
      <w:pPr>
        <w:ind w:left="8934" w:hanging="380"/>
      </w:pPr>
      <w:rPr>
        <w:rFonts w:hint="default"/>
        <w:lang w:val="ru-RU" w:eastAsia="en-US" w:bidi="ar-SA"/>
      </w:rPr>
    </w:lvl>
  </w:abstractNum>
  <w:abstractNum w:abstractNumId="3">
    <w:nsid w:val="0B5A3241"/>
    <w:multiLevelType w:val="hybridMultilevel"/>
    <w:tmpl w:val="6CA67ED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02B757D"/>
    <w:multiLevelType w:val="hybridMultilevel"/>
    <w:tmpl w:val="25C0A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692386"/>
    <w:multiLevelType w:val="hybridMultilevel"/>
    <w:tmpl w:val="187484DA"/>
    <w:lvl w:ilvl="0" w:tplc="F4E0F8AE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BC729A"/>
    <w:multiLevelType w:val="multilevel"/>
    <w:tmpl w:val="852E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E90278"/>
    <w:multiLevelType w:val="hybridMultilevel"/>
    <w:tmpl w:val="A46672E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DDF3345"/>
    <w:multiLevelType w:val="multilevel"/>
    <w:tmpl w:val="21DC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BF0848"/>
    <w:multiLevelType w:val="hybridMultilevel"/>
    <w:tmpl w:val="692C1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3249B"/>
    <w:multiLevelType w:val="hybridMultilevel"/>
    <w:tmpl w:val="EFEE1B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276E9E"/>
    <w:multiLevelType w:val="multilevel"/>
    <w:tmpl w:val="0786E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325A6F"/>
    <w:multiLevelType w:val="hybridMultilevel"/>
    <w:tmpl w:val="60FAE9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7B3840"/>
    <w:multiLevelType w:val="hybridMultilevel"/>
    <w:tmpl w:val="79041BD4"/>
    <w:lvl w:ilvl="0" w:tplc="0419000F">
      <w:start w:val="1"/>
      <w:numFmt w:val="decimal"/>
      <w:lvlText w:val="%1."/>
      <w:lvlJc w:val="left"/>
      <w:pPr>
        <w:ind w:left="2586" w:hanging="360"/>
      </w:p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4">
    <w:nsid w:val="317055F3"/>
    <w:multiLevelType w:val="hybridMultilevel"/>
    <w:tmpl w:val="1AE2D494"/>
    <w:lvl w:ilvl="0" w:tplc="60B8E448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8B7E61"/>
    <w:multiLevelType w:val="hybridMultilevel"/>
    <w:tmpl w:val="0D024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F13BEE"/>
    <w:multiLevelType w:val="hybridMultilevel"/>
    <w:tmpl w:val="ADE235FC"/>
    <w:lvl w:ilvl="0" w:tplc="783C2A42">
      <w:numFmt w:val="bullet"/>
      <w:lvlText w:val="▪"/>
      <w:lvlJc w:val="left"/>
      <w:pPr>
        <w:ind w:left="1140" w:hanging="340"/>
      </w:pPr>
      <w:rPr>
        <w:rFonts w:ascii="Segoe UI Symbol" w:eastAsia="Segoe UI Symbol" w:hAnsi="Segoe UI Symbol" w:cs="Segoe UI Symbol" w:hint="default"/>
        <w:color w:val="171717"/>
        <w:w w:val="100"/>
        <w:sz w:val="24"/>
        <w:szCs w:val="24"/>
        <w:lang w:val="ru-RU" w:eastAsia="en-US" w:bidi="ar-SA"/>
      </w:rPr>
    </w:lvl>
    <w:lvl w:ilvl="1" w:tplc="A66AD93A">
      <w:numFmt w:val="bullet"/>
      <w:lvlText w:val="•"/>
      <w:lvlJc w:val="left"/>
      <w:pPr>
        <w:ind w:left="2112" w:hanging="340"/>
      </w:pPr>
      <w:rPr>
        <w:rFonts w:hint="default"/>
        <w:lang w:val="ru-RU" w:eastAsia="en-US" w:bidi="ar-SA"/>
      </w:rPr>
    </w:lvl>
    <w:lvl w:ilvl="2" w:tplc="2A90538C">
      <w:numFmt w:val="bullet"/>
      <w:lvlText w:val="•"/>
      <w:lvlJc w:val="left"/>
      <w:pPr>
        <w:ind w:left="3085" w:hanging="340"/>
      </w:pPr>
      <w:rPr>
        <w:rFonts w:hint="default"/>
        <w:lang w:val="ru-RU" w:eastAsia="en-US" w:bidi="ar-SA"/>
      </w:rPr>
    </w:lvl>
    <w:lvl w:ilvl="3" w:tplc="8D986D7A">
      <w:numFmt w:val="bullet"/>
      <w:lvlText w:val="•"/>
      <w:lvlJc w:val="left"/>
      <w:pPr>
        <w:ind w:left="4058" w:hanging="340"/>
      </w:pPr>
      <w:rPr>
        <w:rFonts w:hint="default"/>
        <w:lang w:val="ru-RU" w:eastAsia="en-US" w:bidi="ar-SA"/>
      </w:rPr>
    </w:lvl>
    <w:lvl w:ilvl="4" w:tplc="40CADA92">
      <w:numFmt w:val="bullet"/>
      <w:lvlText w:val="•"/>
      <w:lvlJc w:val="left"/>
      <w:pPr>
        <w:ind w:left="5031" w:hanging="340"/>
      </w:pPr>
      <w:rPr>
        <w:rFonts w:hint="default"/>
        <w:lang w:val="ru-RU" w:eastAsia="en-US" w:bidi="ar-SA"/>
      </w:rPr>
    </w:lvl>
    <w:lvl w:ilvl="5" w:tplc="C7349BE6">
      <w:numFmt w:val="bullet"/>
      <w:lvlText w:val="•"/>
      <w:lvlJc w:val="left"/>
      <w:pPr>
        <w:ind w:left="6004" w:hanging="340"/>
      </w:pPr>
      <w:rPr>
        <w:rFonts w:hint="default"/>
        <w:lang w:val="ru-RU" w:eastAsia="en-US" w:bidi="ar-SA"/>
      </w:rPr>
    </w:lvl>
    <w:lvl w:ilvl="6" w:tplc="387C4C56">
      <w:numFmt w:val="bullet"/>
      <w:lvlText w:val="•"/>
      <w:lvlJc w:val="left"/>
      <w:pPr>
        <w:ind w:left="6976" w:hanging="340"/>
      </w:pPr>
      <w:rPr>
        <w:rFonts w:hint="default"/>
        <w:lang w:val="ru-RU" w:eastAsia="en-US" w:bidi="ar-SA"/>
      </w:rPr>
    </w:lvl>
    <w:lvl w:ilvl="7" w:tplc="D332A784">
      <w:numFmt w:val="bullet"/>
      <w:lvlText w:val="•"/>
      <w:lvlJc w:val="left"/>
      <w:pPr>
        <w:ind w:left="7949" w:hanging="340"/>
      </w:pPr>
      <w:rPr>
        <w:rFonts w:hint="default"/>
        <w:lang w:val="ru-RU" w:eastAsia="en-US" w:bidi="ar-SA"/>
      </w:rPr>
    </w:lvl>
    <w:lvl w:ilvl="8" w:tplc="F556883C">
      <w:numFmt w:val="bullet"/>
      <w:lvlText w:val="•"/>
      <w:lvlJc w:val="left"/>
      <w:pPr>
        <w:ind w:left="8922" w:hanging="340"/>
      </w:pPr>
      <w:rPr>
        <w:rFonts w:hint="default"/>
        <w:lang w:val="ru-RU" w:eastAsia="en-US" w:bidi="ar-SA"/>
      </w:rPr>
    </w:lvl>
  </w:abstractNum>
  <w:abstractNum w:abstractNumId="17">
    <w:nsid w:val="392A4C86"/>
    <w:multiLevelType w:val="hybridMultilevel"/>
    <w:tmpl w:val="EC90D3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96054C5"/>
    <w:multiLevelType w:val="hybridMultilevel"/>
    <w:tmpl w:val="88CA0C8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3DC744DD"/>
    <w:multiLevelType w:val="hybridMultilevel"/>
    <w:tmpl w:val="B2564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3B70F6"/>
    <w:multiLevelType w:val="hybridMultilevel"/>
    <w:tmpl w:val="F1D40C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9B4306B"/>
    <w:multiLevelType w:val="hybridMultilevel"/>
    <w:tmpl w:val="46580D66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2733D35"/>
    <w:multiLevelType w:val="hybridMultilevel"/>
    <w:tmpl w:val="A78E630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2E85AE1"/>
    <w:multiLevelType w:val="hybridMultilevel"/>
    <w:tmpl w:val="6F4660B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53BD3C41"/>
    <w:multiLevelType w:val="hybridMultilevel"/>
    <w:tmpl w:val="BB7630C6"/>
    <w:lvl w:ilvl="0" w:tplc="591863F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E0B1043"/>
    <w:multiLevelType w:val="hybridMultilevel"/>
    <w:tmpl w:val="343E935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62134946"/>
    <w:multiLevelType w:val="hybridMultilevel"/>
    <w:tmpl w:val="73748F5A"/>
    <w:lvl w:ilvl="0" w:tplc="8AFED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002D2D"/>
    <w:multiLevelType w:val="hybridMultilevel"/>
    <w:tmpl w:val="89A85E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76E4162"/>
    <w:multiLevelType w:val="hybridMultilevel"/>
    <w:tmpl w:val="09E02732"/>
    <w:lvl w:ilvl="0" w:tplc="F4E0F8AE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7CF2FEE"/>
    <w:multiLevelType w:val="hybridMultilevel"/>
    <w:tmpl w:val="D368B852"/>
    <w:lvl w:ilvl="0" w:tplc="B6B48DFE">
      <w:start w:val="1"/>
      <w:numFmt w:val="upperRoman"/>
      <w:lvlText w:val="%1."/>
      <w:lvlJc w:val="left"/>
      <w:pPr>
        <w:ind w:left="1087" w:hanging="720"/>
      </w:pPr>
    </w:lvl>
    <w:lvl w:ilvl="1" w:tplc="04190019">
      <w:start w:val="1"/>
      <w:numFmt w:val="lowerLetter"/>
      <w:lvlText w:val="%2."/>
      <w:lvlJc w:val="left"/>
      <w:pPr>
        <w:ind w:left="1447" w:hanging="360"/>
      </w:pPr>
    </w:lvl>
    <w:lvl w:ilvl="2" w:tplc="0419001B">
      <w:start w:val="1"/>
      <w:numFmt w:val="lowerRoman"/>
      <w:lvlText w:val="%3."/>
      <w:lvlJc w:val="right"/>
      <w:pPr>
        <w:ind w:left="2167" w:hanging="180"/>
      </w:pPr>
    </w:lvl>
    <w:lvl w:ilvl="3" w:tplc="0419000F">
      <w:start w:val="1"/>
      <w:numFmt w:val="decimal"/>
      <w:lvlText w:val="%4."/>
      <w:lvlJc w:val="left"/>
      <w:pPr>
        <w:ind w:left="2887" w:hanging="360"/>
      </w:pPr>
    </w:lvl>
    <w:lvl w:ilvl="4" w:tplc="04190019">
      <w:start w:val="1"/>
      <w:numFmt w:val="lowerLetter"/>
      <w:lvlText w:val="%5."/>
      <w:lvlJc w:val="left"/>
      <w:pPr>
        <w:ind w:left="3607" w:hanging="360"/>
      </w:pPr>
    </w:lvl>
    <w:lvl w:ilvl="5" w:tplc="0419001B">
      <w:start w:val="1"/>
      <w:numFmt w:val="lowerRoman"/>
      <w:lvlText w:val="%6."/>
      <w:lvlJc w:val="right"/>
      <w:pPr>
        <w:ind w:left="4327" w:hanging="180"/>
      </w:pPr>
    </w:lvl>
    <w:lvl w:ilvl="6" w:tplc="0419000F">
      <w:start w:val="1"/>
      <w:numFmt w:val="decimal"/>
      <w:lvlText w:val="%7."/>
      <w:lvlJc w:val="left"/>
      <w:pPr>
        <w:ind w:left="5047" w:hanging="360"/>
      </w:pPr>
    </w:lvl>
    <w:lvl w:ilvl="7" w:tplc="04190019">
      <w:start w:val="1"/>
      <w:numFmt w:val="lowerLetter"/>
      <w:lvlText w:val="%8."/>
      <w:lvlJc w:val="left"/>
      <w:pPr>
        <w:ind w:left="5767" w:hanging="360"/>
      </w:pPr>
    </w:lvl>
    <w:lvl w:ilvl="8" w:tplc="0419001B">
      <w:start w:val="1"/>
      <w:numFmt w:val="lowerRoman"/>
      <w:lvlText w:val="%9."/>
      <w:lvlJc w:val="right"/>
      <w:pPr>
        <w:ind w:left="6487" w:hanging="180"/>
      </w:pPr>
    </w:lvl>
  </w:abstractNum>
  <w:abstractNum w:abstractNumId="30">
    <w:nsid w:val="68973FA4"/>
    <w:multiLevelType w:val="hybridMultilevel"/>
    <w:tmpl w:val="70D883A2"/>
    <w:lvl w:ilvl="0" w:tplc="67746756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EA64C8"/>
    <w:multiLevelType w:val="hybridMultilevel"/>
    <w:tmpl w:val="98CAF536"/>
    <w:lvl w:ilvl="0" w:tplc="D3A4E0B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085E85"/>
    <w:multiLevelType w:val="multilevel"/>
    <w:tmpl w:val="E1BA3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2C3713"/>
    <w:multiLevelType w:val="hybridMultilevel"/>
    <w:tmpl w:val="00983BA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25C7982"/>
    <w:multiLevelType w:val="hybridMultilevel"/>
    <w:tmpl w:val="98CAF536"/>
    <w:lvl w:ilvl="0" w:tplc="D3A4E0B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AC0A88"/>
    <w:multiLevelType w:val="hybridMultilevel"/>
    <w:tmpl w:val="4EEAC2DC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80D6821"/>
    <w:multiLevelType w:val="multilevel"/>
    <w:tmpl w:val="2F482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90D3484"/>
    <w:multiLevelType w:val="hybridMultilevel"/>
    <w:tmpl w:val="7E526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373A4A"/>
    <w:multiLevelType w:val="hybridMultilevel"/>
    <w:tmpl w:val="F5624062"/>
    <w:lvl w:ilvl="0" w:tplc="8AFED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62070D"/>
    <w:multiLevelType w:val="hybridMultilevel"/>
    <w:tmpl w:val="545CA9B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7DE7499D"/>
    <w:multiLevelType w:val="hybridMultilevel"/>
    <w:tmpl w:val="ABCE7778"/>
    <w:lvl w:ilvl="0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2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15"/>
  </w:num>
  <w:num w:numId="4">
    <w:abstractNumId w:val="9"/>
  </w:num>
  <w:num w:numId="5">
    <w:abstractNumId w:val="12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10"/>
  </w:num>
  <w:num w:numId="8">
    <w:abstractNumId w:val="21"/>
  </w:num>
  <w:num w:numId="9">
    <w:abstractNumId w:val="35"/>
  </w:num>
  <w:num w:numId="10">
    <w:abstractNumId w:val="33"/>
  </w:num>
  <w:num w:numId="11">
    <w:abstractNumId w:val="22"/>
  </w:num>
  <w:num w:numId="12">
    <w:abstractNumId w:val="3"/>
  </w:num>
  <w:num w:numId="13">
    <w:abstractNumId w:val="24"/>
  </w:num>
  <w:num w:numId="14">
    <w:abstractNumId w:val="40"/>
  </w:num>
  <w:num w:numId="15">
    <w:abstractNumId w:val="25"/>
  </w:num>
  <w:num w:numId="16">
    <w:abstractNumId w:val="18"/>
  </w:num>
  <w:num w:numId="17">
    <w:abstractNumId w:val="4"/>
  </w:num>
  <w:num w:numId="18">
    <w:abstractNumId w:val="37"/>
  </w:num>
  <w:num w:numId="19">
    <w:abstractNumId w:val="27"/>
  </w:num>
  <w:num w:numId="20">
    <w:abstractNumId w:val="19"/>
  </w:num>
  <w:num w:numId="21">
    <w:abstractNumId w:val="7"/>
  </w:num>
  <w:num w:numId="22">
    <w:abstractNumId w:val="13"/>
  </w:num>
  <w:num w:numId="23">
    <w:abstractNumId w:val="34"/>
  </w:num>
  <w:num w:numId="24">
    <w:abstractNumId w:val="17"/>
  </w:num>
  <w:num w:numId="25">
    <w:abstractNumId w:val="39"/>
  </w:num>
  <w:num w:numId="26">
    <w:abstractNumId w:val="23"/>
  </w:num>
  <w:num w:numId="27">
    <w:abstractNumId w:val="30"/>
  </w:num>
  <w:num w:numId="28">
    <w:abstractNumId w:val="31"/>
  </w:num>
  <w:num w:numId="29">
    <w:abstractNumId w:val="38"/>
  </w:num>
  <w:num w:numId="30">
    <w:abstractNumId w:val="14"/>
  </w:num>
  <w:num w:numId="31">
    <w:abstractNumId w:val="36"/>
  </w:num>
  <w:num w:numId="32">
    <w:abstractNumId w:val="8"/>
  </w:num>
  <w:num w:numId="33">
    <w:abstractNumId w:val="1"/>
  </w:num>
  <w:num w:numId="34">
    <w:abstractNumId w:val="28"/>
  </w:num>
  <w:num w:numId="35">
    <w:abstractNumId w:val="26"/>
  </w:num>
  <w:num w:numId="36">
    <w:abstractNumId w:val="5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2"/>
  </w:num>
  <w:num w:numId="40">
    <w:abstractNumId w:val="32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7CF"/>
    <w:rsid w:val="00024A8B"/>
    <w:rsid w:val="00043D9E"/>
    <w:rsid w:val="00047687"/>
    <w:rsid w:val="000639D8"/>
    <w:rsid w:val="00066990"/>
    <w:rsid w:val="0008604A"/>
    <w:rsid w:val="00086EA6"/>
    <w:rsid w:val="000A195D"/>
    <w:rsid w:val="000A75E3"/>
    <w:rsid w:val="000C43F2"/>
    <w:rsid w:val="000D1B6F"/>
    <w:rsid w:val="000F190D"/>
    <w:rsid w:val="000F7722"/>
    <w:rsid w:val="000F79C9"/>
    <w:rsid w:val="00101515"/>
    <w:rsid w:val="00102843"/>
    <w:rsid w:val="001204B9"/>
    <w:rsid w:val="00141FE3"/>
    <w:rsid w:val="00146C5A"/>
    <w:rsid w:val="00172EFD"/>
    <w:rsid w:val="0019595C"/>
    <w:rsid w:val="001B1EA4"/>
    <w:rsid w:val="00204B35"/>
    <w:rsid w:val="00206FA5"/>
    <w:rsid w:val="002107FD"/>
    <w:rsid w:val="0022609A"/>
    <w:rsid w:val="00226586"/>
    <w:rsid w:val="00232259"/>
    <w:rsid w:val="00286DAE"/>
    <w:rsid w:val="002C39B4"/>
    <w:rsid w:val="002E3792"/>
    <w:rsid w:val="002F2846"/>
    <w:rsid w:val="00306357"/>
    <w:rsid w:val="00320ECC"/>
    <w:rsid w:val="00336CD3"/>
    <w:rsid w:val="00340A9E"/>
    <w:rsid w:val="00365DE7"/>
    <w:rsid w:val="003746B6"/>
    <w:rsid w:val="003770CC"/>
    <w:rsid w:val="0037728E"/>
    <w:rsid w:val="003874B3"/>
    <w:rsid w:val="003A669E"/>
    <w:rsid w:val="003D2980"/>
    <w:rsid w:val="003E1478"/>
    <w:rsid w:val="003E4B06"/>
    <w:rsid w:val="00405EAA"/>
    <w:rsid w:val="004061E0"/>
    <w:rsid w:val="00407072"/>
    <w:rsid w:val="00426BDA"/>
    <w:rsid w:val="004347D4"/>
    <w:rsid w:val="004359D6"/>
    <w:rsid w:val="0043753F"/>
    <w:rsid w:val="00462230"/>
    <w:rsid w:val="004637E9"/>
    <w:rsid w:val="00471EDB"/>
    <w:rsid w:val="0047736B"/>
    <w:rsid w:val="004A613A"/>
    <w:rsid w:val="004B12FE"/>
    <w:rsid w:val="004B5A0C"/>
    <w:rsid w:val="004C1DAB"/>
    <w:rsid w:val="004C4083"/>
    <w:rsid w:val="004D6E00"/>
    <w:rsid w:val="004E1970"/>
    <w:rsid w:val="00533DB4"/>
    <w:rsid w:val="00533FA4"/>
    <w:rsid w:val="00544640"/>
    <w:rsid w:val="00547669"/>
    <w:rsid w:val="005518F6"/>
    <w:rsid w:val="00554EAD"/>
    <w:rsid w:val="0055532C"/>
    <w:rsid w:val="00555F4E"/>
    <w:rsid w:val="0055735E"/>
    <w:rsid w:val="00565B18"/>
    <w:rsid w:val="00576BA3"/>
    <w:rsid w:val="005C43A8"/>
    <w:rsid w:val="005C6470"/>
    <w:rsid w:val="005C71AB"/>
    <w:rsid w:val="006012CA"/>
    <w:rsid w:val="00603D01"/>
    <w:rsid w:val="00636CD9"/>
    <w:rsid w:val="00647765"/>
    <w:rsid w:val="00671CEA"/>
    <w:rsid w:val="00683CCA"/>
    <w:rsid w:val="006D6570"/>
    <w:rsid w:val="006E4267"/>
    <w:rsid w:val="006E4490"/>
    <w:rsid w:val="006F049B"/>
    <w:rsid w:val="006F32F4"/>
    <w:rsid w:val="007073D0"/>
    <w:rsid w:val="007106D0"/>
    <w:rsid w:val="00721A82"/>
    <w:rsid w:val="0072378F"/>
    <w:rsid w:val="007260E9"/>
    <w:rsid w:val="007373C4"/>
    <w:rsid w:val="00750DFC"/>
    <w:rsid w:val="00755911"/>
    <w:rsid w:val="00766B5E"/>
    <w:rsid w:val="00772D66"/>
    <w:rsid w:val="00784879"/>
    <w:rsid w:val="007917B1"/>
    <w:rsid w:val="00797032"/>
    <w:rsid w:val="007A0447"/>
    <w:rsid w:val="007A0FDA"/>
    <w:rsid w:val="007A1E7B"/>
    <w:rsid w:val="007D4388"/>
    <w:rsid w:val="007F40C2"/>
    <w:rsid w:val="00800446"/>
    <w:rsid w:val="00856A6F"/>
    <w:rsid w:val="008636C7"/>
    <w:rsid w:val="00864E90"/>
    <w:rsid w:val="008676DE"/>
    <w:rsid w:val="00871E58"/>
    <w:rsid w:val="00873117"/>
    <w:rsid w:val="00874F70"/>
    <w:rsid w:val="008923A7"/>
    <w:rsid w:val="00897BBB"/>
    <w:rsid w:val="008A68AF"/>
    <w:rsid w:val="008A7F51"/>
    <w:rsid w:val="008C519B"/>
    <w:rsid w:val="008C6052"/>
    <w:rsid w:val="008C7BA5"/>
    <w:rsid w:val="008D0831"/>
    <w:rsid w:val="008E0ADE"/>
    <w:rsid w:val="008F7231"/>
    <w:rsid w:val="009124D8"/>
    <w:rsid w:val="0091359E"/>
    <w:rsid w:val="00914AEB"/>
    <w:rsid w:val="00917960"/>
    <w:rsid w:val="00954766"/>
    <w:rsid w:val="00955BC6"/>
    <w:rsid w:val="00956278"/>
    <w:rsid w:val="00986126"/>
    <w:rsid w:val="009929F1"/>
    <w:rsid w:val="009953BF"/>
    <w:rsid w:val="009A0373"/>
    <w:rsid w:val="009B55B2"/>
    <w:rsid w:val="009B58F7"/>
    <w:rsid w:val="009D1215"/>
    <w:rsid w:val="009E2645"/>
    <w:rsid w:val="009E57DC"/>
    <w:rsid w:val="00A007BE"/>
    <w:rsid w:val="00A03EE4"/>
    <w:rsid w:val="00A132D0"/>
    <w:rsid w:val="00A145BC"/>
    <w:rsid w:val="00A213A4"/>
    <w:rsid w:val="00A23DCB"/>
    <w:rsid w:val="00A309D7"/>
    <w:rsid w:val="00A50106"/>
    <w:rsid w:val="00A72930"/>
    <w:rsid w:val="00A83CE5"/>
    <w:rsid w:val="00AB0821"/>
    <w:rsid w:val="00AB2206"/>
    <w:rsid w:val="00AB3660"/>
    <w:rsid w:val="00AC4BB5"/>
    <w:rsid w:val="00AF3C7B"/>
    <w:rsid w:val="00B003FF"/>
    <w:rsid w:val="00B150DA"/>
    <w:rsid w:val="00B17FE8"/>
    <w:rsid w:val="00B26953"/>
    <w:rsid w:val="00B710D1"/>
    <w:rsid w:val="00B75F78"/>
    <w:rsid w:val="00B76728"/>
    <w:rsid w:val="00B80591"/>
    <w:rsid w:val="00B97086"/>
    <w:rsid w:val="00BB1A04"/>
    <w:rsid w:val="00BB49E1"/>
    <w:rsid w:val="00BC0BB2"/>
    <w:rsid w:val="00BF5877"/>
    <w:rsid w:val="00C00C8D"/>
    <w:rsid w:val="00C6291B"/>
    <w:rsid w:val="00C669BB"/>
    <w:rsid w:val="00C66E6C"/>
    <w:rsid w:val="00C75B2F"/>
    <w:rsid w:val="00C90975"/>
    <w:rsid w:val="00CA0021"/>
    <w:rsid w:val="00CA55DC"/>
    <w:rsid w:val="00CD1858"/>
    <w:rsid w:val="00CD3CE1"/>
    <w:rsid w:val="00CE32AE"/>
    <w:rsid w:val="00CF5C33"/>
    <w:rsid w:val="00D143EC"/>
    <w:rsid w:val="00D16899"/>
    <w:rsid w:val="00D26087"/>
    <w:rsid w:val="00D33FAB"/>
    <w:rsid w:val="00D6744A"/>
    <w:rsid w:val="00D71AD8"/>
    <w:rsid w:val="00DA7650"/>
    <w:rsid w:val="00DD2E9F"/>
    <w:rsid w:val="00E00983"/>
    <w:rsid w:val="00E056B9"/>
    <w:rsid w:val="00E406B9"/>
    <w:rsid w:val="00E60642"/>
    <w:rsid w:val="00E73CFF"/>
    <w:rsid w:val="00ED5C66"/>
    <w:rsid w:val="00EF43A4"/>
    <w:rsid w:val="00F01CFF"/>
    <w:rsid w:val="00F231C9"/>
    <w:rsid w:val="00F23A68"/>
    <w:rsid w:val="00F23B01"/>
    <w:rsid w:val="00F33E24"/>
    <w:rsid w:val="00F521E5"/>
    <w:rsid w:val="00F67819"/>
    <w:rsid w:val="00F7277A"/>
    <w:rsid w:val="00F878B8"/>
    <w:rsid w:val="00F95EF5"/>
    <w:rsid w:val="00FA51C7"/>
    <w:rsid w:val="00FB17CF"/>
    <w:rsid w:val="00FB3A5D"/>
    <w:rsid w:val="00FB5726"/>
    <w:rsid w:val="00FE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5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B97086"/>
    <w:pPr>
      <w:keepNext/>
      <w:tabs>
        <w:tab w:val="left" w:pos="3800"/>
        <w:tab w:val="left" w:pos="8490"/>
      </w:tabs>
      <w:spacing w:after="0" w:line="240" w:lineRule="auto"/>
      <w:outlineLvl w:val="4"/>
    </w:pPr>
    <w:rPr>
      <w:rFonts w:ascii="Times New Roman" w:eastAsia="Times New Roman" w:hAnsi="Times New Roman" w:cs="Times New Roman"/>
      <w:b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B1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B17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customStyle="1" w:styleId="1">
    <w:name w:val="Абзац списка1"/>
    <w:basedOn w:val="a"/>
    <w:rsid w:val="00FB17C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FB17CF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FB17CF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C4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4083"/>
  </w:style>
  <w:style w:type="paragraph" w:styleId="a7">
    <w:name w:val="footer"/>
    <w:basedOn w:val="a"/>
    <w:link w:val="a8"/>
    <w:uiPriority w:val="99"/>
    <w:unhideWhenUsed/>
    <w:rsid w:val="004C4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4083"/>
  </w:style>
  <w:style w:type="character" w:customStyle="1" w:styleId="a9">
    <w:name w:val="Без интервала Знак"/>
    <w:link w:val="aa"/>
    <w:locked/>
    <w:rsid w:val="00306357"/>
  </w:style>
  <w:style w:type="paragraph" w:styleId="aa">
    <w:name w:val="No Spacing"/>
    <w:link w:val="a9"/>
    <w:uiPriority w:val="1"/>
    <w:qFormat/>
    <w:rsid w:val="00306357"/>
    <w:pPr>
      <w:spacing w:after="0" w:line="240" w:lineRule="auto"/>
    </w:pPr>
  </w:style>
  <w:style w:type="paragraph" w:customStyle="1" w:styleId="c23">
    <w:name w:val="c23"/>
    <w:basedOn w:val="a"/>
    <w:rsid w:val="00F87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"/>
    <w:link w:val="ac"/>
    <w:uiPriority w:val="99"/>
    <w:qFormat/>
    <w:rsid w:val="007A044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uiPriority w:val="99"/>
    <w:rsid w:val="007A0447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B97086"/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BF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F5877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DA7650"/>
    <w:rPr>
      <w:color w:val="0000FF" w:themeColor="hyperlink"/>
      <w:u w:val="single"/>
    </w:rPr>
  </w:style>
  <w:style w:type="paragraph" w:customStyle="1" w:styleId="Default">
    <w:name w:val="Default"/>
    <w:rsid w:val="004773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805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46223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462230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462230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462230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5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B97086"/>
    <w:pPr>
      <w:keepNext/>
      <w:tabs>
        <w:tab w:val="left" w:pos="3800"/>
        <w:tab w:val="left" w:pos="8490"/>
      </w:tabs>
      <w:spacing w:after="0" w:line="240" w:lineRule="auto"/>
      <w:outlineLvl w:val="4"/>
    </w:pPr>
    <w:rPr>
      <w:rFonts w:ascii="Times New Roman" w:eastAsia="Times New Roman" w:hAnsi="Times New Roman" w:cs="Times New Roman"/>
      <w:b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B1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B17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customStyle="1" w:styleId="1">
    <w:name w:val="Абзац списка1"/>
    <w:basedOn w:val="a"/>
    <w:rsid w:val="00FB17C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FB17CF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FB17CF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C4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4083"/>
  </w:style>
  <w:style w:type="paragraph" w:styleId="a7">
    <w:name w:val="footer"/>
    <w:basedOn w:val="a"/>
    <w:link w:val="a8"/>
    <w:uiPriority w:val="99"/>
    <w:unhideWhenUsed/>
    <w:rsid w:val="004C4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4083"/>
  </w:style>
  <w:style w:type="character" w:customStyle="1" w:styleId="a9">
    <w:name w:val="Без интервала Знак"/>
    <w:link w:val="aa"/>
    <w:locked/>
    <w:rsid w:val="00306357"/>
  </w:style>
  <w:style w:type="paragraph" w:styleId="aa">
    <w:name w:val="No Spacing"/>
    <w:link w:val="a9"/>
    <w:uiPriority w:val="1"/>
    <w:qFormat/>
    <w:rsid w:val="00306357"/>
    <w:pPr>
      <w:spacing w:after="0" w:line="240" w:lineRule="auto"/>
    </w:pPr>
  </w:style>
  <w:style w:type="paragraph" w:customStyle="1" w:styleId="c23">
    <w:name w:val="c23"/>
    <w:basedOn w:val="a"/>
    <w:rsid w:val="00F87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"/>
    <w:link w:val="ac"/>
    <w:uiPriority w:val="99"/>
    <w:qFormat/>
    <w:rsid w:val="007A044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uiPriority w:val="99"/>
    <w:rsid w:val="007A0447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B97086"/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BF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F5877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DA7650"/>
    <w:rPr>
      <w:color w:val="0000FF" w:themeColor="hyperlink"/>
      <w:u w:val="single"/>
    </w:rPr>
  </w:style>
  <w:style w:type="paragraph" w:customStyle="1" w:styleId="Default">
    <w:name w:val="Default"/>
    <w:rsid w:val="004773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805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46223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462230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462230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462230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9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4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B472DB-EC0F-4EF1-BE7F-01FB2CE39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1</Pages>
  <Words>8355</Words>
  <Characters>47625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RePack by SPecialiST</cp:lastModifiedBy>
  <cp:revision>51</cp:revision>
  <cp:lastPrinted>2021-09-20T20:21:00Z</cp:lastPrinted>
  <dcterms:created xsi:type="dcterms:W3CDTF">2021-09-07T04:06:00Z</dcterms:created>
  <dcterms:modified xsi:type="dcterms:W3CDTF">2023-09-26T19:13:00Z</dcterms:modified>
</cp:coreProperties>
</file>