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DF5" w:rsidRPr="00EA4DF5" w:rsidRDefault="00EA4DF5" w:rsidP="00EA4D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DF5">
        <w:rPr>
          <w:rFonts w:ascii="Times New Roman" w:hAnsi="Times New Roman" w:cs="Times New Roman"/>
          <w:b/>
          <w:sz w:val="28"/>
          <w:szCs w:val="28"/>
        </w:rPr>
        <w:t>Список членов профсоюза МБОУ «</w:t>
      </w:r>
      <w:proofErr w:type="gramStart"/>
      <w:r w:rsidRPr="00EA4DF5">
        <w:rPr>
          <w:rFonts w:ascii="Times New Roman" w:hAnsi="Times New Roman" w:cs="Times New Roman"/>
          <w:b/>
          <w:sz w:val="28"/>
          <w:szCs w:val="28"/>
        </w:rPr>
        <w:t>Генеральская</w:t>
      </w:r>
      <w:proofErr w:type="gramEnd"/>
      <w:r w:rsidRPr="00EA4DF5">
        <w:rPr>
          <w:rFonts w:ascii="Times New Roman" w:hAnsi="Times New Roman" w:cs="Times New Roman"/>
          <w:b/>
          <w:sz w:val="28"/>
          <w:szCs w:val="28"/>
        </w:rPr>
        <w:t xml:space="preserve"> ООШ»</w:t>
      </w:r>
    </w:p>
    <w:tbl>
      <w:tblPr>
        <w:tblStyle w:val="a4"/>
        <w:tblW w:w="13914" w:type="dxa"/>
        <w:jc w:val="center"/>
        <w:tblLayout w:type="fixed"/>
        <w:tblLook w:val="04A0"/>
      </w:tblPr>
      <w:tblGrid>
        <w:gridCol w:w="806"/>
        <w:gridCol w:w="5068"/>
        <w:gridCol w:w="1878"/>
        <w:gridCol w:w="3417"/>
        <w:gridCol w:w="2745"/>
      </w:tblGrid>
      <w:tr w:rsidR="00EA4DF5" w:rsidTr="002F29B5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DF5" w:rsidRPr="00EA4DF5" w:rsidRDefault="00EA4DF5" w:rsidP="004F32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D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4DF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4DF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DF5" w:rsidRPr="00EA4DF5" w:rsidRDefault="00EA4DF5" w:rsidP="004F32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DF5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 учителя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DF5" w:rsidRPr="00EA4DF5" w:rsidRDefault="00EA4DF5" w:rsidP="004F32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D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рождения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DF5" w:rsidRPr="00EA4DF5" w:rsidRDefault="00EA4DF5" w:rsidP="004F32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D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Должность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DF5" w:rsidTr="002F29B5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Default="00EA4DF5" w:rsidP="004F32C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Шалатонова</w:t>
            </w:r>
            <w:proofErr w:type="spellEnd"/>
            <w:r w:rsidR="002F29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Людмила Викторовна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16.02.1967 г.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Директор, учитель истории и обществознания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P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DF5">
              <w:rPr>
                <w:rFonts w:ascii="Times New Roman" w:hAnsi="Times New Roman" w:cs="Times New Roman"/>
                <w:sz w:val="28"/>
                <w:szCs w:val="28"/>
              </w:rPr>
              <w:t>Член профсоюза</w:t>
            </w:r>
          </w:p>
        </w:tc>
      </w:tr>
      <w:tr w:rsidR="00EA4DF5" w:rsidTr="002F29B5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Default="00EA4DF5" w:rsidP="004F32C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DF5" w:rsidRPr="00E40B2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B25">
              <w:rPr>
                <w:rFonts w:ascii="Times New Roman" w:hAnsi="Times New Roman" w:cs="Times New Roman"/>
                <w:sz w:val="28"/>
                <w:szCs w:val="28"/>
              </w:rPr>
              <w:t>Рогальский</w:t>
            </w:r>
            <w:proofErr w:type="spellEnd"/>
            <w:r w:rsidRPr="00E40B25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Александрович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30.05.1975 г.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  химии и биологии.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Pr="003559F3" w:rsidRDefault="00EA4DF5" w:rsidP="004F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DF5">
              <w:rPr>
                <w:rFonts w:ascii="Times New Roman" w:hAnsi="Times New Roman" w:cs="Times New Roman"/>
                <w:sz w:val="28"/>
                <w:szCs w:val="28"/>
              </w:rPr>
              <w:t>Член профсоюза</w:t>
            </w:r>
          </w:p>
        </w:tc>
      </w:tr>
      <w:tr w:rsidR="00EA4DF5" w:rsidTr="002F29B5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Default="00EA4DF5" w:rsidP="004F32C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Задорожняя</w:t>
            </w:r>
            <w:proofErr w:type="spellEnd"/>
            <w:r w:rsidR="002F29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Татьяна Егоровна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24.11.1970 г.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 музыки, географии, ОБЖ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Pr="003559F3" w:rsidRDefault="00EA4DF5" w:rsidP="004F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DF5">
              <w:rPr>
                <w:rFonts w:ascii="Times New Roman" w:hAnsi="Times New Roman" w:cs="Times New Roman"/>
                <w:sz w:val="28"/>
                <w:szCs w:val="28"/>
              </w:rPr>
              <w:t>Член профсоюза</w:t>
            </w:r>
          </w:p>
        </w:tc>
      </w:tr>
      <w:tr w:rsidR="00EA4DF5" w:rsidTr="002F29B5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Default="00EA4DF5" w:rsidP="004F32C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Павлицкая</w:t>
            </w:r>
            <w:proofErr w:type="spellEnd"/>
            <w:r w:rsidR="002F29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Анна Яковлевна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04.04.1957 г.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Pr="003559F3" w:rsidRDefault="00EA4DF5" w:rsidP="004F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DF5">
              <w:rPr>
                <w:rFonts w:ascii="Times New Roman" w:hAnsi="Times New Roman" w:cs="Times New Roman"/>
                <w:sz w:val="28"/>
                <w:szCs w:val="28"/>
              </w:rPr>
              <w:t>Член профсоюза</w:t>
            </w:r>
          </w:p>
        </w:tc>
      </w:tr>
      <w:tr w:rsidR="00EA4DF5" w:rsidTr="002F29B5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Default="00EA4DF5" w:rsidP="004F32C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Кравченко Олеся Васильевна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21.06.1987 г.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Pr="003559F3" w:rsidRDefault="00EA4DF5" w:rsidP="004F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DF5">
              <w:rPr>
                <w:rFonts w:ascii="Times New Roman" w:hAnsi="Times New Roman" w:cs="Times New Roman"/>
                <w:sz w:val="28"/>
                <w:szCs w:val="28"/>
              </w:rPr>
              <w:t>Член профсоюза</w:t>
            </w:r>
          </w:p>
        </w:tc>
      </w:tr>
      <w:tr w:rsidR="00EA4DF5" w:rsidTr="002F29B5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Default="00EA4DF5" w:rsidP="004F32C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Ищенко Галина Алексеевна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14.08.1962 г.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и литературы,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Pr="00EA4DF5" w:rsidRDefault="00EA4DF5" w:rsidP="004F32C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4DF5">
              <w:rPr>
                <w:rFonts w:ascii="Times New Roman" w:hAnsi="Times New Roman" w:cs="Times New Roman"/>
                <w:i/>
                <w:sz w:val="28"/>
                <w:szCs w:val="28"/>
              </w:rPr>
              <w:t>Не член профсоюза</w:t>
            </w:r>
          </w:p>
        </w:tc>
      </w:tr>
      <w:tr w:rsidR="00EA4DF5" w:rsidTr="002F29B5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Default="00EA4DF5" w:rsidP="004F32C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Кузьменко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Васильевна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26.01.1980 г.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 немецкого языка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Pr="003559F3" w:rsidRDefault="00EA4DF5" w:rsidP="004F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DF5">
              <w:rPr>
                <w:rFonts w:ascii="Times New Roman" w:hAnsi="Times New Roman" w:cs="Times New Roman"/>
                <w:sz w:val="28"/>
                <w:szCs w:val="28"/>
              </w:rPr>
              <w:t>Член профсоюза</w:t>
            </w:r>
          </w:p>
        </w:tc>
      </w:tr>
      <w:tr w:rsidR="00EA4DF5" w:rsidTr="002F29B5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Default="00EA4DF5" w:rsidP="004F32C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Миху</w:t>
            </w:r>
            <w:proofErr w:type="spellEnd"/>
            <w:r w:rsidR="002F29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Оксана Владимировна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11.12.1978 г.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классов,  информатики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Pr="003559F3" w:rsidRDefault="00EA4DF5" w:rsidP="004F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DF5">
              <w:rPr>
                <w:rFonts w:ascii="Times New Roman" w:hAnsi="Times New Roman" w:cs="Times New Roman"/>
                <w:sz w:val="28"/>
                <w:szCs w:val="28"/>
              </w:rPr>
              <w:t>Член профсоюза</w:t>
            </w:r>
          </w:p>
        </w:tc>
      </w:tr>
      <w:tr w:rsidR="00EA4DF5" w:rsidTr="002F29B5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Default="00EA4DF5" w:rsidP="004F32C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Наталия Николаевна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23.10.1976 г.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Pr="003559F3" w:rsidRDefault="00EA4DF5" w:rsidP="004F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DF5">
              <w:rPr>
                <w:rFonts w:ascii="Times New Roman" w:hAnsi="Times New Roman" w:cs="Times New Roman"/>
                <w:sz w:val="28"/>
                <w:szCs w:val="28"/>
              </w:rPr>
              <w:t>Член профсоюза</w:t>
            </w:r>
          </w:p>
        </w:tc>
      </w:tr>
      <w:tr w:rsidR="00EA4DF5" w:rsidTr="002F29B5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Default="00EA4DF5" w:rsidP="004F32C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Pr="0006546D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46D">
              <w:rPr>
                <w:rFonts w:ascii="Times New Roman" w:hAnsi="Times New Roman" w:cs="Times New Roman"/>
                <w:sz w:val="28"/>
                <w:szCs w:val="28"/>
              </w:rPr>
              <w:t>Щербакова Людмила Алексеевна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02.02.1990г.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Pr="003559F3" w:rsidRDefault="00EA4DF5" w:rsidP="004F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DF5">
              <w:rPr>
                <w:rFonts w:ascii="Times New Roman" w:hAnsi="Times New Roman" w:cs="Times New Roman"/>
                <w:sz w:val="28"/>
                <w:szCs w:val="28"/>
              </w:rPr>
              <w:t>Член профсоюза</w:t>
            </w:r>
          </w:p>
        </w:tc>
      </w:tr>
      <w:tr w:rsidR="00EA4DF5" w:rsidTr="002F29B5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Default="00EA4DF5" w:rsidP="004F32C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Семенченко Ирина Александровна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11.04.1978г.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Pr="003559F3" w:rsidRDefault="00EA4DF5" w:rsidP="004F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DF5">
              <w:rPr>
                <w:rFonts w:ascii="Times New Roman" w:hAnsi="Times New Roman" w:cs="Times New Roman"/>
                <w:sz w:val="28"/>
                <w:szCs w:val="28"/>
              </w:rPr>
              <w:t>Член профсоюза</w:t>
            </w:r>
          </w:p>
        </w:tc>
      </w:tr>
      <w:tr w:rsidR="00EA4DF5" w:rsidTr="002F29B5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Default="00EA4DF5" w:rsidP="004F32C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Зайцева Людмила Григорьевна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19.09.1973 г.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Pr="003559F3" w:rsidRDefault="00EA4DF5" w:rsidP="004F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DF5">
              <w:rPr>
                <w:rFonts w:ascii="Times New Roman" w:hAnsi="Times New Roman" w:cs="Times New Roman"/>
                <w:sz w:val="28"/>
                <w:szCs w:val="28"/>
              </w:rPr>
              <w:t>Член профсоюза</w:t>
            </w:r>
          </w:p>
        </w:tc>
      </w:tr>
      <w:tr w:rsidR="00EA4DF5" w:rsidTr="002F29B5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Default="00EA4DF5" w:rsidP="004F32C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Default="002F29B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Герман </w:t>
            </w:r>
            <w:r w:rsidR="00EA4DF5">
              <w:rPr>
                <w:rFonts w:ascii="Times New Roman" w:hAnsi="Times New Roman" w:cs="Times New Roman"/>
                <w:sz w:val="28"/>
                <w:szCs w:val="28"/>
              </w:rPr>
              <w:t>Ольга Алексеевна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10.03.1972 г.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Pr="003559F3" w:rsidRDefault="00EA4DF5" w:rsidP="004F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DF5">
              <w:rPr>
                <w:rFonts w:ascii="Times New Roman" w:hAnsi="Times New Roman" w:cs="Times New Roman"/>
                <w:sz w:val="28"/>
                <w:szCs w:val="28"/>
              </w:rPr>
              <w:t>Член профсоюза</w:t>
            </w:r>
          </w:p>
        </w:tc>
      </w:tr>
      <w:tr w:rsidR="00EA4DF5" w:rsidTr="002F29B5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Default="00EA4DF5" w:rsidP="004F32C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Трус Светлана Викторовна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14.03.1971 г.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Уборщик служебных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помещений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Pr="003559F3" w:rsidRDefault="00EA4DF5" w:rsidP="004F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D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 профсоюза</w:t>
            </w:r>
          </w:p>
        </w:tc>
      </w:tr>
      <w:tr w:rsidR="00EA4DF5" w:rsidTr="002F29B5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Default="00EA4DF5" w:rsidP="004F32C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Гуртовая Виктория Николаевна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31.03.1981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Default="00EA4DF5" w:rsidP="002F2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Pr="003559F3" w:rsidRDefault="00EA4DF5" w:rsidP="004F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DF5">
              <w:rPr>
                <w:rFonts w:ascii="Times New Roman" w:hAnsi="Times New Roman" w:cs="Times New Roman"/>
                <w:sz w:val="28"/>
                <w:szCs w:val="28"/>
              </w:rPr>
              <w:t>Член профсоюза</w:t>
            </w:r>
          </w:p>
        </w:tc>
      </w:tr>
      <w:tr w:rsidR="00EA4DF5" w:rsidTr="002F29B5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Default="00EA4DF5" w:rsidP="004F32C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Чухраева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 Анатольевна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21.10.1972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Default="00EA4DF5" w:rsidP="002F2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Сторож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Pr="003559F3" w:rsidRDefault="00EA4DF5" w:rsidP="004F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DF5">
              <w:rPr>
                <w:rFonts w:ascii="Times New Roman" w:hAnsi="Times New Roman" w:cs="Times New Roman"/>
                <w:sz w:val="28"/>
                <w:szCs w:val="28"/>
              </w:rPr>
              <w:t>Член профсоюза</w:t>
            </w:r>
          </w:p>
        </w:tc>
      </w:tr>
      <w:tr w:rsidR="00EA4DF5" w:rsidTr="002F29B5">
        <w:trPr>
          <w:trHeight w:val="33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Default="00EA4DF5" w:rsidP="004F32C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Надина Татьяна Николаевна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Default="00EA4DF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21.03.1974 г.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Default="00EA4DF5" w:rsidP="002F2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F5" w:rsidRPr="003559F3" w:rsidRDefault="00EA4DF5" w:rsidP="004F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DF5">
              <w:rPr>
                <w:rFonts w:ascii="Times New Roman" w:hAnsi="Times New Roman" w:cs="Times New Roman"/>
                <w:sz w:val="28"/>
                <w:szCs w:val="28"/>
              </w:rPr>
              <w:t>Член профсоюза</w:t>
            </w:r>
          </w:p>
        </w:tc>
      </w:tr>
      <w:tr w:rsidR="002F29B5" w:rsidTr="002F29B5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9B5" w:rsidRDefault="002F29B5" w:rsidP="004F32C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9B5" w:rsidRDefault="002F29B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Кувшинов Павел Николаевич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9B5" w:rsidRDefault="002F29B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20.07.1968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9B5" w:rsidRDefault="002F29B5" w:rsidP="002F2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9B5" w:rsidRPr="00EA4DF5" w:rsidRDefault="002F29B5" w:rsidP="004F32C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4DF5">
              <w:rPr>
                <w:rFonts w:ascii="Times New Roman" w:hAnsi="Times New Roman" w:cs="Times New Roman"/>
                <w:i/>
                <w:sz w:val="28"/>
                <w:szCs w:val="28"/>
              </w:rPr>
              <w:t>Не член профсоюза</w:t>
            </w:r>
          </w:p>
        </w:tc>
      </w:tr>
      <w:tr w:rsidR="002F29B5" w:rsidTr="002F29B5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9B5" w:rsidRDefault="002F29B5" w:rsidP="004F32C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9B5" w:rsidRDefault="002F29B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Погребнова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Тимофеевна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9B5" w:rsidRDefault="002F29B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06.06.1969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9B5" w:rsidRDefault="002F29B5" w:rsidP="002F2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9B5" w:rsidRPr="00EA4DF5" w:rsidRDefault="002F29B5" w:rsidP="004F32C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4DF5">
              <w:rPr>
                <w:rFonts w:ascii="Times New Roman" w:hAnsi="Times New Roman" w:cs="Times New Roman"/>
                <w:i/>
                <w:sz w:val="28"/>
                <w:szCs w:val="28"/>
              </w:rPr>
              <w:t>Не член профсоюза</w:t>
            </w:r>
          </w:p>
        </w:tc>
      </w:tr>
      <w:tr w:rsidR="002F29B5" w:rsidTr="002F29B5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9B5" w:rsidRDefault="002F29B5" w:rsidP="004F32C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4" w:colLast="4"/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9B5" w:rsidRDefault="002F29B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Мирошникова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Викторовна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9B5" w:rsidRDefault="002F29B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28.06.2002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9B5" w:rsidRDefault="002F29B5" w:rsidP="002F2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9B5" w:rsidRPr="003559F3" w:rsidRDefault="002F29B5" w:rsidP="00FD7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DF5">
              <w:rPr>
                <w:rFonts w:ascii="Times New Roman" w:hAnsi="Times New Roman" w:cs="Times New Roman"/>
                <w:sz w:val="28"/>
                <w:szCs w:val="28"/>
              </w:rPr>
              <w:t>Член профсоюза</w:t>
            </w:r>
          </w:p>
        </w:tc>
      </w:tr>
      <w:bookmarkEnd w:id="0"/>
      <w:tr w:rsidR="002F29B5" w:rsidTr="002F29B5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9B5" w:rsidRDefault="002F29B5" w:rsidP="004F32C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9B5" w:rsidRDefault="002F29B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Химочка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9B5" w:rsidRDefault="002F29B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04.03.1984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9B5" w:rsidRDefault="002F29B5" w:rsidP="002F2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воспитателя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9B5" w:rsidRPr="003559F3" w:rsidRDefault="002F29B5" w:rsidP="004F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DF5">
              <w:rPr>
                <w:rFonts w:ascii="Times New Roman" w:hAnsi="Times New Roman" w:cs="Times New Roman"/>
                <w:sz w:val="28"/>
                <w:szCs w:val="28"/>
              </w:rPr>
              <w:t>Член профсоюза</w:t>
            </w:r>
          </w:p>
        </w:tc>
      </w:tr>
      <w:tr w:rsidR="002F29B5" w:rsidTr="002F29B5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9B5" w:rsidRDefault="002F29B5" w:rsidP="004F32C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9B5" w:rsidRDefault="002F29B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Задорожняя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Игоревна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9B5" w:rsidRDefault="002F29B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24.09.1990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9B5" w:rsidRDefault="002F29B5" w:rsidP="002F2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Кухонный рабочий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9B5" w:rsidRPr="003559F3" w:rsidRDefault="002F29B5" w:rsidP="004F3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DF5">
              <w:rPr>
                <w:rFonts w:ascii="Times New Roman" w:hAnsi="Times New Roman" w:cs="Times New Roman"/>
                <w:sz w:val="28"/>
                <w:szCs w:val="28"/>
              </w:rPr>
              <w:t>Член профсоюза</w:t>
            </w:r>
          </w:p>
        </w:tc>
      </w:tr>
      <w:tr w:rsidR="002F29B5" w:rsidTr="002F29B5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9B5" w:rsidRDefault="002F29B5" w:rsidP="004F32C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9B5" w:rsidRDefault="002F29B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Ляшева Татьяна Вячеславовна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9B5" w:rsidRDefault="002F29B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15.01.1985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9B5" w:rsidRDefault="002F29B5" w:rsidP="002F2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Кастелянша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9B5" w:rsidRPr="00EA4DF5" w:rsidRDefault="002F29B5" w:rsidP="004F3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4DF5">
              <w:rPr>
                <w:rFonts w:ascii="Times New Roman" w:hAnsi="Times New Roman" w:cs="Times New Roman"/>
                <w:sz w:val="28"/>
                <w:szCs w:val="28"/>
              </w:rPr>
              <w:t>Член профсоюза</w:t>
            </w:r>
          </w:p>
        </w:tc>
      </w:tr>
    </w:tbl>
    <w:p w:rsidR="00EA4DF5" w:rsidRDefault="00EA4DF5" w:rsidP="00EA4DF5"/>
    <w:p w:rsidR="00C509A4" w:rsidRDefault="00C509A4"/>
    <w:sectPr w:rsidR="00C509A4" w:rsidSect="00EA4D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2D92"/>
    <w:multiLevelType w:val="hybridMultilevel"/>
    <w:tmpl w:val="0004E0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DF5"/>
    <w:rsid w:val="00012208"/>
    <w:rsid w:val="002F29B5"/>
    <w:rsid w:val="00405DEF"/>
    <w:rsid w:val="00C509A4"/>
    <w:rsid w:val="00EA4DF5"/>
    <w:rsid w:val="00FC0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DF5"/>
    <w:pPr>
      <w:ind w:left="720"/>
      <w:contextualSpacing/>
    </w:pPr>
  </w:style>
  <w:style w:type="table" w:styleId="a4">
    <w:name w:val="Table Grid"/>
    <w:basedOn w:val="a1"/>
    <w:uiPriority w:val="59"/>
    <w:rsid w:val="00EA4D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DF5"/>
    <w:pPr>
      <w:ind w:left="720"/>
      <w:contextualSpacing/>
    </w:pPr>
  </w:style>
  <w:style w:type="table" w:styleId="a4">
    <w:name w:val="Table Grid"/>
    <w:basedOn w:val="a1"/>
    <w:uiPriority w:val="59"/>
    <w:rsid w:val="00EA4D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301</Words>
  <Characters>1716</Characters>
  <Application>Microsoft Office Word</Application>
  <DocSecurity>0</DocSecurity>
  <Lines>14</Lines>
  <Paragraphs>4</Paragraphs>
  <ScaleCrop>false</ScaleCrop>
  <Company>*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2023-09-27T14:13:00Z</dcterms:created>
  <dcterms:modified xsi:type="dcterms:W3CDTF">2024-10-19T13:48:00Z</dcterms:modified>
</cp:coreProperties>
</file>