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A7" w:rsidRPr="0067525A" w:rsidRDefault="003820A7" w:rsidP="003820A7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32283057"/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3820A7" w:rsidRPr="0067525A" w:rsidRDefault="003820A7" w:rsidP="003820A7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>РОДИОНОВО-НЕСВЕТАЙСКОГО РАЙОНА</w:t>
      </w:r>
    </w:p>
    <w:p w:rsidR="003820A7" w:rsidRPr="0067525A" w:rsidRDefault="003820A7" w:rsidP="003820A7">
      <w:pPr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525A">
        <w:rPr>
          <w:rFonts w:ascii="Times New Roman" w:eastAsia="Calibri" w:hAnsi="Times New Roman" w:cs="Times New Roman"/>
          <w:sz w:val="24"/>
          <w:szCs w:val="24"/>
        </w:rPr>
        <w:t xml:space="preserve"> «ГЕНЕРАЛЬСКАЯ ОСНОВНАЯ ОБЩЕОБРАЗОВАТЕЛЬНАЯ ШКОЛА»</w:t>
      </w:r>
    </w:p>
    <w:p w:rsidR="003820A7" w:rsidRPr="0067525A" w:rsidRDefault="003820A7" w:rsidP="003820A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3820A7" w:rsidRPr="0067525A" w:rsidRDefault="003820A7" w:rsidP="003820A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:rsidR="003820A7" w:rsidRPr="006E7B84" w:rsidRDefault="003820A7" w:rsidP="003820A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5042"/>
      </w:tblGrid>
      <w:tr w:rsidR="003820A7" w:rsidRPr="006E7B84" w:rsidTr="006C5D41">
        <w:trPr>
          <w:trHeight w:val="1597"/>
        </w:trPr>
        <w:tc>
          <w:tcPr>
            <w:tcW w:w="2531" w:type="pct"/>
          </w:tcPr>
          <w:p w:rsidR="003820A7" w:rsidRPr="006E7B84" w:rsidRDefault="003820A7" w:rsidP="006C5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3820A7" w:rsidRPr="0067525A" w:rsidRDefault="003820A7" w:rsidP="006C5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3820A7" w:rsidRPr="0067525A" w:rsidRDefault="003820A7" w:rsidP="006C5D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2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                                               </w:t>
            </w:r>
          </w:p>
          <w:p w:rsidR="003820A7" w:rsidRPr="006E7B84" w:rsidRDefault="003820A7" w:rsidP="006C5D41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29. 08. 2025</w:t>
            </w: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820A7" w:rsidRPr="006E7B84" w:rsidRDefault="003820A7" w:rsidP="006C5D41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2469" w:type="pct"/>
          </w:tcPr>
          <w:p w:rsidR="003820A7" w:rsidRPr="006E7B84" w:rsidRDefault="003820A7" w:rsidP="006C5D41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6E7B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:rsidR="003820A7" w:rsidRPr="0067525A" w:rsidRDefault="003820A7" w:rsidP="006C5D41">
            <w:pPr>
              <w:tabs>
                <w:tab w:val="left" w:pos="0"/>
                <w:tab w:val="left" w:pos="126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МБОУ «Генеральская  </w:t>
            </w:r>
          </w:p>
          <w:p w:rsidR="003820A7" w:rsidRPr="0067525A" w:rsidRDefault="003820A7" w:rsidP="006C5D41">
            <w:pPr>
              <w:tabs>
                <w:tab w:val="left" w:pos="0"/>
                <w:tab w:val="left" w:pos="12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____________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Л. В. </w:t>
            </w:r>
            <w:proofErr w:type="spellStart"/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Шалатонова</w:t>
            </w:r>
            <w:proofErr w:type="spellEnd"/>
          </w:p>
          <w:p w:rsidR="003820A7" w:rsidRDefault="003820A7" w:rsidP="006C5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752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 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29. 08. 2025</w:t>
            </w:r>
            <w:r w:rsidRPr="006752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820A7" w:rsidRPr="0067525A" w:rsidRDefault="003820A7" w:rsidP="006C5D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D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92</w:t>
            </w:r>
          </w:p>
        </w:tc>
      </w:tr>
    </w:tbl>
    <w:p w:rsidR="003820A7" w:rsidRPr="006E7B84" w:rsidRDefault="003820A7" w:rsidP="003820A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3820A7" w:rsidRDefault="003820A7" w:rsidP="003820A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3820A7" w:rsidRDefault="003820A7" w:rsidP="003820A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3820A7" w:rsidRDefault="003820A7" w:rsidP="003820A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3820A7" w:rsidRDefault="003820A7" w:rsidP="003820A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3820A7" w:rsidRDefault="003820A7" w:rsidP="003820A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3820A7" w:rsidRPr="006E7B84" w:rsidRDefault="003820A7" w:rsidP="003820A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3820A7" w:rsidRPr="006E7B84" w:rsidRDefault="003820A7" w:rsidP="003820A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:rsidR="003820A7" w:rsidRPr="006E7B84" w:rsidRDefault="003820A7" w:rsidP="003820A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ОБЩЕРАЗВИВАЮЩАЯ </w:t>
      </w:r>
      <w:r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:rsidR="003820A7" w:rsidRPr="006E7B84" w:rsidRDefault="003820A7" w:rsidP="003820A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НАПРАВЛЕННОСТИ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20A7" w:rsidRDefault="003820A7" w:rsidP="003820A7">
      <w:pPr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 xml:space="preserve">ПО ВНЕУРОЧНОЙ ДЕЯТЕЛЬНОСТИ </w:t>
      </w:r>
    </w:p>
    <w:p w:rsidR="003820A7" w:rsidRPr="008B151A" w:rsidRDefault="003820A7" w:rsidP="003820A7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mbria" w:hAnsi="Times New Roman" w:cs="Times New Roman"/>
          <w:iCs/>
          <w:color w:val="000000" w:themeColor="text1"/>
          <w:sz w:val="28"/>
          <w:szCs w:val="28"/>
        </w:rPr>
        <w:t>«РАЗГОВОРЫ О ВАЖНОМ»</w:t>
      </w:r>
    </w:p>
    <w:p w:rsidR="003820A7" w:rsidRPr="006E7B84" w:rsidRDefault="003820A7" w:rsidP="003820A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3820A7" w:rsidRDefault="003820A7" w:rsidP="003820A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3820A7" w:rsidRDefault="003820A7" w:rsidP="003820A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3820A7" w:rsidRPr="006E7B84" w:rsidRDefault="003820A7" w:rsidP="003820A7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:rsidR="003820A7" w:rsidRPr="00A55B8F" w:rsidRDefault="003820A7" w:rsidP="003820A7">
      <w:pPr>
        <w:spacing w:after="0" w:line="276" w:lineRule="auto"/>
        <w:ind w:left="3969"/>
        <w:rPr>
          <w:rFonts w:ascii="Times New Roman" w:hAnsi="Times New Roman" w:cs="Times New Roman"/>
          <w:i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6E7B84">
        <w:rPr>
          <w:rFonts w:ascii="Times New Roman" w:hAnsi="Times New Roman" w:cs="Times New Roman"/>
          <w:i/>
          <w:color w:val="FF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>базовый</w:t>
      </w:r>
    </w:p>
    <w:p w:rsidR="003820A7" w:rsidRPr="00A55B8F" w:rsidRDefault="003820A7" w:rsidP="003820A7">
      <w:pPr>
        <w:spacing w:after="0" w:line="276" w:lineRule="auto"/>
        <w:ind w:left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55B8F">
        <w:rPr>
          <w:rFonts w:ascii="Times New Roman" w:hAnsi="Times New Roman" w:cs="Times New Roman"/>
          <w:i/>
          <w:sz w:val="28"/>
          <w:szCs w:val="28"/>
        </w:rPr>
        <w:t>типовая</w:t>
      </w:r>
    </w:p>
    <w:p w:rsidR="003820A7" w:rsidRPr="00A55B8F" w:rsidRDefault="003820A7" w:rsidP="003820A7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sz w:val="28"/>
          <w:szCs w:val="28"/>
        </w:rPr>
        <w:t>модульная</w:t>
      </w:r>
    </w:p>
    <w:p w:rsidR="003820A7" w:rsidRPr="00A55B8F" w:rsidRDefault="003820A7" w:rsidP="003820A7">
      <w:pPr>
        <w:spacing w:after="0" w:line="276" w:lineRule="auto"/>
        <w:ind w:left="396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55B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8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A55B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10 </w:t>
      </w:r>
      <w:r w:rsidRPr="00A55B8F">
        <w:rPr>
          <w:rFonts w:ascii="Times New Roman" w:hAnsi="Times New Roman" w:cs="Times New Roman"/>
          <w:i/>
          <w:iCs/>
          <w:sz w:val="28"/>
          <w:szCs w:val="28"/>
        </w:rPr>
        <w:t>лет</w:t>
      </w:r>
    </w:p>
    <w:p w:rsidR="003820A7" w:rsidRPr="0050670A" w:rsidRDefault="003820A7" w:rsidP="003820A7">
      <w:pPr>
        <w:spacing w:after="0" w:line="276" w:lineRule="auto"/>
        <w:ind w:left="3969"/>
        <w:rPr>
          <w:rFonts w:ascii="Times New Roman" w:hAnsi="Times New Roman" w:cs="Times New Roman"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55B8F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B8F">
        <w:rPr>
          <w:rFonts w:ascii="Times New Roman" w:hAnsi="Times New Roman" w:cs="Times New Roman"/>
          <w:b/>
          <w:sz w:val="28"/>
          <w:szCs w:val="28"/>
        </w:rPr>
        <w:t>реализации: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0A7" w:rsidRDefault="003820A7" w:rsidP="003820A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2 </w:t>
      </w:r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34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3820A7" w:rsidRDefault="003820A7" w:rsidP="003820A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4 </w:t>
      </w:r>
      <w:r w:rsidRPr="00983CD0">
        <w:rPr>
          <w:rFonts w:ascii="Times New Roman" w:hAnsi="Times New Roman" w:cs="Times New Roman"/>
          <w:i/>
          <w:sz w:val="28"/>
          <w:szCs w:val="28"/>
        </w:rPr>
        <w:t>год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3CD0">
        <w:rPr>
          <w:rFonts w:ascii="Times New Roman" w:hAnsi="Times New Roman" w:cs="Times New Roman"/>
          <w:i/>
          <w:sz w:val="28"/>
          <w:szCs w:val="28"/>
        </w:rPr>
        <w:t xml:space="preserve"> обучения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34 </w:t>
      </w:r>
      <w:r w:rsidRPr="00983CD0">
        <w:rPr>
          <w:rFonts w:ascii="Times New Roman" w:hAnsi="Times New Roman" w:cs="Times New Roman"/>
          <w:i/>
          <w:sz w:val="28"/>
          <w:szCs w:val="28"/>
        </w:rPr>
        <w:t>часа</w:t>
      </w:r>
    </w:p>
    <w:p w:rsidR="003820A7" w:rsidRPr="00A55B8F" w:rsidRDefault="003820A7" w:rsidP="003820A7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5B8F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A55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О.В.Миху</w:t>
      </w:r>
      <w:proofErr w:type="spellEnd"/>
    </w:p>
    <w:p w:rsidR="003820A7" w:rsidRPr="00A55B8F" w:rsidRDefault="003820A7" w:rsidP="00382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0A7" w:rsidRDefault="003820A7" w:rsidP="00382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0A7" w:rsidRPr="006E7B84" w:rsidRDefault="003820A7" w:rsidP="00382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0A7" w:rsidRPr="006E7B84" w:rsidRDefault="003820A7" w:rsidP="00382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0A7" w:rsidRPr="006E7B84" w:rsidRDefault="003820A7" w:rsidP="003820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с.Генеральское</w:t>
      </w:r>
    </w:p>
    <w:p w:rsidR="003820A7" w:rsidRDefault="003820A7" w:rsidP="003820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20A7" w:rsidRPr="002E6C23" w:rsidRDefault="003820A7" w:rsidP="003820A7">
      <w:pPr>
        <w:pStyle w:val="a6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E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:rsidR="003820A7" w:rsidRDefault="003820A7" w:rsidP="003820A7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Pr="006C5D41" w:rsidRDefault="006C5D41" w:rsidP="003820A7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1" w:history="1"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I.</w:t>
        </w:r>
        <w:r w:rsidR="003820A7" w:rsidRPr="006C5D41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ПОЯСНИТЕЛЬНАЯ ЗАПИСКА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3820A7" w:rsidRPr="006C5D41">
        <w:rPr>
          <w:sz w:val="28"/>
          <w:szCs w:val="28"/>
        </w:rPr>
        <w:t>3</w:t>
      </w:r>
    </w:p>
    <w:p w:rsidR="003820A7" w:rsidRPr="006C5D41" w:rsidRDefault="006C5D41" w:rsidP="003820A7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2" w:history="1">
        <w:r w:rsidR="003820A7" w:rsidRPr="006C5D41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II.</w:t>
        </w:r>
        <w:r w:rsidR="003820A7" w:rsidRPr="006C5D41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3820A7" w:rsidRPr="006C5D41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УЧЕБНЫЙ ПЛАН. КАЛЕНДАРНЫЙ УЧЕБНЫЙ ГРАФИК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6</w:t>
        </w:r>
      </w:hyperlink>
    </w:p>
    <w:p w:rsidR="003820A7" w:rsidRPr="006C5D41" w:rsidRDefault="006C5D41" w:rsidP="003820A7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3" w:history="1">
        <w:r w:rsidR="003820A7" w:rsidRPr="006C5D41">
          <w:rPr>
            <w:rStyle w:val="a8"/>
            <w:rFonts w:ascii="Times New Roman" w:eastAsia="Cambria" w:hAnsi="Times New Roman" w:cs="Times New Roman"/>
            <w:noProof/>
            <w:color w:val="auto"/>
            <w:sz w:val="28"/>
            <w:szCs w:val="28"/>
            <w:u w:val="none"/>
            <w:lang w:eastAsia="ru-RU"/>
          </w:rPr>
          <w:t>2.1 Учебный план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6</w:t>
        </w:r>
      </w:hyperlink>
    </w:p>
    <w:p w:rsidR="003820A7" w:rsidRPr="006C5D41" w:rsidRDefault="006C5D41" w:rsidP="003820A7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4" w:history="1"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Календарный учебный график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13</w:t>
        </w:r>
      </w:hyperlink>
    </w:p>
    <w:p w:rsidR="003820A7" w:rsidRPr="006C5D41" w:rsidRDefault="006C5D41" w:rsidP="003820A7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5" w:history="1"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III.</w:t>
        </w:r>
        <w:r w:rsidR="003820A7" w:rsidRPr="006C5D41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СОДЕРЖАНИЕ ПРОГРАММЫ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3820A7" w:rsidRPr="006C5D41" w:rsidRDefault="006C5D41" w:rsidP="003820A7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6" w:history="1"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Условия реализации программы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3820A7" w:rsidRPr="006C5D41" w:rsidRDefault="006C5D41" w:rsidP="003820A7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7" w:history="1"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Формы контроля и аттестации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3820A7" w:rsidRPr="006C5D41" w:rsidRDefault="006C5D41" w:rsidP="003820A7">
      <w:pPr>
        <w:pStyle w:val="21"/>
        <w:tabs>
          <w:tab w:val="right" w:leader="dot" w:pos="9628"/>
        </w:tabs>
        <w:spacing w:after="0" w:line="240" w:lineRule="auto"/>
        <w:ind w:left="0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8" w:history="1"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3.3 Планируемые результаты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:rsidR="003820A7" w:rsidRPr="006C5D41" w:rsidRDefault="006C5D41" w:rsidP="003820A7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59" w:history="1"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IV.</w:t>
        </w:r>
        <w:r w:rsidR="003820A7" w:rsidRPr="006C5D41">
          <w:rPr>
            <w:rFonts w:ascii="Times New Roman" w:eastAsiaTheme="minorEastAsia" w:hAnsi="Times New Roman" w:cs="Times New Roman"/>
            <w:noProof/>
            <w:sz w:val="28"/>
            <w:szCs w:val="28"/>
            <w:lang w:eastAsia="ru-RU"/>
          </w:rPr>
          <w:tab/>
        </w:r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МЕТОДИЧЕСКОЕ ОБЕСПЕЧЕНИЕ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21</w:t>
        </w:r>
      </w:hyperlink>
    </w:p>
    <w:p w:rsidR="003820A7" w:rsidRPr="0060448B" w:rsidRDefault="006C5D41" w:rsidP="003820A7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32795560" w:history="1"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  <w:lang w:val="en-US"/>
          </w:rPr>
          <w:t>V</w:t>
        </w:r>
        <w:r w:rsidR="003820A7" w:rsidRPr="006C5D41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3820A7" w:rsidRPr="006C5D41">
          <w:rPr>
            <w:rFonts w:ascii="Times New Roman" w:hAnsi="Times New Roman" w:cs="Times New Roman"/>
            <w:noProof/>
            <w:sz w:val="28"/>
            <w:szCs w:val="28"/>
          </w:rPr>
          <w:t>СПИСОК ЛИТЕРАТУРЫ…………………………………………………..</w:t>
        </w:r>
        <w:r w:rsidR="003820A7" w:rsidRPr="006C5D41">
          <w:rPr>
            <w:rFonts w:ascii="Times New Roman" w:hAnsi="Times New Roman" w:cs="Times New Roman"/>
            <w:noProof/>
            <w:webHidden/>
            <w:sz w:val="28"/>
            <w:szCs w:val="28"/>
          </w:rPr>
          <w:t xml:space="preserve"> 22</w:t>
        </w:r>
      </w:hyperlink>
    </w:p>
    <w:p w:rsidR="003820A7" w:rsidRPr="0060448B" w:rsidRDefault="003820A7" w:rsidP="003820A7">
      <w:pPr>
        <w:pStyle w:val="11"/>
        <w:spacing w:after="0" w:line="240" w:lineRule="auto"/>
        <w:jc w:val="lef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3820A7" w:rsidRDefault="003820A7" w:rsidP="003820A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820A7" w:rsidRDefault="003820A7" w:rsidP="003820A7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3279555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Pr="006E7B84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  <w:bookmarkEnd w:id="1"/>
    </w:p>
    <w:p w:rsidR="003820A7" w:rsidRDefault="003820A7" w:rsidP="003820A7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820A7" w:rsidRDefault="003820A7" w:rsidP="003820A7">
      <w:pPr>
        <w:shd w:val="clear" w:color="auto" w:fill="FFFFFF"/>
        <w:spacing w:after="0"/>
        <w:rPr>
          <w:rStyle w:val="fontstyle01"/>
          <w:sz w:val="28"/>
          <w:szCs w:val="28"/>
        </w:rPr>
      </w:pPr>
      <w:r w:rsidRPr="00626206">
        <w:rPr>
          <w:rStyle w:val="fontstyle01"/>
          <w:b/>
          <w:sz w:val="28"/>
          <w:szCs w:val="28"/>
        </w:rPr>
        <w:t>Актуальность и ценность данной программы</w:t>
      </w:r>
      <w:r w:rsidRPr="00626206">
        <w:rPr>
          <w:rStyle w:val="fontstyle01"/>
          <w:sz w:val="28"/>
          <w:szCs w:val="28"/>
        </w:rPr>
        <w:t xml:space="preserve"> </w:t>
      </w:r>
    </w:p>
    <w:p w:rsidR="003820A7" w:rsidRPr="004B121D" w:rsidRDefault="003820A7" w:rsidP="003820A7">
      <w:pPr>
        <w:pStyle w:val="af0"/>
        <w:spacing w:after="0" w:line="240" w:lineRule="auto"/>
        <w:ind w:right="147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разработана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стандартов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общего и среднего общего образования, федеральных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820A7" w:rsidRPr="004B121D" w:rsidRDefault="003820A7" w:rsidP="003820A7">
      <w:pPr>
        <w:pStyle w:val="af0"/>
        <w:spacing w:after="0" w:line="240" w:lineRule="auto"/>
        <w:ind w:right="151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Задачей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педагога,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реализующего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программу,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обучающегося ценностного отношения к Родине, природе, человеку, культуре,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знаниям,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здоровью.</w:t>
      </w:r>
    </w:p>
    <w:p w:rsidR="003820A7" w:rsidRPr="004B121D" w:rsidRDefault="003820A7" w:rsidP="003820A7">
      <w:pPr>
        <w:pStyle w:val="af0"/>
        <w:spacing w:after="0" w:line="240" w:lineRule="auto"/>
        <w:ind w:left="843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на: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идентичности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интереса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познанию;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осознанного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правам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свободами</w:t>
      </w:r>
    </w:p>
    <w:p w:rsidR="003820A7" w:rsidRPr="004B121D" w:rsidRDefault="003820A7" w:rsidP="003820A7">
      <w:pPr>
        <w:tabs>
          <w:tab w:val="left" w:pos="1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уважительного отношения к правам и свободам других;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выстраивание собственного поведения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</w:p>
    <w:p w:rsidR="003820A7" w:rsidRPr="004B121D" w:rsidRDefault="003820A7" w:rsidP="003820A7">
      <w:pPr>
        <w:tabs>
          <w:tab w:val="left" w:pos="1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правовых норм;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мотивации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социально-значимой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компетентности;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осознанные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выбор;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своего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обществе;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себя,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мотивов,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устремлений,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склонностей;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3"/>
        </w:numPr>
        <w:tabs>
          <w:tab w:val="left" w:pos="1145"/>
        </w:tabs>
        <w:autoSpaceDE w:val="0"/>
        <w:autoSpaceDN w:val="0"/>
        <w:spacing w:after="0" w:line="240" w:lineRule="auto"/>
        <w:ind w:left="1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личностному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самоопределению.</w:t>
      </w:r>
    </w:p>
    <w:p w:rsidR="003820A7" w:rsidRDefault="003820A7" w:rsidP="003820A7">
      <w:pPr>
        <w:pStyle w:val="Default"/>
        <w:rPr>
          <w:sz w:val="28"/>
          <w:szCs w:val="28"/>
        </w:rPr>
      </w:pPr>
      <w:r w:rsidRPr="00220498">
        <w:t xml:space="preserve"> </w:t>
      </w:r>
      <w:r w:rsidRPr="00413BA1">
        <w:rPr>
          <w:b/>
          <w:bCs/>
          <w:color w:val="000000" w:themeColor="text1"/>
          <w:sz w:val="28"/>
          <w:szCs w:val="28"/>
        </w:rPr>
        <w:t xml:space="preserve">Отличительные особенности программы, новизна: </w:t>
      </w:r>
      <w:r w:rsidRPr="00413BA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</w:t>
      </w:r>
    </w:p>
    <w:p w:rsidR="003820A7" w:rsidRPr="00C034CF" w:rsidRDefault="003820A7" w:rsidP="00382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34CF">
        <w:rPr>
          <w:rFonts w:ascii="Times New Roman" w:hAnsi="Times New Roman" w:cs="Times New Roman"/>
          <w:sz w:val="28"/>
          <w:szCs w:val="28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3820A7" w:rsidRPr="004B121D" w:rsidRDefault="003820A7" w:rsidP="003820A7">
      <w:pPr>
        <w:pStyle w:val="af0"/>
        <w:spacing w:after="0" w:line="240" w:lineRule="auto"/>
        <w:ind w:left="843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принципа: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7"/>
        </w:numPr>
        <w:tabs>
          <w:tab w:val="left" w:pos="1155"/>
        </w:tabs>
        <w:autoSpaceDE w:val="0"/>
        <w:autoSpaceDN w:val="0"/>
        <w:spacing w:after="0" w:line="240" w:lineRule="auto"/>
        <w:ind w:hanging="31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календаря;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7"/>
        </w:numPr>
        <w:tabs>
          <w:tab w:val="left" w:pos="1155"/>
        </w:tabs>
        <w:autoSpaceDE w:val="0"/>
        <w:autoSpaceDN w:val="0"/>
        <w:spacing w:after="0" w:line="240" w:lineRule="auto"/>
        <w:ind w:left="134" w:right="153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значимость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(даты),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отмечается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календаре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году.</w:t>
      </w:r>
    </w:p>
    <w:p w:rsidR="003820A7" w:rsidRPr="004B121D" w:rsidRDefault="003820A7" w:rsidP="003820A7">
      <w:pPr>
        <w:pStyle w:val="af0"/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отметить,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гражданско-патриотических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чувств.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планируемых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выделяются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i/>
          <w:sz w:val="28"/>
          <w:szCs w:val="28"/>
        </w:rPr>
        <w:t>нравственные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i/>
          <w:sz w:val="28"/>
          <w:szCs w:val="28"/>
        </w:rPr>
        <w:t>ценности</w:t>
      </w:r>
      <w:r w:rsidRPr="004B12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обсуждения.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характеризуются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образом.</w:t>
      </w:r>
    </w:p>
    <w:p w:rsidR="003820A7" w:rsidRPr="004B121D" w:rsidRDefault="003820A7" w:rsidP="003820A7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Историческая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память</w:t>
      </w:r>
    </w:p>
    <w:p w:rsidR="003820A7" w:rsidRPr="00B025ED" w:rsidRDefault="003820A7" w:rsidP="003820A7">
      <w:pPr>
        <w:widowControl w:val="0"/>
        <w:tabs>
          <w:tab w:val="left" w:pos="1118"/>
        </w:tabs>
        <w:autoSpaceDE w:val="0"/>
        <w:autoSpaceDN w:val="0"/>
        <w:spacing w:after="0" w:line="240" w:lineRule="auto"/>
        <w:ind w:right="1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25ED">
        <w:rPr>
          <w:rFonts w:ascii="Times New Roman" w:hAnsi="Times New Roman" w:cs="Times New Roman"/>
          <w:sz w:val="28"/>
          <w:szCs w:val="28"/>
        </w:rPr>
        <w:t xml:space="preserve">историческая память – обязательная часть культуры народа и каждого </w:t>
      </w:r>
      <w:r w:rsidRPr="00B025ED">
        <w:rPr>
          <w:rFonts w:ascii="Times New Roman" w:hAnsi="Times New Roman" w:cs="Times New Roman"/>
          <w:sz w:val="28"/>
          <w:szCs w:val="28"/>
        </w:rPr>
        <w:lastRenderedPageBreak/>
        <w:t>гражданина;</w:t>
      </w:r>
    </w:p>
    <w:p w:rsidR="003820A7" w:rsidRPr="00B025ED" w:rsidRDefault="003820A7" w:rsidP="003820A7">
      <w:pPr>
        <w:widowControl w:val="0"/>
        <w:tabs>
          <w:tab w:val="left" w:pos="1053"/>
        </w:tabs>
        <w:autoSpaceDE w:val="0"/>
        <w:autoSpaceDN w:val="0"/>
        <w:spacing w:after="0" w:line="240" w:lineRule="auto"/>
        <w:ind w:right="1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25ED">
        <w:rPr>
          <w:rFonts w:ascii="Times New Roman" w:hAnsi="Times New Roman" w:cs="Times New Roman"/>
          <w:sz w:val="28"/>
          <w:szCs w:val="28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3820A7" w:rsidRPr="00B025ED" w:rsidRDefault="003820A7" w:rsidP="003820A7">
      <w:pPr>
        <w:widowControl w:val="0"/>
        <w:tabs>
          <w:tab w:val="left" w:pos="1047"/>
        </w:tabs>
        <w:autoSpaceDE w:val="0"/>
        <w:autoSpaceDN w:val="0"/>
        <w:spacing w:after="0" w:line="240" w:lineRule="auto"/>
        <w:ind w:left="134" w:right="1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25ED">
        <w:rPr>
          <w:rFonts w:ascii="Times New Roman" w:hAnsi="Times New Roman" w:cs="Times New Roman"/>
          <w:sz w:val="28"/>
          <w:szCs w:val="28"/>
        </w:rPr>
        <w:t xml:space="preserve">историческая память есть культура целого народа, которая складывается из объединения индивидуальных переживаний, и включает важнейшие нравственные </w:t>
      </w:r>
      <w:r w:rsidRPr="00B025ED">
        <w:rPr>
          <w:rFonts w:ascii="Times New Roman" w:hAnsi="Times New Roman" w:cs="Times New Roman"/>
          <w:spacing w:val="-1"/>
          <w:sz w:val="28"/>
          <w:szCs w:val="28"/>
        </w:rPr>
        <w:t xml:space="preserve">качества: благодарность, </w:t>
      </w:r>
      <w:r w:rsidRPr="00B025ED">
        <w:rPr>
          <w:rFonts w:ascii="Times New Roman" w:hAnsi="Times New Roman" w:cs="Times New Roman"/>
          <w:sz w:val="28"/>
          <w:szCs w:val="28"/>
        </w:rPr>
        <w:t>уважение, гордость потомков за жизнь и подвиги предков.</w:t>
      </w:r>
    </w:p>
    <w:p w:rsidR="003820A7" w:rsidRPr="004B121D" w:rsidRDefault="003820A7" w:rsidP="003820A7">
      <w:pPr>
        <w:pStyle w:val="af0"/>
        <w:spacing w:after="0" w:line="240" w:lineRule="auto"/>
        <w:ind w:right="148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нравственной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базируется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конкретном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содержании занятия. Например, тема «День народного единства» рассматривается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 известных исторических фактах – единение людей, когда Родина нуждается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1612 г.</w:t>
      </w:r>
    </w:p>
    <w:p w:rsidR="003820A7" w:rsidRPr="004B121D" w:rsidRDefault="003820A7" w:rsidP="003820A7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Преемственность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поколений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230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Каждое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следующее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поколение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предыдущего: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осваивает,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воссоздаёт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,продолжает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достижения,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традиции;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119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семья построена на сохранении преемственности поколений. Память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предыдущих поколениях бережно хранится в предметах, фото, вещах,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гуманном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старшим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поколениям.</w:t>
      </w:r>
    </w:p>
    <w:p w:rsidR="003820A7" w:rsidRPr="004B121D" w:rsidRDefault="003820A7" w:rsidP="003820A7">
      <w:pPr>
        <w:pStyle w:val="af0"/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взаимоотношениях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матери)».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Обсуждается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проблема: каждое поколение связано с предыдущими и последующими 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культурой,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историей,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средой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языком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должен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характерны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далёких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поколений: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любовь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малой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Отечеству.</w:t>
      </w:r>
    </w:p>
    <w:p w:rsidR="003820A7" w:rsidRPr="004B121D" w:rsidRDefault="003820A7" w:rsidP="003820A7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Патриотизм—любовь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Родине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054"/>
        </w:tabs>
        <w:autoSpaceDE w:val="0"/>
        <w:autoSpaceDN w:val="0"/>
        <w:spacing w:after="0" w:line="240" w:lineRule="auto"/>
        <w:ind w:left="1053" w:hanging="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Патриотизм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Родине)–самое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B121D">
        <w:rPr>
          <w:rFonts w:ascii="Times New Roman" w:hAnsi="Times New Roman" w:cs="Times New Roman"/>
          <w:sz w:val="28"/>
          <w:szCs w:val="28"/>
        </w:rPr>
        <w:t>гражданина;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108"/>
        </w:tabs>
        <w:autoSpaceDE w:val="0"/>
        <w:autoSpaceDN w:val="0"/>
        <w:spacing w:after="0" w:line="240" w:lineRule="auto"/>
        <w:ind w:right="148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любовь к своему Отечеству начинается с малого — с привязанности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дому, малой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родине;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097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патриотизм строится на ответственности за судьбу своей родной земли;чувствегордостизаисторию,культурусвоегонародаинародовРоссии.</w:t>
      </w:r>
    </w:p>
    <w:p w:rsidR="003820A7" w:rsidRPr="004B121D" w:rsidRDefault="003820A7" w:rsidP="003820A7">
      <w:pPr>
        <w:pStyle w:val="af0"/>
        <w:spacing w:after="0" w:line="240" w:lineRule="auto"/>
        <w:ind w:left="134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pacing w:val="-1"/>
          <w:sz w:val="28"/>
          <w:szCs w:val="28"/>
        </w:rPr>
        <w:t>Эта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pacing w:val="-1"/>
          <w:sz w:val="28"/>
          <w:szCs w:val="28"/>
        </w:rPr>
        <w:t>высшая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pacing w:val="-1"/>
          <w:sz w:val="28"/>
          <w:szCs w:val="28"/>
        </w:rPr>
        <w:t>нравственная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приоритетной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«Разговоров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важном».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содержанием,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раскрывается многогранность чувства патриотизма и его проявления в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человеческой жизни.</w:t>
      </w:r>
    </w:p>
    <w:p w:rsidR="003820A7" w:rsidRPr="004B121D" w:rsidRDefault="003820A7" w:rsidP="003820A7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Доброта,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добрые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дела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8"/>
        </w:numPr>
        <w:tabs>
          <w:tab w:val="left" w:pos="1076"/>
        </w:tabs>
        <w:autoSpaceDE w:val="0"/>
        <w:autoSpaceDN w:val="0"/>
        <w:spacing w:after="0" w:line="240" w:lineRule="auto"/>
        <w:ind w:right="15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доброта—это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умение)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милосердным,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поддержать,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помочь без ожидания благодарности;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8"/>
        </w:numPr>
        <w:tabs>
          <w:tab w:val="left" w:pos="1076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благотворительность — проявление добрых чувств; благотворительность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была распространена в России в прошлые века, что стало сегодня примером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подражания.</w:t>
      </w:r>
    </w:p>
    <w:p w:rsidR="003820A7" w:rsidRPr="004B121D" w:rsidRDefault="003820A7" w:rsidP="003820A7">
      <w:pPr>
        <w:pStyle w:val="af0"/>
        <w:spacing w:after="0" w:line="240" w:lineRule="auto"/>
        <w:ind w:right="152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Например, тема «Мы вместе». Разговор о добрых делах граждан России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прошлые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времена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21D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4B121D">
        <w:rPr>
          <w:rFonts w:ascii="Times New Roman" w:hAnsi="Times New Roman" w:cs="Times New Roman"/>
          <w:sz w:val="28"/>
          <w:szCs w:val="28"/>
        </w:rPr>
        <w:t>.</w:t>
      </w:r>
    </w:p>
    <w:p w:rsidR="003820A7" w:rsidRPr="004B121D" w:rsidRDefault="003820A7" w:rsidP="003820A7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семейные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ценности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088"/>
        </w:tabs>
        <w:autoSpaceDE w:val="0"/>
        <w:autoSpaceDN w:val="0"/>
        <w:spacing w:after="0" w:line="240" w:lineRule="auto"/>
        <w:ind w:right="149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семья связана не только общим местом проживания, общим хозяйством,общимиделами,ноизначимымиценностями—взаимопониманием,взаимоподдержкой, традициями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т. д.;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spacing w:after="0" w:line="240" w:lineRule="auto"/>
        <w:ind w:right="148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каждый член семьи имеет свои обязанности, но всегда готовы прийти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помощь другому: взять на себя его дела, проявить внимание, оказать помощь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другу;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061"/>
        </w:tabs>
        <w:autoSpaceDE w:val="0"/>
        <w:autoSpaceDN w:val="0"/>
        <w:spacing w:after="0" w:line="240" w:lineRule="auto"/>
        <w:ind w:right="15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lastRenderedPageBreak/>
        <w:t>обучающийся должен ответственно относиться к своей семье,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родителям;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085"/>
        </w:tabs>
        <w:autoSpaceDE w:val="0"/>
        <w:autoSpaceDN w:val="0"/>
        <w:spacing w:after="0" w:line="240" w:lineRule="auto"/>
        <w:ind w:right="155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семейные ценности всегда были значимы для народов России; семейные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религиях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России.</w:t>
      </w:r>
    </w:p>
    <w:p w:rsidR="003820A7" w:rsidRPr="004B121D" w:rsidRDefault="003820A7" w:rsidP="003820A7">
      <w:pPr>
        <w:pStyle w:val="af0"/>
        <w:spacing w:after="0" w:line="240" w:lineRule="auto"/>
        <w:ind w:right="148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Тема семьи, семейных взаимоотношений и ценностей является 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посвященных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темам: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взаимоотношениях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матери)»,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«Новогодние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семейные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традиции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др.</w:t>
      </w:r>
    </w:p>
    <w:p w:rsidR="003820A7" w:rsidRPr="004B121D" w:rsidRDefault="003820A7" w:rsidP="003820A7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России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061"/>
        </w:tabs>
        <w:autoSpaceDE w:val="0"/>
        <w:autoSpaceDN w:val="0"/>
        <w:spacing w:after="0" w:line="240" w:lineRule="auto"/>
        <w:ind w:right="15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культура общества — это достижения человеческого общества, созданные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протяжении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истории;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090"/>
        </w:tabs>
        <w:autoSpaceDE w:val="0"/>
        <w:autoSpaceDN w:val="0"/>
        <w:spacing w:after="0" w:line="240" w:lineRule="auto"/>
        <w:ind w:right="15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российская культура богата и разнообразна, она известна и уважаема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мире;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343"/>
        </w:tabs>
        <w:autoSpaceDE w:val="0"/>
        <w:autoSpaceDN w:val="0"/>
        <w:spacing w:after="0" w:line="240" w:lineRule="auto"/>
        <w:ind w:right="15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достижениями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материальной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(строительство,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техника,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др.),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духовной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(народное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творчество,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литература,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изобразительное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музыка,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др.),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людей.</w:t>
      </w:r>
    </w:p>
    <w:p w:rsidR="003820A7" w:rsidRPr="004B121D" w:rsidRDefault="003820A7" w:rsidP="003820A7">
      <w:pPr>
        <w:pStyle w:val="af0"/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Темы, связанные с осознанием обучающимися этой социальной ценности,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разносторонне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«Разговорах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важном».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построены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чтении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поэзии,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обсуждении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видеофильмов,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живописи </w:t>
      </w:r>
      <w:r w:rsidRPr="004B121D">
        <w:rPr>
          <w:rFonts w:ascii="Times New Roman" w:hAnsi="Times New Roman" w:cs="Times New Roman"/>
          <w:sz w:val="28"/>
          <w:szCs w:val="28"/>
        </w:rPr>
        <w:t>музыки: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сторону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экрана.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«Цирк!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Цирк!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Цирк!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Международному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цирка)».</w:t>
      </w:r>
    </w:p>
    <w:p w:rsidR="003820A7" w:rsidRPr="004B121D" w:rsidRDefault="003820A7" w:rsidP="003820A7">
      <w:pPr>
        <w:pStyle w:val="4"/>
        <w:keepNext w:val="0"/>
        <w:keepLines w:val="0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0" w:line="240" w:lineRule="auto"/>
        <w:ind w:hanging="289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Родины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054"/>
        </w:tabs>
        <w:autoSpaceDE w:val="0"/>
        <w:autoSpaceDN w:val="0"/>
        <w:spacing w:after="0" w:line="240" w:lineRule="auto"/>
        <w:ind w:left="1053" w:hanging="2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прогресс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улучшает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человека;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113"/>
        </w:tabs>
        <w:autoSpaceDE w:val="0"/>
        <w:autoSpaceDN w:val="0"/>
        <w:spacing w:after="0" w:line="240" w:lineRule="auto"/>
        <w:ind w:right="15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в науке работают талантливые, творческие люди, бесконечно любящие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3820A7" w:rsidRPr="004B121D" w:rsidRDefault="003820A7" w:rsidP="003820A7">
      <w:pPr>
        <w:pStyle w:val="a7"/>
        <w:widowControl w:val="0"/>
        <w:numPr>
          <w:ilvl w:val="0"/>
          <w:numId w:val="14"/>
        </w:numPr>
        <w:tabs>
          <w:tab w:val="left" w:pos="1094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в России совершено много научных открытий, без которых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современный мир.</w:t>
      </w:r>
    </w:p>
    <w:p w:rsidR="003820A7" w:rsidRPr="004B121D" w:rsidRDefault="003820A7" w:rsidP="003820A7">
      <w:pPr>
        <w:pStyle w:val="af0"/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О такой ценности общества и отдельно взятого человека учащиеся узнают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обсуждении </w:t>
      </w:r>
      <w:r w:rsidRPr="004B121D">
        <w:rPr>
          <w:rFonts w:ascii="Times New Roman" w:hAnsi="Times New Roman" w:cs="Times New Roman"/>
          <w:sz w:val="28"/>
          <w:szCs w:val="28"/>
        </w:rPr>
        <w:t>ятем:«190-лет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Д.Менделеева.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науки»,«Я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вижу Землю!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красиво».</w:t>
      </w:r>
    </w:p>
    <w:p w:rsidR="003820A7" w:rsidRPr="004B121D" w:rsidRDefault="003820A7" w:rsidP="003820A7">
      <w:pPr>
        <w:pStyle w:val="af0"/>
        <w:spacing w:after="0" w:line="240" w:lineRule="auto"/>
        <w:ind w:right="147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Следует отметить, что многие темы внеурочных занятий выходят за рамки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содержания,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изучаемого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уроках,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означает,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обязательно добиваться точного усвоения нового знания, запоминания и четкого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воспроизведения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термина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понятия.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i/>
          <w:sz w:val="28"/>
          <w:szCs w:val="28"/>
        </w:rPr>
        <w:t>учебных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определенные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ценности: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высшие нравственные чувства и социальные отношения. В течение года 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pacing w:val="-1"/>
          <w:sz w:val="28"/>
          <w:szCs w:val="28"/>
        </w:rPr>
        <w:t>много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pacing w:val="-1"/>
          <w:sz w:val="28"/>
          <w:szCs w:val="28"/>
        </w:rPr>
        <w:t>раз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pacing w:val="-1"/>
          <w:sz w:val="28"/>
          <w:szCs w:val="28"/>
        </w:rPr>
        <w:t>будут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возвращаться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обсуждению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постепенному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осознанному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принятию.</w:t>
      </w:r>
    </w:p>
    <w:p w:rsidR="003820A7" w:rsidRPr="004B121D" w:rsidRDefault="003820A7" w:rsidP="003820A7">
      <w:pPr>
        <w:pStyle w:val="af0"/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  <w:r w:rsidRPr="004B121D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внеурочных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формального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анализе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сценарии,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учитывает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региональные,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национальные,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этнокультурные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территории,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функционирует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организация.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учитывается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учащихся,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интересы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потребности.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необходимости, исходя из статуса семей обучающихся, целесообразно уточнить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(изменить,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скорректировать)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задания,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родителями,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другими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21D">
        <w:rPr>
          <w:rFonts w:ascii="Times New Roman" w:hAnsi="Times New Roman" w:cs="Times New Roman"/>
          <w:sz w:val="28"/>
          <w:szCs w:val="28"/>
        </w:rPr>
        <w:t>семьи.</w:t>
      </w:r>
    </w:p>
    <w:p w:rsidR="003820A7" w:rsidRPr="009F1973" w:rsidRDefault="003820A7" w:rsidP="003820A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3BA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413B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2" w:name="_Hlk113209726"/>
      <w:r w:rsidRPr="00C034CF">
        <w:rPr>
          <w:rFonts w:ascii="Times New Roman" w:hAnsi="Times New Roman" w:cs="Times New Roman"/>
          <w:color w:val="000000"/>
          <w:sz w:val="28"/>
          <w:szCs w:val="28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bookmarkEnd w:id="2"/>
    <w:p w:rsidR="003820A7" w:rsidRDefault="003820A7" w:rsidP="00382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3B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820A7" w:rsidRPr="009F1973" w:rsidRDefault="003820A7" w:rsidP="003820A7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9F1973">
        <w:rPr>
          <w:rFonts w:ascii="Times New Roman" w:hAnsi="Times New Roman" w:cs="Times New Roman"/>
          <w:color w:val="231F20"/>
          <w:sz w:val="28"/>
          <w:szCs w:val="28"/>
        </w:rPr>
        <w:t>Воспитание учащихся в духе законности, уважения к общепринятым нормам жизни.</w:t>
      </w:r>
    </w:p>
    <w:p w:rsidR="003820A7" w:rsidRPr="009F1973" w:rsidRDefault="003820A7" w:rsidP="003820A7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1973">
        <w:rPr>
          <w:rFonts w:ascii="Times New Roman" w:hAnsi="Times New Roman" w:cs="Times New Roman"/>
          <w:color w:val="231F20"/>
          <w:sz w:val="28"/>
          <w:szCs w:val="28"/>
        </w:rPr>
        <w:t>Формирование у учащихся социально значимых патриотических ценностей, взглядов и убеждений, уважения к культурному и историческому прошлому.</w:t>
      </w:r>
    </w:p>
    <w:p w:rsidR="003820A7" w:rsidRPr="001050F8" w:rsidRDefault="003820A7" w:rsidP="003820A7">
      <w:pPr>
        <w:pStyle w:val="3"/>
        <w:shd w:val="clear" w:color="auto" w:fill="FFFFFF"/>
        <w:spacing w:before="120" w:line="240" w:lineRule="auto"/>
        <w:ind w:left="142" w:right="-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231F20"/>
          <w:sz w:val="28"/>
          <w:szCs w:val="28"/>
        </w:rPr>
        <w:t xml:space="preserve">3. </w:t>
      </w:r>
      <w:r w:rsidRPr="001050F8">
        <w:rPr>
          <w:rFonts w:ascii="Times New Roman" w:hAnsi="Times New Roman" w:cs="Times New Roman"/>
          <w:b w:val="0"/>
          <w:bCs w:val="0"/>
          <w:color w:val="231F20"/>
          <w:sz w:val="28"/>
          <w:szCs w:val="28"/>
        </w:rPr>
        <w:t>Формирование у учащихся интереса к познанию.</w:t>
      </w:r>
    </w:p>
    <w:p w:rsidR="003820A7" w:rsidRPr="001050F8" w:rsidRDefault="003820A7" w:rsidP="003820A7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4</w:t>
      </w:r>
      <w:r w:rsidRPr="001050F8">
        <w:rPr>
          <w:color w:val="231F20"/>
          <w:sz w:val="28"/>
          <w:szCs w:val="28"/>
        </w:rPr>
        <w:t>.Формирование осознанного отношения к своим правам и свободам и уважительного отношения к правам и свободам других.</w:t>
      </w:r>
    </w:p>
    <w:p w:rsidR="003820A7" w:rsidRPr="001050F8" w:rsidRDefault="003820A7" w:rsidP="003820A7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rFonts w:eastAsiaTheme="majorEastAsia"/>
          <w:color w:val="000000"/>
          <w:sz w:val="28"/>
          <w:szCs w:val="28"/>
        </w:rPr>
        <w:t>5</w:t>
      </w:r>
      <w:r w:rsidRPr="001050F8">
        <w:rPr>
          <w:rFonts w:eastAsiaTheme="majorEastAsia"/>
          <w:color w:val="000000"/>
          <w:sz w:val="28"/>
          <w:szCs w:val="28"/>
        </w:rPr>
        <w:t>. </w:t>
      </w:r>
      <w:r w:rsidRPr="001050F8">
        <w:rPr>
          <w:color w:val="231F20"/>
          <w:sz w:val="28"/>
          <w:szCs w:val="28"/>
        </w:rPr>
        <w:t>Обучение учащихся выстраиванию собственного поведения с позиции нравственных и правовых норм.</w:t>
      </w:r>
    </w:p>
    <w:p w:rsidR="003820A7" w:rsidRPr="001050F8" w:rsidRDefault="003820A7" w:rsidP="003820A7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6</w:t>
      </w:r>
      <w:r w:rsidRPr="001050F8">
        <w:rPr>
          <w:color w:val="231F20"/>
          <w:sz w:val="28"/>
          <w:szCs w:val="28"/>
        </w:rPr>
        <w:t>. Создание  мотивации для участия в социально-значимой деятельности.</w:t>
      </w:r>
    </w:p>
    <w:p w:rsidR="003820A7" w:rsidRPr="001050F8" w:rsidRDefault="003820A7" w:rsidP="003820A7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7</w:t>
      </w:r>
      <w:r w:rsidRPr="001050F8">
        <w:rPr>
          <w:color w:val="231F20"/>
          <w:sz w:val="28"/>
          <w:szCs w:val="28"/>
        </w:rPr>
        <w:t>.Развитие у школьников общекультурной компетентности, умения принимать осознанные решения и делать выбор, в осознании своего места в обществе.</w:t>
      </w:r>
    </w:p>
    <w:p w:rsidR="003820A7" w:rsidRPr="001050F8" w:rsidRDefault="003820A7" w:rsidP="003820A7">
      <w:pPr>
        <w:pStyle w:val="c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>8</w:t>
      </w:r>
      <w:r w:rsidRPr="001050F8">
        <w:rPr>
          <w:color w:val="231F20"/>
          <w:sz w:val="28"/>
          <w:szCs w:val="28"/>
        </w:rPr>
        <w:t>. Формирование готовности к личностному самоопределению.</w:t>
      </w:r>
    </w:p>
    <w:p w:rsidR="003820A7" w:rsidRPr="0084229A" w:rsidRDefault="003820A7" w:rsidP="003820A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программы </w:t>
      </w:r>
    </w:p>
    <w:p w:rsidR="003820A7" w:rsidRDefault="003820A7" w:rsidP="003820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3820A7" w:rsidRDefault="003820A7" w:rsidP="003820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</w:t>
      </w:r>
      <w:proofErr w:type="spellStart"/>
      <w:r>
        <w:rPr>
          <w:sz w:val="28"/>
          <w:szCs w:val="28"/>
        </w:rPr>
        <w:t>мировозренческую</w:t>
      </w:r>
      <w:proofErr w:type="spellEnd"/>
      <w:r>
        <w:rPr>
          <w:sz w:val="28"/>
          <w:szCs w:val="28"/>
        </w:rPr>
        <w:t xml:space="preserve"> позицию по обсуждаемым темам. </w:t>
      </w:r>
    </w:p>
    <w:p w:rsidR="003820A7" w:rsidRDefault="003820A7" w:rsidP="003820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50F8">
        <w:rPr>
          <w:rFonts w:ascii="Times New Roman" w:hAnsi="Times New Roman" w:cs="Times New Roman"/>
          <w:sz w:val="28"/>
          <w:szCs w:val="28"/>
        </w:rPr>
        <w:t xml:space="preserve"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:rsidR="003820A7" w:rsidRPr="001C6AA8" w:rsidRDefault="003820A7" w:rsidP="003820A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Объем и срок освоения программы </w:t>
      </w:r>
      <w:bookmarkStart w:id="3" w:name="_Hlk132720933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983CD0">
        <w:rPr>
          <w:rFonts w:ascii="Times New Roman" w:eastAsia="Calibri" w:hAnsi="Times New Roman" w:cs="Times New Roman"/>
          <w:sz w:val="28"/>
          <w:szCs w:val="28"/>
        </w:rPr>
        <w:t>Согласно действующему в МБОУ «Гене</w:t>
      </w:r>
      <w:r>
        <w:rPr>
          <w:rFonts w:ascii="Times New Roman" w:eastAsia="Calibri" w:hAnsi="Times New Roman" w:cs="Times New Roman"/>
          <w:sz w:val="28"/>
          <w:szCs w:val="28"/>
        </w:rPr>
        <w:t>ральская ООШ» расписанию на 20245-2026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уч. год общий объем учебного времени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 2 - 4 классах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составляет 3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83CD0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а. Срок освоения программы  1 год.</w:t>
      </w:r>
    </w:p>
    <w:p w:rsidR="003820A7" w:rsidRPr="00983CD0" w:rsidRDefault="003820A7" w:rsidP="003820A7">
      <w:pPr>
        <w:keepNext/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20A7" w:rsidRDefault="003820A7" w:rsidP="003820A7">
      <w:pPr>
        <w:pStyle w:val="ab"/>
        <w:shd w:val="clear" w:color="auto" w:fill="FFFFFF"/>
        <w:spacing w:before="0" w:beforeAutospacing="0" w:after="150" w:afterAutospacing="0"/>
        <w:rPr>
          <w:rFonts w:eastAsia="Calibri"/>
          <w:sz w:val="28"/>
          <w:szCs w:val="28"/>
        </w:rPr>
      </w:pPr>
      <w:r w:rsidRPr="00983CD0">
        <w:rPr>
          <w:b/>
          <w:color w:val="000000" w:themeColor="text1"/>
          <w:sz w:val="28"/>
          <w:szCs w:val="28"/>
        </w:rPr>
        <w:t>Режим занятий</w:t>
      </w:r>
      <w:r>
        <w:rPr>
          <w:b/>
          <w:color w:val="000000" w:themeColor="text1"/>
          <w:sz w:val="28"/>
          <w:szCs w:val="28"/>
        </w:rPr>
        <w:t xml:space="preserve">. </w:t>
      </w:r>
      <w:r w:rsidRPr="00983CD0">
        <w:rPr>
          <w:b/>
          <w:color w:val="000000" w:themeColor="text1"/>
          <w:sz w:val="28"/>
          <w:szCs w:val="28"/>
        </w:rPr>
        <w:t xml:space="preserve"> </w:t>
      </w:r>
      <w:r w:rsidRPr="00983CD0">
        <w:rPr>
          <w:rFonts w:eastAsia="Calibri"/>
          <w:sz w:val="28"/>
          <w:szCs w:val="28"/>
        </w:rPr>
        <w:t>В соответствии с учебным планом</w:t>
      </w:r>
      <w:r>
        <w:rPr>
          <w:rFonts w:eastAsia="Calibri"/>
          <w:sz w:val="28"/>
          <w:szCs w:val="28"/>
        </w:rPr>
        <w:t xml:space="preserve"> МБОУ «Генеральская ООШ» на 2025-2026</w:t>
      </w:r>
      <w:r w:rsidRPr="00983CD0">
        <w:rPr>
          <w:rFonts w:eastAsia="Calibri"/>
          <w:sz w:val="28"/>
          <w:szCs w:val="28"/>
        </w:rPr>
        <w:t xml:space="preserve"> уч. год курс </w:t>
      </w:r>
      <w:r w:rsidRPr="00983CD0">
        <w:rPr>
          <w:color w:val="000000"/>
          <w:sz w:val="28"/>
          <w:szCs w:val="28"/>
        </w:rPr>
        <w:t xml:space="preserve">«Разговор о правильном питании» </w:t>
      </w:r>
      <w:r w:rsidRPr="00983CD0">
        <w:rPr>
          <w:rFonts w:eastAsia="Calibri"/>
          <w:sz w:val="28"/>
          <w:szCs w:val="28"/>
        </w:rPr>
        <w:t>изучается в</w:t>
      </w:r>
      <w:r>
        <w:rPr>
          <w:rFonts w:eastAsia="Calibri"/>
          <w:sz w:val="28"/>
          <w:szCs w:val="28"/>
        </w:rPr>
        <w:t>о 2 и 4 классах 1 час в неделю.</w:t>
      </w:r>
    </w:p>
    <w:p w:rsidR="003820A7" w:rsidRPr="00B025ED" w:rsidRDefault="003820A7" w:rsidP="003820A7">
      <w:pPr>
        <w:pStyle w:val="a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3FBA">
        <w:rPr>
          <w:b/>
          <w:bCs/>
          <w:color w:val="000000" w:themeColor="text1"/>
          <w:sz w:val="28"/>
          <w:szCs w:val="28"/>
        </w:rPr>
        <w:t>Тип занятий</w:t>
      </w:r>
      <w:r>
        <w:rPr>
          <w:color w:val="000000" w:themeColor="text1"/>
          <w:sz w:val="28"/>
          <w:szCs w:val="28"/>
        </w:rPr>
        <w:t xml:space="preserve"> познавательная деятельность.</w:t>
      </w:r>
    </w:p>
    <w:p w:rsidR="003820A7" w:rsidRPr="008F0364" w:rsidRDefault="003820A7" w:rsidP="003820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 </w:t>
      </w:r>
      <w:r w:rsidRPr="008F0364">
        <w:rPr>
          <w:rFonts w:ascii="Times New Roman" w:hAnsi="Times New Roman" w:cs="Times New Roman"/>
          <w:color w:val="000000" w:themeColor="text1"/>
          <w:sz w:val="28"/>
          <w:szCs w:val="28"/>
        </w:rPr>
        <w:t>очная</w:t>
      </w:r>
    </w:p>
    <w:p w:rsidR="003820A7" w:rsidRPr="009F1973" w:rsidRDefault="003820A7" w:rsidP="003820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Программа адресована детям  от 8 до  10 лет.</w:t>
      </w:r>
    </w:p>
    <w:p w:rsidR="003820A7" w:rsidRDefault="003820A7" w:rsidP="003820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Наполняемость группы:</w:t>
      </w:r>
      <w:r w:rsidRPr="003820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 класс -5 человек;</w:t>
      </w:r>
    </w:p>
    <w:p w:rsidR="003820A7" w:rsidRPr="00846564" w:rsidRDefault="003820A7" w:rsidP="003820A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4 класс – 7человек.</w:t>
      </w:r>
    </w:p>
    <w:p w:rsidR="003820A7" w:rsidRPr="00463A67" w:rsidRDefault="003820A7" w:rsidP="003820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D41" w:rsidRPr="00FF58B6" w:rsidRDefault="003820A7" w:rsidP="003820A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bookmarkStart w:id="4" w:name="_Toc132795552"/>
      <w:bookmarkEnd w:id="3"/>
      <w:r w:rsidRPr="006C5D41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ПЛАН. КАЛЕНДАРНЫЙ УЧЕБНЫЙ ГРАФИК</w:t>
      </w:r>
      <w:bookmarkEnd w:id="4"/>
    </w:p>
    <w:p w:rsidR="006C5D41" w:rsidRDefault="006C5D41" w:rsidP="003820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</w:pPr>
      <w:bookmarkStart w:id="5" w:name="_Toc132795554"/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 xml:space="preserve">Зачем человеку учиться?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разных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мнений,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разрешения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конфликтов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proofErr w:type="spell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эмпатии</w:t>
      </w:r>
      <w:proofErr w:type="spellEnd"/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ходе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школьного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образования.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Русский язык в эпоху цифровых технологий. </w:t>
      </w:r>
      <w:r>
        <w:rPr>
          <w:rFonts w:ascii="Times New Roman" w:hAnsi="Times New Roman" w:cs="Times New Roman"/>
          <w:color w:val="231F20"/>
          <w:sz w:val="24"/>
          <w:szCs w:val="24"/>
        </w:rPr>
        <w:t>Русский язык — государствен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ный язык, объединяющий многонациональн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ую семью народов Российской Фе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дерации. Современный языковой ландшафт характеризуется изменениями в устной и письменной речи под влиянием цифровой среды. Понимани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е умест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ности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употребления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тех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или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иных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слов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форм.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Грамотная,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логичная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понятная речь — признак образованного человека и залог успеха в будущем.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Цифровой суверенитет страны.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Что такое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цифровой суверенитет? Как обе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спечивается цифровая безопасность госуд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арства и каждого человека? Воз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можности цифрового мира: как современные технологии помогают учиться, работать и осваивать новые горизонты. М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ир цифровых профессий: как соз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даются новые технологии? Правила безопасного поведения в сети и угрозы цифрового мира.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Мирный атом. День работника атомной промышленности.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Мирный атом —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 xml:space="preserve">О творчестве. Ко Дню музыки.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Творчество — неотъемлемая часть жизни каждого человека. Возможности реализации творческого потенциала взро</w:t>
      </w:r>
      <w:proofErr w:type="gram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с-</w:t>
      </w:r>
      <w:proofErr w:type="gramEnd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</w:t>
      </w:r>
      <w:proofErr w:type="spell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лых</w:t>
      </w:r>
      <w:proofErr w:type="spellEnd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Что такое уважение? Ко Дню учителя.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Уважение — признание достоинств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личности. Уважение к окружающим и чужому труду как основа гармоничного развития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общества.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Правила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общения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внутри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семьи,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школы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коллектива.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По</w:t>
      </w:r>
      <w:proofErr w:type="gram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д-</w:t>
      </w:r>
      <w:proofErr w:type="gramEnd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Как</w:t>
      </w:r>
      <w:r w:rsidRPr="007F412A">
        <w:rPr>
          <w:rFonts w:ascii="Times New Roman" w:hAnsi="Times New Roman" w:cs="Times New Roman"/>
          <w:b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понять</w:t>
      </w:r>
      <w:r w:rsidRPr="007F412A">
        <w:rPr>
          <w:rFonts w:ascii="Times New Roman" w:hAnsi="Times New Roman" w:cs="Times New Roman"/>
          <w:b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друг</w:t>
      </w:r>
      <w:r w:rsidRPr="007F412A">
        <w:rPr>
          <w:rFonts w:ascii="Times New Roman" w:hAnsi="Times New Roman" w:cs="Times New Roman"/>
          <w:b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друга</w:t>
      </w:r>
      <w:r w:rsidRPr="007F412A">
        <w:rPr>
          <w:rFonts w:ascii="Times New Roman" w:hAnsi="Times New Roman" w:cs="Times New Roman"/>
          <w:b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разным</w:t>
      </w:r>
      <w:r w:rsidRPr="007F412A">
        <w:rPr>
          <w:rFonts w:ascii="Times New Roman" w:hAnsi="Times New Roman" w:cs="Times New Roman"/>
          <w:b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поколениям?</w:t>
      </w:r>
      <w:r w:rsidRPr="007F412A">
        <w:rPr>
          <w:rFonts w:ascii="Times New Roman" w:hAnsi="Times New Roman" w:cs="Times New Roman"/>
          <w:b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Семья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как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ценность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жизни каждого человека, основа любого общества. Формирование общих семейных ценностей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залог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взаимопонимания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семье.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Обмен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опытом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между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поколени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ями и бережное отношение друг к другу как путь к позитивным изменениям и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взрослению.</w:t>
      </w:r>
    </w:p>
    <w:p w:rsidR="006C5D41" w:rsidRDefault="006C5D41" w:rsidP="006C5D41">
      <w:pPr>
        <w:pStyle w:val="af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 городах России. Ко Дню народного единства. </w:t>
      </w:r>
      <w:r>
        <w:rPr>
          <w:rFonts w:ascii="Times New Roman" w:hAnsi="Times New Roman" w:cs="Times New Roman"/>
          <w:color w:val="231F20"/>
          <w:sz w:val="24"/>
          <w:szCs w:val="24"/>
        </w:rPr>
        <w:t>Города России: разнообра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о кода страны. Изучение россий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ских городов — изучение страниц истории Отечества. Роль государства в ра</w:t>
      </w:r>
      <w:proofErr w:type="gram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з-</w:t>
      </w:r>
      <w:proofErr w:type="gramEnd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витии малых городов. Возможности граждан в развитии своей малой родины.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Общество безграничных возможностей.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Общество — совокупность разных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людей,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отличных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друг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от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друга,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но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имеющих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единые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потребности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любви,</w:t>
      </w:r>
      <w:r w:rsidRPr="007F412A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ува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жении, дружбе, принятии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lastRenderedPageBreak/>
        <w:t xml:space="preserve">и самореализации. 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Роль цифровых технологий в рас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ширении возможностей участия в обществе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нных процессах. Готовность ува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жительно воспринимать другого человека — основа гармоничных отношений в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обществе.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Селекция и генетика. К 170-летию И. В. Мичурина.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Состояние науки в с</w:t>
      </w:r>
      <w:proofErr w:type="gramStart"/>
      <w:r w:rsidRPr="007F412A">
        <w:rPr>
          <w:rFonts w:ascii="Times New Roman" w:hAnsi="Times New Roman" w:cs="Times New Roman"/>
          <w:color w:val="231F20"/>
          <w:sz w:val="24"/>
          <w:szCs w:val="24"/>
        </w:rPr>
        <w:t>о-</w:t>
      </w:r>
      <w:proofErr w:type="gramEnd"/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временной России. Роль генетики и селекции в сельском хозяйстве, медицине, промышленности и т. д. Мировое признание дост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ижений отечественной науч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ной школы. Открытия И. В. Мичурина и их в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лияние на развитие страны. Воз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можности для подрастающего поколения в познании мира и личном развитии.</w:t>
      </w:r>
    </w:p>
    <w:p w:rsidR="006C5D41" w:rsidRDefault="006C5D41" w:rsidP="006C5D41">
      <w:pPr>
        <w:pStyle w:val="af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spacing w:after="0" w:line="240" w:lineRule="auto"/>
        <w:ind w:right="197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Конфликты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трудности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естественный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элемент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развития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общества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каждого отдельного человека. Поиск причины конфликтов как ключ к их разрешению. Совместные усилия и внимание друг к друг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у как залог преодоления трудно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стей. Правила разрешения конфликтных ситуаций.</w:t>
      </w:r>
    </w:p>
    <w:p w:rsidR="006C5D41" w:rsidRPr="007F412A" w:rsidRDefault="006C5D41" w:rsidP="006C5D41">
      <w:pPr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Профессия — жизнь спасать.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Спасатели — специалисты, которые помогают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людям в опасных ситуациях. Профессия спа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сателя связана с повышенным ри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Домашние питомцы. Всемирный день питомца.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Роль домашних питомцев в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жизни человека. Ответственность, забота и бережное отношение к питомцам. Всемирный</w:t>
      </w:r>
      <w:r w:rsidRPr="007F412A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день</w:t>
      </w:r>
      <w:r w:rsidRPr="007F412A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питомца</w:t>
      </w:r>
      <w:r w:rsidRPr="007F412A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объединяет</w:t>
      </w:r>
      <w:r w:rsidRPr="007F412A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людей</w:t>
      </w:r>
      <w:r w:rsidRPr="007F412A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всей</w:t>
      </w:r>
      <w:r w:rsidRPr="007F412A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планеты</w:t>
      </w:r>
      <w:r w:rsidRPr="007F412A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для</w:t>
      </w:r>
      <w:r w:rsidRPr="007F412A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укрепления</w:t>
      </w:r>
      <w:r w:rsidRPr="007F412A">
        <w:rPr>
          <w:rFonts w:ascii="Times New Roman" w:hAnsi="Times New Roman" w:cs="Times New Roman"/>
          <w:color w:val="231F20"/>
          <w:spacing w:val="-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цен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ностей дружбы и заботы о животных. Как с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облюдать безопасность при обще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нии с животными?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Россия — страна победителей. Ко Дню Героев Отечества.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Герои России с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древнейших времен и до современности. Тр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адиции героизма, мужества и ре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6C5D41" w:rsidRPr="007F412A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Закон и справедливость. Ко Дню Конституции. </w:t>
      </w:r>
      <w:r>
        <w:rPr>
          <w:rFonts w:ascii="Times New Roman" w:hAnsi="Times New Roman" w:cs="Times New Roman"/>
          <w:color w:val="231F20"/>
          <w:sz w:val="24"/>
          <w:szCs w:val="24"/>
        </w:rPr>
        <w:t>Конституция Российской Фе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дерации — основной закон страны. Конституция закрепляет права и свободы человека как высшую ценность. Справедливость — одна из важнейших духо</w:t>
      </w:r>
      <w:proofErr w:type="gram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в-</w:t>
      </w:r>
      <w:proofErr w:type="gramEnd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но-нравственных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ценностей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российского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общества.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Знание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законов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страны как прямая обязанность каждого гражданина России. Какие права и обязан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но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сти есть у детей?</w:t>
      </w: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Совесть внутри нас.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Совесть — внутренний ориентир, помогающий отличить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добро от зла. Ключевая роль совести в осущ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ествлении личного выбора. Влия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ние традиционных ценностей, культуры и ист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орического опыта страны на фор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мирование нравственных ориентиров личности.</w:t>
      </w:r>
    </w:p>
    <w:p w:rsidR="006C5D41" w:rsidRPr="007F412A" w:rsidRDefault="006C5D41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Календарь полезных дел. Новогоднее занятие.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Зимние каникулы — эт</w:t>
      </w:r>
      <w:r>
        <w:rPr>
          <w:rFonts w:ascii="Times New Roman" w:hAnsi="Times New Roman" w:cs="Times New Roman"/>
          <w:color w:val="231F20"/>
          <w:sz w:val="24"/>
          <w:szCs w:val="24"/>
        </w:rPr>
        <w:t>о вре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мя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не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только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для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семейного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proofErr w:type="spell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до</w:t>
      </w:r>
      <w:proofErr w:type="gram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c</w:t>
      </w:r>
      <w:proofErr w:type="gramEnd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уга</w:t>
      </w:r>
      <w:proofErr w:type="spellEnd"/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отдыха,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но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добрых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дел.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Чем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заняться</w:t>
      </w:r>
      <w:r w:rsidRPr="007F412A">
        <w:rPr>
          <w:rFonts w:ascii="Times New Roman" w:hAnsi="Times New Roman" w:cs="Times New Roman"/>
          <w:color w:val="231F20"/>
          <w:spacing w:val="-5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на каникулах, чтобы провести время с пользой: 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составление календаря. Новогод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ние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традиции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народов</w:t>
      </w:r>
      <w:r w:rsidRPr="007F412A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России.</w:t>
      </w:r>
      <w:r w:rsidRPr="007F412A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Подарки,</w:t>
      </w:r>
      <w:r w:rsidRPr="007F412A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создание</w:t>
      </w:r>
      <w:r w:rsidRPr="007F412A">
        <w:rPr>
          <w:rFonts w:ascii="Times New Roman" w:hAnsi="Times New Roman" w:cs="Times New Roman"/>
          <w:color w:val="231F20"/>
          <w:spacing w:val="-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атмосферы</w:t>
      </w:r>
      <w:r w:rsidRPr="007F412A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новогодней</w:t>
      </w:r>
      <w:r w:rsidRPr="007F412A">
        <w:rPr>
          <w:rFonts w:ascii="Times New Roman" w:hAnsi="Times New Roman" w:cs="Times New Roman"/>
          <w:color w:val="231F20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сказ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ки для своих родных и близких.</w:t>
      </w:r>
    </w:p>
    <w:p w:rsidR="006C5D41" w:rsidRPr="007F412A" w:rsidRDefault="006C5D41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создают мультфильмы? Мультипликация, анимация.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Отечественная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школа мультипликац</w:t>
      </w:r>
      <w:proofErr w:type="gram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ии и ее</w:t>
      </w:r>
      <w:proofErr w:type="gramEnd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достижения. Мир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овое признание советских и рос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сийских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мультипликационных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фильмов.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Каждый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фильм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это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труд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большой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</w:t>
      </w:r>
      <w:proofErr w:type="gram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о-</w:t>
      </w:r>
      <w:proofErr w:type="gramEnd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манды профессионалов. От идеи — до экрана: как появляются современные мультипликационные фильмы?</w:t>
      </w:r>
    </w:p>
    <w:p w:rsidR="006C5D41" w:rsidRPr="007F412A" w:rsidRDefault="006C5D41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</w:p>
    <w:p w:rsidR="006C5D41" w:rsidRPr="007F412A" w:rsidRDefault="006C5D41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lastRenderedPageBreak/>
        <w:t xml:space="preserve">Музейное дело. 170 лет Третьяковской галерее. </w:t>
      </w:r>
      <w:r>
        <w:rPr>
          <w:rFonts w:ascii="Times New Roman" w:hAnsi="Times New Roman" w:cs="Times New Roman"/>
          <w:color w:val="231F20"/>
          <w:sz w:val="24"/>
          <w:szCs w:val="24"/>
        </w:rPr>
        <w:t>Российские музеи — храни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тели богатейшего материального и нематери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ального наследия страны. Сохра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нение исторического и культурного наследи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я как направление государствен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ной политики. Изучение, реставрация и интерпретация памятников искусства. Третьяковская галерея — крупнейший музей р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усского искусства и объект все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мирного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достояния.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Почему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важно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посещать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музеи?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Профессии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сфере</w:t>
      </w:r>
      <w:r w:rsidRPr="007F412A">
        <w:rPr>
          <w:rFonts w:ascii="Times New Roman" w:hAnsi="Times New Roman" w:cs="Times New Roman"/>
          <w:color w:val="231F20"/>
          <w:spacing w:val="-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музей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ного дела. Как создавать и развивать школьный музей?</w:t>
      </w: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Как</w:t>
      </w:r>
      <w:r w:rsidRPr="007F412A">
        <w:rPr>
          <w:rFonts w:ascii="Times New Roman" w:hAnsi="Times New Roman" w:cs="Times New Roman"/>
          <w:b/>
          <w:color w:val="231F20"/>
          <w:spacing w:val="-2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создавать</w:t>
      </w:r>
      <w:r w:rsidRPr="007F412A">
        <w:rPr>
          <w:rFonts w:ascii="Times New Roman" w:hAnsi="Times New Roman" w:cs="Times New Roman"/>
          <w:b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свой</w:t>
      </w:r>
      <w:r w:rsidRPr="007F412A">
        <w:rPr>
          <w:rFonts w:ascii="Times New Roman" w:hAnsi="Times New Roman" w:cs="Times New Roman"/>
          <w:b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бизнес?</w:t>
      </w:r>
      <w:r w:rsidRPr="007F412A">
        <w:rPr>
          <w:rFonts w:ascii="Times New Roman" w:hAnsi="Times New Roman" w:cs="Times New Roman"/>
          <w:b/>
          <w:color w:val="231F20"/>
          <w:spacing w:val="-2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Бизнес</w:t>
      </w:r>
      <w:r w:rsidRPr="007F412A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7F412A">
        <w:rPr>
          <w:rFonts w:ascii="Times New Roman" w:hAnsi="Times New Roman" w:cs="Times New Roman"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ответственный</w:t>
      </w:r>
      <w:r w:rsidRPr="007F412A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выбор</w:t>
      </w:r>
      <w:r w:rsidRPr="007F412A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человека,</w:t>
      </w:r>
      <w:r w:rsidRPr="007F412A">
        <w:rPr>
          <w:rFonts w:ascii="Times New Roman" w:hAnsi="Times New Roman" w:cs="Times New Roman"/>
          <w:color w:val="231F20"/>
          <w:spacing w:val="-19"/>
          <w:w w:val="110"/>
          <w:sz w:val="24"/>
          <w:szCs w:val="24"/>
        </w:rPr>
        <w:t xml:space="preserve"> </w:t>
      </w:r>
      <w:r w:rsidR="00567164">
        <w:rPr>
          <w:rFonts w:ascii="Times New Roman" w:hAnsi="Times New Roman" w:cs="Times New Roman"/>
          <w:color w:val="231F20"/>
          <w:w w:val="110"/>
          <w:sz w:val="24"/>
          <w:szCs w:val="24"/>
        </w:rPr>
        <w:t>воз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</w:t>
      </w:r>
      <w:r w:rsidR="00567164">
        <w:rPr>
          <w:rFonts w:ascii="Times New Roman" w:hAnsi="Times New Roman" w:cs="Times New Roman"/>
          <w:color w:val="231F20"/>
          <w:w w:val="110"/>
          <w:sz w:val="24"/>
          <w:szCs w:val="24"/>
        </w:rPr>
        <w:t>олько личный успех, но и ответ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ственная командная работа. С чего начать с</w:t>
      </w:r>
      <w:r w:rsidR="00567164">
        <w:rPr>
          <w:rFonts w:ascii="Times New Roman" w:hAnsi="Times New Roman" w:cs="Times New Roman"/>
          <w:color w:val="231F20"/>
          <w:w w:val="110"/>
          <w:sz w:val="24"/>
          <w:szCs w:val="24"/>
        </w:rPr>
        <w:t>вое дело? О мерах поддержки мо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лодых предпринимателей в нашей стране.</w:t>
      </w:r>
    </w:p>
    <w:p w:rsidR="00567164" w:rsidRPr="007F412A" w:rsidRDefault="00567164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Есть ли у знания границы? Ко Дню науки.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Богатейшее наследие российской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науки и ее выдающихся представителей.</w:t>
      </w:r>
      <w:r w:rsidR="00567164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Тех</w:t>
      </w:r>
      <w:r w:rsidR="00567164">
        <w:rPr>
          <w:rFonts w:ascii="Times New Roman" w:hAnsi="Times New Roman" w:cs="Times New Roman"/>
          <w:color w:val="231F20"/>
          <w:w w:val="110"/>
          <w:sz w:val="24"/>
          <w:szCs w:val="24"/>
        </w:rPr>
        <w:t>нологическое лидерство государ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ства и развитие науки. Как меняются научные подходы с развитием цифровых технологий? Государственная поддержка науки и молодых ученых. Как пр</w:t>
      </w:r>
      <w:r w:rsidR="00567164">
        <w:rPr>
          <w:rFonts w:ascii="Times New Roman" w:hAnsi="Times New Roman" w:cs="Times New Roman"/>
          <w:color w:val="231F20"/>
          <w:w w:val="110"/>
          <w:sz w:val="24"/>
          <w:szCs w:val="24"/>
        </w:rPr>
        <w:t>оис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ходят современные открытия? Как стать ученым?</w:t>
      </w:r>
    </w:p>
    <w:p w:rsidR="00567164" w:rsidRPr="007F412A" w:rsidRDefault="00567164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</w:p>
    <w:p w:rsidR="006C5D41" w:rsidRDefault="006C5D41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Слушать, слышать и договариваться. Кто такие дипломаты?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Дипломатия —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важная сфера деятельности государства, обеспечивающая защиту интересов государства и российских граждан. Специфика дипломатической работ</w:t>
      </w:r>
      <w:r w:rsidR="00567164">
        <w:rPr>
          <w:rFonts w:ascii="Times New Roman" w:hAnsi="Times New Roman" w:cs="Times New Roman"/>
          <w:color w:val="231F20"/>
          <w:w w:val="110"/>
          <w:sz w:val="24"/>
          <w:szCs w:val="24"/>
        </w:rPr>
        <w:t>ы. Ди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алог между государствами как основа международной стабильности. Навыки для жизни: как научиться договариваться с </w:t>
      </w:r>
      <w:r w:rsidR="00567164">
        <w:rPr>
          <w:rFonts w:ascii="Times New Roman" w:hAnsi="Times New Roman" w:cs="Times New Roman"/>
          <w:color w:val="231F20"/>
          <w:w w:val="110"/>
          <w:sz w:val="24"/>
          <w:szCs w:val="24"/>
        </w:rPr>
        <w:t>окружающими людьми и вести кон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структивный диалог?</w:t>
      </w:r>
    </w:p>
    <w:p w:rsidR="00567164" w:rsidRPr="007F412A" w:rsidRDefault="00567164" w:rsidP="006C5D41">
      <w:pPr>
        <w:pStyle w:val="af0"/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</w:p>
    <w:p w:rsidR="006C5D41" w:rsidRPr="007F412A" w:rsidRDefault="006C5D41" w:rsidP="006C5D41">
      <w:pPr>
        <w:spacing w:after="0" w:line="240" w:lineRule="auto"/>
        <w:ind w:left="141" w:right="196" w:firstLine="283"/>
        <w:rPr>
          <w:rFonts w:ascii="Times New Roman" w:hAnsi="Times New Roman" w:cs="Times New Roman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Герой</w:t>
      </w:r>
      <w:r w:rsidRPr="007F412A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с</w:t>
      </w:r>
      <w:r w:rsidRPr="007F412A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соседнего</w:t>
      </w:r>
      <w:r w:rsidRPr="007F412A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двора.</w:t>
      </w:r>
      <w:r w:rsidRPr="007F412A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Региональный</w:t>
      </w:r>
      <w:r w:rsidRPr="007F412A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урок</w:t>
      </w:r>
      <w:r w:rsidRPr="007F412A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7F412A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7F412A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защитника</w:t>
      </w:r>
      <w:r w:rsidRPr="007F412A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Отечества.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Герой — реальный человек, живущий рядом </w:t>
      </w:r>
      <w:r w:rsidR="00567164">
        <w:rPr>
          <w:rFonts w:ascii="Times New Roman" w:hAnsi="Times New Roman" w:cs="Times New Roman"/>
          <w:color w:val="231F20"/>
          <w:w w:val="110"/>
          <w:sz w:val="24"/>
          <w:szCs w:val="24"/>
        </w:rPr>
        <w:t>с нами, чья жизнь является при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6C5D41" w:rsidRDefault="006C5D41" w:rsidP="006C5D41">
      <w:pPr>
        <w:pStyle w:val="af0"/>
        <w:spacing w:after="0" w:line="240" w:lineRule="auto"/>
        <w:ind w:right="197"/>
        <w:rPr>
          <w:rFonts w:ascii="Times New Roman" w:hAnsi="Times New Roman" w:cs="Times New Roman"/>
          <w:sz w:val="24"/>
          <w:szCs w:val="24"/>
        </w:rPr>
      </w:pPr>
    </w:p>
    <w:p w:rsidR="00567164" w:rsidRDefault="00567164" w:rsidP="00567164">
      <w:pPr>
        <w:pStyle w:val="af0"/>
        <w:spacing w:after="0" w:line="240" w:lineRule="auto"/>
        <w:ind w:right="196"/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День наставника.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День наставника — важн</w:t>
      </w:r>
      <w:r>
        <w:rPr>
          <w:rFonts w:ascii="Times New Roman" w:hAnsi="Times New Roman" w:cs="Times New Roman"/>
          <w:color w:val="231F20"/>
          <w:sz w:val="24"/>
          <w:szCs w:val="24"/>
        </w:rPr>
        <w:t>ый государственный праздник, ко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торый позволяет закрепить статус наставников, подчеркнуть значимость этой деятельности и повысить ее престиж. Роль н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аставника в формировании и про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фессиональном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развитии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личности.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Знаменитые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россияне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их</w:t>
      </w:r>
      <w:r w:rsidRPr="007F412A">
        <w:rPr>
          <w:rFonts w:ascii="Times New Roman" w:hAnsi="Times New Roman" w:cs="Times New Roman"/>
          <w:color w:val="231F20"/>
          <w:spacing w:val="4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наставники. К. Д. Ушинский как основоположник научной педагогики в России. Как найти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наставника?</w:t>
      </w:r>
    </w:p>
    <w:p w:rsidR="00567164" w:rsidRPr="007F412A" w:rsidRDefault="00567164" w:rsidP="00567164">
      <w:pPr>
        <w:pStyle w:val="af0"/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</w:p>
    <w:p w:rsidR="00567164" w:rsidRPr="007F412A" w:rsidRDefault="00567164" w:rsidP="00567164">
      <w:pPr>
        <w:pStyle w:val="af0"/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Всемирный</w:t>
      </w:r>
      <w:r w:rsidRPr="007F412A">
        <w:rPr>
          <w:rFonts w:ascii="Times New Roman" w:hAnsi="Times New Roman" w:cs="Times New Roman"/>
          <w:b/>
          <w:color w:val="231F20"/>
          <w:spacing w:val="-2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день</w:t>
      </w:r>
      <w:r w:rsidRPr="007F412A">
        <w:rPr>
          <w:rFonts w:ascii="Times New Roman" w:hAnsi="Times New Roman" w:cs="Times New Roman"/>
          <w:b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поэзии.</w:t>
      </w:r>
      <w:r w:rsidRPr="007F412A">
        <w:rPr>
          <w:rFonts w:ascii="Times New Roman" w:hAnsi="Times New Roman" w:cs="Times New Roman"/>
          <w:b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Поэзия</w:t>
      </w:r>
      <w:r w:rsidRPr="007F412A">
        <w:rPr>
          <w:rFonts w:ascii="Times New Roman" w:hAnsi="Times New Roman" w:cs="Times New Roman"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как</w:t>
      </w:r>
      <w:r w:rsidRPr="007F412A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часть</w:t>
      </w:r>
      <w:r w:rsidRPr="007F412A">
        <w:rPr>
          <w:rFonts w:ascii="Times New Roman" w:hAnsi="Times New Roman" w:cs="Times New Roman"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литературного</w:t>
      </w:r>
      <w:r w:rsidRPr="007F412A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наследия</w:t>
      </w:r>
      <w:r w:rsidRPr="007F412A">
        <w:rPr>
          <w:rFonts w:ascii="Times New Roman" w:hAnsi="Times New Roman" w:cs="Times New Roman"/>
          <w:color w:val="231F20"/>
          <w:spacing w:val="-1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страны. Русская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литература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настоящий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культурный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феномен.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Русских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классиков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лю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бят и читают не только на родине, но и за рубежом. Почему иностранцы любят и читают русских писателей? Роль поэзии в л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ичном развитии человека, интел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лекта и душевных качеств. О современных поэтах России. Почему люди пишут стихотворения, можно ли этому научиться?</w:t>
      </w:r>
    </w:p>
    <w:p w:rsidR="00567164" w:rsidRDefault="00567164" w:rsidP="00567164">
      <w:pPr>
        <w:spacing w:after="0" w:line="240" w:lineRule="auto"/>
        <w:ind w:left="141" w:right="196" w:firstLine="283"/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Большой.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За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кулисами.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250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Большому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театру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и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150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лет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Союзу</w:t>
      </w:r>
      <w:r w:rsidRPr="007F412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театраль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ных</w:t>
      </w:r>
      <w:r w:rsidRPr="007F412A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деятелей</w:t>
      </w:r>
      <w:r w:rsidRPr="007F412A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России.</w:t>
      </w:r>
      <w:r w:rsidRPr="007F412A">
        <w:rPr>
          <w:rFonts w:ascii="Times New Roman" w:hAnsi="Times New Roman" w:cs="Times New Roman"/>
          <w:b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Российская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драматургия,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опера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балет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часть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мирово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го</w:t>
      </w:r>
      <w:r w:rsidRPr="007F412A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наследия.</w:t>
      </w:r>
      <w:r w:rsidRPr="007F412A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proofErr w:type="gramStart"/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Театр</w:t>
      </w:r>
      <w:r w:rsidRPr="007F412A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7F412A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целая</w:t>
      </w:r>
      <w:r w:rsidRPr="007F412A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семья</w:t>
      </w:r>
      <w:r w:rsidRPr="007F412A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разных</w:t>
      </w:r>
      <w:r w:rsidRPr="007F412A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профессий:</w:t>
      </w:r>
      <w:r w:rsidRPr="007F412A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декораторы,</w:t>
      </w:r>
      <w:r w:rsidRPr="007F412A">
        <w:rPr>
          <w:rFonts w:ascii="Times New Roman" w:hAnsi="Times New Roman" w:cs="Times New Roman"/>
          <w:color w:val="231F20"/>
          <w:spacing w:val="-1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костюмеры, режиссеры, музыканты, дирижеры, гримеры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и многие другие.</w:t>
      </w:r>
      <w:proofErr w:type="gramEnd"/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Почему дости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жения русской театральной школы широко используются во многих странах мира? Как стать актером и что для этого нужно? Развитие школьных театров в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России.</w:t>
      </w:r>
    </w:p>
    <w:p w:rsidR="00567164" w:rsidRPr="007F412A" w:rsidRDefault="00567164" w:rsidP="00567164">
      <w:pPr>
        <w:spacing w:after="0" w:line="240" w:lineRule="auto"/>
        <w:ind w:left="141" w:right="196" w:firstLine="283"/>
        <w:rPr>
          <w:rFonts w:ascii="Times New Roman" w:hAnsi="Times New Roman" w:cs="Times New Roman"/>
          <w:sz w:val="24"/>
          <w:szCs w:val="24"/>
        </w:rPr>
      </w:pPr>
    </w:p>
    <w:p w:rsidR="00567164" w:rsidRDefault="00567164" w:rsidP="00567164">
      <w:pPr>
        <w:pStyle w:val="af0"/>
        <w:spacing w:after="0" w:line="240" w:lineRule="auto"/>
        <w:ind w:right="196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справляться с волнением?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Волнение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естественное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состояние</w:t>
      </w:r>
      <w:r w:rsidRPr="007F412A">
        <w:rPr>
          <w:rFonts w:ascii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чело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века перед важным событием в жизни. Контроль эмоционального состояния, забота о своем физическом и психологическо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м здоровье. Какие полезные при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вычки положительно влияют на эмоциональ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ное состояние? Как их сформиро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вать и придерживаться?</w:t>
      </w:r>
    </w:p>
    <w:p w:rsidR="00567164" w:rsidRPr="007F412A" w:rsidRDefault="00567164" w:rsidP="00567164">
      <w:pPr>
        <w:pStyle w:val="af0"/>
        <w:spacing w:after="0" w:line="240" w:lineRule="auto"/>
        <w:ind w:right="196"/>
        <w:rPr>
          <w:rFonts w:ascii="Times New Roman" w:hAnsi="Times New Roman" w:cs="Times New Roman"/>
          <w:sz w:val="24"/>
          <w:szCs w:val="24"/>
        </w:rPr>
      </w:pPr>
    </w:p>
    <w:p w:rsidR="00567164" w:rsidRDefault="00567164" w:rsidP="00567164">
      <w:pPr>
        <w:pStyle w:val="af0"/>
        <w:spacing w:after="0" w:line="240" w:lineRule="auto"/>
        <w:ind w:right="196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65 лет триумфа. Ко Дню космонавтики.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Ро</w:t>
      </w:r>
      <w:r>
        <w:rPr>
          <w:rFonts w:ascii="Times New Roman" w:hAnsi="Times New Roman" w:cs="Times New Roman"/>
          <w:color w:val="231F20"/>
          <w:sz w:val="24"/>
          <w:szCs w:val="24"/>
        </w:rPr>
        <w:t>ссия — одна из ведущих космиче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ских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держав.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Развитие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космической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отрасли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—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приоритетное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направление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>наци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ональных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проектов.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Достижения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прошлого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как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предмет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национальной</w:t>
      </w:r>
      <w:r w:rsidRPr="007F412A">
        <w:rPr>
          <w:rFonts w:ascii="Times New Roman" w:hAnsi="Times New Roman" w:cs="Times New Roman"/>
          <w:color w:val="231F20"/>
          <w:spacing w:val="-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гордости и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мотивация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для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будущих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свершений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отечественной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космонавтики.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Как</w:t>
      </w:r>
      <w:r w:rsidRPr="007F412A">
        <w:rPr>
          <w:rFonts w:ascii="Times New Roman" w:hAnsi="Times New Roman" w:cs="Times New Roman"/>
          <w:color w:val="231F20"/>
          <w:spacing w:val="-11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567164" w:rsidRPr="007F412A" w:rsidRDefault="00567164" w:rsidP="00567164">
      <w:pPr>
        <w:pStyle w:val="af0"/>
        <w:spacing w:before="161" w:line="252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Как мусор получает «вторую жизнь»? Технологии переработки.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Состояние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планеты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—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личная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ответственность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каждого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человека.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Почему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об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экологии</w:t>
      </w:r>
      <w:r w:rsidRPr="007F412A">
        <w:rPr>
          <w:rFonts w:ascii="Times New Roman" w:hAnsi="Times New Roman" w:cs="Times New Roman"/>
          <w:color w:val="231F20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дол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жен заботиться каждый человек? Неосознан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ное потребление как причина ро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ста количества мусора. Климатические изменения, загрязнение окружающей среды. Развитие системы переработки отходо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в и роль государства в этом про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цессе. Какие полезные привычки необходимо сформировать у себя?</w:t>
      </w:r>
    </w:p>
    <w:p w:rsidR="00567164" w:rsidRPr="007F412A" w:rsidRDefault="00567164" w:rsidP="00567164">
      <w:pPr>
        <w:pStyle w:val="af0"/>
        <w:spacing w:before="161" w:line="252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Что</w:t>
      </w:r>
      <w:r w:rsidRPr="007F412A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значит</w:t>
      </w:r>
      <w:r w:rsidRPr="007F412A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работать</w:t>
      </w:r>
      <w:r w:rsidRPr="007F412A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в</w:t>
      </w:r>
      <w:r w:rsidRPr="007F412A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команде?</w:t>
      </w:r>
      <w:r w:rsidRPr="007F412A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Сила</w:t>
      </w:r>
      <w:r w:rsidRPr="007F412A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команды.</w:t>
      </w:r>
      <w:r w:rsidRPr="007F412A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Ко</w:t>
      </w:r>
      <w:r w:rsidRPr="007F412A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Дню</w:t>
      </w:r>
      <w:r w:rsidRPr="007F412A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sz w:val="24"/>
          <w:szCs w:val="24"/>
        </w:rPr>
        <w:t>труда.</w:t>
      </w:r>
      <w:r w:rsidRPr="007F412A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Команда</w:t>
      </w:r>
      <w:r w:rsidRPr="007F412A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7F412A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sz w:val="24"/>
          <w:szCs w:val="24"/>
        </w:rPr>
        <w:t xml:space="preserve">это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567164" w:rsidRDefault="00567164" w:rsidP="00567164">
      <w:pPr>
        <w:pStyle w:val="af0"/>
        <w:spacing w:before="160" w:line="252" w:lineRule="auto"/>
        <w:ind w:right="196"/>
        <w:rPr>
          <w:rFonts w:ascii="Times New Roman" w:hAnsi="Times New Roman" w:cs="Times New Roman"/>
          <w:sz w:val="24"/>
          <w:szCs w:val="24"/>
        </w:rPr>
      </w:pP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Песни</w:t>
      </w:r>
      <w:r w:rsidRPr="007F412A">
        <w:rPr>
          <w:rFonts w:ascii="Times New Roman" w:hAnsi="Times New Roman" w:cs="Times New Roman"/>
          <w:b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о</w:t>
      </w:r>
      <w:r w:rsidRPr="007F412A">
        <w:rPr>
          <w:rFonts w:ascii="Times New Roman" w:hAnsi="Times New Roman" w:cs="Times New Roman"/>
          <w:b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войне.</w:t>
      </w:r>
      <w:r w:rsidRPr="007F412A">
        <w:rPr>
          <w:rFonts w:ascii="Times New Roman" w:hAnsi="Times New Roman" w:cs="Times New Roman"/>
          <w:b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Ко</w:t>
      </w:r>
      <w:r w:rsidRPr="007F412A">
        <w:rPr>
          <w:rFonts w:ascii="Times New Roman" w:hAnsi="Times New Roman" w:cs="Times New Roman"/>
          <w:b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Дню</w:t>
      </w:r>
      <w:r w:rsidRPr="007F412A">
        <w:rPr>
          <w:rFonts w:ascii="Times New Roman" w:hAnsi="Times New Roman" w:cs="Times New Roman"/>
          <w:b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Победы.</w:t>
      </w:r>
      <w:r w:rsidRPr="007F412A">
        <w:rPr>
          <w:rFonts w:ascii="Times New Roman" w:hAnsi="Times New Roman" w:cs="Times New Roman"/>
          <w:b/>
          <w:color w:val="231F20"/>
          <w:spacing w:val="-12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Песни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были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свидетелями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многих</w:t>
      </w:r>
      <w:r w:rsidRPr="007F412A">
        <w:rPr>
          <w:rFonts w:ascii="Times New Roman" w:hAnsi="Times New Roman" w:cs="Times New Roman"/>
          <w:color w:val="231F20"/>
          <w:spacing w:val="-8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великих событий. В них отразилась история нашей великой страны. Влияние песни на чувство сопричастности истории народа, с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охранение памяти о Великой Оте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чественной войне последующими поколениями. Как песни передают чувства, эмоции и переживания создателей?</w:t>
      </w:r>
    </w:p>
    <w:p w:rsidR="00567164" w:rsidRPr="007F412A" w:rsidRDefault="00567164" w:rsidP="00985EBC">
      <w:pPr>
        <w:pStyle w:val="af0"/>
        <w:spacing w:before="38" w:line="252" w:lineRule="auto"/>
        <w:ind w:right="196"/>
        <w:rPr>
          <w:rFonts w:ascii="Times New Roman" w:hAnsi="Times New Roman" w:cs="Times New Roman"/>
          <w:sz w:val="24"/>
          <w:szCs w:val="24"/>
        </w:rPr>
        <w:sectPr w:rsidR="00567164" w:rsidRPr="007F412A">
          <w:pgSz w:w="11910" w:h="16840"/>
          <w:pgMar w:top="900" w:right="708" w:bottom="900" w:left="992" w:header="0" w:footer="715" w:gutter="0"/>
          <w:cols w:space="720"/>
        </w:sectPr>
      </w:pP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Ценности,</w:t>
      </w:r>
      <w:r w:rsidRPr="007F412A">
        <w:rPr>
          <w:rFonts w:ascii="Times New Roman" w:hAnsi="Times New Roman" w:cs="Times New Roman"/>
          <w:b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которые</w:t>
      </w:r>
      <w:r w:rsidRPr="007F412A">
        <w:rPr>
          <w:rFonts w:ascii="Times New Roman" w:hAnsi="Times New Roman" w:cs="Times New Roman"/>
          <w:b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нас</w:t>
      </w:r>
      <w:r w:rsidRPr="007F412A">
        <w:rPr>
          <w:rFonts w:ascii="Times New Roman" w:hAnsi="Times New Roman" w:cs="Times New Roman"/>
          <w:b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t>объединяют.</w:t>
      </w:r>
      <w:r w:rsidRPr="007F412A">
        <w:rPr>
          <w:rFonts w:ascii="Times New Roman" w:hAnsi="Times New Roman" w:cs="Times New Roman"/>
          <w:b/>
          <w:color w:val="231F20"/>
          <w:spacing w:val="-19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Занятие</w:t>
      </w:r>
      <w:r w:rsidRPr="007F412A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проходит</w:t>
      </w:r>
      <w:r w:rsidRPr="007F412A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по</w:t>
      </w:r>
      <w:r w:rsidRPr="007F412A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итогам</w:t>
      </w:r>
      <w:r w:rsidRPr="007F412A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всех</w:t>
      </w:r>
      <w:r w:rsidRPr="007F412A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за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нятий года. Ценности — это ориентир, кот</w:t>
      </w:r>
      <w:r>
        <w:rPr>
          <w:rFonts w:ascii="Times New Roman" w:hAnsi="Times New Roman" w:cs="Times New Roman"/>
          <w:color w:val="231F20"/>
          <w:w w:val="110"/>
          <w:sz w:val="24"/>
          <w:szCs w:val="24"/>
        </w:rPr>
        <w:t>орый помогает поступать правиль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но и ответственно. Традиционные ценности помогают чувствовать себя</w:t>
      </w:r>
      <w:r w:rsidRPr="007F412A">
        <w:rPr>
          <w:rFonts w:ascii="Times New Roman" w:hAnsi="Times New Roman" w:cs="Times New Roman"/>
          <w:color w:val="231F20"/>
          <w:spacing w:val="80"/>
          <w:w w:val="110"/>
          <w:sz w:val="24"/>
          <w:szCs w:val="24"/>
        </w:rPr>
        <w:t xml:space="preserve"> </w:t>
      </w:r>
      <w:r w:rsidRPr="007F412A">
        <w:rPr>
          <w:rFonts w:ascii="Times New Roman" w:hAnsi="Times New Roman" w:cs="Times New Roman"/>
          <w:color w:val="231F20"/>
          <w:w w:val="110"/>
          <w:sz w:val="24"/>
          <w:szCs w:val="24"/>
        </w:rPr>
        <w:t>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</w:t>
      </w:r>
      <w:r w:rsidR="00FF58B6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вует сильный и сплоченный </w:t>
      </w:r>
      <w:proofErr w:type="gramStart"/>
      <w:r w:rsidR="00FF58B6">
        <w:rPr>
          <w:rFonts w:ascii="Times New Roman" w:hAnsi="Times New Roman" w:cs="Times New Roman"/>
          <w:color w:val="231F20"/>
          <w:w w:val="110"/>
          <w:sz w:val="24"/>
          <w:szCs w:val="24"/>
        </w:rPr>
        <w:t>на</w:t>
      </w:r>
      <w:proofErr w:type="gramEnd"/>
    </w:p>
    <w:p w:rsidR="003820A7" w:rsidRPr="006A39C6" w:rsidRDefault="003820A7" w:rsidP="00FF58B6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5"/>
    </w:p>
    <w:p w:rsidR="003820A7" w:rsidRPr="006E7B84" w:rsidRDefault="003820A7" w:rsidP="00382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3820A7" w:rsidRPr="00324078" w:rsidRDefault="003820A7" w:rsidP="003820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2, 4 классы</w:t>
      </w:r>
    </w:p>
    <w:tbl>
      <w:tblPr>
        <w:tblW w:w="5316" w:type="pct"/>
        <w:tblInd w:w="-601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1112"/>
        <w:gridCol w:w="1865"/>
        <w:gridCol w:w="710"/>
        <w:gridCol w:w="1105"/>
        <w:gridCol w:w="1769"/>
        <w:gridCol w:w="1243"/>
        <w:gridCol w:w="1607"/>
      </w:tblGrid>
      <w:tr w:rsidR="003820A7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0A7" w:rsidRPr="006E7B84" w:rsidRDefault="003820A7" w:rsidP="006C5D41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:rsidR="003820A7" w:rsidRPr="006E7B84" w:rsidRDefault="003820A7" w:rsidP="006C5D41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0A7" w:rsidRPr="006E7B84" w:rsidRDefault="003820A7" w:rsidP="006C5D41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0A7" w:rsidRPr="006E7B84" w:rsidRDefault="003820A7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0A7" w:rsidRPr="006E7B84" w:rsidRDefault="003820A7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6E7B84" w:rsidRDefault="003820A7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0A7" w:rsidRPr="006E7B84" w:rsidRDefault="003820A7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6E7B84" w:rsidRDefault="003820A7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:rsidR="003820A7" w:rsidRPr="006E7B84" w:rsidRDefault="003820A7" w:rsidP="006C5D41">
            <w:pPr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0A7" w:rsidRPr="006E7B84" w:rsidRDefault="003820A7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B8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3820A7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2C317E" w:rsidRDefault="003820A7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2C317E" w:rsidRDefault="003820A7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567164" w:rsidRDefault="00567164" w:rsidP="006C5D4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Зачем</w:t>
            </w:r>
            <w:r w:rsidRPr="00567164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человеку</w:t>
            </w:r>
            <w:r w:rsidRPr="00567164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567164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учиться?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2C317E" w:rsidRDefault="003820A7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Default="003820A7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2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Кажд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ый</w:t>
            </w:r>
            <w:r w:rsidRPr="00DC2F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понедельник</w:t>
            </w:r>
          </w:p>
          <w:p w:rsidR="003820A7" w:rsidRPr="00DC2F16" w:rsidRDefault="003820A7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8.30 – 9.10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0A7" w:rsidRPr="00DC2F16" w:rsidRDefault="003820A7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2C317E" w:rsidRDefault="003820A7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0A7" w:rsidRPr="006E7B84" w:rsidRDefault="003820A7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567164" w:rsidRDefault="00567164" w:rsidP="00567164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Русский язык в эпоху цифровых</w:t>
            </w:r>
            <w:r w:rsidRPr="00567164">
              <w:rPr>
                <w:rFonts w:ascii="Times New Roman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567164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технологий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6E7B8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7B4C2D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7B4C2D" w:rsidTr="009D5EF2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567164" w:rsidRDefault="00567164" w:rsidP="00567164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Цифровой</w:t>
            </w:r>
            <w:r w:rsidRPr="00567164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суверенитет </w:t>
            </w:r>
            <w:r w:rsidRPr="00567164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страны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E2607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7B4C2D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3820A7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2C317E" w:rsidRDefault="003820A7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2C317E" w:rsidRDefault="003820A7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567164" w:rsidRDefault="00567164" w:rsidP="00567164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Мирный</w:t>
            </w:r>
            <w:r w:rsidRPr="00567164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атом.</w:t>
            </w:r>
          </w:p>
          <w:p w:rsidR="00567164" w:rsidRDefault="00567164" w:rsidP="00567164">
            <w:pPr>
              <w:spacing w:line="240" w:lineRule="auto"/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</w:pP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567164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работника</w:t>
            </w:r>
            <w:r w:rsidRPr="00567164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атомной </w:t>
            </w:r>
            <w:r w:rsidRPr="00567164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промышленности</w:t>
            </w:r>
            <w:r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</w:t>
            </w:r>
          </w:p>
          <w:p w:rsidR="003820A7" w:rsidRPr="00567164" w:rsidRDefault="00567164" w:rsidP="005671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820A7" w:rsidRPr="005671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Личная гигиена.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2C317E" w:rsidRDefault="003820A7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2C317E" w:rsidRDefault="003820A7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0A7" w:rsidRPr="002C317E" w:rsidRDefault="003820A7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0A7" w:rsidRPr="00E26074" w:rsidRDefault="003820A7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0A7" w:rsidRPr="00E26074" w:rsidRDefault="003820A7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9A22BB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567164" w:rsidRDefault="00567164" w:rsidP="00567164">
            <w:pPr>
              <w:pStyle w:val="TableParagraph"/>
              <w:tabs>
                <w:tab w:val="left" w:pos="1702"/>
              </w:tabs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E2607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E26074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9A22BB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567164" w:rsidRDefault="00567164" w:rsidP="00567164">
            <w:pPr>
              <w:pStyle w:val="TableParagraph"/>
              <w:tabs>
                <w:tab w:val="left" w:pos="1702"/>
              </w:tabs>
              <w:spacing w:before="1" w:line="249" w:lineRule="auto"/>
              <w:ind w:right="556"/>
              <w:rPr>
                <w:rFonts w:ascii="Times New Roman" w:hAnsi="Times New Roman" w:cs="Times New Roman"/>
                <w:sz w:val="24"/>
                <w:szCs w:val="24"/>
              </w:rPr>
            </w:pP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567164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такое</w:t>
            </w:r>
            <w:r w:rsidRPr="00567164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567164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уважение? Ко Дню учителя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DC2F16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6E7B8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6E7B84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FF58B6" w:rsidRDefault="00567164" w:rsidP="00FF58B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понять друг друга разным поколениям?</w:t>
            </w:r>
            <w:r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567164" w:rsidRPr="00FF58B6" w:rsidRDefault="00567164" w:rsidP="00FF58B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«О девочках и мальчиках»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E2607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6E7B84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BC6442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FF58B6" w:rsidRDefault="00567164" w:rsidP="00FF58B6">
            <w:pPr>
              <w:pStyle w:val="TableParagraph"/>
              <w:spacing w:before="1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 городах России. </w:t>
            </w:r>
            <w:r w:rsidRPr="00FF58B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FF58B6"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FF58B6">
              <w:rPr>
                <w:rFonts w:ascii="Times New Roman" w:hAnsi="Times New Roman" w:cs="Times New Roman"/>
                <w:color w:val="231F20"/>
                <w:spacing w:val="-16"/>
                <w:w w:val="115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 xml:space="preserve">народного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единства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E2607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7B4C2D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BC6442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FF58B6" w:rsidRDefault="00567164" w:rsidP="00FF58B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Общество безграничных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7B4C2D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FF58B6" w:rsidRDefault="00567164" w:rsidP="00FF58B6">
            <w:pPr>
              <w:pStyle w:val="TableParagraph"/>
              <w:spacing w:before="1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Селекция</w:t>
            </w:r>
            <w:r w:rsidRPr="00FF58B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FF58B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генетика. К 170-летию</w:t>
            </w:r>
          </w:p>
          <w:p w:rsidR="00FF58B6" w:rsidRPr="00FF58B6" w:rsidRDefault="00567164" w:rsidP="00FF58B6">
            <w:pPr>
              <w:spacing w:line="240" w:lineRule="auto"/>
              <w:ind w:right="-55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И.</w:t>
            </w:r>
            <w:r w:rsidRPr="00FF58B6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В.</w:t>
            </w:r>
            <w:r w:rsidRPr="00FF58B6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Мичурина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E2607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E26074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FF58B6" w:rsidRDefault="00FF58B6" w:rsidP="00FF58B6">
            <w:pPr>
              <w:pStyle w:val="TableParagraph"/>
              <w:tabs>
                <w:tab w:val="left" w:pos="1702"/>
              </w:tabs>
              <w:spacing w:before="1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 ре</w:t>
            </w:r>
            <w:r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шать конфликты и справлятьс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я</w:t>
            </w:r>
          </w:p>
          <w:p w:rsidR="00FF58B6" w:rsidRPr="00FF58B6" w:rsidRDefault="00FF58B6" w:rsidP="00FF58B6">
            <w:pPr>
              <w:pStyle w:val="TableParagraph"/>
              <w:tabs>
                <w:tab w:val="left" w:pos="1702"/>
              </w:tabs>
              <w:spacing w:before="1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</w:t>
            </w:r>
            <w:r w:rsidRPr="00FF58B6">
              <w:rPr>
                <w:rFonts w:ascii="Times New Roman" w:hAnsi="Times New Roman" w:cs="Times New Roman"/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трудностями.</w:t>
            </w:r>
          </w:p>
          <w:p w:rsidR="00567164" w:rsidRPr="00FF58B6" w:rsidRDefault="00FF58B6" w:rsidP="00FF58B6">
            <w:pPr>
              <w:tabs>
                <w:tab w:val="left" w:pos="1702"/>
              </w:tabs>
              <w:spacing w:line="240" w:lineRule="auto"/>
              <w:ind w:right="-55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FF58B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FF58B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психолога</w:t>
            </w:r>
            <w:r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567164"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«Дружба начинается с улыбки»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6E7B8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E26074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F58B6" w:rsidRPr="006E7B84" w:rsidTr="0038797D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FF58B6" w:rsidRDefault="00FF58B6" w:rsidP="00FF58B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Профессия</w:t>
            </w:r>
            <w:r w:rsidRPr="00FF58B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—</w:t>
            </w:r>
            <w:r w:rsidRPr="00FF58B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жизнь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спасать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DC2F16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6E7B84" w:rsidRDefault="00FF58B6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6E7B84" w:rsidRDefault="00FF58B6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F58B6" w:rsidRPr="006E7B84" w:rsidTr="0038797D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FF58B6" w:rsidRDefault="00FF58B6" w:rsidP="00FF58B6">
            <w:pPr>
              <w:pStyle w:val="TableParagraph"/>
              <w:spacing w:before="1"/>
              <w:ind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Домашние питомцы. Всемирный</w:t>
            </w:r>
            <w:r w:rsidRPr="00FF58B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FF58B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питомца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6E7B84" w:rsidRDefault="00FF58B6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F58B6" w:rsidRPr="006E7B84" w:rsidTr="0038797D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FF58B6"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FF58B6" w:rsidRDefault="00FF58B6" w:rsidP="00FF58B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Россия — страна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победителей.</w:t>
            </w:r>
          </w:p>
          <w:p w:rsidR="00FF58B6" w:rsidRPr="00FF58B6" w:rsidRDefault="00FF58B6" w:rsidP="00FF58B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</w:t>
            </w:r>
            <w:r w:rsidRPr="00FF58B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Дню</w:t>
            </w:r>
            <w:r w:rsidRPr="00FF58B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Героев</w:t>
            </w:r>
            <w:r w:rsidRPr="00FF58B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E26074" w:rsidRDefault="00FF58B6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7B4C2D" w:rsidRDefault="00FF58B6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FF58B6" w:rsidRDefault="00FF58B6" w:rsidP="00FF58B6">
            <w:pPr>
              <w:shd w:val="clear" w:color="auto" w:fill="FFFFFF"/>
              <w:spacing w:before="24" w:after="24"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Закон</w:t>
            </w:r>
            <w:r w:rsidRPr="00FF58B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FF58B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справедливость. </w:t>
            </w:r>
            <w:r w:rsidRPr="00FF58B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 Дню Конституции</w:t>
            </w:r>
            <w:r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567164"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«Наш класс – моя семья. О взаимоотношениях мальчиков и девочек»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7B4C2D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F58B6" w:rsidRPr="006E7B84" w:rsidTr="006C41BA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FF58B6" w:rsidRDefault="00FF58B6" w:rsidP="00FF58B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Совесть внутри </w:t>
            </w:r>
            <w:r w:rsidRPr="00FF58B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нас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6E7B84" w:rsidRDefault="00FF58B6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E26074" w:rsidRDefault="00FF58B6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F58B6" w:rsidRPr="006E7B84" w:rsidTr="006C41BA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FF58B6" w:rsidRDefault="00FF58B6" w:rsidP="00FF58B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Календарь</w:t>
            </w:r>
            <w:r w:rsidRPr="00FF58B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полезных</w:t>
            </w:r>
            <w:r w:rsidRPr="00FF58B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дел.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Новогоднее занятие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DC2F16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6E7B84" w:rsidRDefault="00FF58B6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E26074" w:rsidRDefault="00FF58B6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FF58B6" w:rsidRDefault="00FF58B6" w:rsidP="006C5D41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Как создают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мультфильмы?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анимация</w:t>
            </w:r>
            <w:r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567164"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 xml:space="preserve">«Что такое </w:t>
            </w:r>
            <w:proofErr w:type="spellStart"/>
            <w:r w:rsidR="00567164"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нравственность</w:t>
            </w:r>
            <w:proofErr w:type="gramStart"/>
            <w:r w:rsidR="00567164" w:rsidRPr="00FF58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.Н</w:t>
            </w:r>
            <w:proofErr w:type="gramEnd"/>
            <w:r w:rsidR="00567164" w:rsidRPr="00FF58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равственно</w:t>
            </w:r>
            <w:r w:rsidR="00567164" w:rsidRPr="00FF58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е</w:t>
            </w:r>
            <w:proofErr w:type="spellEnd"/>
            <w:r w:rsidR="00567164" w:rsidRPr="00FF58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поведение в игре</w:t>
            </w:r>
            <w:r w:rsidR="00567164"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»</w:t>
            </w:r>
            <w:r w:rsidR="00567164" w:rsidRPr="00FF58B6">
              <w:rPr>
                <w:rFonts w:ascii="Times New Roman" w:eastAsia="Times New Roman" w:hAnsi="Times New Roman" w:cs="Times New Roman"/>
                <w:b/>
                <w:bCs/>
                <w:i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567164" w:rsidRPr="00FF58B6" w:rsidRDefault="00567164" w:rsidP="006C5D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EF7D3A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EF7D3A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FF58B6" w:rsidRDefault="00FF58B6" w:rsidP="006C5D4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Музейное</w:t>
            </w:r>
            <w:r w:rsidRPr="00FF58B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дело.</w:t>
            </w:r>
            <w:r w:rsidRPr="00FF58B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170</w:t>
            </w:r>
            <w:r w:rsidRPr="00FF58B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лет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Третьяковской</w:t>
            </w:r>
            <w:r w:rsidRPr="00FF58B6">
              <w:rPr>
                <w:rFonts w:ascii="Times New Roman" w:hAnsi="Times New Roman" w:cs="Times New Roman"/>
                <w:color w:val="231F20"/>
                <w:spacing w:val="39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галерее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EF7D3A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EF7D3A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F58B6" w:rsidRPr="006E7B84" w:rsidTr="00890AD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FF58B6" w:rsidRDefault="00FF58B6" w:rsidP="00FF58B6">
            <w:pPr>
              <w:pStyle w:val="TableParagraph"/>
              <w:spacing w:before="1" w:line="249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FF58B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создавать</w:t>
            </w:r>
            <w:r w:rsidRPr="00FF58B6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свой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бизнес?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7B4C2D" w:rsidRDefault="00FF58B6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F58B6" w:rsidRPr="006E7B84" w:rsidTr="00890AD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FF58B6" w:rsidRDefault="00FF58B6" w:rsidP="00FF58B6">
            <w:pPr>
              <w:pStyle w:val="TableParagraph"/>
              <w:spacing w:before="1" w:line="249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E26074" w:rsidRDefault="00FF58B6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7B4C2D" w:rsidRDefault="00FF58B6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FF58B6" w:rsidRPr="006E7B84" w:rsidTr="00890AD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Pr="002C31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FF58B6" w:rsidRDefault="00FF58B6" w:rsidP="00FF58B6">
            <w:pPr>
              <w:pStyle w:val="TableParagraph"/>
              <w:spacing w:before="1" w:line="249" w:lineRule="auto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Слушать, слышать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и </w:t>
            </w:r>
            <w:proofErr w:type="spellStart"/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договариваться</w:t>
            </w:r>
            <w:proofErr w:type="gramStart"/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.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proofErr w:type="gramEnd"/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то</w:t>
            </w:r>
            <w:proofErr w:type="spellEnd"/>
            <w:r w:rsidRPr="00FF58B6">
              <w:rPr>
                <w:rFonts w:ascii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такие</w:t>
            </w:r>
            <w:r w:rsidRPr="00FF58B6">
              <w:rPr>
                <w:rFonts w:ascii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дипломаты?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2C317E" w:rsidRDefault="00FF58B6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B6" w:rsidRPr="006E7B84" w:rsidRDefault="00FF58B6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E26074" w:rsidRDefault="00FF58B6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FF58B6" w:rsidRDefault="00FF58B6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Герой с соседнего двора. Региональный урок ко Дню защитника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Отечества</w:t>
            </w:r>
            <w:r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567164"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«Дружба мальчиков и девочек» (беседа с мальчиками)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DC2F16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6E7B8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E26074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FF58B6" w:rsidRDefault="00FF58B6" w:rsidP="006C5D4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FF58B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наставника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E2607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6E7B84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58B6" w:rsidRPr="00FF58B6" w:rsidRDefault="00FF58B6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Всемирный</w:t>
            </w:r>
            <w:r w:rsidRPr="00FF58B6">
              <w:rPr>
                <w:rFonts w:ascii="Times New Roman" w:hAnsi="Times New Roman" w:cs="Times New Roman"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день</w:t>
            </w:r>
            <w:r w:rsidRPr="00FF58B6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поэзии</w:t>
            </w:r>
            <w:r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567164" w:rsidRPr="00FF58B6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</w:pPr>
            <w:r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>«Дружба мальчиков и девочек» (беседа с девочками)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6E7B8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6E7B84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567164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D5F8D" w:rsidRDefault="00FF58B6" w:rsidP="006C5D4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Большой.</w:t>
            </w:r>
            <w:r w:rsidRPr="00FF58B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За</w:t>
            </w:r>
            <w:r w:rsidRPr="00FF58B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кулисами. 250 лет Большому театру</w:t>
            </w:r>
            <w:r w:rsidRPr="00FF58B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FF58B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150</w:t>
            </w:r>
            <w:r w:rsidRPr="00FF58B6">
              <w:rPr>
                <w:rFonts w:ascii="Times New Roman" w:hAnsi="Times New Roman" w:cs="Times New Roman"/>
                <w:color w:val="231F20"/>
                <w:spacing w:val="-15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FF58B6">
              <w:rPr>
                <w:rFonts w:ascii="Times New Roman" w:hAnsi="Times New Roman" w:cs="Times New Roman"/>
                <w:color w:val="231F20"/>
                <w:spacing w:val="-16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Союзу театральных деятелей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России</w:t>
            </w:r>
            <w:r w:rsidRPr="002D5F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67164" w:rsidRPr="002D5F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Артека.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2C317E" w:rsidRDefault="00567164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164" w:rsidRPr="006E7B84" w:rsidRDefault="00567164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164" w:rsidRPr="007B4C2D" w:rsidRDefault="00567164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176C1D" w:rsidRPr="006E7B84" w:rsidTr="00450789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2B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176C1D" w:rsidRPr="002C317E" w:rsidRDefault="00176C1D" w:rsidP="002B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FF58B6" w:rsidRDefault="00176C1D" w:rsidP="00FF58B6">
            <w:pPr>
              <w:pStyle w:val="TableParagraph"/>
              <w:spacing w:before="1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Как</w:t>
            </w:r>
            <w:r w:rsidRPr="00FF58B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справляться с волнением?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6E7B84" w:rsidRDefault="00176C1D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7B4C2D" w:rsidRDefault="00176C1D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176C1D" w:rsidRPr="006E7B84" w:rsidTr="00450789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2B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  <w:p w:rsidR="00176C1D" w:rsidRPr="002C317E" w:rsidRDefault="00176C1D" w:rsidP="002B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FF58B6" w:rsidRDefault="00176C1D" w:rsidP="00FF58B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65</w:t>
            </w:r>
            <w:r w:rsidRPr="00FF58B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лет</w:t>
            </w:r>
            <w:r w:rsidRPr="00FF58B6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триумфа.</w:t>
            </w:r>
          </w:p>
          <w:p w:rsidR="00176C1D" w:rsidRPr="00FF58B6" w:rsidRDefault="00176C1D" w:rsidP="00FF58B6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Ко</w:t>
            </w:r>
            <w:r w:rsidRPr="00FF58B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Дню</w:t>
            </w:r>
            <w:r w:rsidRPr="00FF58B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космонавтики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DC2F16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E26074" w:rsidRDefault="00176C1D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176C1D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2B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FF58B6" w:rsidRDefault="00176C1D" w:rsidP="00FF58B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Как</w:t>
            </w:r>
            <w:r w:rsidRPr="00FF58B6">
              <w:rPr>
                <w:rFonts w:ascii="Times New Roman" w:hAnsi="Times New Roman" w:cs="Times New Roman"/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5"/>
                <w:sz w:val="24"/>
                <w:szCs w:val="24"/>
              </w:rPr>
              <w:t>мусор</w:t>
            </w:r>
            <w:r w:rsidRPr="00FF58B6">
              <w:rPr>
                <w:rFonts w:ascii="Times New Roman" w:hAnsi="Times New Roman" w:cs="Times New Roman"/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5"/>
                <w:sz w:val="24"/>
                <w:szCs w:val="24"/>
              </w:rPr>
              <w:t>получает</w:t>
            </w:r>
          </w:p>
          <w:p w:rsidR="00176C1D" w:rsidRPr="00FF58B6" w:rsidRDefault="00176C1D" w:rsidP="00FF5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«вторую жизнь»? Технологии переработки</w:t>
            </w:r>
            <w:r w:rsidRPr="00FF58B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 xml:space="preserve"> «Бережное отношение к девочкам – закон для мужчины»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E26074" w:rsidRDefault="00176C1D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176C1D" w:rsidRPr="006E7B84" w:rsidTr="006A3B39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2C317E" w:rsidRDefault="00176C1D" w:rsidP="002B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FF58B6" w:rsidRDefault="00176C1D" w:rsidP="00FF58B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Что</w:t>
            </w:r>
            <w:r w:rsidRPr="00FF58B6">
              <w:rPr>
                <w:rFonts w:ascii="Times New Roman" w:hAnsi="Times New Roman" w:cs="Times New Roman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значит</w:t>
            </w:r>
            <w:r w:rsidRPr="00FF58B6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работать</w:t>
            </w:r>
          </w:p>
          <w:p w:rsidR="00176C1D" w:rsidRPr="00FF58B6" w:rsidRDefault="00176C1D" w:rsidP="00FF58B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в</w:t>
            </w:r>
            <w:r w:rsidRPr="00FF58B6">
              <w:rPr>
                <w:rFonts w:ascii="Times New Roman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команде?</w:t>
            </w:r>
            <w:r w:rsidRPr="00FF58B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Сила</w:t>
            </w:r>
            <w:r w:rsidRPr="00FF58B6">
              <w:rPr>
                <w:rFonts w:ascii="Times New Roman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команды.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 Дню труда</w:t>
            </w:r>
            <w:r w:rsidRPr="00FF58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E26074" w:rsidRDefault="00176C1D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6E7B84" w:rsidRDefault="00176C1D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176C1D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FF58B6" w:rsidRDefault="00176C1D" w:rsidP="006C5D4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Песни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о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войне.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Ко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F58B6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Дню </w:t>
            </w:r>
            <w:r w:rsidRPr="00FF58B6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Победы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6E7B84" w:rsidRDefault="00176C1D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7B4C2D" w:rsidRDefault="00176C1D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176C1D" w:rsidRPr="006E7B84" w:rsidTr="006C5D41">
        <w:trPr>
          <w:trHeight w:val="771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EF7D3A" w:rsidRDefault="00176C1D" w:rsidP="006C5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</w:pPr>
            <w:r w:rsidRPr="002D5F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Ценности, которые нас объединяют.</w:t>
            </w:r>
            <w:r w:rsidRPr="00EF7D3A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  <w:lang w:eastAsia="ru-RU"/>
              </w:rPr>
              <w:t xml:space="preserve"> «Влияние поведения девочек на мальчиков»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2C317E" w:rsidRDefault="00176C1D" w:rsidP="006C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C1D" w:rsidRDefault="00176C1D" w:rsidP="006C5D41">
            <w:pPr>
              <w:spacing w:after="0" w:line="24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чебный кабинет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6C1D" w:rsidRPr="00E26074" w:rsidRDefault="00176C1D" w:rsidP="006C5D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C31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</w:tbl>
    <w:p w:rsidR="003820A7" w:rsidRPr="00033364" w:rsidRDefault="003820A7" w:rsidP="003820A7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132795555"/>
    </w:p>
    <w:p w:rsidR="003820A7" w:rsidRDefault="003820A7" w:rsidP="003820A7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FF58B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B6" w:rsidRDefault="00FF58B6" w:rsidP="00FF58B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B6" w:rsidRDefault="00FF58B6" w:rsidP="00FF58B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GoBack"/>
      <w:bookmarkEnd w:id="7"/>
    </w:p>
    <w:p w:rsidR="00FF58B6" w:rsidRDefault="00FF58B6" w:rsidP="00FF58B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B6" w:rsidRDefault="00FF58B6" w:rsidP="00FF58B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B6" w:rsidRDefault="00FF58B6" w:rsidP="00FF58B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B6" w:rsidRDefault="00FF58B6" w:rsidP="00FF58B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B6" w:rsidRDefault="00FF58B6" w:rsidP="00FF58B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B6" w:rsidRDefault="00FF58B6" w:rsidP="00FF58B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F58B6" w:rsidRPr="00FF58B6" w:rsidRDefault="00FF58B6" w:rsidP="00FF58B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pStyle w:val="a7"/>
        <w:spacing w:after="0" w:line="240" w:lineRule="auto"/>
        <w:ind w:left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Pr="006E7B84" w:rsidRDefault="003820A7" w:rsidP="003820A7">
      <w:pPr>
        <w:pStyle w:val="a7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6"/>
    </w:p>
    <w:p w:rsidR="003820A7" w:rsidRPr="006E7B84" w:rsidRDefault="003820A7" w:rsidP="003820A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Pr="00E26074" w:rsidRDefault="003820A7" w:rsidP="003820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3.1 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8"/>
    </w:p>
    <w:p w:rsidR="003820A7" w:rsidRDefault="003820A7" w:rsidP="003820A7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</w:p>
    <w:p w:rsidR="003820A7" w:rsidRDefault="003820A7" w:rsidP="003820A7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A5569">
        <w:rPr>
          <w:rFonts w:ascii="Times New Roman" w:hAnsi="Times New Roman" w:cs="Times New Roman"/>
          <w:sz w:val="28"/>
          <w:szCs w:val="28"/>
        </w:rPr>
        <w:t>https://razgovor.edsoo.ru/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A7" w:rsidRPr="00BA5569" w:rsidRDefault="003820A7" w:rsidP="003820A7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учитель начальных классов</w:t>
      </w:r>
    </w:p>
    <w:p w:rsidR="003820A7" w:rsidRDefault="003820A7" w:rsidP="003820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132795557"/>
    </w:p>
    <w:p w:rsidR="003820A7" w:rsidRDefault="003820A7" w:rsidP="003820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Start w:id="10" w:name="_Toc132795558"/>
      <w:bookmarkEnd w:id="9"/>
    </w:p>
    <w:p w:rsidR="003820A7" w:rsidRPr="00B025ED" w:rsidRDefault="003820A7" w:rsidP="003820A7">
      <w:pPr>
        <w:pStyle w:val="2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3A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25ED">
        <w:rPr>
          <w:rFonts w:ascii="Times New Roman" w:hAnsi="Times New Roman" w:cs="Times New Roman"/>
          <w:b/>
          <w:color w:val="auto"/>
          <w:sz w:val="28"/>
          <w:szCs w:val="28"/>
        </w:rPr>
        <w:t>Текущая аттестация: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025ED">
        <w:rPr>
          <w:rFonts w:ascii="Times New Roman" w:hAnsi="Times New Roman" w:cs="Times New Roman"/>
          <w:color w:val="auto"/>
          <w:sz w:val="28"/>
          <w:szCs w:val="28"/>
        </w:rPr>
        <w:t>устный опрос.</w:t>
      </w:r>
    </w:p>
    <w:p w:rsidR="003820A7" w:rsidRDefault="003820A7" w:rsidP="003820A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</w:t>
      </w:r>
    </w:p>
    <w:p w:rsidR="003820A7" w:rsidRPr="006A39C6" w:rsidRDefault="003820A7" w:rsidP="003820A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3.3</w:t>
      </w:r>
      <w:r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  <w:bookmarkEnd w:id="10"/>
    </w:p>
    <w:p w:rsidR="003820A7" w:rsidRDefault="003820A7" w:rsidP="00382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Toc132795559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Занятия в рамках программы направлены на обеспечение достижения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школьниками следующих личностных, 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 предметных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образовательных результатов.</w:t>
      </w:r>
      <w:r w:rsidRPr="00074005">
        <w:rPr>
          <w:rFonts w:ascii="Calibri" w:eastAsia="Times New Roman" w:hAnsi="Calibri" w:cs="Calibri"/>
          <w:color w:val="000000"/>
          <w:lang w:eastAsia="ru-RU"/>
        </w:rPr>
        <w:br/>
      </w:r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гражданского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уважение прав, свобод и законных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интересов других людей; активное участие в жизни семьи, родного края, страны;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неприятие любых форм экстремизма, дискриминации; понимание роли различных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социальных институтов в жизни человека; представление об основных правах,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свободах и обязанностях гражданина, социальных нормах и правилах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межличностных отношений в поликультурном и многоконфессиональном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обществе; готовность к разнообразной совместной деятельности, стремление к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взаимопониманию и взаимопомощи; готовность к участию в гуманитарной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деятельности (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помощь людям, нуждающимся в ней).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патриотического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осознание российской гражданской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идентичности в поликультурном и многоконфессиональном обществе, проявление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интереса к познанию родного языка, истории, культуры Российской Федерации,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своего края, народов России; ценностное отношение к достижениям своей Родины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- России, к науке, искусству, спорту, технологиям, боевым подвигам и трудовым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достижениям народа; уважение к символам России, государственным праздникам,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историческому и природному наследию и памятникам, традициям разных народов,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проживающих в родной стране.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духовно-нравственного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ориентация на моральные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ценности и нормы в ситуациях нравственного выбора; готовность оценивать свое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поведение и поступки, поведение и поступки других людей с позиции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нравственных и правовых норм с учетом осознания последствий поступков;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свобода и ответственность личности в условиях индивидуального и общественного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пространства.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эстетического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восприимчивость к разным видам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искусства, традициям и творчеству своего и других народов, понимание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эмоционального воздействия искусства; осознание важности художественной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культуры как средства коммуникации и самовыражения; понимание ценности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отечественного и мирового искусства, роли этнических культурных традиций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народного творчества.</w:t>
      </w:r>
      <w:r w:rsidRPr="00074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 сфере физического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осознание ценности жизни; соблюдение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правил безопасности, в том числе навыков безопасного поведения в 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интернетсреде</w:t>
      </w:r>
      <w:proofErr w:type="spellEnd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; способность адаптироваться к стрессовым ситуациям и меняющимся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социальным, информационным и природным условиям, в том числе осмысляя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собственный опыт и выстраивая дальнейшие цели; умение принимать себя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других, не осуждая; умение осознавать эмоциональное состояние себя и других,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умение управлять собственным эмоциональным состоянием; 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навыка рефлексии, признание своего права на ошибку и такого же права другого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человека.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трудового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установка на активное участие в решении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практических задач; осознание важности обучения на протяжении всей жизни;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уважение к труду и результатам трудовой деятельности.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экологического воспитания: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ориентация на применение знаний из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социальных и естественных наук для решения задач в области окружающей среды,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планирования поступков и оценки их возможных последствий для окружающей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среды; повышение уровня экологической культуры, осознание глобального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характера экологических проблем и путей их решения; активное неприятие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действий, приносящих вред окружающей среде; осознание своей роли как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гражданина и потребителя в условиях взаимосвязи природной, технологической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социальной сред; готовность к участию в практической деятельности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экологической направленности.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В сфере ценности научного познания: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ориентация в деятельности на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современную систему научных представлений об основных закономерностях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развития человека, природы и общества, взаимосвязях человека с природной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социальной средой; овладение языковой и читательской культурой как средством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познания мира; овладение основными навыками исследовательской деятельности,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установка на осмысление опыта, наблюдений, поступков </w:t>
      </w:r>
      <w:r w:rsidRPr="00074005">
        <w:rPr>
          <w:rFonts w:ascii="Calibri" w:eastAsia="Times New Roman" w:hAnsi="Calibri" w:cs="Calibri"/>
          <w:color w:val="000000"/>
          <w:lang w:eastAsia="ru-RU"/>
        </w:rPr>
        <w:br/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социальных ролей, соответствующих ведущей деятельности возраста, норм 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правил общественного поведения, форм социальной жизни в группах 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сообществах, включая 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емью, группы, сформированные по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профессиональной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деятельности, а также в рамках социального взаимодействия с людьми из другой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культурной среды; открытость опыту и знаниям других; повышение уровня своей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компетентности через практическую деятельность, в том числе умение учиться у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других людей, умение осознавать в совместной деятельности новые знания, навыки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компетенции из опыта других; осознавать дефициты собственных знаний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компетентностей, планировать свое развитие; умение анализировать и выявлять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взаимосвязи природы, общества и экономики; умение оценивать свои действия 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учетом влияния на окружающую среду, достижений целей и преодоления вызовов,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возможных глобальных последствий.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spellStart"/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результаты:</w:t>
      </w:r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В сфере овладения универсальными учебными познавательными действиями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использовать вопросы как исследовательский инструмент познания; применять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различные методы, инструменты и запросы при поиске и отборе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информации или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данных из источников с учетом предложенной учебной задачи и заданных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критериев; выбирать, анализировать, систематизировать и интерпретировать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информацию различных видов и форм представления; находить сходные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аргументы (подтверждающие или опровергающие одну и ту же идею, версию) 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различных информационных источниках; самостоятельно выбирать оптимальную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форму представления информации; оценивать надежность информации по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критериям, предложенным педагогическим работником или сформулированным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самостоятельно; эффективно систематизировать информацию.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В сфере овладения универсальными учебными коммуникативными</w:t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br/>
        <w:t xml:space="preserve">действиями: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воспринимать и формулировать суждения, выражать эмоции в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соответствии с целями и условиями общения; выражать свою точку зрения в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устных и письменных текстах; понимать намерения других, проявлять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уважительное отношение к собеседнику и в корректной форме формулировать свои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возражения; в ходе диалога и (или) дискуссии задавать вопросы по существу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обсуждаемой темы и высказывать идеи, нацеленные на решение задачи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поддержание благожелательности общения; сопоставлять свои суждения 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суждениями других участников диалога, обнаруживать различие и сходство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позиций; понимать и использовать преимущества командной и индивидуальной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работы при решении конкретной проблемы, обосновывать необходимость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применения групповых форм взаимодействия при решении поставленной задачи;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принимать цель совместной деятельности, коллективно строить действия по ее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достижению: распределять роли, договариваться, обсуждать процесс и результат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совместной работы; уметь обобщать мнения нескольких людей, проявлять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готовность руководить, выполнять поручения, подчиняться; планировать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организацию совместной работы, определять свою роль (с учетом предпочтений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возможностей всех участников взаимодействия), распределять задачи между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членами команды, участвовать в групповых формах работы (обсуждения, обмен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мнениями, "мозговые штурмы" и иные); выполнять свою часть работы, достигать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качественного результата по своему направлению и координировать свои действия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 другими членами команды; оценивать качество своего вклада в общий продукт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 критериям, самостоятельно сформулированным участниками взаимодействия;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сравнивать результаты с исходной задачей и вклад каждого члена команды в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достижение результатов, разделять сферу ответственности.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>В сфере овладения универсальными учебными регулятивными действиями:</w:t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br/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ориентироваться в различных подходах принятия решений (индивидуальное,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принятие решения в группе, принятие решений группой); делать выбор и брать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ответственность за решение; владеть способами самоконтроля, 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самомотивации</w:t>
      </w:r>
      <w:proofErr w:type="spellEnd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рефлексии; объяснять причины достижения (</w:t>
      </w:r>
      <w:proofErr w:type="spellStart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) результатов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деятельности, давать оценку приобретенному опыту, уметь находить позитивное 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произошедшей ситуации; оценивать соответствие результата цели и условиям;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выявлять и анализировать причины эмоций; ставить себя на место другого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человека, понимать мотивы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и намерения другого; регулировать способ выражения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эмоций; осознанно относиться к другому человеку, его мнению; признавать свое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право на ошибку и такое же право другого; принимать себя и других, не осуждая;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открытость себе и другим; осознавать невозможность контролировать все вокруг.</w:t>
      </w:r>
      <w:r w:rsidRPr="00074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4005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Предметные результаты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освоения программы внеурочной деятельности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«Разговоры о важном» представлены с учетом специфики содержания предметных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областей, к которым имеет отношение содержание курса внеурочной деятельности: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Русский язык: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совершенствование различных видов устной и письменной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речевой деятельности; формирование умений речевого взаимодействия: создание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устных монологических высказываний на основе жизненных наблюдений, личных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впечатлений, чтения учебно-научной, художественной и научно-популярной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литературы; участие в диалоге разных видов: побуждение к действию, обмен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мнениями, запрос информации, сообщение информации; овладение различными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видами чтения (просмотровым, ознакомительным, изучающим, поисковым);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формулирование вопросов по содержанию текста и ответов на них; подробная,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сжатая и выборочная передача в устной и письменной форме содержания текста;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выделение главной и второстепенной информации, явной и скрытой информации 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тексте; извлечение информации из различных источников, ее осмысление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оперирование ею.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Литература: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понимание духовно-нравственной и культурной ценности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литературы и ее роли в формировании гражданственности и патриотизма,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укреплении единства многонационального народа Российской Федерации;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понимание специфики литературы как вида искусства, принципиальных отличий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художественного текста от текста научного, делового, публицистического;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овладение умениями воспринимать, анализировать, интерпретировать и оценивать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прочитанное, понимать художественную картину мира, отраженную 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литературных произведениях, с учетом неоднозначности заложенных в них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художественных смыслов; овладение умением пересказывать прочитанное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произведение, используя подробный, сжатый, выборочный, творческий пересказ,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отвечать на вопросы по прочитанному произведению и формулировать вопросы к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тексту; развитие умения участвовать в диалоге о прочитанном произведении, 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дискуссии на литературные темы, соотносить собственную позицию с позицией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автора и мнениями участников ди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скуссии; давать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аргументированную оценку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прочитанному.</w:t>
      </w:r>
    </w:p>
    <w:p w:rsidR="003820A7" w:rsidRDefault="003820A7" w:rsidP="00382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Иностранный язык: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умение сравнивать, находить сходства и отличия в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культуре и традициях народов России и других стран.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Информатика: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освоение и соблюдение требований безопасной эксплуатации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технических средств информационно-коммуникационных технологий; умение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соблюдать сетевой этикет, базовые нормы информационной этики и права при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работе с приложениями на любых устройствах и в сети Интернет, выбирать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безопасные стратегии поведения в сети.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История: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соотносить события истории разных стран и народов с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историческими периодами, событиями региональной и мировой истории, события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истории родного края и истории России; определять современников исторических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событий, явлений, процессов; умение выявлять особенности развития культуры,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быта и нравов народов в различные исторические эпохи; умение рассказывать об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исторических событиях, явлениях, процессах истории родного края, истории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России и мировой истории и их участниках, демонстрируя понимание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исторических явлений, процессов и знание необходимых фактов, дат,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исторических понятий; умение выявлять существенные черты и характерные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признаки исторических событий, явлений, процессов; умение устанавливать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причинно-следственные, пространственные, временные связи исторических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событий, явлений, процессов изучаемого периода, их взаимосвязь (при наличии) с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важнейшими событиями XX - начала XXI вв.; умение определять 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аргументировать собственную или предложенную точку зрения с опорой на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фактический материал, в том числе используя источники разных типов;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приобретение опыта взаимодействия с людьми другой культуры, национальной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религиозной принадлежности на основе национальных ценностей современного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российского общества: гуманистических и демократических ценностей, идей мира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взаимопонимания между народами, людьми разных культур; уважения к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историческому наследию народов России.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Обществознание: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освоение и применение системы знаний: о социальных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свойствах человека, особенностях его взаимодействия с другими людьми,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важности семьи как базового социального института; о характерных чертах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общества; о содержании и значении социальных норм, регулирующих</w:t>
      </w:r>
      <w:r w:rsidRPr="00074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общественные отношения; о процессах и явлениях в экономической, социальной,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духовной и политической сферах жизни общества; об основах конституционного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строя и организации государственной власти в Российской Федерации, правовом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статусе гражданина Российской Федерации (в том числе несовершеннолетнего); 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системе образования в Российской Федерации; об основах государственной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бюджетной и денежно-кредитной, социальной политики, политики в сфере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культуры и образования, противодействии коррупции в Российской Федерации,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обеспечении безопасности личности, общества и государства, в том числе от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терроризма и экстремизма; умение характеризовать традиционные российские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духовно-нравственные ценности (в том числе защита человеческой жизни, прав 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свобод человека, семья, созидательный труд, служение Отечеству, нормы морали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нравственности, гуманизм, милосердие, справедливость, взаимопомощь,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коллективизм, историческое единство народов России, преемственность истории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нашей Родины); умение сравнивать (в том числе устанавливать основания для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сравнения) деятельность людей, социальные объекты, явления, процессы 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различных сферах общественной жизни, их элементы и основные функции; умение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устанавливать и объяснять взаимосвязи социальных объектов, явлений,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процессов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различных сферах общественной жизни, их элементов и основных функций,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включая взаимодействия общества и природы, человека и общества, сфер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общественной жизни, гражданина и государства; связи политических потрясений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социально-экономических кризисов в государстве; умение использовать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полученные знания для объяснения (устного и письменного) сущности,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взаимосвязей явлений, процессов социальной действительности; умение с опорой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на обществоведческие знания, факты общественной жизни и личный социальный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опыт определять и аргументировать с точки зрения социальных ценностей и норм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свое отношение к явлениям, процессам социальной действительности; умение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анализировать, обобщать, систематизировать, конкретизировать и критически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оценивать социальную информацию, соотносить ее с собственными знаниями 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моральном и правовом регулировании поведения человека, личным социальным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опытом; умение оценивать собственные поступки и поведение других людей 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точки зрения их соответствия моральным, правовым и иным видам социальных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норм, экономической рациональности; осознание неприемлемости всех форм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антиобщественного поведения; осознание ценности культуры и традиций народов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России.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074005">
        <w:rPr>
          <w:rFonts w:ascii="TimesNewRomanPS-ItalicMT" w:eastAsia="Times New Roman" w:hAnsi="TimesNewRomanPS-ItalicMT" w:cs="Times New Roman"/>
          <w:i/>
          <w:iCs/>
          <w:color w:val="000000"/>
          <w:sz w:val="28"/>
          <w:szCs w:val="28"/>
          <w:lang w:eastAsia="ru-RU"/>
        </w:rPr>
        <w:t xml:space="preserve">География: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освоение и применение системы знаний о размещении и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основных свойствах географических объектов, понимание роли географии в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формировании качества жизни человека и окружающей его среды на планете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Земля, в решении современных практических задач своего населенного пункта,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Российской Федерации, мирового сообщества, в том числе задачи устойчивого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развития; умение устанавливать взаимосвязи между изученными природными,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социальными и экономическими явлениями и процессами, реально наблюдаемыми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географическими явлениями и процессами; умение оценивать характер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взаимодействия деятельности человека и компонентов природы в разных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7400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географических условиях с точки зрения концепции устойчивого развития.</w:t>
      </w:r>
      <w:r w:rsidRPr="00074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0A7" w:rsidRPr="00074005" w:rsidRDefault="003820A7" w:rsidP="003820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Pr="00407C36" w:rsidRDefault="003820A7" w:rsidP="003820A7">
      <w:pPr>
        <w:pStyle w:val="a7"/>
        <w:spacing w:after="0" w:line="240" w:lineRule="auto"/>
        <w:ind w:left="180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МЕТОДИЧЕСКОЕ ОБЕСПЕЧЕНИЕ</w:t>
      </w:r>
      <w:bookmarkEnd w:id="11"/>
    </w:p>
    <w:p w:rsidR="003820A7" w:rsidRPr="00E80EBA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21D0">
        <w:rPr>
          <w:rFonts w:ascii="Times New Roman" w:hAnsi="Times New Roman" w:cs="Times New Roman"/>
          <w:sz w:val="28"/>
          <w:szCs w:val="28"/>
        </w:rPr>
        <w:t>https://razgovor.edsoo.ru/</w:t>
      </w: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20A7" w:rsidRDefault="003820A7" w:rsidP="003820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132795560"/>
    </w:p>
    <w:bookmarkEnd w:id="12"/>
    <w:p w:rsidR="003820A7" w:rsidRDefault="003820A7" w:rsidP="003820A7"/>
    <w:p w:rsidR="0012377E" w:rsidRDefault="0012377E"/>
    <w:sectPr w:rsidR="0012377E" w:rsidSect="006C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51A"/>
    <w:multiLevelType w:val="multilevel"/>
    <w:tmpl w:val="51C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4973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">
    <w:nsid w:val="15202BB0"/>
    <w:multiLevelType w:val="hybridMultilevel"/>
    <w:tmpl w:val="448A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A50766"/>
    <w:multiLevelType w:val="multilevel"/>
    <w:tmpl w:val="288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378CE"/>
    <w:multiLevelType w:val="multilevel"/>
    <w:tmpl w:val="556E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00B00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DB57AD2"/>
    <w:multiLevelType w:val="hybridMultilevel"/>
    <w:tmpl w:val="5572607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>
    <w:nsid w:val="3DD43B20"/>
    <w:multiLevelType w:val="multilevel"/>
    <w:tmpl w:val="EB98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0622C0"/>
    <w:multiLevelType w:val="hybridMultilevel"/>
    <w:tmpl w:val="BACA7DCE"/>
    <w:lvl w:ilvl="0" w:tplc="071AB67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3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4">
    <w:nsid w:val="545A484F"/>
    <w:multiLevelType w:val="multilevel"/>
    <w:tmpl w:val="EB3C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6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7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6CFA0E00"/>
    <w:multiLevelType w:val="multilevel"/>
    <w:tmpl w:val="AFD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F82199"/>
    <w:multiLevelType w:val="multilevel"/>
    <w:tmpl w:val="502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5C3CAF"/>
    <w:multiLevelType w:val="hybridMultilevel"/>
    <w:tmpl w:val="77DE0E20"/>
    <w:lvl w:ilvl="0" w:tplc="C1BE0B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5"/>
  </w:num>
  <w:num w:numId="5">
    <w:abstractNumId w:val="18"/>
  </w:num>
  <w:num w:numId="6">
    <w:abstractNumId w:val="0"/>
  </w:num>
  <w:num w:numId="7">
    <w:abstractNumId w:val="19"/>
  </w:num>
  <w:num w:numId="8">
    <w:abstractNumId w:val="14"/>
  </w:num>
  <w:num w:numId="9">
    <w:abstractNumId w:val="10"/>
  </w:num>
  <w:num w:numId="10">
    <w:abstractNumId w:val="9"/>
  </w:num>
  <w:num w:numId="11">
    <w:abstractNumId w:val="11"/>
  </w:num>
  <w:num w:numId="12">
    <w:abstractNumId w:val="20"/>
  </w:num>
  <w:num w:numId="13">
    <w:abstractNumId w:val="17"/>
  </w:num>
  <w:num w:numId="14">
    <w:abstractNumId w:val="16"/>
  </w:num>
  <w:num w:numId="15">
    <w:abstractNumId w:val="1"/>
  </w:num>
  <w:num w:numId="16">
    <w:abstractNumId w:val="12"/>
  </w:num>
  <w:num w:numId="17">
    <w:abstractNumId w:val="15"/>
  </w:num>
  <w:num w:numId="18">
    <w:abstractNumId w:val="2"/>
  </w:num>
  <w:num w:numId="19">
    <w:abstractNumId w:val="3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0A7"/>
    <w:rsid w:val="0012377E"/>
    <w:rsid w:val="00176C1D"/>
    <w:rsid w:val="003820A7"/>
    <w:rsid w:val="00567164"/>
    <w:rsid w:val="006C5D41"/>
    <w:rsid w:val="00985EBC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A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82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2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0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20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820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820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footer"/>
    <w:basedOn w:val="a"/>
    <w:link w:val="a4"/>
    <w:uiPriority w:val="99"/>
    <w:unhideWhenUsed/>
    <w:rsid w:val="00382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820A7"/>
  </w:style>
  <w:style w:type="table" w:styleId="a5">
    <w:name w:val="Table Grid"/>
    <w:basedOn w:val="a1"/>
    <w:uiPriority w:val="39"/>
    <w:rsid w:val="003820A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3820A7"/>
    <w:pPr>
      <w:outlineLvl w:val="9"/>
    </w:pPr>
    <w:rPr>
      <w:lang w:eastAsia="ru-RU"/>
    </w:rPr>
  </w:style>
  <w:style w:type="paragraph" w:styleId="a7">
    <w:name w:val="List Paragraph"/>
    <w:basedOn w:val="a"/>
    <w:uiPriority w:val="34"/>
    <w:qFormat/>
    <w:rsid w:val="003820A7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3820A7"/>
    <w:pPr>
      <w:tabs>
        <w:tab w:val="left" w:pos="440"/>
        <w:tab w:val="right" w:leader="dot" w:pos="9628"/>
      </w:tabs>
      <w:spacing w:after="100"/>
      <w:jc w:val="both"/>
    </w:pPr>
  </w:style>
  <w:style w:type="character" w:styleId="a8">
    <w:name w:val="Hyperlink"/>
    <w:basedOn w:val="a0"/>
    <w:uiPriority w:val="99"/>
    <w:unhideWhenUsed/>
    <w:rsid w:val="003820A7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820A7"/>
    <w:pPr>
      <w:spacing w:after="100"/>
      <w:ind w:left="220"/>
    </w:pPr>
  </w:style>
  <w:style w:type="paragraph" w:styleId="a9">
    <w:name w:val="Balloon Text"/>
    <w:basedOn w:val="a"/>
    <w:link w:val="aa"/>
    <w:uiPriority w:val="99"/>
    <w:semiHidden/>
    <w:unhideWhenUsed/>
    <w:rsid w:val="0038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20A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8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8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820A7"/>
  </w:style>
  <w:style w:type="paragraph" w:customStyle="1" w:styleId="c10">
    <w:name w:val="c10"/>
    <w:basedOn w:val="a"/>
    <w:rsid w:val="0038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820A7"/>
  </w:style>
  <w:style w:type="paragraph" w:customStyle="1" w:styleId="c8">
    <w:name w:val="c8"/>
    <w:basedOn w:val="a"/>
    <w:rsid w:val="0038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8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8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82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20A7"/>
  </w:style>
  <w:style w:type="character" w:customStyle="1" w:styleId="fontstyle01">
    <w:name w:val="fontstyle01"/>
    <w:basedOn w:val="a0"/>
    <w:rsid w:val="003820A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820A7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38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38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3820A7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820A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3820A7"/>
    <w:pPr>
      <w:spacing w:after="120" w:line="276" w:lineRule="auto"/>
    </w:pPr>
    <w:rPr>
      <w:rFonts w:eastAsiaTheme="minorEastAsia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3820A7"/>
    <w:rPr>
      <w:rFonts w:eastAsiaTheme="minorEastAsia"/>
      <w:lang w:eastAsia="ru-RU"/>
    </w:rPr>
  </w:style>
  <w:style w:type="paragraph" w:customStyle="1" w:styleId="Default">
    <w:name w:val="Default"/>
    <w:rsid w:val="00382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7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21</Pages>
  <Words>6428</Words>
  <Characters>36641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2025-08-05T11:12:00Z</dcterms:created>
  <dcterms:modified xsi:type="dcterms:W3CDTF">2025-08-30T10:41:00Z</dcterms:modified>
</cp:coreProperties>
</file>