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C8B0C" w14:textId="4BAF5BF3" w:rsidR="00744B8D" w:rsidRDefault="00744B8D" w:rsidP="00744B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34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УТВЕРЖДАЮ</w:t>
      </w:r>
    </w:p>
    <w:p w14:paraId="61BF1610" w14:textId="77777777" w:rsidR="00744B8D" w:rsidRDefault="00744B8D" w:rsidP="00744B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Директор 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Л.В.Шалатонова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14:paraId="7ABE4152" w14:textId="0C0AE8E3" w:rsidR="00744B8D" w:rsidRDefault="00744B8D" w:rsidP="00744B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«</w:t>
      </w:r>
      <w:r w:rsidR="0043457F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3457F">
        <w:rPr>
          <w:rFonts w:ascii="Times New Roman" w:hAnsi="Times New Roman" w:cs="Times New Roman"/>
          <w:sz w:val="24"/>
          <w:szCs w:val="24"/>
        </w:rPr>
        <w:t>января</w:t>
      </w:r>
      <w:r w:rsidR="000B59F2">
        <w:rPr>
          <w:rFonts w:ascii="Times New Roman" w:hAnsi="Times New Roman" w:cs="Times New Roman"/>
          <w:sz w:val="24"/>
          <w:szCs w:val="24"/>
        </w:rPr>
        <w:t xml:space="preserve"> 2024</w:t>
      </w:r>
      <w:r w:rsidR="0043457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DCDB00" w14:textId="77777777" w:rsidR="00744B8D" w:rsidRDefault="00744B8D" w:rsidP="00744B8D">
      <w:pPr>
        <w:rPr>
          <w:rFonts w:ascii="Times New Roman" w:hAnsi="Times New Roman" w:cs="Times New Roman"/>
          <w:sz w:val="28"/>
          <w:szCs w:val="28"/>
        </w:rPr>
      </w:pPr>
    </w:p>
    <w:p w14:paraId="06CA84B7" w14:textId="77777777" w:rsidR="00744B8D" w:rsidRDefault="00744B8D" w:rsidP="00744B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14:paraId="225221BF" w14:textId="3A38F83B" w:rsidR="00744B8D" w:rsidRDefault="00744B8D" w:rsidP="00744B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обследования музе</w:t>
      </w:r>
      <w:r w:rsidR="0043457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МБОУ «Генеральская ООШ»</w:t>
      </w:r>
    </w:p>
    <w:p w14:paraId="43E557E1" w14:textId="4F2BCEBA" w:rsidR="00744B8D" w:rsidRDefault="00744B8D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с.Генеральское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ул.Советская,34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43457F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43457F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8A1741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5069351E" w14:textId="77777777" w:rsidR="00744B8D" w:rsidRDefault="00744B8D" w:rsidP="00744B8D">
      <w:pPr>
        <w:rPr>
          <w:rFonts w:ascii="Times New Roman" w:hAnsi="Times New Roman" w:cs="Times New Roman"/>
          <w:sz w:val="28"/>
          <w:szCs w:val="28"/>
        </w:rPr>
      </w:pPr>
    </w:p>
    <w:p w14:paraId="6F27ACB1" w14:textId="3C56D73D" w:rsidR="00744B8D" w:rsidRDefault="00744B8D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в составе директора МБОУ «Генеральская ООШ»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Шалатоновой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заместителя директора по воспитательной работе Кузьменко Е.В., председателя ПК </w:t>
      </w:r>
      <w:proofErr w:type="spellStart"/>
      <w:r w:rsidR="008A1741">
        <w:rPr>
          <w:rFonts w:ascii="Times New Roman" w:hAnsi="Times New Roman" w:cs="Times New Roman"/>
          <w:sz w:val="28"/>
          <w:szCs w:val="28"/>
        </w:rPr>
        <w:t>Миху</w:t>
      </w:r>
      <w:proofErr w:type="spellEnd"/>
      <w:r w:rsidR="008A1741">
        <w:rPr>
          <w:rFonts w:ascii="Times New Roman" w:hAnsi="Times New Roman" w:cs="Times New Roman"/>
          <w:sz w:val="28"/>
          <w:szCs w:val="28"/>
        </w:rPr>
        <w:t xml:space="preserve"> О.В. </w:t>
      </w:r>
      <w:r>
        <w:rPr>
          <w:rFonts w:ascii="Times New Roman" w:hAnsi="Times New Roman" w:cs="Times New Roman"/>
          <w:sz w:val="28"/>
          <w:szCs w:val="28"/>
        </w:rPr>
        <w:t>провела обследование музе</w:t>
      </w:r>
      <w:r w:rsidR="0043457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МБОУ «Генеральская ООШ».</w:t>
      </w:r>
    </w:p>
    <w:p w14:paraId="6018F89C" w14:textId="14FB6F68" w:rsidR="00744B8D" w:rsidRDefault="00744B8D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обследования документация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музея  выявлен</w:t>
      </w:r>
      <w:r w:rsidR="0043457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3457F">
        <w:rPr>
          <w:rFonts w:ascii="Times New Roman" w:hAnsi="Times New Roman" w:cs="Times New Roman"/>
          <w:sz w:val="28"/>
          <w:szCs w:val="28"/>
        </w:rPr>
        <w:t>:</w:t>
      </w:r>
    </w:p>
    <w:p w14:paraId="27A6294F" w14:textId="4D1FC372" w:rsidR="006F0EE7" w:rsidRDefault="0043457F" w:rsidP="006F0EE7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1.Документация музея:</w:t>
      </w:r>
      <w:r w:rsidR="006F0EE7" w:rsidRPr="006F0EE7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</w:t>
      </w:r>
      <w:r w:rsidR="006F0EE7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</w:t>
      </w:r>
    </w:p>
    <w:p w14:paraId="2C8B8B80" w14:textId="77777777" w:rsidR="006F0EE7" w:rsidRPr="006F0EE7" w:rsidRDefault="006F0EE7" w:rsidP="006F0EE7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E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Положение о школьном музее.</w:t>
      </w:r>
    </w:p>
    <w:p w14:paraId="67EE6AE0" w14:textId="78E6E338" w:rsidR="006F0EE7" w:rsidRPr="006F0EE7" w:rsidRDefault="006F0EE7" w:rsidP="006F0EE7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E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Свидетельство, учетная карточка школьного музея  </w:t>
      </w:r>
    </w:p>
    <w:p w14:paraId="4086FC20" w14:textId="65D1B3CC" w:rsidR="006F0EE7" w:rsidRPr="006F0EE7" w:rsidRDefault="006F0EE7" w:rsidP="006F0EE7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E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Пла</w:t>
      </w:r>
      <w:r w:rsidR="000B59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 работы школьного музея на 2023-2024</w:t>
      </w:r>
      <w:r w:rsidRPr="006F0E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учебный год</w:t>
      </w:r>
    </w:p>
    <w:p w14:paraId="15833A62" w14:textId="70CCFFC7" w:rsidR="006F0EE7" w:rsidRPr="006F0EE7" w:rsidRDefault="006F0EE7" w:rsidP="006F0EE7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E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План совместной работы музея с общественной организацией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Совета </w:t>
      </w:r>
      <w:r w:rsidRPr="006F0E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ветеранов</w:t>
      </w:r>
    </w:p>
    <w:p w14:paraId="66638483" w14:textId="037D57FA" w:rsidR="006F0EE7" w:rsidRPr="006F0EE7" w:rsidRDefault="006F0EE7" w:rsidP="006F0EE7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E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Приказ о назначении </w:t>
      </w:r>
      <w:proofErr w:type="gramStart"/>
      <w:r w:rsidRPr="006F0E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руководителя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F0E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школьного</w:t>
      </w:r>
      <w:proofErr w:type="gramEnd"/>
      <w:r w:rsidRPr="006F0E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музея</w:t>
      </w:r>
    </w:p>
    <w:p w14:paraId="12DF774D" w14:textId="2957DF2D" w:rsidR="006F0EE7" w:rsidRPr="006F0EE7" w:rsidRDefault="006F0EE7" w:rsidP="006F0EE7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E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Должностные обязанности руководителя музея</w:t>
      </w:r>
    </w:p>
    <w:p w14:paraId="21F0730E" w14:textId="0EB70562" w:rsidR="006F0EE7" w:rsidRPr="006F0EE7" w:rsidRDefault="006F0EE7" w:rsidP="006F0EE7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E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Расписание работы музея</w:t>
      </w:r>
    </w:p>
    <w:p w14:paraId="207AAEC3" w14:textId="7AE00D86" w:rsidR="006F0EE7" w:rsidRPr="006F0EE7" w:rsidRDefault="006F0EE7" w:rsidP="006F0EE7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E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Список </w:t>
      </w:r>
      <w:proofErr w:type="gramStart"/>
      <w:r w:rsidRPr="006F0E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актива  музея</w:t>
      </w:r>
      <w:proofErr w:type="gramEnd"/>
    </w:p>
    <w:p w14:paraId="1D8F3E0B" w14:textId="5CE11BC0" w:rsidR="006F0EE7" w:rsidRPr="006F0EE7" w:rsidRDefault="006F0EE7" w:rsidP="006F0EE7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E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 Перечень тематических экскурсий</w:t>
      </w:r>
    </w:p>
    <w:p w14:paraId="1B4BDF40" w14:textId="6B49D45A" w:rsidR="006F0EE7" w:rsidRPr="006F0EE7" w:rsidRDefault="006F0EE7" w:rsidP="006F0EE7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E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 Сборник текстов экскурсий музея</w:t>
      </w:r>
    </w:p>
    <w:p w14:paraId="15D71A35" w14:textId="66A21050" w:rsidR="006F0EE7" w:rsidRPr="006F0EE7" w:rsidRDefault="006F0EE7" w:rsidP="006F0EE7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E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 Книга отзывов</w:t>
      </w:r>
    </w:p>
    <w:p w14:paraId="7815305A" w14:textId="527A0A60" w:rsidR="006F0EE7" w:rsidRPr="006F0EE7" w:rsidRDefault="006F0EE7" w:rsidP="006F0EE7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E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 Книги учета посещаемости музея</w:t>
      </w:r>
    </w:p>
    <w:p w14:paraId="1EC1EB4F" w14:textId="36432ACB" w:rsidR="006F0EE7" w:rsidRPr="006F0EE7" w:rsidRDefault="006F0EE7" w:rsidP="006F0EE7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E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13. Книги учета проведенных экскурсий, уроков, классных часов.</w:t>
      </w:r>
    </w:p>
    <w:p w14:paraId="0CED9E82" w14:textId="64BB72D1" w:rsidR="0043457F" w:rsidRPr="006F0EE7" w:rsidRDefault="006F0EE7" w:rsidP="006F0EE7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E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 Протоколы заседания совета музе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</w:p>
    <w:p w14:paraId="390671AF" w14:textId="63C84492" w:rsidR="00744B8D" w:rsidRDefault="00744B8D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Экспозиции:</w:t>
      </w:r>
    </w:p>
    <w:p w14:paraId="47440776" w14:textId="77777777" w:rsidR="00744B8D" w:rsidRDefault="00744B8D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1.История создания села.</w:t>
      </w:r>
    </w:p>
    <w:p w14:paraId="17DF1F3F" w14:textId="77777777" w:rsidR="00744B8D" w:rsidRDefault="00744B8D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2.Матвей Иванович Платов</w:t>
      </w:r>
    </w:p>
    <w:p w14:paraId="65BE8482" w14:textId="77777777" w:rsidR="00744B8D" w:rsidRDefault="00744B8D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огне Гражданской войны</w:t>
      </w:r>
    </w:p>
    <w:p w14:paraId="58EE5A26" w14:textId="77777777" w:rsidR="00744B8D" w:rsidRDefault="00744B8D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4.Митрофан Борисович Греков</w:t>
      </w:r>
    </w:p>
    <w:p w14:paraId="4B05455C" w14:textId="77777777" w:rsidR="00744B8D" w:rsidRDefault="00744B8D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5.Создание колхозов</w:t>
      </w:r>
    </w:p>
    <w:p w14:paraId="2442C74B" w14:textId="77777777" w:rsidR="00744B8D" w:rsidRDefault="00744B8D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6.1941</w:t>
      </w:r>
    </w:p>
    <w:p w14:paraId="44239CB5" w14:textId="5817F3FD" w:rsidR="00744B8D" w:rsidRDefault="00744B8D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7.Последний бой</w:t>
      </w:r>
      <w:r w:rsidR="008A17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1943</w:t>
      </w:r>
      <w:r w:rsidR="008A1741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53FAC6A" w14:textId="3BF5DCF7" w:rsidR="00744B8D" w:rsidRDefault="008A1741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4B8D">
        <w:rPr>
          <w:rFonts w:ascii="Times New Roman" w:hAnsi="Times New Roman" w:cs="Times New Roman"/>
          <w:sz w:val="28"/>
          <w:szCs w:val="28"/>
        </w:rPr>
        <w:t>.Долгожданная Победа</w:t>
      </w:r>
    </w:p>
    <w:p w14:paraId="16C61E20" w14:textId="4C3A05F5" w:rsidR="00744B8D" w:rsidRDefault="008A1741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44B8D">
        <w:rPr>
          <w:rFonts w:ascii="Times New Roman" w:hAnsi="Times New Roman" w:cs="Times New Roman"/>
          <w:sz w:val="28"/>
          <w:szCs w:val="28"/>
        </w:rPr>
        <w:t>.Никто не забыт, ничто не забыто</w:t>
      </w:r>
    </w:p>
    <w:p w14:paraId="497E6D45" w14:textId="2009C722" w:rsidR="00744B8D" w:rsidRDefault="008A1741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44B8D">
        <w:rPr>
          <w:rFonts w:ascii="Times New Roman" w:hAnsi="Times New Roman" w:cs="Times New Roman"/>
          <w:sz w:val="28"/>
          <w:szCs w:val="28"/>
        </w:rPr>
        <w:t xml:space="preserve">.История Генеральской школы </w:t>
      </w:r>
      <w:proofErr w:type="gramStart"/>
      <w:r w:rsidR="00744B8D">
        <w:rPr>
          <w:rFonts w:ascii="Times New Roman" w:hAnsi="Times New Roman" w:cs="Times New Roman"/>
          <w:sz w:val="28"/>
          <w:szCs w:val="28"/>
        </w:rPr>
        <w:t>( галерея</w:t>
      </w:r>
      <w:proofErr w:type="gramEnd"/>
      <w:r w:rsidR="00744B8D">
        <w:rPr>
          <w:rFonts w:ascii="Times New Roman" w:hAnsi="Times New Roman" w:cs="Times New Roman"/>
          <w:sz w:val="28"/>
          <w:szCs w:val="28"/>
        </w:rPr>
        <w:t xml:space="preserve"> выпускников, учителя, наши достижения, лучшие работы)</w:t>
      </w:r>
    </w:p>
    <w:p w14:paraId="1232BA06" w14:textId="0474C693" w:rsidR="00744B8D" w:rsidRDefault="008A1741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44B8D">
        <w:rPr>
          <w:rFonts w:ascii="Times New Roman" w:hAnsi="Times New Roman" w:cs="Times New Roman"/>
          <w:sz w:val="28"/>
          <w:szCs w:val="28"/>
        </w:rPr>
        <w:t>.Предметы старины и быта</w:t>
      </w:r>
    </w:p>
    <w:p w14:paraId="3F17365F" w14:textId="335083AA" w:rsidR="00744B8D" w:rsidRDefault="008A1741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44B8D">
        <w:rPr>
          <w:rFonts w:ascii="Times New Roman" w:hAnsi="Times New Roman" w:cs="Times New Roman"/>
          <w:sz w:val="28"/>
          <w:szCs w:val="28"/>
        </w:rPr>
        <w:t>.Ветераны войны – жители села Генеральское</w:t>
      </w:r>
    </w:p>
    <w:p w14:paraId="1DD57633" w14:textId="3F741A1C" w:rsidR="0043457F" w:rsidRDefault="008A1741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3457F">
        <w:rPr>
          <w:rFonts w:ascii="Times New Roman" w:hAnsi="Times New Roman" w:cs="Times New Roman"/>
          <w:sz w:val="28"/>
          <w:szCs w:val="28"/>
        </w:rPr>
        <w:t>.А.И.Покрышки</w:t>
      </w:r>
    </w:p>
    <w:p w14:paraId="641A6D9A" w14:textId="2722C779" w:rsidR="000B59F2" w:rsidRDefault="000B59F2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14.Маршалы Победы</w:t>
      </w:r>
    </w:p>
    <w:p w14:paraId="71AC9C92" w14:textId="34F37B93" w:rsidR="0043457F" w:rsidRDefault="000B59F2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3457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43457F">
        <w:rPr>
          <w:rFonts w:ascii="Times New Roman" w:hAnsi="Times New Roman" w:cs="Times New Roman"/>
          <w:sz w:val="28"/>
          <w:szCs w:val="28"/>
        </w:rPr>
        <w:t xml:space="preserve">Куклы </w:t>
      </w:r>
      <w:r w:rsidR="006F0EE7">
        <w:rPr>
          <w:rFonts w:ascii="Times New Roman" w:hAnsi="Times New Roman" w:cs="Times New Roman"/>
          <w:sz w:val="28"/>
          <w:szCs w:val="28"/>
        </w:rPr>
        <w:t xml:space="preserve"> </w:t>
      </w:r>
      <w:r w:rsidR="0043457F">
        <w:rPr>
          <w:rFonts w:ascii="Times New Roman" w:hAnsi="Times New Roman" w:cs="Times New Roman"/>
          <w:sz w:val="28"/>
          <w:szCs w:val="28"/>
        </w:rPr>
        <w:t>ручной</w:t>
      </w:r>
      <w:proofErr w:type="gramEnd"/>
      <w:r w:rsidR="0043457F">
        <w:rPr>
          <w:rFonts w:ascii="Times New Roman" w:hAnsi="Times New Roman" w:cs="Times New Roman"/>
          <w:sz w:val="28"/>
          <w:szCs w:val="28"/>
        </w:rPr>
        <w:t xml:space="preserve"> работы  различных губерний России</w:t>
      </w:r>
    </w:p>
    <w:p w14:paraId="44576B1B" w14:textId="00D05735" w:rsidR="008A1741" w:rsidRDefault="000B59F2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A1741">
        <w:rPr>
          <w:rFonts w:ascii="Times New Roman" w:hAnsi="Times New Roman" w:cs="Times New Roman"/>
          <w:sz w:val="28"/>
          <w:szCs w:val="28"/>
        </w:rPr>
        <w:t xml:space="preserve">.Хутора и села </w:t>
      </w:r>
      <w:proofErr w:type="spellStart"/>
      <w:r w:rsidR="008A1741">
        <w:rPr>
          <w:rFonts w:ascii="Times New Roman" w:hAnsi="Times New Roman" w:cs="Times New Roman"/>
          <w:sz w:val="28"/>
          <w:szCs w:val="28"/>
        </w:rPr>
        <w:t>Родионово-Несветайского</w:t>
      </w:r>
      <w:proofErr w:type="spellEnd"/>
      <w:r w:rsidR="008A174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61B54EDF" w14:textId="50BB5544" w:rsidR="008A1741" w:rsidRDefault="000B59F2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A1741">
        <w:rPr>
          <w:rFonts w:ascii="Times New Roman" w:hAnsi="Times New Roman" w:cs="Times New Roman"/>
          <w:sz w:val="28"/>
          <w:szCs w:val="28"/>
        </w:rPr>
        <w:t>.Галерея Славы народов России</w:t>
      </w:r>
    </w:p>
    <w:p w14:paraId="015200F0" w14:textId="15A88139" w:rsidR="008A1741" w:rsidRDefault="000B59F2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A1741">
        <w:rPr>
          <w:rFonts w:ascii="Times New Roman" w:hAnsi="Times New Roman" w:cs="Times New Roman"/>
          <w:sz w:val="28"/>
          <w:szCs w:val="28"/>
        </w:rPr>
        <w:t>. Наши земляки – участники СВО</w:t>
      </w:r>
    </w:p>
    <w:p w14:paraId="788DAB35" w14:textId="77777777" w:rsidR="00744B8D" w:rsidRDefault="00744B8D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Фонды музея</w:t>
      </w:r>
    </w:p>
    <w:p w14:paraId="6DEE0224" w14:textId="77777777" w:rsidR="00744B8D" w:rsidRDefault="00744B8D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Предметы старины: швейная машина, патефон, пластинки к патефону, прялки -2, самовары -2, маслобойка, чугун, кувшины, ложки деревянные, ухваты, утюг, стиральные доски, скатерть и рушники с вышивкой.</w:t>
      </w:r>
    </w:p>
    <w:p w14:paraId="5ED522E0" w14:textId="1E044643" w:rsidR="00744B8D" w:rsidRDefault="00744B8D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Свидетели войны: каски русские и немецкие, фрагмент немецкой штабной машины, фрагменты бронебойных снарядов, снаряды 45 калибра, колесо, поддерживающее каток тяжелого танка, крышка от немецкого пулемета МГ-</w:t>
      </w:r>
      <w:proofErr w:type="gramStart"/>
      <w:r>
        <w:rPr>
          <w:rFonts w:ascii="Times New Roman" w:hAnsi="Times New Roman" w:cs="Times New Roman"/>
          <w:sz w:val="28"/>
          <w:szCs w:val="28"/>
        </w:rPr>
        <w:t>42,фрагмент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5 тонного снаряда, пистолет Макарова, фрагмент пулеметной ленты, винтовка «Трехлинейка», штыки от винтовок, фляжки, пилотка и фуражка красноармейца, письма с фронта, извещения о смерти (похоронка)</w:t>
      </w:r>
      <w:r w:rsidR="006F0EE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31A7D8B2" w14:textId="77777777" w:rsidR="00744B8D" w:rsidRDefault="00744B8D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Книги:</w:t>
      </w:r>
    </w:p>
    <w:p w14:paraId="0F30FF08" w14:textId="77777777" w:rsidR="00744B8D" w:rsidRDefault="00744B8D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«Память Сталинграда» </w:t>
      </w:r>
      <w:proofErr w:type="gramStart"/>
      <w:r>
        <w:rPr>
          <w:rFonts w:ascii="Times New Roman" w:hAnsi="Times New Roman" w:cs="Times New Roman"/>
          <w:sz w:val="28"/>
          <w:szCs w:val="28"/>
        </w:rPr>
        <w:t>( 2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тома), подаренные Советом ветеранов ветерану Великой Отечественной войны, учителю школы Демченко А.И. в 1994г.</w:t>
      </w:r>
    </w:p>
    <w:p w14:paraId="65B48BA1" w14:textId="77777777" w:rsidR="00744B8D" w:rsidRDefault="00744B8D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«Книга памяти»,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10 ,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Ростовская область.</w:t>
      </w:r>
    </w:p>
    <w:p w14:paraId="5A5D8264" w14:textId="77777777" w:rsidR="00744B8D" w:rsidRDefault="00744B8D" w:rsidP="00744B8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Н.Курченко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</w:rPr>
        <w:t>33-я гвардейская стрелковая дивизия.1941-1945»</w:t>
      </w:r>
    </w:p>
    <w:p w14:paraId="50602D8A" w14:textId="77777777" w:rsidR="00744B8D" w:rsidRDefault="00744B8D" w:rsidP="00744B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Г.Ф.Кондратенко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«Нас водила молодость», </w:t>
      </w:r>
      <w:proofErr w:type="gramStart"/>
      <w:r>
        <w:rPr>
          <w:rFonts w:ascii="Times New Roman" w:hAnsi="Times New Roman" w:cs="Times New Roman"/>
          <w:sz w:val="28"/>
          <w:szCs w:val="28"/>
        </w:rPr>
        <w:t>« Штурмовали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горы танкисты» </w:t>
      </w:r>
    </w:p>
    <w:p w14:paraId="1316691A" w14:textId="5448E0F9" w:rsidR="006F0EE7" w:rsidRDefault="00744B8D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«Памятник у околицы»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Н.Курков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4BFE09A" w14:textId="2A568B39" w:rsidR="00744B8D" w:rsidRDefault="006F0EE7" w:rsidP="00744B8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Куклы  ручной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 различных губерний России</w:t>
      </w:r>
    </w:p>
    <w:p w14:paraId="201822C7" w14:textId="77777777" w:rsidR="00744B8D" w:rsidRDefault="00744B8D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Альбомы:</w:t>
      </w:r>
    </w:p>
    <w:p w14:paraId="58FAF3EC" w14:textId="77777777" w:rsidR="00744B8D" w:rsidRDefault="00744B8D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2E6C9773" w14:textId="77777777" w:rsidR="00744B8D" w:rsidRDefault="00744B8D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школы</w:t>
      </w:r>
    </w:p>
    <w:p w14:paraId="16FAF424" w14:textId="77777777" w:rsidR="00744B8D" w:rsidRDefault="00744B8D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родного края</w:t>
      </w:r>
    </w:p>
    <w:p w14:paraId="3474C8FE" w14:textId="77777777" w:rsidR="00744B8D" w:rsidRDefault="00744B8D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Ветераны Великой Отечественной войны</w:t>
      </w:r>
    </w:p>
    <w:p w14:paraId="0CC2EDA4" w14:textId="77777777" w:rsidR="006F0EE7" w:rsidRDefault="00744B8D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Гвоздики Отечества</w:t>
      </w:r>
    </w:p>
    <w:p w14:paraId="15AD7C80" w14:textId="77777777" w:rsidR="006F0EE7" w:rsidRDefault="006F0EE7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Награды:</w:t>
      </w:r>
    </w:p>
    <w:p w14:paraId="7F4F8FC9" w14:textId="188462AE" w:rsidR="00744B8D" w:rsidRDefault="006F0EE7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 копий наград Героя Советского 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А.И.Покрышкина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44B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4C1838" w14:textId="77777777" w:rsidR="00744B8D" w:rsidRDefault="00744B8D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Л.В.Шалатонова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директор школы, учитель истории</w:t>
      </w:r>
    </w:p>
    <w:p w14:paraId="4449DC1C" w14:textId="4787405B" w:rsidR="00744B8D" w:rsidRDefault="00744B8D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комиссии:  музей</w:t>
      </w:r>
      <w:proofErr w:type="gramEnd"/>
      <w:r w:rsidR="006F0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находится в удовлетворительном состоянии.</w:t>
      </w:r>
    </w:p>
    <w:p w14:paraId="608DE7C0" w14:textId="7AA4CDD6" w:rsidR="00744B8D" w:rsidRDefault="00744B8D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комиссии: продолжить работу по пополнению фондов музея и сохранности имеющихся экспонатов.</w:t>
      </w:r>
    </w:p>
    <w:p w14:paraId="1F79778A" w14:textId="77777777" w:rsidR="006F0EE7" w:rsidRDefault="006F0EE7" w:rsidP="00744B8D">
      <w:pPr>
        <w:rPr>
          <w:rFonts w:ascii="Times New Roman" w:hAnsi="Times New Roman" w:cs="Times New Roman"/>
          <w:sz w:val="28"/>
          <w:szCs w:val="28"/>
        </w:rPr>
      </w:pPr>
    </w:p>
    <w:p w14:paraId="3F0098D3" w14:textId="77777777" w:rsidR="00744B8D" w:rsidRDefault="00744B8D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Л.В.Шалатонова</w:t>
      </w:r>
      <w:proofErr w:type="spellEnd"/>
    </w:p>
    <w:p w14:paraId="14F3BBF5" w14:textId="77777777" w:rsidR="00744B8D" w:rsidRDefault="00744B8D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Члены комиссии              ____________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Е.В.Кузьменко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57E6FA8" w14:textId="650C1DE7" w:rsidR="00744B8D" w:rsidRDefault="00744B8D" w:rsidP="0074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     </w:t>
      </w:r>
      <w:proofErr w:type="spellStart"/>
      <w:r w:rsidR="008A1741">
        <w:rPr>
          <w:rFonts w:ascii="Times New Roman" w:hAnsi="Times New Roman" w:cs="Times New Roman"/>
          <w:sz w:val="28"/>
          <w:szCs w:val="28"/>
        </w:rPr>
        <w:t>О.В.Миху</w:t>
      </w:r>
      <w:proofErr w:type="spellEnd"/>
    </w:p>
    <w:p w14:paraId="3E8E6F13" w14:textId="77777777" w:rsidR="00744B8D" w:rsidRDefault="00744B8D" w:rsidP="00744B8D">
      <w:pPr>
        <w:rPr>
          <w:rFonts w:ascii="Times New Roman" w:hAnsi="Times New Roman" w:cs="Times New Roman"/>
          <w:sz w:val="28"/>
          <w:szCs w:val="28"/>
        </w:rPr>
      </w:pPr>
    </w:p>
    <w:p w14:paraId="79C744CA" w14:textId="77777777" w:rsidR="0034045F" w:rsidRDefault="0034045F"/>
    <w:sectPr w:rsidR="00340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90"/>
    <w:rsid w:val="000B59F2"/>
    <w:rsid w:val="0034045F"/>
    <w:rsid w:val="0043457F"/>
    <w:rsid w:val="00590BFC"/>
    <w:rsid w:val="006D69F4"/>
    <w:rsid w:val="006F0EE7"/>
    <w:rsid w:val="00744B8D"/>
    <w:rsid w:val="008A1741"/>
    <w:rsid w:val="00A65C90"/>
    <w:rsid w:val="00F3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345C"/>
  <w15:chartTrackingRefBased/>
  <w15:docId w15:val="{18A62C31-8B3E-463D-B135-9662BA06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B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6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User</cp:lastModifiedBy>
  <cp:revision>13</cp:revision>
  <cp:lastPrinted>2024-03-11T10:47:00Z</cp:lastPrinted>
  <dcterms:created xsi:type="dcterms:W3CDTF">2019-01-25T07:45:00Z</dcterms:created>
  <dcterms:modified xsi:type="dcterms:W3CDTF">2024-03-11T10:47:00Z</dcterms:modified>
</cp:coreProperties>
</file>