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C6" w:rsidRPr="00CF18C6" w:rsidRDefault="00CF18C6" w:rsidP="00CF1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8C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РОДИОНОВО-НЕСВЕТАЙСКОГО РАЙОНА</w:t>
      </w:r>
    </w:p>
    <w:p w:rsidR="00CF18C6" w:rsidRPr="00CF18C6" w:rsidRDefault="00CF18C6" w:rsidP="00CF1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8C6">
        <w:rPr>
          <w:rFonts w:ascii="Times New Roman" w:eastAsia="Times New Roman" w:hAnsi="Times New Roman" w:cs="Times New Roman"/>
          <w:sz w:val="28"/>
          <w:szCs w:val="28"/>
        </w:rPr>
        <w:t>«ГЕНЕРАЛЬСКАЯ ОСНОВНАЯ ОБЩЕОБРАЗОВАТЕЛЬНАЯ ШКОЛА»</w:t>
      </w:r>
    </w:p>
    <w:p w:rsidR="00CF18C6" w:rsidRPr="00CF18C6" w:rsidRDefault="00CF18C6" w:rsidP="00CF1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8C6">
        <w:rPr>
          <w:rFonts w:ascii="Times New Roman" w:eastAsia="Times New Roman" w:hAnsi="Times New Roman" w:cs="Times New Roman"/>
          <w:b/>
          <w:sz w:val="28"/>
          <w:szCs w:val="28"/>
        </w:rPr>
        <w:t>(МБОУ «Генеральская ООШ»)</w:t>
      </w:r>
    </w:p>
    <w:p w:rsidR="00CF18C6" w:rsidRPr="00CF18C6" w:rsidRDefault="00CF18C6" w:rsidP="00CF1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8C6" w:rsidRPr="00CF18C6" w:rsidRDefault="00CF18C6" w:rsidP="00CF1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8C6" w:rsidRPr="00CF18C6" w:rsidRDefault="00CF18C6" w:rsidP="00CF18C6">
      <w:pPr>
        <w:jc w:val="right"/>
        <w:rPr>
          <w:rFonts w:ascii="Times New Roman" w:hAnsi="Times New Roman" w:cs="Times New Roman"/>
          <w:sz w:val="28"/>
          <w:szCs w:val="28"/>
        </w:rPr>
      </w:pPr>
      <w:r w:rsidRPr="00CF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Утверждаю</w:t>
      </w:r>
    </w:p>
    <w:p w:rsidR="00CF18C6" w:rsidRPr="00CF18C6" w:rsidRDefault="00CF18C6" w:rsidP="00CF18C6">
      <w:pPr>
        <w:jc w:val="right"/>
        <w:rPr>
          <w:rFonts w:ascii="Times New Roman" w:hAnsi="Times New Roman" w:cs="Times New Roman"/>
          <w:sz w:val="28"/>
          <w:szCs w:val="28"/>
        </w:rPr>
      </w:pPr>
      <w:r w:rsidRPr="00CF18C6">
        <w:rPr>
          <w:rFonts w:ascii="Times New Roman" w:hAnsi="Times New Roman" w:cs="Times New Roman"/>
          <w:sz w:val="28"/>
          <w:szCs w:val="28"/>
        </w:rPr>
        <w:t>Директор МБОУ «Генеральская ООШ»</w:t>
      </w:r>
    </w:p>
    <w:p w:rsidR="00CF18C6" w:rsidRPr="00CF18C6" w:rsidRDefault="00CF18C6" w:rsidP="00CF18C6">
      <w:pPr>
        <w:jc w:val="right"/>
        <w:rPr>
          <w:rFonts w:ascii="Times New Roman" w:hAnsi="Times New Roman" w:cs="Times New Roman"/>
          <w:sz w:val="28"/>
          <w:szCs w:val="28"/>
        </w:rPr>
      </w:pPr>
      <w:r w:rsidRPr="00CF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 Л.В. </w:t>
      </w:r>
      <w:proofErr w:type="spellStart"/>
      <w:r w:rsidRPr="00CF18C6">
        <w:rPr>
          <w:rFonts w:ascii="Times New Roman" w:hAnsi="Times New Roman" w:cs="Times New Roman"/>
          <w:sz w:val="28"/>
          <w:szCs w:val="28"/>
        </w:rPr>
        <w:t>Шалатонова</w:t>
      </w:r>
      <w:proofErr w:type="spellEnd"/>
    </w:p>
    <w:p w:rsidR="00CF18C6" w:rsidRPr="00CF18C6" w:rsidRDefault="006729D5" w:rsidP="00CF18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EA1344">
        <w:rPr>
          <w:rFonts w:ascii="Times New Roman" w:hAnsi="Times New Roman" w:cs="Times New Roman"/>
          <w:sz w:val="28"/>
          <w:szCs w:val="28"/>
        </w:rPr>
        <w:t xml:space="preserve">82 от </w:t>
      </w:r>
      <w:r w:rsidR="00DF38D8">
        <w:rPr>
          <w:rFonts w:ascii="Times New Roman" w:hAnsi="Times New Roman" w:cs="Times New Roman"/>
          <w:sz w:val="28"/>
          <w:szCs w:val="28"/>
        </w:rPr>
        <w:t xml:space="preserve"> «31» августа  202</w:t>
      </w:r>
      <w:r w:rsidR="00DF390A">
        <w:rPr>
          <w:rFonts w:ascii="Times New Roman" w:hAnsi="Times New Roman" w:cs="Times New Roman"/>
          <w:sz w:val="28"/>
          <w:szCs w:val="28"/>
        </w:rPr>
        <w:t>3</w:t>
      </w:r>
      <w:r w:rsidR="00CF18C6" w:rsidRPr="00CF18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18C6" w:rsidRPr="00CF18C6" w:rsidRDefault="00CF18C6" w:rsidP="00CF18C6">
      <w:pPr>
        <w:pStyle w:val="Standard"/>
        <w:rPr>
          <w:b/>
          <w:bCs/>
          <w:sz w:val="28"/>
          <w:szCs w:val="28"/>
        </w:rPr>
      </w:pPr>
    </w:p>
    <w:p w:rsidR="00CF18C6" w:rsidRPr="00CF18C6" w:rsidRDefault="00CF18C6" w:rsidP="00CF18C6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CF18C6" w:rsidRPr="00CF18C6" w:rsidRDefault="00CF18C6" w:rsidP="00CF18C6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28"/>
          <w:szCs w:val="28"/>
          <w:lang w:eastAsia="en-US"/>
        </w:rPr>
      </w:pPr>
    </w:p>
    <w:p w:rsidR="00CF18C6" w:rsidRPr="00CF18C6" w:rsidRDefault="00CF18C6" w:rsidP="00CF18C6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56"/>
          <w:szCs w:val="56"/>
          <w:lang w:eastAsia="en-US"/>
        </w:rPr>
      </w:pPr>
      <w:r w:rsidRPr="00CF18C6">
        <w:rPr>
          <w:rFonts w:eastAsiaTheme="minorHAnsi"/>
          <w:b/>
          <w:bCs/>
          <w:color w:val="000000"/>
          <w:kern w:val="0"/>
          <w:sz w:val="56"/>
          <w:szCs w:val="56"/>
          <w:lang w:eastAsia="en-US"/>
        </w:rPr>
        <w:t>План работы социального педагога</w:t>
      </w:r>
    </w:p>
    <w:p w:rsidR="00CF18C6" w:rsidRPr="00CF18C6" w:rsidRDefault="00CF18C6" w:rsidP="00CF18C6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56"/>
          <w:szCs w:val="56"/>
          <w:lang w:eastAsia="en-US"/>
        </w:rPr>
      </w:pPr>
    </w:p>
    <w:p w:rsidR="00CF18C6" w:rsidRPr="00CF18C6" w:rsidRDefault="00DF38D8" w:rsidP="00CF18C6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56"/>
          <w:szCs w:val="56"/>
          <w:lang w:eastAsia="en-US"/>
        </w:rPr>
      </w:pPr>
      <w:r>
        <w:rPr>
          <w:rFonts w:eastAsiaTheme="minorHAnsi"/>
          <w:b/>
          <w:bCs/>
          <w:color w:val="000000"/>
          <w:kern w:val="0"/>
          <w:sz w:val="56"/>
          <w:szCs w:val="56"/>
          <w:lang w:eastAsia="en-US"/>
        </w:rPr>
        <w:t>на 202</w:t>
      </w:r>
      <w:r w:rsidR="00DF390A">
        <w:rPr>
          <w:rFonts w:eastAsiaTheme="minorHAnsi"/>
          <w:b/>
          <w:bCs/>
          <w:color w:val="000000"/>
          <w:kern w:val="0"/>
          <w:sz w:val="56"/>
          <w:szCs w:val="56"/>
          <w:lang w:eastAsia="en-US"/>
        </w:rPr>
        <w:t>3</w:t>
      </w:r>
      <w:r>
        <w:rPr>
          <w:rFonts w:eastAsiaTheme="minorHAnsi"/>
          <w:b/>
          <w:bCs/>
          <w:color w:val="000000"/>
          <w:kern w:val="0"/>
          <w:sz w:val="56"/>
          <w:szCs w:val="56"/>
          <w:lang w:eastAsia="en-US"/>
        </w:rPr>
        <w:t>-202</w:t>
      </w:r>
      <w:r w:rsidR="00DF390A">
        <w:rPr>
          <w:rFonts w:eastAsiaTheme="minorHAnsi"/>
          <w:b/>
          <w:bCs/>
          <w:color w:val="000000"/>
          <w:kern w:val="0"/>
          <w:sz w:val="56"/>
          <w:szCs w:val="56"/>
          <w:lang w:eastAsia="en-US"/>
        </w:rPr>
        <w:t>4</w:t>
      </w:r>
      <w:r w:rsidR="00CF18C6" w:rsidRPr="00CF18C6">
        <w:rPr>
          <w:rFonts w:eastAsiaTheme="minorHAnsi"/>
          <w:b/>
          <w:bCs/>
          <w:color w:val="000000"/>
          <w:kern w:val="0"/>
          <w:sz w:val="56"/>
          <w:szCs w:val="56"/>
          <w:lang w:eastAsia="en-US"/>
        </w:rPr>
        <w:t xml:space="preserve"> учебный год</w:t>
      </w:r>
    </w:p>
    <w:p w:rsidR="00CF18C6" w:rsidRPr="00CF18C6" w:rsidRDefault="00CF18C6" w:rsidP="00CF18C6">
      <w:pPr>
        <w:pStyle w:val="Standard"/>
        <w:ind w:firstLine="567"/>
        <w:jc w:val="center"/>
        <w:rPr>
          <w:sz w:val="56"/>
          <w:szCs w:val="56"/>
        </w:rPr>
      </w:pPr>
    </w:p>
    <w:p w:rsidR="00CF18C6" w:rsidRPr="00CF18C6" w:rsidRDefault="00CF18C6" w:rsidP="00CF18C6">
      <w:pPr>
        <w:ind w:firstLine="567"/>
        <w:rPr>
          <w:rFonts w:ascii="Times New Roman" w:hAnsi="Times New Roman" w:cs="Times New Roman"/>
          <w:sz w:val="56"/>
          <w:szCs w:val="56"/>
        </w:rPr>
      </w:pPr>
    </w:p>
    <w:p w:rsidR="00CF18C6" w:rsidRPr="00CF18C6" w:rsidRDefault="00CF18C6" w:rsidP="00CF18C6">
      <w:pPr>
        <w:ind w:firstLine="567"/>
        <w:rPr>
          <w:rFonts w:ascii="Times New Roman" w:hAnsi="Times New Roman" w:cs="Times New Roman"/>
          <w:sz w:val="28"/>
          <w:szCs w:val="28"/>
        </w:rPr>
        <w:sectPr w:rsidR="00CF18C6" w:rsidRPr="00CF18C6" w:rsidSect="00CF18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390A" w:rsidRPr="00FB3DEA" w:rsidRDefault="00DF390A" w:rsidP="00DF390A">
      <w:pPr>
        <w:pStyle w:val="a5"/>
        <w:shd w:val="clear" w:color="auto" w:fill="FFFFFF"/>
        <w:spacing w:before="0" w:beforeAutospacing="0" w:after="0" w:afterAutospacing="0"/>
        <w:ind w:right="6" w:firstLine="709"/>
        <w:jc w:val="both"/>
        <w:rPr>
          <w:color w:val="181818"/>
          <w:sz w:val="28"/>
          <w:szCs w:val="28"/>
        </w:rPr>
      </w:pPr>
      <w:r w:rsidRPr="00576915">
        <w:rPr>
          <w:b/>
          <w:bCs/>
          <w:sz w:val="28"/>
          <w:szCs w:val="28"/>
        </w:rPr>
        <w:lastRenderedPageBreak/>
        <w:t>Цель:</w:t>
      </w:r>
      <w:r w:rsidRPr="00576915">
        <w:rPr>
          <w:sz w:val="28"/>
          <w:szCs w:val="28"/>
        </w:rPr>
        <w:t> </w:t>
      </w:r>
      <w:r>
        <w:rPr>
          <w:sz w:val="28"/>
          <w:szCs w:val="28"/>
        </w:rPr>
        <w:t>социальная адаптация личности ребенка в обществе</w:t>
      </w:r>
      <w:r w:rsidRPr="00FB3DEA">
        <w:rPr>
          <w:color w:val="181818"/>
          <w:sz w:val="28"/>
          <w:szCs w:val="28"/>
        </w:rPr>
        <w:t>.</w:t>
      </w:r>
    </w:p>
    <w:p w:rsidR="00DF390A" w:rsidRPr="00FB3DEA" w:rsidRDefault="00DF390A" w:rsidP="00DF390A">
      <w:pPr>
        <w:shd w:val="clear" w:color="auto" w:fill="FFFFFF"/>
        <w:spacing w:after="0" w:line="240" w:lineRule="auto"/>
        <w:ind w:right="6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FB3D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</w:t>
      </w:r>
      <w:r w:rsidRPr="00FB3DEA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FB3D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работы:</w:t>
      </w:r>
    </w:p>
    <w:p w:rsidR="00DF390A" w:rsidRPr="006E6BBF" w:rsidRDefault="00DF390A" w:rsidP="00DF390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"/>
        <w:jc w:val="both"/>
        <w:outlineLvl w:val="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E6BBF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 учащихся адекватного представления о здоровом образе  жизни, профилактика утомляемости школьников в процессе учебного года;</w:t>
      </w:r>
    </w:p>
    <w:p w:rsidR="00DF390A" w:rsidRDefault="00DF390A" w:rsidP="00DF390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6BBF">
        <w:rPr>
          <w:rFonts w:ascii="Times New Roman" w:hAnsi="Times New Roman" w:cs="Times New Roman"/>
          <w:sz w:val="28"/>
          <w:szCs w:val="28"/>
        </w:rPr>
        <w:t xml:space="preserve">координация деятельности всех специалистов школы по повышению </w:t>
      </w:r>
      <w:r>
        <w:rPr>
          <w:rFonts w:ascii="Times New Roman" w:hAnsi="Times New Roman" w:cs="Times New Roman"/>
          <w:sz w:val="28"/>
          <w:szCs w:val="28"/>
        </w:rPr>
        <w:t>успеваемости и социальной адаптации детей и подростков;</w:t>
      </w:r>
    </w:p>
    <w:p w:rsidR="00DF390A" w:rsidRDefault="00DF390A" w:rsidP="00DF390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старшеклассников мотивации и познавательных интересов к продолжению образования;</w:t>
      </w:r>
    </w:p>
    <w:p w:rsidR="00DF390A" w:rsidRDefault="00DF390A" w:rsidP="00DF390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правонарушений среди подростков;</w:t>
      </w:r>
    </w:p>
    <w:p w:rsidR="00DF390A" w:rsidRDefault="00DF390A" w:rsidP="00DF390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педагогическое сопровождение учащихся, детей состоящих на ВШУ.</w:t>
      </w:r>
    </w:p>
    <w:p w:rsidR="00DF390A" w:rsidRPr="006E6BBF" w:rsidRDefault="00DF390A" w:rsidP="00DF390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информационная помощь, направленная на обеспечение детей информацией по вопросам социальной защиты.</w:t>
      </w:r>
    </w:p>
    <w:p w:rsidR="00CF18C6" w:rsidRPr="00CF18C6" w:rsidRDefault="00CF18C6" w:rsidP="00CF18C6">
      <w:pPr>
        <w:shd w:val="clear" w:color="auto" w:fill="FFFFFF"/>
        <w:spacing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работы социального педагога</w:t>
      </w:r>
      <w:r w:rsidRPr="00CF18C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</w:t>
      </w:r>
    </w:p>
    <w:tbl>
      <w:tblPr>
        <w:tblW w:w="149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4"/>
        <w:gridCol w:w="9820"/>
        <w:gridCol w:w="2264"/>
      </w:tblGrid>
      <w:tr w:rsidR="00CF18C6" w:rsidRPr="00CF18C6" w:rsidTr="00CF18C6"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9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мероприятий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Ежедневный контроль за посещением уроков обучающимися</w:t>
            </w:r>
          </w:p>
        </w:tc>
      </w:tr>
      <w:tr w:rsidR="00CF18C6" w:rsidRPr="00CF18C6" w:rsidTr="00CF18C6"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9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семей  </w:t>
            </w:r>
          </w:p>
        </w:tc>
        <w:tc>
          <w:tcPr>
            <w:tcW w:w="2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8C6" w:rsidRPr="00CF18C6" w:rsidTr="00CF18C6"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9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занятия, тренинги, мероприятия</w:t>
            </w:r>
          </w:p>
        </w:tc>
        <w:tc>
          <w:tcPr>
            <w:tcW w:w="2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8C6" w:rsidRPr="00CF18C6" w:rsidTr="00CF18C6"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9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 консультации с обучающимися, родителями, педагогами</w:t>
            </w:r>
          </w:p>
        </w:tc>
        <w:tc>
          <w:tcPr>
            <w:tcW w:w="2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8C6" w:rsidRPr="00CF18C6" w:rsidTr="00CF18C6"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9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документацией, посещение семей.</w:t>
            </w:r>
          </w:p>
        </w:tc>
        <w:tc>
          <w:tcPr>
            <w:tcW w:w="2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18C6" w:rsidRDefault="00CF18C6" w:rsidP="00CF18C6">
      <w:pPr>
        <w:shd w:val="clear" w:color="auto" w:fill="FFFFFF"/>
        <w:spacing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8C6" w:rsidRDefault="00CF18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CF18C6" w:rsidRPr="00CF18C6" w:rsidRDefault="00CF18C6" w:rsidP="00CF18C6">
      <w:pPr>
        <w:shd w:val="clear" w:color="auto" w:fill="FFFFFF"/>
        <w:spacing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 работы</w:t>
      </w:r>
    </w:p>
    <w:tbl>
      <w:tblPr>
        <w:tblW w:w="1501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9"/>
        <w:gridCol w:w="9260"/>
        <w:gridCol w:w="146"/>
        <w:gridCol w:w="2324"/>
      </w:tblGrid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Организационно-методическая</w:t>
            </w:r>
          </w:p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Уточнение социального паспорта школы.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Обновление картотеки и банка данных на обучающихся, стоящих на различных формах учета.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Утверждение состава школьного Совета по профилактике.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Составление плана педагогического сопровождения обучающихся, состоящих на учете, опекаемых.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Постановка и снятие с учета обучающихся, семей.</w:t>
            </w:r>
          </w:p>
          <w:p w:rsidR="00CF18C6" w:rsidRDefault="00164D8F" w:rsidP="0016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Оформление документации.</w:t>
            </w:r>
          </w:p>
          <w:p w:rsidR="00F32261" w:rsidRDefault="00F32261" w:rsidP="0016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="00DF3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уголка социального педагога.</w:t>
            </w:r>
          </w:p>
          <w:p w:rsidR="00F32261" w:rsidRPr="00CF18C6" w:rsidRDefault="00F32261" w:rsidP="0016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Вовлечение обучающихся группы «риска» в кружковую деятельность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руководители,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по Профилактике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руководители,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обучающимися и их родителями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Ежедневный контроль за пропусками уроков обучающимися.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(ВШК) с целью обследования жилищно-бытовых условий проживания детей.</w:t>
            </w:r>
          </w:p>
          <w:p w:rsidR="00CF18C6" w:rsidRPr="00CF18C6" w:rsidRDefault="004E1D3A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Анкетирование, диагностика обучающихся по проблемам ЗОЖ</w:t>
            </w:r>
          </w:p>
          <w:p w:rsidR="00CF18C6" w:rsidRDefault="004E1D3A" w:rsidP="00CF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32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Лекторий «</w:t>
            </w:r>
            <w:r w:rsidR="00DF3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– твой второй дом, вандализму не место в нем!</w:t>
            </w:r>
            <w:r w:rsidR="00F32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- 5-6 классы</w:t>
            </w:r>
          </w:p>
          <w:p w:rsidR="005B10C1" w:rsidRPr="00CF18C6" w:rsidRDefault="005B10C1" w:rsidP="00CF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Беседа на тему «</w:t>
            </w:r>
            <w:r w:rsidR="00DF3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успешно общаться и налаживать контакты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F18C6" w:rsidRDefault="005B10C1" w:rsidP="00CF1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Выявление и изучение учащихся, склонных к нарушениям правил поведения в школе и  общественных местах.</w:t>
            </w:r>
          </w:p>
          <w:p w:rsidR="0018209C" w:rsidRPr="00CF18C6" w:rsidRDefault="005B10C1" w:rsidP="001820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8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18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и задачи с</w:t>
            </w:r>
            <w:r w:rsidR="0018209C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оциально-психологическо</w:t>
            </w:r>
            <w:r w:rsidR="0018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9B4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тестирования</w:t>
            </w:r>
            <w:r w:rsidR="0018209C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направленное на раннее выявление  немедицинского употребления ПАВ.</w:t>
            </w:r>
            <w:proofErr w:type="gramEnd"/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4E1D3A" w:rsidRPr="00CF18C6" w:rsidRDefault="004E1D3A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Соц.педагог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Индивидуальные консультации с классными  руководителями по организации профилактической работы  в классе.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Групповая консультация «Профилактика 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правонарушений и безнадзорности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18C6" w:rsidRPr="00CF18C6" w:rsidRDefault="004E1D3A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Посещение уроков в 1, 5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классах (адаптация)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педагог, психолог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Взаимодействие служб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Организационное заседание Совета по профилактике.</w:t>
            </w:r>
          </w:p>
          <w:p w:rsidR="00CF18C6" w:rsidRPr="00CF18C6" w:rsidRDefault="00DF390A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Вовлечение обучающихся в кружки, секции и другие творческие объединения.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3A" w:rsidRPr="00CF18C6" w:rsidRDefault="00CF18C6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соцпедагог</w:t>
            </w:r>
            <w:proofErr w:type="spellEnd"/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психолог.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8C6" w:rsidRPr="00CF18C6" w:rsidTr="00CF18C6">
        <w:tc>
          <w:tcPr>
            <w:tcW w:w="150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Организационно-методическая</w:t>
            </w:r>
          </w:p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Корректировка банка данных на обучающихся, состоящих на различных формах учета.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Выявление трудностей в работе </w:t>
            </w: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руководителей с обучающимися и их семьями.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документации.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Оформление результатов диагностики.</w:t>
            </w:r>
          </w:p>
          <w:p w:rsidR="00CF18C6" w:rsidRDefault="00164D8F" w:rsidP="00164D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Выпуск буклетов, листовок  «</w:t>
            </w:r>
            <w:r w:rsidR="00DF3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наказаний для</w:t>
            </w:r>
            <w:r w:rsidR="005B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несовершеннолетних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8209C" w:rsidRPr="00CF18C6" w:rsidRDefault="0018209C" w:rsidP="00164D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Социально-психологическое тестирование, направленное на раннее выявление  немедицинского употребления ПАВ.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Соц.педагог</w:t>
            </w:r>
          </w:p>
          <w:p w:rsidR="0018209C" w:rsidRDefault="0018209C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8209C" w:rsidRPr="00CF18C6" w:rsidRDefault="0018209C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учащимися и их родителями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Ежедневный контроль за пропусками уроков обучающимися.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с целью обследования жилищно-бытовых условий проживания детей.</w:t>
            </w:r>
          </w:p>
          <w:p w:rsidR="00CF18C6" w:rsidRDefault="004E1D3A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Классные часы в 1-9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классах по профилактике асоциального поведения  детей и подростков «</w:t>
            </w:r>
            <w:r w:rsidR="00164D8F" w:rsidRPr="00164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Причины </w:t>
            </w:r>
            <w:r w:rsidR="00DF39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проявления агрессий у детей</w:t>
            </w:r>
            <w:r w:rsidR="00CF18C6" w:rsidRPr="00164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24486" w:rsidRDefault="00624486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Беседа по профилактике ранней беременности «</w:t>
            </w:r>
            <w:r w:rsidR="00DF3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торопись быть взрослой!»</w:t>
            </w:r>
          </w:p>
          <w:p w:rsidR="005B10C1" w:rsidRDefault="005B10C1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Беседа по профилактике жестокого обращения в семье «Жесток</w:t>
            </w:r>
            <w:r w:rsidR="00DF3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семье: ответственность, профилактика»</w:t>
            </w:r>
          </w:p>
          <w:p w:rsidR="005B10C1" w:rsidRPr="005B10C1" w:rsidRDefault="005B10C1" w:rsidP="005B10C1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5B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родителей, проведение профилактических бесед обучающихся «группы риска» и семей СОП по вопросам взаимодействия с </w:t>
            </w:r>
            <w:r w:rsidRPr="005B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детьми:</w:t>
            </w:r>
          </w:p>
          <w:p w:rsidR="005B10C1" w:rsidRPr="005B10C1" w:rsidRDefault="005B10C1" w:rsidP="005B10C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5B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</w:t>
            </w:r>
            <w:r w:rsidR="00DF3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семьи и семейного воспитания в профилактике правонарушений</w:t>
            </w:r>
            <w:r w:rsidRPr="005B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5B10C1" w:rsidRPr="005B10C1" w:rsidRDefault="005B10C1" w:rsidP="005B10C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5B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Pr="005B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тему: «Профилактика безнадзорности и беспризорности».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4E1D3A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педагог,</w:t>
            </w:r>
          </w:p>
          <w:p w:rsidR="00CF18C6" w:rsidRPr="00CF18C6" w:rsidRDefault="004E1D3A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педагог,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волонтеры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педагогическим коллективом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5B10C1" w:rsidRDefault="00CF18C6" w:rsidP="005B10C1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с классными руководителями по организации профилактической работы  в классе.</w:t>
            </w:r>
          </w:p>
          <w:p w:rsidR="005B10C1" w:rsidRPr="005B10C1" w:rsidRDefault="005B10C1" w:rsidP="005B10C1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занятости обучающихся во время каникул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служб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CF18C6" w:rsidRPr="00CF18C6" w:rsidRDefault="00CF18C6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Организация неаудиторной занятости обучающихся во время каникул.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4E1D3A" w:rsidP="004E1D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F18C6" w:rsidRPr="00CF18C6" w:rsidTr="00CF18C6">
        <w:tc>
          <w:tcPr>
            <w:tcW w:w="150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Месячник профилактики (по отдельному плану)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Организационно-методическая</w:t>
            </w:r>
          </w:p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Организация  методической помощи классным руководителям в работе с подростками девиантного поведения</w:t>
            </w:r>
            <w:proofErr w:type="gram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оцпедагог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психолог)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Разработка памяток, рекомендаций учителям, родителям, обучающимся. (психолог, </w:t>
            </w: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соцпедагог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документации социального педагога.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Оформление результатов диагностики.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Соцпедагог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учащимися и их родителями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Ежедневный контроль за пропусками уроков обучающимися.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с целью обследования жилищно-бытовых условий проживания детей.</w:t>
            </w:r>
          </w:p>
          <w:p w:rsidR="00CF18C6" w:rsidRDefault="00CF18C6" w:rsidP="00164D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Правовой лекторий для родителей «</w:t>
            </w:r>
            <w:r w:rsidR="005B1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социального педагога в общении с несовершеннолетними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64D8F" w:rsidRDefault="00164D8F" w:rsidP="00164D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обучающимися 7-9</w:t>
            </w:r>
            <w:r w:rsidRPr="00164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классов о правонарушениях, об ответственности за правонарушения, совместно с инспектором ПДН.</w:t>
            </w:r>
          </w:p>
          <w:p w:rsidR="00164D8F" w:rsidRPr="00881A5A" w:rsidRDefault="00164D8F" w:rsidP="00164D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E53D9F">
              <w:rPr>
                <w:color w:val="000000"/>
                <w:sz w:val="28"/>
                <w:szCs w:val="28"/>
              </w:rPr>
              <w:t xml:space="preserve">6. Групповое занятие на тему: </w:t>
            </w:r>
            <w:r w:rsidRPr="005F3000">
              <w:rPr>
                <w:sz w:val="28"/>
                <w:szCs w:val="28"/>
              </w:rPr>
              <w:t>«</w:t>
            </w:r>
            <w:r w:rsidR="00587923">
              <w:rPr>
                <w:sz w:val="28"/>
                <w:szCs w:val="28"/>
              </w:rPr>
              <w:t>В паутине социальных сетей</w:t>
            </w:r>
            <w:r w:rsidRPr="005F3000">
              <w:rPr>
                <w:sz w:val="28"/>
                <w:szCs w:val="28"/>
              </w:rPr>
              <w:t>» 5-9классы.</w:t>
            </w:r>
          </w:p>
          <w:p w:rsidR="00164D8F" w:rsidRPr="00587923" w:rsidRDefault="00164D8F" w:rsidP="00164D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587923">
              <w:rPr>
                <w:sz w:val="28"/>
                <w:szCs w:val="28"/>
              </w:rPr>
              <w:lastRenderedPageBreak/>
              <w:t>7. Классный час «</w:t>
            </w:r>
            <w:r w:rsidR="00587923" w:rsidRPr="00587923">
              <w:rPr>
                <w:sz w:val="28"/>
                <w:szCs w:val="28"/>
              </w:rPr>
              <w:t>Толерантность в мире</w:t>
            </w:r>
            <w:r w:rsidRPr="00587923">
              <w:rPr>
                <w:sz w:val="28"/>
                <w:szCs w:val="28"/>
              </w:rPr>
              <w:t>».</w:t>
            </w:r>
          </w:p>
          <w:p w:rsidR="00164D8F" w:rsidRPr="00CF18C6" w:rsidRDefault="00164D8F" w:rsidP="00164D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4E1D3A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spellEnd"/>
          </w:p>
          <w:p w:rsid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164D8F" w:rsidRDefault="00164D8F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64D8F" w:rsidRDefault="00164D8F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Соц. </w:t>
            </w:r>
            <w:r w:rsidR="00E53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E53D9F" w:rsidRDefault="00E53D9F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3D9F" w:rsidRDefault="00E53D9F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3D9F" w:rsidRDefault="00E53D9F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  <w:p w:rsidR="00E53D9F" w:rsidRPr="00CF18C6" w:rsidRDefault="00E53D9F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Кл. руководители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педагогическим коллективом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 Индивидуальные консультации с </w:t>
            </w: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руководителями по организации профилактической работы  в классе.</w:t>
            </w:r>
          </w:p>
          <w:p w:rsidR="00CF18C6" w:rsidRDefault="00CF18C6" w:rsidP="0058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 Посещение семей первоклассников с целью обследования жилищно-бытовых условий проживания детей.</w:t>
            </w:r>
          </w:p>
          <w:p w:rsidR="00587923" w:rsidRPr="00CF18C6" w:rsidRDefault="00587923" w:rsidP="00587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Беседа с классными руководителями «Подростковый суицид: правило общения с подростками» 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педагог,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рук-ли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психолог, 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служб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Представления в КДН, в РОВД.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соцпедагог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психолог, ЗВР, ПДН, КДН, УО</w:t>
            </w:r>
          </w:p>
        </w:tc>
      </w:tr>
      <w:tr w:rsidR="00CF18C6" w:rsidRPr="00CF18C6" w:rsidTr="00CF18C6">
        <w:tc>
          <w:tcPr>
            <w:tcW w:w="150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Организационно-методическая</w:t>
            </w:r>
          </w:p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профилактической работы за 1 полугодие.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Оформление документации.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результатов диагностики.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Обновление   уголка социального педагога.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4E1D3A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ЗВР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F18C6" w:rsidRPr="00CF18C6" w:rsidTr="004E1D3A">
        <w:trPr>
          <w:trHeight w:val="1256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учащимися и их родителями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881A5A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Ежедневный контроль за пропусками уроков обучающимися.</w:t>
            </w:r>
          </w:p>
          <w:p w:rsidR="00CF18C6" w:rsidRPr="00881A5A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CF18C6" w:rsidRPr="00881A5A" w:rsidRDefault="00CF18C6" w:rsidP="00E07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с целью обследования жилищно-бытовых условий проживания детей.</w:t>
            </w:r>
          </w:p>
          <w:p w:rsidR="00E53D9F" w:rsidRPr="00881A5A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81A5A">
              <w:rPr>
                <w:color w:val="000000"/>
                <w:sz w:val="27"/>
                <w:szCs w:val="27"/>
              </w:rPr>
              <w:t>4. Анкетирование обучающихся 7-9 классов по профилактики наркомании.</w:t>
            </w:r>
          </w:p>
          <w:p w:rsidR="00E53D9F" w:rsidRPr="00881A5A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81A5A">
              <w:rPr>
                <w:color w:val="000000"/>
                <w:sz w:val="27"/>
                <w:szCs w:val="27"/>
              </w:rPr>
              <w:t>5</w:t>
            </w:r>
            <w:r w:rsidRPr="00881A5A">
              <w:rPr>
                <w:color w:val="000000"/>
                <w:sz w:val="28"/>
                <w:szCs w:val="28"/>
              </w:rPr>
              <w:t>. Проведение тренинга с родителями «</w:t>
            </w:r>
            <w:r w:rsidR="00587923">
              <w:rPr>
                <w:color w:val="000000"/>
                <w:sz w:val="28"/>
                <w:szCs w:val="28"/>
              </w:rPr>
              <w:t>Взаимоотношение в семье</w:t>
            </w:r>
            <w:r w:rsidRPr="00881A5A">
              <w:rPr>
                <w:color w:val="000000"/>
                <w:sz w:val="28"/>
                <w:szCs w:val="28"/>
              </w:rPr>
              <w:t>».</w:t>
            </w:r>
          </w:p>
          <w:p w:rsidR="00E53D9F" w:rsidRPr="00881A5A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81A5A">
              <w:rPr>
                <w:color w:val="000000"/>
                <w:sz w:val="28"/>
                <w:szCs w:val="28"/>
              </w:rPr>
              <w:t>6. Беседа</w:t>
            </w:r>
            <w:r w:rsidR="005F3000">
              <w:rPr>
                <w:color w:val="000000"/>
                <w:sz w:val="28"/>
                <w:szCs w:val="28"/>
              </w:rPr>
              <w:t xml:space="preserve"> с родителями</w:t>
            </w:r>
            <w:r w:rsidRPr="00881A5A">
              <w:rPr>
                <w:color w:val="000000"/>
                <w:sz w:val="28"/>
                <w:szCs w:val="28"/>
              </w:rPr>
              <w:t xml:space="preserve"> по теме «</w:t>
            </w:r>
            <w:r w:rsidR="00587923">
              <w:rPr>
                <w:color w:val="000000"/>
                <w:sz w:val="28"/>
                <w:szCs w:val="28"/>
              </w:rPr>
              <w:t>Семья. Жизнь семьи.</w:t>
            </w:r>
            <w:r w:rsidR="005F3000">
              <w:rPr>
                <w:color w:val="000000"/>
                <w:sz w:val="28"/>
                <w:szCs w:val="28"/>
              </w:rPr>
              <w:t xml:space="preserve"> (нравственное и правовое воспитание детей в семье)</w:t>
            </w:r>
            <w:r w:rsidRPr="00881A5A">
              <w:rPr>
                <w:color w:val="000000"/>
                <w:sz w:val="28"/>
                <w:szCs w:val="28"/>
              </w:rPr>
              <w:t>»</w:t>
            </w:r>
          </w:p>
          <w:p w:rsidR="00E53D9F" w:rsidRPr="00881A5A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81A5A">
              <w:rPr>
                <w:color w:val="000000"/>
                <w:sz w:val="28"/>
                <w:szCs w:val="28"/>
              </w:rPr>
              <w:t>7. Классные часы по профилактике правонарушений</w:t>
            </w:r>
            <w:r w:rsidR="005F3000">
              <w:rPr>
                <w:color w:val="000000"/>
                <w:sz w:val="28"/>
                <w:szCs w:val="28"/>
              </w:rPr>
              <w:t xml:space="preserve"> «</w:t>
            </w:r>
            <w:r w:rsidR="00587923">
              <w:rPr>
                <w:color w:val="000000"/>
                <w:sz w:val="28"/>
                <w:szCs w:val="28"/>
              </w:rPr>
              <w:t>Ответственность несовершеннолетних перед законом</w:t>
            </w:r>
            <w:r w:rsidR="005F3000">
              <w:rPr>
                <w:color w:val="000000"/>
                <w:sz w:val="28"/>
                <w:szCs w:val="28"/>
              </w:rPr>
              <w:t>» 5-9 классы</w:t>
            </w:r>
            <w:r w:rsidRPr="00881A5A">
              <w:rPr>
                <w:color w:val="000000"/>
                <w:sz w:val="28"/>
                <w:szCs w:val="28"/>
              </w:rPr>
              <w:t>.</w:t>
            </w:r>
          </w:p>
          <w:p w:rsidR="00E53D9F" w:rsidRPr="00881A5A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81A5A">
              <w:rPr>
                <w:color w:val="000000"/>
                <w:sz w:val="28"/>
                <w:szCs w:val="28"/>
              </w:rPr>
              <w:t xml:space="preserve">8. Анкетирование учащихся (1 – 4 </w:t>
            </w:r>
            <w:proofErr w:type="spellStart"/>
            <w:r w:rsidRPr="00881A5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881A5A">
              <w:rPr>
                <w:color w:val="000000"/>
                <w:sz w:val="28"/>
                <w:szCs w:val="28"/>
              </w:rPr>
              <w:t xml:space="preserve">.; 5 – 9 </w:t>
            </w:r>
            <w:proofErr w:type="spellStart"/>
            <w:r w:rsidRPr="00881A5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881A5A">
              <w:rPr>
                <w:color w:val="000000"/>
                <w:sz w:val="28"/>
                <w:szCs w:val="28"/>
              </w:rPr>
              <w:t xml:space="preserve">.) с целью выявления </w:t>
            </w:r>
            <w:r w:rsidRPr="00881A5A">
              <w:rPr>
                <w:color w:val="000000"/>
                <w:sz w:val="28"/>
                <w:szCs w:val="28"/>
              </w:rPr>
              <w:lastRenderedPageBreak/>
              <w:t>микроклимата в семье</w:t>
            </w:r>
          </w:p>
          <w:p w:rsidR="005F3000" w:rsidRDefault="00881A5A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81A5A">
              <w:rPr>
                <w:color w:val="000000"/>
                <w:sz w:val="28"/>
                <w:szCs w:val="28"/>
              </w:rPr>
              <w:t xml:space="preserve">9. </w:t>
            </w:r>
            <w:r>
              <w:rPr>
                <w:color w:val="000000"/>
                <w:sz w:val="28"/>
                <w:szCs w:val="28"/>
              </w:rPr>
              <w:t>Беседа с учащимися, состоящими на внутришкольных учетах «Ответственность за непосещение школы, пропуски уроков без уважительных причин»</w:t>
            </w:r>
          </w:p>
          <w:p w:rsidR="00924624" w:rsidRPr="00881A5A" w:rsidRDefault="00924624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Беседа по профилактике ранней беременности «</w:t>
            </w:r>
            <w:r w:rsidR="00A16D3D">
              <w:rPr>
                <w:color w:val="000000"/>
                <w:sz w:val="28"/>
                <w:szCs w:val="28"/>
              </w:rPr>
              <w:t xml:space="preserve">Отличие любви и </w:t>
            </w:r>
            <w:r>
              <w:rPr>
                <w:color w:val="000000"/>
                <w:sz w:val="28"/>
                <w:szCs w:val="28"/>
              </w:rPr>
              <w:t>дружб</w:t>
            </w:r>
            <w:r w:rsidR="00A16D3D"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 в жизни человека»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.педагог, </w:t>
            </w:r>
            <w:proofErr w:type="spellStart"/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рук.</w:t>
            </w:r>
          </w:p>
          <w:p w:rsid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E53D9F" w:rsidRDefault="00E53D9F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E53D9F" w:rsidRDefault="00E53D9F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E53D9F" w:rsidRDefault="00E53D9F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E53D9F" w:rsidRDefault="00E53D9F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E53D9F" w:rsidRPr="00CF18C6" w:rsidRDefault="00E53D9F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педагогическим коллективом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Индивидуальные консультации с </w:t>
            </w: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руководителями по организации профилактической работы  в классе.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Отчет классных руководителей по организации работы с обучающимися, допускающими пропуски без уважительной причины.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ППК «Итоги адаптационного периода в 1 классе»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педагог,</w:t>
            </w:r>
          </w:p>
          <w:p w:rsidR="00CF18C6" w:rsidRPr="00CF18C6" w:rsidRDefault="004E1D3A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рук.</w:t>
            </w:r>
          </w:p>
          <w:p w:rsidR="00CF18C6" w:rsidRPr="00CF18C6" w:rsidRDefault="004E1D3A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служб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Представления в КДН, в РОВД.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Организация  занятости обучающихся во время каникул.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4E1D3A" w:rsidP="004E1D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</w:t>
            </w:r>
          </w:p>
        </w:tc>
      </w:tr>
      <w:tr w:rsidR="00CF18C6" w:rsidRPr="00CF18C6" w:rsidTr="00CF18C6">
        <w:tc>
          <w:tcPr>
            <w:tcW w:w="150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Организационно-методическая</w:t>
            </w:r>
          </w:p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Корректировка плана работы.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Корректировка социального паспорта школы.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документации.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Оформление результатов диагностики.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.педагог, </w:t>
            </w:r>
            <w:proofErr w:type="spellStart"/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учащимися и их родителями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Ежедневный контроль за пропусками уроков обучающимися.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</w:t>
            </w:r>
            <w:r w:rsidR="00E07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осещение семей 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целью обследования жилищно-бытовых условий проживания детей.</w:t>
            </w:r>
          </w:p>
          <w:p w:rsidR="00CF18C6" w:rsidRDefault="00E53D9F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Предпрофильная (текущая) диагностика в 8-9 классах.</w:t>
            </w:r>
          </w:p>
          <w:p w:rsidR="00E53D9F" w:rsidRPr="00624486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 w:rsidRPr="00624486">
              <w:rPr>
                <w:color w:val="000000"/>
                <w:sz w:val="28"/>
                <w:szCs w:val="28"/>
              </w:rPr>
              <w:t>. Консультирование родителей, проведение профилактических бесед обучающихся «группы риска» и семей СОП по вопросам взаимодействия с детьми: «</w:t>
            </w:r>
            <w:r w:rsidR="005F3000">
              <w:rPr>
                <w:color w:val="000000"/>
                <w:sz w:val="28"/>
                <w:szCs w:val="28"/>
              </w:rPr>
              <w:t>Важнейшие ценности семьи</w:t>
            </w:r>
            <w:r w:rsidRPr="00624486">
              <w:rPr>
                <w:color w:val="000000"/>
                <w:sz w:val="28"/>
                <w:szCs w:val="28"/>
              </w:rPr>
              <w:t>».</w:t>
            </w:r>
          </w:p>
          <w:p w:rsidR="00E53D9F" w:rsidRPr="00624486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4486">
              <w:rPr>
                <w:color w:val="000000"/>
                <w:sz w:val="28"/>
                <w:szCs w:val="28"/>
              </w:rPr>
              <w:lastRenderedPageBreak/>
              <w:t>6. Информационные часы на темы «</w:t>
            </w:r>
            <w:r w:rsidR="00A16D3D" w:rsidRPr="00A16D3D">
              <w:rPr>
                <w:sz w:val="28"/>
                <w:szCs w:val="28"/>
              </w:rPr>
              <w:t>Заблудившиеся в сети</w:t>
            </w:r>
            <w:r w:rsidRPr="00A16D3D">
              <w:rPr>
                <w:sz w:val="28"/>
                <w:szCs w:val="28"/>
              </w:rPr>
              <w:t>»</w:t>
            </w:r>
          </w:p>
          <w:p w:rsidR="00E53D9F" w:rsidRPr="00624486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4486">
              <w:rPr>
                <w:color w:val="000000"/>
                <w:sz w:val="28"/>
                <w:szCs w:val="28"/>
              </w:rPr>
              <w:t xml:space="preserve">7. Классный час </w:t>
            </w:r>
            <w:r w:rsidR="005F3000">
              <w:rPr>
                <w:color w:val="000000"/>
                <w:sz w:val="28"/>
                <w:szCs w:val="28"/>
              </w:rPr>
              <w:t>по п</w:t>
            </w:r>
            <w:r w:rsidRPr="00624486">
              <w:rPr>
                <w:color w:val="000000"/>
                <w:sz w:val="28"/>
                <w:szCs w:val="28"/>
              </w:rPr>
              <w:t>рофилактик</w:t>
            </w:r>
            <w:r w:rsidR="005F3000">
              <w:rPr>
                <w:color w:val="000000"/>
                <w:sz w:val="28"/>
                <w:szCs w:val="28"/>
              </w:rPr>
              <w:t xml:space="preserve">е </w:t>
            </w:r>
            <w:r w:rsidRPr="00624486">
              <w:rPr>
                <w:color w:val="000000"/>
                <w:sz w:val="28"/>
                <w:szCs w:val="28"/>
              </w:rPr>
              <w:t>курения</w:t>
            </w:r>
            <w:r w:rsidR="005F3000">
              <w:rPr>
                <w:color w:val="000000"/>
                <w:sz w:val="28"/>
                <w:szCs w:val="28"/>
              </w:rPr>
              <w:t xml:space="preserve"> «</w:t>
            </w:r>
            <w:r w:rsidR="00A16D3D">
              <w:rPr>
                <w:color w:val="000000"/>
                <w:sz w:val="28"/>
                <w:szCs w:val="28"/>
              </w:rPr>
              <w:t>Табачный плен</w:t>
            </w:r>
            <w:r w:rsidRPr="00624486">
              <w:rPr>
                <w:color w:val="000000"/>
                <w:sz w:val="28"/>
                <w:szCs w:val="28"/>
              </w:rPr>
              <w:t>».</w:t>
            </w:r>
          </w:p>
          <w:p w:rsidR="00E53D9F" w:rsidRPr="00624486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4486">
              <w:rPr>
                <w:color w:val="000000"/>
                <w:sz w:val="28"/>
                <w:szCs w:val="28"/>
              </w:rPr>
              <w:t>8. Классный час</w:t>
            </w:r>
            <w:r w:rsidR="005F3000">
              <w:rPr>
                <w:color w:val="000000"/>
                <w:sz w:val="28"/>
                <w:szCs w:val="28"/>
              </w:rPr>
              <w:t xml:space="preserve"> по п</w:t>
            </w:r>
            <w:r w:rsidRPr="00624486">
              <w:rPr>
                <w:color w:val="000000"/>
                <w:sz w:val="28"/>
                <w:szCs w:val="28"/>
              </w:rPr>
              <w:t>рофилактик</w:t>
            </w:r>
            <w:r w:rsidR="005F3000">
              <w:rPr>
                <w:color w:val="000000"/>
                <w:sz w:val="28"/>
                <w:szCs w:val="28"/>
              </w:rPr>
              <w:t>е</w:t>
            </w:r>
            <w:r w:rsidRPr="00624486">
              <w:rPr>
                <w:color w:val="000000"/>
                <w:sz w:val="28"/>
                <w:szCs w:val="28"/>
              </w:rPr>
              <w:t xml:space="preserve"> наркомании</w:t>
            </w:r>
            <w:r w:rsidR="005F3000">
              <w:rPr>
                <w:color w:val="000000"/>
                <w:sz w:val="28"/>
                <w:szCs w:val="28"/>
              </w:rPr>
              <w:t xml:space="preserve"> «</w:t>
            </w:r>
            <w:r w:rsidR="00A16D3D">
              <w:rPr>
                <w:color w:val="000000"/>
                <w:sz w:val="28"/>
                <w:szCs w:val="28"/>
              </w:rPr>
              <w:t>Наркотики - шаг в бездну».</w:t>
            </w:r>
          </w:p>
          <w:p w:rsidR="00E53D9F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4486">
              <w:rPr>
                <w:color w:val="000000"/>
                <w:sz w:val="28"/>
                <w:szCs w:val="28"/>
              </w:rPr>
              <w:t>9. Социологический опрос 9 классов «Жизненные планы наших выпускников».</w:t>
            </w:r>
          </w:p>
          <w:p w:rsidR="005F3000" w:rsidRPr="00624486" w:rsidRDefault="005F3000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Беседа  с родителями «</w:t>
            </w:r>
            <w:r w:rsidR="00A16D3D">
              <w:rPr>
                <w:color w:val="000000"/>
                <w:sz w:val="28"/>
                <w:szCs w:val="28"/>
              </w:rPr>
              <w:t xml:space="preserve">ЗОЖ </w:t>
            </w:r>
            <w:r>
              <w:rPr>
                <w:color w:val="000000"/>
                <w:sz w:val="28"/>
                <w:szCs w:val="28"/>
              </w:rPr>
              <w:t>в семье»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4E1D3A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3D9F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="00E53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53D9F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E53D9F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E53D9F" w:rsidRDefault="00E53D9F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E53D9F" w:rsidRDefault="00E53D9F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3D9F" w:rsidRDefault="00E53D9F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3D9F" w:rsidRDefault="00E53D9F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E53D9F" w:rsidRPr="00CF18C6" w:rsidRDefault="00E53D9F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руководители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педагогическим коллективом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A16D3D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Консультации с </w:t>
            </w:r>
            <w:proofErr w:type="spellStart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руководителями «Профилактика раннего неблагополучия в семье».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4E1D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педагог, психолог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служб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Представления </w:t>
            </w:r>
            <w:r w:rsidR="00A16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имеющихся данных 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КДН</w:t>
            </w:r>
            <w:r w:rsidR="00A16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Корректировка банка данных на обучающихся, стоящих на различных формах учета в КДН</w:t>
            </w:r>
            <w:r w:rsidR="00A16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4E1D3A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психолог, зам. директора по ВР,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специалисты ПДН, КДН, УО</w:t>
            </w:r>
          </w:p>
        </w:tc>
      </w:tr>
      <w:tr w:rsidR="00CF18C6" w:rsidRPr="00CF18C6" w:rsidTr="00CF18C6">
        <w:tc>
          <w:tcPr>
            <w:tcW w:w="150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Организационно-методическая</w:t>
            </w:r>
          </w:p>
          <w:p w:rsidR="00CF18C6" w:rsidRPr="00CF18C6" w:rsidRDefault="0018209C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="00CF18C6"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абота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 Оформление документации.</w:t>
            </w:r>
          </w:p>
          <w:p w:rsidR="00CF18C6" w:rsidRPr="00CF18C6" w:rsidRDefault="004E1D3A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Оформление результатов диагностики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F18C6" w:rsidRPr="00CF18C6" w:rsidTr="00A16D3D">
        <w:trPr>
          <w:trHeight w:val="548"/>
        </w:trPr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учащимися и их родителями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E53D9F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3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Ежедневный контроль за пропусками уроков обучающимися.</w:t>
            </w:r>
          </w:p>
          <w:p w:rsidR="00CF18C6" w:rsidRPr="00E53D9F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3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CF18C6" w:rsidRPr="00E53D9F" w:rsidRDefault="00E07109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3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</w:t>
            </w:r>
            <w:r w:rsidR="00CF18C6" w:rsidRPr="00E53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целью обследования жилищно-бытовых условий проживания детей.</w:t>
            </w:r>
          </w:p>
          <w:p w:rsidR="00CF18C6" w:rsidRPr="00E53D9F" w:rsidRDefault="00CF18C6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3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Промежуточная диагностика, анкетирование по проблемам ЗОЖ</w:t>
            </w:r>
          </w:p>
          <w:p w:rsidR="00E53D9F" w:rsidRPr="00E53D9F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53D9F">
              <w:rPr>
                <w:color w:val="000000"/>
                <w:sz w:val="28"/>
                <w:szCs w:val="28"/>
              </w:rPr>
              <w:t>5. Анкетирование обучающихся 8-11 классов «</w:t>
            </w:r>
            <w:r w:rsidR="00A16D3D">
              <w:rPr>
                <w:color w:val="000000"/>
                <w:sz w:val="28"/>
                <w:szCs w:val="28"/>
              </w:rPr>
              <w:t>Хороший ли я друг?</w:t>
            </w:r>
            <w:r w:rsidRPr="00E53D9F">
              <w:rPr>
                <w:color w:val="000000"/>
                <w:sz w:val="28"/>
                <w:szCs w:val="28"/>
              </w:rPr>
              <w:t xml:space="preserve">». </w:t>
            </w:r>
          </w:p>
          <w:p w:rsidR="00E53D9F" w:rsidRPr="00E53D9F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3D9F">
              <w:rPr>
                <w:color w:val="000000"/>
                <w:sz w:val="28"/>
                <w:szCs w:val="28"/>
              </w:rPr>
              <w:t>6. Проведение тренинга с родителями: «Учимся понимать друг друга»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Pr="00E53D9F">
              <w:rPr>
                <w:color w:val="000000"/>
                <w:sz w:val="28"/>
                <w:szCs w:val="28"/>
              </w:rPr>
              <w:t>«Здоровый образ жизни формируется в семье».</w:t>
            </w:r>
          </w:p>
          <w:p w:rsidR="00E53D9F" w:rsidRPr="00E53D9F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  <w:r w:rsidRPr="00E53D9F">
              <w:rPr>
                <w:color w:val="000000"/>
                <w:sz w:val="28"/>
                <w:szCs w:val="28"/>
              </w:rPr>
              <w:t>. Диспут “Какой ты в 21 веке?”</w:t>
            </w:r>
          </w:p>
          <w:p w:rsidR="00E53D9F" w:rsidRPr="00A16D3D" w:rsidRDefault="00E53D9F" w:rsidP="00A16D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E53D9F">
              <w:rPr>
                <w:color w:val="000000"/>
                <w:sz w:val="28"/>
                <w:szCs w:val="28"/>
              </w:rPr>
              <w:t>. Тест на компьютерную зависимость у дете</w:t>
            </w:r>
            <w:r w:rsidR="00A16D3D">
              <w:rPr>
                <w:color w:val="000000"/>
                <w:sz w:val="28"/>
                <w:szCs w:val="28"/>
              </w:rPr>
              <w:t>й.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4E1D3A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CF18C6" w:rsidRDefault="00CF18C6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E53D9F" w:rsidRDefault="00E53D9F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E53D9F" w:rsidRDefault="00E53D9F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E53D9F" w:rsidRDefault="00E53D9F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E53D9F" w:rsidRDefault="00E53D9F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E53D9F" w:rsidRPr="00CF18C6" w:rsidRDefault="00E53D9F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педагогическим коллективом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 Индивидуальные консультации с </w:t>
            </w: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руководителями по организации профилактической работы  в классе.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F18C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 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Семинар </w:t>
            </w: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руководителей «Профилактика </w:t>
            </w:r>
            <w:r w:rsidR="00A16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неправомерных деяний среди несовершеннолетних 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образовательном учреждении»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.педагог, </w:t>
            </w:r>
            <w:proofErr w:type="spellStart"/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ЗВР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служб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Представления в КДН</w:t>
            </w:r>
            <w:r w:rsidR="00A16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4E1D3A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</w:t>
            </w:r>
          </w:p>
        </w:tc>
      </w:tr>
      <w:tr w:rsidR="00CF18C6" w:rsidRPr="00CF18C6" w:rsidTr="00CF18C6">
        <w:tc>
          <w:tcPr>
            <w:tcW w:w="150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Организационно-методическая</w:t>
            </w:r>
          </w:p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3A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Анализ вовлечения в кружки и секции обучающихся, стоящих на учете, 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Оформление документации.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результатов диагностики.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4E1D3A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ЗВР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учащимися и их родителями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Ежедневный контроль за пропусками уроков учащимися.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CF18C6" w:rsidRPr="00CF18C6" w:rsidRDefault="004E1D3A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Посещение семей, стоящих на учете, 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целью обследования жилищно-бытовых условий проживания детей.</w:t>
            </w:r>
          </w:p>
          <w:p w:rsidR="00CF18C6" w:rsidRDefault="004E1D3A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Классные часы в 1-9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классах по профилактике вредных привычек</w:t>
            </w:r>
            <w:r w:rsidR="0092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A16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Сила воли».</w:t>
            </w:r>
          </w:p>
          <w:p w:rsidR="00E53D9F" w:rsidRPr="00E53D9F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E53D9F">
              <w:rPr>
                <w:color w:val="000000"/>
                <w:sz w:val="28"/>
                <w:szCs w:val="28"/>
              </w:rPr>
              <w:t>Круглый стол «</w:t>
            </w:r>
            <w:r w:rsidR="00924624">
              <w:rPr>
                <w:color w:val="000000"/>
                <w:sz w:val="28"/>
                <w:szCs w:val="28"/>
              </w:rPr>
              <w:t>Твоя культура общения</w:t>
            </w:r>
            <w:r w:rsidRPr="00E53D9F">
              <w:rPr>
                <w:color w:val="000000"/>
                <w:sz w:val="28"/>
                <w:szCs w:val="28"/>
              </w:rPr>
              <w:t>».</w:t>
            </w:r>
          </w:p>
          <w:p w:rsidR="00E53D9F" w:rsidRDefault="00E53D9F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E53D9F">
              <w:rPr>
                <w:color w:val="000000"/>
                <w:sz w:val="28"/>
                <w:szCs w:val="28"/>
              </w:rPr>
              <w:t>. Проведение разъяснительной работы среди родителей и учащихся по положениям Закона «</w:t>
            </w:r>
            <w:r w:rsidR="00A16D3D">
              <w:rPr>
                <w:color w:val="000000"/>
                <w:sz w:val="28"/>
                <w:szCs w:val="28"/>
              </w:rPr>
              <w:t xml:space="preserve">Закон и </w:t>
            </w:r>
            <w:proofErr w:type="spellStart"/>
            <w:r w:rsidR="00A16D3D">
              <w:rPr>
                <w:color w:val="000000"/>
                <w:sz w:val="28"/>
                <w:szCs w:val="28"/>
              </w:rPr>
              <w:t>отвественность</w:t>
            </w:r>
            <w:proofErr w:type="spellEnd"/>
            <w:r w:rsidRPr="00E53D9F">
              <w:rPr>
                <w:color w:val="000000"/>
                <w:sz w:val="28"/>
                <w:szCs w:val="28"/>
              </w:rPr>
              <w:t>».</w:t>
            </w:r>
          </w:p>
          <w:p w:rsidR="00924624" w:rsidRPr="00E53D9F" w:rsidRDefault="00924624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Беседа по профилактике ранней беременности «</w:t>
            </w:r>
            <w:r w:rsidR="00A16D3D">
              <w:rPr>
                <w:color w:val="000000"/>
                <w:sz w:val="28"/>
                <w:szCs w:val="28"/>
              </w:rPr>
              <w:t>Последствия ранней беременности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E53D9F" w:rsidRPr="00CF18C6" w:rsidRDefault="00E53D9F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4E1D3A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CF18C6" w:rsidRPr="00CF18C6" w:rsidRDefault="00CF18C6" w:rsidP="004E1D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педагог, 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Индивидуальные консультации с классными  руководителями по организации профилактической работы  в классе.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ППК  «О состоянии успеваемости  и подготовки к ит</w:t>
            </w:r>
            <w:r w:rsidR="0018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оговой аттестации </w:t>
            </w:r>
            <w:r w:rsidR="0018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учащихся 9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классов».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4E1D3A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едагог, 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психолог, ЗУВР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Взаимодействие служб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Представления в КДН</w:t>
            </w:r>
            <w:r w:rsidR="00A16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Организация неаудиторной занятости обучающихся во время каникул.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4E1D3A" w:rsidP="004E1D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едагог, психолог, </w:t>
            </w:r>
          </w:p>
        </w:tc>
      </w:tr>
      <w:tr w:rsidR="00CF18C6" w:rsidRPr="00CF18C6" w:rsidTr="00CF18C6">
        <w:tc>
          <w:tcPr>
            <w:tcW w:w="150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E0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</w:t>
            </w:r>
            <w:r w:rsidR="00E07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Организационно-методическая</w:t>
            </w:r>
          </w:p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Обновление  уголка социального педагога.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Оформление документации.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результатов диагностики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E07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учащимися и их родителями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Ежедневный контроль за пропусками уроков учащимися.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семей с целью обследования жилищно-бытовых условий проживания детей.</w:t>
            </w:r>
          </w:p>
          <w:p w:rsidR="004E1D3A" w:rsidRDefault="00CF18C6" w:rsidP="004E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Завершающий этап диагностики, анкетирования по проблемам </w:t>
            </w:r>
            <w:r w:rsidR="0018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ЗОЖ.</w:t>
            </w:r>
          </w:p>
          <w:p w:rsidR="00CF18C6" w:rsidRDefault="0018209C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E1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на родительских собраниях по теме: «</w:t>
            </w:r>
            <w:r w:rsidR="00CC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суицид и меры по профилактике суицида среди несовершеннолетних</w:t>
            </w:r>
            <w:bookmarkStart w:id="0" w:name="_GoBack"/>
            <w:bookmarkEnd w:id="0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E53D9F" w:rsidRPr="00E53D9F" w:rsidRDefault="0018209C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924624">
              <w:rPr>
                <w:color w:val="000000"/>
                <w:sz w:val="28"/>
                <w:szCs w:val="28"/>
              </w:rPr>
              <w:t>. Групповое занятие «</w:t>
            </w:r>
            <w:r w:rsidR="00A16D3D">
              <w:rPr>
                <w:color w:val="000000"/>
                <w:sz w:val="28"/>
                <w:szCs w:val="28"/>
              </w:rPr>
              <w:t xml:space="preserve">Жить в мире с собой и другими </w:t>
            </w:r>
            <w:r w:rsidR="00924624">
              <w:rPr>
                <w:color w:val="000000"/>
                <w:sz w:val="28"/>
                <w:szCs w:val="28"/>
              </w:rPr>
              <w:t xml:space="preserve">» 5-9 классы </w:t>
            </w:r>
          </w:p>
          <w:p w:rsidR="00E53D9F" w:rsidRPr="00E53D9F" w:rsidRDefault="0018209C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E53D9F" w:rsidRPr="00E53D9F">
              <w:rPr>
                <w:color w:val="000000"/>
                <w:sz w:val="28"/>
                <w:szCs w:val="28"/>
              </w:rPr>
              <w:t xml:space="preserve">. Тестирование </w:t>
            </w:r>
            <w:r w:rsidR="00624486">
              <w:rPr>
                <w:color w:val="000000"/>
                <w:sz w:val="28"/>
                <w:szCs w:val="28"/>
              </w:rPr>
              <w:t xml:space="preserve">7-9 </w:t>
            </w:r>
            <w:proofErr w:type="spellStart"/>
            <w:r w:rsidR="00624486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E53D9F" w:rsidRPr="00E53D9F">
              <w:rPr>
                <w:color w:val="000000"/>
                <w:sz w:val="28"/>
                <w:szCs w:val="28"/>
              </w:rPr>
              <w:t>«Уровень воспитанности».</w:t>
            </w:r>
          </w:p>
          <w:p w:rsidR="00E53D9F" w:rsidRPr="00E53D9F" w:rsidRDefault="0018209C" w:rsidP="00E53D9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E53D9F" w:rsidRPr="00E53D9F">
              <w:rPr>
                <w:color w:val="000000"/>
                <w:sz w:val="28"/>
                <w:szCs w:val="28"/>
              </w:rPr>
              <w:t>. Образовательно-профилактическая акция «Неделя развития жизнестойкости».</w:t>
            </w:r>
          </w:p>
          <w:p w:rsidR="00E53D9F" w:rsidRPr="00CF18C6" w:rsidRDefault="00E53D9F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E07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E07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E07109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CF18C6" w:rsidRPr="00CF18C6" w:rsidRDefault="00CF18C6" w:rsidP="00E07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E07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педагог, 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Индивидуальные консультации с </w:t>
            </w: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руководителями по организации профилактической работы  в классе.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Посещение уроков в 1,5 классах (контроль - адаптация).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E07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E07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служб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Представления в КДН, в РОВД.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E071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рук-ли</w:t>
            </w:r>
            <w:proofErr w:type="spell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 w:rsidR="00E07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</w:t>
            </w:r>
          </w:p>
        </w:tc>
      </w:tr>
      <w:tr w:rsidR="00CF18C6" w:rsidRPr="00CF18C6" w:rsidTr="00CF18C6">
        <w:tc>
          <w:tcPr>
            <w:tcW w:w="150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</w:t>
            </w: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методическая</w:t>
            </w:r>
          </w:p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924624" w:rsidRDefault="00CF18C6" w:rsidP="0092462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23" w:hanging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Оформление документации</w:t>
            </w:r>
          </w:p>
          <w:p w:rsidR="00924624" w:rsidRPr="00924624" w:rsidRDefault="00924624" w:rsidP="00CF18C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23" w:hanging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4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Организация летней занятости детей, состоящих на ВШУ </w:t>
            </w:r>
          </w:p>
          <w:p w:rsidR="00CF18C6" w:rsidRPr="00924624" w:rsidRDefault="00CF18C6" w:rsidP="00CF18C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23" w:hanging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результатов диагностики.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Анализ работы социального педагога за год.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E07109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</w:t>
            </w:r>
          </w:p>
          <w:p w:rsidR="00CF18C6" w:rsidRPr="00CF18C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E07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учащимися и их родителями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C5BEA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Ежедневный контроль за пропусками уроков учащимися.</w:t>
            </w:r>
          </w:p>
          <w:p w:rsidR="00CF18C6" w:rsidRPr="00CC5BEA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обучающихся и их родителей.</w:t>
            </w:r>
          </w:p>
          <w:p w:rsidR="00CF18C6" w:rsidRPr="00CC5BEA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E07109" w:rsidRPr="00CC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семей</w:t>
            </w:r>
            <w:r w:rsidRPr="00CC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целью обследования жилищно-бытовых условий проживания детей.</w:t>
            </w:r>
          </w:p>
          <w:p w:rsidR="00CF18C6" w:rsidRPr="00CC5BEA" w:rsidRDefault="00CF18C6" w:rsidP="00E07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Анкетирование обучающихся и их родителей с целью выявления их летней занятост</w:t>
            </w:r>
            <w:r w:rsidR="00E07109" w:rsidRPr="00CC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624486" w:rsidRPr="00CC5BEA" w:rsidRDefault="00624486" w:rsidP="006244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5BEA">
              <w:rPr>
                <w:color w:val="000000"/>
                <w:sz w:val="28"/>
                <w:szCs w:val="28"/>
              </w:rPr>
              <w:t>5. Внеклассное мероприятие для обучающихся 5-9 классов «Знай, помни, выполняй».</w:t>
            </w:r>
          </w:p>
          <w:p w:rsidR="00624486" w:rsidRPr="00CC5BEA" w:rsidRDefault="00624486" w:rsidP="006244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5BEA">
              <w:rPr>
                <w:color w:val="000000"/>
                <w:sz w:val="28"/>
                <w:szCs w:val="28"/>
              </w:rPr>
              <w:t>6. Классный час на тему: «Терроризму скажем-нет!»</w:t>
            </w:r>
          </w:p>
          <w:p w:rsidR="00624486" w:rsidRPr="00CC5BEA" w:rsidRDefault="00624486" w:rsidP="006244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5BEA">
              <w:rPr>
                <w:color w:val="000000"/>
                <w:sz w:val="28"/>
                <w:szCs w:val="28"/>
              </w:rPr>
              <w:t>7. Беседа «</w:t>
            </w:r>
            <w:r w:rsidR="00CC5BEA" w:rsidRPr="00CC5BEA">
              <w:rPr>
                <w:color w:val="000000"/>
                <w:sz w:val="28"/>
                <w:szCs w:val="28"/>
              </w:rPr>
              <w:t>Выбор в пользу жизни</w:t>
            </w:r>
            <w:r w:rsidR="009B49FA" w:rsidRPr="00CC5BEA">
              <w:rPr>
                <w:color w:val="000000"/>
                <w:sz w:val="28"/>
                <w:szCs w:val="28"/>
              </w:rPr>
              <w:t xml:space="preserve">» 1 -9 </w:t>
            </w:r>
            <w:r w:rsidRPr="00CC5BEA">
              <w:rPr>
                <w:color w:val="000000"/>
                <w:sz w:val="28"/>
                <w:szCs w:val="28"/>
              </w:rPr>
              <w:t>класс.</w:t>
            </w:r>
          </w:p>
          <w:p w:rsidR="00924624" w:rsidRPr="00CC5BEA" w:rsidRDefault="00924624" w:rsidP="006244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5BEA">
              <w:rPr>
                <w:color w:val="000000"/>
                <w:sz w:val="28"/>
                <w:szCs w:val="28"/>
              </w:rPr>
              <w:t>8. Беседа по профилактике ранней беременности «Э</w:t>
            </w:r>
            <w:r w:rsidRPr="00CC5BEA">
              <w:rPr>
                <w:color w:val="000000"/>
                <w:sz w:val="28"/>
                <w:szCs w:val="28"/>
                <w:shd w:val="clear" w:color="auto" w:fill="FFFFFF"/>
              </w:rPr>
              <w:t>тика взаимоотношений девушек и юношей.</w:t>
            </w:r>
            <w:r w:rsidRPr="00CC5BEA">
              <w:rPr>
                <w:color w:val="000000"/>
                <w:sz w:val="28"/>
                <w:szCs w:val="28"/>
              </w:rPr>
              <w:t>»</w:t>
            </w:r>
          </w:p>
          <w:p w:rsidR="00CC5BEA" w:rsidRPr="00CC5BEA" w:rsidRDefault="00CC5BEA" w:rsidP="006244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5BEA">
              <w:rPr>
                <w:color w:val="000000"/>
                <w:sz w:val="28"/>
                <w:szCs w:val="28"/>
              </w:rPr>
              <w:t xml:space="preserve">9. Беседа «Телефон доверия» - 5-9 </w:t>
            </w:r>
            <w:proofErr w:type="spellStart"/>
            <w:r w:rsidRPr="00CC5BE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CC5BE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E07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E07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E07109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  <w:p w:rsidR="00CF18C6" w:rsidRPr="00CF18C6" w:rsidRDefault="00E07109" w:rsidP="00E07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62448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Индивидуальные консультации с классными  руководителями по организации профилактической работы  в классе.</w:t>
            </w:r>
          </w:p>
          <w:p w:rsidR="00CF18C6" w:rsidRPr="0062448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Выступление </w:t>
            </w:r>
            <w:r w:rsidR="00E07109" w:rsidRPr="006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родительских собраниях в 1 -9</w:t>
            </w:r>
            <w:r w:rsidRPr="006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классах «Летняя занятость обучающихся – как уберечь детей от беды».</w:t>
            </w:r>
          </w:p>
          <w:p w:rsidR="00CF18C6" w:rsidRPr="00624486" w:rsidRDefault="00CF18C6" w:rsidP="00CF18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ППК  « О результатах обученности обучающихся 4 класса»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E07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="00E07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CF18C6" w:rsidRPr="00CF18C6" w:rsidRDefault="00E07109" w:rsidP="00E071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психолог,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CF18C6" w:rsidRPr="00CF18C6" w:rsidTr="00CF18C6"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 служб</w:t>
            </w:r>
          </w:p>
        </w:tc>
        <w:tc>
          <w:tcPr>
            <w:tcW w:w="9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Заседание Совета по профилактике.</w:t>
            </w:r>
          </w:p>
          <w:p w:rsidR="00CF18C6" w:rsidRPr="00CF18C6" w:rsidRDefault="00CF18C6" w:rsidP="00CF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Представления в КДН</w:t>
            </w:r>
            <w:r w:rsidR="00CC5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18C6" w:rsidRPr="00CF18C6" w:rsidRDefault="00CF18C6" w:rsidP="00CC5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Организация летней занятости обучающихся категории «СОП» и др.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8C6" w:rsidRPr="00CF18C6" w:rsidRDefault="00E07109" w:rsidP="00E071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 рук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CF18C6" w:rsidRPr="00CF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едагог, психолог</w:t>
            </w:r>
          </w:p>
        </w:tc>
      </w:tr>
    </w:tbl>
    <w:p w:rsidR="00CF18C6" w:rsidRPr="00CF18C6" w:rsidRDefault="00CF18C6" w:rsidP="00CF1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8B5" w:rsidRPr="00CF18C6" w:rsidRDefault="00B418B5">
      <w:pPr>
        <w:rPr>
          <w:rFonts w:ascii="Times New Roman" w:hAnsi="Times New Roman" w:cs="Times New Roman"/>
          <w:sz w:val="28"/>
          <w:szCs w:val="28"/>
        </w:rPr>
      </w:pPr>
    </w:p>
    <w:sectPr w:rsidR="00B418B5" w:rsidRPr="00CF18C6" w:rsidSect="00C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1D3E"/>
    <w:multiLevelType w:val="hybridMultilevel"/>
    <w:tmpl w:val="95E4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38C9"/>
    <w:multiLevelType w:val="hybridMultilevel"/>
    <w:tmpl w:val="647C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E6B22"/>
    <w:multiLevelType w:val="multilevel"/>
    <w:tmpl w:val="A9E6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F5895"/>
    <w:multiLevelType w:val="hybridMultilevel"/>
    <w:tmpl w:val="3F4CA916"/>
    <w:lvl w:ilvl="0" w:tplc="2B56D1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B42154C"/>
    <w:multiLevelType w:val="hybridMultilevel"/>
    <w:tmpl w:val="6F62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8C6"/>
    <w:rsid w:val="00164D8F"/>
    <w:rsid w:val="0018209C"/>
    <w:rsid w:val="00443095"/>
    <w:rsid w:val="004A08EC"/>
    <w:rsid w:val="004E1D3A"/>
    <w:rsid w:val="00587923"/>
    <w:rsid w:val="005B10C1"/>
    <w:rsid w:val="005F3000"/>
    <w:rsid w:val="00624486"/>
    <w:rsid w:val="006729D5"/>
    <w:rsid w:val="006A5384"/>
    <w:rsid w:val="00881A5A"/>
    <w:rsid w:val="00924624"/>
    <w:rsid w:val="0094310D"/>
    <w:rsid w:val="009B49FA"/>
    <w:rsid w:val="00A16D3D"/>
    <w:rsid w:val="00B418B5"/>
    <w:rsid w:val="00C25AE1"/>
    <w:rsid w:val="00CC5BEA"/>
    <w:rsid w:val="00CF18C6"/>
    <w:rsid w:val="00DF38D8"/>
    <w:rsid w:val="00DF390A"/>
    <w:rsid w:val="00E07109"/>
    <w:rsid w:val="00E53D9F"/>
    <w:rsid w:val="00EA1344"/>
    <w:rsid w:val="00F3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EC"/>
  </w:style>
  <w:style w:type="paragraph" w:styleId="2">
    <w:name w:val="heading 2"/>
    <w:basedOn w:val="a"/>
    <w:link w:val="20"/>
    <w:uiPriority w:val="9"/>
    <w:qFormat/>
    <w:rsid w:val="00CF1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8C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6">
    <w:name w:val="c16"/>
    <w:basedOn w:val="a"/>
    <w:rsid w:val="00CF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F18C6"/>
  </w:style>
  <w:style w:type="character" w:customStyle="1" w:styleId="c0">
    <w:name w:val="c0"/>
    <w:basedOn w:val="a0"/>
    <w:rsid w:val="00CF18C6"/>
  </w:style>
  <w:style w:type="paragraph" w:customStyle="1" w:styleId="c23">
    <w:name w:val="c23"/>
    <w:basedOn w:val="a"/>
    <w:rsid w:val="00CF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F18C6"/>
  </w:style>
  <w:style w:type="character" w:customStyle="1" w:styleId="c15">
    <w:name w:val="c15"/>
    <w:basedOn w:val="a0"/>
    <w:rsid w:val="00CF18C6"/>
  </w:style>
  <w:style w:type="paragraph" w:customStyle="1" w:styleId="c22">
    <w:name w:val="c22"/>
    <w:basedOn w:val="a"/>
    <w:rsid w:val="00CF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F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CF18C6"/>
  </w:style>
  <w:style w:type="paragraph" w:customStyle="1" w:styleId="c33">
    <w:name w:val="c33"/>
    <w:basedOn w:val="a"/>
    <w:rsid w:val="00CF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F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F18C6"/>
  </w:style>
  <w:style w:type="paragraph" w:customStyle="1" w:styleId="c32">
    <w:name w:val="c32"/>
    <w:basedOn w:val="a"/>
    <w:rsid w:val="00CF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F18C6"/>
  </w:style>
  <w:style w:type="paragraph" w:customStyle="1" w:styleId="Standard">
    <w:name w:val="Standard"/>
    <w:uiPriority w:val="99"/>
    <w:rsid w:val="00CF18C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CF18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A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A53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7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156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2023-08-30T08:39:00Z</cp:lastPrinted>
  <dcterms:created xsi:type="dcterms:W3CDTF">2023-08-25T11:36:00Z</dcterms:created>
  <dcterms:modified xsi:type="dcterms:W3CDTF">2023-08-30T08:39:00Z</dcterms:modified>
</cp:coreProperties>
</file>