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001" w:rsidRDefault="004B341B" w:rsidP="004B341B">
      <w:pPr>
        <w:jc w:val="center"/>
        <w:rPr>
          <w:b/>
          <w:i/>
          <w:sz w:val="56"/>
          <w:szCs w:val="56"/>
        </w:rPr>
      </w:pPr>
      <w:r w:rsidRPr="004B341B">
        <w:rPr>
          <w:b/>
          <w:i/>
          <w:sz w:val="56"/>
          <w:szCs w:val="56"/>
        </w:rPr>
        <w:t>ГРАФИК РАБОТЫ МУЗЕЯ</w:t>
      </w:r>
    </w:p>
    <w:p w:rsidR="004B341B" w:rsidRDefault="00D35F75" w:rsidP="004B341B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Понедельник, среда,</w:t>
      </w:r>
      <w:r w:rsidR="004B341B">
        <w:rPr>
          <w:b/>
          <w:i/>
          <w:sz w:val="56"/>
          <w:szCs w:val="56"/>
        </w:rPr>
        <w:t xml:space="preserve"> пятница:</w:t>
      </w:r>
    </w:p>
    <w:p w:rsidR="004B341B" w:rsidRDefault="004B341B" w:rsidP="004B341B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10.10 – 10.30</w:t>
      </w:r>
    </w:p>
    <w:p w:rsidR="004B341B" w:rsidRDefault="004B341B" w:rsidP="004B341B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11.15 – 11.35</w:t>
      </w:r>
    </w:p>
    <w:p w:rsidR="004B341B" w:rsidRDefault="004B341B" w:rsidP="004B341B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15.10 -17.00</w:t>
      </w:r>
    </w:p>
    <w:p w:rsidR="00E71B30" w:rsidRPr="004B341B" w:rsidRDefault="00E71B30" w:rsidP="004B341B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Вторник, четверг -по согласованию с руководителем музея</w:t>
      </w:r>
      <w:bookmarkStart w:id="0" w:name="_GoBack"/>
      <w:bookmarkEnd w:id="0"/>
    </w:p>
    <w:sectPr w:rsidR="00E71B30" w:rsidRPr="004B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09D"/>
    <w:rsid w:val="004B341B"/>
    <w:rsid w:val="006A209D"/>
    <w:rsid w:val="00977001"/>
    <w:rsid w:val="00D35F75"/>
    <w:rsid w:val="00E7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24ED"/>
  <w15:docId w15:val="{255A2AC7-15FD-4C93-BD2B-F7A8AB3B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7</cp:revision>
  <cp:lastPrinted>2018-09-04T14:58:00Z</cp:lastPrinted>
  <dcterms:created xsi:type="dcterms:W3CDTF">2017-11-15T07:52:00Z</dcterms:created>
  <dcterms:modified xsi:type="dcterms:W3CDTF">2021-02-05T09:34:00Z</dcterms:modified>
</cp:coreProperties>
</file>