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33" w:rsidRDefault="00555833" w:rsidP="00555833">
      <w:pPr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</w:pPr>
    </w:p>
    <w:p w:rsidR="002D0DB6" w:rsidRDefault="002D0DB6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Ищенко Галина Алексеевна</w:t>
      </w:r>
    </w:p>
    <w:p w:rsidR="002D0DB6" w:rsidRDefault="002D0DB6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 xml:space="preserve">Учитель начальных классов, учитель  русского языка  в 7 классе, учитель  изобразительного искусства  в 5-7 классах. Преподаватель внеурочных курсов: </w:t>
      </w:r>
      <w:proofErr w:type="gramStart"/>
      <w:r>
        <w:rPr>
          <w:b/>
          <w:bCs/>
          <w:color w:val="000000"/>
          <w:sz w:val="28"/>
          <w:szCs w:val="28"/>
        </w:rPr>
        <w:t>«Разговоры о важном», « Разговор о правильном п</w:t>
      </w:r>
      <w:r w:rsidR="00E219D6">
        <w:rPr>
          <w:b/>
          <w:bCs/>
          <w:color w:val="000000"/>
          <w:sz w:val="28"/>
          <w:szCs w:val="28"/>
        </w:rPr>
        <w:t>итании»,</w:t>
      </w:r>
      <w:r w:rsidR="007453F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«Финансовая грамотность»</w:t>
      </w:r>
      <w:r w:rsidR="007453F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2D0DB6" w:rsidRPr="00A26AB1" w:rsidRDefault="002D0DB6" w:rsidP="002D0DB6">
      <w:pPr>
        <w:pStyle w:val="a3"/>
        <w:shd w:val="clear" w:color="auto" w:fill="FFFFFF"/>
        <w:spacing w:after="195" w:afterAutospacing="0"/>
        <w:rPr>
          <w:rFonts w:ascii="Verdana" w:hAnsi="Verdana"/>
          <w:color w:val="000000"/>
          <w:sz w:val="28"/>
          <w:szCs w:val="28"/>
        </w:rPr>
      </w:pPr>
      <w:r w:rsidRPr="00A26AB1">
        <w:rPr>
          <w:color w:val="000000"/>
          <w:sz w:val="28"/>
          <w:szCs w:val="28"/>
        </w:rPr>
        <w:t>Образование: средне</w:t>
      </w:r>
      <w:r w:rsidR="007453F7" w:rsidRPr="00A26AB1">
        <w:rPr>
          <w:color w:val="000000"/>
          <w:sz w:val="28"/>
          <w:szCs w:val="28"/>
        </w:rPr>
        <w:t xml:space="preserve">е </w:t>
      </w:r>
      <w:r w:rsidRPr="00A26AB1">
        <w:rPr>
          <w:color w:val="000000"/>
          <w:sz w:val="28"/>
          <w:szCs w:val="28"/>
        </w:rPr>
        <w:t>специальное. Каменское педагогическое училище. Специальность: «Преподавание черчения и рисования», 1981г</w:t>
      </w:r>
    </w:p>
    <w:p w:rsidR="002D0DB6" w:rsidRPr="00A26AB1" w:rsidRDefault="002D0DB6" w:rsidP="002D0DB6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A26AB1">
        <w:rPr>
          <w:color w:val="000000"/>
          <w:sz w:val="28"/>
          <w:szCs w:val="28"/>
        </w:rPr>
        <w:t>Квалификация «Учитель черчения и рисования общеобразовательной школы». Учёной степени и учёного звания нет. </w:t>
      </w:r>
      <w:r w:rsidR="007453F7" w:rsidRPr="00A26AB1">
        <w:rPr>
          <w:color w:val="000000"/>
          <w:sz w:val="28"/>
          <w:szCs w:val="28"/>
        </w:rPr>
        <w:t>Стаж работы по специальности  42</w:t>
      </w:r>
      <w:r w:rsidRPr="00A26AB1">
        <w:rPr>
          <w:color w:val="000000"/>
          <w:sz w:val="28"/>
          <w:szCs w:val="28"/>
        </w:rPr>
        <w:t xml:space="preserve"> год</w:t>
      </w:r>
      <w:r w:rsidR="007453F7" w:rsidRPr="00A26AB1">
        <w:rPr>
          <w:color w:val="000000"/>
          <w:sz w:val="28"/>
          <w:szCs w:val="28"/>
        </w:rPr>
        <w:t>а</w:t>
      </w:r>
      <w:r w:rsidRPr="00A26AB1">
        <w:rPr>
          <w:color w:val="000000"/>
          <w:sz w:val="28"/>
          <w:szCs w:val="28"/>
        </w:rPr>
        <w:t xml:space="preserve">; Тел. 8-928-190-27-41. </w:t>
      </w:r>
      <w:proofErr w:type="spellStart"/>
      <w:r w:rsidRPr="00A26AB1">
        <w:rPr>
          <w:color w:val="000000"/>
          <w:sz w:val="28"/>
          <w:szCs w:val="28"/>
        </w:rPr>
        <w:t>Эл</w:t>
      </w:r>
      <w:proofErr w:type="gramStart"/>
      <w:r w:rsidRPr="00A26AB1">
        <w:rPr>
          <w:color w:val="000000"/>
          <w:sz w:val="28"/>
          <w:szCs w:val="28"/>
        </w:rPr>
        <w:t>.п</w:t>
      </w:r>
      <w:proofErr w:type="gramEnd"/>
      <w:r w:rsidRPr="00A26AB1">
        <w:rPr>
          <w:color w:val="000000"/>
          <w:sz w:val="28"/>
          <w:szCs w:val="28"/>
        </w:rPr>
        <w:t>очта</w:t>
      </w:r>
      <w:proofErr w:type="spellEnd"/>
      <w:r w:rsidRPr="00A26AB1">
        <w:rPr>
          <w:color w:val="000000"/>
          <w:sz w:val="28"/>
          <w:szCs w:val="28"/>
        </w:rPr>
        <w:t xml:space="preserve">  </w:t>
      </w:r>
      <w:hyperlink r:id="rId6" w:history="1">
        <w:r w:rsidR="00037972" w:rsidRPr="00A26AB1">
          <w:rPr>
            <w:rStyle w:val="a5"/>
            <w:sz w:val="28"/>
            <w:szCs w:val="28"/>
          </w:rPr>
          <w:t>galina_i_14@mail.ru</w:t>
        </w:r>
      </w:hyperlink>
    </w:p>
    <w:p w:rsidR="00037972" w:rsidRPr="00A26AB1" w:rsidRDefault="00037972" w:rsidP="00A26AB1">
      <w:pPr>
        <w:pStyle w:val="a3"/>
        <w:shd w:val="clear" w:color="auto" w:fill="FFFFFF"/>
        <w:spacing w:after="195" w:afterAutospacing="0"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A26AB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Сведения об образовании и повышении квалификации</w:t>
      </w:r>
    </w:p>
    <w:p w:rsidR="00E219D6" w:rsidRPr="00A26AB1" w:rsidRDefault="00E219D6" w:rsidP="002D0DB6">
      <w:pPr>
        <w:pStyle w:val="a3"/>
        <w:shd w:val="clear" w:color="auto" w:fill="FFFFFF"/>
        <w:spacing w:after="195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«Разговоры о </w:t>
      </w:r>
      <w:proofErr w:type="gramStart"/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важном</w:t>
      </w:r>
      <w:proofErr w:type="gramEnd"/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26AB1"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система работы классного руководителя (куратора)     с 02.11 2022г. по 10.12 2022г. </w:t>
      </w:r>
      <w:bookmarkStart w:id="0" w:name="_GoBack"/>
      <w:bookmarkEnd w:id="0"/>
    </w:p>
    <w:p w:rsidR="00050857" w:rsidRPr="00A26AB1" w:rsidRDefault="00E219D6" w:rsidP="00A26AB1">
      <w:pPr>
        <w:pStyle w:val="a3"/>
        <w:shd w:val="clear" w:color="auto" w:fill="FFFFFF"/>
        <w:spacing w:after="195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Обновлённый</w:t>
      </w:r>
      <w:proofErr w:type="gramEnd"/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ФГОС НОО: предметное содержание и развитие функциональной грамотности обучающихся»       с</w:t>
      </w:r>
      <w:r w:rsidR="007453F7"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03.04 2023</w:t>
      </w:r>
      <w:r w:rsid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07.04 2023г</w:t>
      </w:r>
      <w:r w:rsidR="00A26AB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D0DB6" w:rsidRPr="00A26AB1" w:rsidRDefault="00050857" w:rsidP="00A26AB1">
      <w:pPr>
        <w:spacing w:after="0" w:line="240" w:lineRule="auto"/>
        <w:jc w:val="both"/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</w:pPr>
      <w:r w:rsidRPr="00A26AB1">
        <w:rPr>
          <w:rStyle w:val="a4"/>
          <w:rFonts w:ascii="inherit" w:hAnsi="inherit" w:cs="Arial" w:hint="eastAsia"/>
          <w:color w:val="111111"/>
          <w:sz w:val="28"/>
          <w:szCs w:val="28"/>
          <w:bdr w:val="none" w:sz="0" w:space="0" w:color="auto" w:frame="1"/>
        </w:rPr>
        <w:t>«</w:t>
      </w:r>
      <w:r w:rsidRPr="00A26AB1"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  <w:t>Развитие текстовой деятельности обучающихся на уроках русского языка и литературы в контексте ФГОС</w:t>
      </w:r>
      <w:r w:rsidRPr="00A26AB1">
        <w:rPr>
          <w:rStyle w:val="a4"/>
          <w:rFonts w:ascii="inherit" w:hAnsi="inherit" w:cs="Arial" w:hint="eastAsia"/>
          <w:color w:val="111111"/>
          <w:sz w:val="28"/>
          <w:szCs w:val="28"/>
          <w:bdr w:val="none" w:sz="0" w:space="0" w:color="auto" w:frame="1"/>
        </w:rPr>
        <w:t>»</w:t>
      </w:r>
      <w:r w:rsidRPr="00A26AB1"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  <w:t xml:space="preserve"> 05.11.21 по 05.12.21г</w:t>
      </w:r>
      <w:r w:rsidR="00A26AB1" w:rsidRPr="00A26AB1"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  <w:t>.</w:t>
      </w:r>
      <w:r w:rsidRPr="00A26AB1">
        <w:rPr>
          <w:rStyle w:val="a4"/>
          <w:rFonts w:ascii="inherit" w:hAnsi="inherit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sectPr w:rsidR="002D0DB6" w:rsidRPr="00A26AB1" w:rsidSect="0009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58"/>
    <w:multiLevelType w:val="multilevel"/>
    <w:tmpl w:val="1D54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B0C00"/>
    <w:multiLevelType w:val="hybridMultilevel"/>
    <w:tmpl w:val="B7A6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64B3"/>
    <w:multiLevelType w:val="multilevel"/>
    <w:tmpl w:val="D928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02D4B"/>
    <w:multiLevelType w:val="multilevel"/>
    <w:tmpl w:val="C5C0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53C7C"/>
    <w:multiLevelType w:val="hybridMultilevel"/>
    <w:tmpl w:val="3438A1A8"/>
    <w:lvl w:ilvl="0" w:tplc="8AFED5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D5446"/>
    <w:multiLevelType w:val="hybridMultilevel"/>
    <w:tmpl w:val="88A214EC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73A4A"/>
    <w:multiLevelType w:val="hybridMultilevel"/>
    <w:tmpl w:val="E77E6714"/>
    <w:lvl w:ilvl="0" w:tplc="8AFED5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84B12"/>
    <w:multiLevelType w:val="hybridMultilevel"/>
    <w:tmpl w:val="BBEE10B8"/>
    <w:lvl w:ilvl="0" w:tplc="8AFED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C8"/>
    <w:rsid w:val="00037972"/>
    <w:rsid w:val="00050857"/>
    <w:rsid w:val="0008079E"/>
    <w:rsid w:val="000945BF"/>
    <w:rsid w:val="000A60E8"/>
    <w:rsid w:val="001753A4"/>
    <w:rsid w:val="002D0DB6"/>
    <w:rsid w:val="003B56AE"/>
    <w:rsid w:val="00486E07"/>
    <w:rsid w:val="004C69DE"/>
    <w:rsid w:val="004E43C3"/>
    <w:rsid w:val="00555833"/>
    <w:rsid w:val="00577362"/>
    <w:rsid w:val="005A4D88"/>
    <w:rsid w:val="006D54C8"/>
    <w:rsid w:val="007453F7"/>
    <w:rsid w:val="00985BBC"/>
    <w:rsid w:val="00A26AB1"/>
    <w:rsid w:val="00A82860"/>
    <w:rsid w:val="00E114FF"/>
    <w:rsid w:val="00E219D6"/>
    <w:rsid w:val="00E459C5"/>
    <w:rsid w:val="00F652C1"/>
    <w:rsid w:val="00F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833"/>
    <w:rPr>
      <w:b/>
      <w:bCs/>
    </w:rPr>
  </w:style>
  <w:style w:type="character" w:styleId="a5">
    <w:name w:val="Hyperlink"/>
    <w:basedOn w:val="a0"/>
    <w:uiPriority w:val="99"/>
    <w:unhideWhenUsed/>
    <w:rsid w:val="005558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_i_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RePack by SPecialiST</cp:lastModifiedBy>
  <cp:revision>15</cp:revision>
  <dcterms:created xsi:type="dcterms:W3CDTF">2020-12-14T10:42:00Z</dcterms:created>
  <dcterms:modified xsi:type="dcterms:W3CDTF">2023-09-21T19:23:00Z</dcterms:modified>
</cp:coreProperties>
</file>