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9D8" w:rsidRPr="000D4E38" w:rsidRDefault="008609D8" w:rsidP="008609D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609D8" w:rsidRPr="000D4E38" w:rsidRDefault="008609D8" w:rsidP="008609D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Start w:id="0" w:name="b9bd104d-6082-47bd-8132-2766a2040a6c"/>
      <w:bookmarkEnd w:id="0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609D8" w:rsidRPr="000D4E38" w:rsidRDefault="008609D8" w:rsidP="008609D8">
      <w:pPr>
        <w:spacing w:after="0" w:line="240" w:lineRule="auto"/>
        <w:ind w:left="120"/>
        <w:jc w:val="center"/>
        <w:rPr>
          <w:lang w:val="ru-RU"/>
        </w:rPr>
      </w:pPr>
      <w:bookmarkStart w:id="1" w:name="34df4a62-8dcd-4a78-a0bb-c2323fe584ec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8609D8" w:rsidRPr="000D4E38" w:rsidRDefault="008609D8" w:rsidP="008609D8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8609D8" w:rsidRPr="000D4E38" w:rsidRDefault="008609D8" w:rsidP="008609D8">
      <w:pPr>
        <w:spacing w:after="0"/>
        <w:ind w:left="120"/>
        <w:rPr>
          <w:lang w:val="ru-RU"/>
        </w:rPr>
      </w:pPr>
    </w:p>
    <w:p w:rsidR="008609D8" w:rsidRPr="000D4E38" w:rsidRDefault="008609D8" w:rsidP="008609D8">
      <w:pPr>
        <w:spacing w:after="0"/>
        <w:ind w:left="120"/>
        <w:rPr>
          <w:lang w:val="ru-RU"/>
        </w:rPr>
      </w:pPr>
    </w:p>
    <w:p w:rsidR="008609D8" w:rsidRPr="000D4E38" w:rsidRDefault="008609D8" w:rsidP="008609D8">
      <w:pPr>
        <w:spacing w:after="0"/>
        <w:ind w:left="120"/>
        <w:rPr>
          <w:lang w:val="ru-RU"/>
        </w:rPr>
      </w:pPr>
    </w:p>
    <w:p w:rsidR="008609D8" w:rsidRPr="000D4E38" w:rsidRDefault="008609D8" w:rsidP="008609D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609D8" w:rsidRPr="00852B10" w:rsidTr="008609D8">
        <w:tc>
          <w:tcPr>
            <w:tcW w:w="3114" w:type="dxa"/>
          </w:tcPr>
          <w:p w:rsidR="008609D8" w:rsidRPr="0040209D" w:rsidRDefault="008609D8" w:rsidP="008609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609D8" w:rsidRPr="001D2C48" w:rsidRDefault="008609D8" w:rsidP="008609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8609D8" w:rsidRDefault="008609D8" w:rsidP="008609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8609D8" w:rsidRDefault="008609D8" w:rsidP="008609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8609D8" w:rsidRPr="0040209D" w:rsidRDefault="008609D8" w:rsidP="008609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609D8" w:rsidRPr="0040209D" w:rsidRDefault="008609D8" w:rsidP="008609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609D8" w:rsidRPr="008944ED" w:rsidRDefault="008609D8" w:rsidP="008609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8609D8" w:rsidRDefault="008609D8" w:rsidP="008609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8609D8" w:rsidRDefault="008609D8" w:rsidP="008609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8609D8" w:rsidRPr="0040209D" w:rsidRDefault="008609D8" w:rsidP="008609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609D8" w:rsidRDefault="008609D8" w:rsidP="008609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609D8" w:rsidRPr="008944ED" w:rsidRDefault="008609D8" w:rsidP="008609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609D8" w:rsidRDefault="008609D8" w:rsidP="008609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09D8" w:rsidRPr="008944ED" w:rsidRDefault="008609D8" w:rsidP="008609D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8609D8" w:rsidRDefault="008609D8" w:rsidP="008609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 от 01.09.2026г.</w:t>
            </w:r>
          </w:p>
          <w:p w:rsidR="008609D8" w:rsidRPr="0040209D" w:rsidRDefault="008609D8" w:rsidP="008609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30358" w:rsidRPr="008609D8" w:rsidRDefault="00F30358">
      <w:pPr>
        <w:spacing w:after="0"/>
        <w:ind w:left="120"/>
        <w:rPr>
          <w:lang w:val="ru-RU"/>
        </w:rPr>
      </w:pPr>
    </w:p>
    <w:p w:rsidR="00F30358" w:rsidRPr="008609D8" w:rsidRDefault="00F30358">
      <w:pPr>
        <w:spacing w:after="0"/>
        <w:ind w:left="120"/>
        <w:rPr>
          <w:lang w:val="ru-RU"/>
        </w:rPr>
      </w:pPr>
    </w:p>
    <w:p w:rsidR="00F30358" w:rsidRPr="008609D8" w:rsidRDefault="00F30358">
      <w:pPr>
        <w:spacing w:after="0"/>
        <w:ind w:left="120"/>
        <w:rPr>
          <w:lang w:val="ru-RU"/>
        </w:rPr>
      </w:pPr>
    </w:p>
    <w:p w:rsidR="00F30358" w:rsidRPr="008609D8" w:rsidRDefault="00F30358">
      <w:pPr>
        <w:spacing w:after="0"/>
        <w:ind w:left="120"/>
        <w:rPr>
          <w:lang w:val="ru-RU"/>
        </w:rPr>
      </w:pPr>
    </w:p>
    <w:p w:rsidR="00F30358" w:rsidRPr="008609D8" w:rsidRDefault="00F30358">
      <w:pPr>
        <w:spacing w:after="0"/>
        <w:ind w:left="120"/>
        <w:rPr>
          <w:lang w:val="ru-RU"/>
        </w:rPr>
      </w:pPr>
    </w:p>
    <w:p w:rsidR="00F30358" w:rsidRDefault="008609D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609D8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8609D8" w:rsidRPr="008609D8" w:rsidRDefault="008609D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«Разговоры о правильном питании»</w:t>
      </w:r>
    </w:p>
    <w:p w:rsidR="00F30358" w:rsidRPr="008609D8" w:rsidRDefault="008609D8">
      <w:pPr>
        <w:spacing w:after="0" w:line="408" w:lineRule="auto"/>
        <w:ind w:left="120"/>
        <w:jc w:val="center"/>
        <w:rPr>
          <w:lang w:val="ru-RU"/>
        </w:rPr>
      </w:pPr>
      <w:r w:rsidRPr="008609D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609D8">
        <w:rPr>
          <w:rFonts w:ascii="Times New Roman" w:hAnsi="Times New Roman"/>
          <w:color w:val="000000"/>
          <w:sz w:val="28"/>
          <w:lang w:val="ru-RU"/>
        </w:rPr>
        <w:t xml:space="preserve"> 12328235)</w:t>
      </w: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 w:line="408" w:lineRule="auto"/>
        <w:ind w:left="120"/>
        <w:jc w:val="center"/>
        <w:rPr>
          <w:lang w:val="ru-RU"/>
        </w:rPr>
      </w:pPr>
    </w:p>
    <w:p w:rsidR="00F30358" w:rsidRPr="008609D8" w:rsidRDefault="008609D8">
      <w:pPr>
        <w:spacing w:after="0" w:line="408" w:lineRule="auto"/>
        <w:ind w:left="120"/>
        <w:jc w:val="center"/>
        <w:rPr>
          <w:lang w:val="ru-RU"/>
        </w:rPr>
      </w:pPr>
      <w:r w:rsidRPr="008609D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 xml:space="preserve">2,4 </w:t>
      </w:r>
      <w:r w:rsidRPr="008609D8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12AF" w:rsidRPr="000D4E38" w:rsidRDefault="00F312AF" w:rsidP="00F312AF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r w:rsidRPr="000D4E38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2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  <w:r w:rsidRPr="000D4E38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F30358" w:rsidRPr="008609D8" w:rsidRDefault="00F30358">
      <w:pPr>
        <w:spacing w:after="0"/>
        <w:ind w:left="120"/>
        <w:jc w:val="center"/>
        <w:rPr>
          <w:lang w:val="ru-RU"/>
        </w:rPr>
      </w:pPr>
    </w:p>
    <w:p w:rsidR="00F30358" w:rsidRPr="008609D8" w:rsidRDefault="00F30358" w:rsidP="00F312AF">
      <w:pPr>
        <w:rPr>
          <w:lang w:val="ru-RU"/>
        </w:rPr>
        <w:sectPr w:rsidR="00F30358" w:rsidRPr="008609D8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3475277"/>
    </w:p>
    <w:p w:rsidR="00F30358" w:rsidRPr="008609D8" w:rsidRDefault="008609D8">
      <w:pPr>
        <w:spacing w:after="0"/>
        <w:ind w:left="120"/>
        <w:rPr>
          <w:lang w:val="ru-RU"/>
        </w:rPr>
      </w:pPr>
      <w:bookmarkStart w:id="5" w:name="block-103475282"/>
      <w:bookmarkEnd w:id="4"/>
      <w:r w:rsidRPr="008609D8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F30358" w:rsidRPr="008609D8" w:rsidRDefault="00F30358">
      <w:pPr>
        <w:spacing w:after="0"/>
        <w:ind w:left="120"/>
        <w:rPr>
          <w:lang w:val="ru-RU"/>
        </w:rPr>
      </w:pPr>
    </w:p>
    <w:p w:rsidR="008609D8" w:rsidRPr="008609D8" w:rsidRDefault="008609D8" w:rsidP="008609D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Актуальность программы</w:t>
      </w:r>
      <w:r w:rsidRPr="00413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заключается в том, что в настоящее время наблюдается увеличение числа больных детей по стране, по региону. Необходимо формировать ЗОЖ, начиная с раннего возраста.</w:t>
      </w:r>
    </w:p>
    <w:p w:rsidR="008609D8" w:rsidRPr="008609D8" w:rsidRDefault="008609D8" w:rsidP="008609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8609D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Отличительные особенности программы, </w:t>
      </w:r>
      <w:proofErr w:type="gramStart"/>
      <w:r w:rsidRPr="008609D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новизна: </w:t>
      </w:r>
      <w:r w:rsidRPr="0086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Программа</w:t>
      </w:r>
      <w:proofErr w:type="gramEnd"/>
      <w:r w:rsidRPr="0086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предусматривает организацию деятельности учащихся в форме школы правильного питания. Такая форма позволяет, с одной стороны, обеспечить максимально широкий охват обучающихся образованием в области жизненно важных вопросов собственного здоровья. Это способствует повышению учебной мотивации обучающихся, освоению их субъективной роли «обучаю других» как шага к следующему этапу «обучаю себя».</w:t>
      </w:r>
    </w:p>
    <w:p w:rsidR="008609D8" w:rsidRPr="008609D8" w:rsidRDefault="008609D8" w:rsidP="008609D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Новизна программы заключается в учёте традиций питания, активном вовлечении в работу родителей. </w:t>
      </w:r>
      <w:r w:rsidRPr="00413B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609D8" w:rsidRPr="008609D8" w:rsidRDefault="008609D8" w:rsidP="008609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8609D8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 w:rsidRPr="0086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формирование у </w:t>
      </w:r>
      <w:proofErr w:type="gramStart"/>
      <w:r w:rsidRPr="0086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детей </w:t>
      </w:r>
      <w:r w:rsidRPr="00413B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6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основ</w:t>
      </w:r>
      <w:proofErr w:type="gramEnd"/>
      <w:r w:rsidRPr="0086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культуры питания как одной из составляющих здорового образа жизни.</w:t>
      </w:r>
    </w:p>
    <w:p w:rsidR="008609D8" w:rsidRPr="00413BA1" w:rsidRDefault="008609D8" w:rsidP="008609D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13BA1">
        <w:rPr>
          <w:rFonts w:ascii="Times New Roman" w:hAnsi="Times New Roman" w:cs="Times New Roman"/>
          <w:b/>
          <w:sz w:val="28"/>
          <w:szCs w:val="28"/>
        </w:rPr>
        <w:t>Задачи</w:t>
      </w:r>
      <w:proofErr w:type="spellEnd"/>
      <w:r w:rsidRPr="00413BA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8609D8" w:rsidRPr="008609D8" w:rsidRDefault="008609D8" w:rsidP="008609D8">
      <w:pPr>
        <w:numPr>
          <w:ilvl w:val="0"/>
          <w:numId w:val="4"/>
        </w:num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формирование и развитие представления </w:t>
      </w: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школьников </w:t>
      </w:r>
      <w:r w:rsidRPr="00413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здоровье как одной из важнейших человеческих ценностей, формирование готовности заботиться и укреплять собственное здоровье;</w:t>
      </w:r>
    </w:p>
    <w:p w:rsidR="008609D8" w:rsidRPr="008609D8" w:rsidRDefault="008609D8" w:rsidP="008609D8">
      <w:pPr>
        <w:numPr>
          <w:ilvl w:val="0"/>
          <w:numId w:val="4"/>
        </w:num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у школьников знаний о правилах рационального питания, их роли в сохранении и укрепления здоровья, а также готовности соблюдать эти правила;</w:t>
      </w:r>
    </w:p>
    <w:p w:rsidR="008609D8" w:rsidRPr="008609D8" w:rsidRDefault="008609D8" w:rsidP="008609D8">
      <w:pPr>
        <w:numPr>
          <w:ilvl w:val="0"/>
          <w:numId w:val="4"/>
        </w:num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освоение </w:t>
      </w: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детьми </w:t>
      </w:r>
      <w:r w:rsidRPr="00413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практических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навыков рационального питания;</w:t>
      </w:r>
    </w:p>
    <w:p w:rsidR="008609D8" w:rsidRPr="008609D8" w:rsidRDefault="008609D8" w:rsidP="008609D8">
      <w:pPr>
        <w:numPr>
          <w:ilvl w:val="0"/>
          <w:numId w:val="4"/>
        </w:num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представления о социокультурных аспектах питания как составляющей общей культуры человека;</w:t>
      </w:r>
    </w:p>
    <w:p w:rsidR="008609D8" w:rsidRPr="008609D8" w:rsidRDefault="008609D8" w:rsidP="008609D8">
      <w:pPr>
        <w:numPr>
          <w:ilvl w:val="0"/>
          <w:numId w:val="4"/>
        </w:num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информирование </w:t>
      </w: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школьников </w:t>
      </w:r>
      <w:r w:rsidRPr="00413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народных традициях, связанных с питанием и здоровьем, расширение знаний об истории и традициях своего народа, формирование чувства уважения к культуре своего народа и культуре и традициям других народов;</w:t>
      </w:r>
    </w:p>
    <w:p w:rsidR="008609D8" w:rsidRPr="008609D8" w:rsidRDefault="008609D8" w:rsidP="008609D8">
      <w:pPr>
        <w:numPr>
          <w:ilvl w:val="0"/>
          <w:numId w:val="4"/>
        </w:num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развитие творческих способностей и </w:t>
      </w: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кругозора </w:t>
      </w:r>
      <w:r w:rsidRPr="00413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детей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их интересов и познавательной деятельности;</w:t>
      </w:r>
    </w:p>
    <w:p w:rsidR="008609D8" w:rsidRPr="008609D8" w:rsidRDefault="008609D8" w:rsidP="008609D8">
      <w:pPr>
        <w:numPr>
          <w:ilvl w:val="0"/>
          <w:numId w:val="4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развитие коммуникативных навыков, умения эффективно взаимодействовать со сверстниками и взрослыми в процессе решения проблемы;</w:t>
      </w:r>
    </w:p>
    <w:p w:rsidR="008609D8" w:rsidRPr="008609D8" w:rsidRDefault="008609D8" w:rsidP="008609D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Характеристика программы </w:t>
      </w:r>
    </w:p>
    <w:p w:rsidR="008609D8" w:rsidRPr="00413BA1" w:rsidRDefault="008609D8" w:rsidP="008609D8">
      <w:pPr>
        <w:pStyle w:val="af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13BA1">
        <w:rPr>
          <w:color w:val="000000"/>
          <w:sz w:val="28"/>
          <w:szCs w:val="28"/>
        </w:rPr>
        <w:t xml:space="preserve">Программа составлена на основе программы «Разговор о правильном питании», разработанной сотрудниками Института возрастной физиологии Российской академии образования по инициативе компании «Нестле </w:t>
      </w:r>
      <w:r w:rsidRPr="00413BA1">
        <w:rPr>
          <w:color w:val="000000"/>
          <w:sz w:val="28"/>
          <w:szCs w:val="28"/>
        </w:rPr>
        <w:lastRenderedPageBreak/>
        <w:t>Россия», руководитель авторского коллектива — директор Института, академик Российской академии образования Марьяна Михайловна Безруких.</w:t>
      </w:r>
    </w:p>
    <w:p w:rsidR="008609D8" w:rsidRPr="00413BA1" w:rsidRDefault="008609D8" w:rsidP="008609D8">
      <w:pPr>
        <w:pStyle w:val="af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13BA1">
        <w:rPr>
          <w:color w:val="000000"/>
          <w:sz w:val="28"/>
          <w:szCs w:val="28"/>
        </w:rPr>
        <w:t>Цель курса «Разговор о правильном питании» - формирование у детей основных представлений и навыков рационального питания, связанных с соблюдением режима, правил гигиены, умением выбирать полезные продукты и блюда.</w:t>
      </w:r>
    </w:p>
    <w:p w:rsidR="008609D8" w:rsidRPr="00413BA1" w:rsidRDefault="008609D8" w:rsidP="008609D8">
      <w:pPr>
        <w:pStyle w:val="af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13BA1">
        <w:rPr>
          <w:color w:val="000000"/>
          <w:sz w:val="28"/>
          <w:szCs w:val="28"/>
        </w:rPr>
        <w:t xml:space="preserve">Преимущество курса заключается в том, что его материал носит практико-ориентированный </w:t>
      </w:r>
      <w:proofErr w:type="gramStart"/>
      <w:r w:rsidRPr="00413BA1">
        <w:rPr>
          <w:color w:val="000000"/>
          <w:sz w:val="28"/>
          <w:szCs w:val="28"/>
        </w:rPr>
        <w:t>характер,  актуален</w:t>
      </w:r>
      <w:proofErr w:type="gramEnd"/>
      <w:r w:rsidRPr="00413BA1">
        <w:rPr>
          <w:color w:val="000000"/>
          <w:sz w:val="28"/>
          <w:szCs w:val="28"/>
        </w:rPr>
        <w:t xml:space="preserve"> для детей. Всё, что они узнают и чему учатся на занятиях, они могут применить дома и в гостях уже сегодня.</w:t>
      </w:r>
    </w:p>
    <w:p w:rsidR="008609D8" w:rsidRPr="00413BA1" w:rsidRDefault="008609D8" w:rsidP="008609D8">
      <w:pPr>
        <w:pStyle w:val="af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13BA1">
        <w:rPr>
          <w:color w:val="000000"/>
          <w:sz w:val="28"/>
          <w:szCs w:val="28"/>
        </w:rPr>
        <w:t xml:space="preserve">Курс «Разговор о правильном питании» предполагает </w:t>
      </w:r>
      <w:proofErr w:type="gramStart"/>
      <w:r w:rsidRPr="00413BA1">
        <w:rPr>
          <w:color w:val="000000"/>
          <w:sz w:val="28"/>
          <w:szCs w:val="28"/>
        </w:rPr>
        <w:t>активное  участие</w:t>
      </w:r>
      <w:proofErr w:type="gramEnd"/>
      <w:r w:rsidRPr="00413BA1">
        <w:rPr>
          <w:color w:val="000000"/>
          <w:sz w:val="28"/>
          <w:szCs w:val="28"/>
        </w:rPr>
        <w:t xml:space="preserve"> и  максимальное вовлечение детей начальных классов  в  поисковую работу, в  отработку знаний,  навыков в определении продуктов правильного питания,  понятий о витаминном составе продуктов, целесообразности трёхразового полноценного питания, расширение представлений о многообразии фруктов и овощей  своего региона.</w:t>
      </w:r>
    </w:p>
    <w:p w:rsidR="008609D8" w:rsidRPr="00413BA1" w:rsidRDefault="008609D8" w:rsidP="008609D8">
      <w:pPr>
        <w:pStyle w:val="af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13BA1">
        <w:rPr>
          <w:color w:val="000000"/>
          <w:sz w:val="28"/>
          <w:szCs w:val="28"/>
        </w:rPr>
        <w:t>Курс носит интерактивный характер, стимулирующий непосредственное участие школьников в процессе обучения, пробуждающий интерес и желание соблюдать правила питания и заботиться о собственном здоровье. Для организации процесса обучения используются различные типы игр (ролевые, ситуационные), создание проектов, проведение мини-тренингов, дискуссий. Большое значение уделяется самостоятельной творческой деятельности школьников (поиску новой информации, подготовке заданий и т.д.).</w:t>
      </w:r>
    </w:p>
    <w:p w:rsidR="008609D8" w:rsidRPr="00413BA1" w:rsidRDefault="008609D8" w:rsidP="008609D8">
      <w:pPr>
        <w:pStyle w:val="af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13BA1">
        <w:rPr>
          <w:color w:val="000000"/>
          <w:sz w:val="28"/>
          <w:szCs w:val="28"/>
        </w:rPr>
        <w:t>Одно из важнейших условий эффективного проведения курса — поддержка родителей. Поэтому в «Разговоре о правильном питании» часть заданий ориентирована на совместную деятельность детей и взрослых. Родители также участвуют в подготовке и проведении различных мероприятий — праздников, конкурсов, викторин.</w:t>
      </w:r>
    </w:p>
    <w:p w:rsidR="008609D8" w:rsidRPr="008609D8" w:rsidRDefault="008609D8" w:rsidP="008609D8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Объем и срок освоения </w:t>
      </w:r>
      <w:proofErr w:type="gramStart"/>
      <w:r w:rsidRPr="008609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программы </w:t>
      </w:r>
      <w:bookmarkStart w:id="6" w:name="_Hlk132720933"/>
      <w:r w:rsidRPr="008609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.</w:t>
      </w:r>
      <w:proofErr w:type="gramEnd"/>
      <w:r w:rsidRPr="008609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8609D8">
        <w:rPr>
          <w:rFonts w:ascii="Times New Roman" w:eastAsia="Calibri" w:hAnsi="Times New Roman" w:cs="Times New Roman"/>
          <w:sz w:val="28"/>
          <w:szCs w:val="28"/>
          <w:lang w:val="ru-RU"/>
        </w:rPr>
        <w:t>Согласно действующему в МБОУ «Гене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ральская ООШ» расписанию на 2026-2027</w:t>
      </w:r>
      <w:r w:rsidRPr="008609D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уч. год общий объем учебного времен</w:t>
      </w:r>
      <w:r w:rsidR="00F312AF">
        <w:rPr>
          <w:rFonts w:ascii="Times New Roman" w:eastAsia="Calibri" w:hAnsi="Times New Roman" w:cs="Times New Roman"/>
          <w:sz w:val="28"/>
          <w:szCs w:val="28"/>
          <w:lang w:val="ru-RU"/>
        </w:rPr>
        <w:t>и во 2 и 4 классах составляет 31</w:t>
      </w:r>
      <w:r w:rsidRPr="008609D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часа. Срок освоения </w:t>
      </w:r>
      <w:proofErr w:type="gramStart"/>
      <w:r w:rsidRPr="008609D8">
        <w:rPr>
          <w:rFonts w:ascii="Times New Roman" w:eastAsia="Calibri" w:hAnsi="Times New Roman" w:cs="Times New Roman"/>
          <w:sz w:val="28"/>
          <w:szCs w:val="28"/>
          <w:lang w:val="ru-RU"/>
        </w:rPr>
        <w:t>программы  4</w:t>
      </w:r>
      <w:proofErr w:type="gramEnd"/>
      <w:r w:rsidRPr="008609D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года.</w:t>
      </w:r>
    </w:p>
    <w:p w:rsidR="008609D8" w:rsidRPr="008609D8" w:rsidRDefault="008609D8" w:rsidP="008609D8">
      <w:pPr>
        <w:keepNext/>
        <w:widowControl w:val="0"/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/>
        <w:ind w:right="1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8609D8" w:rsidRDefault="008609D8" w:rsidP="008609D8">
      <w:pPr>
        <w:pStyle w:val="af4"/>
        <w:shd w:val="clear" w:color="auto" w:fill="FFFFFF"/>
        <w:spacing w:before="0" w:beforeAutospacing="0" w:after="150" w:afterAutospacing="0"/>
        <w:rPr>
          <w:rFonts w:eastAsia="Calibri"/>
          <w:sz w:val="28"/>
          <w:szCs w:val="28"/>
        </w:rPr>
      </w:pPr>
      <w:r w:rsidRPr="00983CD0">
        <w:rPr>
          <w:b/>
          <w:color w:val="000000" w:themeColor="text1"/>
          <w:sz w:val="28"/>
          <w:szCs w:val="28"/>
        </w:rPr>
        <w:t>Режим занятий</w:t>
      </w:r>
      <w:r>
        <w:rPr>
          <w:b/>
          <w:color w:val="000000" w:themeColor="text1"/>
          <w:sz w:val="28"/>
          <w:szCs w:val="28"/>
        </w:rPr>
        <w:t xml:space="preserve">. </w:t>
      </w:r>
      <w:r w:rsidRPr="00983CD0">
        <w:rPr>
          <w:b/>
          <w:color w:val="000000" w:themeColor="text1"/>
          <w:sz w:val="28"/>
          <w:szCs w:val="28"/>
        </w:rPr>
        <w:t xml:space="preserve"> </w:t>
      </w:r>
      <w:r w:rsidRPr="00983CD0">
        <w:rPr>
          <w:rFonts w:eastAsia="Calibri"/>
          <w:sz w:val="28"/>
          <w:szCs w:val="28"/>
        </w:rPr>
        <w:t>В соответствии с учебным планом</w:t>
      </w:r>
      <w:r>
        <w:rPr>
          <w:rFonts w:eastAsia="Calibri"/>
          <w:sz w:val="28"/>
          <w:szCs w:val="28"/>
        </w:rPr>
        <w:t xml:space="preserve"> МБОУ «Генеральская ООШ» на 2026-2027</w:t>
      </w:r>
      <w:r w:rsidRPr="00983CD0">
        <w:rPr>
          <w:rFonts w:eastAsia="Calibri"/>
          <w:sz w:val="28"/>
          <w:szCs w:val="28"/>
        </w:rPr>
        <w:t xml:space="preserve"> уч. год курс </w:t>
      </w:r>
      <w:r w:rsidRPr="00983CD0">
        <w:rPr>
          <w:color w:val="000000"/>
          <w:sz w:val="28"/>
          <w:szCs w:val="28"/>
        </w:rPr>
        <w:t xml:space="preserve">«Разговор о правильном питании» </w:t>
      </w:r>
      <w:r w:rsidRPr="00983CD0">
        <w:rPr>
          <w:rFonts w:eastAsia="Calibri"/>
          <w:sz w:val="28"/>
          <w:szCs w:val="28"/>
        </w:rPr>
        <w:t>изучается в</w:t>
      </w:r>
      <w:r>
        <w:rPr>
          <w:rFonts w:eastAsia="Calibri"/>
          <w:sz w:val="28"/>
          <w:szCs w:val="28"/>
        </w:rPr>
        <w:t>о 2 и 4 классах 1 час в неделю.</w:t>
      </w:r>
    </w:p>
    <w:bookmarkEnd w:id="6"/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br w:type="page"/>
      </w:r>
    </w:p>
    <w:p w:rsidR="008609D8" w:rsidRPr="00B30388" w:rsidRDefault="008609D8" w:rsidP="008609D8">
      <w:pPr>
        <w:pStyle w:val="af1"/>
        <w:numPr>
          <w:ilvl w:val="0"/>
          <w:numId w:val="2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7" w:name="_Toc132795552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7"/>
    </w:p>
    <w:p w:rsidR="008609D8" w:rsidRPr="006A39C6" w:rsidRDefault="008609D8" w:rsidP="008609D8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</w:pPr>
      <w:bookmarkStart w:id="8" w:name="_Toc132795553"/>
      <w:r w:rsidRPr="006A39C6">
        <w:rPr>
          <w:rFonts w:ascii="Times New Roman" w:eastAsia="Cambria" w:hAnsi="Times New Roman" w:cs="Times New Roman"/>
          <w:color w:val="000000" w:themeColor="text1"/>
          <w:sz w:val="28"/>
          <w:szCs w:val="28"/>
          <w:lang w:eastAsia="ru-RU"/>
        </w:rPr>
        <w:t xml:space="preserve">2.1 </w:t>
      </w:r>
      <w:proofErr w:type="spellStart"/>
      <w:r w:rsidRPr="006A39C6">
        <w:rPr>
          <w:rFonts w:ascii="Times New Roman" w:eastAsia="Cambria" w:hAnsi="Times New Roman" w:cs="Times New Roman"/>
          <w:color w:val="000000" w:themeColor="text1"/>
          <w:sz w:val="28"/>
          <w:szCs w:val="28"/>
          <w:lang w:eastAsia="ru-RU"/>
        </w:rPr>
        <w:t>Учебный</w:t>
      </w:r>
      <w:proofErr w:type="spellEnd"/>
      <w:r w:rsidRPr="006A39C6">
        <w:rPr>
          <w:rFonts w:ascii="Times New Roman" w:eastAsia="Cambr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A39C6">
        <w:rPr>
          <w:rFonts w:ascii="Times New Roman" w:eastAsia="Cambria" w:hAnsi="Times New Roman" w:cs="Times New Roman"/>
          <w:color w:val="000000" w:themeColor="text1"/>
          <w:sz w:val="28"/>
          <w:szCs w:val="28"/>
          <w:lang w:eastAsia="ru-RU"/>
        </w:rPr>
        <w:t>план</w:t>
      </w:r>
      <w:bookmarkEnd w:id="8"/>
      <w:proofErr w:type="spellEnd"/>
    </w:p>
    <w:p w:rsidR="008609D8" w:rsidRPr="006E7B84" w:rsidRDefault="008609D8" w:rsidP="008609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E7B84">
        <w:rPr>
          <w:rFonts w:ascii="Times New Roman" w:hAnsi="Times New Roman" w:cs="Times New Roman"/>
          <w:b/>
          <w:bCs/>
          <w:sz w:val="28"/>
          <w:szCs w:val="28"/>
        </w:rPr>
        <w:t>Учебный</w:t>
      </w:r>
      <w:proofErr w:type="spellEnd"/>
      <w:r w:rsidRPr="006E7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E7B84">
        <w:rPr>
          <w:rFonts w:ascii="Times New Roman" w:hAnsi="Times New Roman" w:cs="Times New Roman"/>
          <w:b/>
          <w:bCs/>
          <w:sz w:val="28"/>
          <w:szCs w:val="28"/>
        </w:rPr>
        <w:t>план</w:t>
      </w:r>
      <w:proofErr w:type="spellEnd"/>
    </w:p>
    <w:tbl>
      <w:tblPr>
        <w:tblStyle w:val="ac"/>
        <w:tblW w:w="9493" w:type="dxa"/>
        <w:tblLayout w:type="fixed"/>
        <w:tblLook w:val="04A0" w:firstRow="1" w:lastRow="0" w:firstColumn="1" w:lastColumn="0" w:noHBand="0" w:noVBand="1"/>
      </w:tblPr>
      <w:tblGrid>
        <w:gridCol w:w="701"/>
        <w:gridCol w:w="2125"/>
        <w:gridCol w:w="1495"/>
        <w:gridCol w:w="1775"/>
        <w:gridCol w:w="1325"/>
        <w:gridCol w:w="2043"/>
        <w:gridCol w:w="29"/>
      </w:tblGrid>
      <w:tr w:rsidR="008609D8" w:rsidRPr="006E7B84" w:rsidTr="008609D8">
        <w:trPr>
          <w:trHeight w:val="256"/>
        </w:trPr>
        <w:tc>
          <w:tcPr>
            <w:tcW w:w="701" w:type="dxa"/>
            <w:vMerge w:val="restart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25" w:type="dxa"/>
            <w:vMerge w:val="restart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8609D8" w:rsidRPr="006E7B84" w:rsidRDefault="008609D8" w:rsidP="008609D8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072" w:type="dxa"/>
            <w:gridSpan w:val="2"/>
            <w:vMerge w:val="restart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контроля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</w:p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аттестации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609D8" w:rsidRPr="006E7B84" w:rsidTr="008609D8">
        <w:trPr>
          <w:trHeight w:val="527"/>
        </w:trPr>
        <w:tc>
          <w:tcPr>
            <w:tcW w:w="701" w:type="dxa"/>
            <w:vMerge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775" w:type="dxa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1325" w:type="dxa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2072" w:type="dxa"/>
            <w:gridSpan w:val="2"/>
            <w:vMerge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609D8" w:rsidRPr="00852B10" w:rsidTr="008609D8">
        <w:trPr>
          <w:trHeight w:val="256"/>
        </w:trPr>
        <w:tc>
          <w:tcPr>
            <w:tcW w:w="9493" w:type="dxa"/>
            <w:gridSpan w:val="7"/>
          </w:tcPr>
          <w:p w:rsidR="008609D8" w:rsidRPr="008609D8" w:rsidRDefault="008609D8" w:rsidP="008609D8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609D8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Модуль</w:t>
            </w:r>
            <w:r w:rsidRPr="008609D8">
              <w:rPr>
                <w:rFonts w:ascii="Times New Roman" w:hAnsi="Times New Roman"/>
                <w:sz w:val="24"/>
                <w:szCs w:val="24"/>
                <w:lang w:val="ru-RU"/>
              </w:rPr>
              <w:t>: «Разговор о правильном питании» 2 класс</w:t>
            </w:r>
          </w:p>
        </w:tc>
      </w:tr>
      <w:tr w:rsidR="008609D8" w:rsidRPr="006E7B84" w:rsidTr="008609D8">
        <w:trPr>
          <w:trHeight w:val="299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12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hAnsi="Times New Roman"/>
                <w:sz w:val="24"/>
                <w:szCs w:val="24"/>
              </w:rPr>
              <w:t>Разнообразие</w:t>
            </w:r>
            <w:proofErr w:type="spellEnd"/>
            <w:r w:rsidRPr="007B4C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sz w:val="24"/>
                <w:szCs w:val="24"/>
              </w:rPr>
              <w:t>питания</w:t>
            </w:r>
            <w:proofErr w:type="spellEnd"/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2" w:type="dxa"/>
            <w:gridSpan w:val="2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8609D8" w:rsidRPr="006E7B84" w:rsidTr="008609D8">
        <w:trPr>
          <w:trHeight w:val="299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125" w:type="dxa"/>
          </w:tcPr>
          <w:p w:rsidR="008609D8" w:rsidRPr="008609D8" w:rsidRDefault="008609D8" w:rsidP="008609D8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609D8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Гигиена питания и приготовление пищи</w:t>
            </w:r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072" w:type="dxa"/>
            <w:gridSpan w:val="2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</w:t>
            </w:r>
            <w:proofErr w:type="spellEnd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работа</w:t>
            </w:r>
            <w:proofErr w:type="spellEnd"/>
          </w:p>
        </w:tc>
      </w:tr>
      <w:tr w:rsidR="008609D8" w:rsidRPr="006E7B84" w:rsidTr="008609D8">
        <w:trPr>
          <w:trHeight w:val="299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125" w:type="dxa"/>
          </w:tcPr>
          <w:p w:rsidR="008609D8" w:rsidRPr="007B4C2D" w:rsidRDefault="008609D8" w:rsidP="008609D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Этикет</w:t>
            </w:r>
            <w:proofErr w:type="spellEnd"/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</w:t>
            </w:r>
            <w:proofErr w:type="spellEnd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работа</w:t>
            </w:r>
            <w:proofErr w:type="spellEnd"/>
          </w:p>
        </w:tc>
      </w:tr>
      <w:tr w:rsidR="008609D8" w:rsidRPr="006E7B84" w:rsidTr="008609D8">
        <w:trPr>
          <w:trHeight w:val="299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125" w:type="dxa"/>
          </w:tcPr>
          <w:p w:rsidR="008609D8" w:rsidRPr="007B4C2D" w:rsidRDefault="008609D8" w:rsidP="008609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Рацион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питания</w:t>
            </w:r>
            <w:proofErr w:type="spellEnd"/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8609D8" w:rsidRPr="006E7B84" w:rsidTr="008609D8">
        <w:trPr>
          <w:trHeight w:val="299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2125" w:type="dxa"/>
          </w:tcPr>
          <w:p w:rsidR="008609D8" w:rsidRPr="007B4C2D" w:rsidRDefault="008609D8" w:rsidP="008609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истории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русской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кухни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8609D8" w:rsidRPr="00852B10" w:rsidTr="008609D8">
        <w:trPr>
          <w:gridAfter w:val="1"/>
          <w:wAfter w:w="29" w:type="dxa"/>
          <w:trHeight w:val="256"/>
        </w:trPr>
        <w:tc>
          <w:tcPr>
            <w:tcW w:w="9464" w:type="dxa"/>
            <w:gridSpan w:val="6"/>
          </w:tcPr>
          <w:p w:rsidR="008609D8" w:rsidRPr="008609D8" w:rsidRDefault="008609D8" w:rsidP="008609D8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609D8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Модуль </w:t>
            </w:r>
            <w:r w:rsidRPr="008609D8">
              <w:rPr>
                <w:rFonts w:ascii="Times New Roman" w:hAnsi="Times New Roman"/>
                <w:sz w:val="24"/>
                <w:szCs w:val="24"/>
                <w:lang w:val="ru-RU"/>
              </w:rPr>
              <w:t>«Две недели в лагере здоровья» 3-4 класс</w:t>
            </w:r>
          </w:p>
        </w:tc>
      </w:tr>
      <w:tr w:rsidR="008609D8" w:rsidRPr="006E7B84" w:rsidTr="008609D8">
        <w:trPr>
          <w:trHeight w:val="299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12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hAnsi="Times New Roman"/>
                <w:sz w:val="24"/>
                <w:szCs w:val="24"/>
              </w:rPr>
              <w:t>Разнообразие</w:t>
            </w:r>
            <w:proofErr w:type="spellEnd"/>
            <w:r w:rsidRPr="007B4C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sz w:val="24"/>
                <w:szCs w:val="24"/>
              </w:rPr>
              <w:t>питания</w:t>
            </w:r>
            <w:proofErr w:type="spellEnd"/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8609D8" w:rsidRPr="006E7B84" w:rsidTr="008609D8">
        <w:trPr>
          <w:trHeight w:val="313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125" w:type="dxa"/>
          </w:tcPr>
          <w:p w:rsidR="008609D8" w:rsidRPr="008609D8" w:rsidRDefault="008609D8" w:rsidP="008609D8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609D8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Гигиена питания и приготовление пищи</w:t>
            </w:r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</w:t>
            </w:r>
            <w:proofErr w:type="spellEnd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работа</w:t>
            </w:r>
            <w:proofErr w:type="spellEnd"/>
          </w:p>
        </w:tc>
      </w:tr>
      <w:tr w:rsidR="008609D8" w:rsidRPr="006E7B84" w:rsidTr="008609D8">
        <w:trPr>
          <w:trHeight w:val="313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125" w:type="dxa"/>
          </w:tcPr>
          <w:p w:rsidR="008609D8" w:rsidRPr="007B4C2D" w:rsidRDefault="008609D8" w:rsidP="008609D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Этикет</w:t>
            </w:r>
            <w:proofErr w:type="spellEnd"/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609D8" w:rsidRPr="006E7B84" w:rsidTr="008609D8">
        <w:trPr>
          <w:trHeight w:val="313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2125" w:type="dxa"/>
          </w:tcPr>
          <w:p w:rsidR="008609D8" w:rsidRPr="007B4C2D" w:rsidRDefault="008609D8" w:rsidP="008609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Рацион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питания</w:t>
            </w:r>
            <w:proofErr w:type="spellEnd"/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8609D8" w:rsidRPr="006E7B84" w:rsidTr="008609D8">
        <w:trPr>
          <w:trHeight w:val="313"/>
        </w:trPr>
        <w:tc>
          <w:tcPr>
            <w:tcW w:w="701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2125" w:type="dxa"/>
          </w:tcPr>
          <w:p w:rsidR="008609D8" w:rsidRPr="007B4C2D" w:rsidRDefault="008609D8" w:rsidP="008609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истории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русской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кухни</w:t>
            </w:r>
            <w:proofErr w:type="spellEnd"/>
            <w:r w:rsidRPr="007B4C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8609D8" w:rsidRPr="007B4C2D" w:rsidRDefault="008609D8" w:rsidP="008609D8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  <w:proofErr w:type="spellEnd"/>
          </w:p>
        </w:tc>
      </w:tr>
      <w:tr w:rsidR="008609D8" w:rsidRPr="006E7B84" w:rsidTr="008609D8">
        <w:trPr>
          <w:trHeight w:val="313"/>
        </w:trPr>
        <w:tc>
          <w:tcPr>
            <w:tcW w:w="2826" w:type="dxa"/>
            <w:gridSpan w:val="2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</w:t>
            </w:r>
            <w:proofErr w:type="spellStart"/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Итого</w:t>
            </w:r>
            <w:proofErr w:type="spellEnd"/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49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177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325" w:type="dxa"/>
          </w:tcPr>
          <w:p w:rsidR="008609D8" w:rsidRPr="007B4C2D" w:rsidRDefault="008609D8" w:rsidP="008609D8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2072" w:type="dxa"/>
            <w:gridSpan w:val="2"/>
          </w:tcPr>
          <w:p w:rsidR="008609D8" w:rsidRPr="006E7B84" w:rsidRDefault="008609D8" w:rsidP="008609D8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8609D8" w:rsidRDefault="008609D8" w:rsidP="008609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609D8" w:rsidRPr="008609D8" w:rsidRDefault="008609D8" w:rsidP="008609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Содержание учебного плана </w:t>
      </w:r>
    </w:p>
    <w:p w:rsidR="008609D8" w:rsidRPr="008609D8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>Разнообразие питания (20 ч)</w:t>
      </w:r>
    </w:p>
    <w:p w:rsidR="008609D8" w:rsidRPr="008609D8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Из чего состоит наша пища. Что нужно есть в разное время года. Как правильно питаться, если занимаешься спортом. Что надо есть, если хочешь стать сильнее. Самые полезные продукты. Овощи, ягоды и фрукты – самые витаминные продукты. Где найти витамины весной? Каждому овощу своё время. Особенности национальной кухни. Конкурс проектов «Витаминная семейка». Малознакомые и редко используемые овощи и овощная зелень. Витамины. Сезонные гиповитаминозы и их профилактика. Викторина «</w:t>
      </w:r>
      <w:proofErr w:type="spell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Чипполино</w:t>
      </w:r>
      <w:proofErr w:type="spell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его друзья».</w:t>
      </w:r>
    </w:p>
    <w:p w:rsidR="008609D8" w:rsidRPr="008609D8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>Гигиена питания и приготовление пищи (48 ч)</w:t>
      </w:r>
    </w:p>
    <w:p w:rsidR="008609D8" w:rsidRPr="008609D8" w:rsidRDefault="008609D8" w:rsidP="008609D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Гигиена школьника. Здоровье – это здорово! Где и как готовят пищу. Что можно приготовить, если выбор продуктов ограничен. Продукты быстрого </w:t>
      </w: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приготовления. Всё ли полезно, что в рот полезло. Всегда ли нужно верить рекламе? Вредные и полезные привычки в питании. Неполезные продукты: сладости, чипсы, напитки, торты. Полезные напитки. Ты – покупатель.</w:t>
      </w:r>
    </w:p>
    <w:p w:rsidR="008609D8" w:rsidRPr="008609D8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>Этикет (30 ч)</w:t>
      </w:r>
    </w:p>
    <w:p w:rsidR="008609D8" w:rsidRPr="008609D8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Правила поведения в столовой. Как правильно накрыть стол. Предметы сервировки стола. Как правильно вести себя за столом. Как правильно есть. На вкус и цвет товарищей нет! Кухни разных народов. Как питались на Руси и в России? За что мы скажем поварам спасибо. Необычное кулинарное путешествие.</w:t>
      </w:r>
    </w:p>
    <w:p w:rsidR="008609D8" w:rsidRPr="008609D8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Правила поведения в гостях. Когда человек начал пользоваться ножом и вилкой.</w:t>
      </w:r>
    </w:p>
    <w:p w:rsidR="008609D8" w:rsidRPr="008609D8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Вкусные традиции моей семьи.</w:t>
      </w:r>
    </w:p>
    <w:p w:rsidR="008609D8" w:rsidRPr="008609D8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>Рацион питания (20 ч)</w:t>
      </w:r>
    </w:p>
    <w:p w:rsidR="008609D8" w:rsidRPr="00F312AF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Молоко и молочные продукты. Блюда из зерна. Какую пищу можно Блюда из зерна. Какую пищу можно найти в лесу. Что и как приготовить из рыбы. Дары моря. Плох обед, если хлеба нет. Из чего варят кашу, и как сделать кашу вкуснее. Если хочется пить. Значение жидкости для организма человека. Бабушкины рецепты. Хлеб всему голова. Мясо и мясные блюда. Вкусные и полезные угощения. </w:t>
      </w:r>
      <w:r w:rsidRPr="00F312A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Составляем меню на день.</w:t>
      </w:r>
    </w:p>
    <w:p w:rsidR="008609D8" w:rsidRPr="00F312AF" w:rsidRDefault="008609D8" w:rsidP="008609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312A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>Из истории русской кухни (16 ч)</w:t>
      </w:r>
    </w:p>
    <w:p w:rsidR="008609D8" w:rsidRPr="00F312AF" w:rsidRDefault="008609D8" w:rsidP="008609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8609D8" w:rsidRPr="00F312AF" w:rsidRDefault="008609D8" w:rsidP="008609D8">
      <w:pPr>
        <w:pStyle w:val="2"/>
        <w:spacing w:before="0" w:line="360" w:lineRule="auto"/>
        <w:ind w:firstLine="70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  <w:bookmarkStart w:id="9" w:name="_Toc132795554"/>
    </w:p>
    <w:p w:rsidR="008609D8" w:rsidRPr="00F312AF" w:rsidRDefault="008609D8" w:rsidP="008609D8">
      <w:pPr>
        <w:pStyle w:val="2"/>
        <w:spacing w:before="0" w:line="360" w:lineRule="auto"/>
        <w:ind w:firstLine="70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</w:p>
    <w:p w:rsidR="008609D8" w:rsidRPr="00F312AF" w:rsidRDefault="008609D8" w:rsidP="008609D8">
      <w:pPr>
        <w:pStyle w:val="2"/>
        <w:spacing w:before="0" w:line="360" w:lineRule="auto"/>
        <w:ind w:firstLine="70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</w:p>
    <w:p w:rsidR="008609D8" w:rsidRPr="00F312AF" w:rsidRDefault="008609D8" w:rsidP="008609D8">
      <w:pPr>
        <w:rPr>
          <w:lang w:val="ru-RU"/>
        </w:rPr>
      </w:pPr>
    </w:p>
    <w:p w:rsidR="008609D8" w:rsidRPr="00F312AF" w:rsidRDefault="008609D8" w:rsidP="008609D8">
      <w:pPr>
        <w:rPr>
          <w:lang w:val="ru-RU"/>
        </w:rPr>
      </w:pPr>
    </w:p>
    <w:p w:rsidR="008609D8" w:rsidRPr="00F312AF" w:rsidRDefault="008609D8" w:rsidP="008609D8">
      <w:pPr>
        <w:rPr>
          <w:lang w:val="ru-RU"/>
        </w:rPr>
      </w:pPr>
    </w:p>
    <w:p w:rsidR="008609D8" w:rsidRPr="00F312AF" w:rsidRDefault="008609D8" w:rsidP="008609D8">
      <w:pPr>
        <w:rPr>
          <w:lang w:val="ru-RU"/>
        </w:rPr>
      </w:pPr>
    </w:p>
    <w:p w:rsidR="008609D8" w:rsidRPr="00F312AF" w:rsidRDefault="008609D8" w:rsidP="008609D8">
      <w:pPr>
        <w:rPr>
          <w:lang w:val="ru-RU"/>
        </w:rPr>
      </w:pPr>
    </w:p>
    <w:p w:rsidR="008609D8" w:rsidRPr="00F312AF" w:rsidRDefault="008609D8" w:rsidP="008609D8">
      <w:pPr>
        <w:rPr>
          <w:lang w:val="ru-RU"/>
        </w:rPr>
      </w:pPr>
    </w:p>
    <w:p w:rsidR="008609D8" w:rsidRPr="00F312AF" w:rsidRDefault="008609D8" w:rsidP="008609D8">
      <w:pPr>
        <w:rPr>
          <w:lang w:val="ru-RU"/>
        </w:rPr>
      </w:pPr>
    </w:p>
    <w:p w:rsidR="008609D8" w:rsidRPr="00F312AF" w:rsidRDefault="008609D8" w:rsidP="008609D8">
      <w:pPr>
        <w:rPr>
          <w:lang w:val="ru-RU"/>
        </w:rPr>
      </w:pPr>
    </w:p>
    <w:p w:rsidR="008609D8" w:rsidRPr="008609D8" w:rsidRDefault="008609D8" w:rsidP="008609D8">
      <w:pPr>
        <w:pStyle w:val="2"/>
        <w:spacing w:before="0" w:line="360" w:lineRule="auto"/>
        <w:ind w:firstLine="70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2.2 Календарный учебный график</w:t>
      </w:r>
      <w:bookmarkEnd w:id="9"/>
    </w:p>
    <w:p w:rsidR="008609D8" w:rsidRPr="008609D8" w:rsidRDefault="008609D8" w:rsidP="008609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Календарный учебный график</w:t>
      </w:r>
    </w:p>
    <w:p w:rsidR="008609D8" w:rsidRPr="00F312AF" w:rsidRDefault="008609D8" w:rsidP="008609D8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F312AF">
        <w:rPr>
          <w:rFonts w:ascii="Times New Roman" w:hAnsi="Times New Roman" w:cs="Times New Roman"/>
          <w:bCs/>
          <w:i/>
          <w:sz w:val="28"/>
          <w:szCs w:val="28"/>
          <w:lang w:val="ru-RU"/>
        </w:rPr>
        <w:t>Разговоры о правильном питании</w:t>
      </w:r>
    </w:p>
    <w:p w:rsidR="008609D8" w:rsidRPr="00324078" w:rsidRDefault="008609D8" w:rsidP="008609D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2 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класс</w:t>
      </w:r>
      <w:proofErr w:type="spellEnd"/>
      <w:proofErr w:type="gramEnd"/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498"/>
        <w:gridCol w:w="720"/>
        <w:gridCol w:w="1553"/>
        <w:gridCol w:w="752"/>
        <w:gridCol w:w="1548"/>
        <w:gridCol w:w="1595"/>
        <w:gridCol w:w="1243"/>
        <w:gridCol w:w="1609"/>
      </w:tblGrid>
      <w:tr w:rsidR="008609D8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8609D8" w:rsidRPr="006E7B84" w:rsidRDefault="008609D8" w:rsidP="008609D8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9D8" w:rsidRPr="006E7B84" w:rsidRDefault="008609D8" w:rsidP="008609D8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проведения</w:t>
            </w:r>
            <w:proofErr w:type="spellEnd"/>
          </w:p>
          <w:p w:rsidR="008609D8" w:rsidRPr="006E7B84" w:rsidRDefault="008609D8" w:rsidP="008609D8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7.09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Вводное занятие. Повторение правил питания.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Понедельник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13.00-13.40</w:t>
            </w:r>
          </w:p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D51FD8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14.09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Путешествие по улице правильного питания.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E64CC" w:rsidRPr="007B4C2D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21.09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есть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булочки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28.09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Оформление плаката молоко и молочные продукты.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5.09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викторина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Знатоки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12.09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Изготовление книжки-самоделки «Кладовая народной мудрости»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19.09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ужинать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9.11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Практическая работа: « Как приготовить бутерброды»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16.11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меню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ужина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23.11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Значение витаминов в жизни человека.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30.11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Практическая работа. Значение витаминов в жизни человека.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7.12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Морепродукты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14.12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«На вкус и цвет товарища нет»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21.12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Отгадай мелодию. «На вкус и цвет товарища нет»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28.12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Практическая работа «Из чего приготовлен сок?»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Игра-исследование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11.01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утолить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жажду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18.01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Посещение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музея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воды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экскурсия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25.01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Праздник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чая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1.02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Что надо есть, чтобы стать сильнее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8.02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Меню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спортсмена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15.02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Мой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день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20.02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Овощи, ягоды и фрукты - витаминные продукты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1.03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Практическая работа «Изготовление витаминного салата»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15.03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Поле чудес «Овощи, ягоды, фрукты – самые витаминные продукты»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22.03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плаката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Витаминная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5.04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Посадка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лука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12.04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Каждому овощу свое время. Творческий отчет. </w:t>
            </w:r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Реклама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овощей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0E64C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Защита</w:t>
            </w:r>
            <w:proofErr w:type="spellEnd"/>
            <w:r w:rsidRPr="000E64C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4C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19.04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Инсценирование</w:t>
            </w:r>
            <w:proofErr w:type="spellEnd"/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сказки « Вершки и корешки».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ролевая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26.04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Овощной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ресторан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17.05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Изготовление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книжки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Витаминная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азбука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0E64CC" w:rsidRPr="006E7B84" w:rsidTr="000E64CC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Default="000E64CC" w:rsidP="000E64CC">
            <w:r w:rsidRPr="0042467E">
              <w:t>24.05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0E64CC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0E6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Игра: «Наше питание»</w:t>
            </w:r>
            <w:r w:rsidRPr="000E64CC">
              <w:rPr>
                <w:lang w:val="ru-RU"/>
              </w:rPr>
              <w:t xml:space="preserve"> </w:t>
            </w:r>
            <w:r w:rsidRPr="000E6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Подведение итогов.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B30388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</w:tbl>
    <w:p w:rsidR="008609D8" w:rsidRDefault="008609D8" w:rsidP="008609D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609D8" w:rsidRDefault="008609D8" w:rsidP="008609D8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 w:rsidRPr="00324078">
        <w:rPr>
          <w:rFonts w:ascii="Times New Roman" w:hAnsi="Times New Roman" w:cs="Times New Roman"/>
          <w:bCs/>
          <w:i/>
          <w:sz w:val="28"/>
          <w:szCs w:val="28"/>
        </w:rPr>
        <w:t>Разговоры</w:t>
      </w:r>
      <w:proofErr w:type="spellEnd"/>
      <w:r w:rsidRPr="00324078">
        <w:rPr>
          <w:rFonts w:ascii="Times New Roman" w:hAnsi="Times New Roman" w:cs="Times New Roman"/>
          <w:bCs/>
          <w:i/>
          <w:sz w:val="28"/>
          <w:szCs w:val="28"/>
        </w:rPr>
        <w:t xml:space="preserve"> о </w:t>
      </w:r>
      <w:proofErr w:type="spellStart"/>
      <w:r w:rsidRPr="00324078">
        <w:rPr>
          <w:rFonts w:ascii="Times New Roman" w:hAnsi="Times New Roman" w:cs="Times New Roman"/>
          <w:bCs/>
          <w:i/>
          <w:sz w:val="28"/>
          <w:szCs w:val="28"/>
        </w:rPr>
        <w:t>правильном</w:t>
      </w:r>
      <w:proofErr w:type="spellEnd"/>
      <w:r w:rsidRPr="0032407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324078">
        <w:rPr>
          <w:rFonts w:ascii="Times New Roman" w:hAnsi="Times New Roman" w:cs="Times New Roman"/>
          <w:bCs/>
          <w:i/>
          <w:sz w:val="28"/>
          <w:szCs w:val="28"/>
        </w:rPr>
        <w:t>питании</w:t>
      </w:r>
      <w:proofErr w:type="spellEnd"/>
    </w:p>
    <w:p w:rsidR="008609D8" w:rsidRPr="00324078" w:rsidRDefault="008609D8" w:rsidP="008609D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4 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класс</w:t>
      </w:r>
      <w:proofErr w:type="spellEnd"/>
      <w:proofErr w:type="gramEnd"/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498"/>
        <w:gridCol w:w="720"/>
        <w:gridCol w:w="1553"/>
        <w:gridCol w:w="752"/>
        <w:gridCol w:w="1548"/>
        <w:gridCol w:w="1595"/>
        <w:gridCol w:w="1243"/>
        <w:gridCol w:w="1609"/>
      </w:tblGrid>
      <w:tr w:rsidR="008609D8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8609D8" w:rsidRPr="006E7B84" w:rsidRDefault="008609D8" w:rsidP="008609D8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9D8" w:rsidRPr="006E7B84" w:rsidRDefault="008609D8" w:rsidP="008609D8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проведения</w:t>
            </w:r>
            <w:proofErr w:type="spellEnd"/>
          </w:p>
          <w:p w:rsidR="008609D8" w:rsidRPr="006E7B84" w:rsidRDefault="008609D8" w:rsidP="008609D8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9D8" w:rsidRPr="006E7B84" w:rsidRDefault="008609D8" w:rsidP="008609D8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7.09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Вводное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занятие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Понедельник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13.00-13.40</w:t>
            </w:r>
          </w:p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96146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14.09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Какую пищу можно найти в лесу.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7B4C2D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21.09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лесу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28.09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Лекарственные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растения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5.09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приготовить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рыбы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12.09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Конкурсов рисунков» В подводном царстве»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19.09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Эстафета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поваров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9.11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половиц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поговорок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16.11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Дары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23.11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Интерактивная экскурсия в магазин морепродуктов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экскурсия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30.11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плаката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Обитатели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7.12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Викторина «В гостях у Нептуна»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14.12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Меню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морепродуктов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21.12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Кулинарное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путешествие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России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28.12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Традиционные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блюда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нашего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края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11.01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Практическая работа по составлению меню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96146E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9614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9614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146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18.01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рисунков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Вкусный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маршрут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25.01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Мини-проект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Съедобная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азбука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проекта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1.02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Праздник Мы за чаем не скучаем»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96146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8.02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Что можно приготовить, если выбор продуктов ограничен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15.02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недельного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меню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20.02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кулинарных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рецептов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1.03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необитаемом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острове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15.03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Как правильно вести себя за столом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ролевая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E2607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22.03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Практическая работа «Поделки из макарон».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C268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C268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68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5.04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Изготовление книжки «Правила поведения за столом»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C26802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проекта</w:t>
            </w:r>
            <w:proofErr w:type="spellEnd"/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12.04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Накрываем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праздничный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19.04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Накрываем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праздничный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</w:t>
            </w:r>
            <w:proofErr w:type="spellEnd"/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ролевая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26.04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Блюда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картошки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экскурсия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6E7B84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8609D8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42467E" w:rsidRDefault="000E64CC" w:rsidP="000E64CC">
            <w:r w:rsidRPr="0042467E">
              <w:t>17.05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84DC7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Этикет</w:t>
            </w:r>
            <w:proofErr w:type="spellEnd"/>
            <w:r w:rsidRPr="00E84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E2607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7B4C2D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E64CC" w:rsidRPr="006E7B84" w:rsidTr="00F312AF">
        <w:trPr>
          <w:trHeight w:val="771"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Default="000E64CC" w:rsidP="000E64CC">
            <w:r w:rsidRPr="0042467E">
              <w:t>24.05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8609D8" w:rsidRDefault="000E64CC" w:rsidP="000E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860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Итоговый тест по курсу «Разговор о правильном питании».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Подведение итогов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2C317E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C26802" w:rsidRDefault="000E64CC" w:rsidP="000E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  <w:proofErr w:type="spellEnd"/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4CC" w:rsidRPr="006E7B84" w:rsidRDefault="000E64CC" w:rsidP="000E64C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</w:t>
            </w:r>
            <w:proofErr w:type="spellEnd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64CC" w:rsidRPr="00C26802" w:rsidRDefault="000E64CC" w:rsidP="000E6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</w:tbl>
    <w:p w:rsidR="008609D8" w:rsidRDefault="008609D8" w:rsidP="008609D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609D8" w:rsidRPr="00266124" w:rsidRDefault="008609D8" w:rsidP="00266124">
      <w:pPr>
        <w:pStyle w:val="af1"/>
        <w:numPr>
          <w:ilvl w:val="0"/>
          <w:numId w:val="10"/>
        </w:numPr>
        <w:spacing w:after="0" w:line="240" w:lineRule="auto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10" w:name="_Toc132795558"/>
      <w:r w:rsidRPr="0026612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Планируемые результаты</w:t>
      </w:r>
      <w:bookmarkEnd w:id="10"/>
    </w:p>
    <w:p w:rsidR="008609D8" w:rsidRPr="008609D8" w:rsidRDefault="008609D8" w:rsidP="008609D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609D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Предметными результатами </w:t>
      </w:r>
      <w:r w:rsidRPr="008609D8">
        <w:rPr>
          <w:rFonts w:ascii="Times New Roman" w:hAnsi="Times New Roman" w:cs="Times New Roman"/>
          <w:sz w:val="28"/>
          <w:szCs w:val="28"/>
          <w:lang w:val="ru-RU"/>
        </w:rPr>
        <w:t>освоения</w:t>
      </w:r>
      <w:proofErr w:type="gramEnd"/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учащимися содержания программы по формированию здорового и безопасного образа жизни являются следующие умения: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— планировать занятия физическими упражнениями в режиме дня, организовывать отдых и досуг с использованием средств физической культуры; — ориентироваться в ассортименте наиболее типичных продуктов питания, сознательно выбирая наиболее полезные;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— оценивать свой рацион и режим питания с точки зрения соответствия требованиям здорового образа жизни и с </w:t>
      </w:r>
      <w:proofErr w:type="spellStart"/>
      <w:r w:rsidRPr="008609D8">
        <w:rPr>
          <w:rFonts w:ascii="Times New Roman" w:hAnsi="Times New Roman" w:cs="Times New Roman"/>
          <w:sz w:val="28"/>
          <w:szCs w:val="28"/>
          <w:lang w:val="ru-RU"/>
        </w:rPr>
        <w:t>учѐтом</w:t>
      </w:r>
      <w:proofErr w:type="spellEnd"/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границ личностной активности корректировать несоответствия;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— применять знания и навыки, связанные с этикетом в области питания. установки, личностные ориентиры и нормы поведения, обеспечивающие сохранение и укрепление физического, психологического и социального здоровья;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— организовывать и проводить со сверстниками подвижные игры и элементы соревнований; — применять жизненно важные двигательные </w:t>
      </w:r>
      <w:r w:rsidRPr="008609D8">
        <w:rPr>
          <w:rFonts w:ascii="Times New Roman" w:hAnsi="Times New Roman" w:cs="Times New Roman"/>
          <w:sz w:val="28"/>
          <w:szCs w:val="28"/>
          <w:lang w:val="ru-RU"/>
        </w:rPr>
        <w:lastRenderedPageBreak/>
        <w:t>навыки и умения различными способами, в различных изменяющихся, вариативных условиях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609D8">
        <w:rPr>
          <w:rFonts w:ascii="Times New Roman" w:hAnsi="Times New Roman" w:cs="Times New Roman"/>
          <w:b/>
          <w:sz w:val="28"/>
          <w:szCs w:val="28"/>
          <w:lang w:val="ru-RU"/>
        </w:rPr>
        <w:t>Личностными результатами</w:t>
      </w: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освоения</w:t>
      </w:r>
      <w:proofErr w:type="gramEnd"/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учащимися содержания программы по формированию здорового и безопасного образа жизни являются следующие умения: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— активно включаться в общение и взаимодействие со сверстниками на принципах уважения и доброжелательности, взаимопомощи и </w:t>
      </w:r>
      <w:proofErr w:type="gramStart"/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сопереживания;   </w:t>
      </w:r>
      <w:proofErr w:type="gramEnd"/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— ориентироваться в ассортименте наиболее типичных продуктов питания, сознательно выбирая наиболее полезные;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— оценивать свой рацион и режим питания с точки зрения соответствия требованиям здорового образа жизни и с </w:t>
      </w:r>
      <w:proofErr w:type="spellStart"/>
      <w:r w:rsidRPr="008609D8">
        <w:rPr>
          <w:rFonts w:ascii="Times New Roman" w:hAnsi="Times New Roman" w:cs="Times New Roman"/>
          <w:sz w:val="28"/>
          <w:szCs w:val="28"/>
          <w:lang w:val="ru-RU"/>
        </w:rPr>
        <w:t>учѐтом</w:t>
      </w:r>
      <w:proofErr w:type="spellEnd"/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границ личностной активности корректировать несоответствия;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>— оказывать бескорыстную помощь своим сверстникам, находить с ними общий язык и общие интересы.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609D8">
        <w:rPr>
          <w:rFonts w:ascii="Times New Roman" w:hAnsi="Times New Roman" w:cs="Times New Roman"/>
          <w:b/>
          <w:sz w:val="28"/>
          <w:szCs w:val="28"/>
          <w:lang w:val="ru-RU"/>
        </w:rPr>
        <w:t>Метапредметными</w:t>
      </w:r>
      <w:proofErr w:type="spellEnd"/>
      <w:r w:rsidRPr="008609D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Pr="008609D8">
        <w:rPr>
          <w:rFonts w:ascii="Times New Roman" w:hAnsi="Times New Roman" w:cs="Times New Roman"/>
          <w:b/>
          <w:sz w:val="28"/>
          <w:szCs w:val="28"/>
          <w:lang w:val="ru-RU"/>
        </w:rPr>
        <w:t>результатами</w:t>
      </w: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освоения</w:t>
      </w:r>
      <w:proofErr w:type="gramEnd"/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учащимися содержания программы по формированию здорового и безопасного образа жизни являются следующие умения: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 — характеризовать явления (действия и поступки), давать им объективную оценку на основе освоенных знаний и имеющегося опыта;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— находить ошибки при выполнении учебных заданий, отбирать способы их исправления;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— использовать различные способы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— общаться и взаимодействовать со сверстниками на принципах взаимоуважения и взаимопомощи, дружбы и толерантности;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 xml:space="preserve">— анализировать и объективно оценивать результаты собственного труда, находить возможности и способы их улучшения; </w:t>
      </w:r>
    </w:p>
    <w:p w:rsidR="008609D8" w:rsidRPr="008609D8" w:rsidRDefault="008609D8" w:rsidP="008609D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609D8">
        <w:rPr>
          <w:rFonts w:ascii="Times New Roman" w:hAnsi="Times New Roman" w:cs="Times New Roman"/>
          <w:sz w:val="28"/>
          <w:szCs w:val="28"/>
          <w:lang w:val="ru-RU"/>
        </w:rPr>
        <w:t>— оценивать красоту телосложения и осанки, сравнивать их с эталонными образцами.</w:t>
      </w: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E64CC" w:rsidRDefault="000E64CC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E64CC" w:rsidRPr="008609D8" w:rsidRDefault="000E64CC" w:rsidP="002661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407C36" w:rsidRDefault="008609D8" w:rsidP="00266124">
      <w:pPr>
        <w:pStyle w:val="af1"/>
        <w:numPr>
          <w:ilvl w:val="0"/>
          <w:numId w:val="10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32795559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МЕТОДИЧЕСКОЕ ОБЕСПЕЧЕНИЕ</w:t>
      </w:r>
      <w:bookmarkEnd w:id="11"/>
    </w:p>
    <w:p w:rsidR="008609D8" w:rsidRPr="00E80EBA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09D8" w:rsidRPr="00E80EBA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Безруких М.М., Филиппова Т.А., Макеева А.Г. Разговор о правильном питании/ Методическое </w:t>
      </w: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пособие.-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М.: ОЛМА </w:t>
      </w:r>
      <w:proofErr w:type="spellStart"/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</w:t>
      </w:r>
      <w:proofErr w:type="spellEnd"/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</w:t>
      </w:r>
      <w:proofErr w:type="spellEnd"/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2009,79с.</w:t>
      </w:r>
    </w:p>
    <w:p w:rsidR="008609D8" w:rsidRPr="008609D8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Безруких М.М., Филиппова Т.А., Макеева А.Г. Две недели в лагере здоровья/ Методическое пособие. - М.: ОЛМА Медиа Групп, 2009, 79с</w:t>
      </w:r>
    </w:p>
    <w:p w:rsidR="008609D8" w:rsidRPr="008609D8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Верзилин Н. Путешествие с домашними </w:t>
      </w: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растениями.-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Л., 1974,200с</w:t>
      </w:r>
    </w:p>
    <w:p w:rsidR="008609D8" w:rsidRPr="008609D8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Кондова </w:t>
      </w:r>
      <w:proofErr w:type="spell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С.Н.Что</w:t>
      </w:r>
      <w:proofErr w:type="spell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готовить, когда мамы нет дома М., 1990,185с</w:t>
      </w:r>
    </w:p>
    <w:p w:rsidR="008609D8" w:rsidRPr="00E80EBA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Ладодо</w:t>
      </w:r>
      <w:proofErr w:type="spell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К.С Продукты и блюда в детском питании. </w:t>
      </w:r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М.,1991,190с</w:t>
      </w:r>
    </w:p>
    <w:p w:rsidR="008609D8" w:rsidRPr="008609D8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Похлёбкин</w:t>
      </w:r>
      <w:proofErr w:type="spell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В.В. История важнейших пищевых </w:t>
      </w:r>
      <w:proofErr w:type="spell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продуктов.М</w:t>
      </w:r>
      <w:proofErr w:type="spell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., 2000, 350с</w:t>
      </w:r>
    </w:p>
    <w:p w:rsidR="008609D8" w:rsidRPr="008609D8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Справочник </w:t>
      </w: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 детской диетике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М.1977., 340 с.</w:t>
      </w:r>
    </w:p>
    <w:p w:rsidR="008609D8" w:rsidRPr="00E80EBA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Этикет и сервировка праздничного стола. </w:t>
      </w:r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 2002.400с</w:t>
      </w:r>
    </w:p>
    <w:p w:rsidR="008609D8" w:rsidRPr="008609D8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Сайт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Nestle</w:t>
      </w: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«Разговор о правильном питании»</w:t>
      </w:r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5" w:history="1">
        <w:r w:rsidRPr="00E80EB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</w:t>
        </w:r>
        <w:r w:rsidRPr="008609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://</w:t>
        </w:r>
        <w:r w:rsidRPr="00E80EB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</w:t>
        </w:r>
        <w:r w:rsidRPr="008609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.</w:t>
        </w:r>
        <w:r w:rsidRPr="00E80EB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food</w:t>
        </w:r>
        <w:r w:rsidRPr="008609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.</w:t>
        </w:r>
        <w:proofErr w:type="spellStart"/>
        <w:r w:rsidRPr="00E80EB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websib</w:t>
        </w:r>
        <w:proofErr w:type="spellEnd"/>
        <w:r w:rsidRPr="008609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.</w:t>
        </w:r>
        <w:proofErr w:type="spellStart"/>
        <w:r w:rsidRPr="00E80EB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ru</w:t>
        </w:r>
        <w:proofErr w:type="spellEnd"/>
        <w:r w:rsidRPr="008609D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/</w:t>
        </w:r>
      </w:hyperlink>
    </w:p>
    <w:p w:rsidR="008609D8" w:rsidRPr="008609D8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.Ковалько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В.И. </w:t>
      </w:r>
      <w:proofErr w:type="spell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Здоровьесберегающие</w:t>
      </w:r>
      <w:proofErr w:type="spell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технологии в начальной школе [Текст] : 1-4 классы / В.И. Ковалько. – </w:t>
      </w:r>
      <w:proofErr w:type="gram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:</w:t>
      </w:r>
      <w:proofErr w:type="gram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Вако</w:t>
      </w:r>
      <w:proofErr w:type="spellEnd"/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2004. – 124 </w:t>
      </w:r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8609D8" w:rsidRPr="008609D8" w:rsidRDefault="008609D8" w:rsidP="008609D8">
      <w:pPr>
        <w:numPr>
          <w:ilvl w:val="0"/>
          <w:numId w:val="8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Ковалько, В.И. Школа физкультминуток (1-4 классы): Практические разработки физкультминуток, гимнастических комплексов, подвижных игр для младших школьников. – М.: ВАКО, 2007 г. – / Мастерская учителя.</w:t>
      </w: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Pr="008609D8" w:rsidRDefault="008609D8" w:rsidP="008609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12" w:name="_Toc132795560"/>
    </w:p>
    <w:p w:rsidR="008609D8" w:rsidRPr="008609D8" w:rsidRDefault="008609D8" w:rsidP="008609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Pr="008609D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. ДИАГНОСТИЧЕСКИЙ ИНСТРУМЕНТАРИЙ</w:t>
      </w:r>
      <w:bookmarkEnd w:id="12"/>
    </w:p>
    <w:p w:rsidR="008609D8" w:rsidRP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Методика «Незаконченные предложения»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Дети и родители дают ответы на одни и те же вопросы, это позволяет определить какое значение имеет правильное питание в их жизни.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Несовпадение точек зрения, взглядов, мнений родителей и детей покажет действительное значение правильного питания в семье.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 xml:space="preserve">Проанализировав ответы, можно использовать результаты для подготовки и проведения различных внеклассных мероприятий как с </w:t>
      </w:r>
      <w:proofErr w:type="gramStart"/>
      <w:r>
        <w:rPr>
          <w:rStyle w:val="c9"/>
          <w:color w:val="000000"/>
          <w:sz w:val="28"/>
          <w:szCs w:val="28"/>
        </w:rPr>
        <w:t>родителями</w:t>
      </w:r>
      <w:proofErr w:type="gramEnd"/>
      <w:r>
        <w:rPr>
          <w:rStyle w:val="c9"/>
          <w:color w:val="000000"/>
          <w:sz w:val="28"/>
          <w:szCs w:val="28"/>
        </w:rPr>
        <w:t xml:space="preserve"> так и с ребятами.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  <w:u w:val="single"/>
        </w:rPr>
        <w:t>Предложения для детей: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Правильное питание – это…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Полезные продукты – это…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Для меня важно есть вовремя, так как…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Больше всего я люблю…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Любимое блюдо нашей семьи – это…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Предложения для родителей: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Правильное питание – это…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Полезные продукты – это…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Для моего ребенка важно есть вовремя, так как…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Больше всего мой ребёнок любит …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Любимое блюдо нашей семьи – это…</w:t>
      </w: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Рисуночный тест</w:t>
      </w:r>
    </w:p>
    <w:p w:rsidR="008609D8" w:rsidRDefault="008609D8" w:rsidP="008609D8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        «Самые полезные продукты»        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Ребятам предлагается нарисовать рисунки по темам: «Самые полезные продукты», «Наша семья ужинает».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Анализ рисунков позволит определить знания ребят о полезных продуктах питания и об отношении в семье к традиции ужинать вместе.</w:t>
      </w: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Сочинение – размышление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Такая диагностика возможна там, где учитель и родители – единомышле6нники, объединенные одной целью – приучить детей к соблюдению правил правильного питания и осознанию ими пользы рационального питания как залога сохранения здоровья.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Темы размышления могут быть самыми разнообразными.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Главное и родители, и дети должны быть искренними в своих размышлениях</w:t>
      </w: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«</w:t>
      </w: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Настроение»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Ребятам предлагается список продуктов питания, которые они знают.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Рядом с каждым изображены рожицы (веселая, грустная, нейтральная).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Ребенку предоставляется право выбрать рожицу, которая чаще всего соответствует его настроению при виде этого продукта и подчеркнуть её.</w:t>
      </w:r>
    </w:p>
    <w:p w:rsidR="008609D8" w:rsidRDefault="008609D8" w:rsidP="008609D8">
      <w:pPr>
        <w:pStyle w:val="c1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lastRenderedPageBreak/>
        <w:t>Методика позволяет увидеть значимость разных продуктов в жизни ребенка и его отношения к тем или иным продуктам.</w:t>
      </w: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Краски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Дети получают набор красок или фломастеров, а также рисовальные листы бумаги.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На каждом листе по 10 кружков, в каждый кружок вписаны разные продукты.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Задача детей окрасить кружки в тот или иной цвет.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Если ребенок окрашивает продукты в темные цвета, это говорит о том, что он испытывает негативное отношение к нему.</w:t>
      </w: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Волшебник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Ребятам предлагается поиграть в волшебников.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Всем хорошо известна сказка «Золушка», в которой фея-крестная превращала тыкву в карету. Каждый получает волшебную палочку и превращает какой-то овощ или фрукт в предмет.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Ребята должны объяснить, почему они его превращают именно в этот предмет.</w:t>
      </w:r>
    </w:p>
    <w:p w:rsidR="008609D8" w:rsidRDefault="008609D8" w:rsidP="008609D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Дети имеют возможность выразить свое отношение к этому овощу или фрукту.                </w:t>
      </w: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Я иду в поход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Ребята должны перечислить продукты, которые они возьмут с собой в поход.</w:t>
      </w: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Ассоциации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Ребята на листочках бумаги, на которых записаны слова должны нарисовать небольшой рисунок, который, по их мнению, отражает смысл данного слова.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Список может быть таким: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 школьная столовая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 желудок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 ужин в моей семье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- пища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диагностика позволит определить, насколько позитивны или негативны ассоциации младшего школьника, связанные с питанием.</w:t>
      </w:r>
    </w:p>
    <w:p w:rsidR="008609D8" w:rsidRDefault="008609D8" w:rsidP="008609D8">
      <w:pPr>
        <w:pStyle w:val="c12"/>
        <w:shd w:val="clear" w:color="auto" w:fill="FFFFFF"/>
        <w:spacing w:before="0" w:beforeAutospacing="0" w:after="0" w:afterAutospacing="0"/>
        <w:ind w:firstLine="426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i/>
          <w:iCs/>
          <w:color w:val="000000"/>
          <w:sz w:val="28"/>
          <w:szCs w:val="28"/>
        </w:rPr>
        <w:t>Что такое хорошо и что такое плохо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Ребятам предлагается продолжить предложения.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Хорошая еда – это…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Плохая еда – это…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Хорошие продукты – это…</w:t>
      </w:r>
    </w:p>
    <w:p w:rsidR="008609D8" w:rsidRDefault="008609D8" w:rsidP="008609D8">
      <w:pPr>
        <w:pStyle w:val="c2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Плохие продукты – это…    </w:t>
      </w:r>
    </w:p>
    <w:p w:rsidR="008609D8" w:rsidRDefault="008609D8" w:rsidP="00860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09D8" w:rsidRDefault="008609D8" w:rsidP="008609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Toc132795561"/>
    </w:p>
    <w:p w:rsidR="008609D8" w:rsidRDefault="008609D8" w:rsidP="008609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09D8" w:rsidRDefault="008609D8" w:rsidP="008609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09D8" w:rsidRPr="0060448B" w:rsidRDefault="00852B10" w:rsidP="008609D8">
      <w:pPr>
        <w:pStyle w:val="af1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</w:t>
      </w:r>
      <w:r w:rsidR="008609D8" w:rsidRPr="0060448B">
        <w:rPr>
          <w:rFonts w:ascii="Times New Roman" w:hAnsi="Times New Roman" w:cs="Times New Roman"/>
          <w:b/>
          <w:bCs/>
          <w:sz w:val="28"/>
          <w:szCs w:val="28"/>
        </w:rPr>
        <w:t>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09D8" w:rsidRPr="0060448B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  <w:bookmarkEnd w:id="13"/>
    </w:p>
    <w:p w:rsidR="008609D8" w:rsidRPr="00995633" w:rsidRDefault="008609D8" w:rsidP="008609D8">
      <w:pPr>
        <w:pStyle w:val="af1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09D8" w:rsidRPr="008609D8" w:rsidRDefault="008609D8" w:rsidP="008609D8">
      <w:pPr>
        <w:numPr>
          <w:ilvl w:val="0"/>
          <w:numId w:val="9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Безруких М.М. и др. Разговор о правильном питании: Рабочая тетрадь. – М.: ОЛМА Медиа Групп, 2011. – 72 с</w:t>
      </w:r>
    </w:p>
    <w:p w:rsidR="008609D8" w:rsidRPr="008609D8" w:rsidRDefault="008609D8" w:rsidP="008609D8">
      <w:pPr>
        <w:numPr>
          <w:ilvl w:val="0"/>
          <w:numId w:val="9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Верзилин Н. По следам Робинзона Л. 1974,254с</w:t>
      </w:r>
    </w:p>
    <w:p w:rsidR="008609D8" w:rsidRPr="008609D8" w:rsidRDefault="008609D8" w:rsidP="008609D8">
      <w:pPr>
        <w:numPr>
          <w:ilvl w:val="0"/>
          <w:numId w:val="9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Верзилин. Н. Путешествие с комнатными растениями Л., 1974,254 с</w:t>
      </w:r>
    </w:p>
    <w:p w:rsidR="008609D8" w:rsidRPr="00E80EBA" w:rsidRDefault="008609D8" w:rsidP="008609D8">
      <w:pPr>
        <w:numPr>
          <w:ilvl w:val="0"/>
          <w:numId w:val="9"/>
        </w:num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09D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Кондова С. Н. Что готовить, когда мамы нет дома. </w:t>
      </w:r>
      <w:r w:rsidRPr="00E80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М.,1990, 185.</w:t>
      </w:r>
    </w:p>
    <w:p w:rsidR="00F30358" w:rsidRPr="00852B10" w:rsidRDefault="008609D8" w:rsidP="00A97088">
      <w:pPr>
        <w:numPr>
          <w:ilvl w:val="0"/>
          <w:numId w:val="9"/>
        </w:numPr>
        <w:shd w:val="clear" w:color="auto" w:fill="FFFFFF"/>
        <w:spacing w:after="0" w:line="259" w:lineRule="auto"/>
        <w:rPr>
          <w:lang w:val="ru-RU"/>
        </w:rPr>
        <w:sectPr w:rsidR="00F30358" w:rsidRPr="00852B10">
          <w:pgSz w:w="11906" w:h="16383"/>
          <w:pgMar w:top="1134" w:right="850" w:bottom="1134" w:left="1701" w:header="720" w:footer="720" w:gutter="0"/>
          <w:cols w:space="720"/>
        </w:sectPr>
      </w:pPr>
      <w:proofErr w:type="spellStart"/>
      <w:r w:rsidRPr="00852B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Огуреева</w:t>
      </w:r>
      <w:proofErr w:type="spellEnd"/>
      <w:r w:rsidRPr="00852B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Г.Н. Краткий атлас – справочник грибника и ягодника. </w:t>
      </w:r>
      <w:r w:rsidRPr="00852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М., </w:t>
      </w:r>
      <w:proofErr w:type="spellStart"/>
      <w:r w:rsidRPr="00852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proofErr w:type="spellEnd"/>
      <w:r w:rsidRPr="00852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АСТ</w:t>
      </w:r>
      <w:bookmarkStart w:id="14" w:name="block-103475278"/>
      <w:bookmarkEnd w:id="5"/>
    </w:p>
    <w:p w:rsidR="00F30358" w:rsidRPr="00852B10" w:rsidRDefault="00F30358" w:rsidP="00852B10">
      <w:bookmarkStart w:id="15" w:name="block-103475283"/>
      <w:bookmarkStart w:id="16" w:name="_GoBack"/>
      <w:bookmarkEnd w:id="14"/>
      <w:bookmarkEnd w:id="15"/>
      <w:bookmarkEnd w:id="16"/>
    </w:p>
    <w:sectPr w:rsidR="00F30358" w:rsidRPr="00852B1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651A"/>
    <w:multiLevelType w:val="multilevel"/>
    <w:tmpl w:val="51C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4973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8A50766"/>
    <w:multiLevelType w:val="multilevel"/>
    <w:tmpl w:val="288C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DD43B20"/>
    <w:multiLevelType w:val="multilevel"/>
    <w:tmpl w:val="EB9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5008F7"/>
    <w:multiLevelType w:val="hybridMultilevel"/>
    <w:tmpl w:val="BC8CF76E"/>
    <w:lvl w:ilvl="0" w:tplc="767E392C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7" w15:restartNumberingAfterBreak="0">
    <w:nsid w:val="545A484F"/>
    <w:multiLevelType w:val="multilevel"/>
    <w:tmpl w:val="EB3C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FA0E00"/>
    <w:multiLevelType w:val="multilevel"/>
    <w:tmpl w:val="AFDC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F82199"/>
    <w:multiLevelType w:val="multilevel"/>
    <w:tmpl w:val="502C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30358"/>
    <w:rsid w:val="000E64CC"/>
    <w:rsid w:val="00266124"/>
    <w:rsid w:val="00852B10"/>
    <w:rsid w:val="008609D8"/>
    <w:rsid w:val="00F30358"/>
    <w:rsid w:val="00F3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56EF"/>
  <w15:docId w15:val="{0378D744-D5D6-4209-B663-118CCA13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609D8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f">
    <w:name w:val="Нижний колонтитул Знак"/>
    <w:basedOn w:val="a0"/>
    <w:link w:val="ae"/>
    <w:uiPriority w:val="99"/>
    <w:rsid w:val="008609D8"/>
    <w:rPr>
      <w:lang w:val="ru-RU"/>
    </w:rPr>
  </w:style>
  <w:style w:type="paragraph" w:styleId="af0">
    <w:name w:val="TOC Heading"/>
    <w:basedOn w:val="1"/>
    <w:next w:val="a"/>
    <w:uiPriority w:val="39"/>
    <w:unhideWhenUsed/>
    <w:qFormat/>
    <w:rsid w:val="008609D8"/>
    <w:pPr>
      <w:spacing w:before="240" w:after="0" w:line="259" w:lineRule="auto"/>
      <w:outlineLvl w:val="9"/>
    </w:pPr>
    <w:rPr>
      <w:b w:val="0"/>
      <w:bCs w:val="0"/>
      <w:sz w:val="32"/>
      <w:szCs w:val="32"/>
      <w:lang w:val="ru-RU" w:eastAsia="ru-RU"/>
    </w:rPr>
  </w:style>
  <w:style w:type="paragraph" w:styleId="af1">
    <w:name w:val="List Paragraph"/>
    <w:basedOn w:val="a"/>
    <w:uiPriority w:val="34"/>
    <w:qFormat/>
    <w:rsid w:val="008609D8"/>
    <w:pPr>
      <w:spacing w:after="160" w:line="259" w:lineRule="auto"/>
      <w:ind w:left="720"/>
      <w:contextualSpacing/>
    </w:pPr>
    <w:rPr>
      <w:lang w:val="ru-RU"/>
    </w:rPr>
  </w:style>
  <w:style w:type="paragraph" w:styleId="11">
    <w:name w:val="toc 1"/>
    <w:basedOn w:val="a"/>
    <w:next w:val="a"/>
    <w:autoRedefine/>
    <w:uiPriority w:val="39"/>
    <w:unhideWhenUsed/>
    <w:rsid w:val="008609D8"/>
    <w:pPr>
      <w:tabs>
        <w:tab w:val="left" w:pos="440"/>
        <w:tab w:val="right" w:leader="dot" w:pos="9628"/>
      </w:tabs>
      <w:spacing w:after="100" w:line="259" w:lineRule="auto"/>
      <w:jc w:val="both"/>
    </w:pPr>
    <w:rPr>
      <w:lang w:val="ru-RU"/>
    </w:rPr>
  </w:style>
  <w:style w:type="paragraph" w:styleId="21">
    <w:name w:val="toc 2"/>
    <w:basedOn w:val="a"/>
    <w:next w:val="a"/>
    <w:autoRedefine/>
    <w:uiPriority w:val="39"/>
    <w:unhideWhenUsed/>
    <w:rsid w:val="008609D8"/>
    <w:pPr>
      <w:spacing w:after="100" w:line="259" w:lineRule="auto"/>
      <w:ind w:left="220"/>
    </w:pPr>
    <w:rPr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8609D8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8609D8"/>
    <w:rPr>
      <w:rFonts w:ascii="Tahoma" w:hAnsi="Tahoma" w:cs="Tahoma"/>
      <w:sz w:val="16"/>
      <w:szCs w:val="16"/>
      <w:lang w:val="ru-RU"/>
    </w:rPr>
  </w:style>
  <w:style w:type="paragraph" w:styleId="af4">
    <w:name w:val="Normal (Web)"/>
    <w:basedOn w:val="a"/>
    <w:uiPriority w:val="99"/>
    <w:unhideWhenUsed/>
    <w:rsid w:val="0086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2">
    <w:name w:val="c12"/>
    <w:basedOn w:val="a"/>
    <w:rsid w:val="0086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7">
    <w:name w:val="c7"/>
    <w:basedOn w:val="a0"/>
    <w:rsid w:val="008609D8"/>
  </w:style>
  <w:style w:type="paragraph" w:customStyle="1" w:styleId="c10">
    <w:name w:val="c10"/>
    <w:basedOn w:val="a"/>
    <w:rsid w:val="0086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9">
    <w:name w:val="c9"/>
    <w:basedOn w:val="a0"/>
    <w:rsid w:val="008609D8"/>
  </w:style>
  <w:style w:type="paragraph" w:customStyle="1" w:styleId="c8">
    <w:name w:val="c8"/>
    <w:basedOn w:val="a"/>
    <w:rsid w:val="0086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">
    <w:name w:val="c3"/>
    <w:basedOn w:val="a"/>
    <w:rsid w:val="0086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">
    <w:name w:val="c2"/>
    <w:basedOn w:val="a"/>
    <w:rsid w:val="0086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www.food.websib.ru/&amp;sa=D&amp;ust=1508957324380000&amp;usg=AFQjCNHH7LhuIlMNqEynrLjsurXVo13cO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3021</Words>
  <Characters>17225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5</cp:revision>
  <dcterms:created xsi:type="dcterms:W3CDTF">2026-10-13T17:39:00Z</dcterms:created>
  <dcterms:modified xsi:type="dcterms:W3CDTF">2026-10-13T19:09:00Z</dcterms:modified>
</cp:coreProperties>
</file>