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bookmarkStart w:id="0" w:name="block-52273659"/>
      <w:r w:rsidRPr="001F1A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1" w:name="ca8d2e90-56c6-4227-b989-cf591d15a380"/>
      <w:bookmarkEnd w:id="1"/>
      <w:r w:rsidRPr="001F1A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bookmarkStart w:id="2" w:name="e2678aaf-ecf3-4703-966c-c57be95f5541"/>
      <w:r w:rsidRPr="001F1AFB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1F1AFB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1F1AFB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1F1AFB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1F1AFB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2"/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F1AFB" w:rsidRPr="00B536E3" w:rsidTr="00372F46">
        <w:tc>
          <w:tcPr>
            <w:tcW w:w="3114" w:type="dxa"/>
          </w:tcPr>
          <w:p w:rsidR="001F1AFB" w:rsidRPr="0040209D" w:rsidRDefault="001F1AFB" w:rsidP="00372F4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F1AFB" w:rsidRPr="001D2C48" w:rsidRDefault="001F1AFB" w:rsidP="00372F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1F1AFB" w:rsidRDefault="001F1AFB" w:rsidP="00372F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A500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1F1AFB" w:rsidRDefault="001F1AFB" w:rsidP="00372F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B536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F73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F1AFB" w:rsidRPr="0040209D" w:rsidRDefault="001F1AFB" w:rsidP="00372F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F1AFB" w:rsidRPr="0040209D" w:rsidRDefault="001F1AFB" w:rsidP="00372F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F1AFB" w:rsidRPr="008944ED" w:rsidRDefault="001F1AFB" w:rsidP="00372F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1F1AFB" w:rsidRDefault="001F1AFB" w:rsidP="00372F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A500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F1AFB" w:rsidRDefault="00F73F57" w:rsidP="00372F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B536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bookmarkStart w:id="3" w:name="_GoBack"/>
            <w:bookmarkEnd w:id="3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1F1AF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F1AFB" w:rsidRPr="0040209D" w:rsidRDefault="001F1AFB" w:rsidP="00372F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F1AFB" w:rsidRDefault="001F1AFB" w:rsidP="00372F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F1AFB" w:rsidRPr="008944ED" w:rsidRDefault="001F1AFB" w:rsidP="00372F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F1AFB" w:rsidRDefault="001F1AFB" w:rsidP="00372F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F1AFB" w:rsidRPr="008944ED" w:rsidRDefault="001F1AFB" w:rsidP="00372F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1F1AFB" w:rsidRDefault="001F1AFB" w:rsidP="00372F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F73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500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92 </w:t>
            </w:r>
            <w:r w:rsidR="00F73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A500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01.09</w:t>
            </w:r>
            <w:r w:rsidR="00F73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1F1AFB" w:rsidRPr="0040209D" w:rsidRDefault="001F1AFB" w:rsidP="00372F4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A365D1">
      <w:pPr>
        <w:spacing w:after="0"/>
        <w:ind w:left="120"/>
        <w:rPr>
          <w:lang w:val="ru-RU"/>
        </w:rPr>
      </w:pPr>
    </w:p>
    <w:p w:rsidR="00A365D1" w:rsidRPr="001F1AFB" w:rsidRDefault="00EF3F95">
      <w:pPr>
        <w:spacing w:after="0" w:line="408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365D1" w:rsidRPr="001F1AFB" w:rsidRDefault="00EF3F95">
      <w:pPr>
        <w:spacing w:after="0" w:line="408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(</w:t>
      </w:r>
      <w:r w:rsidR="00F73F57">
        <w:rPr>
          <w:rFonts w:ascii="Times New Roman" w:hAnsi="Times New Roman"/>
          <w:color w:val="000000"/>
          <w:sz w:val="28"/>
        </w:rPr>
        <w:t>ID</w:t>
      </w:r>
      <w:r w:rsidR="00F73F57" w:rsidRPr="009C7C9C">
        <w:rPr>
          <w:rFonts w:ascii="Times New Roman" w:hAnsi="Times New Roman"/>
          <w:color w:val="000000"/>
          <w:sz w:val="28"/>
          <w:lang w:val="ru-RU"/>
        </w:rPr>
        <w:t xml:space="preserve"> 7561861</w:t>
      </w:r>
      <w:r w:rsidRPr="001F1AFB">
        <w:rPr>
          <w:rFonts w:ascii="Times New Roman" w:hAnsi="Times New Roman"/>
          <w:color w:val="000000"/>
          <w:sz w:val="28"/>
          <w:lang w:val="ru-RU"/>
        </w:rPr>
        <w:t>)</w:t>
      </w: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EF3F95">
      <w:pPr>
        <w:spacing w:after="0" w:line="408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365D1" w:rsidRPr="001F1AFB" w:rsidRDefault="00EF3F95">
      <w:pPr>
        <w:spacing w:after="0" w:line="408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A365D1" w:rsidP="00A50002">
      <w:pPr>
        <w:spacing w:after="0"/>
        <w:rPr>
          <w:lang w:val="ru-RU"/>
        </w:rPr>
      </w:pPr>
    </w:p>
    <w:p w:rsidR="00A365D1" w:rsidRDefault="00A365D1">
      <w:pPr>
        <w:spacing w:after="0"/>
        <w:ind w:left="120"/>
        <w:jc w:val="center"/>
        <w:rPr>
          <w:lang w:val="ru-RU"/>
        </w:rPr>
      </w:pPr>
    </w:p>
    <w:p w:rsidR="001F1AFB" w:rsidRDefault="001F1AFB">
      <w:pPr>
        <w:spacing w:after="0"/>
        <w:ind w:left="120"/>
        <w:jc w:val="center"/>
        <w:rPr>
          <w:lang w:val="ru-RU"/>
        </w:rPr>
      </w:pPr>
    </w:p>
    <w:p w:rsidR="001F1AFB" w:rsidRPr="001F1AFB" w:rsidRDefault="001F1AFB">
      <w:pPr>
        <w:spacing w:after="0"/>
        <w:ind w:left="120"/>
        <w:jc w:val="center"/>
        <w:rPr>
          <w:lang w:val="ru-RU"/>
        </w:rPr>
      </w:pPr>
    </w:p>
    <w:p w:rsidR="00A365D1" w:rsidRPr="001F1AFB" w:rsidRDefault="00A365D1">
      <w:pPr>
        <w:spacing w:after="0"/>
        <w:ind w:left="120"/>
        <w:jc w:val="center"/>
        <w:rPr>
          <w:lang w:val="ru-RU"/>
        </w:rPr>
      </w:pPr>
    </w:p>
    <w:p w:rsidR="00A365D1" w:rsidRPr="001F1AFB" w:rsidRDefault="00EF3F95">
      <w:pPr>
        <w:spacing w:after="0"/>
        <w:ind w:left="120"/>
        <w:jc w:val="center"/>
        <w:rPr>
          <w:lang w:val="ru-RU"/>
        </w:rPr>
      </w:pPr>
      <w:bookmarkStart w:id="4" w:name="508ac55b-44c9-400c-838c-9af63dfa3fb2"/>
      <w:r w:rsidRPr="001F1AFB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4"/>
      <w:r w:rsidRPr="001F1A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20e1ab1-8771-4456-8e22-9864249693d4"/>
      <w:r w:rsidRPr="001F1AF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F73F57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365D1" w:rsidRPr="001F1AFB" w:rsidRDefault="00A365D1">
      <w:pPr>
        <w:rPr>
          <w:lang w:val="ru-RU"/>
        </w:rPr>
        <w:sectPr w:rsidR="00A365D1" w:rsidRPr="001F1AFB">
          <w:pgSz w:w="11906" w:h="16383"/>
          <w:pgMar w:top="1134" w:right="850" w:bottom="1134" w:left="1701" w:header="720" w:footer="720" w:gutter="0"/>
          <w:cols w:space="720"/>
        </w:sectPr>
      </w:pP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bookmarkStart w:id="6" w:name="block-52273661"/>
      <w:bookmarkEnd w:id="0"/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</w:t>
      </w: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</w:t>
      </w:r>
      <w:r w:rsidR="001F1AFB">
        <w:rPr>
          <w:rFonts w:ascii="Times New Roman" w:hAnsi="Times New Roman"/>
          <w:color w:val="000000"/>
          <w:sz w:val="28"/>
          <w:lang w:val="ru-RU"/>
        </w:rPr>
        <w:t>учения труда (технологии), – 68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часов: во 2 клас</w:t>
      </w:r>
      <w:r w:rsidR="00F73F57">
        <w:rPr>
          <w:rFonts w:ascii="Times New Roman" w:hAnsi="Times New Roman"/>
          <w:color w:val="000000"/>
          <w:sz w:val="28"/>
          <w:lang w:val="ru-RU"/>
        </w:rPr>
        <w:t>се – 34 часа (1 час в неделю),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в 4 классе – 34 часа (1 час в неделю).</w:t>
      </w:r>
    </w:p>
    <w:p w:rsidR="00A365D1" w:rsidRPr="001F1AFB" w:rsidRDefault="00A365D1" w:rsidP="001F1AFB">
      <w:pPr>
        <w:spacing w:line="240" w:lineRule="auto"/>
        <w:rPr>
          <w:lang w:val="ru-RU"/>
        </w:rPr>
        <w:sectPr w:rsidR="00A365D1" w:rsidRPr="001F1AFB" w:rsidSect="001F1AFB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bookmarkStart w:id="7" w:name="block-52273660"/>
      <w:bookmarkEnd w:id="6"/>
      <w:r w:rsidRPr="001F1AF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A365D1" w:rsidRPr="001F1AFB" w:rsidRDefault="00A365D1" w:rsidP="001F1AFB">
      <w:pPr>
        <w:spacing w:after="0" w:line="240" w:lineRule="auto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</w:t>
      </w: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</w:t>
      </w: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комбинированных техник создания конструкций по заданным условиям в выполнении учебных проектов.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</w:t>
      </w: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A365D1" w:rsidRPr="001F1AFB" w:rsidRDefault="00A365D1" w:rsidP="001F1AFB">
      <w:pPr>
        <w:spacing w:line="240" w:lineRule="auto"/>
        <w:rPr>
          <w:lang w:val="ru-RU"/>
        </w:rPr>
        <w:sectPr w:rsidR="00A365D1" w:rsidRPr="001F1AFB" w:rsidSect="001F1AFB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bookmarkStart w:id="8" w:name="block-52273662"/>
      <w:bookmarkEnd w:id="7"/>
      <w:r w:rsidRPr="001F1AF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  <w:bookmarkStart w:id="9" w:name="_Toc143620888"/>
      <w:bookmarkEnd w:id="9"/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безопасности труда при выполнении работы;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A365D1" w:rsidRPr="001F1AFB" w:rsidRDefault="00A365D1" w:rsidP="001F1AFB">
      <w:pPr>
        <w:spacing w:after="0" w:line="240" w:lineRule="auto"/>
        <w:ind w:left="120"/>
        <w:jc w:val="both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both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F1AF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F1AF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1F1AFB">
        <w:rPr>
          <w:rFonts w:ascii="Times New Roman" w:hAnsi="Times New Roman"/>
          <w:color w:val="000000"/>
          <w:sz w:val="28"/>
          <w:lang w:val="ru-RU"/>
        </w:rPr>
        <w:t>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A365D1" w:rsidRPr="001F1AFB" w:rsidRDefault="00EF3F95" w:rsidP="001F1AFB">
      <w:pPr>
        <w:spacing w:after="0" w:line="240" w:lineRule="auto"/>
        <w:ind w:firstLine="600"/>
        <w:jc w:val="both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A365D1" w:rsidRPr="001F1AFB" w:rsidRDefault="00A365D1" w:rsidP="001F1AFB">
      <w:pPr>
        <w:spacing w:after="0" w:line="240" w:lineRule="auto"/>
        <w:ind w:left="120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  <w:bookmarkStart w:id="10" w:name="block-52273658"/>
      <w:bookmarkEnd w:id="8"/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372F46" w:rsidRDefault="00372F46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A365D1" w:rsidRDefault="00EF3F95" w:rsidP="001F1AFB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2302"/>
        <w:gridCol w:w="881"/>
        <w:gridCol w:w="1706"/>
        <w:gridCol w:w="1775"/>
        <w:gridCol w:w="1212"/>
        <w:gridCol w:w="2086"/>
      </w:tblGrid>
      <w:tr w:rsidR="00A365D1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производства.</w:t>
            </w: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Мир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профессий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Мастера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Раздел 2.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Конструирование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моделирование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>.</w:t>
            </w: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lastRenderedPageBreak/>
              <w:t>Разметка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круглых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деталей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lastRenderedPageBreak/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Соединение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деталей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Машины на службе у человека.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Мир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line="240" w:lineRule="auto"/>
            </w:pP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Итоговый контроль за год</w:t>
            </w:r>
          </w:p>
        </w:tc>
      </w:tr>
      <w:tr w:rsidR="00A365D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Проверочная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365D1" w:rsidRDefault="00EF3F95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Default="00A365D1" w:rsidP="001F1AFB">
            <w:pPr>
              <w:spacing w:line="240" w:lineRule="auto"/>
            </w:pPr>
          </w:p>
        </w:tc>
      </w:tr>
    </w:tbl>
    <w:p w:rsidR="00A365D1" w:rsidRDefault="00A365D1" w:rsidP="001F1AFB">
      <w:pPr>
        <w:spacing w:line="240" w:lineRule="auto"/>
        <w:sectPr w:rsidR="00A365D1" w:rsidSect="001F1AFB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365D1" w:rsidRDefault="00EF3F95" w:rsidP="001F1AFB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2222"/>
        <w:gridCol w:w="762"/>
        <w:gridCol w:w="1581"/>
        <w:gridCol w:w="1644"/>
        <w:gridCol w:w="1128"/>
        <w:gridCol w:w="2678"/>
      </w:tblGrid>
      <w:tr w:rsidR="00A365D1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jc w:val="center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Раздел 1.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Технологии, профессии и производства</w:t>
            </w: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2.</w:t>
            </w:r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Информационно-коммуникационные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технологии</w:t>
            </w:r>
            <w:proofErr w:type="spellEnd"/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Информационно-коммуникационные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3.</w:t>
            </w:r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Конструирование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моделирование</w:t>
            </w:r>
            <w:proofErr w:type="spellEnd"/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Конструирование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робототехнических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Раздел 4.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Конструирование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</w:rPr>
              <w:t>моделирование</w:t>
            </w:r>
            <w:proofErr w:type="spellEnd"/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Интерьеры разных времен. Декор интерьера.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Мир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Синтетические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материалы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Мир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История одежды и текстильных материалов.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Мир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50002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 4</w:t>
            </w:r>
            <w:r w:rsidR="00EF3F95" w:rsidRPr="001F1AF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Раздел 5.</w:t>
            </w: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Итоговый контроль за год</w:t>
            </w:r>
          </w:p>
        </w:tc>
      </w:tr>
      <w:tr w:rsidR="00A365D1" w:rsidRPr="00B536E3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</w:pPr>
            <w:r w:rsidRPr="001F1AF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Подготовка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портфолио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Проверочная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">
              <w:r w:rsidRPr="001F1A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F1AFB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F1A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</w:pPr>
            <w:proofErr w:type="spellStart"/>
            <w:r w:rsidRPr="001F1AFB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  <w:tr w:rsidR="00A365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A50002">
              <w:rPr>
                <w:rFonts w:ascii="Times New Roman" w:hAnsi="Times New Roman"/>
                <w:color w:val="000000"/>
              </w:rPr>
              <w:t>33</w:t>
            </w:r>
            <w:r w:rsidRPr="001F1AFB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65D1" w:rsidRPr="001F1AFB" w:rsidRDefault="00A365D1" w:rsidP="001F1AFB">
            <w:pPr>
              <w:spacing w:line="240" w:lineRule="auto"/>
            </w:pPr>
          </w:p>
        </w:tc>
      </w:tr>
    </w:tbl>
    <w:p w:rsidR="00A365D1" w:rsidRPr="001F1AFB" w:rsidRDefault="00A365D1" w:rsidP="001F1AFB">
      <w:pPr>
        <w:rPr>
          <w:lang w:val="ru-RU"/>
        </w:rPr>
        <w:sectPr w:rsidR="00A365D1" w:rsidRPr="001F1AFB" w:rsidSect="001F1AFB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1" w:name="block-52273663"/>
      <w:bookmarkEnd w:id="10"/>
    </w:p>
    <w:p w:rsidR="001F1AFB" w:rsidRDefault="001F1AFB" w:rsidP="001F1AFB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A365D1" w:rsidRDefault="00EF3F95" w:rsidP="001F1AFB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104"/>
        <w:gridCol w:w="851"/>
        <w:gridCol w:w="992"/>
        <w:gridCol w:w="957"/>
        <w:gridCol w:w="1179"/>
        <w:gridCol w:w="1918"/>
      </w:tblGrid>
      <w:tr w:rsidR="00A365D1" w:rsidTr="001F1AFB">
        <w:trPr>
          <w:trHeight w:val="144"/>
          <w:tblCellSpacing w:w="20" w:type="nil"/>
        </w:trPr>
        <w:tc>
          <w:tcPr>
            <w:tcW w:w="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4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A365D1" w:rsidTr="001F1AFB">
        <w:trPr>
          <w:trHeight w:val="144"/>
          <w:tblCellSpacing w:w="20" w:type="nil"/>
        </w:trPr>
        <w:tc>
          <w:tcPr>
            <w:tcW w:w="6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41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1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proofErr w:type="spellStart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</w:t>
            </w:r>
            <w:r w:rsidR="00DF4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DF4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DF4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DF4D9E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372F46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</w:t>
            </w: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DF4D9E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DF4D9E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DF4D9E" w:rsidRPr="00B536E3" w:rsidTr="001F1AFB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DF4D9E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372F46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DF4D9E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04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A50002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A50002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DF4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50002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97" w:type="dxa"/>
            <w:gridSpan w:val="2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line="240" w:lineRule="auto"/>
            </w:pPr>
          </w:p>
        </w:tc>
      </w:tr>
    </w:tbl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F4D9E" w:rsidRDefault="00DF4D9E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F1AFB" w:rsidRDefault="001F1AFB" w:rsidP="001F1AF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65D1" w:rsidRDefault="00EF3F95" w:rsidP="001F1AFB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3743"/>
        <w:gridCol w:w="850"/>
        <w:gridCol w:w="993"/>
        <w:gridCol w:w="992"/>
        <w:gridCol w:w="1276"/>
        <w:gridCol w:w="2211"/>
      </w:tblGrid>
      <w:tr w:rsidR="00A365D1" w:rsidTr="001F1AFB">
        <w:trPr>
          <w:trHeight w:val="144"/>
          <w:tblCellSpacing w:w="20" w:type="nil"/>
        </w:trPr>
        <w:tc>
          <w:tcPr>
            <w:tcW w:w="6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 п/</w:t>
            </w:r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п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7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Тема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Электронные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образовательные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A365D1" w:rsidTr="001F1AFB">
        <w:trPr>
          <w:trHeight w:val="144"/>
          <w:tblCellSpacing w:w="20" w:type="nil"/>
        </w:trPr>
        <w:tc>
          <w:tcPr>
            <w:tcW w:w="6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37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Контрол</w:t>
            </w:r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ьные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65D1" w:rsidRPr="001F1AFB" w:rsidRDefault="00EF3F95" w:rsidP="001F1A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Практи</w:t>
            </w:r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ческие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1F1AF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365D1" w:rsidRPr="001F1AFB" w:rsidRDefault="00A365D1" w:rsidP="001F1AFB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  <w:tc>
          <w:tcPr>
            <w:tcW w:w="22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65D1" w:rsidRDefault="00A365D1" w:rsidP="001F1AFB">
            <w:pPr>
              <w:spacing w:line="240" w:lineRule="auto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proofErr w:type="spellEnd"/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  <w:proofErr w:type="spellEnd"/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DF4D9E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F4D9E" w:rsidRPr="00B536E3" w:rsidTr="00372F46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DF4D9E" w:rsidRPr="00B536E3" w:rsidTr="001F1AFB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1A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4D9E" w:rsidRPr="002C317E" w:rsidRDefault="00DF4D9E" w:rsidP="00372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4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  <w:tc>
          <w:tcPr>
            <w:tcW w:w="2211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</w:pPr>
          </w:p>
        </w:tc>
      </w:tr>
      <w:tr w:rsidR="00DF4D9E" w:rsidTr="001F1AFB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DF4D9E" w:rsidRPr="001F1AFB" w:rsidRDefault="00DF4D9E" w:rsidP="001F1AFB">
            <w:pPr>
              <w:spacing w:after="0" w:line="240" w:lineRule="auto"/>
              <w:ind w:left="135"/>
              <w:rPr>
                <w:lang w:val="ru-RU"/>
              </w:rPr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 w:rsidRPr="001F1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87" w:type="dxa"/>
            <w:gridSpan w:val="2"/>
            <w:tcMar>
              <w:top w:w="50" w:type="dxa"/>
              <w:left w:w="100" w:type="dxa"/>
            </w:tcMar>
            <w:vAlign w:val="center"/>
          </w:tcPr>
          <w:p w:rsidR="00DF4D9E" w:rsidRDefault="00DF4D9E" w:rsidP="001F1AFB">
            <w:pPr>
              <w:spacing w:line="240" w:lineRule="auto"/>
            </w:pPr>
          </w:p>
        </w:tc>
      </w:tr>
    </w:tbl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  <w:bookmarkStart w:id="12" w:name="block-52273664"/>
      <w:bookmarkEnd w:id="11"/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F1AFB" w:rsidRDefault="001F1AFB" w:rsidP="001F1AF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jc w:val="center"/>
        <w:rPr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ОБЯЗАТЕЛЬНЫЕ УЧЕБНЫЕ МАТЕРИАЛЫ ДЛЯ УЧЕНИКА</w:t>
      </w:r>
    </w:p>
    <w:p w:rsidR="00A365D1" w:rsidRPr="001F1AFB" w:rsidRDefault="00A365D1" w:rsidP="001F1AFB">
      <w:pPr>
        <w:spacing w:after="0" w:line="240" w:lineRule="auto"/>
        <w:ind w:left="120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rPr>
          <w:lang w:val="ru-RU"/>
        </w:rPr>
      </w:pPr>
      <w:r w:rsidRPr="001F1AFB">
        <w:rPr>
          <w:rFonts w:ascii="Times New Roman" w:hAnsi="Times New Roman"/>
          <w:color w:val="000000"/>
          <w:sz w:val="28"/>
          <w:lang w:val="ru-RU"/>
        </w:rPr>
        <w:t xml:space="preserve">Е.А.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, Т. П. Зуева Технология: Учебник: 2 класс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М.Просвещение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F1AFB">
        <w:rPr>
          <w:sz w:val="28"/>
          <w:lang w:val="ru-RU"/>
        </w:rPr>
        <w:br/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Е.А.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, Т. П. Зуева Технология: Учебник: 4 класс </w:t>
      </w:r>
      <w:proofErr w:type="spellStart"/>
      <w:r w:rsidRPr="001F1AFB">
        <w:rPr>
          <w:rFonts w:ascii="Times New Roman" w:hAnsi="Times New Roman"/>
          <w:color w:val="000000"/>
          <w:sz w:val="28"/>
          <w:lang w:val="ru-RU"/>
        </w:rPr>
        <w:t>М.Просвещение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F1AFB">
        <w:rPr>
          <w:sz w:val="28"/>
          <w:lang w:val="ru-RU"/>
        </w:rPr>
        <w:br/>
      </w:r>
      <w:bookmarkStart w:id="13" w:name="8f45a6c3-60ed-4cfd-a0a0-fe2670352bd5"/>
      <w:bookmarkEnd w:id="13"/>
    </w:p>
    <w:p w:rsidR="00A365D1" w:rsidRPr="001F1AFB" w:rsidRDefault="00A365D1" w:rsidP="001F1AFB">
      <w:pPr>
        <w:spacing w:after="0" w:line="240" w:lineRule="auto"/>
        <w:ind w:left="120"/>
        <w:rPr>
          <w:lang w:val="ru-RU"/>
        </w:rPr>
      </w:pPr>
    </w:p>
    <w:p w:rsidR="00A365D1" w:rsidRDefault="00EF3F95" w:rsidP="001F1AF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F1AFB" w:rsidRP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rPr>
          <w:lang w:val="ru-RU"/>
        </w:rPr>
      </w:pPr>
      <w:bookmarkStart w:id="14" w:name="0ffefc5c-f9fc-44a3-a446-5fc8622ad11a"/>
      <w:r w:rsidRPr="001F1AF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F1A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F1A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A365D1" w:rsidRPr="001F1AFB" w:rsidRDefault="00A365D1" w:rsidP="001F1AFB">
      <w:pPr>
        <w:spacing w:after="0" w:line="240" w:lineRule="auto"/>
        <w:ind w:left="120"/>
        <w:rPr>
          <w:lang w:val="ru-RU"/>
        </w:rPr>
      </w:pPr>
    </w:p>
    <w:p w:rsidR="00A365D1" w:rsidRDefault="00EF3F95" w:rsidP="001F1AF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F1A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F1AFB" w:rsidRPr="001F1AFB" w:rsidRDefault="001F1AFB" w:rsidP="001F1AFB">
      <w:pPr>
        <w:spacing w:after="0" w:line="240" w:lineRule="auto"/>
        <w:ind w:left="120"/>
        <w:jc w:val="center"/>
        <w:rPr>
          <w:lang w:val="ru-RU"/>
        </w:rPr>
      </w:pPr>
    </w:p>
    <w:p w:rsidR="00A365D1" w:rsidRPr="001F1AFB" w:rsidRDefault="00EF3F95" w:rsidP="001F1AFB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1F1AF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F1AF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1F1A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F1AFB">
        <w:rPr>
          <w:sz w:val="28"/>
          <w:lang w:val="ru-RU"/>
        </w:rPr>
        <w:br/>
      </w:r>
      <w:r w:rsidRPr="001F1A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F1AF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F1A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F1AF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1F1AFB">
        <w:rPr>
          <w:rFonts w:ascii="Times New Roman" w:hAnsi="Times New Roman"/>
          <w:color w:val="000000"/>
          <w:sz w:val="28"/>
          <w:lang w:val="ru-RU"/>
        </w:rPr>
        <w:t>/46</w:t>
      </w:r>
      <w:r w:rsidRPr="001F1AFB">
        <w:rPr>
          <w:sz w:val="28"/>
          <w:lang w:val="ru-RU"/>
        </w:rPr>
        <w:br/>
      </w:r>
      <w:bookmarkStart w:id="15" w:name="111db0ec-8c24-4b78-b09f-eef62a6c6ea2"/>
      <w:bookmarkEnd w:id="15"/>
    </w:p>
    <w:bookmarkEnd w:id="12"/>
    <w:p w:rsidR="00EF3F95" w:rsidRPr="001F1AFB" w:rsidRDefault="00EF3F95" w:rsidP="001F1AFB">
      <w:pPr>
        <w:spacing w:line="240" w:lineRule="auto"/>
        <w:rPr>
          <w:lang w:val="ru-RU"/>
        </w:rPr>
      </w:pPr>
    </w:p>
    <w:sectPr w:rsidR="00EF3F95" w:rsidRPr="001F1AFB" w:rsidSect="001F1AFB">
      <w:type w:val="nextColumn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365D1"/>
    <w:rsid w:val="000F4634"/>
    <w:rsid w:val="001F1AFB"/>
    <w:rsid w:val="00372F46"/>
    <w:rsid w:val="00A365D1"/>
    <w:rsid w:val="00A50002"/>
    <w:rsid w:val="00B536E3"/>
    <w:rsid w:val="00DF4D9E"/>
    <w:rsid w:val="00EF3F95"/>
    <w:rsid w:val="00F7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8F64"/>
  <w15:docId w15:val="{4954DFFB-B244-4F91-8D8F-9E09FCB8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365D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3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m.edsoo.ru/9976e9e2" TargetMode="External"/><Relationship Id="rId26" Type="http://schemas.openxmlformats.org/officeDocument/2006/relationships/hyperlink" Target="https://m.edsoo.ru/0af65b52" TargetMode="External"/><Relationship Id="rId39" Type="http://schemas.openxmlformats.org/officeDocument/2006/relationships/hyperlink" Target="https://m.edsoo.ru/9976e9e2" TargetMode="External"/><Relationship Id="rId21" Type="http://schemas.openxmlformats.org/officeDocument/2006/relationships/hyperlink" Target="https://m.edsoo.ru/52a8a4f9" TargetMode="External"/><Relationship Id="rId34" Type="http://schemas.openxmlformats.org/officeDocument/2006/relationships/hyperlink" Target="https://m.edsoo.ru/23d6c953" TargetMode="External"/><Relationship Id="rId42" Type="http://schemas.openxmlformats.org/officeDocument/2006/relationships/hyperlink" Target="https://m.edsoo.ru/52a8a4f9" TargetMode="External"/><Relationship Id="rId47" Type="http://schemas.openxmlformats.org/officeDocument/2006/relationships/hyperlink" Target="https://m.edsoo.ru/0af65b52" TargetMode="External"/><Relationship Id="rId50" Type="http://schemas.openxmlformats.org/officeDocument/2006/relationships/hyperlink" Target="https://m.edsoo.ru/ea8eeadb" TargetMode="External"/><Relationship Id="rId55" Type="http://schemas.openxmlformats.org/officeDocument/2006/relationships/hyperlink" Target="https://m.edsoo.ru/23d6c953" TargetMode="External"/><Relationship Id="rId7" Type="http://schemas.openxmlformats.org/officeDocument/2006/relationships/hyperlink" Target="https://lesson.edu.ru/20/04" TargetMode="Externa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m.edsoo.ru/11599dcf" TargetMode="External"/><Relationship Id="rId25" Type="http://schemas.openxmlformats.org/officeDocument/2006/relationships/hyperlink" Target="https://m.edsoo.ru/90a79dd6" TargetMode="External"/><Relationship Id="rId33" Type="http://schemas.openxmlformats.org/officeDocument/2006/relationships/hyperlink" Target="https://m.edsoo.ru/dccd97ad" TargetMode="External"/><Relationship Id="rId38" Type="http://schemas.openxmlformats.org/officeDocument/2006/relationships/hyperlink" Target="https://m.edsoo.ru/11599dcf" TargetMode="External"/><Relationship Id="rId46" Type="http://schemas.openxmlformats.org/officeDocument/2006/relationships/hyperlink" Target="https://m.edsoo.ru/90a79dd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e2322cd2" TargetMode="External"/><Relationship Id="rId20" Type="http://schemas.openxmlformats.org/officeDocument/2006/relationships/hyperlink" Target="https://m.edsoo.ru/ceccf420" TargetMode="External"/><Relationship Id="rId29" Type="http://schemas.openxmlformats.org/officeDocument/2006/relationships/hyperlink" Target="https://m.edsoo.ru/ea8eeadb" TargetMode="External"/><Relationship Id="rId41" Type="http://schemas.openxmlformats.org/officeDocument/2006/relationships/hyperlink" Target="https://m.edsoo.ru/ceccf420" TargetMode="External"/><Relationship Id="rId54" Type="http://schemas.openxmlformats.org/officeDocument/2006/relationships/hyperlink" Target="https://m.edsoo.ru/dccd97ad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m.edsoo.ru/d51dd163" TargetMode="External"/><Relationship Id="rId32" Type="http://schemas.openxmlformats.org/officeDocument/2006/relationships/hyperlink" Target="https://m.edsoo.ru/a75d3c7f" TargetMode="External"/><Relationship Id="rId37" Type="http://schemas.openxmlformats.org/officeDocument/2006/relationships/hyperlink" Target="https://m.edsoo.ru/e2322cd2" TargetMode="External"/><Relationship Id="rId40" Type="http://schemas.openxmlformats.org/officeDocument/2006/relationships/hyperlink" Target="https://m.edsoo.ru/341c8aaf" TargetMode="External"/><Relationship Id="rId45" Type="http://schemas.openxmlformats.org/officeDocument/2006/relationships/hyperlink" Target="https://m.edsoo.ru/d51dd163" TargetMode="External"/><Relationship Id="rId53" Type="http://schemas.openxmlformats.org/officeDocument/2006/relationships/hyperlink" Target="https://m.edsoo.ru/a75d3c7f" TargetMode="External"/><Relationship Id="rId5" Type="http://schemas.openxmlformats.org/officeDocument/2006/relationships/hyperlink" Target="https://lesson.edu.ru/20/04" TargetMode="External"/><Relationship Id="rId15" Type="http://schemas.openxmlformats.org/officeDocument/2006/relationships/hyperlink" Target="https://m.edsoo.ru/a74007cd" TargetMode="External"/><Relationship Id="rId23" Type="http://schemas.openxmlformats.org/officeDocument/2006/relationships/hyperlink" Target="https://m.edsoo.ru/d4ef9152" TargetMode="External"/><Relationship Id="rId28" Type="http://schemas.openxmlformats.org/officeDocument/2006/relationships/hyperlink" Target="https://m.edsoo.ru/26725911" TargetMode="External"/><Relationship Id="rId36" Type="http://schemas.openxmlformats.org/officeDocument/2006/relationships/hyperlink" Target="https://m.edsoo.ru/a74007cd" TargetMode="External"/><Relationship Id="rId49" Type="http://schemas.openxmlformats.org/officeDocument/2006/relationships/hyperlink" Target="https://m.edsoo.ru/26725911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m.edsoo.ru/341c8aaf" TargetMode="External"/><Relationship Id="rId31" Type="http://schemas.openxmlformats.org/officeDocument/2006/relationships/hyperlink" Target="https://m.edsoo.ru/6888977" TargetMode="External"/><Relationship Id="rId44" Type="http://schemas.openxmlformats.org/officeDocument/2006/relationships/hyperlink" Target="https://m.edsoo.ru/d4ef9152" TargetMode="External"/><Relationship Id="rId52" Type="http://schemas.openxmlformats.org/officeDocument/2006/relationships/hyperlink" Target="https://m.edsoo.ru/6888977" TargetMode="External"/><Relationship Id="rId4" Type="http://schemas.openxmlformats.org/officeDocument/2006/relationships/hyperlink" Target="https://lesson.edu.ru/20/04" TargetMode="Externa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m.edsoo.ru/ec351bda" TargetMode="External"/><Relationship Id="rId22" Type="http://schemas.openxmlformats.org/officeDocument/2006/relationships/hyperlink" Target="https://m.edsoo.ru/c3d5b73e" TargetMode="External"/><Relationship Id="rId27" Type="http://schemas.openxmlformats.org/officeDocument/2006/relationships/hyperlink" Target="https://m.edsoo.ru/6929ee2c" TargetMode="External"/><Relationship Id="rId30" Type="http://schemas.openxmlformats.org/officeDocument/2006/relationships/hyperlink" Target="https://m.edsoo.ru/f05deee5" TargetMode="External"/><Relationship Id="rId35" Type="http://schemas.openxmlformats.org/officeDocument/2006/relationships/hyperlink" Target="https://m.edsoo.ru/ec351bda" TargetMode="External"/><Relationship Id="rId43" Type="http://schemas.openxmlformats.org/officeDocument/2006/relationships/hyperlink" Target="https://m.edsoo.ru/c3d5b73e" TargetMode="External"/><Relationship Id="rId48" Type="http://schemas.openxmlformats.org/officeDocument/2006/relationships/hyperlink" Target="https://m.edsoo.ru/6929ee2c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esson.edu.ru/20/04" TargetMode="External"/><Relationship Id="rId51" Type="http://schemas.openxmlformats.org/officeDocument/2006/relationships/hyperlink" Target="https://m.edsoo.ru/f05deee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6987</Words>
  <Characters>39829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9</cp:revision>
  <dcterms:created xsi:type="dcterms:W3CDTF">2025-08-04T15:55:00Z</dcterms:created>
  <dcterms:modified xsi:type="dcterms:W3CDTF">2026-09-13T10:25:00Z</dcterms:modified>
</cp:coreProperties>
</file>