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E6" w:rsidRPr="000D5C7F" w:rsidRDefault="001C44E6" w:rsidP="001C44E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7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C44E6" w:rsidRDefault="001C44E6" w:rsidP="001C4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7F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мероприятий по </w:t>
      </w:r>
      <w:r>
        <w:rPr>
          <w:rFonts w:ascii="Times New Roman" w:hAnsi="Times New Roman" w:cs="Times New Roman"/>
          <w:b/>
          <w:sz w:val="28"/>
          <w:szCs w:val="28"/>
        </w:rPr>
        <w:t>внедрению ЦМН</w:t>
      </w:r>
    </w:p>
    <w:p w:rsidR="001C44E6" w:rsidRPr="000D5C7F" w:rsidRDefault="001C44E6" w:rsidP="001C4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1C44E6" w:rsidRDefault="001C44E6" w:rsidP="001C44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44E6" w:rsidRPr="00B01226" w:rsidRDefault="001C44E6" w:rsidP="001C44E6">
      <w:pPr>
        <w:pBdr>
          <w:bottom w:val="single" w:sz="4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«Генеральская ООШ»</w:t>
      </w:r>
    </w:p>
    <w:p w:rsidR="001C44E6" w:rsidRPr="003B37E1" w:rsidRDefault="001C44E6" w:rsidP="001C4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37E1">
        <w:rPr>
          <w:rFonts w:ascii="Times New Roman" w:hAnsi="Times New Roman" w:cs="Times New Roman"/>
          <w:sz w:val="28"/>
          <w:szCs w:val="28"/>
        </w:rPr>
        <w:t>Работа по реализации мероприятий по внедрению целевой модели наставничества организована на основании документов учрежденческого уровня:</w:t>
      </w:r>
    </w:p>
    <w:p w:rsidR="001C44E6" w:rsidRDefault="001C44E6" w:rsidP="001C44E6">
      <w:pPr>
        <w:shd w:val="clear" w:color="auto" w:fill="FFFFFF"/>
        <w:spacing w:after="0" w:line="240" w:lineRule="auto"/>
      </w:pPr>
      <w:r w:rsidRPr="0016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1.Приказ ОО о внедрении Целевой модели наставничества № 84 от 31.09.2021г. </w:t>
      </w:r>
    </w:p>
    <w:p w:rsidR="001C44E6" w:rsidRDefault="001C44E6" w:rsidP="001C4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 об организации работы по внедрению Целевой модели наставничества. № 120 от 24.09.2021г</w:t>
      </w:r>
    </w:p>
    <w:p w:rsidR="001C44E6" w:rsidRDefault="001C44E6" w:rsidP="001C4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6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3.Положение по организации наставничества в МБОУ «</w:t>
      </w:r>
      <w:proofErr w:type="gramStart"/>
      <w:r w:rsidRPr="00165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Генеральская</w:t>
      </w:r>
      <w:proofErr w:type="gramEnd"/>
      <w:r w:rsidRPr="0016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24.09.2021г.</w:t>
      </w:r>
    </w:p>
    <w:p w:rsidR="001C44E6" w:rsidRPr="00165C67" w:rsidRDefault="001C44E6" w:rsidP="001C44E6">
      <w:pPr>
        <w:spacing w:after="200" w:line="276" w:lineRule="auto"/>
        <w:rPr>
          <w:rFonts w:ascii="Calibri" w:eastAsia="Calibri" w:hAnsi="Calibri" w:cs="Times New Roman"/>
          <w:color w:val="0000FF"/>
          <w:u w:val="single"/>
        </w:rPr>
      </w:pPr>
      <w:r w:rsidRPr="00165C67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4.Дорожная карта внедрения Целевой модели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31.08.2022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1C44E6" w:rsidRDefault="001C44E6" w:rsidP="001C44E6">
      <w:pPr>
        <w:spacing w:after="0" w:line="240" w:lineRule="auto"/>
        <w:jc w:val="both"/>
      </w:pPr>
      <w:r w:rsidRPr="00165C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Индивидуальный план работы наставника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31.08.2022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C44E6" w:rsidRDefault="001C44E6" w:rsidP="001C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C44E6" w:rsidRPr="00165C67" w:rsidRDefault="001C44E6" w:rsidP="001C4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 2022-2023</w:t>
      </w:r>
      <w:r w:rsidRPr="003B37E1">
        <w:rPr>
          <w:rFonts w:ascii="Times New Roman" w:hAnsi="Times New Roman" w:cs="Times New Roman"/>
          <w:sz w:val="28"/>
          <w:szCs w:val="28"/>
        </w:rPr>
        <w:t xml:space="preserve"> учебном году организованы мероприятия по вовлечению обучающихся и педагогов в различные формы сопровождения и наставничества, в том числе:</w:t>
      </w:r>
    </w:p>
    <w:tbl>
      <w:tblPr>
        <w:tblStyle w:val="a4"/>
        <w:tblW w:w="10206" w:type="dxa"/>
        <w:tblInd w:w="-318" w:type="dxa"/>
        <w:tblLook w:val="04A0" w:firstRow="1" w:lastRow="0" w:firstColumn="1" w:lastColumn="0" w:noHBand="0" w:noVBand="1"/>
      </w:tblPr>
      <w:tblGrid>
        <w:gridCol w:w="709"/>
        <w:gridCol w:w="3851"/>
        <w:gridCol w:w="2670"/>
        <w:gridCol w:w="2976"/>
      </w:tblGrid>
      <w:tr w:rsidR="001C44E6" w:rsidTr="00DD7F09">
        <w:tc>
          <w:tcPr>
            <w:tcW w:w="709" w:type="dxa"/>
            <w:vMerge w:val="restart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1" w:type="dxa"/>
            <w:vMerge w:val="restart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 (модель)</w:t>
            </w:r>
          </w:p>
        </w:tc>
        <w:tc>
          <w:tcPr>
            <w:tcW w:w="5646" w:type="dxa"/>
            <w:gridSpan w:val="2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C2D7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формы сопровождения и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  <w:tr w:rsidR="001C44E6" w:rsidTr="00DD7F09">
        <w:tc>
          <w:tcPr>
            <w:tcW w:w="709" w:type="dxa"/>
            <w:vMerge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(человек)</w:t>
            </w:r>
          </w:p>
        </w:tc>
        <w:tc>
          <w:tcPr>
            <w:tcW w:w="2976" w:type="dxa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  <w:p w:rsidR="001C44E6" w:rsidRDefault="001C44E6" w:rsidP="00DD7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73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</w:tr>
      <w:tr w:rsidR="001C44E6" w:rsidTr="00DD7F09">
        <w:tc>
          <w:tcPr>
            <w:tcW w:w="709" w:type="dxa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учитель</w:t>
            </w:r>
          </w:p>
        </w:tc>
        <w:tc>
          <w:tcPr>
            <w:tcW w:w="2670" w:type="dxa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1C44E6" w:rsidTr="00DD7F09">
        <w:tc>
          <w:tcPr>
            <w:tcW w:w="709" w:type="dxa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1" w:type="dxa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</w:p>
        </w:tc>
        <w:tc>
          <w:tcPr>
            <w:tcW w:w="2670" w:type="dxa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2976" w:type="dxa"/>
          </w:tcPr>
          <w:p w:rsidR="001C44E6" w:rsidRDefault="001C44E6" w:rsidP="00DD7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C44E6" w:rsidRDefault="001C44E6" w:rsidP="001C4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44E6" w:rsidRPr="00840D87" w:rsidRDefault="001C44E6" w:rsidP="001C44E6">
      <w:pPr>
        <w:rPr>
          <w:rFonts w:ascii="Times New Roman" w:hAnsi="Times New Roman" w:cs="Times New Roman"/>
          <w:b/>
          <w:sz w:val="24"/>
          <w:szCs w:val="24"/>
        </w:rPr>
      </w:pPr>
      <w:r w:rsidRPr="00840D87">
        <w:rPr>
          <w:rFonts w:ascii="Times New Roman" w:hAnsi="Times New Roman" w:cs="Times New Roman"/>
          <w:b/>
          <w:sz w:val="24"/>
          <w:szCs w:val="24"/>
        </w:rPr>
        <w:t xml:space="preserve">  Список </w:t>
      </w:r>
      <w:r>
        <w:rPr>
          <w:rFonts w:ascii="Times New Roman" w:hAnsi="Times New Roman" w:cs="Times New Roman"/>
          <w:b/>
          <w:sz w:val="24"/>
          <w:szCs w:val="24"/>
        </w:rPr>
        <w:t>наставников и наставляемых</w:t>
      </w:r>
      <w:r w:rsidR="00EE66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Генеральская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458"/>
        <w:gridCol w:w="3228"/>
        <w:gridCol w:w="4111"/>
        <w:gridCol w:w="2693"/>
      </w:tblGrid>
      <w:tr w:rsidR="001C44E6" w:rsidRPr="00840D87" w:rsidTr="00DD7F09">
        <w:tc>
          <w:tcPr>
            <w:tcW w:w="458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8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Наставник </w:t>
            </w:r>
          </w:p>
        </w:tc>
        <w:tc>
          <w:tcPr>
            <w:tcW w:w="4111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  <w:tc>
          <w:tcPr>
            <w:tcW w:w="2693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1C44E6" w:rsidRPr="00840D87" w:rsidTr="00DD7F09">
        <w:tc>
          <w:tcPr>
            <w:tcW w:w="458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учитель русского языка и литературы</w:t>
            </w:r>
          </w:p>
        </w:tc>
        <w:tc>
          <w:tcPr>
            <w:tcW w:w="4111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Шумченко Н.Н., учитель русского языка и литературы</w:t>
            </w:r>
          </w:p>
        </w:tc>
        <w:tc>
          <w:tcPr>
            <w:tcW w:w="2693" w:type="dxa"/>
          </w:tcPr>
          <w:p w:rsidR="001C44E6" w:rsidRPr="00F068BB" w:rsidRDefault="001C44E6" w:rsidP="00DD7F09">
            <w:pPr>
              <w:pStyle w:val="a5"/>
              <w:spacing w:before="0" w:beforeAutospacing="0" w:after="0" w:afterAutospacing="0"/>
            </w:pPr>
            <w:r>
              <w:t>«Опытный учитель – молодой специалист»</w:t>
            </w:r>
          </w:p>
        </w:tc>
      </w:tr>
      <w:tr w:rsidR="001C44E6" w:rsidRPr="00840D87" w:rsidTr="00DD7F09">
        <w:tc>
          <w:tcPr>
            <w:tcW w:w="458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Карамышева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4111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Вероника, обучающаяся 5 класса</w:t>
            </w:r>
          </w:p>
        </w:tc>
        <w:tc>
          <w:tcPr>
            <w:tcW w:w="2693" w:type="dxa"/>
          </w:tcPr>
          <w:p w:rsidR="001C44E6" w:rsidRPr="00840D87" w:rsidRDefault="001C44E6" w:rsidP="00DD7F09">
            <w:pPr>
              <w:pStyle w:val="a5"/>
              <w:spacing w:before="0" w:beforeAutospacing="0" w:after="0" w:afterAutospacing="0"/>
              <w:jc w:val="center"/>
              <w:rPr>
                <w:bCs/>
                <w:spacing w:val="-2"/>
              </w:rPr>
            </w:pPr>
            <w:r w:rsidRPr="00840D87">
              <w:t>«</w:t>
            </w:r>
            <w:proofErr w:type="gramStart"/>
            <w:r w:rsidRPr="00840D87">
              <w:t>Успевающий-неуспевающий</w:t>
            </w:r>
            <w:proofErr w:type="gramEnd"/>
            <w:r w:rsidRPr="00840D87">
              <w:t>»</w:t>
            </w:r>
          </w:p>
        </w:tc>
      </w:tr>
      <w:tr w:rsidR="001C44E6" w:rsidRPr="00840D87" w:rsidTr="00DD7F09">
        <w:tc>
          <w:tcPr>
            <w:tcW w:w="458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Выдрина Анастасия, обучающаяся 9 класса</w:t>
            </w:r>
          </w:p>
        </w:tc>
        <w:tc>
          <w:tcPr>
            <w:tcW w:w="4111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обучающийся 5 класса</w:t>
            </w:r>
          </w:p>
        </w:tc>
        <w:tc>
          <w:tcPr>
            <w:tcW w:w="2693" w:type="dxa"/>
          </w:tcPr>
          <w:p w:rsidR="001C44E6" w:rsidRPr="00840D87" w:rsidRDefault="001C44E6" w:rsidP="00DD7F09">
            <w:pPr>
              <w:pStyle w:val="a5"/>
              <w:spacing w:before="0" w:beforeAutospacing="0" w:after="0" w:afterAutospacing="0"/>
              <w:jc w:val="center"/>
              <w:rPr>
                <w:bCs/>
                <w:spacing w:val="-2"/>
              </w:rPr>
            </w:pPr>
            <w:r w:rsidRPr="00840D87">
              <w:t>«</w:t>
            </w:r>
            <w:proofErr w:type="gramStart"/>
            <w:r w:rsidRPr="00840D87">
              <w:t>Успевающий-неуспевающий</w:t>
            </w:r>
            <w:proofErr w:type="gramEnd"/>
            <w:r w:rsidRPr="00840D87">
              <w:t>»</w:t>
            </w:r>
          </w:p>
        </w:tc>
      </w:tr>
      <w:tr w:rsidR="001C44E6" w:rsidRPr="00840D87" w:rsidTr="00DD7F09">
        <w:trPr>
          <w:trHeight w:val="620"/>
        </w:trPr>
        <w:tc>
          <w:tcPr>
            <w:tcW w:w="458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Ляшева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Александра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бучающаяся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4111" w:type="dxa"/>
          </w:tcPr>
          <w:p w:rsidR="001C44E6" w:rsidRPr="00840D87" w:rsidRDefault="001C44E6" w:rsidP="00DD7F09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Тыняный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Евгений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бучающийся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4класса</w:t>
            </w:r>
          </w:p>
        </w:tc>
        <w:tc>
          <w:tcPr>
            <w:tcW w:w="2693" w:type="dxa"/>
          </w:tcPr>
          <w:p w:rsidR="001C44E6" w:rsidRPr="00840D87" w:rsidRDefault="001C44E6" w:rsidP="00DD7F09">
            <w:pPr>
              <w:pStyle w:val="a5"/>
              <w:spacing w:before="0" w:beforeAutospacing="0" w:after="0" w:afterAutospacing="0"/>
              <w:jc w:val="center"/>
              <w:rPr>
                <w:bCs/>
                <w:spacing w:val="-2"/>
              </w:rPr>
            </w:pPr>
            <w:r w:rsidRPr="00840D87">
              <w:t>«</w:t>
            </w:r>
            <w:proofErr w:type="gramStart"/>
            <w:r w:rsidRPr="00840D87">
              <w:t>Успевающий-неуспевающий</w:t>
            </w:r>
            <w:proofErr w:type="gramEnd"/>
            <w:r w:rsidRPr="00840D87">
              <w:t>»</w:t>
            </w:r>
          </w:p>
        </w:tc>
      </w:tr>
    </w:tbl>
    <w:p w:rsidR="001C44E6" w:rsidRDefault="001C44E6" w:rsidP="001C44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E6" w:rsidRPr="000371E0" w:rsidRDefault="001C44E6" w:rsidP="001C44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371E0">
        <w:rPr>
          <w:rFonts w:ascii="Times New Roman" w:hAnsi="Times New Roman" w:cs="Times New Roman"/>
          <w:sz w:val="28"/>
          <w:szCs w:val="28"/>
        </w:rPr>
        <w:t xml:space="preserve">Учреждением разработаны дорожные карты внедрения целевой модели наставничества. Данные дорожные карты согласованы с начальником Управления образования </w:t>
      </w:r>
      <w:proofErr w:type="spellStart"/>
      <w:r w:rsidRPr="000371E0">
        <w:rPr>
          <w:rFonts w:ascii="Times New Roman" w:hAnsi="Times New Roman" w:cs="Times New Roman"/>
          <w:sz w:val="28"/>
          <w:szCs w:val="28"/>
        </w:rPr>
        <w:t>Датченко</w:t>
      </w:r>
      <w:proofErr w:type="spellEnd"/>
      <w:r w:rsidRPr="000371E0">
        <w:rPr>
          <w:rFonts w:ascii="Times New Roman" w:hAnsi="Times New Roman" w:cs="Times New Roman"/>
          <w:sz w:val="28"/>
          <w:szCs w:val="28"/>
        </w:rPr>
        <w:t xml:space="preserve"> С.В.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5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C67">
        <w:rPr>
          <w:rFonts w:ascii="Times New Roman" w:hAnsi="Times New Roman" w:cs="Times New Roman"/>
          <w:sz w:val="28"/>
          <w:szCs w:val="28"/>
        </w:rPr>
        <w:t>согласован</w:t>
      </w:r>
      <w:proofErr w:type="gramEnd"/>
      <w:r w:rsidRPr="00165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E6" w:rsidRPr="00DC3DBE" w:rsidRDefault="001C44E6" w:rsidP="001C44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4E6" w:rsidRPr="00DC3DBE" w:rsidRDefault="001C44E6" w:rsidP="001C44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4.В учреждении также:</w:t>
      </w:r>
    </w:p>
    <w:p w:rsidR="001C44E6" w:rsidRPr="00DC3DBE" w:rsidRDefault="001C44E6" w:rsidP="001C44E6">
      <w:pPr>
        <w:pStyle w:val="a3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проведены семинары, родительские собрания, классные часы по вопросам внедрения ЦМН,</w:t>
      </w:r>
    </w:p>
    <w:p w:rsidR="001C44E6" w:rsidRPr="00DC3DBE" w:rsidRDefault="001C44E6" w:rsidP="001C44E6">
      <w:pPr>
        <w:pStyle w:val="a3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разработаны программы наставничества,</w:t>
      </w:r>
    </w:p>
    <w:p w:rsidR="001C44E6" w:rsidRPr="00DC3DBE" w:rsidRDefault="001C44E6" w:rsidP="001C44E6">
      <w:pPr>
        <w:pStyle w:val="a3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обеспечено формирование баз данных наставничества,</w:t>
      </w:r>
    </w:p>
    <w:p w:rsidR="001C44E6" w:rsidRPr="00C92C96" w:rsidRDefault="001C44E6" w:rsidP="001C44E6">
      <w:pPr>
        <w:pStyle w:val="a3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актуализирована информация о реализации ЦМН на сайте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E6" w:rsidRPr="00DC3DBE" w:rsidRDefault="001C44E6" w:rsidP="001C44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"/>
        <w:gridCol w:w="5546"/>
        <w:gridCol w:w="3245"/>
      </w:tblGrid>
      <w:tr w:rsidR="001C44E6" w:rsidRPr="00DC3DBE" w:rsidTr="00DD7F09">
        <w:tc>
          <w:tcPr>
            <w:tcW w:w="780" w:type="dxa"/>
          </w:tcPr>
          <w:p w:rsidR="001C44E6" w:rsidRPr="00DC3DBE" w:rsidRDefault="001C44E6" w:rsidP="00DD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46" w:type="dxa"/>
          </w:tcPr>
          <w:p w:rsidR="001C44E6" w:rsidRPr="00DC3DBE" w:rsidRDefault="001C44E6" w:rsidP="00DD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B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45" w:type="dxa"/>
          </w:tcPr>
          <w:p w:rsidR="001C44E6" w:rsidRPr="00DC3DBE" w:rsidRDefault="001C44E6" w:rsidP="00DD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B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C44E6" w:rsidRPr="00DC3DBE" w:rsidTr="00DD7F09">
        <w:tc>
          <w:tcPr>
            <w:tcW w:w="780" w:type="dxa"/>
          </w:tcPr>
          <w:p w:rsidR="001C44E6" w:rsidRPr="00DC3DBE" w:rsidRDefault="001C44E6" w:rsidP="00DD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6" w:type="dxa"/>
          </w:tcPr>
          <w:p w:rsidR="001C44E6" w:rsidRPr="00DC3DBE" w:rsidRDefault="001C44E6" w:rsidP="001C4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с элементами тренинга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4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«Наставничество: модный тренд или осознанная необходимость?»</w:t>
            </w:r>
          </w:p>
        </w:tc>
        <w:tc>
          <w:tcPr>
            <w:tcW w:w="3245" w:type="dxa"/>
          </w:tcPr>
          <w:p w:rsidR="001C44E6" w:rsidRPr="00DC3DBE" w:rsidRDefault="001C44E6" w:rsidP="001C4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1C44E6" w:rsidRPr="00DC3DBE" w:rsidTr="00DD7F09">
        <w:tc>
          <w:tcPr>
            <w:tcW w:w="780" w:type="dxa"/>
          </w:tcPr>
          <w:p w:rsidR="001C44E6" w:rsidRPr="00DC3DBE" w:rsidRDefault="001C44E6" w:rsidP="00DD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6" w:type="dxa"/>
          </w:tcPr>
          <w:p w:rsidR="001C44E6" w:rsidRPr="001C44E6" w:rsidRDefault="001C44E6" w:rsidP="0054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  <w:r w:rsidRPr="001C4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4575F" w:rsidRPr="0054575F">
              <w:rPr>
                <w:rFonts w:ascii="Times New Roman" w:hAnsi="Times New Roman" w:cs="Times New Roman"/>
                <w:sz w:val="28"/>
                <w:szCs w:val="28"/>
              </w:rPr>
              <w:t>Дети учат детей</w:t>
            </w:r>
            <w:r w:rsidR="0054575F">
              <w:t xml:space="preserve">» </w:t>
            </w:r>
          </w:p>
        </w:tc>
        <w:tc>
          <w:tcPr>
            <w:tcW w:w="3245" w:type="dxa"/>
          </w:tcPr>
          <w:p w:rsidR="001C44E6" w:rsidRPr="00DC3DBE" w:rsidRDefault="001C44E6" w:rsidP="001C4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1C44E6" w:rsidRPr="00DC3DBE" w:rsidTr="00DD7F09">
        <w:tc>
          <w:tcPr>
            <w:tcW w:w="780" w:type="dxa"/>
          </w:tcPr>
          <w:p w:rsidR="001C44E6" w:rsidRPr="00DC3DBE" w:rsidRDefault="001C44E6" w:rsidP="00DD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6" w:type="dxa"/>
          </w:tcPr>
          <w:p w:rsidR="001C44E6" w:rsidRPr="00FD2F92" w:rsidRDefault="001C44E6" w:rsidP="00545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F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Семинар «</w:t>
            </w:r>
            <w:r w:rsidR="0054575F" w:rsidRPr="0054575F">
              <w:rPr>
                <w:rFonts w:ascii="Times New Roman" w:hAnsi="Times New Roman" w:cs="Times New Roman"/>
                <w:sz w:val="28"/>
                <w:szCs w:val="28"/>
              </w:rPr>
              <w:t>Наставничество как метод, позволяющий создать профессиональные самообучающиеся сообщества</w:t>
            </w:r>
            <w:r w:rsidRPr="00FD2F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45" w:type="dxa"/>
          </w:tcPr>
          <w:p w:rsidR="001C44E6" w:rsidRPr="00DC3DBE" w:rsidRDefault="001C44E6" w:rsidP="001C4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наставники</w:t>
            </w:r>
          </w:p>
        </w:tc>
      </w:tr>
      <w:tr w:rsidR="001C44E6" w:rsidRPr="00DC3DBE" w:rsidTr="00DD7F09">
        <w:tc>
          <w:tcPr>
            <w:tcW w:w="780" w:type="dxa"/>
          </w:tcPr>
          <w:p w:rsidR="001C44E6" w:rsidRPr="00DC3DBE" w:rsidRDefault="001C44E6" w:rsidP="00DD7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6" w:type="dxa"/>
          </w:tcPr>
          <w:p w:rsidR="001C44E6" w:rsidRPr="0054575F" w:rsidRDefault="001C44E6" w:rsidP="00545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45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Родительское собрание «</w:t>
            </w:r>
            <w:proofErr w:type="spellStart"/>
            <w:r w:rsidR="0054575F" w:rsidRPr="0054575F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="0054575F" w:rsidRPr="0054575F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социальной активности школ</w:t>
            </w:r>
            <w:r w:rsidR="0054575F">
              <w:rPr>
                <w:rFonts w:ascii="Times New Roman" w:hAnsi="Times New Roman" w:cs="Times New Roman"/>
                <w:sz w:val="28"/>
                <w:szCs w:val="28"/>
              </w:rPr>
              <w:t>ьников»</w:t>
            </w:r>
          </w:p>
        </w:tc>
        <w:tc>
          <w:tcPr>
            <w:tcW w:w="3245" w:type="dxa"/>
          </w:tcPr>
          <w:p w:rsidR="001C44E6" w:rsidRDefault="001C44E6" w:rsidP="001C4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DBE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куратор</w:t>
            </w:r>
          </w:p>
        </w:tc>
      </w:tr>
    </w:tbl>
    <w:p w:rsidR="001C44E6" w:rsidRPr="00DC3DBE" w:rsidRDefault="001C44E6" w:rsidP="001C44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4E6" w:rsidRPr="00C92C96" w:rsidRDefault="001C44E6" w:rsidP="001C44E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4575F">
        <w:rPr>
          <w:rFonts w:ascii="Times New Roman" w:hAnsi="Times New Roman" w:cs="Times New Roman"/>
          <w:sz w:val="28"/>
          <w:szCs w:val="28"/>
        </w:rPr>
        <w:t>В декабре 2022</w:t>
      </w:r>
      <w:r w:rsidRPr="00C92C96">
        <w:rPr>
          <w:rFonts w:ascii="Times New Roman" w:hAnsi="Times New Roman" w:cs="Times New Roman"/>
          <w:sz w:val="28"/>
          <w:szCs w:val="28"/>
        </w:rPr>
        <w:t xml:space="preserve"> года проведен внутренний мониторинг реализации и эффективности программ наставничества. </w:t>
      </w:r>
    </w:p>
    <w:p w:rsidR="001C44E6" w:rsidRDefault="001C44E6" w:rsidP="001C44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44E6" w:rsidRPr="00C92C96" w:rsidRDefault="001C44E6" w:rsidP="001C4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C96">
        <w:rPr>
          <w:rFonts w:ascii="Times New Roman" w:hAnsi="Times New Roman" w:cs="Times New Roman"/>
          <w:sz w:val="28"/>
          <w:szCs w:val="28"/>
        </w:rPr>
        <w:t xml:space="preserve">1.Подтвердились позитивные ожидания о наставничестве у 2 участников среди педагогов, у 6 участников </w:t>
      </w:r>
      <w:proofErr w:type="gramStart"/>
      <w:r w:rsidRPr="00C92C96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C92C96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1C44E6" w:rsidRPr="00C92C96" w:rsidRDefault="001C44E6" w:rsidP="001C4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2C96">
        <w:rPr>
          <w:rFonts w:ascii="Times New Roman" w:hAnsi="Times New Roman" w:cs="Times New Roman"/>
          <w:sz w:val="28"/>
          <w:szCs w:val="28"/>
        </w:rPr>
        <w:t>. Было комфортно, создалось ощ</w:t>
      </w:r>
      <w:r>
        <w:rPr>
          <w:rFonts w:ascii="Times New Roman" w:hAnsi="Times New Roman" w:cs="Times New Roman"/>
          <w:sz w:val="28"/>
          <w:szCs w:val="28"/>
        </w:rPr>
        <w:t xml:space="preserve">ущение безопасности общения у 6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="0054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 у 2</w:t>
      </w:r>
      <w:r w:rsidRPr="00C92C96">
        <w:rPr>
          <w:rFonts w:ascii="Times New Roman" w:hAnsi="Times New Roman" w:cs="Times New Roman"/>
          <w:sz w:val="28"/>
          <w:szCs w:val="28"/>
        </w:rPr>
        <w:t xml:space="preserve"> наставляемых-педагогов. </w:t>
      </w:r>
    </w:p>
    <w:p w:rsidR="001C44E6" w:rsidRPr="00C92C96" w:rsidRDefault="001C44E6" w:rsidP="001C4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2C96">
        <w:rPr>
          <w:rFonts w:ascii="Times New Roman" w:hAnsi="Times New Roman" w:cs="Times New Roman"/>
          <w:sz w:val="28"/>
          <w:szCs w:val="28"/>
        </w:rPr>
        <w:t xml:space="preserve">. Высказали сомнения в комфортности и безопасности 0 </w:t>
      </w:r>
      <w:proofErr w:type="gramStart"/>
      <w:r w:rsidRPr="00C92C96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="0054575F">
        <w:rPr>
          <w:rFonts w:ascii="Times New Roman" w:hAnsi="Times New Roman" w:cs="Times New Roman"/>
          <w:sz w:val="28"/>
          <w:szCs w:val="28"/>
        </w:rPr>
        <w:t xml:space="preserve"> </w:t>
      </w:r>
      <w:r w:rsidRPr="00C92C96">
        <w:rPr>
          <w:rFonts w:ascii="Times New Roman" w:hAnsi="Times New Roman" w:cs="Times New Roman"/>
          <w:sz w:val="28"/>
          <w:szCs w:val="28"/>
        </w:rPr>
        <w:t xml:space="preserve">обучающихся, 0 наставляемых-педагогов. </w:t>
      </w:r>
    </w:p>
    <w:p w:rsidR="001C44E6" w:rsidRPr="00C92C96" w:rsidRDefault="001C44E6" w:rsidP="001C44E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2C96">
        <w:rPr>
          <w:rFonts w:ascii="Times New Roman" w:hAnsi="Times New Roman" w:cs="Times New Roman"/>
          <w:sz w:val="28"/>
          <w:szCs w:val="28"/>
        </w:rPr>
        <w:t>. Удовлетворенность ра</w:t>
      </w:r>
      <w:r>
        <w:rPr>
          <w:rFonts w:ascii="Times New Roman" w:hAnsi="Times New Roman" w:cs="Times New Roman"/>
          <w:sz w:val="28"/>
          <w:szCs w:val="28"/>
        </w:rPr>
        <w:t xml:space="preserve">ботой в паре/группе высказали 3 наставника-обучающегося, 1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наставник</w:t>
      </w:r>
      <w:r w:rsidRPr="00C92C96">
        <w:rPr>
          <w:rFonts w:ascii="Times New Roman" w:hAnsi="Times New Roman" w:cs="Times New Roman"/>
          <w:sz w:val="28"/>
          <w:szCs w:val="28"/>
        </w:rPr>
        <w:t>-педагога</w:t>
      </w:r>
      <w:proofErr w:type="gramEnd"/>
      <w:r w:rsidRPr="00C92C96">
        <w:rPr>
          <w:rFonts w:ascii="Times New Roman" w:hAnsi="Times New Roman" w:cs="Times New Roman"/>
          <w:sz w:val="28"/>
          <w:szCs w:val="28"/>
        </w:rPr>
        <w:t>.</w:t>
      </w:r>
    </w:p>
    <w:p w:rsidR="001C44E6" w:rsidRPr="00C92C96" w:rsidRDefault="001C44E6" w:rsidP="001C4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C96">
        <w:rPr>
          <w:rFonts w:ascii="Times New Roman" w:hAnsi="Times New Roman" w:cs="Times New Roman"/>
          <w:sz w:val="28"/>
          <w:szCs w:val="28"/>
        </w:rPr>
        <w:t xml:space="preserve">           5. Были высказаны следующие пожелания, предложения: </w:t>
      </w:r>
    </w:p>
    <w:p w:rsidR="00EE66C2" w:rsidRDefault="001C44E6" w:rsidP="001C4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C96">
        <w:rPr>
          <w:rFonts w:ascii="Times New Roman" w:hAnsi="Times New Roman" w:cs="Times New Roman"/>
          <w:sz w:val="28"/>
          <w:szCs w:val="28"/>
        </w:rPr>
        <w:t>1.</w:t>
      </w:r>
      <w:r w:rsidR="00EE66C2">
        <w:rPr>
          <w:rFonts w:ascii="Times New Roman" w:hAnsi="Times New Roman" w:cs="Times New Roman"/>
          <w:sz w:val="28"/>
          <w:szCs w:val="28"/>
        </w:rPr>
        <w:t xml:space="preserve"> </w:t>
      </w:r>
      <w:r w:rsidR="00EE66C2" w:rsidRPr="00EE66C2">
        <w:rPr>
          <w:rFonts w:ascii="Times New Roman" w:hAnsi="Times New Roman" w:cs="Times New Roman"/>
          <w:sz w:val="28"/>
          <w:szCs w:val="28"/>
        </w:rPr>
        <w:t>Продолжить реализацию программы наставничества в следующем учебном году</w:t>
      </w:r>
      <w:r w:rsidR="00EE66C2">
        <w:rPr>
          <w:rFonts w:ascii="Times New Roman" w:hAnsi="Times New Roman" w:cs="Times New Roman"/>
          <w:sz w:val="28"/>
          <w:szCs w:val="28"/>
        </w:rPr>
        <w:t>.</w:t>
      </w:r>
    </w:p>
    <w:p w:rsidR="001C44E6" w:rsidRDefault="00EE66C2" w:rsidP="00EE66C2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Усовершенствовать методическое сопровождение участников программы «Наставничество»</w:t>
      </w:r>
    </w:p>
    <w:p w:rsidR="00EE66C2" w:rsidRDefault="00EE66C2" w:rsidP="00EE66C2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Подключить психологическое сопровождение для участников программы.</w:t>
      </w:r>
    </w:p>
    <w:p w:rsidR="001C44E6" w:rsidRDefault="001C44E6" w:rsidP="001C4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E6" w:rsidRPr="004E1F4A" w:rsidRDefault="001C44E6" w:rsidP="001C4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О.В.Миху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444"/>
      </w:tblGrid>
      <w:tr w:rsidR="001C44E6" w:rsidTr="00DD7F09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1C44E6" w:rsidRDefault="001C44E6" w:rsidP="00DD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1C44E6" w:rsidRDefault="001C44E6" w:rsidP="00DD7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4E6" w:rsidRDefault="001C44E6" w:rsidP="001C44E6">
      <w:bookmarkStart w:id="0" w:name="_GoBack"/>
      <w:bookmarkEnd w:id="0"/>
    </w:p>
    <w:p w:rsidR="00AF4A65" w:rsidRDefault="00AF4A65"/>
    <w:sectPr w:rsidR="00AF4A65" w:rsidSect="00FA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F7C2F"/>
    <w:multiLevelType w:val="hybridMultilevel"/>
    <w:tmpl w:val="17427E94"/>
    <w:lvl w:ilvl="0" w:tplc="6E3C648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E6"/>
    <w:rsid w:val="001C44E6"/>
    <w:rsid w:val="0054575F"/>
    <w:rsid w:val="00AF4A65"/>
    <w:rsid w:val="00E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E6"/>
    <w:pPr>
      <w:ind w:left="720"/>
      <w:contextualSpacing/>
    </w:pPr>
  </w:style>
  <w:style w:type="table" w:styleId="a4">
    <w:name w:val="Table Grid"/>
    <w:basedOn w:val="a1"/>
    <w:uiPriority w:val="59"/>
    <w:rsid w:val="001C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qFormat/>
    <w:rsid w:val="001C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E6"/>
    <w:pPr>
      <w:ind w:left="720"/>
      <w:contextualSpacing/>
    </w:pPr>
  </w:style>
  <w:style w:type="table" w:styleId="a4">
    <w:name w:val="Table Grid"/>
    <w:basedOn w:val="a1"/>
    <w:uiPriority w:val="59"/>
    <w:rsid w:val="001C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qFormat/>
    <w:rsid w:val="001C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2023-09-25T18:38:00Z</dcterms:created>
  <dcterms:modified xsi:type="dcterms:W3CDTF">2023-09-25T19:07:00Z</dcterms:modified>
</cp:coreProperties>
</file>