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37" w:rsidRDefault="00702037" w:rsidP="00702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02037" w:rsidRPr="0067525A" w:rsidRDefault="00702037" w:rsidP="00702037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02037" w:rsidRPr="0067525A" w:rsidRDefault="00702037" w:rsidP="00702037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702037" w:rsidRPr="0067525A" w:rsidRDefault="00702037" w:rsidP="00702037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702037" w:rsidRPr="00CC7C12" w:rsidRDefault="00702037" w:rsidP="0070203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951"/>
        <w:gridCol w:w="4829"/>
      </w:tblGrid>
      <w:tr w:rsidR="00702037" w:rsidRPr="006E7B84" w:rsidTr="00702037">
        <w:trPr>
          <w:trHeight w:val="1597"/>
        </w:trPr>
        <w:tc>
          <w:tcPr>
            <w:tcW w:w="2531" w:type="pct"/>
          </w:tcPr>
          <w:p w:rsidR="00702037" w:rsidRPr="006E7B84" w:rsidRDefault="00702037" w:rsidP="00702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702037" w:rsidRPr="006D1B67" w:rsidRDefault="00702037" w:rsidP="00702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proofErr w:type="gramStart"/>
            <w:r w:rsidRPr="006D1B6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  <w:r w:rsidRPr="006D1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02037" w:rsidRPr="00D3071B" w:rsidRDefault="00702037" w:rsidP="00702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D1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</w:t>
            </w:r>
            <w:r w:rsidRPr="00D307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5F3936" w:rsidRDefault="00702037" w:rsidP="0070203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5F3936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02037" w:rsidRPr="006E7B84" w:rsidRDefault="00702037" w:rsidP="0070203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августа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02037" w:rsidRPr="006E7B84" w:rsidRDefault="00702037" w:rsidP="0070203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702037" w:rsidRPr="006E7B84" w:rsidRDefault="00702037" w:rsidP="0070203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702037" w:rsidRDefault="00702037" w:rsidP="00702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DD1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«Генеральская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ООШ»</w:t>
            </w:r>
            <w:r w:rsidRPr="00DD1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02037" w:rsidRPr="005230B8" w:rsidRDefault="00702037" w:rsidP="0070203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_________ </w:t>
            </w:r>
            <w:proofErr w:type="spellStart"/>
            <w:r w:rsidRPr="00523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Л.В.Шалатонова</w:t>
            </w:r>
            <w:proofErr w:type="spellEnd"/>
          </w:p>
          <w:p w:rsidR="00702037" w:rsidRPr="006E7B84" w:rsidRDefault="00702037" w:rsidP="00702037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936" w:rsidRDefault="00702037" w:rsidP="0070203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5F3936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  <w:p w:rsidR="00702037" w:rsidRPr="006E7B84" w:rsidRDefault="00702037" w:rsidP="0070203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августа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F39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702037" w:rsidRPr="006E7B84" w:rsidRDefault="00702037" w:rsidP="0070203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Default="00702037" w:rsidP="0070203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6E7B8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ПО ВНЕУРОЧНОЙ ДЕЯТЕЛЬНОСТИ</w:t>
      </w:r>
    </w:p>
    <w:p w:rsidR="00702037" w:rsidRPr="006E7B84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«</w:t>
      </w:r>
      <w:r w:rsidRPr="00C67A28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ЮНАРМИЯ</w:t>
      </w:r>
      <w:r w:rsidRPr="00C67A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</w:p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037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702037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702037" w:rsidRPr="006E7B84" w:rsidRDefault="00702037" w:rsidP="00702037">
      <w:pPr>
        <w:spacing w:after="0"/>
        <w:ind w:left="396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Pr="006E7B8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6E7B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базовый</w:t>
      </w:r>
    </w:p>
    <w:p w:rsidR="00702037" w:rsidRPr="006E7B84" w:rsidRDefault="00702037" w:rsidP="00702037">
      <w:pPr>
        <w:spacing w:after="0"/>
        <w:ind w:left="396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Pr="006E7B84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Pr="006E7B8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  <w:t>типовая</w:t>
      </w:r>
      <w:proofErr w:type="gramEnd"/>
    </w:p>
    <w:p w:rsidR="00702037" w:rsidRPr="006E7B84" w:rsidRDefault="00702037" w:rsidP="00702037">
      <w:pPr>
        <w:spacing w:after="0"/>
        <w:ind w:left="396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Pr="006E7B8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модульная</w:t>
      </w:r>
      <w:proofErr w:type="gramEnd"/>
    </w:p>
    <w:p w:rsidR="00702037" w:rsidRPr="006E7B84" w:rsidRDefault="00702037" w:rsidP="00702037">
      <w:pPr>
        <w:spacing w:after="0"/>
        <w:ind w:left="396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 w:rsidRPr="00160AB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11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Pr="009409B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17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:rsidR="00702037" w:rsidRPr="006E7B84" w:rsidRDefault="00702037" w:rsidP="00702037">
      <w:pPr>
        <w:tabs>
          <w:tab w:val="left" w:pos="8154"/>
        </w:tabs>
        <w:spacing w:after="0"/>
        <w:ind w:left="396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Pr="006E7B8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 w:rsidRPr="006E7B8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1 год 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ab/>
      </w:r>
    </w:p>
    <w:p w:rsidR="00702037" w:rsidRPr="006E7B84" w:rsidRDefault="00702037" w:rsidP="00702037">
      <w:pPr>
        <w:spacing w:after="0"/>
        <w:ind w:left="396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57DC5">
        <w:rPr>
          <w:rFonts w:ascii="Times New Roman" w:hAnsi="Times New Roman" w:cs="Times New Roman"/>
          <w:i/>
          <w:sz w:val="28"/>
          <w:szCs w:val="28"/>
        </w:rPr>
        <w:t>учитель физической культуры</w:t>
      </w:r>
      <w:r w:rsidRPr="0085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Щербакова Людмила Алексеевна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037" w:rsidRPr="006E7B84" w:rsidRDefault="00702037" w:rsidP="0070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37" w:rsidRPr="006E7B84" w:rsidRDefault="00702037" w:rsidP="00702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37" w:rsidRPr="006E7B84" w:rsidRDefault="00702037" w:rsidP="00702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037" w:rsidRDefault="00702037" w:rsidP="007020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037" w:rsidRPr="00C67A28" w:rsidRDefault="00702037" w:rsidP="0070203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7A2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67A2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67A28">
        <w:rPr>
          <w:rFonts w:ascii="Times New Roman" w:hAnsi="Times New Roman" w:cs="Times New Roman"/>
          <w:sz w:val="24"/>
          <w:szCs w:val="24"/>
        </w:rPr>
        <w:t>енеральское</w:t>
      </w:r>
    </w:p>
    <w:p w:rsidR="00702037" w:rsidRPr="005F3936" w:rsidRDefault="005F3936" w:rsidP="005F3936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2025-2026</w:t>
      </w:r>
      <w:r w:rsidR="00702037" w:rsidRPr="00C67A28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учебный год </w:t>
      </w:r>
    </w:p>
    <w:p w:rsidR="00702037" w:rsidRDefault="00702037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F6746" w:rsidRPr="00A1661D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ПРОГРАММА</w:t>
      </w:r>
    </w:p>
    <w:p w:rsidR="00BF6746" w:rsidRPr="00A1661D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КУРСА ВНЕУРОЧНОЙ ДЕЯТЕЛЬНОСТИ</w:t>
      </w:r>
    </w:p>
    <w:p w:rsidR="00BF6746" w:rsidRPr="00A1661D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«ЮНАРМИЯ»</w:t>
      </w:r>
    </w:p>
    <w:p w:rsidR="00BF6746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 обучающихся 5 – 9 классов</w:t>
      </w:r>
    </w:p>
    <w:p w:rsidR="00BF6746" w:rsidRPr="00A1661D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6746" w:rsidRPr="00A1661D" w:rsidRDefault="00BF6746" w:rsidP="006171F0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«ПРОГРАММА КУРСА ВНЕУРОЧНОЙ ДЕЯТЕЛЬНОСТИ “ЮНАРМИЯ”»</w:t>
      </w:r>
      <w:r w:rsidRPr="00A166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обучающихся 5 – 9 классов.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right="-142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«ЮНАРМИЯ» для обучающихся 5 – 9 классов</w:t>
      </w: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с целью оказания методической помощи педагогическим работникам при составлении рабочих программ по военно-патриотическому и гражданскому воспитанию  детей и молодежи и предназначена для реализации в образовательных организациях в рамках внеурочной деятельности.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right="-142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представлены примерное содержание тематических разделов и тематическое планирование, сформулированы планируемые результаты ее освоения, отражены методы, приемы и формы организации и проведения занятий. Представленный инструментарий включает описание специфики технологий военно-патриотического и гражданского воспитания школьников.</w:t>
      </w:r>
    </w:p>
    <w:p w:rsidR="006171F0" w:rsidRPr="00CB5EC0" w:rsidRDefault="006171F0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746" w:rsidRPr="00CB5EC0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F6746" w:rsidRPr="00CB5EC0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746" w:rsidRPr="00CB5EC0" w:rsidRDefault="00BF6746" w:rsidP="00BF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 разработки и реализации программы курса.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«ЮНАРМИЯ» для обучающихся 5-9-х классов (далее – Программа) разработана с учетом требований и положений, изложенных в следующих документах: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31.12.2015 № 1577 «О внесении изменений в федеральный государственный образовательный стандарт основного общего образования»;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«ЮНАРМИЯ» от 28.05.2016;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«ЮНАРМИЯ», утвержденное решением Главного штаба ВВПОД «ЮНАРМИЯ», протокол № 4 от 26.01.2017;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рабочая программа воспитания для общеобразовательных организаций;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основного общего образования общеобразовательной организации.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Актуальность Программы.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у детей патриотизма, ценностного отношения к своей малой и большой Родине, которую нужно оберегать, посредством реализации программы военно-патриотического воспитания детей и молодежи во внеурочной деятельности.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Актуальность Программы заключается в повышении значимости военно-патриотического воспитания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интегрированную деятельность по следующим взаимосвязанным направлениям: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познавательная деятельность;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туристско-краеведческая деятельность;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спортивно-оздоровительная деятельность.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Программы подтверждается словами президента Российской Федерации В.В. Путина: «У нас нет, и не может быть никакой другой объединяющей идеи, кроме патриотизма» и учитывает запросы со стороны детей и родителей на содержание программы военно-патриотического и гражданского воспитания.</w:t>
      </w:r>
    </w:p>
    <w:p w:rsidR="00BF6746" w:rsidRPr="00CB5EC0" w:rsidRDefault="00BF6746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Педагогическая целесообразность Программы</w:t>
      </w: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Всероссийское детско-юношеское военно-патриотическое общественное движение</w:t>
      </w: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«ЮНАРМИЯ» образованно по инициативе министерства обороны РФ в 2016 году, в целях улучшения патриотического воспитания. Это сравнительно молодое движение, которое растёт и набирает свои обороты. Во многих образовательных организациях движение</w:t>
      </w: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«ЮНАРМИЯ» реализовывается через реализацию модуля «Детские общественные объединения» Примерной программы воспитание. Поэтому в России, и в частности в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Родионово-Несветайском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районе, не так много действующих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для развития детей и подростков в рамках движения «ЮНАРМИЯ», что явилось основанием и вместе с тем новизной разработки данной Программы, с учетом принципиально-качественных изменений в образовании и развитии детей и подростков. Программа основана на комплексном подходе к подготовке молодого человека «новой формации», умеющего жить в современных условиях: компетентного, мобильного, с высокой культурой общения,</w:t>
      </w:r>
      <w:r w:rsidRPr="00CB5EC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готового к принятию справедливых решений, умеющего эффективно взаимодействовать с окружающим миром.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Реализация Программы основывается на тесной </w:t>
      </w:r>
      <w:proofErr w:type="spellStart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межпредметной</w:t>
      </w:r>
      <w:proofErr w:type="spellEnd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интеграции с дисциплинами </w:t>
      </w:r>
      <w:r w:rsidR="008F26A6"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«История», «Основы безопасности </w:t>
      </w: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жизнедеятельности», «Физическая культура», «География», «Краеведение».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Процесс формирования готовности к защите Отечества у обучающихся строится с учетом имеющихся знаний, жизненного опыта, общих задач обучения и воспитания. Программа способствует освоению учебной информацией личностно значимого характера, опираясь на высокую эмоциональность, впечатлительность, восприимчивость, формирования у обучающихся чувства восхищения воинами Вооруженных Сил РФ, формировании желания в будущем встать в их ряды.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 разработке содержания Программы учитывались: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основные закономерностей развития теории военно-патриотического воспитания;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        </w:t>
      </w:r>
      <w:proofErr w:type="spellStart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интегративность</w:t>
      </w:r>
      <w:proofErr w:type="spellEnd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– охват многих сфер человеческой деятельности;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        направленность на формирование у </w:t>
      </w:r>
      <w:proofErr w:type="gramStart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Отбор содержания Программы проведен с учетом системного подхода, в соответствии с которым обучающиеся должны освоить содержание, значимое для формирования гуманистического мировоззрения, познавательной, нравственной культуры, ценностного отношения к своему здоровью и мотивационной установки на ведение здорового образа жизни, любви к своему краю и его истории.</w:t>
      </w:r>
    </w:p>
    <w:p w:rsidR="00BF6746" w:rsidRPr="00CB5EC0" w:rsidRDefault="008F26A6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F6746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Описание места Программы в учебном плане.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предполагает ее освоение за 5 лет обучения на уровне основного общего образования с 5 – 9 классов.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Программы на весь курс внеурочной деятельности составляет 170 часов. Программа для обучающихся 5 – 9 классов рассчитана на 1 час в неделю, 34 часа учебного времени ежегодно.  </w:t>
      </w:r>
    </w:p>
    <w:p w:rsidR="00BF6746" w:rsidRPr="00CB5EC0" w:rsidRDefault="00BF6746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Цель и задачи Программы.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 формирование активной гражданской позиции,  патриотизма у обучающихся посредством вовлечения их в деятельность по приобретению социально значимых знаний о военно-историческом наследии Отечества и престиже военной службы, формированию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  <w:proofErr w:type="gramEnd"/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Программы: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готовность к защите Отечества, к действиям в экстремальных ситуациях;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и углубить знания об истории, о многонациональной культуре и традициях России и родного края;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начальным знаниям по основам военной службы;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представления о требованиях, предъявляемых к будущему военнослужащему, о порядке призыва и прохождения военной службы;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структурой Вооружённых сил, назначением видов и родов войск, их вооружением и боевыми возможностями;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приёмам стрельбы из пневматического оружия, метания гранаты в цель;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действовать в строю, в бою, на марше, в наступлении и в обороне;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способность осмысливать события и явления действительности во взаимосвязи прошлого, настоящего и будущего;</w:t>
      </w:r>
    </w:p>
    <w:p w:rsidR="00BF6746" w:rsidRPr="00CB5EC0" w:rsidRDefault="00BF6746" w:rsidP="006171F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потребность в ведении здорового образа жизни, двигательной активности посредством физического воспитания, физической полготовки, физического развития.</w:t>
      </w:r>
    </w:p>
    <w:p w:rsidR="00BF6746" w:rsidRPr="00CB5EC0" w:rsidRDefault="00BF6746" w:rsidP="00CB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опыт взаимодействия со сверстниками, старшим поколением и младшими детьми в соответствии с общепринятыми нравственными нормами;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влияния негативных факторов на здоровье каждого человека, группы людей, сообщества в целом;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F6746" w:rsidRPr="00CB5EC0" w:rsidRDefault="00BF6746" w:rsidP="006171F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заниматься физической культурой  и спортом, вести активный образ жизни.</w:t>
      </w:r>
    </w:p>
    <w:p w:rsidR="00BF6746" w:rsidRPr="00CB5EC0" w:rsidRDefault="00BF6746" w:rsidP="006171F0">
      <w:pPr>
        <w:shd w:val="clear" w:color="auto" w:fill="FFFFFF"/>
        <w:tabs>
          <w:tab w:val="left" w:pos="7245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="006171F0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сформируют и разовьют умения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BF6746" w:rsidRPr="00CB5EC0" w:rsidRDefault="00BF6746" w:rsidP="006171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своей деятельности на основе имеющихся условий и планировать пути достижения;</w:t>
      </w:r>
    </w:p>
    <w:p w:rsidR="00BF6746" w:rsidRPr="00CB5EC0" w:rsidRDefault="00BF6746" w:rsidP="006171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свою деятельность, при необходимости вносить коррективы;</w:t>
      </w:r>
    </w:p>
    <w:p w:rsidR="00BF6746" w:rsidRPr="00CB5EC0" w:rsidRDefault="00BF6746" w:rsidP="006171F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достаточные средства для решения учебных задач;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BF6746" w:rsidRPr="00CB5EC0" w:rsidRDefault="00BF6746" w:rsidP="006171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BF6746" w:rsidRPr="00CB5EC0" w:rsidRDefault="00BF6746" w:rsidP="006171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проектно-исследовательскую деятельность;</w:t>
      </w:r>
    </w:p>
    <w:p w:rsidR="00BF6746" w:rsidRPr="00CB5EC0" w:rsidRDefault="00BF6746" w:rsidP="006171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самостоятельно требуемую информацию, ориентироваться в информации, устанавливать взаимосвязи между событиями и явлениями;</w:t>
      </w:r>
    </w:p>
    <w:p w:rsidR="00BF6746" w:rsidRPr="00CB5EC0" w:rsidRDefault="00BF6746" w:rsidP="006171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содержание и формы современных внутригосударственных и международных событий, выявлять причинно-следственные связи;</w:t>
      </w:r>
    </w:p>
    <w:p w:rsidR="00BF6746" w:rsidRPr="00CB5EC0" w:rsidRDefault="00BF6746" w:rsidP="006171F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культурой активного использования печатных изданий и интернет ресурсами.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BF6746" w:rsidRPr="00CB5EC0" w:rsidRDefault="00BF6746" w:rsidP="006171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и совместную деятельность с педагогом и сверстниками в отряде;</w:t>
      </w:r>
    </w:p>
    <w:p w:rsidR="00BF6746" w:rsidRPr="00CB5EC0" w:rsidRDefault="00BF6746" w:rsidP="006171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индивидуально, в группе и в коллективе для решения поставленной задачи;</w:t>
      </w:r>
    </w:p>
    <w:p w:rsidR="00BF6746" w:rsidRPr="00CB5EC0" w:rsidRDefault="00BF6746" w:rsidP="006171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 оценку альтернативных способов разрешения конфликтов, договариваться и приходить к общему решению в совместной деятельности;</w:t>
      </w:r>
    </w:p>
    <w:p w:rsidR="00BF6746" w:rsidRPr="00CB5EC0" w:rsidRDefault="00BF6746" w:rsidP="006171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</w:t>
      </w:r>
    </w:p>
    <w:p w:rsidR="00BF6746" w:rsidRPr="00CB5EC0" w:rsidRDefault="00BF6746" w:rsidP="006171F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публичного поведения и речи в процессе выступления.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элементарные теоретические знания по истории техники и вооружения;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назначении, организации и основных задачах, выполняемых Вооруженными Силами Российской Федерации, в построении маршрута получения профессионального образования;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в области обороны государства;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неполную и полную разборку автомата Калашникова, его чистку и смазку, снаряжать магазин патронами;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 выполнять приемы стрельбы из пневматического и стрелкового оружия;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выполнять команды в строю и строевые приемы;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основные виды чрезвычайных ситуаций и их последствия;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способы защиты от оружия массового поражения;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индивидуальными средствами защиты; применять первичные средства пожаротушения;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действовать в чрезвычайных ситуациях;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выживания в условиях вынужденной автономии;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порядок и правила оказания первой помощи пострадавшим;</w:t>
      </w:r>
    </w:p>
    <w:p w:rsidR="00BF6746" w:rsidRPr="00CB5EC0" w:rsidRDefault="00BF6746" w:rsidP="006171F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пострадавшим.</w:t>
      </w:r>
    </w:p>
    <w:p w:rsidR="00BF6746" w:rsidRPr="00CB5EC0" w:rsidRDefault="00BF6746" w:rsidP="006171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влияние физических упражнений на различные органы и системы организма;</w:t>
      </w:r>
    </w:p>
    <w:p w:rsidR="00BF6746" w:rsidRPr="00CB5EC0" w:rsidRDefault="00BF6746" w:rsidP="006171F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уровень развития физических качеств.</w:t>
      </w:r>
    </w:p>
    <w:p w:rsidR="00BF6746" w:rsidRPr="00CB5EC0" w:rsidRDefault="00BF6746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B5E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BF6746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эволюцию;</w:t>
      </w:r>
    </w:p>
    <w:p w:rsidR="00BF6746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работу частей и механизмов автомата Калашникова при стрельбе;</w:t>
      </w:r>
    </w:p>
    <w:p w:rsidR="00BF6746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нормативы неполной разборки и сборки автомата Калашникова;</w:t>
      </w:r>
    </w:p>
    <w:p w:rsidR="00BF6746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работы с приборами радиационной и химической разведки и дозиметрического контроля;</w:t>
      </w:r>
    </w:p>
    <w:p w:rsidR="00BF6746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нормативы надевания противогаза, респиратора и общевойскового защитного комплекта (ОЗК);</w:t>
      </w:r>
    </w:p>
    <w:p w:rsidR="00BE4C4C" w:rsidRPr="00CB5EC0" w:rsidRDefault="00BF6746" w:rsidP="006171F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повышение уровня собственной физической подготовленности.</w:t>
      </w:r>
    </w:p>
    <w:p w:rsidR="00CB5EC0" w:rsidRDefault="00CB5EC0" w:rsidP="0061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746" w:rsidRPr="00CB5EC0" w:rsidRDefault="00BF6746" w:rsidP="0061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5EC0" w:rsidRDefault="00BE4C4C" w:rsidP="00CB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5 класс</w:t>
      </w:r>
    </w:p>
    <w:p w:rsidR="00BE4C4C" w:rsidRPr="00CB5EC0" w:rsidRDefault="00BE4C4C" w:rsidP="00CB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и боевые традиции Отечества. (7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1.1. ВВПОД «ЮНАРМИЯ». Основные сведения. Цели и задачи движения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Всероссийским детско-юношеским военно-патриотическим общественным движением «ЮНАРМИЯ»: историей создания, уставом, эмблемой, флагом,  гимном, клятвой юнармейцев, знаками различия, знаками отличия и иными геральдическими знаками юнармейцев, с формой одежды и её вариантами.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1.2. Государственная и военная символика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воинские символы России — это неотъемлемые атрибуты государства и его армии. Довести Федеральные конституционные законы № 2-ФКЗ «О Государственном гербе Российской Федерации» и             № З-ФКЗ «О Государственном гимне Российской Федерации» от 25 декабря 2000 года.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1.3. Основные битвы Великой Отечественной войны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битва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(1941 - 1942 гг.).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операцию по взятию Москвы под кодовым названием «Тайфун».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 битва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(1942 - 1943 гг.).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ведение оборонительных боев в городе Сталинград. Рассказать о подвигах воинов при обороне города.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Курская битва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(1943 г.).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военную операцию под кодовым названием «Цитадель».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Белорусская операция (1944 г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.).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об одной из крупнейших военных операций в истории.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Берлинская операция (1945 г.).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1.4. Города-герои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отличие между званиями: «Город воинской славы» (45 городов) и «Город-герой» (13, из них 12 городов и Брестская крепость «крепость-герой»).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Городами-героями являются: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Ленинград (Санкт-Петербург), 2. Сталинград (Волгоград) 3. Севастополь 4. Одесса 5. Москва 6. Киев 7. Керчь 8. Новороссийск 9. Минск 10. Тула 11.Мурманск 12. Смоленск , 13. Брестской крепости было присвоено уникальное звание «крепость-герой».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тест по знанию городов-героев: 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города называют городами-героями?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города стали первыми городами-героями?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городов-героев было в бывшем Советском Союзе?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городов-героев находится на территории РФ?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1.5. Дети-герои Великой Отечественной войны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подвигах детей-героев в годы Великой Отечественной войны.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1.6. Герои-саратовцы: Анохин С.Г., Антонов В.С., Аронова Р.Е., </w:t>
      </w:r>
      <w:proofErr w:type="spellStart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Батавин</w:t>
      </w:r>
      <w:proofErr w:type="spellEnd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П.Ф., Благодаров К.В.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героях-саратовцах, удостоенных звания Герой Советского Союза.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Анохин Сергей Григорьевич (07.10.1908 - 18.05.1982) - 27 июня 1945 года, за отвагу, мужество и умелое командование полком при форсировании Одера, захвате и удержании плацдарма на левом берегу реки.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Антонов Владимир Семёнович (28.06.1909 - 09.05.1993) -  6 апреля 1945 года, за умелое руководство частями дивизии при прорыве обороны противника на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Магнушевском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плацдарме.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Аронова Раиса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Ермолаевна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(10.02.1920 - 20.12.1982) - 15 мая 1946 года, за 941 боевой вылет, нанесение большого урона противнику и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проявленные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доблесть и мужество.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Батавин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 Федорович (1915 - 21.11.1978) - 24 марта 1945 года, за отвагу и мужество,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проявленные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форсировании Дуная.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Благодаров Константин Владимирович (1919 - 22.06.1951) - 20 апреля 1945 года, за 130 успешных боевых вылетов, уничтожение 17 вражеских кораблей и большого количества наземной техники противника.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1.7. Герои-саратовцы: Блинов П.Ф., Венцов В.К., </w:t>
      </w:r>
      <w:proofErr w:type="spellStart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Гнусарев</w:t>
      </w:r>
      <w:proofErr w:type="spellEnd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А.Я., Зарубин В.С., Клочков В.Г.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Блинов Павел Фёдорович (20.09.1919 - 16.07.1998) - 10 апреля 1945 года, за 96 боевых вылетов на штурмовике Ил-2, нанесение большого урона противнику и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проявленные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доблесть и мужество.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Венцов Владимир Кириллович (13.09.1924 - 25.09.1943) - 15 января 1944 года, за отвагу и героизм, проявленные при разгроме противника в районе Орла и при форсировании реки Днепр.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Гнусарев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Яковлевич (28.03.1922 - 17.03.1971) - 30 октября 1943 года, за отвагу и мужество,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проявленные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форсировании Днепра.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Зарубин Владимир Степанович (22.07.1923 - 10.05.1947) - 15 мая 1946 года, за 215 успешных штурмовых ударов по врагу.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Клочков Василий Георгиевич (21.03.1911 - 16.11.1941) – 21 июля 1942 года, за мужество и стойкость, проявленные при отражении атаки пятидесяти вражеских танков.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выживания и поведения в автономии. (8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2.1. Понятие о спортивной карте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«спортивная карта». Общие требования к спортивной карте.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2.2. Условные знаки на спортивной карте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знаки на спортивной карте. Требования к изображению компонентов ландшафта на спортивной карте.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2.3. Ориентирование по горизонту, азимуту. Работа с компасом.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по небесным светилам, по различным особенностям местных предметов.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компасом.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2.4.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Ориентирование по местным предметам (1ч.).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по местным признакам. Важность изучения главных ориентиров (река, дорога, церковь, деревня).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2.5. Действия в случае потери ориентировки (1ч.).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в случае потери ориентировки, определение горизонта по небесным светилам и местным предметам.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2.6. Личное и групповое туристское снаряжение. Рюкзаки. Привалы и ночлеги. Питание в туристском походе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обучаемых комплект личного снаряжения, который зависит от целей, разновидности, продолжительности путешествия, а также климатических условий.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минимум, необходимый в походе.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2.7. Вязание узлов: туристические узлы «академический», «</w:t>
      </w:r>
      <w:proofErr w:type="spellStart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брамшкотовый</w:t>
      </w:r>
      <w:proofErr w:type="spellEnd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обучаемых случаи необходимости знания порядка вязания различных узлов, законспектировать данные и дать практику в их вязании.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2.8. Вязание узлов для страховки (незатягивающиеся петли): «простой проводник»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Довести до обучаемых случаи необходимости знания порядка вязания различных узлов, законспектировать данные и дать практику в их вязании.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 подготовка. (11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3.1. Строевая стойка (выполнение команд «СТАНОВИСЬ», «СМИРНО», «ВОЛЬНО», «ЗАПРАВИТЬСЯ»). Повороты на месте.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Разучить по разделениям повороты на месте.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3.2.  Строевой и походный шаг: последовательность обучения движению строевым шагом, тренировка в движении руками, с обозначением шага на месте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3.3.  Строевой и походный шаг: последовательность обучения движению строевым шагом на четыре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3.4. Строевой и походный шаг: последовательность обучения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движению строевым шагом, тренировка в движении строевым шагом на два счета, в замедленном темпе (50—60шагов в минуту)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3.5. Строевой и походный шаг: последовательность обучения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3.6. Повороты в движении по разделениям на три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3.7. Повороты в движении в комплексе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3.8.  Выполнение воинского приветствия на месте по разделениям на два счета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3.9. Выполнение воинского приветствия на месте в комплексе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3.10. Выход из строя и возвращение в строй по разделениям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3.11. Подход к начальнику и отход от него (1ч).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подготовка.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отжимание от пола;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челночный бег.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отжимание от пола;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челночный бег.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РХБ защита. (1 час).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5.1.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Средства индивидуальной защиты органов дыхания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обучающихся устройство и предназначение средств защиты органов дыхания (респираторы, противогазы,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противопыльные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тканевые маски и марлевые повязки), средства защиты кожного покрова (защитные костюмы, резиновые сапоги и др.), средства медицинской защиты (индивидуальная аптечка АИ-2, индивидуальный противохимический пакет, пакет перевязочный индивидуальный).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Огневая подготовка. (4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6.1.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развития стрелкового оружия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историю развития стрелкового оружия, более подробно обратить внимание на стрелковом оружии России.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6.2. Назначение, боевые свойства, общее устройство и принцип работы автомата Калашникова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назначение, боевые свойства, общее устройство и принцип работы автомата Калашникова.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6.3. Последовательность неполной разборки и сборки после неполной разборки АК-74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детей последовательность неполной разборка и сборки после неполной разборки автомата. Дать практику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неполной разборке и сборки после неполной разборки автомата Калашникова.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6.4. Порядок снаряжения магазина АК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практику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снаряжении магазина АК.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помощи. (1 час)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7.1. Основы оказания первой медицинской помощи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общую последовательность действий на месте происшествия. Оказывать первую помощь необходимо в соответствии с «Универсальным алгоритмом оказания первой помощи».</w:t>
      </w:r>
    </w:p>
    <w:p w:rsidR="006171F0" w:rsidRPr="00CB5EC0" w:rsidRDefault="006171F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1F0" w:rsidRPr="00CB5EC0" w:rsidRDefault="00BE4C4C" w:rsidP="0061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6 класс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и боевые традиции Отечества. (3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1.1. ВВПОД «ЮНАРМИЯ». Основные сведения. Правила ношения форменной одежды, знаков различия, знаков отличия и иных геральдических знаков участниками ВВПОД «ЮНАРМИЯ»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ношения форменной одежды, знаков различия, знаков отличия и иных геральдических знаков участниками ВВПОД «ЮНАРМИЯ».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1.2. История, символы и геральдика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истории создания и значении государственных символов России.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1.3. Саратов в годы Великой Отечественной войны (1 ч.).</w:t>
      </w:r>
    </w:p>
    <w:p w:rsid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об оборонной промышленности в годы Великой Отечественной войны.</w:t>
      </w:r>
    </w:p>
    <w:p w:rsidR="00BE4C4C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выживания и поведения в автономии. (9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2.1. Понятие о топографической карте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топографической карты. Области применения топографических карт: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военные ведомства;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проведения геодезических или геологических работ;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строительстве и планировании дорожного полотна;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сельское хозяйство.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2.2. Условные знаки на топографической карте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знаки на топографической карте: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пункты геодезии или геологии;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рельефа;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гидрографии;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границы, дороги;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коммуникации;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важные объекты.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2.3. Ориентирование по горизонту, азимуту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на стороны горизонта: С, В,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3. Дополнительные и вспомогательные направления по сторонам горизонта.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Градусное значение основных и дополнительных направлений по сторонам горизонта. Азимутальное кольцо («Роза направлений»).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азимута.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2.4. Компас, работа с компасом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Компас. Типы компасов. Правила обращения с компасом. Прежде всего, каждый обучающийся должен научиться определять стороны горизонта по компасу, в частности по светящемуся компасу, приспособленному для работы ночью. При тренировке надо добиваться безошибочного определения, как главных направлений сторон горизонта, так и промежуточных и обратных направлений. Умение определять обратные направления очень важно, и при тренировке необходимо уделить ему особое внимание.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2.5. Ориентирование по местным предметам. Действия в случае потери ориентировки.(1 ч.)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обучающихся применять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определения правильного направления, когда человек заблудился.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2.6.  Личное и групповое туристское снаряжение. Рюкзаки.(1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порядок укладки туристического рюкзака, а также порядок сбора после привала.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2.7.  Привалы и ночлеги. Питание в туристском походе.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порядок действий на малом, обеденном и ночном привалах, а также порядок сбора после привала.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2.8. </w:t>
      </w:r>
      <w:proofErr w:type="gramStart"/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Вязание узлов: туристические узлы «простой проводник», «восьмерка», «серединный австрийский проводник», «двойной проводник», «удавка», «булинь», «стремя» (1 ч.).</w:t>
      </w:r>
      <w:proofErr w:type="gramEnd"/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случаи необходимости знания порядка вязания различных узлов, законспектировать данные и дать практику в их вязании.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2.9. Вязание узлов: узлы для страховки (незатягивающиеся петли): «восьмерка», «серединный австрийский проводник», «двойной проводник» 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случаи необходимости знания порядка вязания различных узлов, законспектировать данные и дать практику в их вязании.</w:t>
      </w:r>
    </w:p>
    <w:p w:rsidR="00BE4C4C" w:rsidRPr="00CB5EC0" w:rsidRDefault="00CB5EC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BE4C4C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 подготовка. (13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3.1. Строевая стойка (выполнение команд «СТАНОВИСЬ», «СМИРНО», «ВОЛЬНО», «ЗАПРАВИТЬСЯ»). Повороты на месте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3.2.  Строевой и походный шаг: последовательность обучения движению строевым шагом, тренировка в движении руками, с обозначением шага на месте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3.3.  Строевой и походный шаг: последовательность обучения движению строевым шагом на четыре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3.4. Строевой и походный шаг: последовательность обучения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движению строевым шагом, тренировка в движении строевым шагом на два счета, в замедленном темпе (50—60шагов в минуту)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3.5. Строевой и походный шаг: последовательность обучения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3.6. Повороты в движении по разделениям на три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3.7. Повороты в движении в комплексе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3.8.  Выполнение воинского приветствия на месте по разделениям на два счета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3.9. Выполнение воинского приветствия на месте в комплексе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3.10. Выход из строя и возвращение в строй по разделениям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3.11. Подход к начальнику и отход от него (1ч).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3.12. Строевые приемы в движении в составе отделения: смыкание и размыкание отделения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смыкания и размыкания отделения. Провести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3.13. Строевые приемы в движении в составе отделения: перестроение отделения из одной шеренги в две и обратно (1 ч.).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перестроения отделения. Провести разучивание по разделениям.</w:t>
      </w:r>
    </w:p>
    <w:p w:rsidR="00BE4C4C" w:rsidRPr="00CB5EC0" w:rsidRDefault="00CB5EC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BE4C4C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подготовка.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челночный бег.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отжимания от пола;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1500 метров.</w:t>
      </w:r>
    </w:p>
    <w:p w:rsidR="00BE4C4C" w:rsidRPr="00CB5EC0" w:rsidRDefault="00CB5EC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E4C4C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РХБ защита.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5.1.  Средства индивидуальной защиты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надевания противогаза ГП-7. Ознакомить с другими видами защитных противогазов.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5.2. Порядок надевания средств индивидуальной защиты органов дыхания 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тренировку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надевания противогаза ГП-7.</w:t>
      </w:r>
    </w:p>
    <w:p w:rsidR="00BE4C4C" w:rsidRPr="00CB5EC0" w:rsidRDefault="00CB5EC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BE4C4C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Огневая подготовка. (4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6.1.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развития стрелкового оружия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изученного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по истории развития стрелкового оружия.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6.2. Назначение, боевые свойства, общее устройство и принцип работы автомата Калашникова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 обучающихся о назначении, боевых свойствах, общем устройстве и принципах работы автомата Калашникова.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6.3. Последовательность неполной разборки и сборки после неполной разборки АК-74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неполной разборки и сборки после неполной разборки автомата Калашникова.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6.4. Порядок снаряжения магазина АК 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снаряжении магазина автомата Калашникова.</w:t>
      </w:r>
    </w:p>
    <w:p w:rsidR="00BE4C4C" w:rsidRPr="00CB5EC0" w:rsidRDefault="00CB5EC0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E4C4C"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помощи. (1 час)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7.1. Основы оказания первой медицинской помощи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обучающихся предназначение и порядок проведения искусственной вентиляции лёгких (ИВЛ). Обучить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проведению ИВЛ.</w:t>
      </w:r>
    </w:p>
    <w:p w:rsidR="004C6DE1" w:rsidRPr="00CB5EC0" w:rsidRDefault="004C6DE1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5EC0" w:rsidRDefault="00BE4C4C" w:rsidP="00CB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7 класс</w:t>
      </w:r>
    </w:p>
    <w:p w:rsidR="00BE4C4C" w:rsidRPr="00CB5EC0" w:rsidRDefault="00BE4C4C" w:rsidP="00CB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и боевые традиции Отечества.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1.1. Символы воинской чести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входит в понятие «Государственные и воинские символы России».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Государственного гимна России. Характеристика боевых знамен как символ воинской чести. Какова роль воинских званий и наград как символов воинской чести.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1.2. Саратов в годы Великой Отечественной войны  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об эвакуационных госпиталях в годы ВОВ.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выживания и поведения в автономии. (6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2.1.  Понятие о топографической и спортивной карте. Условные знаки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знаки топографических карт: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размеры и цвет условных знаков;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населенные пункты;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-промышленные, сельскохозяйственные и социально-культурные объекты;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шоссейные и грунтовые дороги, тропы;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гидрография.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2.2. Ориентирование по горизонту, азимуту. Работа с компасом.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Ориентирование в населенном пункте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научить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ориентированию в населенном пункте с помощью: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мобильных приложений;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 нумерации домов;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сторон горизонта и постройки;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ориентирования по религиозным постройкам.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2.3. Ориентирование по местным предметам. Действия в случае потери ориентировки. 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Обучить детей порядку действий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спасателям используя специальные знаки международной кодовой таблицы символов, сигналы костром, сигналы зеркалом.  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2.4. Личная гигиена туриста, профилактика различных заболеваний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и разобрать: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мыться в походе;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стирать одежду;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организовать туалет в походе;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положить в походный рюкзак.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2.5. Личное и групповое туристское снаряжение. Рюкзаки. Привалы и ночлеги. Питание в туристском походе.(1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Разобрать с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положения: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походу;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раскладки в поход;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заготовка продуктов впрок;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в походе.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2.6. Вязание узлов.(1ч)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случаи необходимости знания порядка вязания различных узлов, законспектировать данные. Дать практику в вязании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туристических узлов «простой проводник», «восьмерка», «серединный австрийский проводник», «двойной проводник», «удавка», «булинь», «стремя».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 подготовка. (11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3.1. Строевая стойка (выполнение команд «СТАНОВИСЬ», «СМИРНО», «ВОЛЬНО», «ЗАПРАВИТЬСЯ»). Повороты на месте.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3.2.  Строевой и походный шаг: последовательность обучения движению строевым шагом, тренировка в движении руками, с обозначением шага на месте (1 ч.)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3.3.  Строевой и походный шаг: последовательность обучения движению строевым шагом на четыре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3.4. Повороты  в движении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поворотов в движении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3.5.  Выполнение воинского приветствия без оружия на месте и в движении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воинского приветствия на месте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3.6. Выход из строя и возвращение в строй по разделениям  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3.7. Выход из строя и возвращение в строй в комплексе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 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3.8. Строевые приемы в движении в составе отделения: смыкание и размыкание отделения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смыкания и размыкания отделения. Провести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3.9. Строевые приемы в движении в составе отделения: перестроение отделения из одной шеренги в две и обратно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перестроения отделения. Провести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3.10. Действия в составе отделения на месте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действий в составе отделения под барабан, оркестр. Провести разучивание по разделениям и 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3.11. Действия в составе отделения  в движении (1 ч.).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движения в составе отделения под барабан, оркестр. Провести разучивание по разделениям и 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подготовка.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60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подтягивание из виса на высокой перекладине;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2000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РХБ защита. (3 часа).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5.1.  Средства индивидуальной защиты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с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назначение, комплектацию и порядок надевания общевойскового защитного комбинезона.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5.2. Порядок надевания общевойскового защитного комбинезона    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тренировку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надеванию общевойскового защитного комбинезона.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5.3.  Приборы радиационной,  химической разведки 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с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назначение, классификация и общее устройство приборов радиационной и химической разведки: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индикаторы   радиоактивности ДП-63, ДП-63Н, рентгенометры ДП-2 и ДП-3,рентгенометры-радиометры ДП-5 и ДП-5-А.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Огневая подготовка. (8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6.1. Материальная часть автомата Калашникова. Назначение, боевые свойства, общее устройство и принцип работы автомата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изученного материала, напомнить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назначение, боевые свойства, общее устройство и принцип работы автомата Калашникова.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6.2. Последовательность неполной разборки и сборки АК-74. Порядок снаряжения магазина АК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неполной разборки и сборки после неполной разборки автомата Калашникова и порядок снаряжения магазина АК.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6.3. Правила прицеливания и стрельбы из пневматической винтовки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безопасности и затем последовательно изучить устройство, правила изготовки и прицеливания из пневматической винтовки. На занятиях необходимо проконтролировать прицеливания каждым учеником.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6.4. Порядок выполнения упражнения по стрельбе. Изготовка для стрельбы - требования и принципы. Разучивание изготовки для стрельбы       (лежа, сидя и стоя)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Изготовка для стрельбы - требования и принципы. Разучивание изготовки для стрельбы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лежа, сидя и стоя).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6.5. Техника прицеливания. Нажим на спусковой крючок. Дыхание при стрельбе. Разучивание выстрела.(1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прицеливания, нажим на спусковой крючок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разместить концентрически мишень, кольцо и диоптр, и попасть в самый центр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Стрелка нужно научить, правильному прицеливанию. Ему нужно показать на рисунке, как элементы прицела расположены в соответствии с черным кругом. Затем ему должна быть предоставлена винтовка на опоре для самостоятельного прицеливания, с тем, чтобы он повторил то изображение, которое он видел. Когда он усвоит, как расположены элементы прицела относительно мишени, он может практиковать прицеливание, находясь в положении для стрельбы.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6.6. Стрельба из пневматической винтовки или электронного оружия: упражнение на дистанции 5 метров 8 выстрелами по круглой мишени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5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6.7. Стрельба из пневматической винтовки или электронного оружия: упражнение на дистанции 8 метров 8 выстрелами по круглой мишени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8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6.8. Стрельба из пневматической винтовки или электронного оружия: упражнение на дистанции 10 метров 8 выстрелами по круглой мишени (1 ч).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10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7.1. Основы оказания первой медицинской помощи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непрямой массаж сердца.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7.2. Правила медицинской помощи при переломах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общую классификацию переломов. Проводится на основании степени разрыва (повреждения) кости. Прежде всего, различают полные и неполные переломы, а также открытые и закрытые, со смещением костных обломков и без него. Довести общие признаки, на основании которых у человека предварительно диагностируют перелом: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рука, нога, позвоночник или таз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деформированы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сильная боль в повреждённом месте;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конечности выглядит неестественным;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наблюдаются кровоизлияния и отёки.</w:t>
      </w:r>
    </w:p>
    <w:p w:rsidR="004C6DE1" w:rsidRPr="00CB5EC0" w:rsidRDefault="004C6DE1" w:rsidP="006171F0">
      <w:pPr>
        <w:shd w:val="clear" w:color="auto" w:fill="FFFFFF"/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5EC0" w:rsidRDefault="00BE4C4C" w:rsidP="00CB5EC0">
      <w:pPr>
        <w:shd w:val="clear" w:color="auto" w:fill="FFFFFF"/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8 класс</w:t>
      </w:r>
    </w:p>
    <w:p w:rsidR="00BE4C4C" w:rsidRPr="00CB5EC0" w:rsidRDefault="00BE4C4C" w:rsidP="00CB5EC0">
      <w:pPr>
        <w:shd w:val="clear" w:color="auto" w:fill="FFFFFF"/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и боевые традиции Отечества.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1.1. Саратовцы в локальных войнах: в Афганистане, на Северном Кавказе, в странах Африки, Центральной и Средней Азии, Приднестровье, Азербайджане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Саратовцы принимали участие в более 20 локальных войнах и миротворческих акциях: в Афганистане, на Северном Кавказе, в странах Африки, Центральной и Средней Азии, Приднестровье, Азербайджане.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1.2. Саратовцы в локальных войнах: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Абхазии, Южной Осетии, Венгрии, Югославии, на Кубе и в Сирии 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Саратовцы принимали участие в более 20 локальных войнах и миротворческих акциях: в Абхазии, Южной Осетии, Венгрии, Югославии, на Кубе и в Сирии.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Основы выживания и поведения в автономии. (3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2.1. Ориентирование по горизонту, азимуту. Работа с компасом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ориентирования в лесу.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простые и распространенные методы ориентирования: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деревьям;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мхам и лишайникам;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муравейникам;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крестам храмов (церквей);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просекам;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солнцу;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звездам;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луне.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2.2. Измерение расстояний. Способы ориентирования.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различные способы определения расстояний на местности: по карте, аэрофотоснимку, с помощью дальномера и т.д.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более простые способы измерения, такие как: определение расстояний на глаз, по угловым и линейным размерам предметов, промером шагами, по времени движения, по соотношению скоростей света и звука, на слух.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2.3. Вязание узлов. 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обучаемых случаи необходимости знания порядка вязания различных узлов, законспектировать данные. Дать практику в вязании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узлов для страховки (незатягивающиеся петли): «восьмерка», «серединный австрийский проводник», «двойной проводник».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 подготовка. (10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3.1.  Строевой и походный шаг: последовательность обучения движению строевым шагом, тренировка в движении руками, тренировка с обозначением шага на месте, тренировка в движении строевым шагом на четыре счета.(1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3.2.  Строевой и походный шаг: последовательность обучения движению строевым шагом,  тренировка в движении строевым шагом на два счета, тренировка в движении строевым шагом в замедленном темпе (50—60шагов в минуту), тренировка в движении строевым шагом в уставном темпе (110—120 шагов в минуту).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выполнения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3.3. Повороты  в движении. (1ч).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поворотов в движении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3.4.  Выполнение воинского приветствия без оружия на месте и в движении. (1ч)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воинского приветствия на месте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3.5. Выход из строя и возвращение в строй по разделениям  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приемов, провести их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3.6. Выход из строя и возвращение в строй в комплексе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 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3.7. Строевые приемы в движении в составе отделения: смыкание и размыкание отделения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смыкания и размыкания отделения. Провести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3.8. Строевые приемы в движении в составе отделения: перестроение отделения из одной шеренги в две и обратно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перестроения отделения. Провести разучивание по разделениям.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3.9. Действия в составе отделения на месте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порядок действий в составе отделения под барабан, оркестр. Провести разучивание по разделениям и 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3.10. Действия в составе отделения  в движении (1 ч.).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движения в составе отделения под барабан, оркестр. Провести разучивание по разделениям и 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подготовка. (7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100 метров;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бросание мяча.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подтягивание из виса на высокой перекладине;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2000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4.3. Изучение техники движений со снарядами и на тренажерах, оценка величины отягощения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с учениками технику выполнения упражнений на развитие силовых качеств с различным оборудованием. Приспособления с отягощениями или для отягощений – рюкзаки, ремни, лямки, пояса, цепи и др.; уличные тренажеры – модули </w:t>
      </w:r>
      <w:proofErr w:type="spell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воркаута</w:t>
      </w:r>
      <w:proofErr w:type="spell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тренировки разных групп мышц.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4.4. Круговая тренировка общефизической направленности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Круговая тренировка. Количество упражнений 5-7, предназначенных для разных групп мышц, с небольшим интервалом отдыха между подходами. Перерыв должен быть между завершенным циклом из 5-7 выполненных упражнений, а не между каждым из видов нагрузок.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4.5. Круговая тренировка на развитие силы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Круговая тренировка. Как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задействуют 2-3 группы мышц. Количество упражнений 2-3, количество повторений 3-4 предназначенных для одной группы мышц, с небольшим интервалом отдыха между подходами. 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4.6. Круговая тренировка на развитие скоростной выносливости    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Прыжки на скамейку с последующим быстрым спрыгиванием.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Прыжки «кенгуру».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животе - руки вверх, прогнуться.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одновременно поднять ноги и туловище.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скамейке, держась за нее руками, поднимать и опускать прямые ноги, пола не касаться.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Из положения стоя бросить набивной мяч (0,5 кг) вверх, присесть, встать и поймать мяч.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Отжимания от пола.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Из положения руки в стороны, набивной мяч (0,5 кг) в левой руке. Бросить мяч через голову в правую руку и наоборот.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руки с набивным мячом (0,5-1 кг) вытянуты вперед, быстро поднимать и опускать руки в исходное положение. 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4.7. Круговая тренировка повышенной интенсивности 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Экстенсивный интервальный метод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протекает с индивидуальной дозировкой в 50–60% от максимального теста (МТ).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активном тренировочном темпе за 15 секунд выполнить как можно большее количество повторений упражнения с нагрузкой в 50% МТ. Затем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пауза в 30 сек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упражнение повторяется вновь в течение 15 сек. и т.д. Серия может состоять из 3–5 подходов. Для перехода к выполнению следующего упражнения с таким же количеством серий, пауза уже 30–90 сек. в зависимости от интенсивности выполнения упражнения и физической подготовленности занимающегося. Паузы между кругами могут быть от трех до пяти минут.</w:t>
      </w:r>
    </w:p>
    <w:p w:rsidR="00BE4C4C" w:rsidRPr="00CB5EC0" w:rsidRDefault="00BE4C4C" w:rsidP="006171F0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4C6DE1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нагрузки: 30 секунд работы в каждом упражнении и 30 секунд – пауза. Темп спокойный, из расчета 15–20 повторений. Нагрузку повышают, увеличивая ее объем в заданный временной отрезок. 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РХБ защита. (3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5.1. Средства индивидуальной защиты.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правильности и быстроте надевания ОЗК, а также порядка действий после выхода из района заражения.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5.2. Средства коллективной защиты.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назначение, общие устройство средств коллективной защиты, их классификацию.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правила использования и требования безопасности при работе со средствами коллективной защиты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5.3. Приборы радиационной,  химической разведки(1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 обучающимися порядок работы с приборами радиационной, химической разведки и дозиметрического контроля.</w:t>
      </w:r>
      <w:proofErr w:type="gramEnd"/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Огневая подготовка. (6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6.1. Последовательность неполной разборка и сборки АК-74. Порядок снаряжения магазина АК.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детей в выполнении неполной разборки и сборки после неполной разборки автомата Калашникова и порядок снаряжения магазина АК.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6.2. Порядок выполнения упражнения по стрельбе. Изготовка для стрельбы требования и принципы. Разучивание изготовки, лежа, сидя и стоя.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обучаемым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изготовки к стрельбе различными способами, выполнить норматив № 1 по огневой подготовке.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6.3. Техника прицеливания. Нажим на спусковой крючок. Дыхание при стрельбе. Разучивание выстрела. 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при производстве выстрела, обеспечивающие правильный спуск. Характер и степень колебания оружия при производстве выстрела. Зависимость правильного управления спуском от отладки спускового механизма. Спуски на винтовках. Спуски на пистолетах. Дыхание и спу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стр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ельбе из винтовки и пистолета.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6.4. Стрельба из пневматической винтовки или электронного оружия: упражнение на дистанции 5 метров 8 выстрелами по круглой мишени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5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6.5. Стрельба из пневматической винтовки или электронного оружия: упражнение на дистанции 8 метров 8 выстрелами по круглой мишени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8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6.6. Стрельба из пневматической винтовки или электронного оружия: упражнение на дистанции 10 метров 8 выстрелами по круглой мишени 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довести требование безопасности. Занятие необходимо проводить с помощником руководителя на учебном месте.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стреляющих зависит от возможностей стрелкового тира.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на дистанции 10 метров 8 выстрелами по круглой мишени.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 (3 часа).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7.1. Основы оказания первой медицинской помощи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непрямого массажа сердца.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7.2. Правила медицинской помощи при наружных  и внутренних кровотечениях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7.3. Правила медицинской помощи при переломах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обучающихся порядку изготовления различного рода шин и дать практику в их наложении.</w:t>
      </w:r>
    </w:p>
    <w:p w:rsidR="004C6DE1" w:rsidRPr="00CB5EC0" w:rsidRDefault="004C6DE1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9 класс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и боевые традиции Отечества. (1 час)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1.1. Вооруженные Силы Российской Федерации 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состав и структура Вооруженных Сил РФ.  Виды и рода Вооруженных Сил России.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выживания и поведения в автономии.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2.1. Измерение расстояний. Способы ориентирования.(1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ориентирование на местности, для чего необходимо уметь ориентироваться на местности. Ориентирование с помощью карты, по компасу, по карте и компасу, ориентация по светилам, по солнцу, по солнцу и часам, по луне, ориентирование по звездам. Ориентирование в лесу, по деревьям, по мхам и лишайникам, по животным, по муравейникам, по искусственным объектам и просеки. Ориентирование в пустыне, по радиосигналам.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2.2. Вязание узлов.(1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случаи необходимости знания порядка вязания различных узлов, законспектировать данные. Дать практику в вязании туристических узлов «простой проводник», «восьмерка», «серединный австрийский проводник», «двойной проводник», «удавка», «булинь», «стремя» и узлов для страховки (незатягивающиеся петли)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 подготовка. (11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3.1. Строевой и походный шаг: последовательность обучения движению строевым шагом, тренировка в движении руками, тренировка с обозначением шага на месте, тренировка в движении строевым шагом на четыре счета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выполнения строевых приемов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 3.2. Строевой и походный шаг: последовательность обучения движению строевым шагом,  тренировка в движении строевым шагом на два счета, тренировка в движении строевым шагом в замедленном темпе (50—60шагов в минуту), тренировка в движении строевым шагом в уставном темпе (110—120 шагов в минуту)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движении строевым шагом.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3.3. Повороты в движении. (1ч).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поворотов в движении в комплексе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3.4. Выполнение воинского приветствия без оружия на месте и в движении. (1ч).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воинского приветствия на месте в комплексе.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3.5. Выход из строя и возвращение в строй по разделениям  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3.6. Выход из строя и возвращение в строй в комплексе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 в выполнении строевых приемов.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3.7. Строевые приемы в движении в составе отделения: смыкание и размыкание отделения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смыкания и размыкания отделения.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3.8. Строевые приемы в движении в составе отделения: перестроение отделения из одной шеренги в две и обратно (1 ч.).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перестроения отделения.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3.9.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 к смотру строя и песни: разучивание текста и мелодии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подготовку к смотру строя и песни: разучить текст и мелодию. Тренировать исполнение строевой песни.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3.10.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 к смотру строя и песни: работа над ритмом      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подготовку к смотру строя и песни: отработать ритм. Тренировать исполнение строевой песни.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3.11.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 к смотру строя и песни: работа над слаженностью пения и строевого шага (1 ч).</w:t>
      </w:r>
    </w:p>
    <w:p w:rsidR="006171F0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подготовку к смотру строя и песни: отработать слаженность пения и строевого шага. Тренировать исполнение строевой песни.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подготовка. (11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рывок гири 16 кг;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поднимание туловища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100 метров;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бросание мяча.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зачетов для проверки уровня физической подготовки, постановка задач на улучшение результатов: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подтягивание из виса на высокой перекладине;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3000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4.3. Изучение техники движений со снарядами и на тренажерах, оценка величины отягощения.(1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 учениками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движений со снарядами и на тренажерах</w:t>
      </w: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структуру силовой способности.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4.4. Круговая тренировка общефизической направленности (2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Круговая тренировка. Количество упражнений 5-7, предназначенных для разных групп мышц, с небольшим интервалом отдыха между подходами. Перерыв должен быть между завершенным циклом из 5-7 выполненных упражнений, а не между каждым из видов нагрузок.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4.5. Круговая тренировка на развитие силы (2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Круговая тренировка. Как правило, задействуют 2-3 группы мышц. Количество упражнений 2-3, количество повторений 3-4 предназначенных для одной группы мышц, с небольшим интервалом отдыха между подходами. Упражнения педагог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4.6. Круговая тренировка на развитие скоростной выносливости    (2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BE4C4C" w:rsidRPr="00CB5EC0" w:rsidRDefault="00BE4C4C" w:rsidP="006171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скамейку с последующим быстрым спрыгиванием.</w:t>
      </w:r>
    </w:p>
    <w:p w:rsidR="00BE4C4C" w:rsidRPr="00CB5EC0" w:rsidRDefault="00BE4C4C" w:rsidP="006171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«кенгуру».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животе - руки вверх, прогнуться.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одновременно поднять ноги и туловище.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скамейке, держась за нее руками, поднимать и опускать прямые ноги, пола не касаться.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положения стоя бросить набивной мяч (0,5 кг) вверх, присесть, встать и поймать мяч.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Отжимания от пола.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Из положения руки в стороны, набивной мяч (0,5 кг) в левой руке. Бросить мяч через голову в правую руку и наоборот.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Из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руки с набивным мячом (0,5-1 кг) вытянуты вперед, быстро поднимать и опускать руки в исходное положение. 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4.7. Круговая тренировка повышенной интенсивности (2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Экстенсивный интервальный метод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протекает с индивидуальной дозировкой в 50–60% от максимального теста (МТ).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активном тренировочном темпе за 15 секунд выполнить как можно большее количество повторений упражнения с нагрузкой в 50% МТ. Затем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активная пауза в 30 сек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упражнение повторяется вновь в течение 15 сек. и т.д. Серия может состоять из 3–5 подходов. Для перехода к выполнению следующего упражнения с таким же количеством серий, пауза уже 30–90 сек. в зависимости от интенсивности выполнения упражнения и физической подготовленности занимающегося. Паузы между кругами могут быть от трех до пяти минут.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нагрузки: 30 секунд работы в каждом упражнении и 30 секунд – пауза. Темп спокойный, из расчета 15–20 повторений. Нагрузку повышают, увеличивая ее объем в заданный временной отрезок. 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CB5EC0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учитель подбирает исходя из возможностей материальной базы учебного заведения и физического развития обучаемых.</w:t>
      </w:r>
    </w:p>
    <w:p w:rsidR="00BE4C4C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РХБ защита.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5.1. Средства индивидуальной защиты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Тренировать обучающихся в правильности и быстроте надевания ОЗК, а также порядка действий после выхода из района заражения.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5.2. Приборы радиационной,  химической разведки (1 ч).</w:t>
      </w:r>
    </w:p>
    <w:p w:rsidR="00CB5EC0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работы с приборами радиационной, химической разведки и дозиметрического контроля (ДП-22В, ИД-1, ВПХР,   ДП-5 в).</w:t>
      </w:r>
    </w:p>
    <w:p w:rsidR="00BE4C4C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Огневая подготовка. (5 часов)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6.1. Последовательность неполной разборки и сборки АК-74. Порядок снаряжения магазина АК. 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детей в выполнении неполной разборки и сборки после неполной разборки автомата Калашникова и снаряжении магазина.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6.2. Правила прицеливания и стрельбы из пневматической винтовки 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Напомнить 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безопасности и устройство, правила изготовки и прицеливания из пневматической винтовки. На занятиях необходимо проконтролировать прицеливание каждым учеником.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6.3. Порядок выполнения упражнения по стрельбе. Изготовка для стрельбы требования и принципы. Разучивание изготовки, лежа, сидя и стоя.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обучающихся выполнять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упражнение учебных стрельб из АК, выполнить норматив № 1 по огневой подготовке используя шлем стальной, амуницию и сумку для гранат.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6.4. Техника прицеливания. Нажим на спусковой крючок. Дыхание при стрельбе. Разучивание выстрела.(1 ч)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занятии отработать следующие вопросы: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тренировка техники;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предпосылок;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«холостая» тренировка;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отработка фаз стрельбы;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отработка ритма выстрела;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отработка ритма стрельбы;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отклонений (отметка выстрела);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мысленная проработка, холостая и прицельная стрельба.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6.5. Упражнение на дистанции 10 метров 8 выстрелами по круглой мишени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рассчитано на стрелков, которые уже знают и понимают технику стрелковой стойки, однообразного удержания оружия, компенсации отдачи при множественных выстрелах.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Упражнение. Восемь металлических тарелок находятся на разных дистанциях, и под разным углом по отношению к стрелку. И это обязательно должны быть падающие мишени, а не гонги (</w:t>
      </w:r>
      <w:proofErr w:type="gramStart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схема):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1 — 7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2 — 9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3 — 8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4 — 10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5 — 6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6 — 11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7 — 12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 8 — 13 метров.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3095625"/>
            <wp:effectExtent l="19050" t="0" r="0" b="0"/>
            <wp:docPr id="1" name="Рисунок 1" descr="https://nsportal.ru/sites/default/files/docpreview_image/2022/05/10/vneurochnaya_deyatelnost_yunarmiy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5/10/vneurochnaya_deyatelnost_yunarmiya.doc_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EC0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строительстве упражнения не нужно скрупулёзно вымерять дистанции и углы. Мишени расположены произвольно, делайте все примерно. Первые пять мишеней расположены перед стрелком, примерно в одну линию. Центровой мишенью является мишень 3, она расположена прямо перед стрелком. Взять за основу расстояние между мишенями 1 и 5. Первоначально оно должно быть 8 метров. В дальнейшем, когда у вас появится прогресс в этом упражнении, вы можете его увеличить. Ни одна мишень не повторяется, все они разные. Отсюда небольшой вывод, у вас не получится поставить стрелковую стойку удобно по отношению к какой-то конкретной металлической тарелке.</w:t>
      </w:r>
    </w:p>
    <w:p w:rsidR="00BE4C4C" w:rsidRPr="00CB5EC0" w:rsidRDefault="00BE4C4C" w:rsidP="00CB5EC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помощи. (2 часа)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7.1. Основы оказания первой медицинской помощи.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обучающихся в выполнении комплекса мероприятий реанимационных действий.</w:t>
      </w:r>
    </w:p>
    <w:p w:rsidR="00BE4C4C" w:rsidRPr="00CB5EC0" w:rsidRDefault="00BE4C4C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7.2. Правила медицинской помощи при переломах (1 ч).</w:t>
      </w:r>
    </w:p>
    <w:p w:rsidR="00BE4C4C" w:rsidRPr="00CB5EC0" w:rsidRDefault="00BE4C4C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обучающихся особенности открытых переломов и порядок оказания помощи.</w:t>
      </w: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Default="00CB5EC0" w:rsidP="005F3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5EC0" w:rsidRPr="00A1661D" w:rsidRDefault="00CB5EC0" w:rsidP="006171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0346D" w:rsidRDefault="00D0346D" w:rsidP="00CB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Тематическое планирование с указанием часов, отводимых на освоение каждой темы</w:t>
      </w:r>
      <w:r w:rsidR="00CB5E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</w:p>
    <w:p w:rsidR="00D0346D" w:rsidRPr="00A1661D" w:rsidRDefault="00D0346D" w:rsidP="0061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4C4C" w:rsidRPr="00D0346D" w:rsidRDefault="00D0346D" w:rsidP="00D0346D">
      <w:pPr>
        <w:shd w:val="clear" w:color="auto" w:fill="FFFFFF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5 класс</w:t>
      </w:r>
    </w:p>
    <w:tbl>
      <w:tblPr>
        <w:tblpPr w:leftFromText="180" w:rightFromText="180" w:vertAnchor="text" w:horzAnchor="margin" w:tblpY="222"/>
        <w:tblW w:w="953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221"/>
        <w:gridCol w:w="5707"/>
        <w:gridCol w:w="999"/>
        <w:gridCol w:w="780"/>
        <w:gridCol w:w="10"/>
        <w:gridCol w:w="851"/>
        <w:gridCol w:w="40"/>
        <w:gridCol w:w="15"/>
      </w:tblGrid>
      <w:tr w:rsidR="00735860" w:rsidRPr="00D0346D" w:rsidTr="00735860">
        <w:trPr>
          <w:gridAfter w:val="1"/>
          <w:wAfter w:w="15" w:type="dxa"/>
          <w:trHeight w:val="435"/>
        </w:trPr>
        <w:tc>
          <w:tcPr>
            <w:tcW w:w="11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35860" w:rsidRPr="00D0346D" w:rsidRDefault="00735860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темы, урока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учебных часов</w:t>
            </w:r>
          </w:p>
        </w:tc>
        <w:tc>
          <w:tcPr>
            <w:tcW w:w="168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35860" w:rsidRPr="00D0346D" w:rsidRDefault="00735860" w:rsidP="00735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35860" w:rsidRPr="00D0346D" w:rsidTr="00735860">
        <w:trPr>
          <w:gridAfter w:val="1"/>
          <w:wAfter w:w="15" w:type="dxa"/>
          <w:trHeight w:val="405"/>
        </w:trPr>
        <w:tc>
          <w:tcPr>
            <w:tcW w:w="1131" w:type="dxa"/>
            <w:gridSpan w:val="2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ind w:left="1364" w:right="13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D0346D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D0346D" w:rsidRDefault="00735860" w:rsidP="00735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D0346D" w:rsidRDefault="00735860" w:rsidP="00735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735860" w:rsidRPr="00D0346D" w:rsidTr="006171F0">
        <w:trPr>
          <w:trHeight w:val="424"/>
        </w:trPr>
        <w:tc>
          <w:tcPr>
            <w:tcW w:w="95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D0346D" w:rsidRDefault="00735860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ИСТОРИЧЕСКИЕ И БОЕВЫЕ ТРАДИЦИИ ОТЕЧЕСТВА. (7 ч)</w:t>
            </w:r>
          </w:p>
        </w:tc>
      </w:tr>
      <w:tr w:rsidR="00C30745" w:rsidRPr="00D0346D" w:rsidTr="00735860">
        <w:trPr>
          <w:trHeight w:val="62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ВВПОД «ЮНАРМИЯ». Основные сведения. Цели и задачи движения.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33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 военная символика.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42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битвы Великой Отечественной войны.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42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Города-герои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424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Дети-герои Великой Отечественной войны.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62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Герои-саратовцы: Анохин С.Г., Антонов В.С., Аронова Р.Е., </w:t>
            </w:r>
            <w:proofErr w:type="spellStart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Батавин</w:t>
            </w:r>
            <w:proofErr w:type="spellEnd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П.Ф., Благодаров К.В.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62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Герои-саратовцы: Блинов П.Ф., Венцов В.К., </w:t>
            </w:r>
            <w:proofErr w:type="spellStart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Гнусаров</w:t>
            </w:r>
            <w:proofErr w:type="spellEnd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А.Я., Зарубин В.С., Клочков В.Г.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40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1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638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ОСНОВЫ ВЫЖИВАНИЯ И ПОВЕДЕНИЯ В АВТОНОМИИ. (8ч)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34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спортивной карте.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34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знаки на спортивной карте.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70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горизонту, азимуту. Работа с компасом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34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местным предметам.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34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случае потери ориентировки.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trHeight w:val="73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и групповое туристское снаряжение. Рюкзаки. Привалы и ночлеги. Питание в туристском походе.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3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узлов: туристические узлы «академический», «</w:t>
            </w:r>
            <w:proofErr w:type="spellStart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брамшкотовый</w:t>
            </w:r>
            <w:proofErr w:type="spellEnd"/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0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 для страховки (незатягивающиеся петли): «простой проводник».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0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2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02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СТРОЕВАЯ ПОДГОТОВКА. (11 ч)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104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стойка (выполнение команд «СТАНОВИСЬ», «СМИРНО», «ВОЛЬНО», «ЗАПРАВИТЬСЯ»). Повороты на месте.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105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1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 на четыре счета.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1416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замедленном темпе (50—60 шагов в минуту).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132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уставном темпе (110—120 шагов в минуту).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5F3936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2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 по разделениям на три счета.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24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 в комплексе.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0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на месте по разделениям на два счета.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0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на месте в комплексе.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700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по разделениям.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48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начальнику и отход от него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2C40C1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02"/>
        </w:trPr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3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1"/>
          <w:wAfter w:w="15" w:type="dxa"/>
          <w:trHeight w:val="402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ФИЗИЧЕСКАЯ ПОДГОТОВКА. (2 ч)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12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1274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года).</w:t>
            </w:r>
          </w:p>
          <w:p w:rsidR="006E6CA9" w:rsidRPr="006E6CA9" w:rsidRDefault="006E6CA9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4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РХБ ЗАЩИТА. (1ч)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35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</w:t>
            </w:r>
            <w:r w:rsidRPr="00D034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дыхания.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5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ОГНЕВАЯ ПОДГОТОВКА. (4 ч)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1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стрелкового оружия.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7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боевые свойства, общее устройство и принцип работы автомата Калашникова.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724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неполной разборки и сборки после неполной разборки АК-74.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2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снаряжения магазина АК.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2C40C1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6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308"/>
        </w:trPr>
        <w:tc>
          <w:tcPr>
            <w:tcW w:w="7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 ОКАЗАНИЕ ПЕРВОЙ ПОМОЩИ (1 ч).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384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оказания первой медицинской помощи.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1C6E8A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0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7 раздел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5" w:rsidRPr="00D0346D" w:rsidTr="00735860">
        <w:trPr>
          <w:gridAfter w:val="2"/>
          <w:wAfter w:w="55" w:type="dxa"/>
          <w:trHeight w:val="432"/>
        </w:trPr>
        <w:tc>
          <w:tcPr>
            <w:tcW w:w="6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0745" w:rsidRPr="00D0346D" w:rsidRDefault="00C30745" w:rsidP="00735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6DE1" w:rsidRDefault="004C6DE1"/>
    <w:p w:rsidR="004C6DE1" w:rsidRDefault="004C6DE1"/>
    <w:p w:rsidR="004C6DE1" w:rsidRDefault="004C6DE1"/>
    <w:p w:rsidR="00C30745" w:rsidRDefault="00C30745"/>
    <w:p w:rsidR="00C30745" w:rsidRDefault="00C30745"/>
    <w:p w:rsidR="00C30745" w:rsidRDefault="00C30745"/>
    <w:p w:rsidR="00C30745" w:rsidRDefault="00C30745"/>
    <w:p w:rsidR="00C30745" w:rsidRDefault="00C30745"/>
    <w:p w:rsidR="00C30745" w:rsidRDefault="00C30745"/>
    <w:p w:rsidR="00C30745" w:rsidRDefault="00C30745"/>
    <w:p w:rsidR="00C30745" w:rsidRDefault="00C30745"/>
    <w:p w:rsidR="00735860" w:rsidRDefault="00735860"/>
    <w:p w:rsidR="00735860" w:rsidRDefault="00735860"/>
    <w:p w:rsidR="00735860" w:rsidRDefault="00735860"/>
    <w:p w:rsidR="003F10AD" w:rsidRDefault="003F10AD"/>
    <w:p w:rsidR="003F10AD" w:rsidRDefault="003F10AD"/>
    <w:p w:rsidR="003F10AD" w:rsidRDefault="003F10AD"/>
    <w:p w:rsidR="00735860" w:rsidRDefault="00735860"/>
    <w:p w:rsidR="00C30745" w:rsidRDefault="00C30745"/>
    <w:p w:rsidR="00D0346D" w:rsidRDefault="00D0346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</w:t>
      </w: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6 класс</w:t>
      </w:r>
    </w:p>
    <w:p w:rsidR="00D0346D" w:rsidRPr="00A1661D" w:rsidRDefault="00D0346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5501"/>
        <w:gridCol w:w="27"/>
        <w:gridCol w:w="43"/>
        <w:gridCol w:w="1374"/>
        <w:gridCol w:w="840"/>
        <w:gridCol w:w="15"/>
        <w:gridCol w:w="850"/>
      </w:tblGrid>
      <w:tr w:rsidR="00735860" w:rsidRPr="00A8726C" w:rsidTr="006171F0">
        <w:trPr>
          <w:trHeight w:val="465"/>
        </w:trPr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A8726C" w:rsidRDefault="00735860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35860" w:rsidRPr="00A8726C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A8726C" w:rsidRDefault="00735860" w:rsidP="00A8726C">
            <w:pPr>
              <w:shd w:val="clear" w:color="auto" w:fill="FFFFFF"/>
              <w:spacing w:after="0" w:line="240" w:lineRule="auto"/>
              <w:ind w:left="1364" w:right="1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темы, урока</w:t>
            </w:r>
          </w:p>
        </w:tc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A8726C" w:rsidRDefault="00735860" w:rsidP="00A872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учебных часов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35860" w:rsidRPr="00A8726C" w:rsidRDefault="00735860" w:rsidP="00D03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735860" w:rsidRPr="00A8726C" w:rsidTr="00735860">
        <w:trPr>
          <w:trHeight w:val="375"/>
        </w:trPr>
        <w:tc>
          <w:tcPr>
            <w:tcW w:w="1033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A8726C" w:rsidRDefault="00735860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gridSpan w:val="3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A8726C" w:rsidRDefault="00735860" w:rsidP="00A8726C">
            <w:pPr>
              <w:shd w:val="clear" w:color="auto" w:fill="FFFFFF"/>
              <w:spacing w:after="0" w:line="240" w:lineRule="auto"/>
              <w:ind w:left="1364" w:right="13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5860" w:rsidRPr="00A8726C" w:rsidRDefault="00735860" w:rsidP="00A872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A8726C" w:rsidRDefault="00735860" w:rsidP="00D03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A8726C" w:rsidRDefault="00735860" w:rsidP="00D03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A8726C" w:rsidRPr="00A8726C" w:rsidTr="003F2B5C">
        <w:trPr>
          <w:trHeight w:val="438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ИСТОРИЧЕСКИЕ И БОЕВЫЕ ТРАДИЦИИ ОТЕЧЕСТВА. (3 ч)</w:t>
            </w:r>
          </w:p>
        </w:tc>
      </w:tr>
      <w:tr w:rsidR="00A8726C" w:rsidRPr="00A8726C" w:rsidTr="00735860">
        <w:trPr>
          <w:trHeight w:val="135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ВВПОД «ЮНАРМИЯ». Основные сведения. Правила ношения форменной одежды, знаков различия, знаков отличия и иных геральдических знаков участниками ВВПОД «ЮНАРМИЯ».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1C6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7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символы и геральдика.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6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 в годы Великой Отечественной войны.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1 раздел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702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ОСНОВЫ ВЫЖИВАНИЯ И ПОВЕДЕНИЯ В АВТОНОМИИ.</w:t>
            </w:r>
          </w:p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 ч)</w:t>
            </w:r>
          </w:p>
        </w:tc>
      </w:tr>
      <w:tr w:rsidR="00A8726C" w:rsidRPr="00A8726C" w:rsidTr="00735860">
        <w:trPr>
          <w:trHeight w:val="50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топографической карте.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2C40C1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знаки на топографической карте.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3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горизонту, азимуту.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2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Компас, работа с компасом.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73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местным предметам. Действия в случае потери ориентировки.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52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и групповое туристское снаряжение. Рюкзаки.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2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Привалы и ночлеги. Питание в туристском походе.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29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узлов: туристические узлы «простой проводник», «восьмерка», «серединный австрийский проводник», «двойной проводник», «удавка», «булинь», «стремя».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98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узлов: узлы для страховки (незатягивающиеся петли): «восьмерка», «серединный австрийский проводник», «двойной проводник».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6E8A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  <w:p w:rsidR="00A8726C" w:rsidRPr="001C6E8A" w:rsidRDefault="00A8726C" w:rsidP="001C6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2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402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СТРОЕВАЯ ПОДГОТОВКА. (13 ч)</w:t>
            </w:r>
          </w:p>
        </w:tc>
      </w:tr>
      <w:tr w:rsidR="00A8726C" w:rsidRPr="00A8726C" w:rsidTr="00735860">
        <w:trPr>
          <w:trHeight w:val="104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стойка (выполнение команд «СТАНОВИСЬ», «СМИРНО», «ВОЛЬНО», «ЗАПРАВИТЬСЯ»). Повороты на месте.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00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6E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69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 на четыре счета.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6E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замедленном темпе (50—60шагов в минуту)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42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уставном темпе (110—120 шагов в минуту)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2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 по разделениям на три счета.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1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 в комплексе.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71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на месте по разделениям на два счета</w:t>
            </w:r>
            <w:r w:rsidRPr="006E6C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Региональная акция «Письмо солдату»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70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на месте в комплексе.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по разделениям.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1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начальнику и отход от него.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83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смыкание и размыкание отделения.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14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перестроение отделения из одной шеренги в две и обратно.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3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402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ФИЗИЧЕСКАЯ ПОДГОТОВКА. (2 ч)</w:t>
            </w:r>
          </w:p>
        </w:tc>
      </w:tr>
      <w:tr w:rsidR="00A8726C" w:rsidRPr="00A8726C" w:rsidTr="00735860">
        <w:trPr>
          <w:trHeight w:val="101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128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3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4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402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РХБ ЗАЩИТА. (2 ч)</w:t>
            </w:r>
          </w:p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</w:tr>
      <w:tr w:rsidR="00A8726C" w:rsidRPr="00A8726C" w:rsidTr="00735860">
        <w:trPr>
          <w:trHeight w:val="46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7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надевания средств индивидуальной защиты органов дыхания</w:t>
            </w:r>
            <w:proofErr w:type="gramEnd"/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A8726C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5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402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ОГНЕВАЯ ПОДГОТОВКА. (4ч)</w:t>
            </w:r>
          </w:p>
        </w:tc>
      </w:tr>
      <w:tr w:rsidR="00A8726C" w:rsidRPr="00A8726C" w:rsidTr="00735860">
        <w:trPr>
          <w:trHeight w:val="46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стрелкового оружия.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3F2B5C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3F2B5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3F2B5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боевые свойства, общее устройство и принцип работы автомата Калашникова.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3F2B5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3F2B5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3F2B5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70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неполной разборки и сборки после неполной разборки АК-74.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1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снаряжения магазина АК.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1C6E8A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6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3F2B5C">
        <w:trPr>
          <w:trHeight w:val="438"/>
        </w:trPr>
        <w:tc>
          <w:tcPr>
            <w:tcW w:w="9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 ОКАЗАНИЕ ПЕРВОЙ ПОМОЩИ. (1ч)</w:t>
            </w:r>
          </w:p>
        </w:tc>
      </w:tr>
      <w:tr w:rsidR="00E921F1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оказания первой медицинской помощи.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921F1" w:rsidRPr="00A8726C" w:rsidRDefault="002C40C1" w:rsidP="00A859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1F1" w:rsidRPr="00A8726C" w:rsidRDefault="00E921F1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F1" w:rsidRPr="00A8726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D0346D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7 раздел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21F1" w:rsidRPr="00A8726C" w:rsidRDefault="00E921F1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921F1" w:rsidRPr="00A8726C" w:rsidRDefault="00E921F1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1F1" w:rsidRPr="00A8726C" w:rsidRDefault="00E921F1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26C" w:rsidRPr="00A8726C" w:rsidTr="00735860">
        <w:trPr>
          <w:trHeight w:val="45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726C" w:rsidRPr="00A8726C" w:rsidRDefault="00A8726C" w:rsidP="00E92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726C" w:rsidRPr="00A8726C" w:rsidRDefault="00A8726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726C" w:rsidRDefault="00A8726C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1C6E8A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6D" w:rsidRPr="00A1661D" w:rsidRDefault="00D0346D" w:rsidP="00A8726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Тематический план 7 класс</w:t>
      </w:r>
    </w:p>
    <w:p w:rsidR="00D0346D" w:rsidRPr="00A1661D" w:rsidRDefault="00D0346D" w:rsidP="00D0346D">
      <w:pPr>
        <w:shd w:val="clear" w:color="auto" w:fill="FFFFFF"/>
        <w:spacing w:after="0" w:line="240" w:lineRule="auto"/>
        <w:ind w:left="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5261"/>
        <w:gridCol w:w="1560"/>
        <w:gridCol w:w="833"/>
        <w:gridCol w:w="17"/>
        <w:gridCol w:w="20"/>
        <w:gridCol w:w="15"/>
        <w:gridCol w:w="957"/>
      </w:tblGrid>
      <w:tr w:rsidR="003F2B5C" w:rsidRPr="003F2B5C" w:rsidTr="00735860">
        <w:trPr>
          <w:trHeight w:val="705"/>
        </w:trPr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ind w:right="8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темы, урока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учебных часов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F2B5C" w:rsidRPr="003F2B5C" w:rsidTr="00735860">
        <w:trPr>
          <w:trHeight w:val="373"/>
        </w:trPr>
        <w:tc>
          <w:tcPr>
            <w:tcW w:w="10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ind w:left="1364" w:right="8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F2B5C" w:rsidRPr="003F2B5C" w:rsidTr="00735860">
        <w:trPr>
          <w:trHeight w:val="478"/>
        </w:trPr>
        <w:tc>
          <w:tcPr>
            <w:tcW w:w="9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ИСТОРИЧЕСКИЕ И БОЕВЫЕ ТРАДИЦИИ ОТЕЧЕСТВА. (2ч)</w:t>
            </w:r>
          </w:p>
        </w:tc>
      </w:tr>
      <w:tr w:rsidR="003F2B5C" w:rsidRPr="003F2B5C" w:rsidTr="00735860">
        <w:trPr>
          <w:trHeight w:val="3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воинской чести.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39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 в годы Великой Отечественной войны.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1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16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ОСНОВЫ ВЫЖИВАНИЯ И ПОВЕДЕНИЯ В АВТОНОМИИ.     (6 ч)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66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топографической и спортивной карте. Условные знаки.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горизонту, азимуту. Работа с компасом.</w:t>
            </w:r>
            <w:r w:rsidRPr="003F2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в населенном пункте.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C6E8A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3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местным предметам. Действия в случае потери ориентировки.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A859F5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3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туриста, профилактика различных заболеваний.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и групповое туристское снаряжение. Рюкзаки. Привалы и ночлеги. Питание в туристском походе.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15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узлов:</w:t>
            </w:r>
            <w:r w:rsidRPr="003F2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«простой проводник», «восьмерка», «серединный австрийский проводник», «двойной проводник», «удавка», «булинь», «стремя».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2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СТРОЕВАЯ ПОДГОТОВКА. (11ч)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0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стойка (выполнение команд «СТАНОВИСЬ», «СМИРНО», «ВОЛЬНО», «ЗАПРАВИТЬСЯ»). Повороты на месте.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00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 на четыре счета.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8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38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без оружия на месте и в движении.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68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по разделениям.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4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в комплексе.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68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</w:t>
            </w:r>
            <w:r w:rsidRPr="003F2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смыкание и размыкание отделения.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0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</w:t>
            </w:r>
            <w:r w:rsidRPr="003F2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отделения из одной шеренги в две и обратно.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2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составе отделения на месте.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2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составе отделения в движении.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3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ФИЗИЧЕСКАЯ ПОДГОТОВКА. (2 ч)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26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29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4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РХБ ЗАЩИТА. (3 ч)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4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1F5F39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F3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="003409C4" w:rsidRPr="001F5F3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надевания общевойскового защитного комбинезона.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радиационной,  химической разведки.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5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402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ОГНЕВАЯ ПОДГОТОВКА. (8ч)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101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часть автомата Калашникова. Назначение, боевые свойства, общее устройство и принцип работы автомата.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4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неполной разборки и сборки АК-74. Порядок снаряжения магазина АК.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735860">
        <w:trPr>
          <w:trHeight w:val="7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прицеливания и стрельбы из пневматической винтовки.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126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упражнения по стрельбе. Изготовка для стрельбы: требования и принципы. Разучивание изготовки для стрельбы: лежа, сидя и стоя.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7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прицеливания. Нажим на спусковой крючок. Дыхание при стрельбе. Разучивание выстрела.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7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5 метров 8 выстрелами по круглой мишени.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7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8 метров 8 выстрелами по круглой мишени.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71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10 метров 8 выстрелами по круглой мишени.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6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452"/>
        </w:trPr>
        <w:tc>
          <w:tcPr>
            <w:tcW w:w="7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 ОКАЗАНИЕ ПЕРВОЙ ПОМОЩИ. (2ч)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70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оказания первой медицинской помощи.</w:t>
            </w:r>
            <w:r w:rsidRPr="003F2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Непрямой массаж сердца.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409C4" w:rsidP="001F5F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48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медицинской помощи при переломах.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1F5F39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7 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3F2B5C" w:rsidTr="003409C4">
        <w:trPr>
          <w:trHeight w:val="314"/>
        </w:trPr>
        <w:tc>
          <w:tcPr>
            <w:tcW w:w="6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3F2B5C" w:rsidRDefault="003F2B5C" w:rsidP="003F2B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3F2B5C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2B5C" w:rsidRDefault="003F2B5C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2B5C" w:rsidRDefault="003F2B5C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6D" w:rsidRDefault="00D0346D" w:rsidP="003F2B5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8 класс</w:t>
      </w:r>
    </w:p>
    <w:p w:rsidR="003F2B5C" w:rsidRPr="00A1661D" w:rsidRDefault="003F2B5C" w:rsidP="003F2B5C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9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5244"/>
        <w:gridCol w:w="1134"/>
        <w:gridCol w:w="1101"/>
        <w:gridCol w:w="33"/>
        <w:gridCol w:w="57"/>
        <w:gridCol w:w="30"/>
        <w:gridCol w:w="765"/>
      </w:tblGrid>
      <w:tr w:rsidR="003F2B5C" w:rsidRPr="00735860" w:rsidTr="00735860">
        <w:trPr>
          <w:trHeight w:val="600"/>
        </w:trPr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F2B5C" w:rsidRPr="00735860" w:rsidRDefault="003F2B5C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темы,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="003F2B5C"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учебных часов</w:t>
            </w:r>
          </w:p>
        </w:tc>
        <w:tc>
          <w:tcPr>
            <w:tcW w:w="1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F2B5C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3F2B5C" w:rsidRPr="00735860" w:rsidTr="00735860">
        <w:trPr>
          <w:trHeight w:val="345"/>
        </w:trPr>
        <w:tc>
          <w:tcPr>
            <w:tcW w:w="1033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ind w:left="1364" w:right="13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735860" w:rsidRPr="00735860" w:rsidTr="00735860">
        <w:trPr>
          <w:trHeight w:val="443"/>
        </w:trPr>
        <w:tc>
          <w:tcPr>
            <w:tcW w:w="93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ИСТОРИЧЕСКИЕ И БОЕВЫЕ ТРАДИЦИИ ОТЕЧЕСТВА. (2ч)</w:t>
            </w:r>
          </w:p>
        </w:tc>
      </w:tr>
      <w:tr w:rsidR="003F2B5C" w:rsidRPr="00735860" w:rsidTr="00735860">
        <w:trPr>
          <w:trHeight w:val="98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Саратовцы в локальных войнах: в Афганистане, на Северном Кавказе, в странах Африки, Центральной и Средней Азии, Приднестровье, Азербайджане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64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Саратовцы в локальных войнах: в Абхазии, Южной Осетии, Венгрии, Югославии, на Кубе и в Сирии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1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32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ОСНОВЫ ВЫЖИВАНИЯ И ПОВЕДЕНИЯ В АВТОНОМИИ. (3ч)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66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горизонту, азимуту. Работа с компасом.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38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расстояний. Способы ориентирования.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95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узлов для страховки (незатягивающиеся петли): «восьмерка», «серединный австрийский проводник», «двойной проводник».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2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СТРОЕВАЯ ПОДГОТОВКА. (10ч)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113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месте, в движении строевым шагом на четыре счета.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170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замедленном темпе (50—60 шагов в минуту), в уставном темпе (110—120 шагов в минуту).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 в движении.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6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без оружия на месте и в движении.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 из строя и возвращение в строй по </w:t>
            </w: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разделениям.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в комплексе.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63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смыкание и размыкание отделения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98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перестроение отделения из одной шеренги в две и обратно.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39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составе отделения на месте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3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составе отделения в движении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3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ФИЗИЧЕСКАЯ ПОДГОТОВКА (7ч)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124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1336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движений со снарядами и на тренажерах, оценка величины отягощения.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67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общефизической направленности.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38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на  развитие силы.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409C4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на развитие скоростной выносливости.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2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повышенной интенсивности.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4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РХБ ЗАЩИТА. (3ч)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5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защиты. Порядок надевания общевойскового защитного комбинезона.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коллективной защиты.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409C4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радиационной,  химической разведки.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5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402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6. ОГНЕВАЯ ПОДГОТОВКА. (6ч)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64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неполной разборка и сборки АК-74. Порядок снаряжения магазина АК.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119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упражнения по стрельбе. Изготовка для стрельбы требования и принципы. Разучивание изготовки, лежа, сидя и стоя.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24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прицеливания. Нажим на спусковой крючок. Дыхание при стрельбе. Разучивание выстрела.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2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5 метров 8 выстрелами по круглой мишени.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5C" w:rsidRPr="00735860" w:rsidTr="00735860">
        <w:trPr>
          <w:trHeight w:val="7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8 метров 8 выстрелами по круглой мишени.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2B5C" w:rsidRPr="00735860" w:rsidRDefault="003F2B5C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2B5C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B5C" w:rsidRPr="00735860" w:rsidRDefault="003F2B5C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698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10 метров 8 выстрелами по круглой мишени.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42157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6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438"/>
        </w:trPr>
        <w:tc>
          <w:tcPr>
            <w:tcW w:w="7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7. ОКАЗАНИЕ ПЕРВОЙ ПОМОЩИ. </w:t>
            </w:r>
            <w:proofErr w:type="gramStart"/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3ч)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71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оказания первой медицинской помощи.</w:t>
            </w:r>
            <w:r w:rsidRPr="00735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Непрямой массаж сердца</w:t>
            </w:r>
            <w:r w:rsidRPr="00735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6E6CA9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750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медицинской помощи при наружных  и внутренних кровотечениях.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медицинской помощи при переломах.</w:t>
            </w:r>
            <w:r w:rsidR="006E6CA9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CA9"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4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402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7 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860" w:rsidRPr="00735860" w:rsidTr="00735860">
        <w:trPr>
          <w:trHeight w:val="330"/>
        </w:trPr>
        <w:tc>
          <w:tcPr>
            <w:tcW w:w="6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5860" w:rsidRPr="00735860" w:rsidRDefault="00735860" w:rsidP="007358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5860" w:rsidRPr="00735860" w:rsidRDefault="0073586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5133" w:rsidRDefault="00ED5133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10AD" w:rsidRDefault="003F10AD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5860" w:rsidRDefault="00735860" w:rsidP="00D0346D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346D" w:rsidRPr="00A1661D" w:rsidRDefault="00D0346D" w:rsidP="00ED5133">
      <w:pPr>
        <w:shd w:val="clear" w:color="auto" w:fill="FFFFFF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9 класс</w:t>
      </w:r>
    </w:p>
    <w:p w:rsidR="00D0346D" w:rsidRPr="00A1661D" w:rsidRDefault="00D0346D" w:rsidP="00735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6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5242"/>
        <w:gridCol w:w="1279"/>
        <w:gridCol w:w="989"/>
        <w:gridCol w:w="27"/>
        <w:gridCol w:w="828"/>
        <w:gridCol w:w="1101"/>
        <w:gridCol w:w="33"/>
        <w:gridCol w:w="87"/>
      </w:tblGrid>
      <w:tr w:rsidR="00ED5133" w:rsidRPr="00ED5133" w:rsidTr="00C96BC8">
        <w:trPr>
          <w:gridAfter w:val="3"/>
          <w:wAfter w:w="1221" w:type="dxa"/>
          <w:trHeight w:val="510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D5133" w:rsidRPr="00ED5133" w:rsidRDefault="00ED5133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735860">
            <w:pPr>
              <w:shd w:val="clear" w:color="auto" w:fill="FFFFFF"/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темы, урока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учебных часов</w:t>
            </w: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5133" w:rsidRPr="00ED5133" w:rsidTr="00C96BC8">
        <w:trPr>
          <w:gridAfter w:val="3"/>
          <w:wAfter w:w="1221" w:type="dxa"/>
          <w:trHeight w:val="371"/>
        </w:trPr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735860">
            <w:pPr>
              <w:shd w:val="clear" w:color="auto" w:fill="FFFFFF"/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ED5133" w:rsidRPr="00ED5133" w:rsidTr="00C96BC8">
        <w:trPr>
          <w:gridAfter w:val="3"/>
          <w:wAfter w:w="1221" w:type="dxa"/>
          <w:trHeight w:val="404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ИСТОРИЧЕСКИЕ И БОЕВЫЕ ТРАДИЦИИ ОТЕЧЕСТВА. (1ч)</w:t>
            </w: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5133" w:rsidRPr="00ED5133" w:rsidRDefault="00ED5133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38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1  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2"/>
          <w:wAfter w:w="120" w:type="dxa"/>
          <w:trHeight w:val="670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ОСНОВЫ ВЫЖИВАНИЯ И ПОВЕДЕНИЯ В АВТОНОМИИ. (2ч)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35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расстояний. Способы ориентирования.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207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туристических узлов «простой проводник», «восьмерка», «серединный австрийский проводник», «двойной проводник», «удавка», «булинь», «стремя» и узлов для страховки (незатягивающиеся петли): «восьмерка», «серединный австрийский проводник», «двойной проводник».</w:t>
            </w:r>
            <w:proofErr w:type="gramEnd"/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2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2"/>
          <w:wAfter w:w="120" w:type="dxa"/>
          <w:trHeight w:val="402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СТРОЕВАЯ ПОДГОТОВКА. (11ч)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131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месте, в движении строевым шагом на четыре счета.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170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и походный шаг: последовательность обучения движению строевым шагом,  тренировка в движении строевым шагом на два счета, в замедленном темпе (50—60 шагов в минуту), в уставном темпе (110—120 шагов в минуту).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 в движении.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Pr="00735860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69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воинского приветствия без оружия на месте и в движении: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3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строя и возвращение в строй по разделениям</w:t>
            </w:r>
            <w:r w:rsidRPr="006E6C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Региональные юнармейские спортивные игры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4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 из строя и возвращение в строй в </w:t>
            </w: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комплексе.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0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смыкание и размыкание отделения.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98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в движении в составе отделения: перестроение отделения из одной шеренги в две и обратно.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1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смотру строя и песни: разучивание текста и мелодии.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4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смотру строя и песни: работа над ритмом.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67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смотру строя и песни: работа над слаженностью пения и строевого шага.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3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1"/>
          <w:wAfter w:w="87" w:type="dxa"/>
          <w:trHeight w:val="428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ФИЗИЧЕСКАЯ ПОДГОТОВКА. (11ч)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21570" w:rsidRPr="00735860" w:rsidRDefault="00421570" w:rsidP="0084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126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127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67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движений со снарядами и на тренажерах, оценка величины отягощения.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39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общефизической направленности.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  <w:p w:rsidR="00421570" w:rsidRPr="00735860" w:rsidRDefault="00421570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  <w:r w:rsidR="00C9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38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на  развитие силы.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421570" w:rsidRPr="00735860" w:rsidRDefault="00421570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1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на развитие скоростной выносливости.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  <w:p w:rsidR="00421570" w:rsidRPr="00735860" w:rsidRDefault="00421570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26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 тренировка повышенной интенсивности.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  <w:p w:rsidR="00421570" w:rsidRPr="00735860" w:rsidRDefault="00421570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4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trHeight w:val="402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РХБ ЗАЩИТА. (2ч)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3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4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защиты.</w:t>
            </w:r>
            <w:r w:rsidRPr="00ED5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надевания общевойскового защитного комбинезона.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радиационной,  химической разведки.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6BC8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  <w:p w:rsidR="00421570" w:rsidRPr="00735860" w:rsidRDefault="00421570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5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trHeight w:val="402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ОГНЕВАЯ ПОДГОТОВКА. (5 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3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9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неполной разборка и сборки АК-74. Порядок снаряжения магазина АК.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0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прицеливания и стрельбы из пневматической винтовки.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C96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1057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упражнения по стрельбе. Изготовка для стрельбы требования и принципы. Разучивание изготовки, лежа, сидя и стоя.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70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прицеливания. Нажим на спусковой крючок. Дыхание при стрельбе. Разучивание выстрела.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64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дистанции 10 метров 8 выстрелами по круглой мишени</w:t>
            </w:r>
            <w:r w:rsidRPr="006E6C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Региональные юнармейские спортивные игры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6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trHeight w:val="438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 ОКАЗАНИЕ ПЕРВОЙ ПОМОЩИ. (2ч)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3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оказания первой медицинской помощи: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C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медицинской помощи при переломах: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C96BC8" w:rsidP="008444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0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7 раздел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32"/>
        </w:trPr>
        <w:tc>
          <w:tcPr>
            <w:tcW w:w="6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32"/>
        </w:trPr>
        <w:tc>
          <w:tcPr>
            <w:tcW w:w="6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570" w:rsidRPr="00ED5133" w:rsidTr="00C96BC8">
        <w:trPr>
          <w:gridAfter w:val="3"/>
          <w:wAfter w:w="1221" w:type="dxa"/>
          <w:trHeight w:val="432"/>
        </w:trPr>
        <w:tc>
          <w:tcPr>
            <w:tcW w:w="6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570" w:rsidRPr="00ED5133" w:rsidRDefault="00421570" w:rsidP="00ED51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21570" w:rsidRPr="00ED5133" w:rsidRDefault="00421570" w:rsidP="00D034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570" w:rsidRPr="00735860" w:rsidRDefault="00421570" w:rsidP="00844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745" w:rsidRDefault="00C30745"/>
    <w:p w:rsidR="00ED5133" w:rsidRDefault="00ED5133"/>
    <w:p w:rsidR="00ED5133" w:rsidRDefault="00ED5133"/>
    <w:p w:rsidR="00ED5133" w:rsidRDefault="00ED5133"/>
    <w:p w:rsidR="00ED5133" w:rsidRDefault="00ED5133"/>
    <w:p w:rsidR="00ED5133" w:rsidRDefault="00ED5133"/>
    <w:p w:rsidR="00ED5133" w:rsidRDefault="00ED5133"/>
    <w:p w:rsidR="00ED5133" w:rsidRDefault="00ED5133"/>
    <w:p w:rsidR="00ED5133" w:rsidRDefault="00ED5133"/>
    <w:p w:rsidR="00ED5133" w:rsidRDefault="00ED5133"/>
    <w:p w:rsidR="00C96BC8" w:rsidRDefault="00C96BC8"/>
    <w:p w:rsidR="00ED5133" w:rsidRDefault="00ED5133" w:rsidP="00ED5133">
      <w:pPr>
        <w:shd w:val="clear" w:color="auto" w:fill="FFFFFF"/>
        <w:spacing w:after="0" w:line="240" w:lineRule="auto"/>
        <w:jc w:val="both"/>
      </w:pPr>
    </w:p>
    <w:p w:rsidR="00ED5133" w:rsidRPr="00ED5133" w:rsidRDefault="00ED5133" w:rsidP="00ED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словесный;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наглядный;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игр;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дискуссий;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организационно-деятельностные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ED5133" w:rsidRPr="00ED5133" w:rsidRDefault="00ED5133" w:rsidP="00ED5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проблемно-поисковый.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и проведения занятия:</w:t>
      </w:r>
    </w:p>
    <w:p w:rsidR="00ED5133" w:rsidRPr="00ED5133" w:rsidRDefault="00ED5133" w:rsidP="00ED5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метод;</w:t>
      </w:r>
    </w:p>
    <w:p w:rsidR="00ED5133" w:rsidRPr="00ED5133" w:rsidRDefault="00ED5133" w:rsidP="00ED5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посменный метод;</w:t>
      </w:r>
    </w:p>
    <w:p w:rsidR="00ED5133" w:rsidRPr="00ED5133" w:rsidRDefault="00ED5133" w:rsidP="00ED5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круговой метод;</w:t>
      </w:r>
    </w:p>
    <w:p w:rsidR="00ED5133" w:rsidRPr="00ED5133" w:rsidRDefault="00ED5133" w:rsidP="00ED5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метод;</w:t>
      </w:r>
    </w:p>
    <w:p w:rsidR="00ED5133" w:rsidRPr="00ED5133" w:rsidRDefault="00ED5133" w:rsidP="00ED5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поточный метод.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технологии</w:t>
      </w:r>
    </w:p>
    <w:p w:rsidR="00ED5133" w:rsidRPr="00ED5133" w:rsidRDefault="00ED5133" w:rsidP="00ED513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использования в обучении игровых методов: ролевых, деловых, и других видов обучающих игр;</w:t>
      </w:r>
    </w:p>
    <w:p w:rsidR="00ED5133" w:rsidRPr="00ED5133" w:rsidRDefault="00ED5133" w:rsidP="00ED513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сотрудничестве;</w:t>
      </w:r>
    </w:p>
    <w:p w:rsidR="00ED5133" w:rsidRPr="00ED5133" w:rsidRDefault="00ED5133" w:rsidP="00ED513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технологии;</w:t>
      </w:r>
    </w:p>
    <w:p w:rsidR="00ED5133" w:rsidRPr="00ED5133" w:rsidRDefault="00ED5133" w:rsidP="00ED513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формы организации деятельности учащихся в рамках реализации Программы: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ED5133" w:rsidRPr="00ED5133" w:rsidRDefault="00ED5133" w:rsidP="00ED5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формы организации учебной деятельности: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подготовка;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показное занятие;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(инструктивное занятие);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тактическое (тактико-специальное) занятие;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инструкторско-методическое занятие;</w:t>
      </w:r>
    </w:p>
    <w:p w:rsidR="00ED5133" w:rsidRPr="00ED5133" w:rsidRDefault="00ED5133" w:rsidP="00ED513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86"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полевая поездка, полевой выход.</w:t>
      </w:r>
    </w:p>
    <w:p w:rsidR="00ED5133" w:rsidRDefault="00ED5133" w:rsidP="00ED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ED5133" w:rsidRPr="00ED5133" w:rsidRDefault="00ED5133" w:rsidP="00ED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приборы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Комплект видеофильмов по тематике обучения.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Комплект слайдов по темам обучения.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Комплект плакатов «Оказание первой медицинской помощи».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Винтовка пневматическая МР-512.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Макет автомата Калашников для разборки-сборки, магазин АК с патронами.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Мишени.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Фильтрующие противогазы ГП-7, ОЗК, ватно-марлевые повязки.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Карты для ориентирования.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Компас.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Курвиметр.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Аптечка первой медицинской помощи, шины, робот-тренажер «Гоша».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Маты гимнастические.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Нестандартное гимнастическое оборудование.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 гимнастические.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Фишки разметочные.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компьютер.</w:t>
      </w:r>
    </w:p>
    <w:p w:rsid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настенный экран.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Веревки.</w:t>
      </w:r>
    </w:p>
    <w:p w:rsidR="00ED5133" w:rsidRPr="00ED5133" w:rsidRDefault="00ED5133">
      <w:pPr>
        <w:rPr>
          <w:sz w:val="24"/>
          <w:szCs w:val="24"/>
        </w:rPr>
      </w:pPr>
    </w:p>
    <w:p w:rsidR="00ED5133" w:rsidRPr="00ED5133" w:rsidRDefault="00ED5133" w:rsidP="00ED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D5133" w:rsidRPr="00ED5133" w:rsidRDefault="00ED5133" w:rsidP="00ED5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основной литературы: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Воробьёв Ю.Л. «Основы безопасности жизнедеятельности» - М, 2018г (5-9 класс);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Воробьёв Ю.Л. «Основы безопасности жизнедеятельности» - М, 2018г (8 класс);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Выдрин И.Ф. «Начальная военная подготовка» - М, 2017г;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Синяев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«В помощь призывнику» - М, 2017г;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Домушин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«Первые и впервые» - М, 2014г;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Зырянов А.А. «Общевоинские уставы» - М, 2014г;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Лутовинов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«Подготовка учащейся молодёжи к защите Отечества и военной службе» - М, 2003г;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Махальцов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В.Д. «Проблемы патриотического воспитания: опыт, перспективы» - Новосибирск, 2005г;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Боярский В.И. «Партизаны и армия» - М, 2011 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Яроцкий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«Знай стрелковое оружие» - М, 2017г;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Яроцкий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«Наставление по стрелковому делу. Автомат Калашникова (АК)» - М, 2017г;</w:t>
      </w:r>
    </w:p>
    <w:p w:rsidR="00ED5133" w:rsidRPr="00ED5133" w:rsidRDefault="00ED5133" w:rsidP="00ED51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 Д.Ф. «Виды Вооружённых Сил Российской Федерации» - М, 2017 г.</w:t>
      </w:r>
    </w:p>
    <w:p w:rsidR="00ED5133" w:rsidRPr="00ED5133" w:rsidRDefault="00ED5133" w:rsidP="00ED51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дополнительной литературы:</w:t>
      </w:r>
    </w:p>
    <w:p w:rsidR="00ED5133" w:rsidRPr="00ED5133" w:rsidRDefault="00ED5133" w:rsidP="00ED51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Гаранин А.К. «Создание и оснащение класса по предмету «Основы безопасности жизнедеятельности»: методические рекомендации – Саратов: МКУ «ГМЦ», 2017. – 18 с.</w:t>
      </w:r>
    </w:p>
    <w:p w:rsidR="00ED5133" w:rsidRPr="00ED5133" w:rsidRDefault="00ED5133" w:rsidP="00ED51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Допризывная подготовка и военно-патриотическое воспитание молодежи: Учебно-методическое пособие для руководителей образовательных организаций, преподавателей-организаторов ОБЖ и БЖ по организации обучения граждан Российской Федерации начальным знаниям в области обороны и патриотической подготовке к военной службе в образовательных организациях среднего общего образования, образовательных организациях среднего профессионального образования и учебных центрах военно-патриотического воспитания молодежи</w:t>
      </w:r>
      <w:proofErr w:type="gram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И.А. Пивоваров, Б.А. Буланов, В.Н. Осипов, А.Н.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Пархомнко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Сидорук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С.И.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Мозжилин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И.А. Пивоварова. ГАУ ДПО «СОИРО», 2018. – 104 с.</w:t>
      </w:r>
    </w:p>
    <w:p w:rsidR="00ED5133" w:rsidRPr="00ED5133" w:rsidRDefault="00ED5133" w:rsidP="00ED51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мероприятий по военно-патриотическому воспитанию: учебно-методическое пособие / О.С.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Белухина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С.А. Карасев, С.И. </w:t>
      </w:r>
      <w:proofErr w:type="spell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Мозжилин</w:t>
      </w:r>
      <w:proofErr w:type="spell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Саратов: ГАУ ДПО «СОИРО», 2018. – 120 с.</w:t>
      </w:r>
    </w:p>
    <w:p w:rsidR="00ED5133" w:rsidRPr="00ED5133" w:rsidRDefault="00ED5133" w:rsidP="00ED51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Строевая подготовка: учебно-методическое пособие для преподавателей-организаторов ОБЖ и БЖ по организации обучения граждан Российской Федерации </w:t>
      </w:r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начальным знаниям в области обороны и патриотической подготовки к военной службе в образовательных организациях среднего общего образования, среднего профессионального образования и учебных центрах военно-патриотического воспитания молодежи / А.К. Гаранин, Д.Ю. Суханов, И.Н. Трофимов и др. – Саратов:</w:t>
      </w:r>
      <w:proofErr w:type="gramEnd"/>
      <w:r w:rsidRPr="00ED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ГАУ ДПО «СОИРО», 2020. – 60 с.</w:t>
      </w:r>
    </w:p>
    <w:tbl>
      <w:tblPr>
        <w:tblpPr w:leftFromText="180" w:rightFromText="180" w:vertAnchor="page" w:horzAnchor="margin" w:tblpXSpec="center" w:tblpY="3181"/>
        <w:tblW w:w="104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4"/>
        <w:gridCol w:w="5760"/>
      </w:tblGrid>
      <w:tr w:rsidR="00ED5133" w:rsidRPr="00ED5133" w:rsidTr="00ED5133">
        <w:trPr>
          <w:trHeight w:val="586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безопасности РФ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2C41B9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ED5133" w:rsidRPr="00ED51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http://www.scrf.gov.ru</w:t>
              </w:r>
            </w:hyperlink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внутренних дел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2C41B9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D5133" w:rsidRPr="00ED51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http://www.mvd.ru</w:t>
              </w:r>
            </w:hyperlink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 России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2C41B9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ED5133" w:rsidRPr="00ED51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http://www.emercom.gov.ru</w:t>
              </w:r>
            </w:hyperlink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РФ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</w:t>
            </w:r>
            <w:proofErr w:type="spellEnd"/>
            <w:proofErr w:type="gramStart"/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r w:rsidR="002C41B9" w:rsidRPr="00ED51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ED51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 HYPERLINK "https://www.google.com/url?q=http://www.minzdrav-rf.ru/&amp;sa=D&amp;source=editors&amp;ust=1652175088900299&amp;usg=AOvVaw1xqZctdG9R7kk-vQI2w_OA" </w:instrText>
            </w:r>
            <w:r w:rsidR="002C41B9" w:rsidRPr="00ED51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D51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www.minzdrav-rf.ru</w:t>
            </w:r>
            <w:proofErr w:type="spellEnd"/>
            <w:r w:rsidR="002C41B9" w:rsidRPr="00ED51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2C41B9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ED5133" w:rsidRPr="00ED51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http://www.mil.ru</w:t>
              </w:r>
            </w:hyperlink>
          </w:p>
        </w:tc>
      </w:tr>
      <w:tr w:rsidR="00ED5133" w:rsidRPr="00ED5133" w:rsidTr="00ED5133">
        <w:trPr>
          <w:trHeight w:val="44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ED5133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РФ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D5133" w:rsidRPr="00ED5133" w:rsidRDefault="002C41B9" w:rsidP="00ED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ED5133" w:rsidRPr="00ED51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http://www.mon.gov.ru</w:t>
              </w:r>
            </w:hyperlink>
          </w:p>
        </w:tc>
      </w:tr>
    </w:tbl>
    <w:p w:rsid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Сайты, используемые при подготовке и проведении занятий</w:t>
      </w:r>
    </w:p>
    <w:p w:rsid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133" w:rsidRP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133" w:rsidRPr="00ED5133" w:rsidRDefault="00ED5133" w:rsidP="00ED5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133" w:rsidRPr="00ED5133" w:rsidRDefault="00ED5133" w:rsidP="00ED51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133" w:rsidRPr="00ED5133" w:rsidRDefault="00ED5133" w:rsidP="00ED5133">
      <w:pPr>
        <w:rPr>
          <w:sz w:val="24"/>
          <w:szCs w:val="24"/>
        </w:rPr>
      </w:pPr>
    </w:p>
    <w:p w:rsidR="00ED5133" w:rsidRPr="00ED5133" w:rsidRDefault="00ED5133">
      <w:pPr>
        <w:rPr>
          <w:sz w:val="24"/>
          <w:szCs w:val="24"/>
        </w:rPr>
      </w:pPr>
    </w:p>
    <w:sectPr w:rsidR="00ED5133" w:rsidRPr="00ED5133" w:rsidSect="00A872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860"/>
    <w:multiLevelType w:val="multilevel"/>
    <w:tmpl w:val="23D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D129A"/>
    <w:multiLevelType w:val="multilevel"/>
    <w:tmpl w:val="875A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84FBC"/>
    <w:multiLevelType w:val="multilevel"/>
    <w:tmpl w:val="3B28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416BF"/>
    <w:multiLevelType w:val="multilevel"/>
    <w:tmpl w:val="ABC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97E3A"/>
    <w:multiLevelType w:val="multilevel"/>
    <w:tmpl w:val="8CF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920EB"/>
    <w:multiLevelType w:val="multilevel"/>
    <w:tmpl w:val="239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30A0E"/>
    <w:multiLevelType w:val="multilevel"/>
    <w:tmpl w:val="E152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A0E75"/>
    <w:multiLevelType w:val="multilevel"/>
    <w:tmpl w:val="BC6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892307"/>
    <w:multiLevelType w:val="multilevel"/>
    <w:tmpl w:val="1D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03EEE"/>
    <w:multiLevelType w:val="multilevel"/>
    <w:tmpl w:val="D7D2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30C82"/>
    <w:multiLevelType w:val="multilevel"/>
    <w:tmpl w:val="FA7C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1557E"/>
    <w:multiLevelType w:val="multilevel"/>
    <w:tmpl w:val="057C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11518"/>
    <w:multiLevelType w:val="multilevel"/>
    <w:tmpl w:val="DCA2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EF44A0"/>
    <w:multiLevelType w:val="multilevel"/>
    <w:tmpl w:val="E45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84429"/>
    <w:multiLevelType w:val="multilevel"/>
    <w:tmpl w:val="1448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F009A4"/>
    <w:multiLevelType w:val="multilevel"/>
    <w:tmpl w:val="345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13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46"/>
    <w:rsid w:val="00163C0B"/>
    <w:rsid w:val="001C6E8A"/>
    <w:rsid w:val="001F5F39"/>
    <w:rsid w:val="002C40C1"/>
    <w:rsid w:val="002C41B9"/>
    <w:rsid w:val="003409C4"/>
    <w:rsid w:val="00344F95"/>
    <w:rsid w:val="003F10AD"/>
    <w:rsid w:val="003F2B5C"/>
    <w:rsid w:val="00421570"/>
    <w:rsid w:val="00474F8C"/>
    <w:rsid w:val="004C6DE1"/>
    <w:rsid w:val="005352B0"/>
    <w:rsid w:val="005F3936"/>
    <w:rsid w:val="006171F0"/>
    <w:rsid w:val="006E6CA9"/>
    <w:rsid w:val="00702037"/>
    <w:rsid w:val="00735860"/>
    <w:rsid w:val="008F26A6"/>
    <w:rsid w:val="00A22731"/>
    <w:rsid w:val="00A859F5"/>
    <w:rsid w:val="00A8726C"/>
    <w:rsid w:val="00BE4C4C"/>
    <w:rsid w:val="00BF6746"/>
    <w:rsid w:val="00C30745"/>
    <w:rsid w:val="00C96BC8"/>
    <w:rsid w:val="00CB5EC0"/>
    <w:rsid w:val="00D0346D"/>
    <w:rsid w:val="00E921F1"/>
    <w:rsid w:val="00ED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C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6DE1"/>
    <w:pPr>
      <w:ind w:left="720"/>
      <w:contextualSpacing/>
    </w:pPr>
  </w:style>
  <w:style w:type="table" w:styleId="a6">
    <w:name w:val="Table Grid"/>
    <w:basedOn w:val="a1"/>
    <w:uiPriority w:val="59"/>
    <w:rsid w:val="00C30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vd.ru/&amp;sa=D&amp;source=editors&amp;ust=1652175088897707&amp;usg=AOvVaw23RR-CSzj--3sHfiehaP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scrf.gov.ru/&amp;sa=D&amp;source=editors&amp;ust=1652175088896548&amp;usg=AOvVaw3Q9hdOpdRk78fVBgoESOgQ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www.mon.gov.ru/&amp;sa=D&amp;source=editors&amp;ust=1652175088902155&amp;usg=AOvVaw2vZiRgtQ3D-DvZmlputMH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mil.ru/&amp;sa=D&amp;source=editors&amp;ust=1652175088901211&amp;usg=AOvVaw2rOICYTVRcxDIKIbh4Dz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emercom.gov.ru/&amp;sa=D&amp;source=editors&amp;ust=1652175088899249&amp;usg=AOvVaw3ZpInmId9vgMI4C1M5tT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C0A64-00E4-46CB-A83F-2023981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12912</Words>
  <Characters>73605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Щербакова</dc:creator>
  <cp:lastModifiedBy>Ludmila</cp:lastModifiedBy>
  <cp:revision>2</cp:revision>
  <dcterms:created xsi:type="dcterms:W3CDTF">2025-09-10T14:02:00Z</dcterms:created>
  <dcterms:modified xsi:type="dcterms:W3CDTF">2025-09-10T14:02:00Z</dcterms:modified>
</cp:coreProperties>
</file>