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837" w:rsidRPr="001E510A" w:rsidRDefault="00A47837">
      <w:pPr>
        <w:pStyle w:val="a3"/>
        <w:spacing w:before="363"/>
        <w:ind w:left="0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1E510A" w:rsidRDefault="001E510A" w:rsidP="001E510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32283057"/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Родионово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Несветайский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</w:t>
      </w:r>
    </w:p>
    <w:p w:rsidR="001E510A" w:rsidRDefault="001E510A" w:rsidP="001E510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AF8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1E510A" w:rsidRPr="00FD7AF8" w:rsidRDefault="001E510A" w:rsidP="001E510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FD7AF8">
        <w:rPr>
          <w:rFonts w:ascii="Times New Roman" w:eastAsia="Times New Roman" w:hAnsi="Times New Roman" w:cs="Times New Roman"/>
          <w:b/>
          <w:sz w:val="28"/>
          <w:szCs w:val="28"/>
        </w:rPr>
        <w:t>Родионово-Несветайского</w:t>
      </w:r>
      <w:proofErr w:type="spellEnd"/>
      <w:r w:rsidRPr="00FD7AF8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</w:t>
      </w:r>
    </w:p>
    <w:p w:rsidR="001E510A" w:rsidRPr="00FD7AF8" w:rsidRDefault="001E510A" w:rsidP="001E510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«Генеральская основная</w:t>
      </w:r>
      <w:r w:rsidRPr="00FD7AF8">
        <w:rPr>
          <w:rFonts w:ascii="Times New Roman" w:eastAsia="Times New Roman" w:hAnsi="Times New Roman" w:cs="Times New Roman"/>
          <w:b/>
          <w:sz w:val="28"/>
          <w:szCs w:val="28"/>
        </w:rPr>
        <w:t xml:space="preserve"> общеобразовательная школа» </w:t>
      </w:r>
    </w:p>
    <w:p w:rsidR="001E510A" w:rsidRPr="006E7B84" w:rsidRDefault="001E510A" w:rsidP="001E510A">
      <w:pPr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1E510A" w:rsidRPr="006E7B84" w:rsidRDefault="001E510A" w:rsidP="001E510A">
      <w:pPr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5456"/>
        <w:gridCol w:w="5322"/>
      </w:tblGrid>
      <w:tr w:rsidR="001E510A" w:rsidRPr="001E510A" w:rsidTr="00CC32EC">
        <w:trPr>
          <w:trHeight w:val="1597"/>
        </w:trPr>
        <w:tc>
          <w:tcPr>
            <w:tcW w:w="2531" w:type="pct"/>
          </w:tcPr>
          <w:p w:rsidR="001E510A" w:rsidRPr="001E510A" w:rsidRDefault="001E510A" w:rsidP="00CC32E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ПРИНЯТО/СОГЛАСОВАНО</w:t>
            </w:r>
          </w:p>
          <w:p w:rsidR="001E510A" w:rsidRPr="001E510A" w:rsidRDefault="001E510A" w:rsidP="00CC32EC">
            <w:pPr>
              <w:rPr>
                <w:rFonts w:ascii="Times New Roman" w:eastAsia="Times New Roman" w:hAnsi="Times New Roman" w:cs="Times New Roman"/>
                <w:color w:val="FF0000"/>
                <w:spacing w:val="-67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на заседании </w:t>
            </w:r>
            <w:r w:rsidRPr="001E510A">
              <w:rPr>
                <w:rFonts w:ascii="Times New Roman" w:eastAsia="Times New Roman" w:hAnsi="Times New Roman" w:cs="Times New Roman"/>
                <w:sz w:val="26"/>
                <w:szCs w:val="26"/>
              </w:rPr>
              <w:t>педагогического совета</w:t>
            </w:r>
            <w:r w:rsidRPr="001E510A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</w:p>
          <w:p w:rsidR="005313FF" w:rsidRDefault="001E510A" w:rsidP="00CC32EC">
            <w:pPr>
              <w:tabs>
                <w:tab w:val="left" w:pos="2325"/>
                <w:tab w:val="left" w:pos="3437"/>
                <w:tab w:val="left" w:pos="5081"/>
              </w:tabs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Протокол  №</w:t>
            </w:r>
            <w:r w:rsidR="008B4AD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gramStart"/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от</w:t>
            </w:r>
            <w:proofErr w:type="gramEnd"/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1E510A" w:rsidRPr="001E510A" w:rsidRDefault="001E510A" w:rsidP="00CC32EC">
            <w:pPr>
              <w:tabs>
                <w:tab w:val="left" w:pos="2325"/>
                <w:tab w:val="left" w:pos="3437"/>
                <w:tab w:val="left" w:pos="5081"/>
              </w:tabs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="008B4AD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31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» августа 202</w:t>
            </w:r>
            <w:r w:rsidR="005313F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г.</w:t>
            </w:r>
          </w:p>
          <w:p w:rsidR="001E510A" w:rsidRPr="001E510A" w:rsidRDefault="001E510A" w:rsidP="00CC32EC">
            <w:pPr>
              <w:tabs>
                <w:tab w:val="left" w:pos="2325"/>
                <w:tab w:val="left" w:pos="3437"/>
                <w:tab w:val="left" w:pos="5081"/>
              </w:tabs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69" w:type="pct"/>
          </w:tcPr>
          <w:p w:rsidR="001E510A" w:rsidRPr="001E510A" w:rsidRDefault="001E510A" w:rsidP="00CC32EC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УТВЕРЖДАЮ</w:t>
            </w:r>
          </w:p>
          <w:p w:rsidR="001E510A" w:rsidRPr="001E510A" w:rsidRDefault="001E510A" w:rsidP="00CC32EC">
            <w:pPr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Директор </w:t>
            </w:r>
          </w:p>
          <w:p w:rsidR="001E510A" w:rsidRPr="001E510A" w:rsidRDefault="001E510A" w:rsidP="00CC32EC">
            <w:pPr>
              <w:tabs>
                <w:tab w:val="left" w:pos="1959"/>
              </w:tabs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         Л.В. </w:t>
            </w:r>
            <w:proofErr w:type="spellStart"/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Шалатонова</w:t>
            </w:r>
            <w:proofErr w:type="spellEnd"/>
          </w:p>
          <w:p w:rsidR="005313FF" w:rsidRDefault="001E510A" w:rsidP="00CC32EC">
            <w:pPr>
              <w:tabs>
                <w:tab w:val="left" w:pos="2180"/>
                <w:tab w:val="left" w:pos="3292"/>
                <w:tab w:val="left" w:pos="5006"/>
              </w:tabs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Приказ №</w:t>
            </w:r>
            <w:r w:rsidR="008B4AD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92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 </w:t>
            </w:r>
            <w:proofErr w:type="gramStart"/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от</w:t>
            </w:r>
            <w:proofErr w:type="gramEnd"/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1E510A" w:rsidRPr="001E510A" w:rsidRDefault="001E510A" w:rsidP="00CC32EC">
            <w:pPr>
              <w:tabs>
                <w:tab w:val="left" w:pos="2180"/>
                <w:tab w:val="left" w:pos="3292"/>
                <w:tab w:val="left" w:pos="5006"/>
              </w:tabs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="008B4AD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» </w:t>
            </w:r>
            <w:r w:rsidR="008B4AD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сентября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202</w:t>
            </w:r>
            <w:r w:rsidR="005313F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г.</w:t>
            </w:r>
          </w:p>
          <w:p w:rsidR="001E510A" w:rsidRPr="001E510A" w:rsidRDefault="001E510A" w:rsidP="00CC32EC">
            <w:pPr>
              <w:tabs>
                <w:tab w:val="left" w:pos="2180"/>
                <w:tab w:val="left" w:pos="3292"/>
                <w:tab w:val="left" w:pos="5006"/>
              </w:tabs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1E510A" w:rsidRPr="001E510A" w:rsidRDefault="001E510A" w:rsidP="001E510A">
      <w:pPr>
        <w:rPr>
          <w:rFonts w:ascii="Times New Roman" w:eastAsia="Cambria" w:hAnsi="Times New Roman" w:cs="Times New Roman"/>
          <w:color w:val="000000" w:themeColor="text1"/>
          <w:sz w:val="26"/>
          <w:szCs w:val="26"/>
        </w:rPr>
      </w:pPr>
    </w:p>
    <w:p w:rsidR="001E510A" w:rsidRPr="001E510A" w:rsidRDefault="001E510A" w:rsidP="001E510A">
      <w:pPr>
        <w:rPr>
          <w:rFonts w:ascii="Times New Roman" w:eastAsia="Cambria" w:hAnsi="Times New Roman" w:cs="Times New Roman"/>
          <w:color w:val="000000" w:themeColor="text1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>ДОПОЛНИТЕЛЬНАЯ ОБЩЕОБРАЗОВАТЕЛЬНАЯ</w:t>
      </w: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</w:pP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>(</w:t>
      </w:r>
      <w:proofErr w:type="spellStart"/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>общеразвивающая</w:t>
      </w:r>
      <w:proofErr w:type="spellEnd"/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Pr="001E510A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>ПРОГРАММА</w:t>
      </w:r>
    </w:p>
    <w:p w:rsidR="001E510A" w:rsidRPr="001E510A" w:rsidRDefault="001E510A" w:rsidP="001E510A">
      <w:pPr>
        <w:ind w:firstLine="709"/>
        <w:jc w:val="center"/>
        <w:rPr>
          <w:rFonts w:ascii="Times New Roman" w:eastAsia="Cambria" w:hAnsi="Times New Roman" w:cs="Times New Roman"/>
          <w:iCs/>
          <w:color w:val="000000" w:themeColor="text1"/>
          <w:sz w:val="26"/>
          <w:szCs w:val="26"/>
        </w:rPr>
      </w:pPr>
      <w:proofErr w:type="spellStart"/>
      <w:r w:rsidRPr="001E510A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общеинтеллектуальное</w:t>
      </w:r>
      <w:proofErr w:type="spellEnd"/>
      <w:r w:rsidRPr="001E510A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 xml:space="preserve"> направление</w:t>
      </w:r>
      <w:r w:rsidRPr="001E510A">
        <w:rPr>
          <w:rFonts w:ascii="Times New Roman" w:eastAsia="Cambria" w:hAnsi="Times New Roman" w:cs="Times New Roman"/>
          <w:iCs/>
          <w:color w:val="000000" w:themeColor="text1"/>
          <w:sz w:val="26"/>
          <w:szCs w:val="26"/>
        </w:rPr>
        <w:t xml:space="preserve"> </w:t>
      </w:r>
    </w:p>
    <w:p w:rsidR="001E510A" w:rsidRPr="001E510A" w:rsidRDefault="001E510A" w:rsidP="001E510A">
      <w:pPr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eastAsia="Cambria" w:hAnsi="Times New Roman" w:cs="Times New Roman"/>
          <w:i/>
          <w:color w:val="000000" w:themeColor="text1"/>
          <w:sz w:val="26"/>
          <w:szCs w:val="26"/>
        </w:rPr>
      </w:pPr>
      <w:r w:rsidRPr="001E510A">
        <w:rPr>
          <w:rFonts w:ascii="Times New Roman" w:eastAsia="Times New Roman" w:hAnsi="Times New Roman" w:cs="Times New Roman"/>
          <w:bCs/>
          <w:sz w:val="26"/>
          <w:szCs w:val="26"/>
        </w:rPr>
        <w:t xml:space="preserve">«Разговоры о </w:t>
      </w:r>
      <w:proofErr w:type="gramStart"/>
      <w:r w:rsidRPr="001E510A">
        <w:rPr>
          <w:rFonts w:ascii="Times New Roman" w:eastAsia="Times New Roman" w:hAnsi="Times New Roman" w:cs="Times New Roman"/>
          <w:bCs/>
          <w:sz w:val="26"/>
          <w:szCs w:val="26"/>
        </w:rPr>
        <w:t>важном</w:t>
      </w:r>
      <w:proofErr w:type="gramEnd"/>
      <w:r w:rsidRPr="001E510A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</w:p>
    <w:p w:rsidR="001E510A" w:rsidRPr="001E510A" w:rsidRDefault="001E510A" w:rsidP="001E510A">
      <w:pPr>
        <w:rPr>
          <w:rFonts w:ascii="Times New Roman" w:eastAsia="Cambria" w:hAnsi="Times New Roman" w:cs="Times New Roman"/>
          <w:i/>
          <w:color w:val="000000" w:themeColor="text1"/>
          <w:sz w:val="26"/>
          <w:szCs w:val="26"/>
        </w:rPr>
      </w:pPr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Уровень программы:</w:t>
      </w: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базовый</w:t>
      </w:r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Вид программы:</w:t>
      </w: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>авторская</w:t>
      </w:r>
      <w:proofErr w:type="gramEnd"/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Уровень программы: </w:t>
      </w:r>
      <w:proofErr w:type="gramStart"/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>модульная</w:t>
      </w:r>
      <w:proofErr w:type="gramEnd"/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Возраст детей: </w:t>
      </w:r>
      <w:r w:rsidRPr="001E510A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11 </w:t>
      </w:r>
      <w:r w:rsidRPr="001E510A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до</w:t>
      </w:r>
      <w:r w:rsidRPr="001E510A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15 л</w:t>
      </w:r>
      <w:r w:rsidRPr="001E510A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ет</w:t>
      </w:r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Срок реализации: </w:t>
      </w:r>
      <w:r w:rsidRPr="001E510A">
        <w:rPr>
          <w:rFonts w:ascii="Times New Roman" w:hAnsi="Times New Roman" w:cs="Times New Roman"/>
          <w:bCs/>
          <w:color w:val="000000" w:themeColor="text1"/>
          <w:spacing w:val="-3"/>
          <w:sz w:val="26"/>
          <w:szCs w:val="26"/>
        </w:rPr>
        <w:t>34 часа, 1 час в неделю</w:t>
      </w:r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Разработчик:</w:t>
      </w: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учитель физической культуры, Щербакова Л.А.</w:t>
      </w:r>
    </w:p>
    <w:p w:rsidR="001E510A" w:rsidRPr="001E510A" w:rsidRDefault="001E510A" w:rsidP="001E510A">
      <w:pPr>
        <w:ind w:hanging="283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hanging="283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sz w:val="26"/>
          <w:szCs w:val="26"/>
        </w:rPr>
        <w:t>С. Генеральское</w:t>
      </w:r>
    </w:p>
    <w:p w:rsidR="00A47837" w:rsidRPr="001E510A" w:rsidRDefault="001E510A" w:rsidP="005313FF">
      <w:pPr>
        <w:spacing w:line="237" w:lineRule="auto"/>
        <w:jc w:val="center"/>
        <w:rPr>
          <w:rFonts w:ascii="Times New Roman" w:hAnsi="Times New Roman" w:cs="Times New Roman"/>
          <w:b/>
          <w:sz w:val="26"/>
          <w:szCs w:val="26"/>
        </w:rPr>
        <w:sectPr w:rsidR="00A47837" w:rsidRPr="001E510A">
          <w:type w:val="continuous"/>
          <w:pgSz w:w="11910" w:h="16840"/>
          <w:pgMar w:top="660" w:right="566" w:bottom="0" w:left="566" w:header="720" w:footer="720" w:gutter="0"/>
          <w:cols w:space="720"/>
        </w:sectPr>
      </w:pPr>
      <w:r w:rsidRPr="001E510A">
        <w:rPr>
          <w:rFonts w:ascii="Times New Roman" w:hAnsi="Times New Roman" w:cs="Times New Roman"/>
          <w:sz w:val="26"/>
          <w:szCs w:val="26"/>
        </w:rPr>
        <w:t>202</w:t>
      </w:r>
      <w:bookmarkEnd w:id="0"/>
      <w:r w:rsidR="005313FF">
        <w:rPr>
          <w:rFonts w:ascii="Times New Roman" w:hAnsi="Times New Roman" w:cs="Times New Roman"/>
          <w:sz w:val="26"/>
          <w:szCs w:val="26"/>
        </w:rPr>
        <w:t>6</w:t>
      </w:r>
    </w:p>
    <w:p w:rsidR="00A47837" w:rsidRPr="001E510A" w:rsidRDefault="00AB5EBE">
      <w:pPr>
        <w:pStyle w:val="Heading2"/>
        <w:spacing w:before="26"/>
        <w:ind w:left="4" w:right="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lastRenderedPageBreak/>
        <w:t>СОДЕРЖАНИЕ</w:t>
      </w:r>
    </w:p>
    <w:sdt>
      <w:sdtPr>
        <w:rPr>
          <w:rFonts w:ascii="Times New Roman" w:hAnsi="Times New Roman" w:cs="Times New Roman"/>
          <w:sz w:val="26"/>
          <w:szCs w:val="26"/>
        </w:rPr>
        <w:id w:val="1814372188"/>
        <w:docPartObj>
          <w:docPartGallery w:val="Table of Contents"/>
          <w:docPartUnique/>
        </w:docPartObj>
      </w:sdtPr>
      <w:sdtContent>
        <w:p w:rsidR="00A47837" w:rsidRPr="001E510A" w:rsidRDefault="00652EE2">
          <w:pPr>
            <w:pStyle w:val="TOC1"/>
            <w:tabs>
              <w:tab w:val="right" w:leader="dot" w:pos="10619"/>
            </w:tabs>
            <w:spacing w:before="407"/>
            <w:rPr>
              <w:rFonts w:ascii="Times New Roman" w:hAnsi="Times New Roman" w:cs="Times New Roman"/>
              <w:sz w:val="26"/>
              <w:szCs w:val="26"/>
            </w:rPr>
          </w:pPr>
          <w:hyperlink w:anchor="_TOC_250024" w:history="1"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ПОЯСНИТЕЛЬНАЯ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1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ЗАПИСКА    </w:t>
            </w:r>
          </w:hyperlink>
        </w:p>
        <w:p w:rsidR="00A47837" w:rsidRPr="001E510A" w:rsidRDefault="00652EE2">
          <w:pPr>
            <w:pStyle w:val="TOC3"/>
            <w:tabs>
              <w:tab w:val="right" w:leader="dot" w:pos="10603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anchor="_TOC_250023" w:history="1"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Общая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характеристика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курса </w:t>
            </w:r>
          </w:hyperlink>
        </w:p>
        <w:p w:rsidR="00A47837" w:rsidRPr="001E510A" w:rsidRDefault="00652EE2">
          <w:pPr>
            <w:pStyle w:val="TOC3"/>
            <w:tabs>
              <w:tab w:val="right" w:leader="dot" w:pos="10587"/>
            </w:tabs>
            <w:spacing w:before="126"/>
            <w:rPr>
              <w:rFonts w:ascii="Times New Roman" w:hAnsi="Times New Roman" w:cs="Times New Roman"/>
              <w:sz w:val="26"/>
              <w:szCs w:val="26"/>
            </w:rPr>
          </w:pPr>
          <w:hyperlink w:anchor="_TOC_250022" w:history="1"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Актуальность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13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курса </w:t>
            </w:r>
          </w:hyperlink>
        </w:p>
        <w:p w:rsidR="00A47837" w:rsidRPr="001E510A" w:rsidRDefault="00652EE2">
          <w:pPr>
            <w:pStyle w:val="TOC3"/>
            <w:tabs>
              <w:tab w:val="right" w:leader="dot" w:pos="10626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anchor="_TOC_250021" w:history="1"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Цель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8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8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задачи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8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курса </w:t>
            </w:r>
          </w:hyperlink>
        </w:p>
        <w:p w:rsidR="00A47837" w:rsidRPr="001E510A" w:rsidRDefault="00652EE2">
          <w:pPr>
            <w:pStyle w:val="TOC3"/>
            <w:tabs>
              <w:tab w:val="right" w:leader="dot" w:pos="10645"/>
            </w:tabs>
            <w:spacing w:before="126"/>
            <w:rPr>
              <w:rFonts w:ascii="Times New Roman" w:hAnsi="Times New Roman" w:cs="Times New Roman"/>
              <w:sz w:val="26"/>
              <w:szCs w:val="26"/>
            </w:rPr>
          </w:pPr>
          <w:hyperlink w:anchor="_TOC_250020" w:history="1"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Место курса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образовательном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процессе </w:t>
            </w:r>
          </w:hyperlink>
        </w:p>
        <w:p w:rsidR="00A47837" w:rsidRPr="001E510A" w:rsidRDefault="00AB5EBE">
          <w:pPr>
            <w:pStyle w:val="TOC1"/>
            <w:rPr>
              <w:rFonts w:ascii="Times New Roman" w:hAnsi="Times New Roman" w:cs="Times New Roman"/>
              <w:sz w:val="26"/>
              <w:szCs w:val="26"/>
            </w:rPr>
          </w:pP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ПЛАНИРУЕМЫЕ</w:t>
          </w:r>
          <w:r w:rsidRPr="001E510A">
            <w:rPr>
              <w:rFonts w:ascii="Times New Roman" w:hAnsi="Times New Roman" w:cs="Times New Roman"/>
              <w:color w:val="231F20"/>
              <w:spacing w:val="26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РЕЗУЛЬТАТЫ</w:t>
          </w:r>
          <w:r w:rsidRPr="001E510A">
            <w:rPr>
              <w:rFonts w:ascii="Times New Roman" w:hAnsi="Times New Roman" w:cs="Times New Roman"/>
              <w:color w:val="231F20"/>
              <w:spacing w:val="26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ОСВОЕНИЯ</w:t>
          </w:r>
          <w:r w:rsidRPr="001E510A">
            <w:rPr>
              <w:rFonts w:ascii="Times New Roman" w:hAnsi="Times New Roman" w:cs="Times New Roman"/>
              <w:color w:val="231F20"/>
              <w:spacing w:val="26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КУРСА</w:t>
          </w:r>
          <w:r w:rsidRPr="001E510A">
            <w:rPr>
              <w:rFonts w:ascii="Times New Roman" w:hAnsi="Times New Roman" w:cs="Times New Roman"/>
              <w:color w:val="231F20"/>
              <w:spacing w:val="26"/>
              <w:w w:val="105"/>
              <w:sz w:val="26"/>
              <w:szCs w:val="26"/>
            </w:rPr>
            <w:t xml:space="preserve"> </w:t>
          </w:r>
          <w:proofErr w:type="gramStart"/>
          <w:r w:rsidRPr="001E510A">
            <w:rPr>
              <w:rFonts w:ascii="Times New Roman" w:hAnsi="Times New Roman" w:cs="Times New Roman"/>
              <w:color w:val="231F20"/>
              <w:spacing w:val="-2"/>
              <w:w w:val="105"/>
              <w:sz w:val="26"/>
              <w:szCs w:val="26"/>
            </w:rPr>
            <w:t>ВНЕУРОЧНОЙ</w:t>
          </w:r>
          <w:proofErr w:type="gramEnd"/>
        </w:p>
        <w:p w:rsidR="00A47837" w:rsidRPr="001E510A" w:rsidRDefault="00AB5EBE" w:rsidP="00AB5EBE">
          <w:pPr>
            <w:pStyle w:val="TOC1"/>
            <w:tabs>
              <w:tab w:val="right" w:leader="dot" w:pos="10631"/>
            </w:tabs>
            <w:spacing w:before="12"/>
            <w:rPr>
              <w:rFonts w:ascii="Times New Roman" w:hAnsi="Times New Roman" w:cs="Times New Roman"/>
              <w:sz w:val="26"/>
              <w:szCs w:val="26"/>
            </w:rPr>
          </w:pPr>
          <w:r w:rsidRPr="001E510A">
            <w:rPr>
              <w:rFonts w:ascii="Times New Roman" w:hAnsi="Times New Roman" w:cs="Times New Roman"/>
              <w:color w:val="231F20"/>
              <w:sz w:val="26"/>
              <w:szCs w:val="26"/>
            </w:rPr>
            <w:t>ДЕЯТЕЛЬНОСТИ</w:t>
          </w:r>
          <w:r w:rsidRPr="001E510A">
            <w:rPr>
              <w:rFonts w:ascii="Times New Roman" w:hAnsi="Times New Roman" w:cs="Times New Roman"/>
              <w:color w:val="231F20"/>
              <w:spacing w:val="70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z w:val="26"/>
              <w:szCs w:val="26"/>
            </w:rPr>
            <w:t>«РАЗГОВОРЫ</w:t>
          </w:r>
          <w:r w:rsidRPr="001E510A">
            <w:rPr>
              <w:rFonts w:ascii="Times New Roman" w:hAnsi="Times New Roman" w:cs="Times New Roman"/>
              <w:color w:val="231F20"/>
              <w:spacing w:val="71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z w:val="26"/>
              <w:szCs w:val="26"/>
            </w:rPr>
            <w:t>О</w:t>
          </w:r>
          <w:r w:rsidRPr="001E510A">
            <w:rPr>
              <w:rFonts w:ascii="Times New Roman" w:hAnsi="Times New Roman" w:cs="Times New Roman"/>
              <w:color w:val="231F20"/>
              <w:spacing w:val="71"/>
              <w:sz w:val="26"/>
              <w:szCs w:val="26"/>
            </w:rPr>
            <w:t xml:space="preserve"> </w:t>
          </w:r>
          <w:proofErr w:type="gramStart"/>
          <w:r w:rsidRPr="001E510A">
            <w:rPr>
              <w:rFonts w:ascii="Times New Roman" w:hAnsi="Times New Roman" w:cs="Times New Roman"/>
              <w:color w:val="231F20"/>
              <w:spacing w:val="-2"/>
              <w:sz w:val="26"/>
              <w:szCs w:val="26"/>
            </w:rPr>
            <w:t>ВАЖНОМ</w:t>
          </w:r>
          <w:proofErr w:type="gramEnd"/>
          <w:r w:rsidRPr="001E510A">
            <w:rPr>
              <w:rFonts w:ascii="Times New Roman" w:hAnsi="Times New Roman" w:cs="Times New Roman"/>
              <w:color w:val="231F20"/>
              <w:spacing w:val="-2"/>
              <w:sz w:val="26"/>
              <w:szCs w:val="26"/>
            </w:rPr>
            <w:t xml:space="preserve">» </w:t>
          </w:r>
        </w:p>
        <w:p w:rsidR="00A47837" w:rsidRPr="001E510A" w:rsidRDefault="00652EE2">
          <w:pPr>
            <w:pStyle w:val="TOC1"/>
            <w:tabs>
              <w:tab w:val="right" w:leader="dot" w:pos="10608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anchor="_TOC_250015" w:history="1">
            <w:r w:rsidR="00AB5EBE" w:rsidRPr="001E510A">
              <w:rPr>
                <w:rFonts w:ascii="Times New Roman" w:hAnsi="Times New Roman" w:cs="Times New Roman"/>
                <w:color w:val="231F20"/>
                <w:spacing w:val="2"/>
                <w:sz w:val="26"/>
                <w:szCs w:val="26"/>
              </w:rPr>
              <w:t>ОСНОВНОЕ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69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2"/>
                <w:sz w:val="26"/>
                <w:szCs w:val="26"/>
              </w:rPr>
              <w:t>ОБЩЕЕ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7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ОБРАЗОВАНИЕ </w:t>
            </w:r>
          </w:hyperlink>
        </w:p>
        <w:p w:rsidR="00A47837" w:rsidRPr="001E510A" w:rsidRDefault="00652EE2">
          <w:pPr>
            <w:pStyle w:val="TOC3"/>
            <w:tabs>
              <w:tab w:val="right" w:leader="dot" w:pos="10659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anchor="_TOC_250014" w:history="1"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Личностные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9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результаты </w:t>
            </w:r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 xml:space="preserve"> </w:t>
            </w:r>
          </w:hyperlink>
        </w:p>
        <w:p w:rsidR="00A47837" w:rsidRPr="001E510A" w:rsidRDefault="00652EE2">
          <w:pPr>
            <w:pStyle w:val="TOC3"/>
            <w:tabs>
              <w:tab w:val="right" w:leader="dot" w:pos="10646"/>
            </w:tabs>
            <w:spacing w:before="126"/>
            <w:rPr>
              <w:rFonts w:ascii="Times New Roman" w:hAnsi="Times New Roman" w:cs="Times New Roman"/>
              <w:sz w:val="26"/>
              <w:szCs w:val="26"/>
            </w:rPr>
          </w:pPr>
          <w:hyperlink w:anchor="_TOC_250013" w:history="1">
            <w:proofErr w:type="spellStart"/>
            <w:r w:rsidR="00AB5EBE" w:rsidRPr="001E510A">
              <w:rPr>
                <w:rFonts w:ascii="Times New Roman" w:hAnsi="Times New Roman" w:cs="Times New Roman"/>
                <w:color w:val="231F20"/>
                <w:spacing w:val="6"/>
                <w:sz w:val="26"/>
                <w:szCs w:val="26"/>
              </w:rPr>
              <w:t>Метапредметные</w:t>
            </w:r>
            <w:proofErr w:type="spellEnd"/>
            <w:r w:rsidR="00AB5EBE" w:rsidRPr="001E510A">
              <w:rPr>
                <w:rFonts w:ascii="Times New Roman" w:hAnsi="Times New Roman" w:cs="Times New Roman"/>
                <w:color w:val="231F20"/>
                <w:spacing w:val="58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результаты </w:t>
            </w:r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 xml:space="preserve"> </w:t>
            </w:r>
          </w:hyperlink>
        </w:p>
        <w:p w:rsidR="00A47837" w:rsidRPr="001E510A" w:rsidRDefault="00652EE2" w:rsidP="00AB5EBE">
          <w:pPr>
            <w:pStyle w:val="TOC3"/>
            <w:tabs>
              <w:tab w:val="right" w:leader="dot" w:pos="10658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anchor="_TOC_250012" w:history="1">
            <w:r w:rsidR="00AB5EBE" w:rsidRPr="001E510A">
              <w:rPr>
                <w:rFonts w:ascii="Times New Roman" w:hAnsi="Times New Roman" w:cs="Times New Roman"/>
                <w:color w:val="231F20"/>
                <w:spacing w:val="4"/>
                <w:sz w:val="26"/>
                <w:szCs w:val="26"/>
              </w:rPr>
              <w:t>Предметные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64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результаты </w:t>
            </w:r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 xml:space="preserve">   </w:t>
            </w:r>
          </w:hyperlink>
        </w:p>
        <w:p w:rsidR="00A47837" w:rsidRPr="001E510A" w:rsidRDefault="00652EE2">
          <w:pPr>
            <w:pStyle w:val="TOC1"/>
            <w:rPr>
              <w:rFonts w:ascii="Times New Roman" w:hAnsi="Times New Roman" w:cs="Times New Roman"/>
              <w:sz w:val="26"/>
              <w:szCs w:val="26"/>
            </w:rPr>
          </w:pPr>
          <w:hyperlink w:anchor="_TOC_250007" w:history="1"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СОДЕРЖАНИЕ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34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КУРСА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35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ВНЕУРОЧНОЙ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34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ДЕЯТЕЛЬНОСТИ</w:t>
            </w:r>
          </w:hyperlink>
        </w:p>
        <w:p w:rsidR="00A47837" w:rsidRPr="001E510A" w:rsidRDefault="00652EE2">
          <w:pPr>
            <w:pStyle w:val="TOC1"/>
            <w:tabs>
              <w:tab w:val="right" w:leader="dot" w:pos="10537"/>
            </w:tabs>
            <w:spacing w:before="12"/>
            <w:rPr>
              <w:rFonts w:ascii="Times New Roman" w:hAnsi="Times New Roman" w:cs="Times New Roman"/>
              <w:sz w:val="26"/>
              <w:szCs w:val="26"/>
            </w:rPr>
          </w:pPr>
          <w:hyperlink w:anchor="_TOC_250006" w:history="1"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>«РАЗГОВОРЫ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54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>О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54"/>
                <w:sz w:val="26"/>
                <w:szCs w:val="26"/>
              </w:rPr>
              <w:t xml:space="preserve"> </w:t>
            </w:r>
            <w:proofErr w:type="gramStart"/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>ВАЖНОМ</w:t>
            </w:r>
            <w:proofErr w:type="gramEnd"/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»  </w:t>
            </w:r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 xml:space="preserve"> </w:t>
            </w:r>
          </w:hyperlink>
        </w:p>
        <w:p w:rsidR="00A47837" w:rsidRPr="001E510A" w:rsidRDefault="00AB5EBE" w:rsidP="001E510A">
          <w:pPr>
            <w:pStyle w:val="TOC2"/>
            <w:tabs>
              <w:tab w:val="right" w:leader="dot" w:pos="10622"/>
            </w:tabs>
            <w:spacing w:before="125"/>
            <w:rPr>
              <w:rFonts w:ascii="Times New Roman" w:hAnsi="Times New Roman" w:cs="Times New Roman"/>
              <w:sz w:val="26"/>
              <w:szCs w:val="26"/>
            </w:rPr>
          </w:pPr>
          <w:r w:rsidRPr="001E510A">
            <w:rPr>
              <w:rFonts w:ascii="Times New Roman" w:hAnsi="Times New Roman" w:cs="Times New Roman"/>
              <w:color w:val="231F20"/>
              <w:spacing w:val="4"/>
              <w:sz w:val="26"/>
              <w:szCs w:val="26"/>
            </w:rPr>
            <w:t>ОСНОВНОЕ</w:t>
          </w:r>
          <w:r w:rsidRPr="001E510A">
            <w:rPr>
              <w:rFonts w:ascii="Times New Roman" w:hAnsi="Times New Roman" w:cs="Times New Roman"/>
              <w:color w:val="231F20"/>
              <w:spacing w:val="66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pacing w:val="4"/>
              <w:sz w:val="26"/>
              <w:szCs w:val="26"/>
            </w:rPr>
            <w:t>ОБЩЕЕ</w:t>
          </w:r>
          <w:r w:rsidRPr="001E510A">
            <w:rPr>
              <w:rFonts w:ascii="Times New Roman" w:hAnsi="Times New Roman" w:cs="Times New Roman"/>
              <w:color w:val="231F20"/>
              <w:spacing w:val="67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pacing w:val="4"/>
              <w:sz w:val="26"/>
              <w:szCs w:val="26"/>
            </w:rPr>
            <w:t>ОБРАЗОВАНИЕ</w:t>
          </w:r>
          <w:r w:rsidRPr="001E510A">
            <w:rPr>
              <w:rFonts w:ascii="Times New Roman" w:hAnsi="Times New Roman" w:cs="Times New Roman"/>
              <w:color w:val="231F20"/>
              <w:spacing w:val="66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pacing w:val="4"/>
              <w:sz w:val="26"/>
              <w:szCs w:val="26"/>
            </w:rPr>
            <w:t>(</w:t>
          </w:r>
          <w:r w:rsidR="001E510A">
            <w:rPr>
              <w:rFonts w:ascii="Times New Roman" w:hAnsi="Times New Roman" w:cs="Times New Roman"/>
              <w:color w:val="231F20"/>
              <w:spacing w:val="4"/>
              <w:sz w:val="26"/>
              <w:szCs w:val="26"/>
            </w:rPr>
            <w:t xml:space="preserve">7 </w:t>
          </w:r>
          <w:r w:rsidR="001E510A">
            <w:rPr>
              <w:rFonts w:ascii="Times New Roman" w:hAnsi="Times New Roman" w:cs="Times New Roman"/>
              <w:color w:val="231F20"/>
              <w:spacing w:val="-2"/>
              <w:sz w:val="26"/>
              <w:szCs w:val="26"/>
            </w:rPr>
            <w:t>класса</w:t>
          </w:r>
          <w:r w:rsidRPr="001E510A">
            <w:rPr>
              <w:rFonts w:ascii="Times New Roman" w:hAnsi="Times New Roman" w:cs="Times New Roman"/>
              <w:color w:val="231F20"/>
              <w:spacing w:val="-2"/>
              <w:sz w:val="26"/>
              <w:szCs w:val="26"/>
            </w:rPr>
            <w:t xml:space="preserve">) </w:t>
          </w:r>
          <w:r w:rsidRPr="001E510A">
            <w:rPr>
              <w:rFonts w:ascii="Times New Roman" w:hAnsi="Times New Roman" w:cs="Times New Roman"/>
              <w:color w:val="231F20"/>
              <w:sz w:val="26"/>
              <w:szCs w:val="26"/>
            </w:rPr>
            <w:t xml:space="preserve">   </w:t>
          </w:r>
        </w:p>
        <w:p w:rsidR="00A47837" w:rsidRPr="001E510A" w:rsidRDefault="00652EE2">
          <w:pPr>
            <w:pStyle w:val="TOC1"/>
            <w:rPr>
              <w:rFonts w:ascii="Times New Roman" w:hAnsi="Times New Roman" w:cs="Times New Roman"/>
              <w:sz w:val="26"/>
              <w:szCs w:val="26"/>
            </w:rPr>
          </w:pPr>
          <w:hyperlink w:anchor="_TOC_250001" w:history="1"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ТЕМАТИЧЕСКОЕ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21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ПЛАНИРОВАНИЕ</w:t>
            </w:r>
          </w:hyperlink>
        </w:p>
        <w:p w:rsidR="00A47837" w:rsidRPr="001E510A" w:rsidRDefault="00AB5EBE">
          <w:pPr>
            <w:pStyle w:val="TOC2"/>
            <w:tabs>
              <w:tab w:val="right" w:leader="dot" w:pos="10659"/>
            </w:tabs>
            <w:rPr>
              <w:rFonts w:ascii="Times New Roman" w:hAnsi="Times New Roman" w:cs="Times New Roman"/>
              <w:sz w:val="26"/>
              <w:szCs w:val="26"/>
            </w:rPr>
          </w:pP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ОСНОВНОЕ</w:t>
          </w:r>
          <w:r w:rsidRPr="001E510A">
            <w:rPr>
              <w:rFonts w:ascii="Times New Roman" w:hAnsi="Times New Roman" w:cs="Times New Roman"/>
              <w:color w:val="231F20"/>
              <w:spacing w:val="33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ОБЩЕЕ</w:t>
          </w:r>
          <w:r w:rsidRPr="001E510A">
            <w:rPr>
              <w:rFonts w:ascii="Times New Roman" w:hAnsi="Times New Roman" w:cs="Times New Roman"/>
              <w:color w:val="231F20"/>
              <w:spacing w:val="34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ОБРАЗОВАНИЕ</w:t>
          </w:r>
          <w:r w:rsidRPr="001E510A">
            <w:rPr>
              <w:rFonts w:ascii="Times New Roman" w:hAnsi="Times New Roman" w:cs="Times New Roman"/>
              <w:color w:val="231F20"/>
              <w:spacing w:val="34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(</w:t>
          </w:r>
          <w:r w:rsid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7</w:t>
          </w:r>
          <w:r w:rsidRPr="001E510A">
            <w:rPr>
              <w:rFonts w:ascii="Times New Roman" w:hAnsi="Times New Roman" w:cs="Times New Roman"/>
              <w:color w:val="231F20"/>
              <w:spacing w:val="34"/>
              <w:w w:val="105"/>
              <w:sz w:val="26"/>
              <w:szCs w:val="26"/>
            </w:rPr>
            <w:t xml:space="preserve"> </w:t>
          </w:r>
          <w:r w:rsidR="001E510A">
            <w:rPr>
              <w:rFonts w:ascii="Times New Roman" w:hAnsi="Times New Roman" w:cs="Times New Roman"/>
              <w:color w:val="231F20"/>
              <w:spacing w:val="-2"/>
              <w:w w:val="105"/>
              <w:sz w:val="26"/>
              <w:szCs w:val="26"/>
            </w:rPr>
            <w:t>класса</w:t>
          </w:r>
          <w:r w:rsidRPr="001E510A">
            <w:rPr>
              <w:rFonts w:ascii="Times New Roman" w:hAnsi="Times New Roman" w:cs="Times New Roman"/>
              <w:color w:val="231F20"/>
              <w:spacing w:val="-2"/>
              <w:w w:val="105"/>
              <w:sz w:val="26"/>
              <w:szCs w:val="26"/>
            </w:rPr>
            <w:t xml:space="preserve">) </w:t>
          </w:r>
        </w:p>
        <w:p w:rsidR="00A47837" w:rsidRPr="001E510A" w:rsidRDefault="00652EE2">
          <w:pPr>
            <w:pStyle w:val="TOC2"/>
            <w:tabs>
              <w:tab w:val="right" w:leader="dot" w:pos="10659"/>
            </w:tabs>
            <w:rPr>
              <w:rFonts w:ascii="Times New Roman" w:hAnsi="Times New Roman" w:cs="Times New Roman"/>
              <w:sz w:val="26"/>
              <w:szCs w:val="26"/>
            </w:rPr>
          </w:pPr>
        </w:p>
      </w:sdtContent>
    </w:sdt>
    <w:p w:rsidR="00A47837" w:rsidRPr="001E510A" w:rsidRDefault="00A47837">
      <w:pPr>
        <w:pStyle w:val="TOC2"/>
        <w:rPr>
          <w:rFonts w:ascii="Times New Roman" w:hAnsi="Times New Roman" w:cs="Times New Roman"/>
          <w:sz w:val="26"/>
          <w:szCs w:val="26"/>
        </w:rPr>
        <w:sectPr w:rsidR="00A47837" w:rsidRPr="001E510A">
          <w:footerReference w:type="default" r:id="rId7"/>
          <w:pgSz w:w="11910" w:h="16840"/>
          <w:pgMar w:top="560" w:right="566" w:bottom="520" w:left="566" w:header="0" w:footer="334" w:gutter="0"/>
          <w:pgNumType w:start="2"/>
          <w:cols w:space="720"/>
        </w:sectPr>
      </w:pPr>
    </w:p>
    <w:p w:rsidR="00A47837" w:rsidRPr="001E510A" w:rsidRDefault="00AB5EBE">
      <w:pPr>
        <w:pStyle w:val="Heading1"/>
        <w:rPr>
          <w:rFonts w:ascii="Times New Roman" w:hAnsi="Times New Roman" w:cs="Times New Roman"/>
          <w:sz w:val="26"/>
          <w:szCs w:val="26"/>
        </w:rPr>
      </w:pPr>
      <w:bookmarkStart w:id="1" w:name="_TOC_250024"/>
      <w:r w:rsidRPr="001E510A">
        <w:rPr>
          <w:rFonts w:ascii="Times New Roman" w:hAnsi="Times New Roman" w:cs="Times New Roman"/>
          <w:color w:val="231F20"/>
          <w:sz w:val="26"/>
          <w:szCs w:val="26"/>
        </w:rPr>
        <w:lastRenderedPageBreak/>
        <w:t>ПОЯСНИТЕЛЬНАЯ</w:t>
      </w:r>
      <w:r w:rsidRPr="001E510A">
        <w:rPr>
          <w:rFonts w:ascii="Times New Roman" w:hAnsi="Times New Roman" w:cs="Times New Roman"/>
          <w:color w:val="231F20"/>
          <w:spacing w:val="41"/>
          <w:w w:val="150"/>
          <w:sz w:val="26"/>
          <w:szCs w:val="26"/>
        </w:rPr>
        <w:t xml:space="preserve"> </w:t>
      </w:r>
      <w:bookmarkEnd w:id="1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ЗАПИСКА</w:t>
      </w:r>
    </w:p>
    <w:p w:rsidR="00A47837" w:rsidRPr="005313FF" w:rsidRDefault="00AB5EBE" w:rsidP="005313FF">
      <w:pPr>
        <w:pStyle w:val="Heading4"/>
        <w:spacing w:before="99"/>
        <w:ind w:left="4" w:right="4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_TOC_250023"/>
      <w:r w:rsidRPr="001E510A">
        <w:rPr>
          <w:rFonts w:ascii="Times New Roman" w:hAnsi="Times New Roman" w:cs="Times New Roman"/>
          <w:color w:val="231F20"/>
          <w:sz w:val="26"/>
          <w:szCs w:val="26"/>
        </w:rPr>
        <w:t>Общая</w:t>
      </w:r>
      <w:r w:rsidRPr="001E510A">
        <w:rPr>
          <w:rFonts w:ascii="Times New Roman" w:hAnsi="Times New Roman" w:cs="Times New Roman"/>
          <w:color w:val="231F20"/>
          <w:spacing w:val="13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характеристика</w:t>
      </w:r>
      <w:r w:rsidRPr="001E510A">
        <w:rPr>
          <w:rFonts w:ascii="Times New Roman" w:hAnsi="Times New Roman" w:cs="Times New Roman"/>
          <w:color w:val="231F20"/>
          <w:spacing w:val="14"/>
          <w:sz w:val="26"/>
          <w:szCs w:val="26"/>
        </w:rPr>
        <w:t xml:space="preserve"> </w:t>
      </w:r>
      <w:bookmarkEnd w:id="2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курса</w:t>
      </w:r>
    </w:p>
    <w:p w:rsidR="00A47837" w:rsidRPr="001E510A" w:rsidRDefault="00AB5EBE">
      <w:pPr>
        <w:pStyle w:val="a3"/>
        <w:spacing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Курс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»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(далее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–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курс)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представляет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собой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систему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занятий,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направленных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ценностного отношения к истории, культуре, традициям и современному развитию России.</w:t>
      </w:r>
    </w:p>
    <w:p w:rsidR="00A47837" w:rsidRPr="001E510A" w:rsidRDefault="00AB5EBE">
      <w:pPr>
        <w:pStyle w:val="a3"/>
        <w:spacing w:before="116"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Стратегическими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документами,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определяющими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задачи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государственной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образо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softHyphen/>
        <w:t>вательной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политики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вопросах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воспитания,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являются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федеральные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государственные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организацию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реализацию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«Разговоры о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» в общеобразовательных организациях.</w:t>
      </w:r>
    </w:p>
    <w:p w:rsidR="00A47837" w:rsidRPr="001E510A" w:rsidRDefault="00AB5EBE">
      <w:pPr>
        <w:pStyle w:val="a3"/>
        <w:spacing w:before="119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Разработка курса ведется в рамках российского законодательства в сфере об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разования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учитывает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следующие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нормативно-правовые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документы,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определяющие цели,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содержание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условия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реализации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«Разговоры о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».</w:t>
      </w:r>
    </w:p>
    <w:p w:rsidR="00A47837" w:rsidRPr="001E510A" w:rsidRDefault="00AB5EBE">
      <w:pPr>
        <w:pStyle w:val="a3"/>
        <w:spacing w:before="118" w:line="249" w:lineRule="auto"/>
        <w:ind w:right="11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Стратегия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национальной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безопасности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(Указ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Президента Российской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2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июля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2021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400),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определяющая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приоритеты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защиты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традиционных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российских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духовно-нравственных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ценностей,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культуры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исторической памяти.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17"/>
        <w:ind w:right="0" w:hanging="45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Указ</w:t>
      </w:r>
      <w:r w:rsidRPr="001E510A">
        <w:rPr>
          <w:rFonts w:ascii="Times New Roman" w:hAnsi="Times New Roman" w:cs="Times New Roman"/>
          <w:color w:val="231F20"/>
          <w:spacing w:val="66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Президента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69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9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ноября</w:t>
      </w:r>
      <w:r w:rsidRPr="001E510A">
        <w:rPr>
          <w:rFonts w:ascii="Times New Roman" w:hAnsi="Times New Roman" w:cs="Times New Roman"/>
          <w:color w:val="231F20"/>
          <w:spacing w:val="69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2022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г.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69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5"/>
          <w:w w:val="115"/>
          <w:sz w:val="26"/>
          <w:szCs w:val="26"/>
        </w:rPr>
        <w:t>809</w:t>
      </w:r>
    </w:p>
    <w:p w:rsidR="00A47837" w:rsidRPr="001E510A" w:rsidRDefault="00AB5EBE">
      <w:pPr>
        <w:pStyle w:val="a3"/>
        <w:spacing w:before="12" w:line="249" w:lineRule="auto"/>
        <w:ind w:left="1134" w:right="104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«Об утверждении Основ государственной политики по сохранению и укре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плению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традиционных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российских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духовно-нравственных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ценностей»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(с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изменениями,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внесенными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Указом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Президента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 от 4 марта 2026 г. № 136).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17" w:line="249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Указ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Президента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РФ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07.05.2024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309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национальных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целях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вития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период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2030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года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перспективу до 2036 года».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Федеральный государственный образовательный стандарт начального об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щего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образования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(Приказ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Минпросвещения</w:t>
      </w:r>
      <w:proofErr w:type="spellEnd"/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31.05.2021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286, с изменениями).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Федеральный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государственный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образовательный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стандарт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основного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общего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образования (Приказ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Минпросвещения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России от 31.05.2021 № 287, с изме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нениями).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16" w:line="249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Федеральный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государственный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образовательный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стандарт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среднего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общего образования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(Приказ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Минобрнауки</w:t>
      </w:r>
      <w:proofErr w:type="spellEnd"/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17.05.2012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413,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изменени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ями).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Федеральная образовательная программа начального общего образования (Приказ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Минпросвещения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России от 18.05.2023 № 372).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Федеральная образовательная программа основного общего образования (Приказ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Минпросвещения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России от 18.05.2023 № 370).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Федеральная образовательная программа среднего общего образования (Приказ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Минпросвещения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России от 18.05.2023 № 371).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Примерная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рабочая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программа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воспитания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общеобразовательных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органи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softHyphen/>
        <w:t>заций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(одобрена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решением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федерального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учебно-методического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объединения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 общему образованию, протокол от 23.06.2022 № 3/22).</w:t>
      </w:r>
    </w:p>
    <w:p w:rsidR="00A47837" w:rsidRPr="001E510A" w:rsidRDefault="00A47837">
      <w:pPr>
        <w:pStyle w:val="a4"/>
        <w:spacing w:line="249" w:lineRule="auto"/>
        <w:rPr>
          <w:rFonts w:ascii="Times New Roman" w:hAnsi="Times New Roman" w:cs="Times New Roman"/>
          <w:sz w:val="26"/>
          <w:szCs w:val="26"/>
        </w:rPr>
        <w:sectPr w:rsidR="00A47837" w:rsidRPr="001E510A">
          <w:pgSz w:w="11910" w:h="16840"/>
          <w:pgMar w:top="560" w:right="566" w:bottom="520" w:left="566" w:header="0" w:footer="334" w:gutter="0"/>
          <w:cols w:space="720"/>
        </w:sectPr>
      </w:pP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3"/>
        </w:tabs>
        <w:spacing w:before="52"/>
        <w:ind w:left="1133" w:right="0" w:hanging="45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Письмо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5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июля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2022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>г.</w:t>
      </w:r>
    </w:p>
    <w:p w:rsidR="00A47837" w:rsidRPr="001E510A" w:rsidRDefault="00AB5EBE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ТВ-1290/03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направлении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методических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рекомендаций».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26"/>
        <w:ind w:right="0" w:hanging="45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Письмо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17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июня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2022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>г.</w:t>
      </w:r>
    </w:p>
    <w:p w:rsidR="00A47837" w:rsidRPr="001E510A" w:rsidRDefault="00AB5EBE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03–871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«Об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организации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„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Разговоры</w:t>
      </w:r>
      <w:proofErr w:type="gramEnd"/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важном“».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3"/>
        </w:tabs>
        <w:spacing w:before="125"/>
        <w:ind w:left="1133" w:right="0" w:hanging="45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Письмо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5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15.08.2022</w:t>
      </w:r>
    </w:p>
    <w:p w:rsidR="00A47837" w:rsidRPr="001E510A" w:rsidRDefault="00AB5EBE">
      <w:pPr>
        <w:pStyle w:val="a3"/>
        <w:spacing w:before="12" w:line="249" w:lineRule="auto"/>
        <w:ind w:left="1134" w:firstLine="0"/>
        <w:jc w:val="left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03–1190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«О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направлении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методических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рекомендаций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по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проведению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цикла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внеурочных занятий „Разговоры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важном“».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16"/>
        <w:ind w:right="0" w:hanging="45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Письмо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5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18.02.2025</w:t>
      </w:r>
    </w:p>
    <w:p w:rsidR="00A47837" w:rsidRPr="001E510A" w:rsidRDefault="00AB5EBE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06–221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«О</w:t>
      </w:r>
      <w:r w:rsidRPr="001E510A">
        <w:rPr>
          <w:rFonts w:ascii="Times New Roman" w:hAnsi="Times New Roman" w:cs="Times New Roman"/>
          <w:color w:val="231F20"/>
          <w:spacing w:val="10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направлении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информации».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25"/>
        <w:ind w:right="0" w:hanging="45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Письмо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17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июня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2022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>г.</w:t>
      </w:r>
    </w:p>
    <w:p w:rsidR="00A47837" w:rsidRPr="001E510A" w:rsidRDefault="00AB5EBE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1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АБ-1611/06</w:t>
      </w:r>
      <w:r w:rsidRPr="001E510A">
        <w:rPr>
          <w:rFonts w:ascii="Times New Roman" w:hAnsi="Times New Roman" w:cs="Times New Roman"/>
          <w:color w:val="231F20"/>
          <w:spacing w:val="1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«О</w:t>
      </w:r>
      <w:r w:rsidRPr="001E510A">
        <w:rPr>
          <w:rFonts w:ascii="Times New Roman" w:hAnsi="Times New Roman" w:cs="Times New Roman"/>
          <w:color w:val="231F20"/>
          <w:spacing w:val="1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направлении</w:t>
      </w:r>
      <w:r w:rsidRPr="001E510A">
        <w:rPr>
          <w:rFonts w:ascii="Times New Roman" w:hAnsi="Times New Roman" w:cs="Times New Roman"/>
          <w:color w:val="231F20"/>
          <w:spacing w:val="16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стандарта</w:t>
      </w:r>
      <w:r w:rsidRPr="001E510A">
        <w:rPr>
          <w:rFonts w:ascii="Times New Roman" w:hAnsi="Times New Roman" w:cs="Times New Roman"/>
          <w:color w:val="231F20"/>
          <w:spacing w:val="1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церемониала».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25" w:line="249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Письмо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15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апре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ля 2022 г. № СК-295/06 «Об использовании государственных символов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Федерации»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(методические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рекомендации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«Об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использовании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сударственных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символов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обучении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воспитании детей и молодежи в образовательных организациях, а также в организациях отдыха детей и их оздоровления»).</w:t>
      </w:r>
    </w:p>
    <w:p w:rsidR="00A47837" w:rsidRPr="001E510A" w:rsidRDefault="00AB5EBE">
      <w:pPr>
        <w:pStyle w:val="Heading4"/>
        <w:spacing w:before="275"/>
        <w:rPr>
          <w:rFonts w:ascii="Times New Roman" w:hAnsi="Times New Roman" w:cs="Times New Roman"/>
          <w:sz w:val="26"/>
          <w:szCs w:val="26"/>
        </w:rPr>
      </w:pPr>
      <w:bookmarkStart w:id="3" w:name="_TOC_250022"/>
      <w:r w:rsidRPr="001E510A">
        <w:rPr>
          <w:rFonts w:ascii="Times New Roman" w:hAnsi="Times New Roman" w:cs="Times New Roman"/>
          <w:color w:val="231F20"/>
          <w:sz w:val="26"/>
          <w:szCs w:val="26"/>
        </w:rPr>
        <w:t>Актуальность</w:t>
      </w:r>
      <w:r w:rsidRPr="001E510A">
        <w:rPr>
          <w:rFonts w:ascii="Times New Roman" w:hAnsi="Times New Roman" w:cs="Times New Roman"/>
          <w:color w:val="231F20"/>
          <w:spacing w:val="18"/>
          <w:sz w:val="26"/>
          <w:szCs w:val="26"/>
        </w:rPr>
        <w:t xml:space="preserve"> </w:t>
      </w:r>
      <w:bookmarkEnd w:id="3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курса</w:t>
      </w:r>
    </w:p>
    <w:p w:rsidR="00A47837" w:rsidRPr="001E510A" w:rsidRDefault="00AB5EBE">
      <w:pPr>
        <w:pStyle w:val="a3"/>
        <w:spacing w:before="126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Цикл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»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является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курсом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 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рамках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федеральных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государственных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образовательных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стандартов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интегрирует знания по истории, обществознанию, литературе, географии и другим предметам.</w:t>
      </w:r>
    </w:p>
    <w:p w:rsidR="00A47837" w:rsidRPr="001E510A" w:rsidRDefault="00AB5EBE">
      <w:pPr>
        <w:pStyle w:val="a3"/>
        <w:spacing w:before="117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Основой курса является воспитание гражданственности, патриотизма, нрав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A47837" w:rsidRPr="001E510A" w:rsidRDefault="00AB5EBE">
      <w:pPr>
        <w:pStyle w:val="a3"/>
        <w:spacing w:before="117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Создание программы курса «Разговоры о важном» для обучающихся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1–11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клас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людях,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внесли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значительный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также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личной ответственности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каждого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гражданина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благополучие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 и её граждан.</w:t>
      </w:r>
      <w:proofErr w:type="gramEnd"/>
    </w:p>
    <w:p w:rsidR="00A47837" w:rsidRPr="001E510A" w:rsidRDefault="00AB5EBE">
      <w:pPr>
        <w:pStyle w:val="Heading4"/>
        <w:spacing w:before="275"/>
        <w:rPr>
          <w:rFonts w:ascii="Times New Roman" w:hAnsi="Times New Roman" w:cs="Times New Roman"/>
          <w:sz w:val="26"/>
          <w:szCs w:val="26"/>
        </w:rPr>
      </w:pPr>
      <w:bookmarkStart w:id="4" w:name="_TOC_250021"/>
      <w:r w:rsidRPr="001E510A">
        <w:rPr>
          <w:rFonts w:ascii="Times New Roman" w:hAnsi="Times New Roman" w:cs="Times New Roman"/>
          <w:color w:val="231F20"/>
          <w:sz w:val="26"/>
          <w:szCs w:val="26"/>
        </w:rPr>
        <w:t>Цель</w:t>
      </w:r>
      <w:r w:rsidRPr="001E510A">
        <w:rPr>
          <w:rFonts w:ascii="Times New Roman" w:hAnsi="Times New Roman" w:cs="Times New Roman"/>
          <w:color w:val="231F20"/>
          <w:spacing w:val="-9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задачи</w:t>
      </w:r>
      <w:r w:rsidRPr="001E510A">
        <w:rPr>
          <w:rFonts w:ascii="Times New Roman" w:hAnsi="Times New Roman" w:cs="Times New Roman"/>
          <w:color w:val="231F20"/>
          <w:spacing w:val="-9"/>
          <w:sz w:val="26"/>
          <w:szCs w:val="26"/>
        </w:rPr>
        <w:t xml:space="preserve"> </w:t>
      </w:r>
      <w:bookmarkEnd w:id="4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курса</w:t>
      </w:r>
    </w:p>
    <w:p w:rsidR="00A47837" w:rsidRPr="001E510A" w:rsidRDefault="00AB5EBE">
      <w:pPr>
        <w:pStyle w:val="a3"/>
        <w:spacing w:before="126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Основной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целью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важном»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является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ного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мировоззрения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обучающихся,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основанного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приоритете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духовно-нравственных ценностей,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исторической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памяти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преемственности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поколений,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активной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гражданской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позиции и готовности к созидательному труду на благо Родины.</w:t>
      </w:r>
      <w:proofErr w:type="gramEnd"/>
    </w:p>
    <w:p w:rsidR="00A47837" w:rsidRPr="001E510A" w:rsidRDefault="00AB5EBE">
      <w:pPr>
        <w:pStyle w:val="a3"/>
        <w:spacing w:before="118"/>
        <w:ind w:left="681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Задачами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»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являются:</w:t>
      </w:r>
    </w:p>
    <w:p w:rsidR="00A47837" w:rsidRPr="001E510A" w:rsidRDefault="00AB5EB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</w:t>
      </w:r>
      <w:proofErr w:type="gramEnd"/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гражданской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идентичности,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патри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отизма,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уважения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Отечеству,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прошлому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настоящему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многонационального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 России;</w:t>
      </w:r>
    </w:p>
    <w:p w:rsidR="00A47837" w:rsidRPr="001E510A" w:rsidRDefault="00AB5EB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воспитание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чувства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долга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перед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Родиной,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 к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защите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интересов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Отечества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созидательному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труду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общества и государства;</w:t>
      </w:r>
    </w:p>
    <w:p w:rsidR="00A47837" w:rsidRPr="001E510A" w:rsidRDefault="00AB5EB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ценностного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достижениям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науки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культуры, воспитание гордости за вклад соотечественников в мировое развитие;</w:t>
      </w:r>
    </w:p>
    <w:p w:rsidR="00A47837" w:rsidRPr="005313FF" w:rsidRDefault="00AB5EBE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осознанного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семье,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родителям,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старшему поколению</w:t>
      </w:r>
      <w:proofErr w:type="gramStart"/>
      <w:r w:rsidR="005313FF"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,</w:t>
      </w:r>
      <w:proofErr w:type="gramEnd"/>
      <w:r w:rsidRPr="005313FF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семейным ценностям;</w:t>
      </w:r>
    </w:p>
    <w:p w:rsidR="005313FF" w:rsidRPr="001E510A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5313FF" w:rsidRPr="005313FF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8" w:line="237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формирование у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мотивации к познанию и саморазвитию, пони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мания роли образования в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жизни человека и общества;</w:t>
      </w:r>
    </w:p>
    <w:p w:rsidR="005313FF" w:rsidRPr="001E510A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8" w:line="237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воспитание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созидательному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труду,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представлений о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труде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основе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развития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личности,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общества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государства,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готовности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добросовестной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трудовой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ответственности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ее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результаты;</w:t>
      </w:r>
    </w:p>
    <w:p w:rsidR="005313FF" w:rsidRPr="001E510A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воспитание экологической культуры, бережного отношения к природе и окру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жающему миру; осознание личной ответственности за сохранение природы для будущих поколений;</w:t>
      </w:r>
    </w:p>
    <w:p w:rsidR="005313FF" w:rsidRPr="005313FF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способности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самоопределению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самореализации,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уважения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 человеку труда, понимания социальной значимости различных профессий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готовности к осознанному профессиональному выбору;</w:t>
      </w:r>
    </w:p>
    <w:p w:rsidR="005313FF" w:rsidRPr="005313FF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у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культуры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диалога,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умения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слушать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слышать собеседника, </w:t>
      </w:r>
      <w:proofErr w:type="spellStart"/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аргументированно</w:t>
      </w:r>
      <w:proofErr w:type="spellEnd"/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выражать свою позицию, уважать мнение других людей.</w:t>
      </w:r>
    </w:p>
    <w:p w:rsidR="005313FF" w:rsidRPr="001E510A" w:rsidRDefault="005313FF" w:rsidP="005313FF">
      <w:pPr>
        <w:pStyle w:val="a3"/>
        <w:spacing w:before="125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»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носит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интегративный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proofErr w:type="spellStart"/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метапредметный</w:t>
      </w:r>
      <w:proofErr w:type="spellEnd"/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характер.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Он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создает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возможность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применения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обучающимися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теоретических знаний в процессе обсуждения актуальных социально значимых про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5313FF" w:rsidRPr="001E510A" w:rsidRDefault="005313FF" w:rsidP="005313FF">
      <w:pPr>
        <w:pStyle w:val="a3"/>
        <w:spacing w:before="119" w:line="249" w:lineRule="auto"/>
        <w:ind w:right="103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уважительного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диалога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педагога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обучающихся,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направленного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совместный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поиск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ответов на важные вопросы истории и современности.</w:t>
      </w:r>
      <w:proofErr w:type="gramEnd"/>
    </w:p>
    <w:p w:rsidR="005313FF" w:rsidRPr="001E510A" w:rsidRDefault="005313FF" w:rsidP="005313FF">
      <w:pPr>
        <w:pStyle w:val="Heading4"/>
        <w:spacing w:before="273"/>
        <w:ind w:left="0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_TOC_250020"/>
      <w:r w:rsidRPr="001E510A">
        <w:rPr>
          <w:rFonts w:ascii="Times New Roman" w:hAnsi="Times New Roman" w:cs="Times New Roman"/>
          <w:color w:val="231F20"/>
          <w:sz w:val="26"/>
          <w:szCs w:val="26"/>
        </w:rPr>
        <w:t>Место</w:t>
      </w:r>
      <w:r w:rsidRPr="001E510A">
        <w:rPr>
          <w:rFonts w:ascii="Times New Roman" w:hAnsi="Times New Roman" w:cs="Times New Roman"/>
          <w:color w:val="231F20"/>
          <w:spacing w:val="14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образовательном</w:t>
      </w:r>
      <w:r w:rsidRPr="001E510A">
        <w:rPr>
          <w:rFonts w:ascii="Times New Roman" w:hAnsi="Times New Roman" w:cs="Times New Roman"/>
          <w:color w:val="231F20"/>
          <w:spacing w:val="15"/>
          <w:sz w:val="26"/>
          <w:szCs w:val="26"/>
        </w:rPr>
        <w:t xml:space="preserve"> </w:t>
      </w:r>
      <w:bookmarkEnd w:id="5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процессе</w:t>
      </w:r>
    </w:p>
    <w:p w:rsidR="005313FF" w:rsidRPr="001E510A" w:rsidRDefault="005313FF" w:rsidP="005313FF">
      <w:pPr>
        <w:pStyle w:val="a3"/>
        <w:spacing w:before="127" w:line="249" w:lineRule="auto"/>
        <w:ind w:right="112"/>
        <w:rPr>
          <w:rFonts w:ascii="Times New Roman" w:hAnsi="Times New Roman" w:cs="Times New Roman"/>
          <w:color w:val="231F20"/>
          <w:w w:val="110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количество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часов,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рекомендованное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реализацию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 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»,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составляет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менее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34/35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учебных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часов: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1</w:t>
      </w:r>
      <w:r w:rsidRPr="001E510A">
        <w:rPr>
          <w:rFonts w:ascii="Times New Roman" w:hAnsi="Times New Roman" w:cs="Times New Roman"/>
          <w:color w:val="231F20"/>
          <w:spacing w:val="-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академический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неделю для 7 класса в течение всего учебного года.</w:t>
      </w:r>
    </w:p>
    <w:p w:rsidR="005313FF" w:rsidRPr="005313FF" w:rsidRDefault="005313FF" w:rsidP="005313FF">
      <w:pPr>
        <w:pStyle w:val="a4"/>
        <w:ind w:left="1021" w:firstLine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313F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Режим занятий – </w:t>
      </w:r>
      <w:r w:rsidRPr="005313FF">
        <w:rPr>
          <w:rFonts w:ascii="Times New Roman" w:hAnsi="Times New Roman" w:cs="Times New Roman"/>
          <w:color w:val="000000" w:themeColor="text1"/>
          <w:sz w:val="26"/>
          <w:szCs w:val="26"/>
        </w:rPr>
        <w:t>первая половина дня.</w:t>
      </w:r>
    </w:p>
    <w:p w:rsidR="005313FF" w:rsidRPr="005313FF" w:rsidRDefault="005313FF" w:rsidP="005313FF">
      <w:pPr>
        <w:pStyle w:val="a4"/>
        <w:ind w:left="1021" w:firstLine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313F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Тип заняти</w:t>
      </w:r>
      <w:proofErr w:type="gramStart"/>
      <w:r w:rsidRPr="005313F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й</w:t>
      </w:r>
      <w:r w:rsidRPr="005313FF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proofErr w:type="gramEnd"/>
      <w:r w:rsidRPr="005313F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познавательная деятельность.</w:t>
      </w:r>
    </w:p>
    <w:p w:rsidR="005313FF" w:rsidRPr="005313FF" w:rsidRDefault="005313FF" w:rsidP="005313FF">
      <w:pPr>
        <w:pStyle w:val="a4"/>
        <w:ind w:left="1021" w:firstLine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313F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Форма обучени</w:t>
      </w:r>
      <w:proofErr w:type="gramStart"/>
      <w:r w:rsidRPr="005313F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я-</w:t>
      </w:r>
      <w:proofErr w:type="gramEnd"/>
      <w:r w:rsidRPr="005313F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000000" w:themeColor="text1"/>
          <w:sz w:val="26"/>
          <w:szCs w:val="26"/>
        </w:rPr>
        <w:t>очная.</w:t>
      </w:r>
    </w:p>
    <w:p w:rsidR="005313FF" w:rsidRPr="005313FF" w:rsidRDefault="005313FF" w:rsidP="005313FF">
      <w:pPr>
        <w:pStyle w:val="a4"/>
        <w:ind w:left="1021" w:firstLine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313F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Наполняемость группы </w:t>
      </w:r>
      <w:r w:rsidRPr="005313FF">
        <w:rPr>
          <w:rFonts w:ascii="Times New Roman" w:hAnsi="Times New Roman" w:cs="Times New Roman"/>
          <w:color w:val="000000" w:themeColor="text1"/>
          <w:sz w:val="26"/>
          <w:szCs w:val="26"/>
        </w:rPr>
        <w:t>до 25 человек.</w:t>
      </w:r>
    </w:p>
    <w:p w:rsidR="005313FF" w:rsidRPr="001E510A" w:rsidRDefault="005313FF" w:rsidP="005313FF">
      <w:pPr>
        <w:pStyle w:val="a3"/>
        <w:spacing w:before="116"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Внеурочное занятие курса «Разговоры о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» проходит каждый понедельник. Оно начинается в общем актовом зале с поднятия Государственного флага Российской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Федерации,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слушания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(исполнения)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Государственного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гимна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федеральным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спикером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дополнительные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видеоматериалы, раскрывающие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тему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занятия,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также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дополнительные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материалы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виде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интерактив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ных и практических заданий, рабочих листов (при их наличии).</w:t>
      </w:r>
    </w:p>
    <w:p w:rsidR="005313FF" w:rsidRPr="001E510A" w:rsidRDefault="005313FF" w:rsidP="005313FF">
      <w:pPr>
        <w:pStyle w:val="a3"/>
        <w:spacing w:before="123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состоит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трёх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этапов: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мотивационно-целевой</w:t>
      </w:r>
      <w:proofErr w:type="spellEnd"/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этап,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основной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этап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заключительный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этап.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каждом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этапов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педагог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мотивирует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 к совместному обсуждению темы занятия, задавая вопросы и проводя практические и интерактивные задания.</w:t>
      </w:r>
    </w:p>
    <w:p w:rsidR="005313FF" w:rsidRPr="001E510A" w:rsidRDefault="005313FF" w:rsidP="005313FF">
      <w:pPr>
        <w:pStyle w:val="a3"/>
        <w:spacing w:before="52" w:line="249" w:lineRule="auto"/>
        <w:ind w:right="104" w:firstLine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    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Цель мотивационной части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знакомство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с темой занятия, поста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новка основного вопроса, ответ на который станет итогом проведённого занятия.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 часть, как правило, начинается с просмотра короткого видеоматериала, оценка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анализ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которого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является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введением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дальнейшую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содержательную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часть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занятия.</w:t>
      </w:r>
    </w:p>
    <w:p w:rsidR="005313FF" w:rsidRPr="001E510A" w:rsidRDefault="005313FF" w:rsidP="005313FF">
      <w:pPr>
        <w:pStyle w:val="a3"/>
        <w:spacing w:before="118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Основная часть строится как сочетание разнообразной деятельности обучаю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щихся: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интеллектуальной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(работа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представленной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информацией),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коммуникативной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чек-листов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  <w:proofErr w:type="gramEnd"/>
    </w:p>
    <w:p w:rsidR="005313FF" w:rsidRPr="001E510A" w:rsidRDefault="005313FF" w:rsidP="005313FF">
      <w:pPr>
        <w:pStyle w:val="a3"/>
        <w:spacing w:before="120" w:line="249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заключительной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части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подводятся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итоги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занятия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формулируются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вопросы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для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рефлексии.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Также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заключительной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педагогов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представляется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возможным мотивировать обучающихся к самостоятельной деятельности, связанной с темой занятия,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также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самоанализу: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предложить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материал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домашнего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ознакомления, раздать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рабочие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листы,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proofErr w:type="spellStart"/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чек-листы</w:t>
      </w:r>
      <w:proofErr w:type="spellEnd"/>
      <w:proofErr w:type="gramEnd"/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материалы,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специально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подготовленные к занятию.</w:t>
      </w:r>
    </w:p>
    <w:p w:rsidR="005313FF" w:rsidRPr="001E510A" w:rsidRDefault="005313FF" w:rsidP="005313FF">
      <w:pPr>
        <w:pStyle w:val="a3"/>
        <w:spacing w:before="119" w:line="249" w:lineRule="auto"/>
        <w:ind w:right="108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Занятия курса «Разговоры о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» для обучающихся </w:t>
      </w:r>
      <w:r>
        <w:rPr>
          <w:rFonts w:ascii="Times New Roman" w:hAnsi="Times New Roman" w:cs="Times New Roman"/>
          <w:color w:val="231F20"/>
          <w:w w:val="110"/>
          <w:sz w:val="26"/>
          <w:szCs w:val="26"/>
        </w:rPr>
        <w:t>7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классов,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занятиях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«Разговоры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важном»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формируют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представление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духовно-нравственных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ценностях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российского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знакомясь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биографиями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известных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деятелей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внесших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неоценимый вклад в развитие родной страны.</w:t>
      </w:r>
    </w:p>
    <w:p w:rsidR="005313FF" w:rsidRPr="001E510A" w:rsidRDefault="005313FF" w:rsidP="005313FF">
      <w:pPr>
        <w:pStyle w:val="a3"/>
        <w:spacing w:before="118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центре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занятий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6"/>
          <w:szCs w:val="26"/>
        </w:rPr>
        <w:t>7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классов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представлен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ставленные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вопросы,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также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выполнение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практического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или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интерактивного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задания.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Само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занятие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сохраняет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структуру,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состоящую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из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трёх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этапов: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proofErr w:type="spellStart"/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мотивационно-целевого</w:t>
      </w:r>
      <w:proofErr w:type="spellEnd"/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основного и заключительного.</w:t>
      </w:r>
    </w:p>
    <w:p w:rsidR="005313FF" w:rsidRPr="001E510A" w:rsidRDefault="005313FF" w:rsidP="005313FF">
      <w:pPr>
        <w:pStyle w:val="a3"/>
        <w:spacing w:before="119"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Программа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»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является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содержательным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методическим ориентиром для педагогов.</w:t>
      </w:r>
    </w:p>
    <w:p w:rsidR="005313FF" w:rsidRPr="001E510A" w:rsidRDefault="005313FF" w:rsidP="005313FF">
      <w:pPr>
        <w:pStyle w:val="a3"/>
        <w:spacing w:before="115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реализации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содержания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занятия,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которое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предлагается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сценарии,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педагог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учитывает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региональные,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национальные,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этнокультурные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особенности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территории,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где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необходимости,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исходя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статуса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семей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5313FF" w:rsidRPr="001E510A" w:rsidRDefault="005313FF" w:rsidP="005313FF">
      <w:pPr>
        <w:pStyle w:val="a3"/>
        <w:spacing w:before="121" w:line="249" w:lineRule="auto"/>
        <w:ind w:right="108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Расширение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содержания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видов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связано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возможностью выбора педагогом различных вариантов учебно-методического обеспечения курса,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а также с существующими условиями школьной информационно-образовательной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среды.</w:t>
      </w:r>
    </w:p>
    <w:p w:rsidR="005313FF" w:rsidRPr="001E510A" w:rsidRDefault="005313FF" w:rsidP="005313FF">
      <w:pPr>
        <w:pStyle w:val="a3"/>
        <w:spacing w:before="117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Темы занятий также могут раскрываться во внеурочное время в формате до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полнительно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организованных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мероприятий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течение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учебной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недели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или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месяца, в зависимости от инициативы педагога или администрации общеобразовательной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организации.</w:t>
      </w:r>
    </w:p>
    <w:p w:rsidR="005313FF" w:rsidRPr="001E510A" w:rsidRDefault="005313FF" w:rsidP="005313FF">
      <w:pPr>
        <w:pStyle w:val="a4"/>
        <w:tabs>
          <w:tab w:val="left" w:pos="1020"/>
        </w:tabs>
        <w:ind w:left="1020" w:right="0" w:firstLine="0"/>
        <w:jc w:val="left"/>
        <w:rPr>
          <w:rFonts w:ascii="Times New Roman" w:hAnsi="Times New Roman" w:cs="Times New Roman"/>
          <w:sz w:val="26"/>
          <w:szCs w:val="26"/>
        </w:rPr>
        <w:sectPr w:rsidR="005313FF" w:rsidRPr="001E510A">
          <w:pgSz w:w="11910" w:h="16840"/>
          <w:pgMar w:top="560" w:right="566" w:bottom="520" w:left="566" w:header="0" w:footer="334" w:gutter="0"/>
          <w:cols w:space="720"/>
        </w:sectPr>
      </w:pPr>
    </w:p>
    <w:p w:rsidR="00A47837" w:rsidRPr="001E510A" w:rsidRDefault="00AB5EBE">
      <w:pPr>
        <w:pStyle w:val="Heading2"/>
        <w:spacing w:before="26"/>
        <w:ind w:left="4" w:right="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lastRenderedPageBreak/>
        <w:t>ПЛАНИРУЕМЫЕ</w:t>
      </w:r>
      <w:r w:rsidRPr="001E510A">
        <w:rPr>
          <w:rFonts w:ascii="Times New Roman" w:hAnsi="Times New Roman" w:cs="Times New Roman"/>
          <w:color w:val="231F20"/>
          <w:spacing w:val="-1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РЕЗУЛЬТАТЫ</w:t>
      </w:r>
      <w:r w:rsidRPr="001E510A">
        <w:rPr>
          <w:rFonts w:ascii="Times New Roman" w:hAnsi="Times New Roman" w:cs="Times New Roman"/>
          <w:color w:val="231F20"/>
          <w:spacing w:val="-1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ОСВОЕНИЯ</w:t>
      </w:r>
      <w:r w:rsidRPr="001E510A">
        <w:rPr>
          <w:rFonts w:ascii="Times New Roman" w:hAnsi="Times New Roman" w:cs="Times New Roman"/>
          <w:color w:val="231F20"/>
          <w:spacing w:val="-1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1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 xml:space="preserve">ВНЕУРОЧНОЙ ДЕЯТЕЛЬНОСТИ «РАЗГОВОРЫ О </w:t>
      </w:r>
      <w:proofErr w:type="gramStart"/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»</w:t>
      </w:r>
    </w:p>
    <w:p w:rsidR="00A47837" w:rsidRPr="001E510A" w:rsidRDefault="00AB5EBE">
      <w:pPr>
        <w:pStyle w:val="Heading3"/>
        <w:spacing w:before="271"/>
        <w:rPr>
          <w:rFonts w:ascii="Times New Roman" w:hAnsi="Times New Roman" w:cs="Times New Roman"/>
          <w:sz w:val="26"/>
          <w:szCs w:val="26"/>
        </w:rPr>
      </w:pPr>
      <w:bookmarkStart w:id="6" w:name="_TOC_250015"/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ОСНОВНОЕ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bookmarkEnd w:id="6"/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ОБРАЗОВАНИЕ</w:t>
      </w:r>
    </w:p>
    <w:p w:rsidR="00A47837" w:rsidRPr="001E510A" w:rsidRDefault="00A47837">
      <w:pPr>
        <w:pStyle w:val="a3"/>
        <w:spacing w:before="7"/>
        <w:ind w:left="0" w:firstLine="0"/>
        <w:jc w:val="left"/>
        <w:rPr>
          <w:rFonts w:ascii="Times New Roman" w:hAnsi="Times New Roman" w:cs="Times New Roman"/>
          <w:b/>
          <w:sz w:val="26"/>
          <w:szCs w:val="26"/>
        </w:rPr>
      </w:pPr>
    </w:p>
    <w:p w:rsidR="00A47837" w:rsidRPr="001E510A" w:rsidRDefault="00AB5EBE">
      <w:pPr>
        <w:pStyle w:val="a3"/>
        <w:spacing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Занятия в рамках программы направлены на обеспечение достижения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ющимися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следующих личностных,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метапредметных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и предметных образовательных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результатов.</w:t>
      </w:r>
    </w:p>
    <w:p w:rsidR="00A47837" w:rsidRPr="001E510A" w:rsidRDefault="00AB5EBE">
      <w:pPr>
        <w:pStyle w:val="Heading4"/>
        <w:spacing w:before="272"/>
        <w:jc w:val="both"/>
        <w:rPr>
          <w:rFonts w:ascii="Times New Roman" w:hAnsi="Times New Roman" w:cs="Times New Roman"/>
          <w:sz w:val="26"/>
          <w:szCs w:val="26"/>
        </w:rPr>
      </w:pPr>
      <w:bookmarkStart w:id="7" w:name="_TOC_250014"/>
      <w:r w:rsidRPr="001E510A">
        <w:rPr>
          <w:rFonts w:ascii="Times New Roman" w:hAnsi="Times New Roman" w:cs="Times New Roman"/>
          <w:color w:val="231F20"/>
          <w:sz w:val="26"/>
          <w:szCs w:val="26"/>
        </w:rPr>
        <w:t>Личностные</w:t>
      </w:r>
      <w:r w:rsidRPr="001E510A">
        <w:rPr>
          <w:rFonts w:ascii="Times New Roman" w:hAnsi="Times New Roman" w:cs="Times New Roman"/>
          <w:color w:val="231F20"/>
          <w:spacing w:val="57"/>
          <w:sz w:val="26"/>
          <w:szCs w:val="26"/>
        </w:rPr>
        <w:t xml:space="preserve"> </w:t>
      </w:r>
      <w:bookmarkEnd w:id="7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результаты</w:t>
      </w:r>
    </w:p>
    <w:p w:rsidR="00A47837" w:rsidRPr="001E510A" w:rsidRDefault="00AB5EBE">
      <w:pPr>
        <w:pStyle w:val="a3"/>
        <w:spacing w:before="110" w:line="249" w:lineRule="auto"/>
        <w:ind w:right="108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В сфере гражданского воспитания: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уважение прав, свобод и законных интересов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турном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многоконфессиональном</w:t>
      </w:r>
      <w:proofErr w:type="spellEnd"/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обществе;</w:t>
      </w:r>
      <w:proofErr w:type="gramEnd"/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разнообразной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совместной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деятельности,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стремление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взаимопониманию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взаимопомощи;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готовность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участию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 гуманитарной деятельности (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волонтёрство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, помощь людям, нуждающимся в ней).</w:t>
      </w:r>
    </w:p>
    <w:p w:rsidR="00A47837" w:rsidRPr="001E510A" w:rsidRDefault="00AB5EBE">
      <w:pPr>
        <w:pStyle w:val="a3"/>
        <w:spacing w:before="103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В сфере патриотического воспитания: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осознание российской гражданской идентичности в поликультурном и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многоконфессиональном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Родины – России,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науке,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искусству,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спорту,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технологиям,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боевым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через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жизненный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путь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исторических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личностей,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осознание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вклада в развитие России, уважение к защитникам Отечества.</w:t>
      </w:r>
    </w:p>
    <w:p w:rsidR="00A47837" w:rsidRPr="001E510A" w:rsidRDefault="00AB5EBE">
      <w:pPr>
        <w:pStyle w:val="a3"/>
        <w:spacing w:before="104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сфере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духовно-нравственного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воспитания: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ориентация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моральные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ценности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нормы в ситуациях нравственного выбора; готовность оценивать своё поведение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личности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условиях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индивидуального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общественного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простран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ства.</w:t>
      </w:r>
    </w:p>
    <w:p w:rsidR="00A47837" w:rsidRPr="001E510A" w:rsidRDefault="00AB5EBE">
      <w:pPr>
        <w:pStyle w:val="a3"/>
        <w:spacing w:before="101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В сфере эстетического воспитания: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восприимчивость к разным видам искусства,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традициям и творчеству своего и других народов, понимание эмоционального воз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роли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этнических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культурных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народного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творчества;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понимание ценности отечественной культуры и искусства.</w:t>
      </w:r>
    </w:p>
    <w:p w:rsidR="00A47837" w:rsidRPr="001E510A" w:rsidRDefault="00AB5EBE">
      <w:pPr>
        <w:spacing w:before="100" w:line="247" w:lineRule="auto"/>
        <w:ind w:left="114" w:right="111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сфере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физического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воспитания: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осознание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ценности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жизни;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соблюдение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пра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вил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безопасности,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навыков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безопасного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поведения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proofErr w:type="spellStart"/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интернет-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среде</w:t>
      </w:r>
      <w:proofErr w:type="spellEnd"/>
      <w:proofErr w:type="gramEnd"/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;</w:t>
      </w:r>
    </w:p>
    <w:p w:rsidR="00380FE9" w:rsidRPr="001E510A" w:rsidRDefault="00380FE9" w:rsidP="00380FE9">
      <w:pPr>
        <w:pStyle w:val="a3"/>
        <w:spacing w:before="52" w:line="249" w:lineRule="auto"/>
        <w:ind w:right="105" w:firstLine="0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умение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осознавать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своё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эмоциональное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состояние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эмоциональное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состояние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других,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умение управлять собственным эмоциональным состоянием; формирование навыка рефлексии,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признание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своего</w:t>
      </w:r>
      <w:r w:rsidRPr="001E510A">
        <w:rPr>
          <w:rFonts w:ascii="Times New Roman" w:hAnsi="Times New Roman" w:cs="Times New Roman"/>
          <w:color w:val="231F20"/>
          <w:spacing w:val="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права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ошибку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такого</w:t>
      </w:r>
      <w:r w:rsidRPr="001E510A">
        <w:rPr>
          <w:rFonts w:ascii="Times New Roman" w:hAnsi="Times New Roman" w:cs="Times New Roman"/>
          <w:color w:val="231F20"/>
          <w:spacing w:val="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же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права</w:t>
      </w:r>
      <w:r w:rsidRPr="001E510A">
        <w:rPr>
          <w:rFonts w:ascii="Times New Roman" w:hAnsi="Times New Roman" w:cs="Times New Roman"/>
          <w:color w:val="231F20"/>
          <w:spacing w:val="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другого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человека.</w:t>
      </w:r>
      <w:proofErr w:type="gramEnd"/>
    </w:p>
    <w:p w:rsidR="00A47837" w:rsidRPr="001E510A" w:rsidRDefault="00A47837">
      <w:pPr>
        <w:spacing w:line="247" w:lineRule="auto"/>
        <w:jc w:val="both"/>
        <w:rPr>
          <w:rFonts w:ascii="Times New Roman" w:hAnsi="Times New Roman" w:cs="Times New Roman"/>
          <w:sz w:val="26"/>
          <w:szCs w:val="26"/>
        </w:rPr>
        <w:sectPr w:rsidR="00A47837" w:rsidRPr="001E510A">
          <w:pgSz w:w="11910" w:h="16840"/>
          <w:pgMar w:top="560" w:right="566" w:bottom="520" w:left="566" w:header="0" w:footer="334" w:gutter="0"/>
          <w:cols w:space="720"/>
        </w:sectPr>
      </w:pPr>
    </w:p>
    <w:p w:rsidR="00A47837" w:rsidRPr="001E510A" w:rsidRDefault="00AB5EBE">
      <w:pPr>
        <w:pStyle w:val="a3"/>
        <w:spacing w:before="103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lastRenderedPageBreak/>
        <w:t xml:space="preserve">В сфере трудового воспитания: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установка на активное участие в решении прак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тических задач; осознание важности обучения на протяжении всей жизни; уважение к труду и результатам трудовой деятельности.</w:t>
      </w:r>
    </w:p>
    <w:p w:rsidR="00A47837" w:rsidRPr="001E510A" w:rsidRDefault="00AB5EBE">
      <w:pPr>
        <w:pStyle w:val="a3"/>
        <w:spacing w:before="98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В сфере экологического воспитания: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ориентация на применение знаний со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циальных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естественных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наук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решения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задач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области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окружающей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 xml:space="preserve">среды, планирования поступков и оценки их возможных последствий для окружающей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среды;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повышение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уровня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экологической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культуры,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осознание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глобального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характера экологических проблем и путей их решения; активное неприятие действий, принося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щих вред окружающей среде; осознание своей роли как гражданина и потребителя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в условиях взаимосвязи природной, технологической и социальной сред; готовность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участию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практической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экологической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направленности.</w:t>
      </w:r>
    </w:p>
    <w:p w:rsidR="00A47837" w:rsidRPr="001E510A" w:rsidRDefault="00AB5EBE">
      <w:pPr>
        <w:pStyle w:val="a3"/>
        <w:spacing w:before="102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В сфере ценности научного познания: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ориентация в деятельности на современную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ладение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языковой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читательской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культурой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средством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познания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мира;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овладение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осмысление значения истории как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знания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социальном,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культурном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нравственном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опыте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предшествующих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поколений;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овладение навыками познания и оценки поступков исторических деятелей прошлого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настоящего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позиций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историзма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традиционных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российских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духовно-нравственных ценностей.</w:t>
      </w:r>
    </w:p>
    <w:p w:rsidR="00A47837" w:rsidRPr="001E510A" w:rsidRDefault="00AB5EBE">
      <w:pPr>
        <w:pStyle w:val="a3"/>
        <w:spacing w:before="105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сфере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адаптации</w:t>
      </w:r>
      <w:r w:rsidRPr="001E510A">
        <w:rPr>
          <w:rFonts w:ascii="Times New Roman" w:hAnsi="Times New Roman" w:cs="Times New Roman"/>
          <w:i/>
          <w:color w:val="231F20"/>
          <w:spacing w:val="-16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обучающегося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к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изменяющимся</w:t>
      </w:r>
      <w:r w:rsidRPr="001E510A">
        <w:rPr>
          <w:rFonts w:ascii="Times New Roman" w:hAnsi="Times New Roman" w:cs="Times New Roman"/>
          <w:i/>
          <w:color w:val="231F20"/>
          <w:spacing w:val="-16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условиям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социальной</w:t>
      </w:r>
      <w:r w:rsidRPr="001E510A">
        <w:rPr>
          <w:rFonts w:ascii="Times New Roman" w:hAnsi="Times New Roman" w:cs="Times New Roman"/>
          <w:i/>
          <w:color w:val="231F20"/>
          <w:spacing w:val="-16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и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родной среды: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освоение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обучающимися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социального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опыта,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основных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социальных ролей,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соответствующих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ведущей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возраста,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норм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правил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обществен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повышение уровня своей компетентности через </w:t>
      </w:r>
      <w:proofErr w:type="spellStart"/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практиче-скую</w:t>
      </w:r>
      <w:proofErr w:type="spellEnd"/>
      <w:proofErr w:type="gramEnd"/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деятельность,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учиться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развитие;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анализировать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выявлять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взаимосвязи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природы,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общества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экономики; развитие умения оценивать свои действия с учётом влияния на окру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жающую среду, достижения целей и преодоления вызовов, возможных глобальных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последствий.</w:t>
      </w:r>
    </w:p>
    <w:p w:rsidR="00A47837" w:rsidRPr="001E510A" w:rsidRDefault="00AB5EBE">
      <w:pPr>
        <w:pStyle w:val="Heading4"/>
        <w:spacing w:before="261"/>
        <w:rPr>
          <w:rFonts w:ascii="Times New Roman" w:hAnsi="Times New Roman" w:cs="Times New Roman"/>
          <w:sz w:val="26"/>
          <w:szCs w:val="26"/>
        </w:rPr>
      </w:pPr>
      <w:bookmarkStart w:id="8" w:name="_TOC_250013"/>
      <w:proofErr w:type="spellStart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Метапредметные</w:t>
      </w:r>
      <w:proofErr w:type="spellEnd"/>
      <w:r w:rsidRPr="001E510A">
        <w:rPr>
          <w:rFonts w:ascii="Times New Roman" w:hAnsi="Times New Roman" w:cs="Times New Roman"/>
          <w:color w:val="231F20"/>
          <w:spacing w:val="7"/>
          <w:sz w:val="26"/>
          <w:szCs w:val="26"/>
        </w:rPr>
        <w:t xml:space="preserve"> </w:t>
      </w:r>
      <w:bookmarkEnd w:id="8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результаты</w:t>
      </w:r>
    </w:p>
    <w:p w:rsidR="005313FF" w:rsidRPr="001E510A" w:rsidRDefault="00AB5EBE" w:rsidP="005313FF">
      <w:pPr>
        <w:pStyle w:val="a3"/>
        <w:spacing w:before="52" w:line="249" w:lineRule="auto"/>
        <w:ind w:right="110" w:firstLine="0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В сфере овладения познавательными универсальными учебными действиями: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использовать вопросы как исследовательский инструмент познания; применять раз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личные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методы,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инструменты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запросы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поиске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отборе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информации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или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данных из источников с учётом предложенной учебной задачи и заданных критериев; выби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рать,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анализировать,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систематизировать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интерпретировать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информацию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различных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видов и форм представления; находить сходные аргументы (подтверждающие или </w:t>
      </w:r>
      <w:proofErr w:type="gramEnd"/>
    </w:p>
    <w:p w:rsidR="00A47837" w:rsidRPr="001E510A" w:rsidRDefault="00AB5EBE" w:rsidP="005313FF">
      <w:pPr>
        <w:pStyle w:val="a3"/>
        <w:spacing w:before="110" w:line="249" w:lineRule="auto"/>
        <w:ind w:right="104" w:firstLine="0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опровергающие</w:t>
      </w:r>
      <w:proofErr w:type="gramEnd"/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одну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ту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же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идею,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версию)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различных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информационных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источниках;</w:t>
      </w:r>
    </w:p>
    <w:p w:rsidR="005313FF" w:rsidRPr="005313FF" w:rsidRDefault="005313FF" w:rsidP="005313FF">
      <w:pPr>
        <w:pStyle w:val="a3"/>
        <w:spacing w:before="100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самостоятельно выбирать оптимальную форму представления информации, оценивать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надёжность информации по критериям, предложенным педагогическим работником или сформулированным самостоятельно</w:t>
      </w:r>
      <w:proofErr w:type="gramStart"/>
      <w:r w:rsidRPr="005313FF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,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систематизировать информацию.</w:t>
      </w:r>
      <w:r w:rsidRPr="005313FF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 </w:t>
      </w:r>
    </w:p>
    <w:p w:rsidR="005313FF" w:rsidRPr="001E510A" w:rsidRDefault="005313FF" w:rsidP="005313FF">
      <w:pPr>
        <w:pStyle w:val="a3"/>
        <w:spacing w:before="100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lastRenderedPageBreak/>
        <w:t xml:space="preserve">В сфере овладения коммуникативными универсальными учебными действиями: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воспринимать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формулировать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суждения,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выражать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эмоции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соответствии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целями и условиями общения; выражать свою точку зрения в устных и письменных текстах; понимать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намерения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других,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проявлять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уважительное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собеседнику и в корректной форме формулировать свои возражения;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со-поставлять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свои суждения с суждениями других участников диалога, обнаруживать различие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сходство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позиций;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понимать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использовать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преимущества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командной и индивидуальной работы при решении конкретной проблемы, обосновывать необ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ходимость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применения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групповых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взаимодействия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решении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поставленной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задачи;</w:t>
      </w:r>
      <w:proofErr w:type="gramEnd"/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 принимать цель совместной деятельности, коллективно строить действия по её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достижению: распределять роли, договариваться, обсуждать процесс и результат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совместной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работы;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обобщать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мнения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нескольких</w:t>
      </w:r>
      <w:proofErr w:type="gramEnd"/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людей,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проявлять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готовность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руководить, выполнять поручения, подчиняться, планировать организацию совместной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работы, определять свою роль (с учётом предпочтений и возможностей всех участ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ников взаимодействия), распределять задачи между членами команды, участвовать в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групповых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формах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работы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(обсуждения,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обмен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мнениями,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«мозговые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штурмы»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иные);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выполнять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свою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часть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работы,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достигать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качественного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результата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своему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направлению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координировать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действия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действиями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членов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команды; оценивать качество своего вклада в общий продукт по критериям, самостоятельно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сформулированным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участниками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взаимодействия;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сравнивать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результаты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исходной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задачей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каждого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члена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команды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достижение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результатов,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разделять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сферу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ответственности.</w:t>
      </w:r>
    </w:p>
    <w:p w:rsidR="005313FF" w:rsidRPr="001E510A" w:rsidRDefault="005313FF" w:rsidP="005313FF">
      <w:pPr>
        <w:pStyle w:val="a3"/>
        <w:spacing w:before="118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В сфере овладения регулятивными универсальными учебными действиями: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ори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ентироваться в различных подходах принятия решений (индивидуальное, принятие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решений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группе,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принятие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решений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группой);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делать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выбор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брать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ответственность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за решение; владеть способами самоконтроля, </w:t>
      </w:r>
      <w:proofErr w:type="spellStart"/>
      <w:r w:rsidRPr="001E510A">
        <w:rPr>
          <w:rFonts w:ascii="Times New Roman" w:hAnsi="Times New Roman" w:cs="Times New Roman"/>
          <w:color w:val="231F20"/>
          <w:sz w:val="26"/>
          <w:szCs w:val="26"/>
        </w:rPr>
        <w:t>самомотивации</w:t>
      </w:r>
      <w:proofErr w:type="spellEnd"/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 и рефлексии; объяснять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причины достижения (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недостижения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) результатов деятельности, давать оценку </w:t>
      </w:r>
      <w:proofErr w:type="spellStart"/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при-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обретённому</w:t>
      </w:r>
      <w:proofErr w:type="spellEnd"/>
      <w:proofErr w:type="gramEnd"/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опыту,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находить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позитивное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произошедшей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ситуации;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оценивать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соответствие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результата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цели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условиям;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выявлять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анализировать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причины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эмоций,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  <w:proofErr w:type="gramEnd"/>
    </w:p>
    <w:p w:rsidR="005313FF" w:rsidRPr="001E510A" w:rsidRDefault="005313FF" w:rsidP="005313FF">
      <w:pPr>
        <w:pStyle w:val="Heading4"/>
        <w:rPr>
          <w:rFonts w:ascii="Times New Roman" w:hAnsi="Times New Roman" w:cs="Times New Roman"/>
          <w:sz w:val="26"/>
          <w:szCs w:val="26"/>
        </w:rPr>
      </w:pPr>
      <w:bookmarkStart w:id="9" w:name="_TOC_250012"/>
      <w:r w:rsidRPr="001E510A">
        <w:rPr>
          <w:rFonts w:ascii="Times New Roman" w:hAnsi="Times New Roman" w:cs="Times New Roman"/>
          <w:color w:val="231F20"/>
          <w:sz w:val="26"/>
          <w:szCs w:val="26"/>
        </w:rPr>
        <w:t>Предметные</w:t>
      </w:r>
      <w:r w:rsidRPr="001E510A">
        <w:rPr>
          <w:rFonts w:ascii="Times New Roman" w:hAnsi="Times New Roman" w:cs="Times New Roman"/>
          <w:color w:val="231F20"/>
          <w:spacing w:val="1"/>
          <w:sz w:val="26"/>
          <w:szCs w:val="26"/>
        </w:rPr>
        <w:t xml:space="preserve"> </w:t>
      </w:r>
      <w:bookmarkEnd w:id="9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результаты</w:t>
      </w:r>
    </w:p>
    <w:p w:rsidR="005313FF" w:rsidRPr="001E510A" w:rsidRDefault="005313FF" w:rsidP="005313FF">
      <w:pPr>
        <w:pStyle w:val="a3"/>
        <w:spacing w:before="127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Предметные результаты представлены с учётом специфики содержания пред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метных областей, к которым имеет отношение содержание курса внеурочной деятельности «Разговоры о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».</w:t>
      </w:r>
    </w:p>
    <w:p w:rsidR="005313FF" w:rsidRPr="001E510A" w:rsidRDefault="005313FF" w:rsidP="00380FE9">
      <w:pPr>
        <w:pStyle w:val="a3"/>
        <w:spacing w:before="100" w:line="249" w:lineRule="auto"/>
        <w:ind w:right="102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i/>
          <w:color w:val="231F20"/>
          <w:spacing w:val="-4"/>
          <w:w w:val="110"/>
          <w:sz w:val="26"/>
          <w:szCs w:val="26"/>
        </w:rPr>
        <w:t>Русский</w:t>
      </w:r>
      <w:r w:rsidRPr="001E510A">
        <w:rPr>
          <w:rFonts w:ascii="Times New Roman" w:hAnsi="Times New Roman" w:cs="Times New Roman"/>
          <w:i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pacing w:val="-4"/>
          <w:w w:val="110"/>
          <w:sz w:val="26"/>
          <w:szCs w:val="26"/>
        </w:rPr>
        <w:t>язык:</w:t>
      </w:r>
      <w:r w:rsidRPr="001E510A">
        <w:rPr>
          <w:rFonts w:ascii="Times New Roman" w:hAnsi="Times New Roman" w:cs="Times New Roman"/>
          <w:i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совершенствование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различных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видов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устной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письменной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речевой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деятельности; формирование умений речевого взаимодействия: создание устных монологических высказываний на основе жизненных наблюдений, личных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впечат-лений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про-смотровым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, ознакомительным, изучающим, поисковым);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формулирование вопросов по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содержанию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текста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ответов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них;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подробная,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сжатая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выборочная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передача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устной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письменной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содержания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текста;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выделение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главной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второстепен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ной информации, явной и скрытой информации в тексте, извлечение информации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из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различных источников, её осмысление и оперирование ею.</w:t>
      </w:r>
    </w:p>
    <w:p w:rsidR="00CE1DE2" w:rsidRPr="001E510A" w:rsidRDefault="00CE1DE2" w:rsidP="00CE1DE2">
      <w:pPr>
        <w:pStyle w:val="a3"/>
        <w:spacing w:before="100" w:line="249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Литература: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понимание духовно-нравственной и культурной ценности лите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ратуры и её роли в формировании гражданственности и патриотизма, укреплении единства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многонационального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Федерации;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понимание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специфики литературы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вида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искусства,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принципиальных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отличий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художественного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текста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текста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научного,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делового,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публицистического;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овладение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умениями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воспринимать,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анализировать,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интерпретировать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оценивать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прочитанное,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понимать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художественную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картину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мира,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отражённую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литературных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произведениях,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учётом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отвечать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вопросы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прочитанному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произведению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формулировать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просы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тексту;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участвовать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диалоге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прочитанном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прочи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танному</w:t>
      </w:r>
      <w:proofErr w:type="gramEnd"/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.</w:t>
      </w:r>
    </w:p>
    <w:p w:rsidR="00CE1DE2" w:rsidRPr="001E510A" w:rsidRDefault="00CE1DE2" w:rsidP="00CE1DE2">
      <w:pPr>
        <w:pStyle w:val="a3"/>
        <w:spacing w:before="109" w:line="247" w:lineRule="auto"/>
        <w:ind w:right="108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Иностранный язык: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CE1DE2" w:rsidRPr="001E510A" w:rsidRDefault="00CE1DE2" w:rsidP="00CE1DE2">
      <w:pPr>
        <w:pStyle w:val="a3"/>
        <w:spacing w:before="102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Информатика: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освоение и соблюдение требований безопасной эксплуатации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технических средств информационно-коммуникационных технологий; развитие умения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соблюдать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сетевой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этикет,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базовые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нормы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информационной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этики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права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работе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 приложениями на любых устройствах и в сети Интернет, выбирать безопасные стратегии поведения в сети.</w:t>
      </w:r>
    </w:p>
    <w:p w:rsidR="00CE1DE2" w:rsidRPr="001E510A" w:rsidRDefault="00CE1DE2" w:rsidP="00CE1DE2">
      <w:pPr>
        <w:pStyle w:val="a3"/>
        <w:spacing w:before="99" w:line="249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>История:</w:t>
      </w:r>
      <w:r w:rsidRPr="001E510A">
        <w:rPr>
          <w:rFonts w:ascii="Times New Roman" w:hAnsi="Times New Roman" w:cs="Times New Roman"/>
          <w:i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соотносить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события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разных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родов с историческими периодами, событиями региональной и мировой истории, события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родного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края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определять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современников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ческих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событий,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явлений,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процессов;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выявлять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особенности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развития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культуры, быта и нравов народов в различные исторические эпохи; формирование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рассказывать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исторических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событиях,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явлениях,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процессах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родного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–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начала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XXI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вв.;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определять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аргументировать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собственную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или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предложенную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точку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зрения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опорой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фактический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материал,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исполь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зуя источники разных типов;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приобретение опыта взаимодействия с людьми другой культуры, национальной и религиозной принадлежности на основе национальных ценностей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современного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российского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общества: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гуманистических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демократических ценностей,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идей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мира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взаимопонимания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между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народами,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людьми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разных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культур, уважения к историческому наследию народов России.</w:t>
      </w:r>
    </w:p>
    <w:p w:rsidR="00CE1DE2" w:rsidRPr="001E510A" w:rsidRDefault="00CE1DE2" w:rsidP="00CE1DE2">
      <w:pPr>
        <w:pStyle w:val="a3"/>
        <w:spacing w:before="113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proofErr w:type="gramStart"/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>Обществознание:</w:t>
      </w:r>
      <w:r w:rsidRPr="001E510A">
        <w:rPr>
          <w:rFonts w:ascii="Times New Roman" w:hAnsi="Times New Roman" w:cs="Times New Roman"/>
          <w:i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освоение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применение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системы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знаний: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социальных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свой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ствах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человека,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особенностях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его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взаимодействия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другими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людьми,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важности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семьи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как базового социального института, о характерных чертах общества, о содержании 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значении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социальных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норм,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регулирующих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общественные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отношения,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сти в Российской Федерации, правовом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статусе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гражданина Российской Федерации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(в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несовершеннолетнего),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системе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образования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Федерации,</w:t>
      </w:r>
    </w:p>
    <w:p w:rsidR="00CE1DE2" w:rsidRPr="001E510A" w:rsidRDefault="00CE1DE2" w:rsidP="00CE1DE2">
      <w:pPr>
        <w:pStyle w:val="a3"/>
        <w:spacing w:before="52" w:line="249" w:lineRule="auto"/>
        <w:ind w:right="103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об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основах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государственной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бюджетной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денежно-кредитной,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политики, политики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сфере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культуры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образования,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противодействии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коррупции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 Федерации, обеспечении безопасности личности, общества и государства, в том числе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терроризма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экстремизма;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характеризовать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традиционные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российские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духовно-нравственные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ценности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(в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защита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человеческой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жизни,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Родины);</w:t>
      </w:r>
      <w:proofErr w:type="gramEnd"/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сравнивать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(в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устанавливать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вания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сравнения)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деятельность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социальные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объекты,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явления,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процессы в различных сферах общественной жизни, их элементы и основные функции;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включая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взаимодействие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природы,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общества,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сфер общественной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жизни,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гражданина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государства,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политических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потрясений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социально-экономических кризисов в государстве; развитие умения использовать полученные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знания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объяснения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(устного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письменного)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сущности,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взаимосвязей явлений,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процессов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социальной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действительности;</w:t>
      </w:r>
      <w:proofErr w:type="gramEnd"/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опорой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об-ществоведческие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обобщать,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систематизировать,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конкретизировать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критически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оцени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вать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социальную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информацию,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соотносить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собственными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знаниями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моральном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правовом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регулировании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поведения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человека,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личным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социальным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опытом;</w:t>
      </w:r>
      <w:proofErr w:type="gramEnd"/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развитие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оценивать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собственные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поведение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точки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зрения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их соответствия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моральным,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правовым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иным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видам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социальных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норм,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экономической рациональности;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осознание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неприемлемости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всех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антиобщественного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ния; осознание ценности культуры и традиций народов России.</w:t>
      </w:r>
    </w:p>
    <w:p w:rsidR="00CE1DE2" w:rsidRPr="001E510A" w:rsidRDefault="00CE1DE2" w:rsidP="00CE1DE2">
      <w:pPr>
        <w:pStyle w:val="a3"/>
        <w:spacing w:before="125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География: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практических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своего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населённого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пункта,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экономическими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явлениями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процессами,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реально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наблюдаемыми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географически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 точки зрения концепции устойчивого развития.</w:t>
      </w:r>
    </w:p>
    <w:p w:rsidR="00A47837" w:rsidRPr="001E510A" w:rsidRDefault="00A47837" w:rsidP="005313FF">
      <w:pPr>
        <w:pStyle w:val="a3"/>
        <w:spacing w:line="249" w:lineRule="auto"/>
        <w:ind w:left="0" w:firstLine="0"/>
        <w:rPr>
          <w:rFonts w:ascii="Times New Roman" w:hAnsi="Times New Roman" w:cs="Times New Roman"/>
          <w:sz w:val="26"/>
          <w:szCs w:val="26"/>
        </w:rPr>
        <w:sectPr w:rsidR="00A47837" w:rsidRPr="001E510A">
          <w:pgSz w:w="11910" w:h="16840"/>
          <w:pgMar w:top="560" w:right="566" w:bottom="520" w:left="566" w:header="0" w:footer="334" w:gutter="0"/>
          <w:cols w:space="720"/>
        </w:sectPr>
      </w:pPr>
    </w:p>
    <w:p w:rsidR="00A47837" w:rsidRPr="001E510A" w:rsidRDefault="00AB5EBE">
      <w:pPr>
        <w:pStyle w:val="Heading2"/>
        <w:spacing w:before="26" w:line="337" w:lineRule="exact"/>
        <w:ind w:left="4" w:right="4"/>
        <w:rPr>
          <w:rFonts w:ascii="Times New Roman" w:hAnsi="Times New Roman" w:cs="Times New Roman"/>
          <w:sz w:val="26"/>
          <w:szCs w:val="26"/>
        </w:rPr>
      </w:pPr>
      <w:bookmarkStart w:id="10" w:name="_TOC_250007"/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lastRenderedPageBreak/>
        <w:t>СОДЕРЖАНИЕ</w:t>
      </w:r>
      <w:r w:rsidRPr="001E510A">
        <w:rPr>
          <w:rFonts w:ascii="Times New Roman" w:hAnsi="Times New Roman" w:cs="Times New Roman"/>
          <w:color w:val="231F20"/>
          <w:spacing w:val="6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6"/>
          <w:w w:val="105"/>
          <w:sz w:val="26"/>
          <w:szCs w:val="26"/>
        </w:rPr>
        <w:t xml:space="preserve"> </w:t>
      </w:r>
      <w:bookmarkEnd w:id="10"/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ДЕЯТЕЛЬНОСТИ</w:t>
      </w:r>
    </w:p>
    <w:p w:rsidR="00A47837" w:rsidRDefault="00AB5EBE" w:rsidP="00AC4FE4">
      <w:pPr>
        <w:pStyle w:val="Heading2"/>
        <w:spacing w:before="0" w:line="337" w:lineRule="exact"/>
        <w:ind w:left="4" w:right="4"/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</w:pPr>
      <w:bookmarkStart w:id="11" w:name="_TOC_250006"/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8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8"/>
          <w:w w:val="105"/>
          <w:sz w:val="26"/>
          <w:szCs w:val="26"/>
        </w:rPr>
        <w:t xml:space="preserve"> </w:t>
      </w:r>
      <w:bookmarkEnd w:id="11"/>
      <w:proofErr w:type="gramStart"/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ВАЖНОМ</w:t>
      </w:r>
      <w:proofErr w:type="gramEnd"/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»</w:t>
      </w:r>
    </w:p>
    <w:p w:rsidR="00CE1DE2" w:rsidRPr="001E510A" w:rsidRDefault="00CE1DE2" w:rsidP="00CE1DE2">
      <w:pPr>
        <w:pStyle w:val="Heading3"/>
        <w:spacing w:before="37"/>
        <w:ind w:left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ОСНОВНОЕ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ОБРАЗОВАНИЕ</w:t>
      </w:r>
    </w:p>
    <w:p w:rsidR="00CE1DE2" w:rsidRPr="001E510A" w:rsidRDefault="00CE1DE2" w:rsidP="00CE1DE2">
      <w:pPr>
        <w:pStyle w:val="Heading4"/>
        <w:spacing w:before="112"/>
        <w:ind w:left="4" w:right="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31F20"/>
          <w:sz w:val="26"/>
          <w:szCs w:val="26"/>
        </w:rPr>
        <w:t xml:space="preserve">7 </w:t>
      </w:r>
      <w:r w:rsidRPr="001E510A">
        <w:rPr>
          <w:rFonts w:ascii="Times New Roman" w:hAnsi="Times New Roman" w:cs="Times New Roman"/>
          <w:color w:val="231F20"/>
          <w:spacing w:val="-18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класс</w:t>
      </w:r>
      <w:r>
        <w:rPr>
          <w:rFonts w:ascii="Times New Roman" w:hAnsi="Times New Roman" w:cs="Times New Roman"/>
          <w:color w:val="231F20"/>
          <w:spacing w:val="-2"/>
          <w:sz w:val="26"/>
          <w:szCs w:val="26"/>
        </w:rPr>
        <w:t>а</w:t>
      </w:r>
    </w:p>
    <w:p w:rsidR="00CE1DE2" w:rsidRPr="001E510A" w:rsidRDefault="00CE1DE2" w:rsidP="00CE1DE2">
      <w:pPr>
        <w:pStyle w:val="a3"/>
        <w:spacing w:before="282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Николай Иванович Путилов.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Труд — это не только работа, но и служение своей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стране.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по-настоящему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любит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Родину,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ждёт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особого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случая, а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каждый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день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делает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всё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возможное,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чтобы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помочь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трудную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минуту.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Честность и бескорыстие важнее личной выгоды. Главное богатство любого дела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 люди. Никакой завод или корабль не работают без мастеров. Чтобы достичь больших ре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зультатов,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нужно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вкладываться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образование,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заботиться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тех,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кто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трудится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рядом, уважать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создавать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них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достойные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условия.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Упорство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вера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силы творят чудеса. Если человек настойчив, верит в себя и в людей вокруг, он способен сделать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что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считают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невозможным.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Лучшая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награда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–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добрая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слава.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Когда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люди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помнят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тебя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спустя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годы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благодарят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твой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труд</w:t>
      </w:r>
      <w:r w:rsidRPr="001E510A">
        <w:rPr>
          <w:rFonts w:ascii="Times New Roman" w:hAnsi="Times New Roman" w:cs="Times New Roman"/>
          <w:color w:val="231F20"/>
          <w:spacing w:val="-2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есть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успех.</w:t>
      </w:r>
    </w:p>
    <w:p w:rsidR="00CE1DE2" w:rsidRPr="001E510A" w:rsidRDefault="00CE1DE2" w:rsidP="00CE1DE2">
      <w:pPr>
        <w:pStyle w:val="a3"/>
        <w:spacing w:before="107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proofErr w:type="spellStart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Рихард</w:t>
      </w:r>
      <w:proofErr w:type="spellEnd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 </w:t>
      </w:r>
      <w:proofErr w:type="spellStart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Зорге</w:t>
      </w:r>
      <w:proofErr w:type="spellEnd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Служение Отечеству требует мужества, профессионализма и готов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ности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ставить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выше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безопасности.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патриот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понимает ответственность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решения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внести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свой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дело,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даже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если большинство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знают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его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поступках.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Верность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неразрывно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связана с верностью товарищам, умением не предавать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близких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и сохранять человеческое достоинство перед лицом опасности. Смелость заключается в способности до конца оставаться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верным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своему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долгу,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Отечеству.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Примеры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по-настоящему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муже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ственных и смелых героев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источник вдохновения для подрастающего поколения.</w:t>
      </w:r>
    </w:p>
    <w:p w:rsidR="00CE1DE2" w:rsidRPr="001E510A" w:rsidRDefault="00CE1DE2" w:rsidP="00CE1DE2">
      <w:pPr>
        <w:pStyle w:val="a3"/>
        <w:spacing w:before="106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Федор Петрович </w:t>
      </w:r>
      <w:proofErr w:type="spellStart"/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>Гааз</w:t>
      </w:r>
      <w:proofErr w:type="spellEnd"/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Милосердие —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 способность заметить чужую боль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отнестись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ней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proofErr w:type="gramEnd"/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своей.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Совесть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сострадание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одного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человека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могут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изменить целую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систему. Главное — это человек, его достоинство и право на сострадание. Ради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помощи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другим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людям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стоит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жалеть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своих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ресурсов: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материальных и душевных. Каждый человек должен знать, что необходимо спешить делать добро,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откладывая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будущее.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Милосердие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начинается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замечать,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когда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другому</w:t>
      </w:r>
      <w:proofErr w:type="gramEnd"/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плохо, и не проходить мимо.</w:t>
      </w:r>
    </w:p>
    <w:p w:rsidR="00CE1DE2" w:rsidRPr="001E510A" w:rsidRDefault="00CE1DE2" w:rsidP="00CE1DE2">
      <w:pPr>
        <w:pStyle w:val="a3"/>
        <w:spacing w:before="105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Илья Муромец.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Защитник Отечества в народном представлении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это всегда справедливый, честный, сильный физически и духовно человек. Настоящая сила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нужна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превосходства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над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другими,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защиты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людей,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родной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земли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мирной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жизни.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Героя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определяют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происхождение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положение,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его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выбор,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поступки 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принять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proofErr w:type="gramEnd"/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Служение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требует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мужества, справедливости,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слову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способности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поставить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выше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личных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интересов.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Физическая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сила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должна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опираться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нравственные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ориентиры,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иначе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она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теряет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своё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созидательное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значение.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Сохраняясь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фольклоре,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литературе,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CE1DE2" w:rsidRPr="001E510A" w:rsidRDefault="00CE1DE2" w:rsidP="00CE1DE2">
      <w:pPr>
        <w:pStyle w:val="a3"/>
        <w:spacing w:before="108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Протоиерей Михаил Васильев.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Роль православного священника в жизни со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временного общества. Православие как духовный стержень русской цивилизации,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источник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нравственных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ориентиров,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веры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внутренней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силы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народа.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Военный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священ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ник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поддерживает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бойцов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тяжёлых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обстоятельствах,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помогает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преодолевать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страх и сохранять мужество и стойкость. Его главное оружие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слово, способное укрепить человека, вернуть надежду и напомнить о долге, товариществе и любви к Родине. Церковное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служение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может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соединяться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воинскими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традициями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семьи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служением Отечеству. Военная подготовка помогает священнику быть рядом с бойцами, пони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мать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испытания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разделять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ними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опасности.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Вера,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личный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пример</w:t>
      </w:r>
      <w:proofErr w:type="gramEnd"/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слова священнослужителей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становятся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опорой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проявлением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ответственности за судьбу страны.</w:t>
      </w:r>
    </w:p>
    <w:p w:rsidR="00CE1DE2" w:rsidRPr="001E510A" w:rsidRDefault="00CE1DE2" w:rsidP="00CE1DE2">
      <w:pPr>
        <w:spacing w:before="108" w:line="249" w:lineRule="auto"/>
        <w:ind w:left="114" w:right="112" w:firstLine="56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Соцсети</w:t>
      </w:r>
      <w:proofErr w:type="spellEnd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.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защититься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от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мошенников.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Безопасность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сети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Интернет.</w:t>
      </w:r>
      <w:r w:rsidRPr="001E510A">
        <w:rPr>
          <w:rFonts w:ascii="Times New Roman" w:hAnsi="Times New Roman" w:cs="Times New Roman"/>
          <w:b/>
          <w:color w:val="231F20"/>
          <w:spacing w:val="-12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Интер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нет</w:t>
      </w:r>
      <w:r w:rsidRPr="001E510A">
        <w:rPr>
          <w:rFonts w:ascii="Times New Roman" w:hAnsi="Times New Roman" w:cs="Times New Roman"/>
          <w:color w:val="231F20"/>
          <w:spacing w:val="2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2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важная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часть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жизни</w:t>
      </w:r>
      <w:r w:rsidRPr="001E510A">
        <w:rPr>
          <w:rFonts w:ascii="Times New Roman" w:hAnsi="Times New Roman" w:cs="Times New Roman"/>
          <w:color w:val="231F20"/>
          <w:spacing w:val="58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современного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человека.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Он</w:t>
      </w:r>
      <w:r w:rsidRPr="001E510A">
        <w:rPr>
          <w:rFonts w:ascii="Times New Roman" w:hAnsi="Times New Roman" w:cs="Times New Roman"/>
          <w:color w:val="231F20"/>
          <w:spacing w:val="58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помогает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учиться,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общаться,</w:t>
      </w:r>
    </w:p>
    <w:p w:rsidR="00CE1DE2" w:rsidRPr="001E510A" w:rsidRDefault="00CE1DE2" w:rsidP="00CE1DE2">
      <w:pPr>
        <w:pStyle w:val="a3"/>
        <w:spacing w:before="52" w:line="249" w:lineRule="auto"/>
        <w:ind w:right="104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кибербуллингом</w:t>
      </w:r>
      <w:proofErr w:type="spell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и другими угрозами. Умение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распознавать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опасность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соблюдать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правила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безопасности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помогает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защитить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жизнь,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педагогам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другим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взрослым.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Ответственное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поведение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сети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забота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только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 себе, но и о других людях, а также вклад каждого человека в безопасность общего цифрового пространства.</w:t>
      </w:r>
    </w:p>
    <w:p w:rsidR="00CE1DE2" w:rsidRPr="001E510A" w:rsidRDefault="00CE1DE2" w:rsidP="00CE1DE2">
      <w:pPr>
        <w:pStyle w:val="a3"/>
        <w:spacing w:before="109"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Семья</w:t>
      </w:r>
      <w:r w:rsidRPr="001E510A">
        <w:rPr>
          <w:rFonts w:ascii="Times New Roman" w:hAnsi="Times New Roman" w:cs="Times New Roman"/>
          <w:b/>
          <w:color w:val="231F20"/>
          <w:spacing w:val="-15"/>
          <w:w w:val="110"/>
          <w:sz w:val="26"/>
          <w:szCs w:val="26"/>
        </w:rPr>
        <w:t xml:space="preserve"> </w:t>
      </w:r>
      <w:proofErr w:type="spellStart"/>
      <w:r w:rsidRPr="001E510A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Расулевых</w:t>
      </w:r>
      <w:proofErr w:type="spellEnd"/>
      <w:r w:rsidRPr="001E510A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.</w:t>
      </w:r>
      <w:r w:rsidRPr="001E510A">
        <w:rPr>
          <w:rFonts w:ascii="Times New Roman" w:hAnsi="Times New Roman" w:cs="Times New Roman"/>
          <w:b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служение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педагогический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труд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могут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становиться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делом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нескольких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поколений.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Вера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образование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противоречат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другу: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вместе они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помогают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человеку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нравственные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ориентиры,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развиваться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приносить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пользу обществу. Передача знаний, опыта и ответственности от старших к младшим по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зволяет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продолжать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начатое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дело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одновременно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открываться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новым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идеям.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Пример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крепкой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семьи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показывает,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ценности,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труду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предшественников и готовность служить людям создают прочную основу для развития общества.</w:t>
      </w:r>
    </w:p>
    <w:p w:rsidR="00CE1DE2" w:rsidRPr="001E510A" w:rsidRDefault="00CE1DE2" w:rsidP="00CE1DE2">
      <w:pPr>
        <w:pStyle w:val="a3"/>
        <w:spacing w:before="104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Князь Дмитрий Пожарский и земский староста Кузьма Минин.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Доверие, рас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пределение ответственности и готовность людей действовать сообща помогают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преодолеть тяжёлые испытания, выпавшие на долю Отечества. Человек может принять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дело,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даже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имея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высокого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положения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или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формальных полномочий. В общем деле важен любой вклад — организаторские способности, знания,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личные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средства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или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поддержать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других.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Пример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героев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родного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ополчения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1612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года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раскрывает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подлинное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лидерство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умение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объединять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людей, ставить общее благо выше личной славы и отвечать за принятые решения.</w:t>
      </w:r>
    </w:p>
    <w:p w:rsidR="00CE1DE2" w:rsidRPr="001E510A" w:rsidRDefault="00CE1DE2" w:rsidP="00CE1DE2">
      <w:pPr>
        <w:pStyle w:val="a3"/>
        <w:spacing w:before="106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Хан </w:t>
      </w:r>
      <w:proofErr w:type="spellStart"/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>Дондук</w:t>
      </w:r>
      <w:proofErr w:type="spellEnd"/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 Даши.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Сила народа рождается в единстве, взаимной поддержке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действовать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ради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блага.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Союз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разных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народов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может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строиться на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доверии,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данному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слову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традициям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друга.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Настоящий правитель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думает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будущем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народа: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заботится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безопасности,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образовании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детей,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развитии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городов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создании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условий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мирной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жизни.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Перемены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становятся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созидательными, когда помогают людям сохранять свою культуру и одновременно двигаться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вперёд.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Верность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союзникам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поступках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разде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лить общую ответственность за судьбу страны.</w:t>
      </w:r>
    </w:p>
    <w:p w:rsidR="00CE1DE2" w:rsidRPr="001E510A" w:rsidRDefault="00CE1DE2" w:rsidP="00CE1DE2">
      <w:pPr>
        <w:pStyle w:val="a3"/>
        <w:spacing w:before="106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Петр Степанович </w:t>
      </w:r>
      <w:proofErr w:type="spellStart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Котляревский</w:t>
      </w:r>
      <w:proofErr w:type="spellEnd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История Россия полна примеров верности во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инскому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долгу,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мужества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беззаветного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служения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Отечеству.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полководец отвечает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выполнение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поставленной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задачи,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доверивших ему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свою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жизнь.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Авторитет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военачальника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рождается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разделять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опас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ности и испытания со своими солдатами. Любовь к Родине проявляется в поступках, стойкости,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самоотверженности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защищать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интересы.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Отечеству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связывает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разные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поколения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сохраняет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память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людях,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которых судьба страны была выше личного благополучия.</w:t>
      </w:r>
    </w:p>
    <w:p w:rsidR="00CE1DE2" w:rsidRPr="001E510A" w:rsidRDefault="00CE1DE2" w:rsidP="00CE1DE2">
      <w:pPr>
        <w:pStyle w:val="a3"/>
        <w:spacing w:before="105" w:line="249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Дарья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Севастопольская.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Русский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характер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мужестве,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сострадании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прийти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помощь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самый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тяжёлый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момент.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Многие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женщины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истории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России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служили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людям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своему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Отечеству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качестве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сестёр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милосердия.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Милосер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дие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делит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своих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чужих: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оно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начинается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заметить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чужую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боль и не пройти мимо.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CE1DE2" w:rsidRPr="001E510A" w:rsidRDefault="00CE1DE2" w:rsidP="00CE1DE2">
      <w:pPr>
        <w:pStyle w:val="a3"/>
        <w:spacing w:before="105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Павел Михайлович Третьяков.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Личное увлечение может перерасти в дело, значимое для всей страны. Успех на поприще предпринимательства даёт человеку возможность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поддерживать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культуру,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помогать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талантливым</w:t>
      </w:r>
      <w:r w:rsidRPr="001E510A">
        <w:rPr>
          <w:rFonts w:ascii="Times New Roman" w:hAnsi="Times New Roman" w:cs="Times New Roman"/>
          <w:color w:val="231F20"/>
          <w:spacing w:val="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людям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>их</w:t>
      </w:r>
    </w:p>
    <w:p w:rsidR="00CE1DE2" w:rsidRPr="001E510A" w:rsidRDefault="00CE1DE2" w:rsidP="00CE1DE2">
      <w:pPr>
        <w:pStyle w:val="a3"/>
        <w:spacing w:before="52" w:line="249" w:lineRule="auto"/>
        <w:ind w:right="105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творчество для будущих поколений. Меценатство основано на уважении к чужому труду и готовности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направлять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собственные средства на общее благо. Настоящее богатство раскрывается через способность делиться и оставлять после себя то, что продолжает служить людям.</w:t>
      </w:r>
    </w:p>
    <w:p w:rsidR="00CE1DE2" w:rsidRPr="001E510A" w:rsidRDefault="00CE1DE2" w:rsidP="00CE1DE2">
      <w:pPr>
        <w:pStyle w:val="a3"/>
        <w:spacing w:before="103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proofErr w:type="spellStart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Преподобномученица</w:t>
      </w:r>
      <w:proofErr w:type="spellEnd"/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Елизавета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Федоровна.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Милосердие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начинается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личного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ющимся показывает, что служение людям может быть важнее личного комфорта.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Подлинная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самоотдача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способности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делиться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временем,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силами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воз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CE1DE2" w:rsidRPr="001E510A" w:rsidRDefault="00CE1DE2" w:rsidP="00CE1DE2">
      <w:pPr>
        <w:pStyle w:val="a3"/>
        <w:spacing w:before="105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Александр Васильевич Суворов.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Военное мастерство строится на знаниях, дисциплине, постоянной подготовке и умении принимать решения в сложных обсто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ятельствах.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Победа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становится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результатом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точного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расчёта,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смелости,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выдержки и доверия внутри войска. Сильный лидер умеет требовать, поддерживать и личным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примером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укреплять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уверенность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команды.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Служение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Отечеству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ответственное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отношение к каждому человеку и к общему делу.</w:t>
      </w:r>
    </w:p>
    <w:p w:rsidR="00CE1DE2" w:rsidRPr="001E510A" w:rsidRDefault="00CE1DE2" w:rsidP="00CE1DE2">
      <w:pPr>
        <w:pStyle w:val="a3"/>
        <w:spacing w:before="104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80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лет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отечественному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хоккею: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история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спортивной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гордости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России.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Исто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рия отечественного хоккея — это путь от первых соревнований до создания одной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 сильнейших хоккейных школ мира. Победы сборной и клубов стали частью спор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тивной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национальной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гордости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России.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Легендарные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хоккеисты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тренеры прославили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страну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благодаря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таланту,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мужеству,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дисциплине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многолетнему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игроков,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тренеров,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врачей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специалистов.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Успех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зависит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доверия,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взаимопомощи,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выполнять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свою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роль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ставить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общий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результат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выше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личных достижений.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спортсмен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умеет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достойно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принимать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победу,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поражение,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уважает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соперников,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соблюдает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правила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отвечает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своё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поведение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площадке и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пределами.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Выступая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сборную,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спортсмен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представляет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себя и свою команду, но и всю страну. Спортивные достижения объединяют людей, укре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пляют чувство сопричастности и вдохновляют детей заниматься спортом.</w:t>
      </w:r>
    </w:p>
    <w:p w:rsidR="00CE1DE2" w:rsidRPr="001E510A" w:rsidRDefault="00CE1DE2" w:rsidP="00CE1DE2">
      <w:pPr>
        <w:pStyle w:val="a3"/>
        <w:spacing w:before="114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Александра Николаевна </w:t>
      </w:r>
      <w:proofErr w:type="spellStart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Пахмутова</w:t>
      </w:r>
      <w:proofErr w:type="spellEnd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 и Николай Николаевич Добронравов.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Слу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Отечеству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можно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через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искусство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создавая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произведения,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помогают людям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чувствовать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страной,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историей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общими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ценностями.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Песни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дарят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радость,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сопровождают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любых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обстоятельствах,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поддер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живают в трудные моменты, вдохновляют на труд, движение вперёд и верность Родине.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творческий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союз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строится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взаимном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доверии,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требовательности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себе 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 талант, умноженный на еже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дневный труд и понимание своей ответственности перед людьми и страной.</w:t>
      </w:r>
    </w:p>
    <w:p w:rsidR="00CE1DE2" w:rsidRPr="001E510A" w:rsidRDefault="00CE1DE2" w:rsidP="00CE1DE2">
      <w:pPr>
        <w:pStyle w:val="a3"/>
        <w:spacing w:before="107" w:line="249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Ерофей</w:t>
      </w:r>
      <w:r w:rsidRPr="001E510A">
        <w:rPr>
          <w:rFonts w:ascii="Times New Roman" w:hAnsi="Times New Roman" w:cs="Times New Roman"/>
          <w:b/>
          <w:color w:val="231F20"/>
          <w:spacing w:val="3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Павлович</w:t>
      </w:r>
      <w:r w:rsidRPr="001E510A">
        <w:rPr>
          <w:rFonts w:ascii="Times New Roman" w:hAnsi="Times New Roman" w:cs="Times New Roman"/>
          <w:b/>
          <w:color w:val="231F20"/>
          <w:spacing w:val="35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Хабаров</w:t>
      </w:r>
      <w:proofErr w:type="gramEnd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.</w:t>
      </w:r>
      <w:r w:rsidRPr="001E510A">
        <w:rPr>
          <w:rFonts w:ascii="Times New Roman" w:hAnsi="Times New Roman" w:cs="Times New Roman"/>
          <w:b/>
          <w:color w:val="231F20"/>
          <w:spacing w:val="3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Смелость,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любознательность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настойчивость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помога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ют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человеку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осваивать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неизвестное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приносить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пользу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стране.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Первопроходцу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важно уметь действовать в условиях неопределённости, принимать решения, отвечать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низаторских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способностей.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Чтобы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совершать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открытия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поступки,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CE1DE2" w:rsidRPr="001E510A" w:rsidRDefault="00CE1DE2" w:rsidP="00CE1DE2">
      <w:pPr>
        <w:pStyle w:val="a3"/>
        <w:spacing w:before="37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Владимир I </w:t>
      </w:r>
      <w:proofErr w:type="spellStart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Святославич</w:t>
      </w:r>
      <w:proofErr w:type="spellEnd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Выбор, сделанный одним поколением, способен на века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определить духовное и культурное развитие страны. Крещение Руси при князе Вла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димире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I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proofErr w:type="spell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Святославиче</w:t>
      </w:r>
      <w:proofErr w:type="spellEnd"/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связало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историю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государства,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веру,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культуру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бытиях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помогает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понимать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происхождение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традиций,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ценностей 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окружающих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сегодня.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Преемственность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заключается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режном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наследию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предков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осознанном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выборе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того,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что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:rsidR="00CE1DE2" w:rsidRPr="001E510A" w:rsidRDefault="00CE1DE2" w:rsidP="00CE1DE2">
      <w:pPr>
        <w:pStyle w:val="a3"/>
        <w:spacing w:before="108"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>Алексей</w:t>
      </w:r>
      <w:r w:rsidRPr="001E510A">
        <w:rPr>
          <w:rFonts w:ascii="Times New Roman" w:hAnsi="Times New Roman" w:cs="Times New Roman"/>
          <w:b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>Петрович</w:t>
      </w:r>
      <w:r w:rsidRPr="001E510A">
        <w:rPr>
          <w:rFonts w:ascii="Times New Roman" w:hAnsi="Times New Roman" w:cs="Times New Roman"/>
          <w:b/>
          <w:color w:val="231F20"/>
          <w:spacing w:val="-6"/>
          <w:w w:val="110"/>
          <w:sz w:val="26"/>
          <w:szCs w:val="26"/>
        </w:rPr>
        <w:t xml:space="preserve"> </w:t>
      </w:r>
      <w:proofErr w:type="spellStart"/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>Маресьев</w:t>
      </w:r>
      <w:proofErr w:type="spellEnd"/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>.</w:t>
      </w:r>
      <w:r w:rsidRPr="001E510A">
        <w:rPr>
          <w:rFonts w:ascii="Times New Roman" w:hAnsi="Times New Roman" w:cs="Times New Roman"/>
          <w:b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Человеческое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достоинство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зависит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физи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ческих возможностей и не исчезает перед лицом тяжёлых испытаний. Подлинное мужество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ежедневный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над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собой,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способность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принять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изменившиеся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стоятельства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продолжить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путь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цели.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героизм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стремлении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жить полноценно, сохранять верность своему делу и не позволять обстоятельствам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определять границы </w:t>
      </w:r>
      <w:proofErr w:type="gramStart"/>
      <w:r w:rsidRPr="001E510A">
        <w:rPr>
          <w:rFonts w:ascii="Times New Roman" w:hAnsi="Times New Roman" w:cs="Times New Roman"/>
          <w:color w:val="231F20"/>
          <w:sz w:val="26"/>
          <w:szCs w:val="26"/>
        </w:rPr>
        <w:t>возможного</w:t>
      </w:r>
      <w:proofErr w:type="gramEnd"/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. Настоящий герой — это стойкий, деятельный человек,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сохраняющий достоинство в любых обстоятельствах.</w:t>
      </w:r>
    </w:p>
    <w:p w:rsidR="00CE1DE2" w:rsidRPr="001E510A" w:rsidRDefault="00CE1DE2" w:rsidP="00CE1DE2">
      <w:pPr>
        <w:pStyle w:val="a3"/>
        <w:spacing w:before="105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Лев Яшин.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продолжать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бороться.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Настоящее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мастерство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градах, а в готовности работать ради общего результата, поддерживать товарищей 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уважать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соперника.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спортсмена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раскрывается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скромности,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своему делу и человечном отношении к окружающим.</w:t>
      </w:r>
    </w:p>
    <w:p w:rsidR="00CE1DE2" w:rsidRPr="001E510A" w:rsidRDefault="00CE1DE2" w:rsidP="00CE1DE2">
      <w:pPr>
        <w:pStyle w:val="a3"/>
        <w:spacing w:before="105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День российской науки: люди и открытия, которые изменили мир.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Российская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задачи.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учёный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постоянно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учится,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задаёт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вопросы, проверяет идеи и не останавливается на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достигнутом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бознательность помогают человеку найти свой путь и поверить в собственные силы.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Государство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поддерживает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науки,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молодых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исследователей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перспективные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разработки.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Начать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заниматься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наукой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можно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уже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школе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студенчестве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помогут кружки, олимпиады, проектные лаборатории, технопарки, конференции, исследова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тельские конкурсы, стажировки и студенческие научные сообщества.</w:t>
      </w:r>
    </w:p>
    <w:p w:rsidR="00CE1DE2" w:rsidRPr="001E510A" w:rsidRDefault="00CE1DE2" w:rsidP="00CE1DE2">
      <w:pPr>
        <w:pStyle w:val="a3"/>
        <w:spacing w:before="113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Федор Федорович Ушаков.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Высокие нравственные идеалы связаны с верностью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герое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живёт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вечно.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Пример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нравственной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силы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человечности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проявляется в том, чтобы как можно скорее предотвратить возникающие конфликты и сохранить жизни людей.</w:t>
      </w:r>
    </w:p>
    <w:p w:rsidR="00CE1DE2" w:rsidRPr="001E510A" w:rsidRDefault="00CE1DE2" w:rsidP="00CE1DE2">
      <w:pPr>
        <w:pStyle w:val="a3"/>
        <w:spacing w:before="104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Дмитрий Донской.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Раздробленность делает страну уязвимой, а объединение вокруг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придаёт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силу.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Куликовская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битва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стала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испытанием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мужества,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доверия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действовать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сообща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перед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лицом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серьёзной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угрозы.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Стремление защитить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родную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землю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сохранить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самостоятельность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помогло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людям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преодолеть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разногласия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поставить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выше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частного.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Подлинное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лидерство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требует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спо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собности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принимать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трудные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решения,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объединять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отвечать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последствия своего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выбора.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Победа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битве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Куликовом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стала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важным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шагом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осознанию единства Руси и её права самостоятельно определять своё будущее.</w:t>
      </w:r>
    </w:p>
    <w:p w:rsidR="00CE1DE2" w:rsidRPr="001E510A" w:rsidRDefault="00CE1DE2" w:rsidP="00CE1DE2">
      <w:pPr>
        <w:pStyle w:val="a3"/>
        <w:spacing w:before="102" w:line="249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Святая равноапостольная княгиня Ольга.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Укрепление государства всегда было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связано с личностью правителя. Формирование духовной традиции страны стало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импульсом</w:t>
      </w:r>
      <w:r w:rsidRPr="001E510A">
        <w:rPr>
          <w:rFonts w:ascii="Times New Roman" w:hAnsi="Times New Roman" w:cs="Times New Roman"/>
          <w:color w:val="231F20"/>
          <w:spacing w:val="6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6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последующих</w:t>
      </w:r>
      <w:r w:rsidRPr="001E510A">
        <w:rPr>
          <w:rFonts w:ascii="Times New Roman" w:hAnsi="Times New Roman" w:cs="Times New Roman"/>
          <w:color w:val="231F20"/>
          <w:spacing w:val="6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преобразований.</w:t>
      </w:r>
      <w:r w:rsidRPr="001E510A">
        <w:rPr>
          <w:rFonts w:ascii="Times New Roman" w:hAnsi="Times New Roman" w:cs="Times New Roman"/>
          <w:color w:val="231F20"/>
          <w:spacing w:val="6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Дальновидность</w:t>
      </w:r>
      <w:r w:rsidRPr="001E510A">
        <w:rPr>
          <w:rFonts w:ascii="Times New Roman" w:hAnsi="Times New Roman" w:cs="Times New Roman"/>
          <w:color w:val="231F20"/>
          <w:spacing w:val="6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правителя</w:t>
      </w:r>
      <w:r w:rsidRPr="001E510A">
        <w:rPr>
          <w:rFonts w:ascii="Times New Roman" w:hAnsi="Times New Roman" w:cs="Times New Roman"/>
          <w:color w:val="231F20"/>
          <w:spacing w:val="6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80"/>
          <w:w w:val="15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решениях,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последствия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которых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выходят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далеко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пределы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его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собственной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CE1DE2" w:rsidRPr="001E510A" w:rsidRDefault="00CE1DE2" w:rsidP="00CE1DE2">
      <w:pPr>
        <w:pStyle w:val="a3"/>
        <w:spacing w:before="103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Святитель Лука </w:t>
      </w:r>
      <w:proofErr w:type="spellStart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Войно-Ясенецкий</w:t>
      </w:r>
      <w:proofErr w:type="spellEnd"/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Профессия врача требует глубоких знаний,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сострадания и ответственности за жизнь каждого человека. Научная работа и вера могут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быть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внутренне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согласованы,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когда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их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объединяет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стремление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служить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людям 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человеческое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достоинство.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Даже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годы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гонений,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репрессий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ссылок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остановят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того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человека,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который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решил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посвятить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свою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жизнь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служению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proofErr w:type="gramStart"/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ближним</w:t>
      </w:r>
      <w:proofErr w:type="gramEnd"/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Свобода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совести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убеждениям,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способности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нрав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ственную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опору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отказываться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выбранного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пути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давлением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обстоятельств. Достоинство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человеческой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внутренняя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стойкость,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другим людям и готовность отвечать за свои знания, решения и поступки.</w:t>
      </w:r>
    </w:p>
    <w:p w:rsidR="00CE1DE2" w:rsidRPr="001E510A" w:rsidRDefault="00CE1DE2" w:rsidP="00CE1DE2">
      <w:pPr>
        <w:pStyle w:val="a3"/>
        <w:spacing w:before="107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Региональное занятие. «Путешествуем по России: культура родного края».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Регионы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карте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нашей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страны: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переплетение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судеб,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родной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себе.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Сокровища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регионов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России: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места, традиции и культурные особенности, которые важно увидеть и сохранить. В каждом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регионе есть свои достопримечательности и памятные места, среди которых — объекты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наследия мирового значения. Важно знать, чем </w:t>
      </w:r>
      <w:proofErr w:type="gramStart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уникальны</w:t>
      </w:r>
      <w:proofErr w:type="gramEnd"/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CE1DE2" w:rsidRPr="001E510A" w:rsidRDefault="00CE1DE2" w:rsidP="00CE1DE2">
      <w:pPr>
        <w:pStyle w:val="a3"/>
        <w:spacing w:before="109" w:line="249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Сергей Павлович Королёв.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Большие технические прорывы рождаются из смелой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пилотируемого корабля стали результатом профессионализма, настойчивости и ответ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ственности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каждого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участника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общего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дела.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Работа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конструктора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требует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способности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учиться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неудачах,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совершенствовать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решения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отвечать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безопасность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людей.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lastRenderedPageBreak/>
        <w:t>Созидательный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труд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соединение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таланта,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дисциплины,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командной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работы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стрем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ления направлять знания на благо Родины.</w:t>
      </w:r>
    </w:p>
    <w:p w:rsidR="00CE1DE2" w:rsidRPr="001E510A" w:rsidRDefault="00CE1DE2" w:rsidP="00CE1DE2">
      <w:pPr>
        <w:pStyle w:val="a3"/>
        <w:spacing w:before="106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Юрий Алексеевич Гагарин.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Первый полёт человека в космос стал символом начала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новой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эпохи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открыл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человечеству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дорогу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звёздам.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Профессия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космонавта требует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глубоких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знаний,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дисциплины,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сделать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шаг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неизвестность.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Смелость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подняться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над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своим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страхом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действовать,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значение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своего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выбора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всей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страны.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Настоящего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героя отличают скромность, простота и открытость, несмотря на мировую известность. Решимость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честность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одного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могут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вдохновить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миллионы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изменить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мир к лучшему.</w:t>
      </w:r>
    </w:p>
    <w:p w:rsidR="00CE1DE2" w:rsidRPr="001E510A" w:rsidRDefault="00CE1DE2" w:rsidP="00CE1DE2">
      <w:pPr>
        <w:pStyle w:val="a3"/>
        <w:spacing w:before="105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Братья</w:t>
      </w:r>
      <w:r w:rsidRPr="001E510A">
        <w:rPr>
          <w:rFonts w:ascii="Times New Roman" w:hAnsi="Times New Roman" w:cs="Times New Roman"/>
          <w:b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Бельские.</w:t>
      </w:r>
      <w:r w:rsidRPr="001E510A">
        <w:rPr>
          <w:rFonts w:ascii="Times New Roman" w:hAnsi="Times New Roman" w:cs="Times New Roman"/>
          <w:b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Партизанское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движение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показало,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что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борьбу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врагом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proofErr w:type="spellStart"/>
      <w:proofErr w:type="gramStart"/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всту-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пали</w:t>
      </w:r>
      <w:proofErr w:type="spellEnd"/>
      <w:proofErr w:type="gramEnd"/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обычные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люди,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готовые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защищать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Родину,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помогать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другу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способные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мириться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насилием.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История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партизанских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отрядов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время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Великой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Отечественной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войны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 пример бесстрашия, взаимопомощи и ответственности за жизни других людей.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сопротивления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заключается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борьбе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врагом,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ности сохранить человечность и спасти тех, кому грозит гибель.</w:t>
      </w:r>
    </w:p>
    <w:p w:rsidR="00CE1DE2" w:rsidRPr="001E510A" w:rsidRDefault="00CE1DE2" w:rsidP="00CE1DE2">
      <w:pPr>
        <w:pStyle w:val="a3"/>
        <w:spacing w:before="37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Юрий Борисович Левитан.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В годы Великой Отечественной войны миллионы людей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разных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национальностей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возрастов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объединились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ради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Победы.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Чувствовать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связь друг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другом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верить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лучшее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особенно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годы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тяжелых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испытаний.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Работа диктора требует точности, самообладания и понимания ответственности за каждое произнесённое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слово,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особенно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когда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него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зависят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боевой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настрой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страны. Служить Родине можно силой слова, способного поддерживать людей и объединять их в трудные годы.</w:t>
      </w:r>
    </w:p>
    <w:p w:rsidR="00CE1DE2" w:rsidRPr="001E510A" w:rsidRDefault="00CE1DE2" w:rsidP="00CE1DE2">
      <w:pPr>
        <w:pStyle w:val="a3"/>
        <w:spacing w:before="105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Александр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Сергеевич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Пушкин.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Русский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язык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объединяет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разных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регионов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народов,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создавая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культурное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пространство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страны.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Наш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язык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формировался веками,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претерпевая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различные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изменения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влиянием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внешних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событий,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благодаря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русских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писателей,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мастеров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слова.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Бережное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ние к языку выражает уважение к истории, культуре и собеседнику. Слово способно поддерживать,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объединять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защищать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достоинство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человека,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поэтому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свобода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CE1DE2" w:rsidRDefault="00CE1DE2" w:rsidP="00CE1DE2">
      <w:pPr>
        <w:pStyle w:val="a3"/>
        <w:spacing w:before="106" w:line="249" w:lineRule="auto"/>
        <w:ind w:right="10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Ценности, которые нас объединяют.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Занятие проходит по итогам всех занятий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года. Ценности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 ориентир, который помогает нам поступать правильно и ответ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ственно.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Традиционные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помогают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чувствовать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себя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частью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единого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уважением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другу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существует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сильный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сплоченный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народ.</w:t>
      </w:r>
    </w:p>
    <w:p w:rsidR="00CE1DE2" w:rsidRPr="00CE1DE2" w:rsidRDefault="00CE1DE2" w:rsidP="00CE1DE2">
      <w:pPr>
        <w:pStyle w:val="a3"/>
        <w:spacing w:before="106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Космические технологии. Ко Дню космонавтики. </w:t>
      </w:r>
      <w:r w:rsidRPr="00CE1DE2">
        <w:rPr>
          <w:rFonts w:ascii="Times New Roman" w:hAnsi="Times New Roman" w:cs="Times New Roman"/>
          <w:color w:val="231F20"/>
          <w:sz w:val="26"/>
          <w:szCs w:val="26"/>
        </w:rPr>
        <w:t xml:space="preserve">Современные космические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логий и страны. Перспективы российской космонавтики и роль нового поколения специалистов в её будущем.</w:t>
      </w:r>
    </w:p>
    <w:p w:rsidR="00CE1DE2" w:rsidRPr="00CE1DE2" w:rsidRDefault="00CE1DE2" w:rsidP="00CE1DE2">
      <w:pPr>
        <w:pStyle w:val="a3"/>
        <w:spacing w:before="103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CE1DE2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Красная</w:t>
      </w:r>
      <w:r w:rsidRPr="00CE1DE2">
        <w:rPr>
          <w:rFonts w:ascii="Times New Roman" w:hAnsi="Times New Roman" w:cs="Times New Roman"/>
          <w:b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книга</w:t>
      </w:r>
      <w:r w:rsidRPr="00CE1DE2">
        <w:rPr>
          <w:rFonts w:ascii="Times New Roman" w:hAnsi="Times New Roman" w:cs="Times New Roman"/>
          <w:b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России.</w:t>
      </w:r>
      <w:r w:rsidRPr="00CE1DE2">
        <w:rPr>
          <w:rFonts w:ascii="Times New Roman" w:hAnsi="Times New Roman" w:cs="Times New Roman"/>
          <w:b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Россия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отличается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огромным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разнообразием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животного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мира. В разных природных зонах нашей страны обитают редкие животные, а неко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торые виды и подвиды встречаются только в России, например, байкальская нерпа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и </w:t>
      </w:r>
      <w:proofErr w:type="spellStart"/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путоранский</w:t>
      </w:r>
      <w:proofErr w:type="spellEnd"/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снежный баран. Красная книга</w:t>
      </w:r>
      <w:r w:rsidRPr="00CE1DE2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CE1DE2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это не просто список редких живот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lastRenderedPageBreak/>
        <w:t>ных,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а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предупреждение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том,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какие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виды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находятся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угрозой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нуждаются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особой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защите. Она помогает учёным, государству и обществу сохранять животный мир страны. Многие виды животных уже исчезли, и вернуть их невозможно. Каждый вид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животных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важен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занимает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своё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место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природе,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поэтому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исчезновение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даже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одного </w:t>
      </w:r>
      <w:proofErr w:type="gramStart"/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может повлиять на целую</w:t>
      </w:r>
      <w:proofErr w:type="gramEnd"/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экосистему. Редких животных защищают в заповедниках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национальных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парках,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ними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наблюдают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учёные,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восстанавливают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их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численность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сохраняют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места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обитания.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Будущее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животного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мира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зависит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поведения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каждого человека.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Бережное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природе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начинается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простых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поступков: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трево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жить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животных,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разрушать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их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жилища,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соблюдать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правила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поведения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природе и помогать сохранять природное богатство Родины.</w:t>
      </w:r>
    </w:p>
    <w:p w:rsidR="00CE1DE2" w:rsidRPr="00CE1DE2" w:rsidRDefault="00CE1DE2" w:rsidP="00CE1DE2">
      <w:pPr>
        <w:spacing w:before="112" w:line="249" w:lineRule="auto"/>
        <w:ind w:left="114" w:right="111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«Всё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для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фронта!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Всё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для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Победы!»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Ко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Дню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Победы.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z w:val="26"/>
          <w:szCs w:val="26"/>
        </w:rPr>
        <w:t>Роль</w:t>
      </w:r>
      <w:r w:rsidRPr="00CE1DE2">
        <w:rPr>
          <w:rFonts w:ascii="Times New Roman" w:hAnsi="Times New Roman" w:cs="Times New Roman"/>
          <w:color w:val="231F20"/>
          <w:spacing w:val="61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z w:val="26"/>
          <w:szCs w:val="26"/>
        </w:rPr>
        <w:t>тружеников</w:t>
      </w:r>
      <w:r w:rsidRPr="00CE1DE2">
        <w:rPr>
          <w:rFonts w:ascii="Times New Roman" w:hAnsi="Times New Roman" w:cs="Times New Roman"/>
          <w:color w:val="231F20"/>
          <w:spacing w:val="61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z w:val="26"/>
          <w:szCs w:val="26"/>
        </w:rPr>
        <w:t>тыла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Победе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Великой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Отечественной</w:t>
      </w:r>
      <w:r w:rsidRPr="00CE1DE2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войне.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простых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людей,</w:t>
      </w:r>
      <w:r w:rsidRPr="00CE1DE2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семей,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подростков</w:t>
      </w:r>
    </w:p>
    <w:p w:rsidR="00CE1DE2" w:rsidRPr="00CE1DE2" w:rsidRDefault="00CE1DE2" w:rsidP="00CE1DE2">
      <w:pPr>
        <w:pStyle w:val="a3"/>
        <w:spacing w:before="52" w:line="249" w:lineRule="auto"/>
        <w:ind w:right="112" w:firstLine="0"/>
        <w:rPr>
          <w:rFonts w:ascii="Times New Roman" w:hAnsi="Times New Roman" w:cs="Times New Roman"/>
          <w:sz w:val="26"/>
          <w:szCs w:val="26"/>
        </w:rPr>
      </w:pP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 детей в борьбу с фашизмом и приближение Победы. Взаимная поддержка, само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CE1DE2" w:rsidRPr="00CE1DE2" w:rsidRDefault="00CE1DE2" w:rsidP="00CE1DE2">
      <w:pPr>
        <w:pStyle w:val="a3"/>
        <w:spacing w:before="102" w:line="249" w:lineRule="auto"/>
        <w:ind w:right="101"/>
        <w:rPr>
          <w:rFonts w:ascii="Times New Roman" w:hAnsi="Times New Roman" w:cs="Times New Roman"/>
          <w:sz w:val="26"/>
          <w:szCs w:val="26"/>
        </w:rPr>
      </w:pPr>
      <w:r w:rsidRPr="00CE1DE2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>Марафон здоровых привычек.</w:t>
      </w:r>
      <w:r w:rsidRPr="00CE1DE2">
        <w:rPr>
          <w:rFonts w:ascii="Times New Roman" w:hAnsi="Times New Roman" w:cs="Times New Roman"/>
          <w:b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Полезные привычки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это действия, которые помогают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поддерживать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здоровье,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энергию,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лучше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учиться,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работать и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справляться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повседневными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задачами.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Они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связаны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только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спортом,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но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сном,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питанием,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отдыхом,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режимом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дня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эмоциональным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состоянием.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Здоро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привычки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формируются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постепенно.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Иногда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эффективнее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начинать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небольшого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наблюдать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собой,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выбирать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подходящий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режим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понимать,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что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устойчивый результат</w:t>
      </w:r>
      <w:r w:rsidRPr="00CE1DE2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требует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мотивации,</w:t>
      </w:r>
      <w:r w:rsidRPr="00CE1DE2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терпения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выдержки.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Полезные</w:t>
      </w:r>
      <w:r w:rsidRPr="00CE1DE2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привычки</w:t>
      </w:r>
      <w:r w:rsidRPr="00CE1DE2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это</w:t>
      </w:r>
      <w:r w:rsidRPr="00CE1DE2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 в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здоровье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качество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будущем.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Они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помогают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активность,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работо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способность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хорошее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самочувствие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протяжении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многих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лет.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Поддержка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друзей, </w:t>
      </w:r>
      <w:r w:rsidRPr="00CE1DE2">
        <w:rPr>
          <w:rFonts w:ascii="Times New Roman" w:hAnsi="Times New Roman" w:cs="Times New Roman"/>
          <w:color w:val="231F20"/>
          <w:sz w:val="26"/>
          <w:szCs w:val="26"/>
        </w:rPr>
        <w:t xml:space="preserve">семьи и единомышленников помогает не терять мотивацию. Совместные цели, личный </w:t>
      </w:r>
      <w:proofErr w:type="gramStart"/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пример</w:t>
      </w:r>
      <w:proofErr w:type="gramEnd"/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и вдохновляющие истории активных людей могут сделать путь к здоровому образу жизни легче и интереснее.</w:t>
      </w:r>
    </w:p>
    <w:p w:rsidR="00CE1DE2" w:rsidRPr="00CE1DE2" w:rsidRDefault="00CE1DE2" w:rsidP="00CE1DE2">
      <w:pPr>
        <w:spacing w:line="249" w:lineRule="auto"/>
        <w:jc w:val="both"/>
        <w:rPr>
          <w:rFonts w:ascii="Times New Roman" w:hAnsi="Times New Roman" w:cs="Times New Roman"/>
          <w:sz w:val="26"/>
          <w:szCs w:val="26"/>
        </w:rPr>
        <w:sectPr w:rsidR="00CE1DE2" w:rsidRPr="00CE1DE2">
          <w:pgSz w:w="11910" w:h="16840"/>
          <w:pgMar w:top="560" w:right="566" w:bottom="520" w:left="566" w:header="0" w:footer="334" w:gutter="0"/>
          <w:cols w:space="720"/>
        </w:sectPr>
      </w:pPr>
    </w:p>
    <w:p w:rsidR="00A47837" w:rsidRPr="001E510A" w:rsidRDefault="00AB5EBE">
      <w:pPr>
        <w:pStyle w:val="Heading2"/>
        <w:rPr>
          <w:rFonts w:ascii="Times New Roman" w:hAnsi="Times New Roman" w:cs="Times New Roman"/>
          <w:sz w:val="26"/>
          <w:szCs w:val="26"/>
        </w:rPr>
      </w:pPr>
      <w:bookmarkStart w:id="12" w:name="_TOC_250001"/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lastRenderedPageBreak/>
        <w:t>ТЕМАТИЧЕСКОЕ</w:t>
      </w:r>
      <w:r w:rsidRPr="001E510A">
        <w:rPr>
          <w:rFonts w:ascii="Times New Roman" w:hAnsi="Times New Roman" w:cs="Times New Roman"/>
          <w:color w:val="231F20"/>
          <w:spacing w:val="20"/>
          <w:w w:val="105"/>
          <w:sz w:val="26"/>
          <w:szCs w:val="26"/>
        </w:rPr>
        <w:t xml:space="preserve"> </w:t>
      </w:r>
      <w:bookmarkEnd w:id="12"/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ПЛАНИРОВАНИЕ</w:t>
      </w:r>
    </w:p>
    <w:p w:rsidR="00A47837" w:rsidRPr="001E510A" w:rsidRDefault="00AB5EBE">
      <w:pPr>
        <w:pStyle w:val="Heading3"/>
        <w:spacing w:line="289" w:lineRule="exact"/>
        <w:ind w:left="0" w:right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ОСНОВНОЕ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ОБРАЗОВАНИЕ</w:t>
      </w:r>
    </w:p>
    <w:p w:rsidR="00A47837" w:rsidRPr="001E510A" w:rsidRDefault="00AB5EBE">
      <w:pPr>
        <w:pStyle w:val="Heading4"/>
        <w:spacing w:line="289" w:lineRule="exact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z w:val="26"/>
          <w:szCs w:val="26"/>
        </w:rPr>
        <w:t>(</w:t>
      </w:r>
      <w:r w:rsidR="002875BA" w:rsidRPr="001E510A">
        <w:rPr>
          <w:rFonts w:ascii="Times New Roman" w:hAnsi="Times New Roman" w:cs="Times New Roman"/>
          <w:color w:val="231F20"/>
          <w:sz w:val="26"/>
          <w:szCs w:val="26"/>
        </w:rPr>
        <w:t>7</w:t>
      </w:r>
      <w:r w:rsidRPr="001E510A">
        <w:rPr>
          <w:rFonts w:ascii="Times New Roman" w:hAnsi="Times New Roman" w:cs="Times New Roman"/>
          <w:color w:val="231F20"/>
          <w:spacing w:val="-17"/>
          <w:sz w:val="26"/>
          <w:szCs w:val="26"/>
        </w:rPr>
        <w:t xml:space="preserve"> </w:t>
      </w:r>
      <w:r w:rsidR="002875BA"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класса</w:t>
      </w:r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)</w:t>
      </w:r>
    </w:p>
    <w:p w:rsidR="00A47837" w:rsidRPr="001E510A" w:rsidRDefault="00A47837">
      <w:pPr>
        <w:pStyle w:val="a3"/>
        <w:spacing w:before="77"/>
        <w:ind w:left="0" w:firstLine="0"/>
        <w:jc w:val="left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1667"/>
        <w:gridCol w:w="709"/>
        <w:gridCol w:w="850"/>
        <w:gridCol w:w="709"/>
        <w:gridCol w:w="142"/>
        <w:gridCol w:w="8227"/>
        <w:gridCol w:w="2552"/>
      </w:tblGrid>
      <w:tr w:rsidR="00793BBB" w:rsidRPr="001E510A" w:rsidTr="00793BBB">
        <w:trPr>
          <w:trHeight w:val="502"/>
        </w:trPr>
        <w:tc>
          <w:tcPr>
            <w:tcW w:w="624" w:type="dxa"/>
            <w:vMerge w:val="restart"/>
            <w:shd w:val="clear" w:color="auto" w:fill="F9D5D8"/>
          </w:tcPr>
          <w:p w:rsidR="00793BBB" w:rsidRPr="001E510A" w:rsidRDefault="00793BBB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color w:val="231F20"/>
                <w:spacing w:val="-1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1E510A">
              <w:rPr>
                <w:rFonts w:ascii="Times New Roman" w:hAnsi="Times New Roman" w:cs="Times New Roman"/>
                <w:b/>
                <w:color w:val="231F20"/>
                <w:spacing w:val="-8"/>
                <w:sz w:val="26"/>
                <w:szCs w:val="26"/>
              </w:rPr>
              <w:t>п</w:t>
            </w:r>
            <w:proofErr w:type="spellEnd"/>
            <w:proofErr w:type="gramEnd"/>
            <w:r w:rsidRPr="001E510A">
              <w:rPr>
                <w:rFonts w:ascii="Times New Roman" w:hAnsi="Times New Roman" w:cs="Times New Roman"/>
                <w:b/>
                <w:color w:val="231F20"/>
                <w:spacing w:val="-8"/>
                <w:sz w:val="26"/>
                <w:szCs w:val="26"/>
              </w:rPr>
              <w:t>/</w:t>
            </w:r>
            <w:proofErr w:type="spellStart"/>
            <w:r w:rsidRPr="001E510A">
              <w:rPr>
                <w:rFonts w:ascii="Times New Roman" w:hAnsi="Times New Roman" w:cs="Times New Roman"/>
                <w:b/>
                <w:color w:val="231F20"/>
                <w:spacing w:val="-8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667" w:type="dxa"/>
            <w:vMerge w:val="restart"/>
            <w:shd w:val="clear" w:color="auto" w:fill="F9D5D8"/>
          </w:tcPr>
          <w:p w:rsidR="00793BBB" w:rsidRPr="001E510A" w:rsidRDefault="00793BBB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Темы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-2"/>
                <w:sz w:val="26"/>
                <w:szCs w:val="26"/>
              </w:rPr>
              <w:t>занятий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F9D5D8"/>
          </w:tcPr>
          <w:p w:rsidR="00793BBB" w:rsidRPr="001E510A" w:rsidRDefault="00793BBB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ind w:left="14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color w:val="231F20"/>
                <w:spacing w:val="-2"/>
                <w:sz w:val="26"/>
                <w:szCs w:val="26"/>
              </w:rPr>
              <w:t>Кол-во часов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9D5D8"/>
          </w:tcPr>
          <w:p w:rsidR="00793BBB" w:rsidRPr="001E510A" w:rsidRDefault="00793BBB">
            <w:pPr>
              <w:pStyle w:val="TableParagraph"/>
              <w:ind w:left="435" w:hanging="28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Дата </w:t>
            </w:r>
          </w:p>
        </w:tc>
        <w:tc>
          <w:tcPr>
            <w:tcW w:w="8369" w:type="dxa"/>
            <w:gridSpan w:val="2"/>
            <w:vMerge w:val="restart"/>
            <w:shd w:val="clear" w:color="auto" w:fill="F9D5D8"/>
          </w:tcPr>
          <w:p w:rsidR="00793BBB" w:rsidRPr="001E510A" w:rsidRDefault="00793BBB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Основное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28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-2"/>
                <w:sz w:val="26"/>
                <w:szCs w:val="26"/>
              </w:rPr>
              <w:t>содержание</w:t>
            </w:r>
          </w:p>
        </w:tc>
        <w:tc>
          <w:tcPr>
            <w:tcW w:w="2552" w:type="dxa"/>
            <w:vMerge w:val="restart"/>
            <w:shd w:val="clear" w:color="auto" w:fill="F9D5D8"/>
          </w:tcPr>
          <w:p w:rsidR="00793BBB" w:rsidRPr="001E510A" w:rsidRDefault="00793BBB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Форма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работы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 xml:space="preserve">/ 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-2"/>
                <w:sz w:val="26"/>
                <w:szCs w:val="26"/>
              </w:rPr>
              <w:t xml:space="preserve">характеристика деятельности </w:t>
            </w:r>
            <w:proofErr w:type="gramStart"/>
            <w:r w:rsidRPr="001E510A">
              <w:rPr>
                <w:rFonts w:ascii="Times New Roman" w:hAnsi="Times New Roman" w:cs="Times New Roman"/>
                <w:b/>
                <w:color w:val="231F20"/>
                <w:spacing w:val="-2"/>
                <w:sz w:val="26"/>
                <w:szCs w:val="26"/>
              </w:rPr>
              <w:t>обучающихся</w:t>
            </w:r>
            <w:proofErr w:type="gramEnd"/>
          </w:p>
        </w:tc>
      </w:tr>
      <w:tr w:rsidR="00793BBB" w:rsidRPr="001E510A" w:rsidTr="002875BA">
        <w:trPr>
          <w:trHeight w:val="421"/>
        </w:trPr>
        <w:tc>
          <w:tcPr>
            <w:tcW w:w="624" w:type="dxa"/>
            <w:vMerge/>
            <w:shd w:val="clear" w:color="auto" w:fill="F9D5D8"/>
          </w:tcPr>
          <w:p w:rsidR="00793BBB" w:rsidRPr="001E510A" w:rsidRDefault="00793BBB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67" w:type="dxa"/>
            <w:vMerge/>
            <w:shd w:val="clear" w:color="auto" w:fill="F9D5D8"/>
          </w:tcPr>
          <w:p w:rsidR="00793BBB" w:rsidRPr="001E510A" w:rsidRDefault="00793BBB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9D5D8"/>
          </w:tcPr>
          <w:p w:rsidR="00793BBB" w:rsidRPr="001E510A" w:rsidRDefault="00793BBB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8"/>
          </w:tcPr>
          <w:p w:rsidR="00793BBB" w:rsidRPr="001E510A" w:rsidRDefault="00793BBB">
            <w:pPr>
              <w:pStyle w:val="TableParagraph"/>
              <w:ind w:left="435" w:hanging="28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План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8"/>
          </w:tcPr>
          <w:p w:rsidR="00793BBB" w:rsidRPr="001E510A" w:rsidRDefault="00793BBB">
            <w:pPr>
              <w:pStyle w:val="TableParagraph"/>
              <w:ind w:left="435" w:hanging="28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Факт </w:t>
            </w:r>
          </w:p>
        </w:tc>
        <w:tc>
          <w:tcPr>
            <w:tcW w:w="8369" w:type="dxa"/>
            <w:gridSpan w:val="2"/>
            <w:vMerge/>
            <w:shd w:val="clear" w:color="auto" w:fill="F9D5D8"/>
          </w:tcPr>
          <w:p w:rsidR="00793BBB" w:rsidRPr="001E510A" w:rsidRDefault="00793BBB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  <w:vMerge/>
            <w:shd w:val="clear" w:color="auto" w:fill="F9D5D8"/>
          </w:tcPr>
          <w:p w:rsidR="00793BBB" w:rsidRPr="001E510A" w:rsidRDefault="00793BBB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</w:p>
        </w:tc>
      </w:tr>
      <w:tr w:rsidR="00793BBB" w:rsidRPr="001E510A" w:rsidTr="002875BA">
        <w:trPr>
          <w:trHeight w:val="287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5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Николай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Иванович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Путилов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7.09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9" w:type="dxa"/>
            <w:gridSpan w:val="2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8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Труд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</w:t>
            </w:r>
            <w:r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личной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выгоды.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Главное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богатство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любого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дела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люди.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Никакой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завод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или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корабль не работают без мастеров. Чтобы достичь больших результатов, нужно вкладываться</w:t>
            </w:r>
          </w:p>
          <w:p w:rsidR="00793BBB" w:rsidRPr="001E510A" w:rsidRDefault="00793BBB">
            <w:pPr>
              <w:pStyle w:val="TableParagraph"/>
              <w:spacing w:before="4" w:line="249" w:lineRule="auto"/>
              <w:ind w:left="78" w:right="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образование,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заботиться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тех,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кто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трудится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рядом,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уважать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их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труд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создавать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для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них достойные условия. Упорство и вера в свои силы творят чудеса. Если человек настойчив, верит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себя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людей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вокруг,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он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способен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сделать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то,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что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другие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считают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невозможным.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7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Лучшая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награда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добрая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слава.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Когда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люди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помнят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тебя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спустя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годы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благодарят за твой труд — это и есть настоящий успех.</w:t>
            </w:r>
          </w:p>
          <w:p w:rsidR="00793BBB" w:rsidRPr="001E510A" w:rsidRDefault="00793BBB">
            <w:pPr>
              <w:pStyle w:val="TableParagraph"/>
              <w:spacing w:before="209" w:line="235" w:lineRule="auto"/>
              <w:ind w:left="78" w:right="542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Формируемые ценности: созидательный труд, служение Отечеству и ответственность за его судьбу, приоритет </w:t>
            </w:r>
            <w:proofErr w:type="gramStart"/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духовного</w:t>
            </w:r>
            <w:proofErr w:type="gramEnd"/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 над материальным.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2875BA">
        <w:trPr>
          <w:trHeight w:val="2225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>2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Рихард</w:t>
            </w:r>
            <w:proofErr w:type="spellEnd"/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proofErr w:type="spell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Зорге</w:t>
            </w:r>
            <w:proofErr w:type="spellEnd"/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80FE9" w:rsidRDefault="00380FE9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380FE9">
            <w:pPr>
              <w:pStyle w:val="TableParagraph"/>
              <w:ind w:left="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14.09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9" w:type="dxa"/>
            <w:gridSpan w:val="2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153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не знают о его поступках. Верность Родине неразрывно связана с верностью товарищам, умением не предавать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близких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 источник вдохновения для подрастающего поколения.</w:t>
            </w:r>
          </w:p>
          <w:p w:rsidR="00793BBB" w:rsidRPr="001E510A" w:rsidRDefault="00793BBB">
            <w:pPr>
              <w:pStyle w:val="TableParagraph"/>
              <w:spacing w:before="208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патриотизм.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14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2875BA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>3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58" w:righ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Федор</w:t>
            </w:r>
            <w:r w:rsidRPr="001E510A">
              <w:rPr>
                <w:rFonts w:ascii="Times New Roman" w:hAnsi="Times New Roman" w:cs="Times New Roman"/>
                <w:color w:val="231F20"/>
                <w:spacing w:val="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Петрович</w:t>
            </w:r>
            <w:r w:rsidRPr="001E510A">
              <w:rPr>
                <w:rFonts w:ascii="Times New Roman" w:hAnsi="Times New Roman" w:cs="Times New Roman"/>
                <w:color w:val="231F20"/>
                <w:spacing w:val="4"/>
                <w:w w:val="110"/>
                <w:sz w:val="26"/>
                <w:szCs w:val="26"/>
              </w:rPr>
              <w:t xml:space="preserve"> </w:t>
            </w:r>
            <w:proofErr w:type="spellStart"/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>Гааз</w:t>
            </w:r>
            <w:proofErr w:type="spellEnd"/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21.09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9" w:type="dxa"/>
            <w:gridSpan w:val="2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305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Милосердие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это способность заметить чужую боль и отнестись к ней как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 своей. Совесть и сострадание одного человека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могут изменить целую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 систему. Главное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 человек,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достоинство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право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сострадание.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Ради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помощи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другим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людям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другому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 плохо, и не проходить мимо.</w:t>
            </w:r>
          </w:p>
          <w:p w:rsidR="00793BBB" w:rsidRPr="001E510A" w:rsidRDefault="00793BBB">
            <w:pPr>
              <w:pStyle w:val="TableParagraph"/>
              <w:spacing w:before="212" w:line="235" w:lineRule="auto"/>
              <w:ind w:left="78" w:right="9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гуманизм,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милосердие,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высокие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нравственные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идеалы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высокие нравственные идеалы личности.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 w:rsidP="00380FE9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380F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657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20"/>
                <w:sz w:val="26"/>
                <w:szCs w:val="26"/>
              </w:rPr>
              <w:t>4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Илья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Муромец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380FE9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28.09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9" w:type="dxa"/>
            <w:gridSpan w:val="2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40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Защитник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Отечества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народном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представлении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всегда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справедливый,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его выбор, поступки и готовность принять ответственность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 других. Служение Родине требует мужества, справедливости, верности слову и способности поставить общее благо выше личных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интересов.</w:t>
            </w:r>
          </w:p>
          <w:p w:rsidR="00793BBB" w:rsidRPr="001E510A" w:rsidRDefault="00793BBB">
            <w:pPr>
              <w:pStyle w:val="TableParagraph"/>
              <w:spacing w:before="5" w:line="249" w:lineRule="auto"/>
              <w:ind w:left="78" w:right="133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Физическая сила должна опираться на нравственные ориентиры, иначе она теряет своё созидательное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значение.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Сохраняясь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фольклоре,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литературе,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музыке,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живописи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кино, образы былинных героев-богатырей передают новым поколениям представления народа о долге, чести и подлинном героизме.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Отечеству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ответственность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 w:rsidP="00380FE9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380F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87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>5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186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Протоиерей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Михаил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Васильев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396B" w:rsidRDefault="0080396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5.10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9" w:type="dxa"/>
            <w:gridSpan w:val="2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394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Роль православного священника в жизни современного общества. Православие как духовный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стержень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русской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цивилизации,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источник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нравственных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ориентиров,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слово, способное укрепить человека, вернуть надежду и напомнить о долге, товариществе и любви к Родине. Церковное служение может соединяться</w:t>
            </w:r>
          </w:p>
          <w:p w:rsidR="00793BBB" w:rsidRPr="001E510A" w:rsidRDefault="00793BBB">
            <w:pPr>
              <w:pStyle w:val="TableParagraph"/>
              <w:spacing w:before="5" w:line="249" w:lineRule="auto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 воинскими традициями семьи и служением Отечеству. Военная подготовка помогает священнику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быть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рядом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бойцами,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понимать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их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испытания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разделять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ними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опасности.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Вера,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личный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пример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сила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слова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священнослужителей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становятся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опорой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для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людей и проявлением ответственности за судьбу страны.</w:t>
            </w:r>
          </w:p>
          <w:p w:rsidR="00793BBB" w:rsidRPr="001E510A" w:rsidRDefault="00793BBB">
            <w:pPr>
              <w:pStyle w:val="TableParagraph"/>
              <w:spacing w:before="209" w:line="235" w:lineRule="auto"/>
              <w:ind w:left="78" w:right="299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Формируемые ценности: патриотизм, служение Отечеству и ответственность за его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87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5"/>
                <w:sz w:val="26"/>
                <w:szCs w:val="26"/>
              </w:rPr>
              <w:t>6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149" w:right="1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Соцсети</w:t>
            </w:r>
            <w:proofErr w:type="spell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.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Как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защититься</w:t>
            </w:r>
          </w:p>
          <w:p w:rsidR="00793BBB" w:rsidRPr="001E510A" w:rsidRDefault="00793BBB">
            <w:pPr>
              <w:pStyle w:val="TableParagraph"/>
              <w:spacing w:before="2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</w:t>
            </w:r>
            <w:r w:rsidRPr="001E510A">
              <w:rPr>
                <w:rFonts w:ascii="Times New Roman" w:hAnsi="Times New Roman" w:cs="Times New Roman"/>
                <w:color w:val="231F20"/>
                <w:spacing w:val="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мошенников.</w:t>
            </w:r>
          </w:p>
          <w:p w:rsidR="00793BBB" w:rsidRPr="001E510A" w:rsidRDefault="00793BBB">
            <w:pPr>
              <w:pStyle w:val="TableParagraph"/>
              <w:spacing w:before="9" w:line="249" w:lineRule="auto"/>
              <w:ind w:left="149" w:right="1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Безопасность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сети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Интернет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12.10</w:t>
            </w:r>
          </w:p>
          <w:p w:rsidR="00793BBB" w:rsidRPr="001E510A" w:rsidRDefault="00793BBB" w:rsidP="001678E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16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Интернет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важная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часть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жизни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современного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человека.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Он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помогает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учиться,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8" w:right="343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можно столкнуться с мошенничеством, </w:t>
            </w:r>
            <w:proofErr w:type="spell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кибербуллингом</w:t>
            </w:r>
            <w:proofErr w:type="spell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другим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взрослым.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Ответственное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поведение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сети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забота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:rsidR="00793BBB" w:rsidRPr="001E510A" w:rsidRDefault="00793BBB">
            <w:pPr>
              <w:pStyle w:val="TableParagraph"/>
              <w:spacing w:before="209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жизнь,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гражданственность.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ind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793BBB" w:rsidRPr="001E510A" w:rsidRDefault="00793BBB" w:rsidP="00380FE9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380F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>7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Семья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proofErr w:type="spell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Расулевых</w:t>
            </w:r>
            <w:proofErr w:type="spellEnd"/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19.10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Духовное служение и педагогический труд могут становиться делом нескольких 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793BBB" w:rsidRPr="001E510A" w:rsidRDefault="00793BBB">
            <w:pPr>
              <w:pStyle w:val="TableParagraph"/>
              <w:spacing w:before="209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крепкая семья.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441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5"/>
                <w:sz w:val="26"/>
                <w:szCs w:val="26"/>
              </w:rPr>
              <w:t>8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113" w:right="102" w:hang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Князь Дмитрий Пожарский и земский староста Кузьма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Минин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9.11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54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формальных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полномочий.</w:t>
            </w:r>
            <w:r w:rsidRPr="001E510A">
              <w:rPr>
                <w:rFonts w:ascii="Times New Roman" w:hAnsi="Times New Roman" w:cs="Times New Roman"/>
                <w:color w:val="231F20"/>
                <w:spacing w:val="-1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общем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деле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важен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любой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вклад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организаторские</w:t>
            </w:r>
            <w:proofErr w:type="gramEnd"/>
          </w:p>
          <w:p w:rsidR="00793BBB" w:rsidRPr="001E510A" w:rsidRDefault="00793BBB">
            <w:pPr>
              <w:pStyle w:val="TableParagraph"/>
              <w:spacing w:before="3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решения.</w:t>
            </w:r>
          </w:p>
          <w:p w:rsidR="00793BBB" w:rsidRPr="001E510A" w:rsidRDefault="00793BBB">
            <w:pPr>
              <w:pStyle w:val="TableParagraph"/>
              <w:spacing w:before="211" w:line="235" w:lineRule="auto"/>
              <w:ind w:left="78" w:right="299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Формируемые ценности: патриотизм, служение Отечеству и ответственность за его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597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5"/>
                <w:sz w:val="26"/>
                <w:szCs w:val="26"/>
              </w:rPr>
              <w:t>9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Хан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proofErr w:type="spell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Дондук</w:t>
            </w:r>
            <w:proofErr w:type="spellEnd"/>
            <w:r w:rsidRPr="001E510A">
              <w:rPr>
                <w:rFonts w:ascii="Times New Roman" w:hAnsi="Times New Roman" w:cs="Times New Roman"/>
                <w:color w:val="231F20"/>
                <w:spacing w:val="8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>Даши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16.11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116" w:line="249" w:lineRule="auto"/>
              <w:ind w:left="78" w:right="16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создании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проявляется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поступках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готовности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разделить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общую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ответственность за судьбу страны.</w:t>
            </w:r>
          </w:p>
          <w:p w:rsidR="00793BBB" w:rsidRPr="001E510A" w:rsidRDefault="00793BBB">
            <w:pPr>
              <w:pStyle w:val="TableParagraph"/>
              <w:spacing w:before="211" w:line="235" w:lineRule="auto"/>
              <w:ind w:left="78" w:right="9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Формируемые ценности: единство народов России, взаимопомощь и взаимоуважение,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 Отечеству и ответственность за его судьбу.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225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sz w:val="26"/>
                <w:szCs w:val="26"/>
              </w:rPr>
              <w:t>10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332" w:right="31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Петр</w:t>
            </w:r>
            <w:r w:rsidR="001E510A"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Степанович </w:t>
            </w:r>
            <w:proofErr w:type="spell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Котляревский</w:t>
            </w:r>
            <w:proofErr w:type="spellEnd"/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23.11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4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Любовь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Родине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проявляется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поступках,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стойкости,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сохраняет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память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людях,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для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которых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судьба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страны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была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выше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личного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благополучия.</w:t>
            </w:r>
          </w:p>
          <w:p w:rsidR="00793BBB" w:rsidRPr="001E510A" w:rsidRDefault="00793BBB">
            <w:pPr>
              <w:pStyle w:val="TableParagraph"/>
              <w:spacing w:before="210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патриотизм,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Отечеству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ответственность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179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75"/>
                <w:sz w:val="26"/>
                <w:szCs w:val="26"/>
              </w:rPr>
              <w:t>11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32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Дарья Севастопольская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30.11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00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Русский характер проявляется в мужестве, сострадании и готовности прийти на помощь</w:t>
            </w:r>
            <w:r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 самый тяжёлый момент. Многие женщины в истории России служили людям и своему Отечеству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качестве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сестёр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милосердия.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Милосердие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делит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людей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своих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чужих: оно начинается с умения заметить чужую боль и не пройти мимо.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 Настоящее добро требует действия, смелости и ответственности за жизнь другого человека. Любовь</w:t>
            </w:r>
          </w:p>
          <w:p w:rsidR="00793BBB" w:rsidRPr="001E510A" w:rsidRDefault="00793BBB">
            <w:pPr>
              <w:pStyle w:val="TableParagraph"/>
              <w:spacing w:before="4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человеку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зависит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происхождения,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веры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или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личных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качеств.</w:t>
            </w:r>
          </w:p>
          <w:p w:rsidR="00793BBB" w:rsidRPr="001E510A" w:rsidRDefault="00793BBB">
            <w:pPr>
              <w:pStyle w:val="TableParagraph"/>
              <w:spacing w:before="213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 ценности: гуманизм,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милосердие, высокие нравственные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идеалы.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145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80396B">
        <w:trPr>
          <w:trHeight w:val="1124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12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55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Павел</w:t>
            </w:r>
            <w:r w:rsidRPr="001E510A">
              <w:rPr>
                <w:rFonts w:ascii="Times New Roman" w:hAnsi="Times New Roman" w:cs="Times New Roman"/>
                <w:color w:val="231F20"/>
                <w:spacing w:val="-1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Михайлович Третьяков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7.12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Личное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увлечение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может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перерасти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дело,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значимое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для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всей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страны.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Успех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уважении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чужому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труду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готовности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направлять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собственные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средства на общее благо. Настоящее богатство раскрывается через способность делиться</w:t>
            </w:r>
          </w:p>
          <w:p w:rsidR="00793BBB" w:rsidRPr="001E510A" w:rsidRDefault="00793BBB">
            <w:pPr>
              <w:pStyle w:val="TableParagraph"/>
              <w:spacing w:before="4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оставлять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после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себя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то,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что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продолжает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служить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людям.</w:t>
            </w:r>
          </w:p>
          <w:p w:rsidR="00793BBB" w:rsidRPr="001E510A" w:rsidRDefault="00793BBB">
            <w:pPr>
              <w:pStyle w:val="TableParagraph"/>
              <w:spacing w:before="213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lastRenderedPageBreak/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справедливость,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взаимопомощь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взаимоуважение.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145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13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107" w:firstLine="2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Преподобномученица</w:t>
            </w:r>
            <w:proofErr w:type="spellEnd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Елизавета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Федоровна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14.12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64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</w:t>
            </w:r>
            <w:r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 другим. Готовность отказаться от привычного образа жизни и материального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 жизненный путь, основанный на сострадании, ответственности и любви к человеку.</w:t>
            </w:r>
          </w:p>
          <w:p w:rsidR="00793BBB" w:rsidRPr="001E510A" w:rsidRDefault="00793BBB">
            <w:pPr>
              <w:pStyle w:val="TableParagraph"/>
              <w:spacing w:before="207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 ценности: гуманизм,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милосердие, высокие нравственные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идеалы.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1577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sz w:val="26"/>
                <w:szCs w:val="26"/>
              </w:rPr>
              <w:t>14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16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Александр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Васильевич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Суворов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21.12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4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войска. Сильный лидер умеет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требовать,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поддерживать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личным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примером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укреплять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уверенность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команды.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Служение Отечеству — это ответственное отношение к каждому человеку и к общему делу.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Отечеству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ответственность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3737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15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 w:line="249" w:lineRule="auto"/>
              <w:ind w:left="126" w:right="1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80 лет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отечественному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хоккею: история спортивной гордости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России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28.12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54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196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</w:t>
            </w:r>
          </w:p>
          <w:p w:rsidR="00793BBB" w:rsidRPr="001E510A" w:rsidRDefault="00793BBB">
            <w:pPr>
              <w:pStyle w:val="TableParagraph"/>
              <w:spacing w:before="7" w:line="249" w:lineRule="auto"/>
              <w:ind w:left="78" w:right="16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её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пределами.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Выступая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сборную,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спортсмен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представляет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только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себя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 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коллективизм,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гражданственность.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ind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454DA2">
        <w:trPr>
          <w:trHeight w:val="2256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sz w:val="26"/>
                <w:szCs w:val="26"/>
              </w:rPr>
              <w:t>16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80396B">
            <w:pPr>
              <w:pStyle w:val="TableParagraph"/>
              <w:spacing w:line="249" w:lineRule="auto"/>
              <w:ind w:right="115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Александра Николаевна </w:t>
            </w:r>
            <w:proofErr w:type="spell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Пахмутова</w:t>
            </w:r>
            <w:proofErr w:type="spellEnd"/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Николай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Николаевич Добронравов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11.01.</w:t>
            </w:r>
          </w:p>
          <w:p w:rsidR="00793BBB" w:rsidRPr="001E510A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2875BA" w:rsidRPr="001E510A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Служить Отечеству можно через искусство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создавая произведения, которые помогают людям чувствовать связь со своей страной, её историей и общими ценностями.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союз строится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 взаимном доверии,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требовательности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7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к себе и общей ответственности за каждое произведение. Музыка и слово, объединённые общим замыслом, способны связывать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поколения и становиться частью культурной памяти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народа.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Профессионализм</w:t>
            </w:r>
            <w:r w:rsidRPr="001E510A">
              <w:rPr>
                <w:rFonts w:ascii="Times New Roman" w:hAnsi="Times New Roman" w:cs="Times New Roman"/>
                <w:color w:val="231F20"/>
                <w:spacing w:val="-8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творчестве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талант,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умноженный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ежедневный труд и понимание своей ответственности перед людьми и страной.</w:t>
            </w:r>
          </w:p>
          <w:p w:rsidR="00793BBB" w:rsidRPr="001E510A" w:rsidRDefault="00793BBB">
            <w:pPr>
              <w:pStyle w:val="TableParagraph"/>
              <w:spacing w:before="210" w:line="235" w:lineRule="auto"/>
              <w:ind w:left="78" w:right="542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793BBB" w:rsidRPr="001E510A" w:rsidRDefault="00793BBB" w:rsidP="0080396B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 w:rsidP="0080396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8039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17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9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Ерофей</w:t>
            </w:r>
            <w:r w:rsidRPr="001E510A">
              <w:rPr>
                <w:rFonts w:ascii="Times New Roman" w:hAnsi="Times New Roman" w:cs="Times New Roman"/>
                <w:color w:val="231F20"/>
                <w:spacing w:val="-1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Павлович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Хабаров</w:t>
            </w:r>
            <w:proofErr w:type="gramEnd"/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18.01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133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Смелость,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любознательность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настойчивость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помогают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человеку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осваивать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неизвестное и приносить пользу своей стране. Первопроходцу важно уметь действовать в условиях неопределённости,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принимать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решения,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отвечать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товарищей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преодолевать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793BBB" w:rsidRPr="001E510A" w:rsidRDefault="00793BBB">
            <w:pPr>
              <w:pStyle w:val="TableParagraph"/>
              <w:spacing w:before="209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Отечеству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ответственность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454DA2">
        <w:trPr>
          <w:trHeight w:val="126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sz w:val="26"/>
                <w:szCs w:val="26"/>
              </w:rPr>
              <w:t>18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1E510A" w:rsidP="001E510A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 xml:space="preserve"> </w:t>
            </w:r>
            <w:r w:rsidR="00793BBB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 xml:space="preserve">Владимир I </w:t>
            </w:r>
            <w:proofErr w:type="spellStart"/>
            <w:r w:rsidR="00793BBB"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Святославич</w:t>
            </w:r>
            <w:proofErr w:type="spellEnd"/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25.01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Выбор,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сделанный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одним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поколением,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способен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века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определить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духовное</w:t>
            </w:r>
            <w:proofErr w:type="gramEnd"/>
          </w:p>
          <w:p w:rsidR="00793BBB" w:rsidRPr="001E510A" w:rsidRDefault="00793BBB">
            <w:pPr>
              <w:pStyle w:val="TableParagraph"/>
              <w:spacing w:before="9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 культурное развитие страны. Крещение Руси при князе Владимире I </w:t>
            </w:r>
            <w:proofErr w:type="spell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Святославиче</w:t>
            </w:r>
            <w:proofErr w:type="spell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 связало историю государства, веру, культуру и нравственные ориентиры народа.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54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наследию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предков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осознанном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выборе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того,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что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мы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передадим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дальше.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Понимание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своих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истоков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становится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опорой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для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выбора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будущего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страны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 xml:space="preserve">собственного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lastRenderedPageBreak/>
              <w:t>жизненного пути.</w:t>
            </w:r>
          </w:p>
          <w:p w:rsidR="00793BBB" w:rsidRPr="00454DA2" w:rsidRDefault="00793BBB" w:rsidP="00454DA2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историческая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память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преемственность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поколений.</w:t>
            </w:r>
          </w:p>
        </w:tc>
        <w:tc>
          <w:tcPr>
            <w:tcW w:w="2552" w:type="dxa"/>
          </w:tcPr>
          <w:p w:rsidR="00793BBB" w:rsidRPr="001E510A" w:rsidRDefault="00793BBB" w:rsidP="00454DA2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sz w:val="26"/>
                <w:szCs w:val="26"/>
              </w:rPr>
              <w:t>19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Алексей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Петрович </w:t>
            </w:r>
            <w:proofErr w:type="spell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Маресьев</w:t>
            </w:r>
            <w:proofErr w:type="spellEnd"/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1.02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40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возможного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.</w:t>
            </w:r>
          </w:p>
          <w:p w:rsidR="00793BBB" w:rsidRPr="001E510A" w:rsidRDefault="00793BBB">
            <w:pPr>
              <w:pStyle w:val="TableParagraph"/>
              <w:spacing w:before="4" w:line="249" w:lineRule="auto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Настоящий герой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это стойкий, деятельный человек, сохраняющий достоинство в любых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обстоятельствах.</w:t>
            </w:r>
          </w:p>
          <w:p w:rsidR="00793BBB" w:rsidRPr="001E510A" w:rsidRDefault="00793BBB">
            <w:pPr>
              <w:pStyle w:val="TableParagraph"/>
              <w:spacing w:before="205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жизнь,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достоинство.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</w:t>
            </w:r>
          </w:p>
        </w:tc>
      </w:tr>
      <w:tr w:rsidR="00793BBB" w:rsidRPr="001E510A" w:rsidTr="00793BBB">
        <w:trPr>
          <w:trHeight w:val="2225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20"/>
                <w:sz w:val="26"/>
                <w:szCs w:val="26"/>
              </w:rPr>
              <w:t>20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Лев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>Яшин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8.02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54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может повлиять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результат всей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игры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долгих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месяцев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подготовки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175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793BBB" w:rsidRPr="001E510A" w:rsidRDefault="00793BBB">
            <w:pPr>
              <w:pStyle w:val="TableParagraph"/>
              <w:spacing w:before="208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высокие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нравственные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идеалы,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гуманизм.</w:t>
            </w:r>
          </w:p>
        </w:tc>
        <w:tc>
          <w:tcPr>
            <w:tcW w:w="2552" w:type="dxa"/>
          </w:tcPr>
          <w:p w:rsidR="00793BBB" w:rsidRPr="001E510A" w:rsidRDefault="00793BBB" w:rsidP="00454DA2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3521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21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 w:line="249" w:lineRule="auto"/>
              <w:ind w:left="149" w:right="1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>День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российской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науки: люди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149" w:right="1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открытия, которые изменили мир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15.02</w:t>
            </w: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8" w:right="45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о мире и решать значимые для страны задачи. Настоящий учёный постоянно учится, задаёт вопросы, проверяет идеи и не останавливается на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достигнутом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</w:t>
            </w:r>
            <w:r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семье: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поддержка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близких,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пример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родителей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родственников,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уважение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знаниям</w:t>
            </w:r>
          </w:p>
          <w:p w:rsidR="00793BBB" w:rsidRPr="001E510A" w:rsidRDefault="00793BBB">
            <w:pPr>
              <w:pStyle w:val="TableParagraph"/>
              <w:spacing w:before="4" w:line="249" w:lineRule="auto"/>
              <w:ind w:left="78" w:right="16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793BBB" w:rsidRPr="001E510A" w:rsidRDefault="00793BBB">
            <w:pPr>
              <w:pStyle w:val="TableParagraph"/>
              <w:spacing w:before="205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созидательный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труд,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патриотизм,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крепкая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семья.</w:t>
            </w:r>
          </w:p>
        </w:tc>
        <w:tc>
          <w:tcPr>
            <w:tcW w:w="2552" w:type="dxa"/>
          </w:tcPr>
          <w:p w:rsidR="00793BBB" w:rsidRPr="001E510A" w:rsidRDefault="00793BBB" w:rsidP="00454DA2">
            <w:pPr>
              <w:pStyle w:val="TableParagraph"/>
              <w:spacing w:line="249" w:lineRule="auto"/>
              <w:ind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1577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>22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74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4"/>
                <w:w w:val="115"/>
                <w:sz w:val="26"/>
                <w:szCs w:val="26"/>
              </w:rPr>
              <w:t>Федор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5"/>
                <w:sz w:val="26"/>
                <w:szCs w:val="26"/>
              </w:rPr>
              <w:t xml:space="preserve">Федорович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>Ушаков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1.03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45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Высокие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нравственные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идеалы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связаны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верностью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долгу,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личной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высокие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нравственные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идеалы,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милосердие.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 w:rsidP="0080396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текстовыми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225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23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Дмитрий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>Донской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8.03</w:t>
            </w: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Раздробленность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делает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страну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уязвимой,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а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объединение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вокруг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общей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цели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793BBB" w:rsidRPr="001E510A" w:rsidRDefault="00793BBB">
            <w:pPr>
              <w:pStyle w:val="TableParagraph"/>
              <w:spacing w:before="205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патриотизм,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Отечеству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ответственность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судьбу.</w:t>
            </w:r>
          </w:p>
        </w:tc>
        <w:tc>
          <w:tcPr>
            <w:tcW w:w="2552" w:type="dxa"/>
          </w:tcPr>
          <w:p w:rsidR="00793BBB" w:rsidRPr="001E510A" w:rsidRDefault="00793BBB" w:rsidP="0080396B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179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5"/>
                <w:sz w:val="26"/>
                <w:szCs w:val="26"/>
              </w:rPr>
              <w:t>24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269" w:right="258" w:hang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Святая равноапостольная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княгиня Ольга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15.03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64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историческая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память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преемственность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поколений.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145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</w:tbl>
    <w:p w:rsidR="00A47837" w:rsidRPr="001E510A" w:rsidRDefault="00A47837">
      <w:pPr>
        <w:pStyle w:val="TableParagraph"/>
        <w:spacing w:line="249" w:lineRule="auto"/>
        <w:rPr>
          <w:rFonts w:ascii="Times New Roman" w:hAnsi="Times New Roman" w:cs="Times New Roman"/>
          <w:sz w:val="26"/>
          <w:szCs w:val="26"/>
        </w:rPr>
        <w:sectPr w:rsidR="00A47837" w:rsidRPr="001E510A">
          <w:footerReference w:type="default" r:id="rId8"/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1667"/>
        <w:gridCol w:w="709"/>
        <w:gridCol w:w="850"/>
        <w:gridCol w:w="851"/>
        <w:gridCol w:w="8227"/>
        <w:gridCol w:w="2552"/>
      </w:tblGrid>
      <w:tr w:rsidR="00793BBB" w:rsidRPr="001E510A" w:rsidTr="00793BBB">
        <w:trPr>
          <w:trHeight w:val="2441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25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80396B">
            <w:pPr>
              <w:pStyle w:val="TableParagraph"/>
              <w:spacing w:line="249" w:lineRule="auto"/>
              <w:ind w:right="15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Святитель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Лука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proofErr w:type="spell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Вой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но-Ясенецкий</w:t>
            </w:r>
            <w:proofErr w:type="spellEnd"/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22.03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ближним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. Свобода совести проявляется в верности убеждениям, способности сохранять нравственную опору и не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отказываться от выбранного пути</w:t>
            </w:r>
          </w:p>
          <w:p w:rsidR="00793BBB" w:rsidRPr="001E510A" w:rsidRDefault="00793BBB">
            <w:pPr>
              <w:pStyle w:val="TableParagraph"/>
              <w:spacing w:before="5" w:line="249" w:lineRule="auto"/>
              <w:ind w:left="78" w:right="51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под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давлением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обстоятельств.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Достоинство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человеческой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личности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внутренняя стойкость, уважение к другим людям и готовность отвечать за свои знания, решения</w:t>
            </w:r>
            <w:r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поступки.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жизнь,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достоинство,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права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свободы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человека.</w:t>
            </w:r>
          </w:p>
        </w:tc>
        <w:tc>
          <w:tcPr>
            <w:tcW w:w="2552" w:type="dxa"/>
          </w:tcPr>
          <w:p w:rsidR="00793BBB" w:rsidRPr="001E510A" w:rsidRDefault="00793BBB" w:rsidP="0080396B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 w:rsidP="0080396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8039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lastRenderedPageBreak/>
              <w:t>материалом.</w:t>
            </w:r>
          </w:p>
        </w:tc>
      </w:tr>
      <w:tr w:rsidR="00793BBB" w:rsidRPr="001E510A" w:rsidTr="00793BBB">
        <w:trPr>
          <w:trHeight w:val="2441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26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7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Региональное</w:t>
            </w:r>
            <w:r w:rsidRPr="001E510A">
              <w:rPr>
                <w:rFonts w:ascii="Times New Roman" w:hAnsi="Times New Roman" w:cs="Times New Roman"/>
                <w:color w:val="231F20"/>
                <w:spacing w:val="3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занятие.</w:t>
            </w:r>
          </w:p>
          <w:p w:rsidR="00793BBB" w:rsidRPr="001E510A" w:rsidRDefault="001E510A" w:rsidP="001E510A">
            <w:pPr>
              <w:pStyle w:val="TableParagraph"/>
              <w:spacing w:before="9" w:line="249" w:lineRule="auto"/>
              <w:ind w:left="190" w:right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«Путешествуе</w:t>
            </w:r>
            <w:r w:rsidR="00793BBB"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</w:t>
            </w:r>
            <w:r w:rsidR="00793BBB"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="00793BBB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</w:t>
            </w:r>
            <w:r w:rsidR="00793BBB"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="00793BBB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России:</w:t>
            </w:r>
            <w:r w:rsidR="00793BBB"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="00793BBB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культура</w:t>
            </w:r>
          </w:p>
          <w:p w:rsidR="00793BBB" w:rsidRPr="001E510A" w:rsidRDefault="00793BBB" w:rsidP="001E510A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родного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>края»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5.04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69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Регионы России на карте и в истории нашей страны: переплетение судеб, культур</w:t>
            </w:r>
            <w:r w:rsidRPr="001E510A">
              <w:rPr>
                <w:rFonts w:ascii="Times New Roman" w:hAnsi="Times New Roman" w:cs="Times New Roman"/>
                <w:color w:val="231F20"/>
                <w:spacing w:val="8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есть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свои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достопримечательности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памятные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места,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среди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которых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объекты наследия мирового значения. Важно знать, чем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уникальны</w:t>
            </w:r>
            <w:proofErr w:type="gramEnd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793BBB" w:rsidRPr="001E510A" w:rsidRDefault="00793BBB">
            <w:pPr>
              <w:pStyle w:val="TableParagraph"/>
              <w:spacing w:before="209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единство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народов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России.</w:t>
            </w:r>
          </w:p>
        </w:tc>
        <w:tc>
          <w:tcPr>
            <w:tcW w:w="2552" w:type="dxa"/>
          </w:tcPr>
          <w:p w:rsidR="00793BBB" w:rsidRPr="001E510A" w:rsidRDefault="00793BBB" w:rsidP="00454DA2">
            <w:pPr>
              <w:pStyle w:val="TableParagraph"/>
              <w:spacing w:line="249" w:lineRule="auto"/>
              <w:ind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454DA2">
        <w:trPr>
          <w:trHeight w:val="1122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>27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327" w:right="31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Сергей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Павлович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Королёв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12.04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Большие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технические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прорывы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рождаются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из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смелой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идеи,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точного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расчёта</w:t>
            </w:r>
          </w:p>
          <w:p w:rsidR="00793BBB" w:rsidRPr="001E510A" w:rsidRDefault="00793BBB">
            <w:pPr>
              <w:pStyle w:val="TableParagraph"/>
              <w:spacing w:before="9" w:line="249" w:lineRule="auto"/>
              <w:ind w:left="78" w:right="54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24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стремления направлять знания на благо Родины.</w:t>
            </w:r>
          </w:p>
          <w:p w:rsidR="00793BBB" w:rsidRPr="001E510A" w:rsidRDefault="00793BBB">
            <w:pPr>
              <w:pStyle w:val="TableParagraph"/>
              <w:spacing w:before="211" w:line="235" w:lineRule="auto"/>
              <w:ind w:left="78" w:right="542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793BBB" w:rsidRPr="001E510A" w:rsidRDefault="00793BBB" w:rsidP="00454DA2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28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8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Юрий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Алексеевич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Гагарин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19.04</w:t>
            </w: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133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ответственности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готовности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сделать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шаг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неизвестность.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Смелость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793BBB" w:rsidRPr="001E510A" w:rsidRDefault="00793BBB">
            <w:pPr>
              <w:pStyle w:val="TableParagraph"/>
              <w:spacing w:before="4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793BBB" w:rsidRPr="001E510A" w:rsidRDefault="00793BBB">
            <w:pPr>
              <w:pStyle w:val="TableParagraph"/>
              <w:spacing w:before="205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патриотизм.</w:t>
            </w:r>
          </w:p>
        </w:tc>
        <w:tc>
          <w:tcPr>
            <w:tcW w:w="2552" w:type="dxa"/>
          </w:tcPr>
          <w:p w:rsidR="00793BBB" w:rsidRPr="001E510A" w:rsidRDefault="00793BBB" w:rsidP="0080396B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793BBB" w:rsidRPr="001E510A" w:rsidRDefault="00793BBB" w:rsidP="0080396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8039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C17F2C" w:rsidRPr="001E510A" w:rsidTr="00454DA2">
        <w:trPr>
          <w:trHeight w:val="838"/>
        </w:trPr>
        <w:tc>
          <w:tcPr>
            <w:tcW w:w="624" w:type="dxa"/>
          </w:tcPr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spacing w:befor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29</w:t>
            </w:r>
          </w:p>
        </w:tc>
        <w:tc>
          <w:tcPr>
            <w:tcW w:w="1667" w:type="dxa"/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Братья</w:t>
            </w:r>
            <w:r w:rsidRPr="00C17F2C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Бельские</w:t>
            </w: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spacing w:befor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ind w:left="58" w:righ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spacing w:befor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sz w:val="26"/>
                <w:szCs w:val="26"/>
              </w:rPr>
              <w:t>26.04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C17F2C" w:rsidRPr="00C17F2C" w:rsidRDefault="00C17F2C" w:rsidP="00D07865">
            <w:pPr>
              <w:pStyle w:val="TableParagraph"/>
              <w:spacing w:before="37" w:line="249" w:lineRule="auto"/>
              <w:ind w:left="78" w:right="409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партизанских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отрядов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время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Великой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Отечественной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войны — это пример бесстрашия, взаимопомощи и ответственности за жизни других людей. Сила</w:t>
            </w:r>
          </w:p>
          <w:p w:rsidR="00C17F2C" w:rsidRPr="00C17F2C" w:rsidRDefault="00C17F2C" w:rsidP="00D07865">
            <w:pPr>
              <w:pStyle w:val="TableParagraph"/>
              <w:spacing w:before="3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C17F2C" w:rsidRPr="00C17F2C" w:rsidRDefault="00C17F2C" w:rsidP="00D07865">
            <w:pPr>
              <w:pStyle w:val="TableParagraph"/>
              <w:spacing w:before="209" w:line="235" w:lineRule="auto"/>
              <w:ind w:left="78" w:right="9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ценности: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взаимопомощь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взаимоуважение,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гуманизм,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милосердие, </w:t>
            </w:r>
            <w:r w:rsidRPr="00C17F2C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 Отечеству и ответственность за его судьбу.</w:t>
            </w:r>
          </w:p>
        </w:tc>
        <w:tc>
          <w:tcPr>
            <w:tcW w:w="2552" w:type="dxa"/>
          </w:tcPr>
          <w:p w:rsidR="00C17F2C" w:rsidRPr="00C17F2C" w:rsidRDefault="00C17F2C" w:rsidP="00C17F2C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C17F2C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C17F2C" w:rsidRPr="00C17F2C" w:rsidRDefault="00C17F2C" w:rsidP="00D07865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C17F2C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C17F2C" w:rsidRPr="00C17F2C" w:rsidRDefault="00C17F2C" w:rsidP="00D07865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C17F2C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C17F2C" w:rsidRPr="001E510A" w:rsidTr="00C17F2C">
        <w:trPr>
          <w:trHeight w:val="1266"/>
        </w:trPr>
        <w:tc>
          <w:tcPr>
            <w:tcW w:w="624" w:type="dxa"/>
          </w:tcPr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20"/>
                <w:sz w:val="26"/>
                <w:szCs w:val="26"/>
              </w:rPr>
              <w:t>30</w:t>
            </w:r>
          </w:p>
        </w:tc>
        <w:tc>
          <w:tcPr>
            <w:tcW w:w="1667" w:type="dxa"/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17F2C">
            <w:pPr>
              <w:pStyle w:val="TableParagraph"/>
              <w:spacing w:line="249" w:lineRule="auto"/>
              <w:ind w:left="58" w:right="4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Юрий</w:t>
            </w:r>
            <w:r w:rsidRPr="00C17F2C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Борисович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Левитан</w:t>
            </w:r>
          </w:p>
          <w:p w:rsidR="00C17F2C" w:rsidRPr="00C17F2C" w:rsidRDefault="00C17F2C" w:rsidP="00CC32EC">
            <w:pPr>
              <w:pStyle w:val="TableParagraph"/>
              <w:spacing w:line="249" w:lineRule="auto"/>
              <w:ind w:left="58" w:right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</w:pPr>
          </w:p>
          <w:p w:rsidR="00C17F2C" w:rsidRPr="00C17F2C" w:rsidRDefault="00C17F2C" w:rsidP="00454D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  <w:p w:rsidR="00C17F2C" w:rsidRPr="00C17F2C" w:rsidRDefault="00C17F2C" w:rsidP="00CC32EC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sz w:val="26"/>
                <w:szCs w:val="26"/>
              </w:rPr>
              <w:t>3.05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C17F2C" w:rsidRPr="00C17F2C" w:rsidRDefault="00C17F2C" w:rsidP="00D07865">
            <w:pPr>
              <w:pStyle w:val="TableParagraph"/>
              <w:spacing w:before="37" w:line="249" w:lineRule="auto"/>
              <w:ind w:left="78" w:right="758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 годы Великой Отечественной войны миллионы людей разных национальностей</w:t>
            </w:r>
            <w:r w:rsidRPr="00C17F2C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возрастов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объединились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ради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Победы.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Чувствовать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связь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друг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другом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верить</w:t>
            </w:r>
          </w:p>
          <w:p w:rsidR="00C17F2C" w:rsidRPr="00C17F2C" w:rsidRDefault="00C17F2C" w:rsidP="00D07865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можно силой слова, способного поддерживать людей и объединять их в трудные годы.</w:t>
            </w:r>
          </w:p>
          <w:p w:rsidR="00C17F2C" w:rsidRPr="00C17F2C" w:rsidRDefault="00C17F2C" w:rsidP="00D07865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Формируемые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ценности: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патриотизм.</w:t>
            </w:r>
          </w:p>
        </w:tc>
        <w:tc>
          <w:tcPr>
            <w:tcW w:w="2552" w:type="dxa"/>
          </w:tcPr>
          <w:p w:rsidR="00C17F2C" w:rsidRPr="00C17F2C" w:rsidRDefault="00C17F2C" w:rsidP="00D07865">
            <w:pPr>
              <w:pStyle w:val="TableParagraph"/>
              <w:spacing w:before="145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C17F2C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proofErr w:type="gramStart"/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  <w:proofErr w:type="gramEnd"/>
          </w:p>
          <w:p w:rsidR="00C17F2C" w:rsidRPr="00C17F2C" w:rsidRDefault="00C17F2C" w:rsidP="00C17F2C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C17F2C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текстовым</w:t>
            </w:r>
            <w:r w:rsidRPr="00C17F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C17F2C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C17F2C" w:rsidRPr="001E510A" w:rsidTr="00454DA2">
        <w:trPr>
          <w:trHeight w:val="554"/>
        </w:trPr>
        <w:tc>
          <w:tcPr>
            <w:tcW w:w="624" w:type="dxa"/>
          </w:tcPr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spacing w:befor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31</w:t>
            </w:r>
          </w:p>
        </w:tc>
        <w:tc>
          <w:tcPr>
            <w:tcW w:w="1667" w:type="dxa"/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spacing w:before="13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spacing w:before="1" w:line="249" w:lineRule="auto"/>
              <w:ind w:left="22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Александр</w:t>
            </w:r>
            <w:r w:rsidRPr="00C17F2C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Сергеевич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Пушкин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spacing w:befor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sz w:val="26"/>
                <w:szCs w:val="26"/>
              </w:rPr>
              <w:t>10.05</w:t>
            </w: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C17F2C" w:rsidRPr="00C17F2C" w:rsidRDefault="00C17F2C" w:rsidP="00C17F2C">
            <w:pPr>
              <w:pStyle w:val="TableParagraph"/>
              <w:spacing w:before="37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C17F2C" w:rsidRPr="00C17F2C" w:rsidRDefault="00C17F2C" w:rsidP="00C17F2C">
            <w:pPr>
              <w:pStyle w:val="TableParagraph"/>
              <w:spacing w:before="5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ответственностью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сказанное.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Через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язык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передаются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память,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нравственные ориентиры и опыт поколений, сохраняющие единство страны.</w:t>
            </w:r>
          </w:p>
          <w:p w:rsidR="00C17F2C" w:rsidRPr="00C17F2C" w:rsidRDefault="00C17F2C" w:rsidP="00C17F2C">
            <w:pPr>
              <w:pStyle w:val="TableParagraph"/>
              <w:spacing w:before="208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2" w:type="dxa"/>
          </w:tcPr>
          <w:p w:rsidR="00C17F2C" w:rsidRPr="001E510A" w:rsidRDefault="00C17F2C" w:rsidP="0080396B">
            <w:pPr>
              <w:pStyle w:val="TableParagraph"/>
              <w:spacing w:line="249" w:lineRule="auto"/>
              <w:ind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C17F2C" w:rsidRPr="001E510A" w:rsidRDefault="00C17F2C" w:rsidP="00C17F2C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Pr="00C17F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</w:tbl>
    <w:p w:rsidR="001E510A" w:rsidRPr="001E510A" w:rsidRDefault="001E510A" w:rsidP="001E510A">
      <w:pPr>
        <w:pStyle w:val="TableParagraph"/>
        <w:spacing w:line="249" w:lineRule="auto"/>
        <w:rPr>
          <w:rFonts w:ascii="Times New Roman" w:hAnsi="Times New Roman" w:cs="Times New Roman"/>
          <w:sz w:val="26"/>
          <w:szCs w:val="26"/>
        </w:rPr>
        <w:sectPr w:rsidR="001E510A" w:rsidRPr="001E510A" w:rsidSect="001E510A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1667"/>
        <w:gridCol w:w="709"/>
        <w:gridCol w:w="850"/>
        <w:gridCol w:w="851"/>
        <w:gridCol w:w="8227"/>
        <w:gridCol w:w="2552"/>
      </w:tblGrid>
      <w:tr w:rsidR="001E510A" w:rsidRPr="001E510A" w:rsidTr="0080396B">
        <w:trPr>
          <w:trHeight w:val="2009"/>
        </w:trPr>
        <w:tc>
          <w:tcPr>
            <w:tcW w:w="624" w:type="dxa"/>
          </w:tcPr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ind w:left="20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32</w:t>
            </w:r>
          </w:p>
        </w:tc>
        <w:tc>
          <w:tcPr>
            <w:tcW w:w="1667" w:type="dxa"/>
          </w:tcPr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1E510A">
            <w:pPr>
              <w:pStyle w:val="TableParagraph"/>
              <w:spacing w:line="249" w:lineRule="auto"/>
              <w:ind w:left="244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Ценности,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которые нас объединяют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17.05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1E510A" w:rsidRPr="0080396B" w:rsidRDefault="001E510A" w:rsidP="00CC32EC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80396B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</w:t>
            </w:r>
          </w:p>
          <w:p w:rsidR="001E510A" w:rsidRPr="0080396B" w:rsidRDefault="001E510A" w:rsidP="00CC32EC">
            <w:pPr>
              <w:pStyle w:val="TableParagraph"/>
              <w:spacing w:before="2" w:line="249" w:lineRule="auto"/>
              <w:ind w:left="78" w:right="247"/>
              <w:rPr>
                <w:rFonts w:ascii="Times New Roman" w:hAnsi="Times New Roman" w:cs="Times New Roman"/>
                <w:sz w:val="26"/>
                <w:szCs w:val="26"/>
              </w:rPr>
            </w:pPr>
            <w:r w:rsidRPr="0080396B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1E510A" w:rsidRPr="0080396B" w:rsidRDefault="001E510A" w:rsidP="00CC32EC">
            <w:pPr>
              <w:pStyle w:val="TableParagraph"/>
              <w:spacing w:before="207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396B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80396B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80396B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традиционные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80396B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российские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80396B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духовно-нравственные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ценности.</w:t>
            </w:r>
          </w:p>
        </w:tc>
        <w:tc>
          <w:tcPr>
            <w:tcW w:w="2552" w:type="dxa"/>
          </w:tcPr>
          <w:p w:rsidR="001E510A" w:rsidRPr="001E510A" w:rsidRDefault="001E510A" w:rsidP="00CC32EC">
            <w:pPr>
              <w:pStyle w:val="TableParagraph"/>
              <w:spacing w:before="145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1E510A" w:rsidRPr="001E510A" w:rsidRDefault="001E510A" w:rsidP="00CC32EC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proofErr w:type="gramStart"/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текстовым</w:t>
            </w:r>
            <w:proofErr w:type="gramEnd"/>
          </w:p>
          <w:p w:rsidR="001E510A" w:rsidRPr="001E510A" w:rsidRDefault="001E510A" w:rsidP="00CC32EC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</w:tbl>
    <w:p w:rsidR="001E510A" w:rsidRPr="001E510A" w:rsidRDefault="001E510A" w:rsidP="001E510A">
      <w:pPr>
        <w:rPr>
          <w:rFonts w:ascii="Times New Roman" w:hAnsi="Times New Roman" w:cs="Times New Roman"/>
          <w:sz w:val="26"/>
          <w:szCs w:val="26"/>
        </w:rPr>
      </w:pPr>
    </w:p>
    <w:p w:rsidR="00A47837" w:rsidRPr="001E510A" w:rsidRDefault="00A47837">
      <w:pPr>
        <w:pStyle w:val="TableParagraph"/>
        <w:spacing w:line="249" w:lineRule="auto"/>
        <w:rPr>
          <w:rFonts w:ascii="Times New Roman" w:hAnsi="Times New Roman" w:cs="Times New Roman"/>
          <w:sz w:val="26"/>
          <w:szCs w:val="26"/>
        </w:rPr>
        <w:sectPr w:rsidR="00A47837" w:rsidRPr="001E510A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A47837" w:rsidRDefault="00A47837">
      <w:pPr>
        <w:pStyle w:val="TableParagraph"/>
        <w:spacing w:line="249" w:lineRule="auto"/>
        <w:rPr>
          <w:sz w:val="18"/>
        </w:rPr>
        <w:sectPr w:rsidR="00A47837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A47837" w:rsidRDefault="00A47837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A47837" w:rsidRDefault="00A47837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A47837" w:rsidRDefault="00652EE2">
      <w:pPr>
        <w:pStyle w:val="a3"/>
        <w:ind w:left="0" w:firstLine="0"/>
        <w:jc w:val="left"/>
        <w:rPr>
          <w:rFonts w:ascii="Tahoma"/>
          <w:b/>
          <w:sz w:val="20"/>
        </w:rPr>
      </w:pPr>
      <w:r w:rsidRPr="00652EE2">
        <w:rPr>
          <w:rFonts w:ascii="Tahoma"/>
          <w:b/>
          <w:sz w:val="15"/>
        </w:rPr>
        <w:pict>
          <v:group id="docshapegroup48" o:spid="_x0000_s1026" style="position:absolute;margin-left:72.7pt;margin-top:19.1pt;width:348.45pt;height:174.55pt;z-index:-15718400;mso-wrap-distance-left:0;mso-wrap-distance-right:0;mso-position-horizontal-relative:page" coordorigin="1917,212" coordsize="8123,470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9" o:spid="_x0000_s1029" type="#_x0000_t75" style="position:absolute;left:2359;top:604;width:4302;height:3647">
              <v:imagedata r:id="rId9" o:title=""/>
            </v:shape>
            <v:shape id="docshape50" o:spid="_x0000_s1028" type="#_x0000_t75" style="position:absolute;left:6651;top:212;width:3389;height:4701">
              <v:imagedata r:id="rId10" o:title=""/>
            </v:shape>
            <v:shape id="docshape51" o:spid="_x0000_s1027" type="#_x0000_t75" style="position:absolute;left:1917;top:4240;width:4744;height:672">
              <v:imagedata r:id="rId11" o:title=""/>
            </v:shape>
            <w10:wrap type="topAndBottom" anchorx="page"/>
          </v:group>
        </w:pict>
      </w:r>
    </w:p>
    <w:p w:rsidR="00A47837" w:rsidRDefault="00652EE2">
      <w:pPr>
        <w:pStyle w:val="a3"/>
        <w:spacing w:before="220"/>
        <w:ind w:left="0" w:firstLine="0"/>
        <w:jc w:val="left"/>
        <w:rPr>
          <w:rFonts w:ascii="Tahoma"/>
          <w:b/>
          <w:sz w:val="20"/>
        </w:rPr>
      </w:pPr>
      <w:r w:rsidRPr="00652EE2">
        <w:rPr>
          <w:rFonts w:ascii="Tahoma"/>
          <w:sz w:val="20"/>
        </w:rPr>
      </w:r>
      <w:r w:rsidRPr="00652EE2">
        <w:rPr>
          <w:rFonts w:ascii="Tahoma"/>
          <w:sz w:val="20"/>
        </w:rPr>
        <w:pict>
          <v:group id="docshapegroup44" o:spid="_x0000_s1070" style="width:290.6pt;height:185.6pt;mso-position-horizontal-relative:char;mso-position-vertical-relative:line" coordsize="8100,4701">
            <v:shape id="docshape45" o:spid="_x0000_s1071" type="#_x0000_t75" style="position:absolute;left:476;top:392;width:4253;height:3647">
              <v:imagedata r:id="rId12" o:title=""/>
            </v:shape>
            <v:shape id="docshape46" o:spid="_x0000_s1072" type="#_x0000_t75" style="position:absolute;left:4718;width:3382;height:4701">
              <v:imagedata r:id="rId13" o:title=""/>
            </v:shape>
            <v:shape id="docshape47" o:spid="_x0000_s1073" type="#_x0000_t75" style="position:absolute;top:4028;width:4729;height:672">
              <v:imagedata r:id="rId14" o:title=""/>
            </v:shape>
            <w10:wrap type="none"/>
            <w10:anchorlock/>
          </v:group>
        </w:pict>
      </w:r>
    </w:p>
    <w:p w:rsidR="00A47837" w:rsidRDefault="00A47837">
      <w:pPr>
        <w:ind w:left="165"/>
        <w:rPr>
          <w:rFonts w:ascii="Tahoma"/>
          <w:sz w:val="20"/>
        </w:rPr>
      </w:pPr>
    </w:p>
    <w:p w:rsidR="001678E3" w:rsidRPr="00BA40F9" w:rsidRDefault="001678E3" w:rsidP="001678E3">
      <w:pPr>
        <w:shd w:val="clear" w:color="auto" w:fill="FFFFFF"/>
        <w:spacing w:before="100" w:beforeAutospacing="1" w:after="100" w:afterAutospacing="1"/>
        <w:ind w:left="71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Toc132795559"/>
      <w:r w:rsidRPr="00BA40F9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  <w:bookmarkEnd w:id="13"/>
    </w:p>
    <w:p w:rsidR="001678E3" w:rsidRPr="00BA40F9" w:rsidRDefault="00652EE2" w:rsidP="001678E3">
      <w:pPr>
        <w:pStyle w:val="a4"/>
        <w:numPr>
          <w:ilvl w:val="0"/>
          <w:numId w:val="3"/>
        </w:numPr>
        <w:tabs>
          <w:tab w:val="left" w:pos="952"/>
        </w:tabs>
        <w:spacing w:before="238"/>
        <w:ind w:left="952" w:right="0" w:hanging="359"/>
        <w:jc w:val="left"/>
        <w:rPr>
          <w:rFonts w:ascii="Times New Roman" w:hAnsi="Times New Roman" w:cs="Times New Roman"/>
          <w:sz w:val="28"/>
          <w:szCs w:val="28"/>
        </w:rPr>
      </w:pPr>
      <w:hyperlink r:id="rId15">
        <w:proofErr w:type="spellStart"/>
        <w:r w:rsidR="001678E3" w:rsidRPr="00BA40F9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Разговорыоважном</w:t>
        </w:r>
        <w:proofErr w:type="spellEnd"/>
        <w:r w:rsidR="001678E3" w:rsidRPr="00BA40F9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(</w:t>
        </w:r>
        <w:proofErr w:type="spellStart"/>
        <w:r w:rsidR="001678E3" w:rsidRPr="00BA40F9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edsoo.ru</w:t>
        </w:r>
        <w:proofErr w:type="spellEnd"/>
        <w:r w:rsidR="001678E3" w:rsidRPr="00BA40F9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)</w:t>
        </w:r>
      </w:hyperlink>
    </w:p>
    <w:p w:rsidR="001678E3" w:rsidRPr="00BA40F9" w:rsidRDefault="00652EE2" w:rsidP="001678E3">
      <w:pPr>
        <w:pStyle w:val="a4"/>
        <w:numPr>
          <w:ilvl w:val="0"/>
          <w:numId w:val="3"/>
        </w:numPr>
        <w:tabs>
          <w:tab w:val="left" w:pos="952"/>
        </w:tabs>
        <w:spacing w:before="34"/>
        <w:ind w:left="952" w:right="0" w:hanging="359"/>
        <w:jc w:val="left"/>
        <w:rPr>
          <w:rFonts w:ascii="Times New Roman" w:hAnsi="Times New Roman" w:cs="Times New Roman"/>
          <w:sz w:val="28"/>
          <w:szCs w:val="28"/>
        </w:rPr>
      </w:pPr>
      <w:hyperlink r:id="rId16">
        <w:r w:rsidR="001678E3" w:rsidRPr="00BA40F9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https://apkpro.ru/razgovory-o-vazhnom/?ysclid=lmfahh5f4u973450199</w:t>
        </w:r>
      </w:hyperlink>
    </w:p>
    <w:p w:rsidR="00A47837" w:rsidRDefault="00A47837">
      <w:pPr>
        <w:pStyle w:val="a3"/>
        <w:spacing w:before="7"/>
        <w:ind w:left="0" w:firstLine="0"/>
        <w:jc w:val="left"/>
        <w:rPr>
          <w:rFonts w:ascii="Tahoma"/>
          <w:b/>
          <w:sz w:val="15"/>
        </w:rPr>
      </w:pPr>
    </w:p>
    <w:sectPr w:rsidR="00A47837" w:rsidSect="00A47837">
      <w:footerReference w:type="default" r:id="rId17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695" w:rsidRDefault="00466695" w:rsidP="00A47837">
      <w:r>
        <w:separator/>
      </w:r>
    </w:p>
  </w:endnote>
  <w:endnote w:type="continuationSeparator" w:id="0">
    <w:p w:rsidR="00466695" w:rsidRDefault="00466695" w:rsidP="00A47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EBE" w:rsidRDefault="00652EE2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2056" type="#_x0000_t202" style="position:absolute;margin-left:290.2pt;margin-top:814.15pt;width:14.9pt;height:14pt;z-index:-18894336;mso-position-horizontal-relative:page;mso-position-vertical-relative:page" filled="f" stroked="f">
          <v:textbox style="mso-next-textbox:#docshape10" inset="0,0,0,0">
            <w:txbxContent>
              <w:p w:rsidR="00AB5EBE" w:rsidRDefault="00652EE2">
                <w:pPr>
                  <w:pStyle w:val="a3"/>
                  <w:spacing w:line="268" w:lineRule="exact"/>
                  <w:ind w:left="20" w:firstLine="0"/>
                  <w:jc w:val="left"/>
                </w:pPr>
                <w:r>
                  <w:rPr>
                    <w:color w:val="231F20"/>
                    <w:spacing w:val="-5"/>
                  </w:rPr>
                  <w:fldChar w:fldCharType="begin"/>
                </w:r>
                <w:r w:rsidR="00AB5EBE">
                  <w:rPr>
                    <w:color w:val="231F20"/>
                    <w:spacing w:val="-5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</w:rPr>
                  <w:fldChar w:fldCharType="separate"/>
                </w:r>
                <w:r w:rsidR="008B4AD2">
                  <w:rPr>
                    <w:noProof/>
                    <w:color w:val="231F20"/>
                    <w:spacing w:val="-5"/>
                  </w:rPr>
                  <w:t>10</w:t>
                </w:r>
                <w:r>
                  <w:rPr>
                    <w:color w:val="231F20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EBE" w:rsidRDefault="00652EE2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8" o:spid="_x0000_s2049" type="#_x0000_t202" style="position:absolute;margin-left:410.75pt;margin-top:567.55pt;width:22.25pt;height:14pt;z-index:-18890752;mso-position-horizontal-relative:page;mso-position-vertical-relative:page" filled="f" stroked="f">
          <v:textbox style="mso-next-textbox:#docshape38" inset="0,0,0,0">
            <w:txbxContent>
              <w:p w:rsidR="00AB5EBE" w:rsidRDefault="00652EE2">
                <w:pPr>
                  <w:pStyle w:val="a3"/>
                  <w:spacing w:line="268" w:lineRule="exact"/>
                  <w:ind w:left="42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AB5EBE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8B4AD2">
                  <w:rPr>
                    <w:noProof/>
                    <w:color w:val="231F20"/>
                    <w:spacing w:val="-5"/>
                    <w:w w:val="120"/>
                  </w:rPr>
                  <w:t>34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EBE" w:rsidRDefault="00AB5EBE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695" w:rsidRDefault="00466695" w:rsidP="00A47837">
      <w:r>
        <w:separator/>
      </w:r>
    </w:p>
  </w:footnote>
  <w:footnote w:type="continuationSeparator" w:id="0">
    <w:p w:rsidR="00466695" w:rsidRDefault="00466695" w:rsidP="00A478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256CB"/>
    <w:multiLevelType w:val="hybridMultilevel"/>
    <w:tmpl w:val="F28A4336"/>
    <w:lvl w:ilvl="0" w:tplc="E2F437D4">
      <w:start w:val="1"/>
      <w:numFmt w:val="decimal"/>
      <w:lvlText w:val="%1."/>
      <w:lvlJc w:val="left"/>
      <w:pPr>
        <w:ind w:left="1134" w:hanging="45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2"/>
        <w:sz w:val="24"/>
        <w:szCs w:val="24"/>
        <w:lang w:val="ru-RU" w:eastAsia="en-US" w:bidi="ar-SA"/>
      </w:rPr>
    </w:lvl>
    <w:lvl w:ilvl="1" w:tplc="4C6E6AF0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E2741698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4CCA7704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46C08988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9E30483A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55006E4A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8C46C7A4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512C76D2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>
    <w:nsid w:val="2A20471A"/>
    <w:multiLevelType w:val="hybridMultilevel"/>
    <w:tmpl w:val="0CEE7144"/>
    <w:lvl w:ilvl="0" w:tplc="D922AB28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A254F77C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D9FA0DE4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42F2D48C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7F0ECC2A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EA02CFA8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17BE1C82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2536D9DC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45B8F712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2">
    <w:nsid w:val="7E321A71"/>
    <w:multiLevelType w:val="hybridMultilevel"/>
    <w:tmpl w:val="1B02A18C"/>
    <w:lvl w:ilvl="0" w:tplc="E84AEADC">
      <w:start w:val="1"/>
      <w:numFmt w:val="decimal"/>
      <w:lvlText w:val="%1."/>
      <w:lvlJc w:val="left"/>
      <w:pPr>
        <w:ind w:left="953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 w:tplc="9B6CE8A4">
      <w:numFmt w:val="bullet"/>
      <w:lvlText w:val="•"/>
      <w:lvlJc w:val="left"/>
      <w:pPr>
        <w:ind w:left="1894" w:hanging="361"/>
      </w:pPr>
      <w:rPr>
        <w:rFonts w:hint="default"/>
        <w:lang w:val="ru-RU" w:eastAsia="en-US" w:bidi="ar-SA"/>
      </w:rPr>
    </w:lvl>
    <w:lvl w:ilvl="2" w:tplc="927895FC">
      <w:numFmt w:val="bullet"/>
      <w:lvlText w:val="•"/>
      <w:lvlJc w:val="left"/>
      <w:pPr>
        <w:ind w:left="2828" w:hanging="361"/>
      </w:pPr>
      <w:rPr>
        <w:rFonts w:hint="default"/>
        <w:lang w:val="ru-RU" w:eastAsia="en-US" w:bidi="ar-SA"/>
      </w:rPr>
    </w:lvl>
    <w:lvl w:ilvl="3" w:tplc="74C05A02">
      <w:numFmt w:val="bullet"/>
      <w:lvlText w:val="•"/>
      <w:lvlJc w:val="left"/>
      <w:pPr>
        <w:ind w:left="3763" w:hanging="361"/>
      </w:pPr>
      <w:rPr>
        <w:rFonts w:hint="default"/>
        <w:lang w:val="ru-RU" w:eastAsia="en-US" w:bidi="ar-SA"/>
      </w:rPr>
    </w:lvl>
    <w:lvl w:ilvl="4" w:tplc="5D26E282">
      <w:numFmt w:val="bullet"/>
      <w:lvlText w:val="•"/>
      <w:lvlJc w:val="left"/>
      <w:pPr>
        <w:ind w:left="4697" w:hanging="361"/>
      </w:pPr>
      <w:rPr>
        <w:rFonts w:hint="default"/>
        <w:lang w:val="ru-RU" w:eastAsia="en-US" w:bidi="ar-SA"/>
      </w:rPr>
    </w:lvl>
    <w:lvl w:ilvl="5" w:tplc="3F2E30A2">
      <w:numFmt w:val="bullet"/>
      <w:lvlText w:val="•"/>
      <w:lvlJc w:val="left"/>
      <w:pPr>
        <w:ind w:left="5632" w:hanging="361"/>
      </w:pPr>
      <w:rPr>
        <w:rFonts w:hint="default"/>
        <w:lang w:val="ru-RU" w:eastAsia="en-US" w:bidi="ar-SA"/>
      </w:rPr>
    </w:lvl>
    <w:lvl w:ilvl="6" w:tplc="04C8EDB8">
      <w:numFmt w:val="bullet"/>
      <w:lvlText w:val="•"/>
      <w:lvlJc w:val="left"/>
      <w:pPr>
        <w:ind w:left="6566" w:hanging="361"/>
      </w:pPr>
      <w:rPr>
        <w:rFonts w:hint="default"/>
        <w:lang w:val="ru-RU" w:eastAsia="en-US" w:bidi="ar-SA"/>
      </w:rPr>
    </w:lvl>
    <w:lvl w:ilvl="7" w:tplc="69683532">
      <w:numFmt w:val="bullet"/>
      <w:lvlText w:val="•"/>
      <w:lvlJc w:val="left"/>
      <w:pPr>
        <w:ind w:left="7500" w:hanging="361"/>
      </w:pPr>
      <w:rPr>
        <w:rFonts w:hint="default"/>
        <w:lang w:val="ru-RU" w:eastAsia="en-US" w:bidi="ar-SA"/>
      </w:rPr>
    </w:lvl>
    <w:lvl w:ilvl="8" w:tplc="42A28B9E">
      <w:numFmt w:val="bullet"/>
      <w:lvlText w:val="•"/>
      <w:lvlJc w:val="left"/>
      <w:pPr>
        <w:ind w:left="8435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47837"/>
    <w:rsid w:val="001678E3"/>
    <w:rsid w:val="001E510A"/>
    <w:rsid w:val="002031B4"/>
    <w:rsid w:val="002875BA"/>
    <w:rsid w:val="00380FE9"/>
    <w:rsid w:val="00454DA2"/>
    <w:rsid w:val="00466695"/>
    <w:rsid w:val="004B6897"/>
    <w:rsid w:val="005313FF"/>
    <w:rsid w:val="0063035C"/>
    <w:rsid w:val="00652EE2"/>
    <w:rsid w:val="00793BBB"/>
    <w:rsid w:val="0080396B"/>
    <w:rsid w:val="00830281"/>
    <w:rsid w:val="008B4AD2"/>
    <w:rsid w:val="00A47837"/>
    <w:rsid w:val="00AB5EBE"/>
    <w:rsid w:val="00AC4FE4"/>
    <w:rsid w:val="00B8250B"/>
    <w:rsid w:val="00BE769D"/>
    <w:rsid w:val="00C17F2C"/>
    <w:rsid w:val="00C95B42"/>
    <w:rsid w:val="00CE1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47837"/>
    <w:rPr>
      <w:rFonts w:ascii="Arial" w:eastAsia="Arial" w:hAnsi="Arial" w:cs="Arial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AB5E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78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A47837"/>
    <w:pPr>
      <w:spacing w:before="125"/>
      <w:ind w:left="114"/>
    </w:pPr>
    <w:rPr>
      <w:sz w:val="24"/>
      <w:szCs w:val="24"/>
    </w:rPr>
  </w:style>
  <w:style w:type="paragraph" w:customStyle="1" w:styleId="TOC2">
    <w:name w:val="TOC 2"/>
    <w:basedOn w:val="a"/>
    <w:uiPriority w:val="1"/>
    <w:qFormat/>
    <w:rsid w:val="00A47837"/>
    <w:pPr>
      <w:spacing w:before="12"/>
      <w:ind w:left="114"/>
    </w:pPr>
    <w:rPr>
      <w:sz w:val="24"/>
      <w:szCs w:val="24"/>
    </w:rPr>
  </w:style>
  <w:style w:type="paragraph" w:customStyle="1" w:styleId="TOC3">
    <w:name w:val="TOC 3"/>
    <w:basedOn w:val="a"/>
    <w:uiPriority w:val="1"/>
    <w:qFormat/>
    <w:rsid w:val="00A47837"/>
    <w:pPr>
      <w:spacing w:before="125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A47837"/>
    <w:pPr>
      <w:ind w:left="114" w:firstLine="566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47837"/>
    <w:pPr>
      <w:spacing w:before="21"/>
      <w:ind w:left="4" w:right="4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customStyle="1" w:styleId="Heading2">
    <w:name w:val="Heading 2"/>
    <w:basedOn w:val="a"/>
    <w:uiPriority w:val="1"/>
    <w:qFormat/>
    <w:rsid w:val="00A47837"/>
    <w:pPr>
      <w:spacing w:before="39"/>
      <w:jc w:val="center"/>
      <w:outlineLvl w:val="2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A47837"/>
    <w:pPr>
      <w:spacing w:before="278"/>
      <w:ind w:left="4" w:right="4"/>
      <w:jc w:val="center"/>
      <w:outlineLvl w:val="3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Heading4">
    <w:name w:val="Heading 4"/>
    <w:basedOn w:val="a"/>
    <w:uiPriority w:val="1"/>
    <w:qFormat/>
    <w:rsid w:val="00A47837"/>
    <w:pPr>
      <w:ind w:left="681"/>
      <w:outlineLvl w:val="4"/>
    </w:pPr>
    <w:rPr>
      <w:rFonts w:ascii="Tahoma" w:eastAsia="Tahoma" w:hAnsi="Tahoma" w:cs="Tahoma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47837"/>
    <w:pPr>
      <w:spacing w:before="45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  <w:rsid w:val="00A47837"/>
  </w:style>
  <w:style w:type="paragraph" w:styleId="a5">
    <w:name w:val="Balloon Text"/>
    <w:basedOn w:val="a"/>
    <w:link w:val="a6"/>
    <w:uiPriority w:val="99"/>
    <w:semiHidden/>
    <w:unhideWhenUsed/>
    <w:rsid w:val="00AB5E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5EBE"/>
    <w:rPr>
      <w:rFonts w:ascii="Tahoma" w:eastAsia="Arial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B5E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7">
    <w:name w:val="TOC Heading"/>
    <w:basedOn w:val="1"/>
    <w:next w:val="a"/>
    <w:uiPriority w:val="39"/>
    <w:semiHidden/>
    <w:unhideWhenUsed/>
    <w:qFormat/>
    <w:rsid w:val="00AB5EBE"/>
    <w:pPr>
      <w:widowControl/>
      <w:autoSpaceDE/>
      <w:autoSpaceDN/>
      <w:spacing w:line="276" w:lineRule="auto"/>
      <w:outlineLvl w:val="9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AB5EBE"/>
    <w:pPr>
      <w:widowControl/>
      <w:autoSpaceDE/>
      <w:autoSpaceDN/>
      <w:spacing w:after="100" w:line="276" w:lineRule="auto"/>
      <w:ind w:left="220"/>
    </w:pPr>
    <w:rPr>
      <w:rFonts w:asciiTheme="minorHAnsi" w:eastAsiaTheme="minorEastAsia" w:hAnsiTheme="minorHAnsi" w:cstheme="minorBidi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AB5EBE"/>
    <w:pPr>
      <w:widowControl/>
      <w:autoSpaceDE/>
      <w:autoSpaceDN/>
      <w:spacing w:after="100" w:line="276" w:lineRule="auto"/>
    </w:pPr>
    <w:rPr>
      <w:rFonts w:asciiTheme="minorHAnsi" w:eastAsiaTheme="minorEastAsia" w:hAnsiTheme="minorHAnsi" w:cstheme="minorBidi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AB5EBE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apkpro.ru/razgovory-o-vazhnom/?ysclid=lmfahh5f4u97345019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razgovor.edsoo.ru/?ysclid=lmfahns79b842001440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12185</Words>
  <Characters>69458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Ludmila</cp:lastModifiedBy>
  <cp:revision>4</cp:revision>
  <dcterms:created xsi:type="dcterms:W3CDTF">2026-08-26T13:23:00Z</dcterms:created>
  <dcterms:modified xsi:type="dcterms:W3CDTF">2026-10-25T13:52:00Z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2026-08-25T00:00:00Z</vt:filetime>
  </property>
  <property fmtid="{D5CDD505-2E9C-101B-9397-08002B2CF9AE}" pid="6" name="Producer">
    <vt:lpwstr>3-Heights(TM) PDF Security Shell 4.8.25.2 (http://www.pdf-tools.com)</vt:lpwstr>
  </property>
</Properties>
</file>