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6A9" w:rsidRPr="000D4E38" w:rsidRDefault="002346A9" w:rsidP="002346A9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346A9" w:rsidRPr="000D4E38" w:rsidRDefault="002346A9" w:rsidP="002346A9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Start w:id="0" w:name="b9bd104d-6082-47bd-8132-2766a2040a6c"/>
      <w:bookmarkEnd w:id="0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346A9" w:rsidRPr="000D4E38" w:rsidRDefault="002346A9" w:rsidP="002346A9">
      <w:pPr>
        <w:spacing w:after="0" w:line="240" w:lineRule="auto"/>
        <w:ind w:left="120"/>
        <w:jc w:val="center"/>
        <w:rPr>
          <w:lang w:val="ru-RU"/>
        </w:rPr>
      </w:pPr>
      <w:bookmarkStart w:id="1" w:name="34df4a62-8dcd-4a78-a0bb-c2323fe584ec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0D4E38">
        <w:rPr>
          <w:rFonts w:ascii="Times New Roman" w:hAnsi="Times New Roman"/>
          <w:b/>
          <w:color w:val="000000"/>
          <w:sz w:val="28"/>
          <w:lang w:val="ru-RU"/>
        </w:rPr>
        <w:t>Родионово</w:t>
      </w:r>
      <w:proofErr w:type="spellEnd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- </w:t>
      </w:r>
      <w:proofErr w:type="spellStart"/>
      <w:r w:rsidRPr="000D4E38">
        <w:rPr>
          <w:rFonts w:ascii="Times New Roman" w:hAnsi="Times New Roman"/>
          <w:b/>
          <w:color w:val="000000"/>
          <w:sz w:val="28"/>
          <w:lang w:val="ru-RU"/>
        </w:rPr>
        <w:t>Несветайского</w:t>
      </w:r>
      <w:proofErr w:type="spellEnd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2346A9" w:rsidRPr="000D4E38" w:rsidRDefault="002346A9" w:rsidP="002346A9">
      <w:pPr>
        <w:spacing w:after="0" w:line="240" w:lineRule="auto"/>
        <w:ind w:left="120"/>
        <w:jc w:val="center"/>
        <w:rPr>
          <w:lang w:val="ru-RU"/>
        </w:rPr>
      </w:pPr>
      <w:r w:rsidRPr="000D4E38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2346A9" w:rsidRPr="000D4E38" w:rsidRDefault="002346A9" w:rsidP="002346A9">
      <w:pPr>
        <w:spacing w:after="0"/>
        <w:ind w:left="120"/>
        <w:rPr>
          <w:lang w:val="ru-RU"/>
        </w:rPr>
      </w:pPr>
    </w:p>
    <w:p w:rsidR="002346A9" w:rsidRPr="000D4E38" w:rsidRDefault="002346A9" w:rsidP="002346A9">
      <w:pPr>
        <w:spacing w:after="0"/>
        <w:ind w:left="120"/>
        <w:rPr>
          <w:lang w:val="ru-RU"/>
        </w:rPr>
      </w:pPr>
    </w:p>
    <w:p w:rsidR="002346A9" w:rsidRPr="000D4E38" w:rsidRDefault="002346A9" w:rsidP="002346A9">
      <w:pPr>
        <w:spacing w:after="0"/>
        <w:ind w:left="120"/>
        <w:rPr>
          <w:lang w:val="ru-RU"/>
        </w:rPr>
      </w:pPr>
    </w:p>
    <w:p w:rsidR="002346A9" w:rsidRPr="000D4E38" w:rsidRDefault="002346A9" w:rsidP="002346A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346A9" w:rsidRPr="00474E8D" w:rsidTr="000A6EF8">
        <w:tc>
          <w:tcPr>
            <w:tcW w:w="3114" w:type="dxa"/>
          </w:tcPr>
          <w:p w:rsidR="002346A9" w:rsidRPr="0040209D" w:rsidRDefault="002346A9" w:rsidP="000A6EF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2346A9" w:rsidRPr="001D2C48" w:rsidRDefault="002346A9" w:rsidP="000A6EF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2346A9" w:rsidRDefault="002346A9" w:rsidP="000A6E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2346A9" w:rsidRDefault="002346A9" w:rsidP="000A6E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г.</w:t>
            </w:r>
          </w:p>
          <w:p w:rsidR="002346A9" w:rsidRPr="0040209D" w:rsidRDefault="002346A9" w:rsidP="000A6EF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346A9" w:rsidRPr="0040209D" w:rsidRDefault="002346A9" w:rsidP="000A6EF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2346A9" w:rsidRPr="008944ED" w:rsidRDefault="002346A9" w:rsidP="000A6EF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2346A9" w:rsidRDefault="002346A9" w:rsidP="000A6E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2346A9" w:rsidRDefault="002346A9" w:rsidP="000A6E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г.</w:t>
            </w:r>
          </w:p>
          <w:p w:rsidR="002346A9" w:rsidRPr="0040209D" w:rsidRDefault="002346A9" w:rsidP="000A6EF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346A9" w:rsidRDefault="002346A9" w:rsidP="000A6EF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2346A9" w:rsidRPr="008944ED" w:rsidRDefault="002346A9" w:rsidP="000A6EF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2346A9" w:rsidRDefault="002346A9" w:rsidP="000A6EF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346A9" w:rsidRPr="008944ED" w:rsidRDefault="002346A9" w:rsidP="000A6EF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  <w:proofErr w:type="spellEnd"/>
          </w:p>
          <w:p w:rsidR="002346A9" w:rsidRDefault="002346A9" w:rsidP="000A6EF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№92 от 01.09.2026г.</w:t>
            </w:r>
          </w:p>
          <w:p w:rsidR="002346A9" w:rsidRPr="0040209D" w:rsidRDefault="002346A9" w:rsidP="000A6EF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96212" w:rsidRPr="002346A9" w:rsidRDefault="00496212">
      <w:pPr>
        <w:spacing w:after="0"/>
        <w:ind w:left="120"/>
        <w:rPr>
          <w:lang w:val="ru-RU"/>
        </w:rPr>
      </w:pPr>
    </w:p>
    <w:p w:rsidR="00496212" w:rsidRPr="002346A9" w:rsidRDefault="00496212">
      <w:pPr>
        <w:spacing w:after="0"/>
        <w:ind w:left="120"/>
        <w:rPr>
          <w:lang w:val="ru-RU"/>
        </w:rPr>
      </w:pPr>
    </w:p>
    <w:p w:rsidR="00496212" w:rsidRPr="002346A9" w:rsidRDefault="00496212">
      <w:pPr>
        <w:spacing w:after="0"/>
        <w:ind w:left="120"/>
        <w:rPr>
          <w:lang w:val="ru-RU"/>
        </w:rPr>
      </w:pPr>
    </w:p>
    <w:p w:rsidR="00496212" w:rsidRPr="002346A9" w:rsidRDefault="00496212">
      <w:pPr>
        <w:spacing w:after="0"/>
        <w:ind w:left="120"/>
        <w:rPr>
          <w:lang w:val="ru-RU"/>
        </w:rPr>
      </w:pPr>
    </w:p>
    <w:p w:rsidR="00496212" w:rsidRPr="002346A9" w:rsidRDefault="00496212">
      <w:pPr>
        <w:spacing w:after="0"/>
        <w:ind w:left="120"/>
        <w:rPr>
          <w:lang w:val="ru-RU"/>
        </w:rPr>
      </w:pPr>
    </w:p>
    <w:p w:rsidR="00496212" w:rsidRPr="002346A9" w:rsidRDefault="00B9196B">
      <w:pPr>
        <w:spacing w:after="0" w:line="408" w:lineRule="auto"/>
        <w:ind w:left="120"/>
        <w:jc w:val="center"/>
        <w:rPr>
          <w:lang w:val="ru-RU"/>
        </w:rPr>
      </w:pPr>
      <w:r w:rsidRPr="002346A9">
        <w:rPr>
          <w:rFonts w:ascii="Times New Roman" w:hAnsi="Times New Roman"/>
          <w:b/>
          <w:color w:val="000000"/>
          <w:sz w:val="28"/>
          <w:lang w:val="ru-RU"/>
        </w:rPr>
        <w:t>РАБОЧАЯ ПРОГРАММА КУРСА ВНЕУРОЧНОЙ ДЕЯТЕЛЬНОСТИ</w:t>
      </w:r>
      <w:r w:rsidR="002346A9">
        <w:rPr>
          <w:rFonts w:ascii="Times New Roman" w:hAnsi="Times New Roman"/>
          <w:b/>
          <w:color w:val="000000"/>
          <w:sz w:val="28"/>
          <w:lang w:val="ru-RU"/>
        </w:rPr>
        <w:t xml:space="preserve"> «Орлята России»</w:t>
      </w:r>
    </w:p>
    <w:p w:rsidR="00496212" w:rsidRPr="002346A9" w:rsidRDefault="00B9196B">
      <w:pPr>
        <w:spacing w:after="0" w:line="408" w:lineRule="auto"/>
        <w:ind w:left="120"/>
        <w:jc w:val="center"/>
        <w:rPr>
          <w:lang w:val="ru-RU"/>
        </w:rPr>
      </w:pPr>
      <w:r w:rsidRPr="002346A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346A9">
        <w:rPr>
          <w:rFonts w:ascii="Times New Roman" w:hAnsi="Times New Roman"/>
          <w:color w:val="000000"/>
          <w:sz w:val="28"/>
          <w:lang w:val="ru-RU"/>
        </w:rPr>
        <w:t xml:space="preserve"> 12274726)</w:t>
      </w:r>
    </w:p>
    <w:p w:rsidR="00496212" w:rsidRPr="002346A9" w:rsidRDefault="00496212">
      <w:pPr>
        <w:spacing w:after="0"/>
        <w:ind w:left="120"/>
        <w:jc w:val="center"/>
        <w:rPr>
          <w:lang w:val="ru-RU"/>
        </w:rPr>
      </w:pPr>
    </w:p>
    <w:p w:rsidR="00496212" w:rsidRPr="002346A9" w:rsidRDefault="00496212">
      <w:pPr>
        <w:spacing w:after="0" w:line="408" w:lineRule="auto"/>
        <w:ind w:left="120"/>
        <w:jc w:val="center"/>
        <w:rPr>
          <w:lang w:val="ru-RU"/>
        </w:rPr>
      </w:pPr>
    </w:p>
    <w:p w:rsidR="00496212" w:rsidRPr="002346A9" w:rsidRDefault="00B9196B">
      <w:pPr>
        <w:spacing w:after="0" w:line="408" w:lineRule="auto"/>
        <w:ind w:left="120"/>
        <w:jc w:val="center"/>
        <w:rPr>
          <w:lang w:val="ru-RU"/>
        </w:rPr>
      </w:pPr>
      <w:r w:rsidRPr="002346A9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2346A9">
        <w:rPr>
          <w:rFonts w:ascii="Times New Roman" w:hAnsi="Times New Roman"/>
          <w:color w:val="000000"/>
          <w:sz w:val="28"/>
          <w:lang w:val="ru-RU"/>
        </w:rPr>
        <w:t xml:space="preserve">2,4 </w:t>
      </w:r>
      <w:r w:rsidRPr="002346A9">
        <w:rPr>
          <w:rFonts w:ascii="Times New Roman" w:hAnsi="Times New Roman"/>
          <w:color w:val="000000"/>
          <w:sz w:val="28"/>
          <w:lang w:val="ru-RU"/>
        </w:rPr>
        <w:t xml:space="preserve">классов </w:t>
      </w:r>
    </w:p>
    <w:p w:rsidR="00496212" w:rsidRPr="002346A9" w:rsidRDefault="00496212">
      <w:pPr>
        <w:spacing w:after="0"/>
        <w:ind w:left="120"/>
        <w:jc w:val="center"/>
        <w:rPr>
          <w:lang w:val="ru-RU"/>
        </w:rPr>
      </w:pPr>
    </w:p>
    <w:p w:rsidR="00496212" w:rsidRPr="002346A9" w:rsidRDefault="00496212">
      <w:pPr>
        <w:spacing w:after="0"/>
        <w:ind w:left="120"/>
        <w:jc w:val="center"/>
        <w:rPr>
          <w:lang w:val="ru-RU"/>
        </w:rPr>
      </w:pPr>
    </w:p>
    <w:p w:rsidR="00496212" w:rsidRPr="002346A9" w:rsidRDefault="00496212">
      <w:pPr>
        <w:spacing w:after="0"/>
        <w:ind w:left="120"/>
        <w:jc w:val="center"/>
        <w:rPr>
          <w:lang w:val="ru-RU"/>
        </w:rPr>
      </w:pPr>
    </w:p>
    <w:p w:rsidR="00496212" w:rsidRPr="002346A9" w:rsidRDefault="00496212">
      <w:pPr>
        <w:spacing w:after="0"/>
        <w:ind w:left="120"/>
        <w:jc w:val="center"/>
        <w:rPr>
          <w:lang w:val="ru-RU"/>
        </w:rPr>
      </w:pPr>
    </w:p>
    <w:p w:rsidR="00496212" w:rsidRPr="002346A9" w:rsidRDefault="00496212">
      <w:pPr>
        <w:spacing w:after="0"/>
        <w:ind w:left="120"/>
        <w:jc w:val="center"/>
        <w:rPr>
          <w:lang w:val="ru-RU"/>
        </w:rPr>
      </w:pPr>
    </w:p>
    <w:p w:rsidR="00496212" w:rsidRPr="002346A9" w:rsidRDefault="00496212">
      <w:pPr>
        <w:spacing w:after="0"/>
        <w:ind w:left="120"/>
        <w:jc w:val="center"/>
        <w:rPr>
          <w:lang w:val="ru-RU"/>
        </w:rPr>
      </w:pPr>
    </w:p>
    <w:p w:rsidR="00496212" w:rsidRPr="002346A9" w:rsidRDefault="00496212">
      <w:pPr>
        <w:spacing w:after="0"/>
        <w:ind w:left="120"/>
        <w:jc w:val="center"/>
        <w:rPr>
          <w:lang w:val="ru-RU"/>
        </w:rPr>
      </w:pPr>
    </w:p>
    <w:p w:rsidR="00496212" w:rsidRPr="002346A9" w:rsidRDefault="00496212">
      <w:pPr>
        <w:spacing w:after="0"/>
        <w:ind w:left="120"/>
        <w:jc w:val="center"/>
        <w:rPr>
          <w:lang w:val="ru-RU"/>
        </w:rPr>
      </w:pPr>
    </w:p>
    <w:p w:rsidR="00496212" w:rsidRPr="002346A9" w:rsidRDefault="00496212">
      <w:pPr>
        <w:spacing w:after="0"/>
        <w:ind w:left="120"/>
        <w:jc w:val="center"/>
        <w:rPr>
          <w:lang w:val="ru-RU"/>
        </w:rPr>
      </w:pPr>
    </w:p>
    <w:p w:rsidR="00496212" w:rsidRPr="002346A9" w:rsidRDefault="00496212">
      <w:pPr>
        <w:spacing w:after="0"/>
        <w:ind w:left="120"/>
        <w:jc w:val="center"/>
        <w:rPr>
          <w:lang w:val="ru-RU"/>
        </w:rPr>
      </w:pPr>
    </w:p>
    <w:p w:rsidR="00496212" w:rsidRPr="002346A9" w:rsidRDefault="00496212">
      <w:pPr>
        <w:spacing w:after="0"/>
        <w:ind w:left="120"/>
        <w:jc w:val="center"/>
        <w:rPr>
          <w:lang w:val="ru-RU"/>
        </w:rPr>
      </w:pPr>
    </w:p>
    <w:p w:rsidR="00496212" w:rsidRPr="002346A9" w:rsidRDefault="00496212">
      <w:pPr>
        <w:spacing w:after="0"/>
        <w:ind w:left="120"/>
        <w:jc w:val="center"/>
        <w:rPr>
          <w:lang w:val="ru-RU"/>
        </w:rPr>
      </w:pPr>
    </w:p>
    <w:p w:rsidR="00496212" w:rsidRPr="002346A9" w:rsidRDefault="00496212" w:rsidP="002346A9">
      <w:pPr>
        <w:spacing w:after="0"/>
        <w:rPr>
          <w:lang w:val="ru-RU"/>
        </w:rPr>
      </w:pPr>
    </w:p>
    <w:p w:rsidR="002346A9" w:rsidRPr="000D4E38" w:rsidRDefault="002346A9" w:rsidP="002346A9">
      <w:pPr>
        <w:spacing w:after="0"/>
        <w:ind w:left="120"/>
        <w:jc w:val="center"/>
        <w:rPr>
          <w:lang w:val="ru-RU"/>
        </w:rPr>
      </w:pPr>
      <w:bookmarkStart w:id="2" w:name="6129fc25-1484-4cce-a161-840ff826026d"/>
      <w:bookmarkStart w:id="3" w:name="block-102994441"/>
      <w:r w:rsidRPr="000D4E38">
        <w:rPr>
          <w:rFonts w:ascii="Times New Roman" w:hAnsi="Times New Roman"/>
          <w:b/>
          <w:color w:val="000000"/>
          <w:sz w:val="28"/>
          <w:lang w:val="ru-RU"/>
        </w:rPr>
        <w:t>с.Генеральское</w:t>
      </w:r>
      <w:bookmarkEnd w:id="2"/>
      <w:r w:rsidRPr="000D4E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 w:rsidRPr="000D4E38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496212" w:rsidRPr="002346A9" w:rsidRDefault="00496212">
      <w:pPr>
        <w:rPr>
          <w:lang w:val="ru-RU"/>
        </w:rPr>
        <w:sectPr w:rsidR="00496212" w:rsidRPr="002346A9">
          <w:pgSz w:w="11906" w:h="16383"/>
          <w:pgMar w:top="1134" w:right="850" w:bottom="1134" w:left="1701" w:header="720" w:footer="720" w:gutter="0"/>
          <w:cols w:space="720"/>
        </w:sectPr>
      </w:pPr>
    </w:p>
    <w:p w:rsidR="00496212" w:rsidRPr="002346A9" w:rsidRDefault="00B9196B" w:rsidP="002346A9">
      <w:pPr>
        <w:spacing w:after="0"/>
        <w:ind w:left="120"/>
        <w:rPr>
          <w:lang w:val="ru-RU"/>
        </w:rPr>
      </w:pPr>
      <w:bookmarkStart w:id="5" w:name="block-102994446"/>
      <w:bookmarkEnd w:id="3"/>
      <w:r w:rsidRPr="002346A9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  <w:r w:rsidRPr="002346A9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346A9" w:rsidRPr="002346A9" w:rsidRDefault="002346A9" w:rsidP="002346A9">
      <w:pPr>
        <w:spacing w:line="240" w:lineRule="auto"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Рабочая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программа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курсу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внеурочной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деятельности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«Орлята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России»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начальной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школе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1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4-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классов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составлена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соответствии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требованиями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федерального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государственного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образовательного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стандарта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начального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общего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образования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учетом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учебно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-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методического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комплекса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Программы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развития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социальной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активности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начальных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классов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«Орлята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России»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разработанным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ФГБОУ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Всероссийский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детский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центр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«Орленок»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программы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воспитания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Это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позволяет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обеспечить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единство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обязательных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требований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ФГОС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всем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пространстве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школьного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образования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урочной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внеурочной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деятельности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2346A9" w:rsidRPr="002346A9" w:rsidRDefault="002346A9" w:rsidP="002346A9">
      <w:pPr>
        <w:spacing w:line="240" w:lineRule="auto"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Style w:val="fontstyle01"/>
          <w:b/>
          <w:sz w:val="28"/>
          <w:szCs w:val="28"/>
          <w:lang w:val="ru-RU"/>
        </w:rPr>
        <w:t>Актуальность и ценность данной программы</w:t>
      </w:r>
      <w:r w:rsidRPr="002346A9">
        <w:rPr>
          <w:rStyle w:val="fontstyle01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разработка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реализация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программы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«Орлята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России»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практике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школ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Российской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Федерации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позволяет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решать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одну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из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главных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задач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государственной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политики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сфере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образования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сохранение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развитие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единого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образовательного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пространства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России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Актуальность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разработки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программы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продиктована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общим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контекстом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изменений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образовательной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политике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связанных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усилением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роли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воспитания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образовательных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организациях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(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поправки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ФЗ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№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273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«Об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образовании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Российской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Федерации»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).</w:t>
      </w:r>
    </w:p>
    <w:p w:rsidR="002346A9" w:rsidRPr="002346A9" w:rsidRDefault="002346A9" w:rsidP="002346A9">
      <w:pPr>
        <w:spacing w:line="240" w:lineRule="auto"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Реалии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современного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общества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предъявляют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юным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гражданам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страны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особые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требования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связанные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проявлением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инициативы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предприимчивости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самостоятельности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активности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Успешность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решения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жизненных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задач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обусловлена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способностью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школьников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находить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нетривиальные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решения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проявлять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энергичность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настойчивость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формулировать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цели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реализации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которых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необходимо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привлекать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использовать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ресурсы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строить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свои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деловые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межличностные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отношения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социальной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среде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2346A9" w:rsidRPr="002346A9" w:rsidRDefault="002346A9" w:rsidP="002346A9">
      <w:pPr>
        <w:spacing w:line="240" w:lineRule="auto"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Актуальность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программы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«Орлята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России»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заключается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том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что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она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направлена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развитие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детей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способности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творчески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преобразовывать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окружающий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мир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формирование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российских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базовых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национальных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ценностей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: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Родина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Команда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Семья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Здоровье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Природа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Познание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Главный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принцип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участия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Программе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-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все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делать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вместе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сообща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делать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других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Вместе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радость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удача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вместе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активное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действие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увлекательное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приключение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2346A9" w:rsidRPr="002346A9" w:rsidRDefault="002346A9" w:rsidP="002346A9">
      <w:pPr>
        <w:spacing w:line="240" w:lineRule="auto"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Поэтому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важно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выстроить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эффективную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систему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включения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младшего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школьника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общественную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жизнь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класса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как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основной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социальной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группы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которой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происходит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его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становление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как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члена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общества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2346A9" w:rsidRPr="002346A9" w:rsidRDefault="002346A9" w:rsidP="002346A9">
      <w:pPr>
        <w:spacing w:line="240" w:lineRule="auto"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Педагогическая</w:t>
      </w:r>
      <w:r w:rsidRPr="002346A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целесообразность</w:t>
      </w:r>
      <w:r w:rsidRPr="002346A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: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особое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положение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системе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непрерывного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образования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воспитания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детей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занимают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7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10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Возрастные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особенности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самой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сенситивной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воспитательным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влияниям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возрастной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группы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детей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создают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существенные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социально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-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педагогические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возможности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развития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социальной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активности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2346A9" w:rsidRPr="002346A9" w:rsidRDefault="002346A9" w:rsidP="002346A9">
      <w:pPr>
        <w:spacing w:line="240" w:lineRule="auto"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Рабочая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программа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«Орлята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России»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задавая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целевые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ориентиры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требования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результатам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программы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воспитания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обеспечивает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соответствие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ФГОС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единство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воспитательного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пространства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его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смыслов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также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позволяет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основе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российских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базовых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национальных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ценностей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выделить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ценностные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основания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: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Родина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Команда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Семья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Здоровье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Природа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Познание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2346A9" w:rsidRPr="002346A9" w:rsidRDefault="002346A9" w:rsidP="002346A9">
      <w:pPr>
        <w:spacing w:line="240" w:lineRule="auto"/>
        <w:rPr>
          <w:rStyle w:val="fontstyle01"/>
          <w:sz w:val="28"/>
          <w:szCs w:val="28"/>
          <w:lang w:val="ru-RU"/>
        </w:rPr>
      </w:pP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Участие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детей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педагогов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программе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«Орлята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России»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способствует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восстановлению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богатого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опыта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воспитательной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работы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подрастающим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поколением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его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дальнейшему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развитию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учетом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всех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вызовов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современного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мира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2346A9" w:rsidRPr="00F14A7C" w:rsidRDefault="002346A9" w:rsidP="002346A9">
      <w:pPr>
        <w:pStyle w:val="Default"/>
        <w:rPr>
          <w:sz w:val="28"/>
          <w:szCs w:val="28"/>
          <w:shd w:val="clear" w:color="auto" w:fill="FFFFFF"/>
        </w:rPr>
      </w:pPr>
      <w:r w:rsidRPr="00176B8E">
        <w:rPr>
          <w:b/>
          <w:bCs/>
          <w:color w:val="000000" w:themeColor="text1"/>
          <w:sz w:val="28"/>
          <w:szCs w:val="28"/>
        </w:rPr>
        <w:t xml:space="preserve">Отличительные особенности программы, новизна: </w:t>
      </w:r>
      <w:r w:rsidRPr="00176B8E">
        <w:rPr>
          <w:sz w:val="28"/>
          <w:szCs w:val="28"/>
          <w:shd w:val="clear" w:color="auto" w:fill="FFFFFF"/>
        </w:rPr>
        <w:t xml:space="preserve"> </w:t>
      </w:r>
    </w:p>
    <w:p w:rsidR="002346A9" w:rsidRPr="002346A9" w:rsidRDefault="002346A9" w:rsidP="002346A9">
      <w:pPr>
        <w:spacing w:line="240" w:lineRule="auto"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начальная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школа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выступает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фундаментом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процессе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социального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воспитания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осмысления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ребенком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себя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окружающем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мире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выстраивания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системы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коммуникации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сверстниками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взрослыми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Вовлечение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данной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категории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школьников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социальную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жизнь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целесообразно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осуществлять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рамках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системно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-</w:t>
      </w:r>
      <w:proofErr w:type="spellStart"/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деятельностного</w:t>
      </w:r>
      <w:proofErr w:type="spellEnd"/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подхода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котором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главное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место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отводится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активной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разносторонней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максимальной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степени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самостоятельной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продуктивной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деятельности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ребенка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широкому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использованию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работ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современных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игровых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технологий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социального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проектирования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интерактивных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методов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позволяющих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моделировать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социальные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процессы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явления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учетом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возраста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сформированного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ранее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социального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опыта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общения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взаимодействия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сотрудничества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детей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2346A9" w:rsidRPr="002346A9" w:rsidRDefault="002346A9" w:rsidP="002346A9">
      <w:pPr>
        <w:spacing w:line="240" w:lineRule="auto"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Главный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принцип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участия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Программе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–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все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делаем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вместе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сообща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делаем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для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других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2346A9" w:rsidRPr="00176B8E" w:rsidRDefault="002346A9" w:rsidP="002346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76B8E">
        <w:rPr>
          <w:rFonts w:ascii="Times New Roman" w:hAnsi="Times New Roman" w:cs="Times New Roman"/>
          <w:b/>
          <w:sz w:val="28"/>
          <w:szCs w:val="28"/>
        </w:rPr>
        <w:t>Задачи</w:t>
      </w:r>
      <w:proofErr w:type="spellEnd"/>
      <w:r w:rsidRPr="00176B8E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2346A9" w:rsidRPr="002346A9" w:rsidRDefault="002346A9" w:rsidP="002346A9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воспитывать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любовь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уважение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своей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семье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своему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народу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малой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Родине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общности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граждан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нашей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страны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России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:rsidR="002346A9" w:rsidRPr="002346A9" w:rsidRDefault="002346A9" w:rsidP="002346A9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воспитывать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уважение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духовно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-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нравственной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культуре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своей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семьи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своего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народа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семейным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ценности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учетом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национальной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религиозной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принадлежности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:rsidR="002346A9" w:rsidRPr="002346A9" w:rsidRDefault="002346A9" w:rsidP="002346A9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формировать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лидерские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качества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умение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работать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команде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Развивать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творческие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способности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эстетический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вкус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:rsidR="002346A9" w:rsidRPr="002346A9" w:rsidRDefault="002346A9" w:rsidP="002346A9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воспитывать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ценностное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отношение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здоровому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образу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жизни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прививать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интерес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физической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культуре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:rsidR="002346A9" w:rsidRPr="002346A9" w:rsidRDefault="002346A9" w:rsidP="002346A9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воспитывать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уважение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труду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людям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труда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Формировать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значимость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потребность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безвозмездной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деятельности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ради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других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людей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:rsidR="002346A9" w:rsidRPr="002346A9" w:rsidRDefault="002346A9" w:rsidP="002346A9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содействовать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воспитанию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экологической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культуры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ответственного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отношения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окружающему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миру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:rsidR="00496212" w:rsidRPr="002346A9" w:rsidRDefault="002346A9" w:rsidP="002346A9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rPr>
          <w:rFonts w:hAnsi="Times New Roman" w:cs="Times New Roman"/>
          <w:color w:val="000000"/>
          <w:sz w:val="28"/>
          <w:szCs w:val="28"/>
          <w:lang w:val="ru-RU"/>
        </w:rPr>
      </w:pP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формировать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ценностное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отношение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к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знаниям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через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интеллектуальную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поисковую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исследовательскую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деятельность</w:t>
      </w:r>
      <w:r w:rsidRPr="002346A9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496212" w:rsidRPr="00CC7D8A" w:rsidRDefault="00B9196B">
      <w:pPr>
        <w:spacing w:after="0"/>
        <w:ind w:left="120"/>
        <w:rPr>
          <w:b/>
          <w:lang w:val="ru-RU"/>
        </w:rPr>
      </w:pPr>
      <w:r w:rsidRPr="00CC7D8A">
        <w:rPr>
          <w:rFonts w:ascii="Times New Roman" w:hAnsi="Times New Roman"/>
          <w:b/>
          <w:color w:val="333333"/>
          <w:sz w:val="28"/>
          <w:lang w:val="ru-RU"/>
        </w:rPr>
        <w:t xml:space="preserve">МЕСТО </w:t>
      </w:r>
      <w:r w:rsidR="002346A9" w:rsidRPr="00CC7D8A">
        <w:rPr>
          <w:rFonts w:ascii="Times New Roman" w:hAnsi="Times New Roman"/>
          <w:b/>
          <w:color w:val="333333"/>
          <w:sz w:val="28"/>
          <w:lang w:val="ru-RU"/>
        </w:rPr>
        <w:t xml:space="preserve">КУРСА ВНЕУРОЧНОЙ ДЕЯТЕЛЬНОСТИ </w:t>
      </w:r>
      <w:r w:rsidRPr="00CC7D8A">
        <w:rPr>
          <w:rFonts w:ascii="Times New Roman" w:hAnsi="Times New Roman"/>
          <w:b/>
          <w:color w:val="333333"/>
          <w:sz w:val="28"/>
          <w:lang w:val="ru-RU"/>
        </w:rPr>
        <w:t>В ОБРАЗОВАТЕЛЬНОЙ ПРОГРАММЕ</w:t>
      </w:r>
    </w:p>
    <w:p w:rsidR="002346A9" w:rsidRPr="002346A9" w:rsidRDefault="002346A9" w:rsidP="002346A9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2346A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Объем и срок освоения </w:t>
      </w:r>
      <w:proofErr w:type="gramStart"/>
      <w:r w:rsidRPr="002346A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программы .</w:t>
      </w:r>
      <w:proofErr w:type="gramEnd"/>
      <w:r w:rsidRPr="002346A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2346A9">
        <w:rPr>
          <w:rFonts w:ascii="Times New Roman" w:eastAsia="Calibri" w:hAnsi="Times New Roman" w:cs="Times New Roman"/>
          <w:sz w:val="28"/>
          <w:szCs w:val="28"/>
          <w:lang w:val="ru-RU"/>
        </w:rPr>
        <w:t>Согласно действующему в МБОУ «Генеральская ООШ» расписанию на 2025-2026 уч. год общий объем учебного времени в 2 и 4 классах составляет 68 час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ов</w:t>
      </w:r>
      <w:r w:rsidRPr="002346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Срок освоения </w:t>
      </w:r>
      <w:proofErr w:type="gramStart"/>
      <w:r w:rsidRPr="002346A9">
        <w:rPr>
          <w:rFonts w:ascii="Times New Roman" w:eastAsia="Calibri" w:hAnsi="Times New Roman" w:cs="Times New Roman"/>
          <w:sz w:val="28"/>
          <w:szCs w:val="28"/>
          <w:lang w:val="ru-RU"/>
        </w:rPr>
        <w:t>программы  1</w:t>
      </w:r>
      <w:proofErr w:type="gramEnd"/>
      <w:r w:rsidRPr="002346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год.</w:t>
      </w:r>
    </w:p>
    <w:p w:rsidR="00496212" w:rsidRPr="00CC7D8A" w:rsidRDefault="00CC7D8A" w:rsidP="00CC7D8A">
      <w:pPr>
        <w:pStyle w:val="ae"/>
        <w:shd w:val="clear" w:color="auto" w:fill="FFFFFF"/>
        <w:spacing w:before="0" w:beforeAutospacing="0" w:after="150" w:afterAutospacing="0"/>
        <w:rPr>
          <w:rFonts w:eastAsia="Calibri"/>
          <w:sz w:val="28"/>
          <w:szCs w:val="28"/>
        </w:rPr>
      </w:pPr>
      <w:r w:rsidRPr="00983CD0">
        <w:rPr>
          <w:b/>
          <w:color w:val="000000" w:themeColor="text1"/>
          <w:sz w:val="28"/>
          <w:szCs w:val="28"/>
        </w:rPr>
        <w:t>Режим занятий</w:t>
      </w:r>
      <w:r>
        <w:rPr>
          <w:b/>
          <w:color w:val="000000" w:themeColor="text1"/>
          <w:sz w:val="28"/>
          <w:szCs w:val="28"/>
        </w:rPr>
        <w:t xml:space="preserve">. </w:t>
      </w:r>
      <w:r w:rsidRPr="00983CD0">
        <w:rPr>
          <w:b/>
          <w:color w:val="000000" w:themeColor="text1"/>
          <w:sz w:val="28"/>
          <w:szCs w:val="28"/>
        </w:rPr>
        <w:t xml:space="preserve"> </w:t>
      </w:r>
      <w:r w:rsidRPr="00983CD0">
        <w:rPr>
          <w:rFonts w:eastAsia="Calibri"/>
          <w:sz w:val="28"/>
          <w:szCs w:val="28"/>
        </w:rPr>
        <w:t>В соответствии с учебным планом</w:t>
      </w:r>
      <w:r>
        <w:rPr>
          <w:rFonts w:eastAsia="Calibri"/>
          <w:sz w:val="28"/>
          <w:szCs w:val="28"/>
        </w:rPr>
        <w:t xml:space="preserve"> МБОУ «Генеральская ООШ» на 2026-2027 </w:t>
      </w:r>
      <w:r w:rsidRPr="00983CD0">
        <w:rPr>
          <w:rFonts w:eastAsia="Calibri"/>
          <w:sz w:val="28"/>
          <w:szCs w:val="28"/>
        </w:rPr>
        <w:t xml:space="preserve">уч. год курс </w:t>
      </w:r>
      <w:r w:rsidRPr="00983CD0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Орлята России</w:t>
      </w:r>
      <w:r w:rsidRPr="00983CD0">
        <w:rPr>
          <w:color w:val="000000"/>
          <w:sz w:val="28"/>
          <w:szCs w:val="28"/>
        </w:rPr>
        <w:t xml:space="preserve">» </w:t>
      </w:r>
      <w:r w:rsidRPr="00983CD0">
        <w:rPr>
          <w:rFonts w:eastAsia="Calibri"/>
          <w:sz w:val="28"/>
          <w:szCs w:val="28"/>
        </w:rPr>
        <w:t>изучается в</w:t>
      </w:r>
      <w:r>
        <w:rPr>
          <w:rFonts w:eastAsia="Calibri"/>
          <w:sz w:val="28"/>
          <w:szCs w:val="28"/>
        </w:rPr>
        <w:t>о 2 и 4 классах 2 часа в неделю.</w:t>
      </w:r>
    </w:p>
    <w:p w:rsidR="00496212" w:rsidRPr="00CC7D8A" w:rsidRDefault="00B9196B">
      <w:pPr>
        <w:spacing w:after="0"/>
        <w:ind w:left="120"/>
        <w:rPr>
          <w:b/>
          <w:lang w:val="ru-RU"/>
        </w:rPr>
      </w:pPr>
      <w:r w:rsidRPr="00CC7D8A">
        <w:rPr>
          <w:rFonts w:ascii="Times New Roman" w:hAnsi="Times New Roman"/>
          <w:b/>
          <w:color w:val="333333"/>
          <w:sz w:val="28"/>
          <w:lang w:val="ru-RU"/>
        </w:rPr>
        <w:t xml:space="preserve">ФОРМЫ ПРОВЕДЕНИЯ ЗАНЯТИЙ </w:t>
      </w:r>
      <w:r w:rsidR="00CC7D8A">
        <w:rPr>
          <w:rFonts w:ascii="Times New Roman" w:hAnsi="Times New Roman"/>
          <w:b/>
          <w:color w:val="333333"/>
          <w:sz w:val="28"/>
          <w:lang w:val="ru-RU"/>
        </w:rPr>
        <w:t xml:space="preserve">КУРСА ВНЕУРОЧНОЙ ДЕЯТЕЛЬНОСТИ </w:t>
      </w:r>
    </w:p>
    <w:p w:rsidR="00CC7D8A" w:rsidRPr="00B025ED" w:rsidRDefault="00CC7D8A" w:rsidP="00CC7D8A">
      <w:pPr>
        <w:pStyle w:val="ae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53FBA">
        <w:rPr>
          <w:b/>
          <w:bCs/>
          <w:color w:val="000000" w:themeColor="text1"/>
          <w:sz w:val="28"/>
          <w:szCs w:val="28"/>
        </w:rPr>
        <w:t>Тип занятий</w:t>
      </w:r>
      <w:r>
        <w:rPr>
          <w:color w:val="000000" w:themeColor="text1"/>
          <w:sz w:val="28"/>
          <w:szCs w:val="28"/>
        </w:rPr>
        <w:t xml:space="preserve"> познавательная деятельность.</w:t>
      </w:r>
    </w:p>
    <w:p w:rsidR="00CC7D8A" w:rsidRPr="00CC7D8A" w:rsidRDefault="00CC7D8A" w:rsidP="00CC7D8A">
      <w:pPr>
        <w:spacing w:line="240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Форма обучения </w:t>
      </w:r>
      <w:r w:rsidRPr="00CC7D8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занятие-игра, беседа, конкурс, </w:t>
      </w:r>
      <w:proofErr w:type="spellStart"/>
      <w:r w:rsidRPr="00CC7D8A">
        <w:rPr>
          <w:rFonts w:ascii="Times New Roman" w:hAnsi="Times New Roman" w:cs="Times New Roman"/>
          <w:color w:val="000000"/>
          <w:sz w:val="28"/>
          <w:szCs w:val="28"/>
          <w:lang w:val="ru-RU"/>
        </w:rPr>
        <w:t>квест</w:t>
      </w:r>
      <w:proofErr w:type="spellEnd"/>
      <w:r w:rsidRPr="00CC7D8A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пешеходная прогулка, экскурсия. Обучающиеся выполняют различные творческие задания и задания исследовательского характера. Проводятся дидактические, развивающие и ролевые игры, учебные диалоги. Занятия могут проводиться не только в классе, но и на улице, в парке, в музее. Большое значение для достижения планируемых результатов имеет организация проектной деятельности учащихся, которая предусмотрена в разделах программы.</w:t>
      </w:r>
    </w:p>
    <w:p w:rsidR="00496212" w:rsidRPr="002346A9" w:rsidRDefault="00496212" w:rsidP="00CC7D8A">
      <w:pPr>
        <w:spacing w:after="0"/>
        <w:rPr>
          <w:lang w:val="ru-RU"/>
        </w:rPr>
      </w:pPr>
    </w:p>
    <w:p w:rsidR="00496212" w:rsidRPr="002346A9" w:rsidRDefault="00496212">
      <w:pPr>
        <w:rPr>
          <w:lang w:val="ru-RU"/>
        </w:rPr>
        <w:sectPr w:rsidR="00496212" w:rsidRPr="002346A9">
          <w:pgSz w:w="11906" w:h="16383"/>
          <w:pgMar w:top="1134" w:right="850" w:bottom="1134" w:left="1701" w:header="720" w:footer="720" w:gutter="0"/>
          <w:cols w:space="720"/>
        </w:sectPr>
      </w:pPr>
    </w:p>
    <w:p w:rsidR="00496212" w:rsidRPr="002346A9" w:rsidRDefault="00B9196B" w:rsidP="00CC7D8A">
      <w:pPr>
        <w:spacing w:after="0"/>
        <w:ind w:left="120"/>
        <w:rPr>
          <w:lang w:val="ru-RU"/>
        </w:rPr>
      </w:pPr>
      <w:bookmarkStart w:id="6" w:name="block-102994442"/>
      <w:bookmarkEnd w:id="5"/>
      <w:r w:rsidRPr="002346A9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СОДЕРЖАНИЕ </w:t>
      </w:r>
      <w:r w:rsidR="00CC7D8A">
        <w:rPr>
          <w:rFonts w:ascii="Times New Roman" w:hAnsi="Times New Roman"/>
          <w:b/>
          <w:color w:val="333333"/>
          <w:sz w:val="28"/>
          <w:lang w:val="ru-RU"/>
        </w:rPr>
        <w:t xml:space="preserve">КУРСА ВНЕУРОЧНОЙ ДЕЯТЕЛЬНОСТИ </w:t>
      </w:r>
    </w:p>
    <w:p w:rsidR="00CC7D8A" w:rsidRPr="00CC7D8A" w:rsidRDefault="00CC7D8A" w:rsidP="00CC7D8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2 и </w:t>
      </w:r>
      <w:proofErr w:type="gramStart"/>
      <w:r w:rsidRPr="00CC7D8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  классы</w:t>
      </w:r>
      <w:proofErr w:type="gramEnd"/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b/>
          <w:sz w:val="28"/>
          <w:szCs w:val="28"/>
          <w:lang w:val="ru-RU"/>
        </w:rPr>
        <w:t>Трек «Орлёнок – Лидер» – 9 занятий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sz w:val="28"/>
          <w:szCs w:val="28"/>
          <w:lang w:val="ru-RU"/>
        </w:rPr>
        <w:t>Ценности, значимые качества трека: дружба, команда Символ трека – конструктор «Лидер».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sz w:val="28"/>
          <w:szCs w:val="28"/>
          <w:lang w:val="ru-RU"/>
        </w:rPr>
        <w:t xml:space="preserve">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сплочённости классного коллектива, сформировать детские </w:t>
      </w:r>
      <w:proofErr w:type="spellStart"/>
      <w:r w:rsidRPr="00CC7D8A">
        <w:rPr>
          <w:rFonts w:ascii="Times New Roman" w:hAnsi="Times New Roman" w:cs="Times New Roman"/>
          <w:sz w:val="28"/>
          <w:szCs w:val="28"/>
          <w:lang w:val="ru-RU"/>
        </w:rPr>
        <w:t>микрогруппы</w:t>
      </w:r>
      <w:proofErr w:type="spellEnd"/>
      <w:r w:rsidRPr="00CC7D8A">
        <w:rPr>
          <w:rFonts w:ascii="Times New Roman" w:hAnsi="Times New Roman" w:cs="Times New Roman"/>
          <w:sz w:val="28"/>
          <w:szCs w:val="28"/>
          <w:lang w:val="ru-RU"/>
        </w:rPr>
        <w:t xml:space="preserve"> для приобретения и осуществления опыта совместной деятельности и чередования творческих поручений. «Лидер – это …» Введение в тему, мотивация, целеполагание. Знакомство с понятием «Лидер»: лексическая работа – значение нового слова. От учителя звучит вопрос детям: кто со мной хочет в команду? Учимся работать в команде – игра испытание для команды учитель объясняет задание, учит детей слушать друг друга, показывает, как правильно такие задания выполнять, даёт ребятам подсказки, что нужно сделать при выполнении задания: построиться по росту, сыграть в игру «мяч по кругу» (мяч, имя, слово «Привет!»), «молекула», «имя хором» и др.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b/>
          <w:sz w:val="28"/>
          <w:szCs w:val="28"/>
          <w:lang w:val="ru-RU"/>
        </w:rPr>
        <w:t>Трек «Орлёнок – Эрудит» – 9 занятий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sz w:val="28"/>
          <w:szCs w:val="28"/>
          <w:lang w:val="ru-RU"/>
        </w:rPr>
        <w:t>Ценности, значимые качества трека: познание Символ трека – Конверт- копилка Трек «Орлёнок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sz w:val="28"/>
          <w:szCs w:val="28"/>
          <w:lang w:val="ru-RU"/>
        </w:rPr>
        <w:t>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учёбе.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b/>
          <w:sz w:val="28"/>
          <w:szCs w:val="28"/>
          <w:lang w:val="ru-RU"/>
        </w:rPr>
        <w:t>Трек «Орлёнок – Мастер» – 9 занятий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sz w:val="28"/>
          <w:szCs w:val="28"/>
          <w:lang w:val="ru-RU"/>
        </w:rPr>
        <w:t xml:space="preserve">Ценности, значимые качества трека: познание Символ трека – шкатулка Мастера. 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sz w:val="28"/>
          <w:szCs w:val="28"/>
          <w:lang w:val="ru-RU"/>
        </w:rPr>
        <w:t>В рамках данного трека дети знакомятся с пониманием того, что можно быть мастерами в разных сферах деятельности, в разных профессиях. Сроки реализации трека «Орлёнок-Мастер»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b/>
          <w:sz w:val="28"/>
          <w:szCs w:val="28"/>
          <w:lang w:val="ru-RU"/>
        </w:rPr>
        <w:t>Трек «Орлёнок – Доброволец» – 9 занятий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sz w:val="28"/>
          <w:szCs w:val="28"/>
          <w:lang w:val="ru-RU"/>
        </w:rPr>
        <w:t>Ценности, значимые качества трека: милосердие, доброта, забота Символ трека – круг Добра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sz w:val="28"/>
          <w:szCs w:val="28"/>
          <w:lang w:val="ru-RU"/>
        </w:rPr>
        <w:lastRenderedPageBreak/>
        <w:t>Тематика данного трека актуальна круглый год.</w:t>
      </w:r>
      <w:r w:rsidR="008822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7D8A"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 w:rsidR="008822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7D8A">
        <w:rPr>
          <w:rFonts w:ascii="Times New Roman" w:hAnsi="Times New Roman" w:cs="Times New Roman"/>
          <w:sz w:val="28"/>
          <w:szCs w:val="28"/>
          <w:lang w:val="ru-RU"/>
        </w:rPr>
        <w:t>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удовлетворённости не только в рамках трека, но и в обычной жизнедеятельности детей. Учитель может обращаться к имеющемуся социальному опыту детей в любое время учебного года.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b/>
          <w:sz w:val="28"/>
          <w:szCs w:val="28"/>
          <w:lang w:val="ru-RU"/>
        </w:rPr>
        <w:t>Трек «Орлёнок – Спортсмен» – 9 занятий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sz w:val="28"/>
          <w:szCs w:val="28"/>
          <w:lang w:val="ru-RU"/>
        </w:rPr>
        <w:t>Ценности, значимые качества трека: здоровый образ жизни Символ трека - чек-лист.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sz w:val="28"/>
          <w:szCs w:val="28"/>
          <w:lang w:val="ru-RU"/>
        </w:rPr>
        <w:t xml:space="preserve"> Время для</w:t>
      </w:r>
      <w:r w:rsidR="008822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7D8A">
        <w:rPr>
          <w:rFonts w:ascii="Times New Roman" w:hAnsi="Times New Roman" w:cs="Times New Roman"/>
          <w:sz w:val="28"/>
          <w:szCs w:val="28"/>
          <w:lang w:val="ru-RU"/>
        </w:rPr>
        <w:t>реализации этого трека обусловлено необходимостью усилить двигательную активность детей,</w:t>
      </w:r>
      <w:r w:rsidR="008822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7D8A">
        <w:rPr>
          <w:rFonts w:ascii="Times New Roman" w:hAnsi="Times New Roman" w:cs="Times New Roman"/>
          <w:sz w:val="28"/>
          <w:szCs w:val="28"/>
          <w:lang w:val="ru-RU"/>
        </w:rPr>
        <w:t xml:space="preserve">так как к середине учебного года накапливается определённая физическая и эмоциональная усталость от учебной нагрузки. Дополнительные физкультурно- оздоровительные </w:t>
      </w:r>
      <w:proofErr w:type="gramStart"/>
      <w:r w:rsidRPr="00CC7D8A">
        <w:rPr>
          <w:rFonts w:ascii="Times New Roman" w:hAnsi="Times New Roman" w:cs="Times New Roman"/>
          <w:sz w:val="28"/>
          <w:szCs w:val="28"/>
          <w:lang w:val="ru-RU"/>
        </w:rPr>
        <w:t>мероприятия  позволят</w:t>
      </w:r>
      <w:proofErr w:type="gramEnd"/>
      <w:r w:rsidRPr="00CC7D8A">
        <w:rPr>
          <w:rFonts w:ascii="Times New Roman" w:hAnsi="Times New Roman" w:cs="Times New Roman"/>
          <w:sz w:val="28"/>
          <w:szCs w:val="28"/>
          <w:lang w:val="ru-RU"/>
        </w:rPr>
        <w:t xml:space="preserve"> снизить заболеваемость детей, что актуально в зимний период.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b/>
          <w:sz w:val="28"/>
          <w:szCs w:val="28"/>
          <w:lang w:val="ru-RU"/>
        </w:rPr>
        <w:t>Трек «Орлёнок – Эколог» – 9 занятий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sz w:val="28"/>
          <w:szCs w:val="28"/>
          <w:lang w:val="ru-RU"/>
        </w:rPr>
        <w:t>Ценности, значимые качества трека: природа, Родина Символ трека – рюкзачок Эколога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sz w:val="28"/>
          <w:szCs w:val="28"/>
          <w:lang w:val="ru-RU"/>
        </w:rPr>
        <w:t>Погодные условия в момент реализации трека «Орлёнок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b/>
          <w:sz w:val="28"/>
          <w:szCs w:val="28"/>
          <w:lang w:val="ru-RU"/>
        </w:rPr>
        <w:t>Трек «Орлёнок – Хранитель исторической памяти» – 9 занятий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sz w:val="28"/>
          <w:szCs w:val="28"/>
          <w:lang w:val="ru-RU"/>
        </w:rPr>
        <w:t>Ценности, значимые качества трека: семья, Родина Символ трека – альбом «Мы – хранители».</w:t>
      </w:r>
    </w:p>
    <w:p w:rsidR="00CC7D8A" w:rsidRPr="00CC7D8A" w:rsidRDefault="00CC7D8A" w:rsidP="00CC7D8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C7D8A">
        <w:rPr>
          <w:rFonts w:ascii="Times New Roman" w:hAnsi="Times New Roman" w:cs="Times New Roman"/>
          <w:sz w:val="28"/>
          <w:szCs w:val="28"/>
          <w:lang w:val="ru-RU"/>
        </w:rPr>
        <w:t xml:space="preserve">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</w:t>
      </w:r>
      <w:r w:rsidR="008822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7D8A">
        <w:rPr>
          <w:rFonts w:ascii="Times New Roman" w:hAnsi="Times New Roman" w:cs="Times New Roman"/>
          <w:sz w:val="28"/>
          <w:szCs w:val="28"/>
          <w:lang w:val="ru-RU"/>
        </w:rPr>
        <w:t>своему окружению и к себе лично. Ребёнок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(класс) – хранители своих достижений. Я/Мы – хранители исторической памяти своей страны.</w:t>
      </w:r>
      <w:r w:rsidR="008822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7D8A">
        <w:rPr>
          <w:rFonts w:ascii="Times New Roman" w:hAnsi="Times New Roman" w:cs="Times New Roman"/>
          <w:sz w:val="28"/>
          <w:szCs w:val="28"/>
          <w:lang w:val="ru-RU"/>
        </w:rPr>
        <w:t>Я(мы) и моё(наше) дело важны для Родины»</w:t>
      </w:r>
    </w:p>
    <w:p w:rsidR="00496212" w:rsidRPr="002346A9" w:rsidRDefault="00496212">
      <w:pPr>
        <w:rPr>
          <w:lang w:val="ru-RU"/>
        </w:rPr>
        <w:sectPr w:rsidR="00496212" w:rsidRPr="002346A9">
          <w:pgSz w:w="11906" w:h="16383"/>
          <w:pgMar w:top="1134" w:right="850" w:bottom="1134" w:left="1701" w:header="720" w:footer="720" w:gutter="0"/>
          <w:cols w:space="720"/>
        </w:sectPr>
      </w:pPr>
    </w:p>
    <w:p w:rsidR="00CC7D8A" w:rsidRDefault="00B9196B" w:rsidP="00CC7D8A">
      <w:pPr>
        <w:spacing w:after="0"/>
        <w:ind w:left="120"/>
        <w:rPr>
          <w:lang w:val="ru-RU"/>
        </w:rPr>
      </w:pPr>
      <w:bookmarkStart w:id="7" w:name="block-102994445"/>
      <w:bookmarkEnd w:id="6"/>
      <w:r w:rsidRPr="002346A9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CC7D8A" w:rsidRPr="00CC7D8A" w:rsidRDefault="00CC7D8A" w:rsidP="00CC7D8A">
      <w:pPr>
        <w:spacing w:after="0"/>
        <w:ind w:left="120"/>
        <w:rPr>
          <w:lang w:val="ru-RU"/>
        </w:rPr>
      </w:pP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Программа учебного курса обеспечивает достижение выпускниками начальной школы комплекса личностных, </w:t>
      </w:r>
      <w:proofErr w:type="spellStart"/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>метапредметных</w:t>
      </w:r>
      <w:proofErr w:type="spellEnd"/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 и предметных результатов. </w:t>
      </w:r>
    </w:p>
    <w:p w:rsidR="00CC7D8A" w:rsidRPr="00CC7D8A" w:rsidRDefault="00CC7D8A" w:rsidP="00CC7D8A">
      <w:pPr>
        <w:spacing w:after="0" w:line="240" w:lineRule="auto"/>
        <w:ind w:left="360"/>
        <w:jc w:val="center"/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  <w:t>2 класс</w:t>
      </w:r>
    </w:p>
    <w:p w:rsidR="00CC7D8A" w:rsidRP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  <w:t>Личностные результаты</w:t>
      </w: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: </w:t>
      </w:r>
    </w:p>
    <w:p w:rsidR="00CC7D8A" w:rsidRP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proofErr w:type="gramStart"/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>формирование  основ</w:t>
      </w:r>
      <w:proofErr w:type="gramEnd"/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  российской гражданской идентичности, чувства гордости за свою Родину, российский народ  и историю России; </w:t>
      </w:r>
    </w:p>
    <w:p w:rsidR="00CC7D8A" w:rsidRP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формирование чувства сопричастности к прошлому, настоящему своей страны и родного края; формирование представлений о традициях и семейных ценностях; применение в жизни позитивный опыт, полученный в результате участия в различных видах внеурочной деятельности; проявление устойчивого интереса к историческому прошлому своей страны и малой Родины; осознание значимости изучения краеведения для личностного развития; формирование уважительного отношения к истории и культуре своего народа и народов, живущих рядом; развитие навыков бесконфликтной коммуникации со взрослыми и сверстниками в разных социальных ситуациях проявление и раскрытие способностей быть организатором и инициатором; развитие активности, инициативности, любознательности и самостоятельности обучающихся; развитие познавательного интереса к различным разделам науки; понимание ценности умственного труда в жизни человека и общества, формирование положительной внутренней мотивации у обучающихся в процессе решения нестандартных заданий; формирование первоначальных представлений о созидательном и нравственном значении труда в жизни человека и общества; формирование первоначальных представлений об уважении и достоинстве человека, о нравственно- этических нормах поведения и правилах межличностных отношений; становление ценностного отношения к укреплению здоровья человека; формирование первоначальных представлений о научной картине мира, формирование основ экологической культуры, принятие ценности природного мира. </w:t>
      </w:r>
    </w:p>
    <w:p w:rsidR="00CC7D8A" w:rsidRPr="00142229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</w:rPr>
      </w:pPr>
      <w:proofErr w:type="gramStart"/>
      <w:r w:rsidRPr="00142229">
        <w:rPr>
          <w:rFonts w:ascii="Times New Roman" w:eastAsia="@Arial Unicode MS" w:hAnsi="Times New Roman" w:cs="Times New Roman"/>
          <w:sz w:val="28"/>
          <w:szCs w:val="28"/>
        </w:rPr>
        <w:t>.</w:t>
      </w:r>
      <w:proofErr w:type="spellStart"/>
      <w:r w:rsidRPr="00142229">
        <w:rPr>
          <w:rFonts w:ascii="Times New Roman" w:eastAsia="@Arial Unicode MS" w:hAnsi="Times New Roman" w:cs="Times New Roman"/>
          <w:b/>
          <w:sz w:val="28"/>
          <w:szCs w:val="28"/>
        </w:rPr>
        <w:t>Метапредметные</w:t>
      </w:r>
      <w:proofErr w:type="spellEnd"/>
      <w:proofErr w:type="gramEnd"/>
      <w:r w:rsidRPr="00142229">
        <w:rPr>
          <w:rFonts w:ascii="Times New Roman" w:eastAsia="@Arial Unicode MS" w:hAnsi="Times New Roman" w:cs="Times New Roman"/>
          <w:b/>
          <w:sz w:val="28"/>
          <w:szCs w:val="28"/>
        </w:rPr>
        <w:t xml:space="preserve"> </w:t>
      </w:r>
      <w:proofErr w:type="spellStart"/>
      <w:r w:rsidRPr="00142229">
        <w:rPr>
          <w:rFonts w:ascii="Times New Roman" w:eastAsia="@Arial Unicode MS" w:hAnsi="Times New Roman" w:cs="Times New Roman"/>
          <w:b/>
          <w:sz w:val="28"/>
          <w:szCs w:val="28"/>
        </w:rPr>
        <w:t>результаты</w:t>
      </w:r>
      <w:proofErr w:type="spellEnd"/>
      <w:r w:rsidRPr="00142229">
        <w:rPr>
          <w:rFonts w:ascii="Times New Roman" w:eastAsia="@Arial Unicode MS" w:hAnsi="Times New Roman" w:cs="Times New Roman"/>
          <w:b/>
          <w:sz w:val="28"/>
          <w:szCs w:val="28"/>
        </w:rPr>
        <w:t xml:space="preserve">: </w:t>
      </w:r>
    </w:p>
    <w:p w:rsidR="00CC7D8A" w:rsidRPr="00CC7D8A" w:rsidRDefault="00CC7D8A" w:rsidP="00CC7D8A">
      <w:pPr>
        <w:numPr>
          <w:ilvl w:val="0"/>
          <w:numId w:val="2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  <w:t>познавательные</w:t>
      </w: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: расширение понятийного аппарата новыми терминами, свойственными современному лидеру; умение определять главные качества лидера (честность, активность, ответственность, доброжелательность и др.); </w:t>
      </w:r>
      <w:proofErr w:type="spellStart"/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>анализирование</w:t>
      </w:r>
      <w:proofErr w:type="spellEnd"/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 информации, нахождение причинно-следственные связи; умение объединять существенные признаки, классифицировать и делать выводы; систематизирование знаний обучающихся о значении труда в жизни человека, о качествах людей труда; демонстрация понимания информации, представленной в объяснении педагога; ориентация в терминах, используемых в </w:t>
      </w: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lastRenderedPageBreak/>
        <w:t xml:space="preserve">информации педагога; составление небольших комплексов упражнений физкультминуток и утренней зарядки; формирование умения обобщать, делать выводы по предложенной педагогом информации; расширение кругозора и словарного запаса; понимание, что информация может быть представлена в разной форме — текста, иллюстраций, фото, видео; умение соотносить исторические события во временных рамках: прошлое, настоящее, будущее. </w:t>
      </w:r>
    </w:p>
    <w:p w:rsidR="00CC7D8A" w:rsidRPr="00CC7D8A" w:rsidRDefault="00CC7D8A" w:rsidP="00CC7D8A">
      <w:pPr>
        <w:numPr>
          <w:ilvl w:val="0"/>
          <w:numId w:val="2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  <w:t>коммуникативные</w:t>
      </w: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: развитие умений взаимодействовать со сверстниками в микро группах и команде; понимание значения коллективной деятельности для успешного решения практической задачи; умение задавать вопросы, необходимые для организации собственной деятельности и сотрудничества с партнером; проявление уважительного отношения к собеседнику; соблюдение в процессе общения нормы речевого этикета; соблюдение правила ведения диалога; построение несложных высказываний по предложенному материалу; умение делать выводы на основе изучаемого фактического материала; умение объяснять другим особенности выполнения комплекса упражнений; восприятие и формулирование суждения, выражать эмоции в соответствии с целями и условиями общения проявлять уважительное отношение к собеседнику, соблюдение правила ведения диалога и дискуссии; умение объяснить термины «Родина, родной край», хранитель, поколение»; формирование умения слушать одноклассников, проявлять уважение к мнению других. </w:t>
      </w:r>
    </w:p>
    <w:p w:rsidR="00CC7D8A" w:rsidRPr="00CC7D8A" w:rsidRDefault="00CC7D8A" w:rsidP="00CC7D8A">
      <w:pPr>
        <w:numPr>
          <w:ilvl w:val="0"/>
          <w:numId w:val="2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  <w:t xml:space="preserve">регулятивные: </w:t>
      </w: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формирование понимания значимости достижения общей цели для класса; умение понимать и удерживать поставленную задачу, в случае необходимости обращаться за помощью к педагогу.; умение выстраивать план своих действий и сохранять последовательность его выполнения. контролировать ход и результат выполнения действия; умение действовать согласно составленного плана и соотносить результат действия с поставленной задачей; желание участвовать в дальнейшей творческой деятельности; умение корректно задавать вопросы и высказывать своё мнение; умение планировать этапы предстоящей работы в треке «Орлёнок- доброволец», умение определять цели на занятиях с помощью учителя и планировать действия.; планирование действия по решению практической задачи для получения результата; выстраивание последовательности выбранных действий.; умение проявлять самостоятельность, инициативность, организованность при выполнении задания. </w:t>
      </w:r>
    </w:p>
    <w:p w:rsidR="00CC7D8A" w:rsidRP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  <w:t xml:space="preserve">Предметные результаты: </w:t>
      </w:r>
    </w:p>
    <w:p w:rsidR="00CC7D8A" w:rsidRP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знакомство с понятием «лидер», его важными качествами; формирование первоначального опыта осмысления и нравственной оценки поступков, поведения (своего и других людей) с позиций этических норм; знакомство со значением слова «эрудит», синонимами данного слова; использование в </w:t>
      </w: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lastRenderedPageBreak/>
        <w:t xml:space="preserve">речи языковые средства для выражения мыслей и чувств соответственно ситуации общения; работа со значением 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 движения; лексическая работа с понятиями доброволец и волонтёр», 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 и необходимость ответственности за ее сохранение; умение приводить примеры, иллюстрирующие значение природы в жизни человека; умение соблюдать правила </w:t>
      </w:r>
      <w:proofErr w:type="spellStart"/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>экологичного</w:t>
      </w:r>
      <w:proofErr w:type="spellEnd"/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 поведения в школе и в быту (экономия воды и электроэнергии), и природной среде; владение различными приёмами слушания научно-познавательных текстов об истории родного края; использование в речи языковые средства для выражения мыслей и чувств. </w:t>
      </w:r>
    </w:p>
    <w:p w:rsidR="00CC7D8A" w:rsidRPr="00CC7D8A" w:rsidRDefault="00CC7D8A" w:rsidP="00CC7D8A">
      <w:pPr>
        <w:spacing w:after="0" w:line="240" w:lineRule="auto"/>
        <w:ind w:left="360"/>
        <w:jc w:val="center"/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</w:pPr>
    </w:p>
    <w:p w:rsidR="00CC7D8A" w:rsidRPr="00142229" w:rsidRDefault="00CC7D8A" w:rsidP="00CC7D8A">
      <w:pPr>
        <w:spacing w:after="0" w:line="240" w:lineRule="auto"/>
        <w:ind w:left="360"/>
        <w:jc w:val="center"/>
        <w:rPr>
          <w:rFonts w:ascii="Times New Roman" w:eastAsia="@Arial Unicode MS" w:hAnsi="Times New Roman" w:cs="Times New Roman"/>
          <w:b/>
          <w:sz w:val="28"/>
          <w:szCs w:val="28"/>
        </w:rPr>
      </w:pPr>
      <w:r w:rsidRPr="00142229">
        <w:rPr>
          <w:rFonts w:ascii="Times New Roman" w:eastAsia="@Arial Unicode MS" w:hAnsi="Times New Roman" w:cs="Times New Roman"/>
          <w:b/>
          <w:sz w:val="28"/>
          <w:szCs w:val="28"/>
        </w:rPr>
        <w:t xml:space="preserve">3-4 </w:t>
      </w:r>
      <w:proofErr w:type="spellStart"/>
      <w:r w:rsidRPr="00142229">
        <w:rPr>
          <w:rFonts w:ascii="Times New Roman" w:eastAsia="@Arial Unicode MS" w:hAnsi="Times New Roman" w:cs="Times New Roman"/>
          <w:b/>
          <w:sz w:val="28"/>
          <w:szCs w:val="28"/>
        </w:rPr>
        <w:t>классы</w:t>
      </w:r>
      <w:proofErr w:type="spellEnd"/>
    </w:p>
    <w:p w:rsid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</w:rPr>
      </w:pPr>
      <w:proofErr w:type="spellStart"/>
      <w:r w:rsidRPr="00142229">
        <w:rPr>
          <w:rFonts w:ascii="Times New Roman" w:eastAsia="@Arial Unicode MS" w:hAnsi="Times New Roman" w:cs="Times New Roman"/>
          <w:b/>
          <w:sz w:val="28"/>
          <w:szCs w:val="28"/>
        </w:rPr>
        <w:t>Личностные</w:t>
      </w:r>
      <w:proofErr w:type="spellEnd"/>
      <w:r w:rsidRPr="00142229">
        <w:rPr>
          <w:rFonts w:ascii="Times New Roman" w:eastAsia="@Arial Unicode MS" w:hAnsi="Times New Roman" w:cs="Times New Roman"/>
          <w:b/>
          <w:sz w:val="28"/>
          <w:szCs w:val="28"/>
        </w:rPr>
        <w:t xml:space="preserve"> </w:t>
      </w:r>
      <w:proofErr w:type="spellStart"/>
      <w:r w:rsidRPr="00142229">
        <w:rPr>
          <w:rFonts w:ascii="Times New Roman" w:eastAsia="@Arial Unicode MS" w:hAnsi="Times New Roman" w:cs="Times New Roman"/>
          <w:b/>
          <w:sz w:val="28"/>
          <w:szCs w:val="28"/>
        </w:rPr>
        <w:t>результаты</w:t>
      </w:r>
      <w:proofErr w:type="spellEnd"/>
      <w:r w:rsidRPr="00142229">
        <w:rPr>
          <w:rFonts w:ascii="Times New Roman" w:eastAsia="@Arial Unicode MS" w:hAnsi="Times New Roman" w:cs="Times New Roman"/>
          <w:sz w:val="28"/>
          <w:szCs w:val="28"/>
        </w:rPr>
        <w:t xml:space="preserve">: </w:t>
      </w:r>
    </w:p>
    <w:p w:rsidR="00CC7D8A" w:rsidRDefault="00CC7D8A" w:rsidP="00CC7D8A">
      <w:pPr>
        <w:pStyle w:val="af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42229">
        <w:rPr>
          <w:rFonts w:ascii="Times New Roman" w:eastAsia="@Arial Unicode MS" w:hAnsi="Times New Roman" w:cs="Times New Roman"/>
          <w:sz w:val="28"/>
          <w:szCs w:val="28"/>
        </w:rPr>
        <w:t xml:space="preserve">формирование уважительного и доброжелательного отношения друг к другу; </w:t>
      </w:r>
    </w:p>
    <w:p w:rsidR="00CC7D8A" w:rsidRDefault="00CC7D8A" w:rsidP="00CC7D8A">
      <w:pPr>
        <w:pStyle w:val="af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42229">
        <w:rPr>
          <w:rFonts w:ascii="Times New Roman" w:eastAsia="@Arial Unicode MS" w:hAnsi="Times New Roman" w:cs="Times New Roman"/>
          <w:sz w:val="28"/>
          <w:szCs w:val="28"/>
        </w:rPr>
        <w:t xml:space="preserve">формирование положительного опыта взаимоотношений в коллективе; </w:t>
      </w:r>
    </w:p>
    <w:p w:rsidR="00CC7D8A" w:rsidRPr="00142229" w:rsidRDefault="00CC7D8A" w:rsidP="00CC7D8A">
      <w:pPr>
        <w:pStyle w:val="af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42229">
        <w:rPr>
          <w:rFonts w:ascii="Times New Roman" w:eastAsia="@Arial Unicode MS" w:hAnsi="Times New Roman" w:cs="Times New Roman"/>
          <w:sz w:val="28"/>
          <w:szCs w:val="28"/>
        </w:rPr>
        <w:t xml:space="preserve">формирование учебно-познавательного интереса к треку «Орлёнок –Эрудит»;  </w:t>
      </w:r>
    </w:p>
    <w:p w:rsidR="00CC7D8A" w:rsidRDefault="00CC7D8A" w:rsidP="00CC7D8A">
      <w:pPr>
        <w:pStyle w:val="af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>
        <w:rPr>
          <w:rFonts w:ascii="Times New Roman" w:eastAsia="@Arial Unicode MS" w:hAnsi="Times New Roman" w:cs="Times New Roman"/>
          <w:sz w:val="28"/>
          <w:szCs w:val="28"/>
        </w:rPr>
        <w:t xml:space="preserve"> активизация мыслительной деятельности и совершенствование интеллектуальных качеств</w:t>
      </w:r>
      <w:r w:rsidRPr="00142229">
        <w:rPr>
          <w:rFonts w:ascii="Times New Roman" w:eastAsia="@Arial Unicode MS" w:hAnsi="Times New Roman" w:cs="Times New Roman"/>
          <w:sz w:val="28"/>
          <w:szCs w:val="28"/>
        </w:rPr>
        <w:t xml:space="preserve">; </w:t>
      </w:r>
    </w:p>
    <w:p w:rsidR="00CC7D8A" w:rsidRDefault="00CC7D8A" w:rsidP="00CC7D8A">
      <w:pPr>
        <w:pStyle w:val="af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42229">
        <w:rPr>
          <w:rFonts w:ascii="Times New Roman" w:eastAsia="@Arial Unicode MS" w:hAnsi="Times New Roman" w:cs="Times New Roman"/>
          <w:sz w:val="28"/>
          <w:szCs w:val="28"/>
        </w:rPr>
        <w:t xml:space="preserve">работа над осознанием </w:t>
      </w:r>
      <w:r>
        <w:rPr>
          <w:rFonts w:ascii="Times New Roman" w:eastAsia="@Arial Unicode MS" w:hAnsi="Times New Roman" w:cs="Times New Roman"/>
          <w:sz w:val="28"/>
          <w:szCs w:val="28"/>
        </w:rPr>
        <w:t>ответственности за общее дело;</w:t>
      </w:r>
    </w:p>
    <w:p w:rsidR="00CC7D8A" w:rsidRDefault="00CC7D8A" w:rsidP="00CC7D8A">
      <w:pPr>
        <w:pStyle w:val="af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42229">
        <w:rPr>
          <w:rFonts w:ascii="Times New Roman" w:eastAsia="@Arial Unicode MS" w:hAnsi="Times New Roman" w:cs="Times New Roman"/>
          <w:sz w:val="28"/>
          <w:szCs w:val="28"/>
        </w:rPr>
        <w:t>формирование уважительного отношения к культуре своег</w:t>
      </w:r>
      <w:r>
        <w:rPr>
          <w:rFonts w:ascii="Times New Roman" w:eastAsia="@Arial Unicode MS" w:hAnsi="Times New Roman" w:cs="Times New Roman"/>
          <w:sz w:val="28"/>
          <w:szCs w:val="28"/>
        </w:rPr>
        <w:t>о народа;</w:t>
      </w:r>
    </w:p>
    <w:p w:rsidR="00CC7D8A" w:rsidRDefault="00CC7D8A" w:rsidP="00CC7D8A">
      <w:pPr>
        <w:pStyle w:val="af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42229">
        <w:rPr>
          <w:rFonts w:ascii="Times New Roman" w:eastAsia="@Arial Unicode MS" w:hAnsi="Times New Roman" w:cs="Times New Roman"/>
          <w:sz w:val="28"/>
          <w:szCs w:val="28"/>
        </w:rPr>
        <w:t>формирование культуры общения, уважительного отно</w:t>
      </w:r>
      <w:r>
        <w:rPr>
          <w:rFonts w:ascii="Times New Roman" w:eastAsia="@Arial Unicode MS" w:hAnsi="Times New Roman" w:cs="Times New Roman"/>
          <w:sz w:val="28"/>
          <w:szCs w:val="28"/>
        </w:rPr>
        <w:t>шения к мнению другого человека</w:t>
      </w:r>
    </w:p>
    <w:p w:rsidR="00CC7D8A" w:rsidRDefault="00CC7D8A" w:rsidP="00CC7D8A">
      <w:pPr>
        <w:pStyle w:val="af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42229">
        <w:rPr>
          <w:rFonts w:ascii="Times New Roman" w:eastAsia="@Arial Unicode MS" w:hAnsi="Times New Roman" w:cs="Times New Roman"/>
          <w:sz w:val="28"/>
          <w:szCs w:val="28"/>
        </w:rPr>
        <w:t xml:space="preserve"> формирование понимания значения нравственных норм и ценностей как условия жи</w:t>
      </w:r>
      <w:r>
        <w:rPr>
          <w:rFonts w:ascii="Times New Roman" w:eastAsia="@Arial Unicode MS" w:hAnsi="Times New Roman" w:cs="Times New Roman"/>
          <w:sz w:val="28"/>
          <w:szCs w:val="28"/>
        </w:rPr>
        <w:t>зни личности, семьи, общества;</w:t>
      </w:r>
    </w:p>
    <w:p w:rsidR="00CC7D8A" w:rsidRDefault="00CC7D8A" w:rsidP="00CC7D8A">
      <w:pPr>
        <w:pStyle w:val="af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42229">
        <w:rPr>
          <w:rFonts w:ascii="Times New Roman" w:eastAsia="@Arial Unicode MS" w:hAnsi="Times New Roman" w:cs="Times New Roman"/>
          <w:sz w:val="28"/>
          <w:szCs w:val="28"/>
        </w:rPr>
        <w:t>соблюдение правил организации здорового образа жизни; формирование культуры зд</w:t>
      </w:r>
      <w:r>
        <w:rPr>
          <w:rFonts w:ascii="Times New Roman" w:eastAsia="@Arial Unicode MS" w:hAnsi="Times New Roman" w:cs="Times New Roman"/>
          <w:sz w:val="28"/>
          <w:szCs w:val="28"/>
        </w:rPr>
        <w:t>орового образа жизни человека;</w:t>
      </w:r>
    </w:p>
    <w:p w:rsidR="00CC7D8A" w:rsidRDefault="00CC7D8A" w:rsidP="00CC7D8A">
      <w:pPr>
        <w:pStyle w:val="af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42229">
        <w:rPr>
          <w:rFonts w:ascii="Times New Roman" w:eastAsia="@Arial Unicode MS" w:hAnsi="Times New Roman" w:cs="Times New Roman"/>
          <w:sz w:val="28"/>
          <w:szCs w:val="28"/>
        </w:rPr>
        <w:t>формирование учебно-познавательного интереса к соде</w:t>
      </w:r>
      <w:r>
        <w:rPr>
          <w:rFonts w:ascii="Times New Roman" w:eastAsia="@Arial Unicode MS" w:hAnsi="Times New Roman" w:cs="Times New Roman"/>
          <w:sz w:val="28"/>
          <w:szCs w:val="28"/>
        </w:rPr>
        <w:t>ржанию трека «Орлёнок – Эколог»</w:t>
      </w:r>
    </w:p>
    <w:p w:rsidR="00CC7D8A" w:rsidRDefault="00CC7D8A" w:rsidP="00CC7D8A">
      <w:pPr>
        <w:pStyle w:val="af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42229">
        <w:rPr>
          <w:rFonts w:ascii="Times New Roman" w:eastAsia="@Arial Unicode MS" w:hAnsi="Times New Roman" w:cs="Times New Roman"/>
          <w:sz w:val="28"/>
          <w:szCs w:val="28"/>
        </w:rPr>
        <w:t xml:space="preserve"> осознание ответственности за общее </w:t>
      </w:r>
      <w:proofErr w:type="gramStart"/>
      <w:r w:rsidRPr="00142229">
        <w:rPr>
          <w:rFonts w:ascii="Times New Roman" w:eastAsia="@Arial Unicode MS" w:hAnsi="Times New Roman" w:cs="Times New Roman"/>
          <w:sz w:val="28"/>
          <w:szCs w:val="28"/>
        </w:rPr>
        <w:t>благополучие,  основы</w:t>
      </w:r>
      <w:proofErr w:type="gramEnd"/>
      <w:r w:rsidRPr="00142229">
        <w:rPr>
          <w:rFonts w:ascii="Times New Roman" w:eastAsia="@Arial Unicode MS" w:hAnsi="Times New Roman" w:cs="Times New Roman"/>
          <w:sz w:val="28"/>
          <w:szCs w:val="28"/>
        </w:rPr>
        <w:t xml:space="preserve"> экологической культуры; </w:t>
      </w:r>
      <w:r w:rsidRPr="00142229">
        <w:rPr>
          <w:rFonts w:ascii="Times New Roman" w:eastAsia="@Arial Unicode MS" w:hAnsi="Times New Roman" w:cs="Times New Roman"/>
          <w:sz w:val="28"/>
          <w:szCs w:val="28"/>
        </w:rPr>
        <w:tab/>
      </w:r>
      <w:r w:rsidRPr="00142229">
        <w:rPr>
          <w:rFonts w:ascii="Times New Roman" w:eastAsia="@Arial Unicode MS" w:hAnsi="Times New Roman" w:cs="Times New Roman"/>
          <w:sz w:val="28"/>
          <w:szCs w:val="28"/>
        </w:rPr>
        <w:tab/>
      </w:r>
      <w:r w:rsidRPr="00142229">
        <w:rPr>
          <w:rFonts w:ascii="Times New Roman" w:eastAsia="@Arial Unicode MS" w:hAnsi="Times New Roman" w:cs="Times New Roman"/>
          <w:sz w:val="28"/>
          <w:szCs w:val="28"/>
        </w:rPr>
        <w:tab/>
      </w:r>
    </w:p>
    <w:p w:rsidR="00CC7D8A" w:rsidRDefault="00CC7D8A" w:rsidP="00CC7D8A">
      <w:pPr>
        <w:pStyle w:val="af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 w:rsidRPr="00142229">
        <w:rPr>
          <w:rFonts w:ascii="Times New Roman" w:eastAsia="@Arial Unicode MS" w:hAnsi="Times New Roman" w:cs="Times New Roman"/>
          <w:sz w:val="28"/>
          <w:szCs w:val="28"/>
        </w:rPr>
        <w:t xml:space="preserve">формирование сопричастности к прошлому, настоящему и будущему своей страны; </w:t>
      </w:r>
    </w:p>
    <w:p w:rsidR="00CC7D8A" w:rsidRPr="00142229" w:rsidRDefault="00CC7D8A" w:rsidP="00CC7D8A">
      <w:pPr>
        <w:pStyle w:val="af"/>
        <w:numPr>
          <w:ilvl w:val="0"/>
          <w:numId w:val="3"/>
        </w:numPr>
        <w:spacing w:after="0" w:line="240" w:lineRule="auto"/>
        <w:rPr>
          <w:rFonts w:ascii="Times New Roman" w:eastAsia="@Arial Unicode MS" w:hAnsi="Times New Roman" w:cs="Times New Roman"/>
          <w:sz w:val="28"/>
          <w:szCs w:val="28"/>
        </w:rPr>
      </w:pPr>
      <w:r>
        <w:rPr>
          <w:rFonts w:ascii="Times New Roman" w:eastAsia="@Arial Unicode MS" w:hAnsi="Times New Roman" w:cs="Times New Roman"/>
          <w:sz w:val="28"/>
          <w:szCs w:val="28"/>
        </w:rPr>
        <w:t>формирование чувства</w:t>
      </w:r>
      <w:r w:rsidRPr="00142229">
        <w:rPr>
          <w:rFonts w:ascii="Times New Roman" w:eastAsia="@Arial Unicode MS" w:hAnsi="Times New Roman" w:cs="Times New Roman"/>
          <w:sz w:val="28"/>
          <w:szCs w:val="28"/>
        </w:rPr>
        <w:t xml:space="preserve"> сопричастности к традициям своей страны </w:t>
      </w:r>
    </w:p>
    <w:p w:rsidR="00CC7D8A" w:rsidRP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proofErr w:type="spellStart"/>
      <w:r w:rsidRPr="00CC7D8A"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  <w:t>Метапредметные</w:t>
      </w:r>
      <w:proofErr w:type="spellEnd"/>
      <w:r w:rsidRPr="00CC7D8A"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  <w:t xml:space="preserve"> (развивающие):</w:t>
      </w:r>
    </w:p>
    <w:p w:rsidR="00CC7D8A" w:rsidRP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  <w:lastRenderedPageBreak/>
        <w:t>– коммуникативные</w:t>
      </w: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: умение проявлять инициативность, активность, самостоятельность; умение проявлять готовность выступить в роли организатора, инициатора, руководителя, исполнителя; умение сравнивать свои качества с качествами лидера, комментировать процесс решения поставленных задач, проявлять этику общения; участие в совместной деятельности, умение согласовывать мнения в ходе поиска ответа; умение высказывать свою точку зрения, договариваться с одноклассниками, работая в группе; умение высказывать и отстаивать свое мнение; умение рассуждать, вести повествование, строить своё высказывание в соответствии с поставленной задачей или вопросом; корректно и аргументированно высказывать своё мнение; умение работать в группе, общаться со сверстниками на принципах взаимоуважения и помощи; признание возможности существования различных точек зрения и права каждого иметь свою; умение высказывать свою точку зрения и пытаться её обосновывать, приводя аргументы; умение сотрудничать и работать в группе, выражать свои мысли ясно, корректно по отношению к окружающим; умение ответственно относиться к своим обязанностям в процессе совместной деятельности; корректно и аргументированно высказывать своё мнение. </w:t>
      </w:r>
    </w:p>
    <w:p w:rsidR="00CC7D8A" w:rsidRP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− </w:t>
      </w:r>
      <w:r w:rsidRPr="00CC7D8A"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  <w:t xml:space="preserve">познавательные: </w:t>
      </w: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умение сравнивать свои качества с качествами лидера; умение применять базовые логические универсальные действия: классификация (группировка), обобщение; умение применять базовые логические универсальные действия: анализ; развивать познавательный интерес и творческую деятельность; развитие внимания, навыков самостоятельного творческого мышления; умение анализировать, обосновывать свои суждения; умение анализировать текстовую и видеоинформацию, рассуждать на представленную тему; умение составлять комплекс утренней зарядки через совместную групповую работу; формирование потребности в соблюдении норм здорового образа жизни как способа сохранения и укрепления личного здоровья; умение ориентироваться в своей системе знаний: самостоятельно предполагать, какая информация нужна для решения учебной задачи; умение извлекать информацию, представленную в разных формах; умение делать сообщения на предложенную тему и рассуждать на представленную тему. </w:t>
      </w:r>
    </w:p>
    <w:p w:rsidR="00CC7D8A" w:rsidRP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− </w:t>
      </w:r>
      <w:r w:rsidRPr="00CC7D8A"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  <w:t xml:space="preserve">регулятивные: </w:t>
      </w: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формирование умения оценивать свои поступки и действия, свои возможности способствовать проявлению самостоятельности, инициативности, организованности; умение планировать этапы предстоящей работы, определять последовательность действий, объективно оценивать их; умение планировать этапы предстоящей работы, определять последовательность действий, осуществлять контроль и результат своей деятельности; умение принимать цели и произвольно включаться в деятельность; активно участвовать в деятельности, контролировать и оценивать свои действия; </w:t>
      </w: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lastRenderedPageBreak/>
        <w:t xml:space="preserve">формирование умения оценивать свои поступки и действия, свои возможности формировать умение оценивать свои поступки и действия, свои возможности, проявлять готовность изменять себя; умение принимать и сохранять поставленную задачу, осуществлять поиск средств её достижения, самостоятельно формулировать цель урока после предварительного обсуждения, планировать свои действия в соответствии с поставленной задачей; формирование умения оценивать свои поступки и действия, свои возможности; формирование умения применять свои знания в практической деятельности </w:t>
      </w:r>
    </w:p>
    <w:p w:rsidR="00CC7D8A" w:rsidRP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  <w:t xml:space="preserve">Предметные (обучающие): </w:t>
      </w: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знакомство с понятием «Лидер», со способами выявления лидеров в коллективе, качества и характеристики человека- лидера; формулирование умения строить логические рассуждения; формулировать утверждения, строить логические рассуждения; расширение знания о разнообразии профессий и их роли; освоение основных мотивов росписи, разнообразных приёмов работы; знакомство с понятиями «добро», </w:t>
      </w:r>
    </w:p>
    <w:p w:rsidR="00CC7D8A" w:rsidRP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«доброволец и волонтёр», «добровольчество», с качествами волонтёра и теми добрыми делами, которые волонтёры совершают со смыслами деятельности волонтёра (безвозмездность и дело для других – помощь, забота); формирование знания о положительном влиянии зарядки на укрепление здоровья; умение систематизировать основные составляющие здорового образа жизни; усвоение сведений о понятиях экология и эколог; понимание необходимости соблюдения правил экологического поведения на природе; знакомство с понятиями “хранитель”, «хранитель исторической памяти», формирование умения проявлять уважение к семейным ценностям и традициям; понимание особой роли в истории России и мировой истории, воспитание чувства гордости за достижения малой Родины. </w:t>
      </w:r>
    </w:p>
    <w:p w:rsidR="00CC7D8A" w:rsidRP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По итогам участия в программе «Орлята России в течение учебного года» младший школьник: </w:t>
      </w:r>
    </w:p>
    <w:p w:rsidR="00CC7D8A" w:rsidRP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● </w:t>
      </w:r>
      <w:r w:rsidRPr="00CC7D8A"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  <w:t xml:space="preserve">понимает важность социально-значимых ценностей Программы </w:t>
      </w: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(понимает сопричастность к истории родного края, своей Родины — России, Российского государства; осознаёт принадлежность к своему народу и общности граждан России; понимает значение государственных символов; уважает </w:t>
      </w:r>
      <w:proofErr w:type="spellStart"/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>духовнонравственную</w:t>
      </w:r>
      <w:proofErr w:type="spellEnd"/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 культуру своей семьи, народа; понимает ценность человеческой жизни, ценность родного языка, русского языка; сознаёт и принимает свою половую принадлежность, соответствующие ей психофизические и поведенческие особенности с учётом возраста; ориентирован на физическое развитие с учётом возможностей здоровья, занятия физкультурой и спортом; сознаёт ценность труда в жизни человека, семьи, общества; понимает ценность природы, зависимость жизни людей от природы, влияние людей на природу, окружающую среду); </w:t>
      </w:r>
    </w:p>
    <w:p w:rsidR="00CC7D8A" w:rsidRP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lastRenderedPageBreak/>
        <w:t xml:space="preserve">● </w:t>
      </w:r>
      <w:r w:rsidRPr="00CC7D8A"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  <w:t xml:space="preserve">применяет в жизни позитивный опыт, полученный в результате участия в различных видах внеурочной деятельности </w:t>
      </w: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(принимает участие в жизни класса, общеобразовательной организации в доступной по возрасту социально значимой деятельности; умеет оценивать поступки с позиции их соответствия нравственным нормам, осознаёт ответственность за свои поступки; проявляет стремление к самовыражению в разных видах художественной деятельности, искусстве; владеет основными навыками личной и общественной гигиены, безопасного поведения в быту, природе, обществе; проявляет интерес к разным профессиям; участвует в различных видах доступного по возрасту труда, трудовой деятельности; проявляет любовь и бережное отношение к природе, неприятие действий, приносящих вред природе, особенно живым существам; имеет первоначальные навыки наблюдений, </w:t>
      </w:r>
    </w:p>
    <w:p w:rsidR="00CC7D8A" w:rsidRPr="00CC7D8A" w:rsidRDefault="00CC7D8A" w:rsidP="00CC7D8A">
      <w:pPr>
        <w:spacing w:after="0" w:line="240" w:lineRule="auto"/>
        <w:ind w:left="360"/>
        <w:rPr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систематизации и осмысления опыта в естественнонаучной и гуманитарной областях знаний); ● </w:t>
      </w:r>
      <w:r w:rsidRPr="00CC7D8A">
        <w:rPr>
          <w:rFonts w:ascii="Times New Roman" w:eastAsia="@Arial Unicode MS" w:hAnsi="Times New Roman" w:cs="Times New Roman"/>
          <w:b/>
          <w:sz w:val="28"/>
          <w:szCs w:val="28"/>
          <w:lang w:val="ru-RU"/>
        </w:rPr>
        <w:t xml:space="preserve">демонстрирует социально-значимую активность в социуме </w:t>
      </w:r>
      <w:r w:rsidRPr="00CC7D8A">
        <w:rPr>
          <w:rFonts w:ascii="Times New Roman" w:eastAsia="@Arial Unicode MS" w:hAnsi="Times New Roman" w:cs="Times New Roman"/>
          <w:sz w:val="28"/>
          <w:szCs w:val="28"/>
          <w:lang w:val="ru-RU"/>
        </w:rPr>
        <w:t xml:space="preserve">(демонстрирует уважение к государственной символике России, своего региона, местам почитания героев и защитников Отечества); первоначальные навыки общения с людьми разных народов, вероисповеданий; во взаимодействии с окружающими доброжелателен, проявляет сопереживание, готовность оказывать помощь, выражает неприятие поведения, причиняющего физический и моральный вред другим людям, уважает старших; бережно относится к физическому здоровью, соблюдает основные правила здорового и безопасного для себя и других людей образа жизни, в том числе в информационной среде, проявляет интерес к чтению; проявляет уважение к труду, людям труда, демонстрирует бережное отношение к результатам труда; придерживается в своей деятельности экологических норм; выражает познавательные интересы, активность, любознательность и самостоятельность в познании, демонстрирует в деятельности и повседневном общении интерес и уважение к научным знаниям, науке). </w:t>
      </w:r>
    </w:p>
    <w:p w:rsidR="00496212" w:rsidRPr="002346A9" w:rsidRDefault="00496212">
      <w:pPr>
        <w:spacing w:after="0"/>
        <w:ind w:left="120"/>
        <w:rPr>
          <w:lang w:val="ru-RU"/>
        </w:rPr>
      </w:pPr>
    </w:p>
    <w:p w:rsidR="00496212" w:rsidRPr="002346A9" w:rsidRDefault="00496212">
      <w:pPr>
        <w:rPr>
          <w:lang w:val="ru-RU"/>
        </w:rPr>
        <w:sectPr w:rsidR="00496212" w:rsidRPr="002346A9">
          <w:pgSz w:w="11906" w:h="16383"/>
          <w:pgMar w:top="1134" w:right="850" w:bottom="1134" w:left="1701" w:header="720" w:footer="720" w:gutter="0"/>
          <w:cols w:space="720"/>
        </w:sectPr>
      </w:pPr>
    </w:p>
    <w:p w:rsidR="00496212" w:rsidRDefault="00B9196B">
      <w:pPr>
        <w:spacing w:after="0"/>
        <w:ind w:left="120"/>
      </w:pPr>
      <w:bookmarkStart w:id="8" w:name="block-102994443"/>
      <w:bookmarkEnd w:id="7"/>
      <w:r w:rsidRPr="00B9540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921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2190"/>
        <w:gridCol w:w="1457"/>
        <w:gridCol w:w="2966"/>
        <w:gridCol w:w="2116"/>
      </w:tblGrid>
      <w:tr w:rsidR="00556B45" w:rsidTr="00556B45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Default="00556B4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6B45" w:rsidRDefault="00556B45">
            <w:pPr>
              <w:spacing w:after="0"/>
              <w:ind w:left="135"/>
            </w:pP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Default="00556B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6B45" w:rsidRDefault="00556B45">
            <w:pPr>
              <w:spacing w:after="0"/>
              <w:ind w:left="135"/>
            </w:pP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Default="00556B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6B45" w:rsidRDefault="00556B45">
            <w:pPr>
              <w:spacing w:after="0"/>
              <w:ind w:left="135"/>
            </w:pPr>
          </w:p>
        </w:tc>
        <w:tc>
          <w:tcPr>
            <w:tcW w:w="2966" w:type="dxa"/>
            <w:tcMar>
              <w:top w:w="50" w:type="dxa"/>
              <w:left w:w="100" w:type="dxa"/>
            </w:tcMar>
            <w:vAlign w:val="center"/>
          </w:tcPr>
          <w:p w:rsidR="00556B45" w:rsidRDefault="00556B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6B45" w:rsidRDefault="00556B45">
            <w:pPr>
              <w:spacing w:after="0"/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556B45" w:rsidRDefault="00556B4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6B45" w:rsidRDefault="00556B45">
            <w:pPr>
              <w:spacing w:after="0"/>
              <w:ind w:left="135"/>
            </w:pPr>
          </w:p>
        </w:tc>
      </w:tr>
      <w:tr w:rsidR="00556B45" w:rsidRPr="00B9540D" w:rsidTr="00556B45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88224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Pr="00924383" w:rsidRDefault="00556B45" w:rsidP="0088224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9243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Подготовительный этап к участию в курсе внеурочной деятельности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88224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88224B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88224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556B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rlyatarussia.ru</w:t>
            </w:r>
          </w:p>
        </w:tc>
      </w:tr>
      <w:tr w:rsidR="00556B45" w:rsidRPr="0088224B" w:rsidTr="00556B45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Трек  «Орленок –лидер»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7B02D0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556B45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досугово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развлекательная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556B45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RPr="0088224B" w:rsidTr="00556B45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Трек «Орленок-эрудит»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7B02D0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556B45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556B45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RPr="0088224B" w:rsidTr="00556B45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Трек «Орленок- мастер»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7B02D0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556B45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досугово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развлекательная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художественное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творчество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556B45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RPr="00B9540D" w:rsidTr="00556B45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Подготовка и проведение Новогоднего праздника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556B45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досугово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развлекательная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художественное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творчество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556B45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RPr="0088224B" w:rsidTr="00556B45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Трек «Орленок- доброволец»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7B02D0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556B45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556B45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RPr="0088224B" w:rsidTr="00556B45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Трек «Орленок- спортсмен»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7B02D0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556B45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556B45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RPr="0088224B" w:rsidTr="00556B45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Трек «Орленок- эколог»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7B02D0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556B45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556B45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RPr="0088224B" w:rsidTr="00556B45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Трек «Орленок-хранитель исторической памяти»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556B45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556B45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Tr="00556B45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0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556B45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Подведение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итогов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88224B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2</w:t>
            </w:r>
          </w:p>
        </w:tc>
        <w:tc>
          <w:tcPr>
            <w:tcW w:w="2966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556B45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</w:t>
            </w:r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ia.ru</w:t>
            </w:r>
          </w:p>
        </w:tc>
      </w:tr>
      <w:tr w:rsidR="00556B45" w:rsidRPr="00556B45" w:rsidTr="000A6EF8">
        <w:trPr>
          <w:trHeight w:val="142"/>
          <w:tblCellSpacing w:w="20" w:type="nil"/>
        </w:trPr>
        <w:tc>
          <w:tcPr>
            <w:tcW w:w="2679" w:type="dxa"/>
            <w:gridSpan w:val="2"/>
            <w:tcMar>
              <w:top w:w="50" w:type="dxa"/>
              <w:left w:w="100" w:type="dxa"/>
            </w:tcMar>
            <w:vAlign w:val="center"/>
          </w:tcPr>
          <w:p w:rsidR="00556B45" w:rsidRDefault="00556B45" w:rsidP="00556B4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2346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556B4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5082" w:type="dxa"/>
            <w:gridSpan w:val="2"/>
            <w:tcMar>
              <w:top w:w="50" w:type="dxa"/>
              <w:left w:w="100" w:type="dxa"/>
            </w:tcMar>
            <w:vAlign w:val="center"/>
          </w:tcPr>
          <w:p w:rsidR="00556B45" w:rsidRPr="006F1F0D" w:rsidRDefault="00556B45" w:rsidP="00556B45">
            <w:pP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</w:tr>
    </w:tbl>
    <w:p w:rsidR="00496212" w:rsidRDefault="00496212">
      <w:pPr>
        <w:sectPr w:rsidR="00496212" w:rsidSect="00CC7D8A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496212" w:rsidRDefault="00B9196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921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2190"/>
        <w:gridCol w:w="1457"/>
        <w:gridCol w:w="2966"/>
        <w:gridCol w:w="2116"/>
      </w:tblGrid>
      <w:tr w:rsidR="00556B45" w:rsidTr="000A6EF8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6B45" w:rsidRDefault="00556B45" w:rsidP="000A6EF8">
            <w:pPr>
              <w:spacing w:after="0"/>
              <w:ind w:left="135"/>
            </w:pP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6B45" w:rsidRDefault="00556B45" w:rsidP="000A6EF8">
            <w:pPr>
              <w:spacing w:after="0"/>
              <w:ind w:left="135"/>
            </w:pP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6B45" w:rsidRDefault="00556B45" w:rsidP="000A6EF8">
            <w:pPr>
              <w:spacing w:after="0"/>
              <w:ind w:left="135"/>
            </w:pPr>
          </w:p>
        </w:tc>
        <w:tc>
          <w:tcPr>
            <w:tcW w:w="2966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6B45" w:rsidRDefault="00556B45" w:rsidP="000A6EF8">
            <w:pPr>
              <w:spacing w:after="0"/>
              <w:ind w:left="135"/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56B45" w:rsidRDefault="00556B45" w:rsidP="000A6EF8">
            <w:pPr>
              <w:spacing w:after="0"/>
              <w:ind w:left="135"/>
            </w:pPr>
          </w:p>
        </w:tc>
      </w:tr>
      <w:tr w:rsidR="00556B45" w:rsidRPr="00B9540D" w:rsidTr="000A6EF8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Pr="00924383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92438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Подготовительный этап к участию в курсе внеурочной деятельности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0A6EF8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556B4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rlyatarussia.ru</w:t>
            </w:r>
          </w:p>
        </w:tc>
      </w:tr>
      <w:tr w:rsidR="00556B45" w:rsidTr="000A6EF8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Трек  «Орленок –лидер»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7B02D0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0A6EF8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досугово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развлекательная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0A6EF8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Tr="000A6EF8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Трек «Орленок-эрудит»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7B02D0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0A6EF8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0A6EF8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Tr="000A6EF8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Трек «Орленок- мастер»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7B02D0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0A6EF8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досугово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развлекательная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художественное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творчество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0A6EF8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Tr="000A6EF8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556B45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Новогодняя игровая программа «Новогодняя страна Орлят»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0A6EF8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досугово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развлекательная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художественное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творчество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0A6EF8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Tr="000A6EF8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Трек «Орленок- доброволец»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7B02D0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0A6EF8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0A6EF8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Tr="000A6EF8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Трек «Орленок- спортсмен»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7B02D0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0A6EF8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0A6EF8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Tr="000A6EF8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Трек «Орленок- эколог»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7B02D0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0A6EF8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0A6EF8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Tr="000A6EF8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Трек «Орленок-хранитель исторической памяти»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</w:tcMar>
          </w:tcPr>
          <w:p w:rsidR="00556B45" w:rsidRPr="0088224B" w:rsidRDefault="00556B45" w:rsidP="000A6EF8">
            <w:pPr>
              <w:spacing w:after="0" w:line="240" w:lineRule="auto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Познавательная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проблемно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ценностное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822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общение</w:t>
            </w: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0A6EF8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556B45" w:rsidTr="000A6EF8">
        <w:trPr>
          <w:trHeight w:val="142"/>
          <w:tblCellSpacing w:w="20" w:type="nil"/>
        </w:trPr>
        <w:tc>
          <w:tcPr>
            <w:tcW w:w="489" w:type="dxa"/>
            <w:tcMar>
              <w:top w:w="50" w:type="dxa"/>
              <w:left w:w="100" w:type="dxa"/>
            </w:tcMar>
            <w:vAlign w:val="center"/>
          </w:tcPr>
          <w:p w:rsidR="00556B45" w:rsidRPr="00B9540D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0</w:t>
            </w:r>
          </w:p>
        </w:tc>
        <w:tc>
          <w:tcPr>
            <w:tcW w:w="2190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Подведение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итогов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Pr="0088224B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4</w:t>
            </w:r>
          </w:p>
        </w:tc>
        <w:tc>
          <w:tcPr>
            <w:tcW w:w="2966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116" w:type="dxa"/>
            <w:tcMar>
              <w:top w:w="50" w:type="dxa"/>
              <w:left w:w="100" w:type="dxa"/>
            </w:tcMar>
          </w:tcPr>
          <w:p w:rsidR="00556B45" w:rsidRDefault="00556B45" w:rsidP="000A6EF8"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https://orlyataruss</w:t>
            </w:r>
            <w:r w:rsidRPr="006F1F0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ia.ru</w:t>
            </w:r>
          </w:p>
        </w:tc>
      </w:tr>
      <w:tr w:rsidR="00556B45" w:rsidRPr="006F1F0D" w:rsidTr="000A6EF8">
        <w:trPr>
          <w:trHeight w:val="142"/>
          <w:tblCellSpacing w:w="20" w:type="nil"/>
        </w:trPr>
        <w:tc>
          <w:tcPr>
            <w:tcW w:w="2679" w:type="dxa"/>
            <w:gridSpan w:val="2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2346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:rsidR="00556B45" w:rsidRDefault="00556B45" w:rsidP="000A6EF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5082" w:type="dxa"/>
            <w:gridSpan w:val="2"/>
            <w:tcMar>
              <w:top w:w="50" w:type="dxa"/>
              <w:left w:w="100" w:type="dxa"/>
            </w:tcMar>
            <w:vAlign w:val="center"/>
          </w:tcPr>
          <w:p w:rsidR="00556B45" w:rsidRPr="006F1F0D" w:rsidRDefault="00556B45" w:rsidP="000A6EF8">
            <w:pP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</w:tr>
    </w:tbl>
    <w:p w:rsidR="00556B45" w:rsidRDefault="00556B45">
      <w:pPr>
        <w:spacing w:after="0"/>
        <w:ind w:left="120"/>
      </w:pPr>
    </w:p>
    <w:p w:rsidR="00496212" w:rsidRDefault="00496212">
      <w:pPr>
        <w:sectPr w:rsidR="00496212" w:rsidSect="00CC7D8A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496212" w:rsidRDefault="00B9196B">
      <w:pPr>
        <w:spacing w:after="0"/>
        <w:ind w:left="120"/>
      </w:pPr>
      <w:bookmarkStart w:id="9" w:name="block-102994447"/>
      <w:bookmarkStart w:id="10" w:name="_GoBack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3"/>
        <w:gridCol w:w="2762"/>
        <w:gridCol w:w="1614"/>
        <w:gridCol w:w="1720"/>
        <w:gridCol w:w="3117"/>
      </w:tblGrid>
      <w:tr w:rsidR="00154EC9" w:rsidTr="00154EC9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bookmarkEnd w:id="10"/>
          <w:p w:rsidR="00A86421" w:rsidRPr="00154EC9" w:rsidRDefault="00A86421" w:rsidP="00A864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86421" w:rsidRPr="00154EC9" w:rsidRDefault="00A864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6421" w:rsidRPr="00154EC9" w:rsidRDefault="00A86421" w:rsidP="00A864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86421" w:rsidRPr="00154EC9" w:rsidRDefault="00A8642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86421" w:rsidRPr="00154EC9" w:rsidRDefault="00A864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  <w:p w:rsidR="00A86421" w:rsidRPr="00154EC9" w:rsidRDefault="00A86421" w:rsidP="00A864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421" w:rsidRPr="00154EC9" w:rsidRDefault="00A86421" w:rsidP="00556B4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421" w:rsidRPr="00154EC9" w:rsidRDefault="00A86421" w:rsidP="000A6EF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A86421" w:rsidRPr="00154EC9" w:rsidRDefault="00A86421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</w:t>
            </w:r>
          </w:p>
          <w:p w:rsidR="00A86421" w:rsidRPr="00154EC9" w:rsidRDefault="00A86421" w:rsidP="000A6EF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86421" w:rsidRDefault="00A8642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86421" w:rsidRDefault="00A86421">
            <w:pPr>
              <w:spacing w:after="0"/>
              <w:ind w:left="135"/>
            </w:pPr>
          </w:p>
        </w:tc>
      </w:tr>
      <w:tr w:rsidR="001378EB" w:rsidRPr="00474E8D" w:rsidTr="00154EC9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1378EB" w:rsidRPr="00154EC9" w:rsidRDefault="001378EB" w:rsidP="007F606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Подготовительный этап к участию в курсе внеурочной деятельности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Игровое занятие «Мы вместе»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Игровое занятие «Искорки дружбы»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Игровое занятие «Дружба Орлят»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1378EB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Вводное занятие «Таких ребят Орлятами зовут»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1378EB" w:rsidTr="00154EC9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1378EB" w:rsidRPr="00154EC9" w:rsidRDefault="001378EB" w:rsidP="007F606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</w:t>
            </w: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Орлёнок</w:t>
            </w:r>
            <w:proofErr w:type="spellEnd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Лидер</w:t>
            </w:r>
            <w:proofErr w:type="spellEnd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«Наши правила»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Pr="00391F06" w:rsidRDefault="0069371A" w:rsidP="0069371A">
            <w:r w:rsidRPr="00391F06">
              <w:t>15.09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«Команда на связи»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Pr="00391F06" w:rsidRDefault="0069371A" w:rsidP="0069371A">
            <w:r w:rsidRPr="00391F06">
              <w:t>17.09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1378EB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«Командные поручения: спрашиваем и слушаем»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Pr="00391F06" w:rsidRDefault="0069371A" w:rsidP="0069371A">
            <w:r w:rsidRPr="00391F06">
              <w:t>22.09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«ЧТП –командные поручения»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Pr="00391F06" w:rsidRDefault="0069371A" w:rsidP="0069371A">
            <w:r w:rsidRPr="00391F06">
              <w:t>24.09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</w:p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«ЧТП –смена поручений»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Default="0069371A" w:rsidP="0069371A">
            <w:r w:rsidRPr="00391F06">
              <w:t>29.09</w:t>
            </w:r>
          </w:p>
          <w:p w:rsidR="0069371A" w:rsidRPr="00231366" w:rsidRDefault="0069371A" w:rsidP="0069371A">
            <w:pPr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«Наша школа-наша команда»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Pr="00391F06" w:rsidRDefault="0069371A" w:rsidP="0069371A">
            <w:r>
              <w:t>6</w:t>
            </w:r>
            <w:r w:rsidRPr="00391F06">
              <w:t>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«Наша лидерская высота»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Pr="00391F06" w:rsidRDefault="0069371A" w:rsidP="0069371A">
            <w:r>
              <w:t>8</w:t>
            </w:r>
            <w:r w:rsidRPr="00391F06">
              <w:t>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1378EB" w:rsidTr="00154EC9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1378EB" w:rsidRPr="00154EC9" w:rsidRDefault="001378EB" w:rsidP="007F606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4E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 </w:t>
            </w:r>
            <w:r w:rsidRPr="00154E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Орлёнок</w:t>
            </w:r>
            <w:proofErr w:type="spellEnd"/>
            <w:r w:rsidRPr="00154E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154E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Эрудит</w:t>
            </w:r>
            <w:proofErr w:type="spellEnd"/>
            <w:r w:rsidRPr="00154E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</w:pPr>
            <w:r w:rsidRPr="00154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</w:t>
            </w:r>
            <w:proofErr w:type="spellEnd"/>
            <w:r w:rsidRPr="00154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такие</w:t>
            </w:r>
            <w:proofErr w:type="spellEnd"/>
            <w:r w:rsidRPr="00154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эрудит</w:t>
            </w:r>
            <w:proofErr w:type="spellEnd"/>
            <w:r w:rsidRPr="00154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ы</w:t>
            </w:r>
            <w:r w:rsidRPr="00154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0A6EF8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«Мы эрудиты, а это значит…»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0A6EF8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«Хочу все знать!»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0A6EF8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«Живая газета Почемучек»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0A6EF8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«Разгаданные и неразгаданные тайны»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0A6EF8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«Наши помощники»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0A6EF8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«Равнение на знания»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«Эрудиты готовятся к открытиям»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1378EB" w:rsidTr="00154EC9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1378EB" w:rsidRPr="00154EC9" w:rsidRDefault="001378EB" w:rsidP="007F606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Трек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«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Орлёнок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– 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Мастер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»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Качества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настоящего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мастера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Секреты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профессий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моей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семьи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Операция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Мастер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в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гостях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7F6067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«Встреча с мастером добрых дел»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Что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нам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открыли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мастера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?»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«КТД 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Театр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своими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руками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w w:val="121"/>
                <w:sz w:val="24"/>
                <w:szCs w:val="24"/>
                <w:lang w:val="ru-RU" w:eastAsia="ru-RU"/>
              </w:rPr>
              <w:t>«Дарим</w:t>
            </w:r>
            <w:r w:rsidRPr="00154EC9">
              <w:rPr>
                <w:rFonts w:ascii="Times New Roman" w:eastAsia="Calibri" w:hAnsi="Times New Roman" w:cs="Times New Roman"/>
                <w:color w:val="181717"/>
                <w:spacing w:val="8"/>
                <w:w w:val="121"/>
                <w:sz w:val="24"/>
                <w:szCs w:val="24"/>
                <w:lang w:val="ru-RU" w:eastAsia="ru-RU"/>
              </w:rPr>
              <w:t xml:space="preserve"> </w:t>
            </w:r>
            <w:r w:rsidRPr="00154EC9">
              <w:rPr>
                <w:rFonts w:ascii="Times New Roman" w:eastAsia="Calibri" w:hAnsi="Times New Roman" w:cs="Times New Roman"/>
                <w:color w:val="181717"/>
                <w:w w:val="121"/>
                <w:sz w:val="24"/>
                <w:szCs w:val="24"/>
                <w:lang w:val="ru-RU" w:eastAsia="ru-RU"/>
              </w:rPr>
              <w:t>сказку»</w:t>
            </w:r>
          </w:p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Вот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мы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какие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мастера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!»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231366" w:rsidRPr="007F6067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231366" w:rsidRPr="00154EC9" w:rsidRDefault="00231366" w:rsidP="00231366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231366" w:rsidRPr="00154EC9" w:rsidRDefault="00231366" w:rsidP="00231366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Игровая программа от Движения Первых «Время Первых»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31366" w:rsidRPr="00154EC9" w:rsidRDefault="00231366" w:rsidP="0023136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231366" w:rsidRPr="004B54BD" w:rsidRDefault="00231366" w:rsidP="0023136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231366" w:rsidRPr="0069371A" w:rsidRDefault="0069371A" w:rsidP="0023136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1378EB" w:rsidRPr="00474E8D" w:rsidTr="00154EC9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1378EB" w:rsidRPr="00154EC9" w:rsidRDefault="001378EB" w:rsidP="007F606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val="ru-RU"/>
              </w:rPr>
              <w:t>Подготовка и проведение Новогоднего праздника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Скоро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!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Скоро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Новый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год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!»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Готовим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игру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для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семьи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Главный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волшебник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праздника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7F6067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 xml:space="preserve">Тематическое занятие «Наша орбита: </w:t>
            </w:r>
          </w:p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итоги и новые высоты»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1378EB" w:rsidTr="00154EC9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1378EB" w:rsidRPr="00154EC9" w:rsidRDefault="001378EB" w:rsidP="007F606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lastRenderedPageBreak/>
              <w:t>Трек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«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Орлёнок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– 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Доброволец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»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Круг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добрых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друзей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Помогать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просто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так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!»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Планируем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доброе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дело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Дело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сделали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!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Итоги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подвели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!»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Мастерская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сюрпризов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Фабрика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радости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От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сердца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к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сердцу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Добрые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дела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продолжаются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1378EB" w:rsidTr="00154EC9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1378EB" w:rsidRPr="00154EC9" w:rsidRDefault="001378EB" w:rsidP="007F606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Трек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«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Орлёнок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– 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Спортсмен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»</w:t>
            </w:r>
          </w:p>
        </w:tc>
      </w:tr>
      <w:tr w:rsidR="0069371A" w:rsidRPr="007F6067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«Зарядка и режим дня – мои хорошие привычки»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Легенды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спорта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живут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рядом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Мы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гордимся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нашими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спортсменами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A86421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«Сто затей для всех друзей»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Весёлая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спартакиада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Орлята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в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ритме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спорта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Витаминная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лаборатория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16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w w:val="122"/>
                <w:sz w:val="24"/>
                <w:szCs w:val="24"/>
                <w:lang w:val="ru-RU" w:eastAsia="ru-RU"/>
              </w:rPr>
              <w:t>«Секреты</w:t>
            </w:r>
            <w:r w:rsidRPr="00154EC9">
              <w:rPr>
                <w:rFonts w:ascii="Times New Roman" w:eastAsia="Calibri" w:hAnsi="Times New Roman" w:cs="Times New Roman"/>
                <w:color w:val="181717"/>
                <w:spacing w:val="8"/>
                <w:w w:val="122"/>
                <w:sz w:val="24"/>
                <w:szCs w:val="24"/>
                <w:lang w:val="ru-RU" w:eastAsia="ru-RU"/>
              </w:rPr>
              <w:t xml:space="preserve"> </w:t>
            </w:r>
            <w:r w:rsidRPr="00154EC9">
              <w:rPr>
                <w:rFonts w:ascii="Times New Roman" w:eastAsia="Calibri" w:hAnsi="Times New Roman" w:cs="Times New Roman"/>
                <w:color w:val="181717"/>
                <w:w w:val="122"/>
                <w:sz w:val="24"/>
                <w:szCs w:val="24"/>
                <w:lang w:val="ru-RU" w:eastAsia="ru-RU"/>
              </w:rPr>
              <w:t>Маршрута</w:t>
            </w:r>
            <w:r w:rsidRPr="00154EC9">
              <w:rPr>
                <w:rFonts w:ascii="Times New Roman" w:eastAsia="Calibri" w:hAnsi="Times New Roman" w:cs="Times New Roman"/>
                <w:color w:val="181717"/>
                <w:spacing w:val="8"/>
                <w:w w:val="122"/>
                <w:sz w:val="24"/>
                <w:szCs w:val="24"/>
                <w:lang w:val="ru-RU" w:eastAsia="ru-RU"/>
              </w:rPr>
              <w:t xml:space="preserve"> </w:t>
            </w:r>
            <w:r w:rsidRPr="00154EC9">
              <w:rPr>
                <w:rFonts w:ascii="Times New Roman" w:eastAsia="Calibri" w:hAnsi="Times New Roman" w:cs="Times New Roman"/>
                <w:color w:val="181717"/>
                <w:w w:val="122"/>
                <w:sz w:val="24"/>
                <w:szCs w:val="24"/>
                <w:lang w:val="ru-RU" w:eastAsia="ru-RU"/>
              </w:rPr>
              <w:t>здоровья»</w:t>
            </w:r>
          </w:p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A86421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 xml:space="preserve">«Весёлые старты» от Движения </w:t>
            </w:r>
          </w:p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Первых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1378EB" w:rsidTr="00154EC9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1378EB" w:rsidRPr="00154EC9" w:rsidRDefault="001378EB" w:rsidP="00A8642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Трек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«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Орлёнок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– 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Эколог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»</w:t>
            </w:r>
          </w:p>
        </w:tc>
      </w:tr>
      <w:tr w:rsidR="0069371A" w:rsidRPr="00A86421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ЭКОЛОГиЯ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: повторяем и открываем новое»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Качества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настоящего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эколога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A86421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«Мой след на планете: ответственное потребление»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A86421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«Инструменты эколога: наблюдаем и исследуем»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A86421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«Волшебная палитра природы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Экология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на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практике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Встреча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с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настоящим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экологом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A86421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«Шагая в будущее – помни о планете»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1378EB" w:rsidRPr="00474E8D" w:rsidTr="00154EC9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1378EB" w:rsidRPr="00154EC9" w:rsidRDefault="001378EB" w:rsidP="00A8642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Мы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–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хранители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231366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История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школы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–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моя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история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231366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A86421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«Орлёнок – хранитель исторической памяти родной земли»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A86421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«Я знаю и храню традиции страны»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Знать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и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гордиться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231366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«Живая нить традиций»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231366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«Классный музей»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231366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«Я – </w:t>
            </w:r>
            <w:proofErr w:type="spellStart"/>
            <w:r w:rsidRPr="00154EC9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хранитель</w:t>
            </w:r>
            <w:proofErr w:type="spellEnd"/>
            <w:r w:rsidRPr="00154E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54EC9">
              <w:rPr>
                <w:rFonts w:ascii="Times New Roman" w:eastAsia="Times New Roman" w:hAnsi="Times New Roman" w:cs="Times New Roman"/>
                <w:sz w:val="24"/>
                <w:szCs w:val="24"/>
              </w:rPr>
              <w:t>мы</w:t>
            </w:r>
            <w:proofErr w:type="spellEnd"/>
            <w:r w:rsidRPr="00154E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54EC9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хранители</w:t>
            </w:r>
            <w:proofErr w:type="spellEnd"/>
            <w:r w:rsidRPr="00154EC9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231366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231366" w:rsidTr="0069371A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231366" w:rsidRDefault="0023136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 w:rsidRPr="00231366">
              <w:rPr>
                <w:rFonts w:ascii="Times New Roman" w:hAnsi="Times New Roman"/>
                <w:b/>
                <w:color w:val="000000"/>
                <w:sz w:val="24"/>
              </w:rPr>
              <w:t>Подведение</w:t>
            </w:r>
            <w:proofErr w:type="spellEnd"/>
            <w:r w:rsidRPr="0023136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31366">
              <w:rPr>
                <w:rFonts w:ascii="Times New Roman" w:hAnsi="Times New Roman"/>
                <w:b/>
                <w:color w:val="000000"/>
                <w:sz w:val="24"/>
              </w:rPr>
              <w:t>итогов</w:t>
            </w:r>
            <w:proofErr w:type="spellEnd"/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231366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«Наши дела и события»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231366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Default="0069371A" w:rsidP="0069371A">
            <w:r w:rsidRPr="007B5B8C">
              <w:rPr>
                <w:lang w:val="ru-RU"/>
              </w:rPr>
              <w:t>20.05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231366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231366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231366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Итоговое занятие «От цели к результату»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231366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Default="0069371A" w:rsidP="0069371A">
            <w:r>
              <w:rPr>
                <w:lang w:val="ru-RU"/>
              </w:rPr>
              <w:t>25</w:t>
            </w:r>
            <w:r w:rsidRPr="007B5B8C">
              <w:rPr>
                <w:lang w:val="ru-RU"/>
              </w:rPr>
              <w:t>.05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154EC9" w:rsidTr="00154EC9">
        <w:trPr>
          <w:trHeight w:val="20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B45" w:rsidRPr="00154EC9" w:rsidRDefault="00556B4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56B45" w:rsidRPr="00154EC9" w:rsidRDefault="00231366" w:rsidP="002313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56B45" w:rsidRPr="00154EC9" w:rsidRDefault="00556B4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556B45" w:rsidRDefault="00556B45"/>
        </w:tc>
      </w:tr>
    </w:tbl>
    <w:p w:rsidR="00496212" w:rsidRDefault="00496212">
      <w:pPr>
        <w:sectPr w:rsidR="00496212" w:rsidSect="00474E8D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496212" w:rsidRDefault="00B9196B" w:rsidP="0069371A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11"/>
        <w:gridCol w:w="2544"/>
        <w:gridCol w:w="1560"/>
        <w:gridCol w:w="1674"/>
        <w:gridCol w:w="2846"/>
      </w:tblGrid>
      <w:tr w:rsidR="00F02971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проведения</w:t>
            </w:r>
          </w:p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Default="0069371A" w:rsidP="0069371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9371A" w:rsidRDefault="0069371A" w:rsidP="0069371A">
            <w:pPr>
              <w:spacing w:after="0"/>
              <w:ind w:left="135"/>
            </w:pPr>
          </w:p>
        </w:tc>
      </w:tr>
      <w:tr w:rsidR="0069371A" w:rsidRPr="00474E8D" w:rsidTr="0069371A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Подготовительный этап к участию в курсе внеурочной деятельности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69371A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Подготовка к устному выпуску «Живой» газеты Орлят»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69371A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Проведение устного выпуска «Живой» газеты Орлят»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Игра-путешествие «Наш общий путь в 4 классе»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 xml:space="preserve">Вводное занятие </w:t>
            </w: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«Старт к новым вершинам</w:t>
            </w: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154EC9" w:rsidTr="0069371A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</w:t>
            </w: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Орлёнок</w:t>
            </w:r>
            <w:proofErr w:type="spellEnd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Лидер</w:t>
            </w:r>
            <w:proofErr w:type="spellEnd"/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«Наш первый шаг: выбираем дело для других</w:t>
            </w: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Pr="00391F06" w:rsidRDefault="0069371A" w:rsidP="0069371A">
            <w:r w:rsidRPr="00391F06">
              <w:t>15.09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«Совет дела: планируем вместе</w:t>
            </w: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Pr="00391F06" w:rsidRDefault="0069371A" w:rsidP="0069371A">
            <w:r w:rsidRPr="00391F06">
              <w:t>17.09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DA0827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«Сюрприз для друзей: подготовка дела</w:t>
            </w:r>
            <w:r w:rsidR="0069371A"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Pr="00391F06" w:rsidRDefault="0069371A" w:rsidP="0069371A">
            <w:r w:rsidRPr="00391F06">
              <w:t>22.09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DA0827" w:rsidRDefault="00DA0827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«Смотрим на себя глазами других</w:t>
            </w:r>
            <w:r w:rsidR="0069371A"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Pr="00391F06" w:rsidRDefault="0069371A" w:rsidP="0069371A">
            <w:r w:rsidRPr="00391F06">
              <w:t>24.09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</w:p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DA0827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«Дарим радость друзьям</w:t>
            </w:r>
            <w:r w:rsidR="0069371A"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DA0827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Default="0069371A" w:rsidP="0069371A">
            <w:r w:rsidRPr="00391F06">
              <w:t>29.09</w:t>
            </w:r>
          </w:p>
          <w:p w:rsidR="0069371A" w:rsidRPr="00231366" w:rsidRDefault="0069371A" w:rsidP="0069371A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0827" w:rsidRPr="00154EC9" w:rsidRDefault="00DA0827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DA0827" w:rsidRDefault="00DA0827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«Карта успеха и Навигатор общего пути»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A0827" w:rsidRDefault="00DA0827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DA0827" w:rsidRPr="00391F06" w:rsidRDefault="00DA0827" w:rsidP="0069371A">
            <w:r>
              <w:rPr>
                <w:lang w:val="ru-RU"/>
              </w:rPr>
              <w:t>1.10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DA0827" w:rsidRPr="0069371A" w:rsidRDefault="00DA0827" w:rsidP="0069371A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A0827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DA0827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 w:rsidRPr="00DA0827">
              <w:rPr>
                <w:lang w:val="ru-RU"/>
              </w:rPr>
              <w:t xml:space="preserve"> </w:t>
            </w:r>
            <w:r w:rsidRPr="00DA0827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</w:t>
            </w:r>
            <w:proofErr w:type="spellStart"/>
            <w:r w:rsidRPr="00DA0827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КЛАССный</w:t>
            </w:r>
            <w:proofErr w:type="spellEnd"/>
            <w:r w:rsidRPr="00DA0827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 xml:space="preserve"> выходной»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Pr="00391F06" w:rsidRDefault="0069371A" w:rsidP="0069371A">
            <w:r>
              <w:t>6</w:t>
            </w:r>
            <w:r w:rsidRPr="00391F06">
              <w:t>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DA0827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 xml:space="preserve">«Мы – настоящий </w:t>
            </w: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lastRenderedPageBreak/>
              <w:t>коллектив!</w:t>
            </w:r>
            <w:r w:rsidR="0069371A"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Pr="00391F06" w:rsidRDefault="0069371A" w:rsidP="0069371A">
            <w:r>
              <w:t>8</w:t>
            </w:r>
            <w:r w:rsidRPr="00391F06">
              <w:t>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154EC9" w:rsidTr="0069371A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54E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 xml:space="preserve">Трек  </w:t>
            </w:r>
            <w:r w:rsidRPr="00154E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Орлёнок</w:t>
            </w:r>
            <w:proofErr w:type="spellEnd"/>
            <w:r w:rsidRPr="00154E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154E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Эрудит</w:t>
            </w:r>
            <w:proofErr w:type="spellEnd"/>
            <w:r w:rsidRPr="00154E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DA0827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Разведка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источников</w:t>
            </w:r>
            <w:proofErr w:type="spellEnd"/>
            <w:r w:rsidR="0069371A" w:rsidRPr="00154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DA0827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«От разведки к плану</w:t>
            </w:r>
            <w:r w:rsidR="0069371A" w:rsidRPr="00154E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DA0827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«Творческая мастерская эрудитов</w:t>
            </w:r>
            <w:r w:rsidR="0069371A"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DA0827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«Эрудит – это звучит гордо!</w:t>
            </w:r>
            <w:r w:rsidR="0069371A"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DA0827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«Эрудит – это звучит гордо!</w:t>
            </w: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BE4512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0827" w:rsidRPr="00154EC9" w:rsidRDefault="00DA0827" w:rsidP="00DA082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DA0827" w:rsidRDefault="00DA0827" w:rsidP="00DA0827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День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эрудита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: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дарим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знания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!»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A0827" w:rsidRPr="00154EC9" w:rsidRDefault="00DA0827" w:rsidP="00DA082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DA0827" w:rsidRPr="004B54BD" w:rsidRDefault="00DA0827" w:rsidP="00DA082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DA0827" w:rsidRPr="0069371A" w:rsidRDefault="00DA0827" w:rsidP="00DA0827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BE4512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0827" w:rsidRPr="00154EC9" w:rsidRDefault="00DA0827" w:rsidP="00DA082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DA0827" w:rsidRPr="00DA0827" w:rsidRDefault="00DA0827" w:rsidP="00DA0827">
            <w:pPr>
              <w:spacing w:after="0"/>
              <w:ind w:left="108"/>
              <w:rPr>
                <w:lang w:val="ru-RU"/>
              </w:rPr>
            </w:pPr>
            <w:r w:rsidRPr="00DA0827">
              <w:rPr>
                <w:rFonts w:ascii="Calibri" w:eastAsia="Calibri" w:hAnsi="Calibri" w:cs="Calibri"/>
                <w:color w:val="181717"/>
                <w:lang w:val="ru-RU"/>
              </w:rPr>
              <w:t>«Встреча с Эрудитом: секреты мастерства!»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A0827" w:rsidRPr="00154EC9" w:rsidRDefault="00DA0827" w:rsidP="00DA082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DA0827" w:rsidRPr="004B54BD" w:rsidRDefault="00DA0827" w:rsidP="00DA082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DA0827" w:rsidRPr="0069371A" w:rsidRDefault="00DA0827" w:rsidP="00DA0827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BE4512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0827" w:rsidRPr="00154EC9" w:rsidRDefault="00DA0827" w:rsidP="00DA082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DA0827" w:rsidRDefault="00DA0827" w:rsidP="00DA0827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На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старте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новых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открытий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A0827" w:rsidRPr="00154EC9" w:rsidRDefault="00DA0827" w:rsidP="00DA082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DA0827" w:rsidRPr="004B54BD" w:rsidRDefault="00DA0827" w:rsidP="00DA082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DA0827" w:rsidRPr="0069371A" w:rsidRDefault="00DA0827" w:rsidP="00DA0827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154EC9" w:rsidTr="0069371A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Трек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«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Орлёнок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– 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Мастер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»</w:t>
            </w:r>
          </w:p>
        </w:tc>
      </w:tr>
      <w:tr w:rsidR="00F02971" w:rsidRPr="0069371A" w:rsidTr="00A620F0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0827" w:rsidRPr="00154EC9" w:rsidRDefault="00DA0827" w:rsidP="00DA082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DA0827" w:rsidRDefault="00DA0827" w:rsidP="00DA0827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Мастерская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идей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A0827" w:rsidRPr="00154EC9" w:rsidRDefault="00DA0827" w:rsidP="00DA082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DA0827" w:rsidRPr="004B54BD" w:rsidRDefault="00DA0827" w:rsidP="00DA082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DA0827" w:rsidRPr="0069371A" w:rsidRDefault="00DA0827" w:rsidP="00DA0827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A620F0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A0827" w:rsidRPr="00154EC9" w:rsidRDefault="00DA0827" w:rsidP="00DA082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DA0827" w:rsidRDefault="00DA0827" w:rsidP="00DA0827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От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идеи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к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плану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!»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A0827" w:rsidRPr="00154EC9" w:rsidRDefault="00DA0827" w:rsidP="00DA082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DA0827" w:rsidRPr="004B54BD" w:rsidRDefault="00DA0827" w:rsidP="00DA0827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DA0827" w:rsidRPr="0069371A" w:rsidRDefault="00DA0827" w:rsidP="00DA0827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F02971" w:rsidRDefault="00F02971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2971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«Умелые руки не знают скуки»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591C23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Pr="00F02971" w:rsidRDefault="00F02971" w:rsidP="00F02971">
            <w:pPr>
              <w:spacing w:after="0"/>
              <w:ind w:left="108"/>
              <w:rPr>
                <w:lang w:val="ru-RU"/>
              </w:rPr>
            </w:pPr>
            <w:r w:rsidRPr="00F02971">
              <w:rPr>
                <w:rFonts w:ascii="Calibri" w:eastAsia="Calibri" w:hAnsi="Calibri" w:cs="Calibri"/>
                <w:color w:val="181717"/>
                <w:lang w:val="ru-RU"/>
              </w:rPr>
              <w:t>«Умелые руки не знают скуки»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591C23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Сделано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с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душой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591C23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Вместе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мастера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добра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C27FE6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Мастерство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как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призвание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C27FE6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Шкатулка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Мастера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открывает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тайны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C27FE6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Pr="00F02971" w:rsidRDefault="00F02971" w:rsidP="00F02971">
            <w:pPr>
              <w:spacing w:after="0"/>
              <w:ind w:left="108"/>
              <w:rPr>
                <w:lang w:val="ru-RU"/>
              </w:rPr>
            </w:pPr>
            <w:r w:rsidRPr="00F02971">
              <w:rPr>
                <w:rFonts w:ascii="Calibri" w:eastAsia="Calibri" w:hAnsi="Calibri" w:cs="Calibri"/>
                <w:color w:val="181717"/>
                <w:lang w:val="ru-RU"/>
              </w:rPr>
              <w:t>Тематическое занятия «Я открываю себя» (промежуточное подведение итогов)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69371A" w:rsidRDefault="00F02971" w:rsidP="00F0297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474E8D" w:rsidTr="0069371A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val="ru-RU"/>
              </w:rPr>
              <w:t>Подготовка и проведение Новогоднего праздника</w:t>
            </w:r>
          </w:p>
        </w:tc>
      </w:tr>
      <w:tr w:rsidR="00F02971" w:rsidRPr="0069371A" w:rsidTr="00D27105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Зимние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волшебники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России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D27105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Помощники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Деда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Мороза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D27105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Новогоднее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настроение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154EC9" w:rsidTr="0069371A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Трек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«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Орлёнок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– 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Доброволец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»</w:t>
            </w:r>
          </w:p>
        </w:tc>
      </w:tr>
      <w:tr w:rsidR="00F02971" w:rsidRPr="0069371A" w:rsidTr="00363922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Наш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общий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взгляд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363922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Доброволец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это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доброе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сердце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363922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Pr="00F02971" w:rsidRDefault="00F02971" w:rsidP="00F02971">
            <w:pPr>
              <w:spacing w:after="0"/>
              <w:ind w:left="108"/>
              <w:rPr>
                <w:lang w:val="ru-RU"/>
              </w:rPr>
            </w:pPr>
            <w:r w:rsidRPr="00F02971">
              <w:rPr>
                <w:rFonts w:ascii="Calibri" w:eastAsia="Calibri" w:hAnsi="Calibri" w:cs="Calibri"/>
                <w:color w:val="181717"/>
                <w:lang w:val="ru-RU"/>
              </w:rPr>
              <w:t>«Доброе дело два века живёт»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363922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Pr="00F02971" w:rsidRDefault="00F02971" w:rsidP="00F02971">
            <w:pPr>
              <w:spacing w:after="0"/>
              <w:ind w:left="108"/>
              <w:rPr>
                <w:lang w:val="ru-RU"/>
              </w:rPr>
            </w:pPr>
            <w:r w:rsidRPr="00F02971">
              <w:rPr>
                <w:rFonts w:ascii="Calibri" w:eastAsia="Calibri" w:hAnsi="Calibri" w:cs="Calibri"/>
                <w:color w:val="181717"/>
                <w:lang w:val="ru-RU"/>
              </w:rPr>
              <w:t>«Доброе дело два века живёт»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363922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Время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действовать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!»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363922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Pr="00F02971" w:rsidRDefault="00F02971" w:rsidP="00F02971">
            <w:pPr>
              <w:spacing w:after="0"/>
              <w:ind w:left="108"/>
              <w:rPr>
                <w:lang w:val="ru-RU"/>
              </w:rPr>
            </w:pPr>
            <w:r w:rsidRPr="00F02971">
              <w:rPr>
                <w:rFonts w:ascii="Calibri" w:eastAsia="Calibri" w:hAnsi="Calibri" w:cs="Calibri"/>
                <w:color w:val="181717"/>
                <w:lang w:val="ru-RU"/>
              </w:rPr>
              <w:t xml:space="preserve">«Проектируем будущее вместе с </w:t>
            </w:r>
          </w:p>
          <w:p w:rsidR="00F02971" w:rsidRPr="00F02971" w:rsidRDefault="00F02971" w:rsidP="00F02971">
            <w:pPr>
              <w:spacing w:after="0"/>
              <w:ind w:left="108"/>
              <w:rPr>
                <w:lang w:val="ru-RU"/>
              </w:rPr>
            </w:pPr>
            <w:r w:rsidRPr="00F02971">
              <w:rPr>
                <w:rFonts w:ascii="Calibri" w:eastAsia="Calibri" w:hAnsi="Calibri" w:cs="Calibri"/>
                <w:color w:val="181717"/>
                <w:lang w:val="ru-RU"/>
              </w:rPr>
              <w:t>Движением Первых»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363922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Pr="00F02971" w:rsidRDefault="00F02971" w:rsidP="00F02971">
            <w:pPr>
              <w:spacing w:after="0"/>
              <w:ind w:left="108"/>
              <w:rPr>
                <w:lang w:val="ru-RU"/>
              </w:rPr>
            </w:pPr>
            <w:r w:rsidRPr="00F02971">
              <w:rPr>
                <w:rFonts w:ascii="Calibri" w:eastAsia="Calibri" w:hAnsi="Calibri" w:cs="Calibri"/>
                <w:color w:val="181717"/>
                <w:lang w:val="ru-RU"/>
              </w:rPr>
              <w:t>«Быть человеком во все времена»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Добрые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дела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продолжаются</w:t>
            </w:r>
            <w:proofErr w:type="spellEnd"/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F02971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69371A">
              <w:rPr>
                <w:lang w:val="ru-RU"/>
              </w:rPr>
              <w:t>.02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69371A">
            <w:pPr>
              <w:spacing w:after="0"/>
              <w:ind w:left="108"/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</w:pPr>
            <w:r w:rsidRPr="00F02971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 w:rsidRPr="00F02971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Круг</w:t>
            </w:r>
            <w:proofErr w:type="spellEnd"/>
            <w:r w:rsidRPr="00F02971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F02971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добрых</w:t>
            </w:r>
            <w:proofErr w:type="spellEnd"/>
            <w:r w:rsidRPr="00F02971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 w:rsidRPr="00F02971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открытий</w:t>
            </w:r>
            <w:proofErr w:type="spellEnd"/>
            <w:r w:rsidRPr="00F02971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Default="00F02971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69371A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9371A" w:rsidRPr="00154EC9" w:rsidTr="0069371A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Трек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«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Орлёнок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– 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Спортсмен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»</w:t>
            </w:r>
          </w:p>
        </w:tc>
      </w:tr>
      <w:tr w:rsidR="00F02971" w:rsidRPr="0069371A" w:rsidTr="00A35B3C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Маршрут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построен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A35B3C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На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старт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!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Внимание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!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План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!»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A35B3C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Pr="00F02971" w:rsidRDefault="00F02971" w:rsidP="00F02971">
            <w:pPr>
              <w:spacing w:after="0"/>
              <w:ind w:left="108"/>
              <w:rPr>
                <w:lang w:val="ru-RU"/>
              </w:rPr>
            </w:pPr>
            <w:r w:rsidRPr="00F02971">
              <w:rPr>
                <w:rFonts w:ascii="Calibri" w:eastAsia="Calibri" w:hAnsi="Calibri" w:cs="Calibri"/>
                <w:color w:val="181717"/>
                <w:lang w:val="ru-RU"/>
              </w:rPr>
              <w:t>«Тренировка: от разминки до финиша»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A35B3C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Pr="00F02971" w:rsidRDefault="00F02971" w:rsidP="00F02971">
            <w:pPr>
              <w:spacing w:after="0"/>
              <w:ind w:left="108"/>
              <w:rPr>
                <w:lang w:val="ru-RU"/>
              </w:rPr>
            </w:pPr>
            <w:r w:rsidRPr="00F02971">
              <w:rPr>
                <w:rFonts w:ascii="Calibri" w:eastAsia="Calibri" w:hAnsi="Calibri" w:cs="Calibri"/>
                <w:color w:val="181717"/>
                <w:lang w:val="ru-RU"/>
              </w:rPr>
              <w:t>«Тренировка: от разминки до финиша»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F02971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Под</w:t>
            </w:r>
            <w:proofErr w:type="spellEnd"/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нашими</w:t>
            </w:r>
            <w:proofErr w:type="spellEnd"/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спортивными</w:t>
            </w:r>
            <w:proofErr w:type="spellEnd"/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знаменами</w:t>
            </w:r>
            <w:proofErr w:type="spellEnd"/>
            <w:r w:rsidR="0069371A"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881A5E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Азбука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здорового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питания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881A5E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Pr="00F02971" w:rsidRDefault="00F02971" w:rsidP="00F02971">
            <w:pPr>
              <w:spacing w:after="0"/>
              <w:ind w:left="108"/>
              <w:rPr>
                <w:lang w:val="ru-RU"/>
              </w:rPr>
            </w:pPr>
            <w:r w:rsidRPr="00F02971">
              <w:rPr>
                <w:rFonts w:ascii="Calibri" w:eastAsia="Calibri" w:hAnsi="Calibri" w:cs="Calibri"/>
                <w:color w:val="181717"/>
                <w:lang w:val="ru-RU"/>
              </w:rPr>
              <w:t xml:space="preserve">«Маршрут здоровья - </w:t>
            </w:r>
            <w:r w:rsidRPr="00F02971">
              <w:rPr>
                <w:rFonts w:ascii="Calibri" w:eastAsia="Calibri" w:hAnsi="Calibri" w:cs="Calibri"/>
                <w:color w:val="181717"/>
                <w:lang w:val="ru-RU"/>
              </w:rPr>
              <w:lastRenderedPageBreak/>
              <w:t>мои личные рекорды»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881A5E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48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Pr="00F02971" w:rsidRDefault="00F02971" w:rsidP="00F02971">
            <w:pPr>
              <w:spacing w:after="0"/>
              <w:ind w:left="108"/>
              <w:rPr>
                <w:lang w:val="ru-RU"/>
              </w:rPr>
            </w:pPr>
            <w:r w:rsidRPr="00F02971">
              <w:rPr>
                <w:rFonts w:ascii="Calibri" w:eastAsia="Calibri" w:hAnsi="Calibri" w:cs="Calibri"/>
                <w:color w:val="181717"/>
                <w:lang w:val="ru-RU"/>
              </w:rPr>
              <w:t>«Спорт и здоровье – путь к успеху!»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 xml:space="preserve">«Весёлые старты» от Движения </w:t>
            </w:r>
          </w:p>
          <w:p w:rsidR="0069371A" w:rsidRPr="00154EC9" w:rsidRDefault="0069371A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color w:val="181717"/>
                <w:sz w:val="24"/>
                <w:szCs w:val="24"/>
                <w:lang w:val="ru-RU"/>
              </w:rPr>
              <w:t>Первых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RPr="00154EC9" w:rsidTr="0069371A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Трек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«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Орлёнок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 xml:space="preserve"> – </w:t>
            </w:r>
            <w:proofErr w:type="spellStart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Эколог</w:t>
            </w:r>
            <w:proofErr w:type="spellEnd"/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</w:rPr>
              <w:t>»</w:t>
            </w:r>
          </w:p>
        </w:tc>
      </w:tr>
      <w:tr w:rsidR="00F02971" w:rsidRPr="0069371A" w:rsidTr="00243ACE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Экология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начинается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с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меня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243ACE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Планета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в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наших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руках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243ACE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Экология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творчества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243ACE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Экология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творчества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243ACE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Наш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след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на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планете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!»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243ACE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F02971" w:rsidRDefault="00F02971" w:rsidP="00F0297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Лаборатория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экологических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привычек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02971" w:rsidRPr="00154EC9" w:rsidRDefault="00F02971" w:rsidP="00F0297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F02971" w:rsidRPr="004B54BD" w:rsidRDefault="00F02971" w:rsidP="00F0297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F02971" w:rsidRPr="0069371A" w:rsidRDefault="00F02971" w:rsidP="00F0297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41A891"/>
              <w:left w:val="single" w:sz="4" w:space="0" w:color="41A891"/>
              <w:bottom w:val="single" w:sz="4" w:space="0" w:color="41A891"/>
              <w:right w:val="single" w:sz="4" w:space="0" w:color="41A891"/>
            </w:tcBorders>
            <w:tcMar>
              <w:top w:w="50" w:type="dxa"/>
              <w:left w:w="100" w:type="dxa"/>
            </w:tcMar>
            <w:vAlign w:val="center"/>
          </w:tcPr>
          <w:p w:rsidR="0069371A" w:rsidRPr="00F02971" w:rsidRDefault="00F02971" w:rsidP="0069371A">
            <w:pPr>
              <w:spacing w:after="0"/>
              <w:ind w:left="10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2971">
              <w:rPr>
                <w:rFonts w:ascii="Calibri" w:eastAsia="Calibri" w:hAnsi="Calibri" w:cs="Calibri"/>
                <w:color w:val="181717"/>
                <w:lang w:val="ru-RU"/>
              </w:rPr>
              <w:t>«Память поколений – в наших сердцах»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704501" w:rsidRPr="0069371A" w:rsidTr="00F27BF4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04501" w:rsidRDefault="00704501" w:rsidP="0070450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704501" w:rsidRDefault="00704501" w:rsidP="0070450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 xml:space="preserve">«С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экологией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по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жизни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4501" w:rsidRDefault="00704501" w:rsidP="0070450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704501" w:rsidRDefault="00704501" w:rsidP="0070450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704501" w:rsidRPr="0069371A" w:rsidRDefault="00704501" w:rsidP="00704501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704501" w:rsidRPr="00704501" w:rsidTr="00F27BF4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04501" w:rsidRDefault="00704501" w:rsidP="0070450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704501" w:rsidRPr="00704501" w:rsidRDefault="00704501" w:rsidP="00704501">
            <w:pPr>
              <w:spacing w:after="0"/>
              <w:ind w:left="108"/>
              <w:rPr>
                <w:lang w:val="ru-RU"/>
              </w:rPr>
            </w:pPr>
            <w:r w:rsidRPr="00704501">
              <w:rPr>
                <w:rFonts w:ascii="Calibri" w:eastAsia="Calibri" w:hAnsi="Calibri" w:cs="Calibri"/>
                <w:color w:val="181717"/>
                <w:lang w:val="ru-RU"/>
              </w:rPr>
              <w:t>«Мы – друзья и защитники природы»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4501" w:rsidRDefault="00704501" w:rsidP="0070450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704501" w:rsidRDefault="00704501" w:rsidP="0070450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704501" w:rsidRPr="0069371A" w:rsidRDefault="00704501" w:rsidP="00704501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9371A" w:rsidRPr="00474E8D" w:rsidTr="0069371A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54EC9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</w:tr>
      <w:tr w:rsidR="00704501" w:rsidRPr="0069371A" w:rsidTr="00726D6C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04501" w:rsidRPr="00154EC9" w:rsidRDefault="00704501" w:rsidP="0070450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704501" w:rsidRDefault="00704501" w:rsidP="0070450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Мы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Хранители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исторической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памяти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4501" w:rsidRPr="00231366" w:rsidRDefault="00704501" w:rsidP="0070450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704501" w:rsidRPr="004B54BD" w:rsidRDefault="00704501" w:rsidP="0070450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704501" w:rsidRPr="0069371A" w:rsidRDefault="00704501" w:rsidP="0070450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704501" w:rsidRPr="0069371A" w:rsidTr="00726D6C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04501" w:rsidRPr="00154EC9" w:rsidRDefault="00704501" w:rsidP="0070450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704501" w:rsidRDefault="00704501" w:rsidP="0070450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Родина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чудесная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моя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4501" w:rsidRPr="00231366" w:rsidRDefault="00704501" w:rsidP="0070450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704501" w:rsidRPr="004B54BD" w:rsidRDefault="00704501" w:rsidP="0070450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704501" w:rsidRPr="0069371A" w:rsidRDefault="00704501" w:rsidP="0070450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704501" w:rsidRPr="0069371A" w:rsidTr="00726D6C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04501" w:rsidRPr="00154EC9" w:rsidRDefault="00704501" w:rsidP="0070450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704501" w:rsidRDefault="00704501" w:rsidP="0070450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Чистое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сердце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потомков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4501" w:rsidRPr="00154EC9" w:rsidRDefault="00704501" w:rsidP="0070450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704501" w:rsidRPr="004B54BD" w:rsidRDefault="00704501" w:rsidP="0070450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704501" w:rsidRPr="0069371A" w:rsidRDefault="00704501" w:rsidP="0070450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704501" w:rsidRPr="0069371A" w:rsidTr="00726D6C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04501" w:rsidRPr="00154EC9" w:rsidRDefault="00704501" w:rsidP="0070450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704501" w:rsidRDefault="00704501" w:rsidP="00704501">
            <w:pPr>
              <w:spacing w:after="0"/>
              <w:ind w:left="108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Чистое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сердце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потомков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4501" w:rsidRPr="00154EC9" w:rsidRDefault="00704501" w:rsidP="0070450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704501" w:rsidRPr="004B54BD" w:rsidRDefault="00704501" w:rsidP="0070450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11.05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704501" w:rsidRPr="0069371A" w:rsidRDefault="00704501" w:rsidP="0070450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704501" w:rsidRPr="0069371A" w:rsidTr="00A90863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04501" w:rsidRPr="00154EC9" w:rsidRDefault="00704501" w:rsidP="0070450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704501" w:rsidRDefault="00704501" w:rsidP="00704501">
            <w:pPr>
              <w:spacing w:after="0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Памяти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предков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будем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достойны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!»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4501" w:rsidRPr="00231366" w:rsidRDefault="00704501" w:rsidP="0070450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704501" w:rsidRPr="004B54BD" w:rsidRDefault="00704501" w:rsidP="0070450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704501" w:rsidRPr="0069371A" w:rsidRDefault="00704501" w:rsidP="0070450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704501" w:rsidRPr="0069371A" w:rsidTr="00A90863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04501" w:rsidRPr="00154EC9" w:rsidRDefault="00704501" w:rsidP="0070450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704501" w:rsidRDefault="00704501" w:rsidP="00704501">
            <w:pPr>
              <w:spacing w:after="0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Это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ты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, </w:t>
            </w:r>
            <w:proofErr w:type="spellStart"/>
            <w:proofErr w:type="gramStart"/>
            <w:r>
              <w:rPr>
                <w:rFonts w:ascii="Calibri" w:eastAsia="Calibri" w:hAnsi="Calibri" w:cs="Calibri"/>
                <w:color w:val="181717"/>
              </w:rPr>
              <w:t>Россия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!»</w:t>
            </w:r>
            <w:proofErr w:type="gramEnd"/>
            <w:r>
              <w:rPr>
                <w:rFonts w:ascii="Calibri" w:eastAsia="Calibri" w:hAnsi="Calibri" w:cs="Calibri"/>
                <w:color w:val="181717"/>
              </w:rPr>
              <w:t xml:space="preserve"> 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4501" w:rsidRPr="00231366" w:rsidRDefault="00704501" w:rsidP="0070450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704501" w:rsidRPr="004B54BD" w:rsidRDefault="00704501" w:rsidP="0070450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704501" w:rsidRPr="0069371A" w:rsidRDefault="00704501" w:rsidP="0070450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704501" w:rsidRPr="0069371A" w:rsidTr="00A90863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04501" w:rsidRPr="00154EC9" w:rsidRDefault="00704501" w:rsidP="0070450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E04134"/>
              <w:left w:val="single" w:sz="4" w:space="0" w:color="E04134"/>
              <w:bottom w:val="single" w:sz="4" w:space="0" w:color="E04134"/>
              <w:right w:val="single" w:sz="4" w:space="0" w:color="E04134"/>
            </w:tcBorders>
            <w:tcMar>
              <w:top w:w="50" w:type="dxa"/>
              <w:left w:w="100" w:type="dxa"/>
            </w:tcMar>
            <w:vAlign w:val="center"/>
          </w:tcPr>
          <w:p w:rsidR="00704501" w:rsidRDefault="00704501" w:rsidP="00704501">
            <w:pPr>
              <w:spacing w:after="0"/>
            </w:pPr>
            <w:r>
              <w:rPr>
                <w:rFonts w:ascii="Calibri" w:eastAsia="Calibri" w:hAnsi="Calibri" w:cs="Calibri"/>
                <w:color w:val="181717"/>
              </w:rPr>
              <w:t>«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Помним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храним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181717"/>
              </w:rPr>
              <w:t>гордимся</w:t>
            </w:r>
            <w:proofErr w:type="spellEnd"/>
            <w:r>
              <w:rPr>
                <w:rFonts w:ascii="Calibri" w:eastAsia="Calibri" w:hAnsi="Calibri" w:cs="Calibri"/>
                <w:color w:val="181717"/>
              </w:rPr>
              <w:t>!»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04501" w:rsidRPr="00231366" w:rsidRDefault="00704501" w:rsidP="0070450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704501" w:rsidRPr="004B54BD" w:rsidRDefault="00704501" w:rsidP="00704501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704501" w:rsidRPr="0069371A" w:rsidRDefault="00704501" w:rsidP="00704501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66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704501" w:rsidRDefault="00704501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704501">
              <w:rPr>
                <w:rFonts w:ascii="Calibri" w:eastAsia="Calibri" w:hAnsi="Calibri" w:cs="Calibri"/>
                <w:color w:val="181717"/>
                <w:lang w:val="ru-RU"/>
              </w:rPr>
              <w:t>«Память поколений – в наших сердцах»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231366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vAlign w:val="center"/>
          </w:tcPr>
          <w:p w:rsidR="0069371A" w:rsidRPr="004B54BD" w:rsidRDefault="0069371A" w:rsidP="0069371A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69371A" w:rsidTr="0069371A">
        <w:trPr>
          <w:trHeight w:val="20"/>
          <w:tblCellSpacing w:w="20" w:type="nil"/>
        </w:trPr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69371A" w:rsidRDefault="0069371A" w:rsidP="0069371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 w:rsidRPr="00231366">
              <w:rPr>
                <w:rFonts w:ascii="Times New Roman" w:hAnsi="Times New Roman"/>
                <w:b/>
                <w:color w:val="000000"/>
                <w:sz w:val="24"/>
              </w:rPr>
              <w:t>Подведение</w:t>
            </w:r>
            <w:proofErr w:type="spellEnd"/>
            <w:r w:rsidRPr="0023136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31366">
              <w:rPr>
                <w:rFonts w:ascii="Times New Roman" w:hAnsi="Times New Roman"/>
                <w:b/>
                <w:color w:val="000000"/>
                <w:sz w:val="24"/>
              </w:rPr>
              <w:t>итогов</w:t>
            </w:r>
            <w:proofErr w:type="spellEnd"/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67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69371A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937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«Наши дела и события»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231366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Default="0069371A" w:rsidP="0069371A">
            <w:r w:rsidRPr="007B5B8C">
              <w:rPr>
                <w:lang w:val="ru-RU"/>
              </w:rPr>
              <w:t>20.05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RPr="0069371A" w:rsidTr="0069371A">
        <w:trPr>
          <w:trHeight w:val="20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231366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69371A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9371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занятие «От цели к результату»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9371A" w:rsidRPr="00231366" w:rsidRDefault="0069371A" w:rsidP="0069371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69371A" w:rsidRDefault="0069371A" w:rsidP="0069371A">
            <w:r>
              <w:rPr>
                <w:lang w:val="ru-RU"/>
              </w:rPr>
              <w:t>25</w:t>
            </w:r>
            <w:r w:rsidRPr="007B5B8C">
              <w:rPr>
                <w:lang w:val="ru-RU"/>
              </w:rPr>
              <w:t>.05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</w:tcPr>
          <w:p w:rsidR="0069371A" w:rsidRPr="0069371A" w:rsidRDefault="0069371A" w:rsidP="0069371A">
            <w:r w:rsidRPr="0069371A">
              <w:rPr>
                <w:rFonts w:ascii="Times New Roman" w:hAnsi="Times New Roman"/>
                <w:color w:val="000000"/>
                <w:sz w:val="24"/>
                <w:lang w:val="ru-RU"/>
              </w:rPr>
              <w:t>https://orlyatarussia.ru</w:t>
            </w:r>
          </w:p>
        </w:tc>
      </w:tr>
      <w:tr w:rsidR="00F02971" w:rsidTr="0069371A">
        <w:trPr>
          <w:trHeight w:val="20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4EC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Pr="00154EC9" w:rsidRDefault="0069371A" w:rsidP="0069371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69371A" w:rsidRDefault="0069371A" w:rsidP="0069371A"/>
        </w:tc>
      </w:tr>
      <w:bookmarkEnd w:id="9"/>
    </w:tbl>
    <w:p w:rsidR="00B9196B" w:rsidRDefault="00B9196B" w:rsidP="001F3D29"/>
    <w:sectPr w:rsidR="00B9196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C5AE2"/>
    <w:multiLevelType w:val="hybridMultilevel"/>
    <w:tmpl w:val="A676793C"/>
    <w:lvl w:ilvl="0" w:tplc="54A492DE">
      <w:start w:val="1"/>
      <w:numFmt w:val="bullet"/>
      <w:lvlText w:val="–"/>
      <w:lvlJc w:val="left"/>
      <w:pPr>
        <w:ind w:left="384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43"/>
        <w:szCs w:val="43"/>
        <w:u w:val="none" w:color="000000"/>
        <w:effect w:val="none"/>
        <w:bdr w:val="none" w:sz="0" w:space="0" w:color="auto" w:frame="1"/>
        <w:vertAlign w:val="superscript"/>
      </w:rPr>
    </w:lvl>
    <w:lvl w:ilvl="1" w:tplc="E1762746">
      <w:start w:val="1"/>
      <w:numFmt w:val="bullet"/>
      <w:lvlText w:val="o"/>
      <w:lvlJc w:val="left"/>
      <w:pPr>
        <w:ind w:left="115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43"/>
        <w:szCs w:val="43"/>
        <w:u w:val="none" w:color="000000"/>
        <w:effect w:val="none"/>
        <w:bdr w:val="none" w:sz="0" w:space="0" w:color="auto" w:frame="1"/>
        <w:vertAlign w:val="superscript"/>
      </w:rPr>
    </w:lvl>
    <w:lvl w:ilvl="2" w:tplc="2988ADCC">
      <w:start w:val="1"/>
      <w:numFmt w:val="bullet"/>
      <w:lvlText w:val="▪"/>
      <w:lvlJc w:val="left"/>
      <w:pPr>
        <w:ind w:left="187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43"/>
        <w:szCs w:val="43"/>
        <w:u w:val="none" w:color="000000"/>
        <w:effect w:val="none"/>
        <w:bdr w:val="none" w:sz="0" w:space="0" w:color="auto" w:frame="1"/>
        <w:vertAlign w:val="superscript"/>
      </w:rPr>
    </w:lvl>
    <w:lvl w:ilvl="3" w:tplc="105E63D0">
      <w:start w:val="1"/>
      <w:numFmt w:val="bullet"/>
      <w:lvlText w:val="•"/>
      <w:lvlJc w:val="left"/>
      <w:pPr>
        <w:ind w:left="259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43"/>
        <w:szCs w:val="43"/>
        <w:u w:val="none" w:color="000000"/>
        <w:effect w:val="none"/>
        <w:bdr w:val="none" w:sz="0" w:space="0" w:color="auto" w:frame="1"/>
        <w:vertAlign w:val="superscript"/>
      </w:rPr>
    </w:lvl>
    <w:lvl w:ilvl="4" w:tplc="9564A080">
      <w:start w:val="1"/>
      <w:numFmt w:val="bullet"/>
      <w:lvlText w:val="o"/>
      <w:lvlJc w:val="left"/>
      <w:pPr>
        <w:ind w:left="331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43"/>
        <w:szCs w:val="43"/>
        <w:u w:val="none" w:color="000000"/>
        <w:effect w:val="none"/>
        <w:bdr w:val="none" w:sz="0" w:space="0" w:color="auto" w:frame="1"/>
        <w:vertAlign w:val="superscript"/>
      </w:rPr>
    </w:lvl>
    <w:lvl w:ilvl="5" w:tplc="BBA409AE">
      <w:start w:val="1"/>
      <w:numFmt w:val="bullet"/>
      <w:lvlText w:val="▪"/>
      <w:lvlJc w:val="left"/>
      <w:pPr>
        <w:ind w:left="403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43"/>
        <w:szCs w:val="43"/>
        <w:u w:val="none" w:color="000000"/>
        <w:effect w:val="none"/>
        <w:bdr w:val="none" w:sz="0" w:space="0" w:color="auto" w:frame="1"/>
        <w:vertAlign w:val="superscript"/>
      </w:rPr>
    </w:lvl>
    <w:lvl w:ilvl="6" w:tplc="D3A2885E">
      <w:start w:val="1"/>
      <w:numFmt w:val="bullet"/>
      <w:lvlText w:val="•"/>
      <w:lvlJc w:val="left"/>
      <w:pPr>
        <w:ind w:left="475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43"/>
        <w:szCs w:val="43"/>
        <w:u w:val="none" w:color="000000"/>
        <w:effect w:val="none"/>
        <w:bdr w:val="none" w:sz="0" w:space="0" w:color="auto" w:frame="1"/>
        <w:vertAlign w:val="superscript"/>
      </w:rPr>
    </w:lvl>
    <w:lvl w:ilvl="7" w:tplc="0872638A">
      <w:start w:val="1"/>
      <w:numFmt w:val="bullet"/>
      <w:lvlText w:val="o"/>
      <w:lvlJc w:val="left"/>
      <w:pPr>
        <w:ind w:left="547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43"/>
        <w:szCs w:val="43"/>
        <w:u w:val="none" w:color="000000"/>
        <w:effect w:val="none"/>
        <w:bdr w:val="none" w:sz="0" w:space="0" w:color="auto" w:frame="1"/>
        <w:vertAlign w:val="superscript"/>
      </w:rPr>
    </w:lvl>
    <w:lvl w:ilvl="8" w:tplc="13504310">
      <w:start w:val="1"/>
      <w:numFmt w:val="bullet"/>
      <w:lvlText w:val="▪"/>
      <w:lvlJc w:val="left"/>
      <w:pPr>
        <w:ind w:left="619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43"/>
        <w:szCs w:val="43"/>
        <w:u w:val="none" w:color="000000"/>
        <w:effect w:val="none"/>
        <w:bdr w:val="none" w:sz="0" w:space="0" w:color="auto" w:frame="1"/>
        <w:vertAlign w:val="superscript"/>
      </w:rPr>
    </w:lvl>
  </w:abstractNum>
  <w:abstractNum w:abstractNumId="1" w15:restartNumberingAfterBreak="0">
    <w:nsid w:val="6D797C66"/>
    <w:multiLevelType w:val="hybridMultilevel"/>
    <w:tmpl w:val="D8FE47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85B7A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96212"/>
    <w:rsid w:val="000A6EF8"/>
    <w:rsid w:val="001378EB"/>
    <w:rsid w:val="00154EC9"/>
    <w:rsid w:val="001F3D29"/>
    <w:rsid w:val="00231366"/>
    <w:rsid w:val="002346A9"/>
    <w:rsid w:val="00474E8D"/>
    <w:rsid w:val="00496212"/>
    <w:rsid w:val="00556B45"/>
    <w:rsid w:val="006102D0"/>
    <w:rsid w:val="0069371A"/>
    <w:rsid w:val="00704501"/>
    <w:rsid w:val="007B02D0"/>
    <w:rsid w:val="007F6067"/>
    <w:rsid w:val="0088224B"/>
    <w:rsid w:val="00924383"/>
    <w:rsid w:val="00A86421"/>
    <w:rsid w:val="00B9196B"/>
    <w:rsid w:val="00B9540D"/>
    <w:rsid w:val="00CC7D8A"/>
    <w:rsid w:val="00DA0827"/>
    <w:rsid w:val="00F0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31F2A"/>
  <w15:docId w15:val="{F4D63F9A-E688-45BD-A6BC-FCDEDD610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customStyle="1" w:styleId="fontstyle01">
    <w:name w:val="fontstyle01"/>
    <w:basedOn w:val="a0"/>
    <w:rsid w:val="002346A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2346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e">
    <w:name w:val="Normal (Web)"/>
    <w:basedOn w:val="a"/>
    <w:uiPriority w:val="99"/>
    <w:unhideWhenUsed/>
    <w:rsid w:val="00CC7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List Paragraph"/>
    <w:basedOn w:val="a"/>
    <w:uiPriority w:val="34"/>
    <w:qFormat/>
    <w:rsid w:val="00CC7D8A"/>
    <w:pPr>
      <w:spacing w:after="160" w:line="259" w:lineRule="auto"/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26</Pages>
  <Words>5618</Words>
  <Characters>32023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westside761@outlook.com</cp:lastModifiedBy>
  <cp:revision>4</cp:revision>
  <dcterms:created xsi:type="dcterms:W3CDTF">2026-09-28T19:01:00Z</dcterms:created>
  <dcterms:modified xsi:type="dcterms:W3CDTF">2026-10-13T17:16:00Z</dcterms:modified>
</cp:coreProperties>
</file>