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sz w:val="24"/>
        </w:rPr>
        <w:t xml:space="preserve">Изучение мнения получателей услуг 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МБУК «БО Васюринского сельского поселения»</w:t>
      </w:r>
      <w:r>
        <w:rPr>
          <w:rFonts w:ascii="Times New Roman" w:hAnsi="Times New Roman"/>
          <w:b w:val="1"/>
          <w:color w:val="000000"/>
          <w:sz w:val="24"/>
        </w:rPr>
        <w:t xml:space="preserve"> в 2022 году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</w:p>
    <w:tbl>
      <w:tblPr>
        <w:tblStyle w:val="Style_1"/>
        <w:tblInd w:type="dxa" w:w="-74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55"/>
        <w:gridCol w:w="15"/>
        <w:gridCol w:w="2551"/>
        <w:gridCol w:w="3261"/>
        <w:gridCol w:w="1417"/>
        <w:gridCol w:w="1418"/>
        <w:gridCol w:w="1418"/>
      </w:tblGrid>
      <w:tr>
        <w:trPr>
          <w:trHeight w:hRule="atLeast" w:val="20"/>
          <w:tblHeader/>
        </w:trPr>
        <w:tc>
          <w:tcPr>
            <w:tcW w:type="dxa" w:w="5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№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Мнение получателей услуг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Баллы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Кол-во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ответив-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ших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Средний балл</w:t>
            </w:r>
          </w:p>
        </w:tc>
      </w:tr>
      <w:tr>
        <w:trPr>
          <w:trHeight w:hRule="atLeast" w:val="20"/>
        </w:trPr>
        <w:tc>
          <w:tcPr>
            <w:tcW w:type="dxa" w:w="57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2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Доступность и актуальность информации о деятельности организации культуры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Отлично, все устраивает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9,1</w:t>
            </w:r>
          </w:p>
        </w:tc>
      </w:tr>
      <w:tr>
        <w:trPr>
          <w:trHeight w:hRule="atLeast" w:val="20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целом хорошо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0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Удовлетворительно, незначительные недостатки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0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Плохо, много недостатков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0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Неудовлетворительно, совершенно не устраивает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0"/>
        </w:trPr>
        <w:tc>
          <w:tcPr>
            <w:tcW w:type="dxa" w:w="57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2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Комфортность условий пребывания в </w:t>
            </w:r>
            <w:r>
              <w:rPr>
                <w:rFonts w:ascii="Times New Roman" w:hAnsi="Times New Roman"/>
                <w:sz w:val="24"/>
              </w:rPr>
              <w:t>организации культуры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Отлично, все устраивает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>
        <w:trPr>
          <w:trHeight w:hRule="atLeast" w:val="20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целом хорошо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0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Удовлетворительно, незначительные недостатки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0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Плохо, много недостатков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0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Неудовлетворительно, совершенно не устраивает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0"/>
        </w:trPr>
        <w:tc>
          <w:tcPr>
            <w:tcW w:type="dxa" w:w="57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2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Дополнительные услуги и их доступность 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Отлично, все устраивает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9,1</w:t>
            </w:r>
          </w:p>
        </w:tc>
      </w:tr>
      <w:tr>
        <w:trPr>
          <w:trHeight w:hRule="atLeast" w:val="20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целом хорошо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0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Удовлетворительно, незначительные недостатки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0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Плохо, много недостатков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0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Неудовлетворительно, совершенно не устраивает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0"/>
        </w:trPr>
        <w:tc>
          <w:tcPr>
            <w:tcW w:type="dxa" w:w="57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2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Удобство графика работы организации культуры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Отлично, все устраивает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9,1</w:t>
            </w:r>
          </w:p>
        </w:tc>
      </w:tr>
      <w:tr>
        <w:trPr>
          <w:trHeight w:hRule="atLeast" w:val="20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целом хорошо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0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Удовлетворительно, незначительные недостатки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0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Плохо, много недостатков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0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Неудовлетворительно, совершенно не устраивает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0"/>
        </w:trPr>
        <w:tc>
          <w:tcPr>
            <w:tcW w:type="dxa" w:w="57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5</w:t>
            </w:r>
          </w:p>
        </w:tc>
        <w:tc>
          <w:tcPr>
            <w:tcW w:type="dxa" w:w="2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режима работы организацией культуры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Отлично, все устраивает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9,2</w:t>
            </w:r>
          </w:p>
        </w:tc>
      </w:tr>
      <w:tr>
        <w:trPr>
          <w:trHeight w:hRule="atLeast" w:val="20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целом хорошо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0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Удовлетворительно, незначительные нарушения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0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Плохо, много нарушений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62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Неудовлетворительно, совершенно не соблюдается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09"/>
        </w:trPr>
        <w:tc>
          <w:tcPr>
            <w:tcW w:type="dxa" w:w="57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6</w:t>
            </w:r>
          </w:p>
        </w:tc>
        <w:tc>
          <w:tcPr>
            <w:tcW w:type="dxa" w:w="2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установленных (заявленных) сроков предоставления услуг организацией культуры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Отлично, все устраивает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6,</w:t>
            </w:r>
            <w:bookmarkStart w:id="1" w:name="_GoBack"/>
            <w:bookmarkEnd w:id="1"/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>
        <w:trPr>
          <w:trHeight w:hRule="atLeast" w:val="285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целом хорошо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562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Удовлетворительно, незначительные нарушения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255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Плохо, много нарушений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562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Неудовлетворительно, совершенно не соблюдаются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298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7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2566"/>
            <w:gridSpan w:val="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7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Отлично, все устраивает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9,4</w:t>
            </w:r>
          </w:p>
        </w:tc>
      </w:tr>
      <w:tr>
        <w:trPr>
          <w:trHeight w:hRule="atLeast" w:val="299"/>
        </w:trPr>
        <w:tc>
          <w:tcPr>
            <w:tcW w:type="dxa" w:w="570"/>
            <w:gridSpan w:val="2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Доброжелательность и вежливость персонала организации культуры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целом хорошо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62"/>
        </w:trPr>
        <w:tc>
          <w:tcPr>
            <w:tcW w:type="dxa" w:w="570"/>
            <w:gridSpan w:val="2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Удовлетворительно, незначительные нарушения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570"/>
            <w:gridSpan w:val="2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Плохо, много нарушений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562"/>
        </w:trPr>
        <w:tc>
          <w:tcPr>
            <w:tcW w:type="dxa" w:w="570"/>
            <w:gridSpan w:val="2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Неудовлетворительно, совершенно не соблюдается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289"/>
        </w:trPr>
        <w:tc>
          <w:tcPr>
            <w:tcW w:type="dxa" w:w="57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8</w:t>
            </w:r>
          </w:p>
        </w:tc>
        <w:tc>
          <w:tcPr>
            <w:tcW w:type="dxa" w:w="2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Компетентность персонала организации культуры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Отлично, все устраивает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9,3</w:t>
            </w:r>
          </w:p>
        </w:tc>
      </w:tr>
      <w:tr>
        <w:trPr>
          <w:trHeight w:hRule="atLeast" w:val="265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целом хорошо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62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Удовлетворительно, незначительные нарушения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64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Плохо, много нарушений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62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Неудовлетворительно, совершенно не соблюдаются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47"/>
        </w:trPr>
        <w:tc>
          <w:tcPr>
            <w:tcW w:type="dxa" w:w="57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9</w:t>
            </w:r>
          </w:p>
        </w:tc>
        <w:tc>
          <w:tcPr>
            <w:tcW w:type="dxa" w:w="2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Удовлетворенность качеством оказания услуг организацией культуры в целом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Отлично, все устраивает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9,1</w:t>
            </w:r>
          </w:p>
        </w:tc>
      </w:tr>
      <w:tr>
        <w:trPr>
          <w:trHeight w:hRule="atLeast" w:val="238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целом хорошо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41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Удовлетворительно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46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Плохо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35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Неудовлетворительно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40"/>
        </w:trPr>
        <w:tc>
          <w:tcPr>
            <w:tcW w:type="dxa" w:w="57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type="dxa" w:w="2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Удовлетворенность материально-техническим обеспечением организации культуры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Отлично, все устраивает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>
        <w:trPr>
          <w:trHeight w:hRule="atLeast" w:val="229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целом хорошо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34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Удовлетворительно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38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Плохо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28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Неудовлетворительно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32"/>
        </w:trPr>
        <w:tc>
          <w:tcPr>
            <w:tcW w:type="dxa" w:w="57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</w:p>
        </w:tc>
        <w:tc>
          <w:tcPr>
            <w:tcW w:type="dxa" w:w="2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Удовлетворенность качеством и полнотой информации о деятельности организации культуры, размещенной на официальном сайте организации культуры в сети «интернет»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Отлично, все устраивает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>
        <w:trPr>
          <w:trHeight w:hRule="atLeast" w:val="222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целом хорошо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62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Удовлетворительно, незначительные недостатки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47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Плохо, много недостатков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62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Неудовлетворительно, совершенно не устраивает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85"/>
        </w:trPr>
        <w:tc>
          <w:tcPr>
            <w:tcW w:type="dxa" w:w="57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</w:p>
        </w:tc>
        <w:tc>
          <w:tcPr>
            <w:tcW w:type="dxa" w:w="2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Удовлетворенность качеством и содержанием полиграфических материалов организации культуры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Отлично, все устраивает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8,6</w:t>
            </w:r>
          </w:p>
        </w:tc>
      </w:tr>
      <w:tr>
        <w:trPr>
          <w:trHeight w:hRule="atLeast" w:val="276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целом хорошо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62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Удовлетворительно, незначительные недостатки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3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Плохо, много недостатков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62"/>
        </w:trPr>
        <w:tc>
          <w:tcPr>
            <w:tcW w:type="dxa" w:w="57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Неудовлетворительно, совершенно не устраивает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E5000000"/>
    <w:p w14:paraId="E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Е.Л. Самарцева</w:t>
      </w: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2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Balloon Text"/>
    <w:basedOn w:val="Style_2"/>
    <w:link w:val="Style_10_ch"/>
    <w:pPr>
      <w:spacing w:after="0" w:line="240" w:lineRule="auto"/>
      <w:ind/>
    </w:pPr>
    <w:rPr>
      <w:rFonts w:ascii="Segoe UI" w:hAnsi="Segoe UI"/>
      <w:sz w:val="18"/>
    </w:rPr>
  </w:style>
  <w:style w:styleId="Style_10_ch" w:type="character">
    <w:name w:val="Balloon Text"/>
    <w:basedOn w:val="Style_2_ch"/>
    <w:link w:val="Style_10"/>
    <w:rPr>
      <w:rFonts w:ascii="Segoe UI" w:hAnsi="Segoe UI"/>
      <w:sz w:val="18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4_ch" w:type="character">
    <w:name w:val="heading 2"/>
    <w:link w:val="Style_24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2023-01-09T09:13:52Z</dcterms:modified>
</cp:coreProperties>
</file>