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мероприятий на </w:t>
      </w:r>
      <w:r>
        <w:rPr>
          <w:rFonts w:ascii="Times New Roman" w:hAnsi="Times New Roman"/>
          <w:sz w:val="24"/>
        </w:rPr>
        <w:t>апрель 2024 года МБУК «БО Васюринского с/п»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Layout w:type="fixed"/>
      </w:tblPr>
      <w:tblGrid>
        <w:gridCol w:w="675"/>
        <w:gridCol w:w="3544"/>
        <w:gridCol w:w="4111"/>
        <w:gridCol w:w="1526"/>
        <w:gridCol w:w="2465"/>
        <w:gridCol w:w="2465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№</w:t>
            </w:r>
          </w:p>
          <w:p w14:paraId="0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Форма и наименование мероприятия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Учреждение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Дата и время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Место проведения мероприятия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Охват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Эко-факт –</w:t>
            </w:r>
          </w:p>
          <w:p w14:paraId="0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«Птички симпатички»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ьтуры «Библиотечное объединение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Васюринского сельского поселения»</w:t>
            </w:r>
          </w:p>
          <w:p w14:paraId="0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01.04.2024</w:t>
            </w:r>
          </w:p>
          <w:p w14:paraId="1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10.30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  <w:p w14:paraId="1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1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Литературная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гостиная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«Мастер и его шедевры» 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01.04.2024</w:t>
            </w:r>
          </w:p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1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Исторический репортаж – «БАМ-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стройка ХХ века»</w:t>
            </w:r>
          </w:p>
          <w:p w14:paraId="2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2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2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02.04.2024</w:t>
            </w:r>
          </w:p>
          <w:p w14:paraId="2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  <w:p w14:paraId="2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2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ул. Луначарского, 85 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Спорт - урок -</w:t>
            </w:r>
          </w:p>
          <w:p w14:paraId="2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«День здоровья в нашей семье»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04.04.2024</w:t>
            </w:r>
          </w:p>
          <w:p w14:paraId="3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детская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Ставского,19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Час информации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«Спортсменом можешь ты не быть, но быть здоровым ты обязан»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04.04.2024</w:t>
            </w:r>
          </w:p>
          <w:p w14:paraId="3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  <w:p w14:paraId="3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Урок доброты 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«Разные, но не чужие»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05.04.2024</w:t>
            </w:r>
          </w:p>
          <w:p w14:paraId="4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10.30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  <w:p w14:paraId="4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4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Час экологии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«Природа для человека, или человек для природы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09.04.2024</w:t>
            </w:r>
          </w:p>
          <w:p w14:paraId="5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5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Поэтический калейдоскоп -</w:t>
            </w:r>
          </w:p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«Людям, небу и земле»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10.04.2024</w:t>
            </w:r>
          </w:p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10.30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  <w:p w14:paraId="5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Ставского, 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Литературный час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«Память сердца»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10.04.2024</w:t>
            </w:r>
          </w:p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6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6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Калейдоскоп интересных фактов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Космос – далёкий и близкий»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детская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12.04.2024</w:t>
            </w:r>
          </w:p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етская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иблиотека</w:t>
            </w:r>
          </w:p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ул. Ставского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Литературный час - «Кубанские писатели детям»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7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16.04.2024</w:t>
            </w:r>
          </w:p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детская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  <w:p w14:paraId="7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7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 ,19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Информационный час - «Деньги в твоей жизни»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8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17.04.2024</w:t>
            </w:r>
          </w:p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Урок истории – «Горькая память войны: цифры и факты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Муниципальное бюджетное учреждение культуры «Библиотечное объединение Васюринского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сельского поселения»</w:t>
            </w:r>
          </w:p>
          <w:p w14:paraId="8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18.04.2024</w:t>
            </w:r>
          </w:p>
          <w:p w14:paraId="8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детская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  <w:p w14:paraId="8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9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 ,19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Информ-закладка 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«Счастье твоё закон бережёт»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9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18.04.2024</w:t>
            </w:r>
          </w:p>
          <w:p w14:paraId="9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10.30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детская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  <w:p w14:paraId="9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9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 ,19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Урок безопасности 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«Правила поведения на природе»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9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18.04.2024</w:t>
            </w:r>
          </w:p>
          <w:p w14:paraId="A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детская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  <w:p w14:paraId="A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A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 ,19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rPr>
          <w:trHeight w:hRule="atLeast" w:val="1194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16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Урок памяти – «Нельзя забыть, нельзя понять…»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A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18.04.2024</w:t>
            </w:r>
          </w:p>
          <w:p w14:paraId="A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A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A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17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Всероссийская акция </w:t>
            </w:r>
          </w:p>
          <w:p w14:paraId="B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«Библиосумерки 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2024»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</w:p>
          <w:p w14:paraId="B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«Всей семьёй в библиотеку»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B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20.04.2024</w:t>
            </w:r>
          </w:p>
          <w:p w14:paraId="B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16.00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  <w:p w14:paraId="B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B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Ставского ,19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rPr>
          <w:trHeight w:hRule="atLeast" w:val="157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Литературно- музыкальный салон - участие во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Всероссийской акции «Библионочь – 2024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B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20.04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.2024</w:t>
            </w:r>
          </w:p>
          <w:p w14:paraId="C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C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C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25 человек</w:t>
            </w:r>
          </w:p>
        </w:tc>
      </w:tr>
      <w:tr>
        <w:trPr>
          <w:trHeight w:hRule="atLeast" w:val="225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19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итературный час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«Четвёртый лишний»</w:t>
            </w:r>
          </w:p>
          <w:p w14:paraId="C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C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C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C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C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C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C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C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учреждение культуры «Библиотечное объединение Васюринского сельского поселения»</w:t>
            </w:r>
          </w:p>
          <w:p w14:paraId="D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детская библиотека</w:t>
            </w:r>
          </w:p>
          <w:p w14:paraId="D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D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D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D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D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22.04.2024</w:t>
            </w:r>
          </w:p>
          <w:p w14:paraId="D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10.30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D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детская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библиотека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Правоведческая игра – «Тебе о праве и право о тебе»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D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23.04.2024</w:t>
            </w:r>
          </w:p>
          <w:p w14:paraId="E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E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E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Урок дружбы - «Мы все соседи на планете»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E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29.04.2024</w:t>
            </w:r>
          </w:p>
          <w:p w14:paraId="E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14.00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Васюринская сельская библиотека</w:t>
            </w:r>
          </w:p>
          <w:p w14:paraId="E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ст. Васюринская,</w:t>
            </w:r>
          </w:p>
          <w:p w14:paraId="E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</w:tc>
      </w:tr>
    </w:tbl>
    <w:p w14:paraId="F0000000"/>
    <w:p w14:paraId="F1000000"/>
    <w:p w14:paraId="F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Е.Л. Самарцева</w:t>
      </w:r>
    </w:p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2024-03-11T13:57:51Z</dcterms:modified>
</cp:coreProperties>
</file>