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14:paraId="02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проведения мероприятий МБУК «БО Васюринского с/п»</w:t>
      </w:r>
    </w:p>
    <w:p w14:paraId="03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май</w:t>
      </w:r>
      <w:r>
        <w:rPr>
          <w:rFonts w:ascii="Times New Roman" w:hAnsi="Times New Roman"/>
          <w:sz w:val="28"/>
        </w:rPr>
        <w:t xml:space="preserve"> 2023 года</w:t>
      </w:r>
    </w:p>
    <w:p w14:paraId="04000000">
      <w:pPr>
        <w:spacing w:after="0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-601"/>
        <w:tblLayout w:type="fixed"/>
      </w:tblPr>
      <w:tblGrid>
        <w:gridCol w:w="493"/>
        <w:gridCol w:w="2450"/>
        <w:gridCol w:w="1168"/>
        <w:gridCol w:w="2093"/>
        <w:gridCol w:w="1735"/>
        <w:gridCol w:w="1559"/>
        <w:gridCol w:w="2410"/>
        <w:gridCol w:w="1701"/>
        <w:gridCol w:w="1984"/>
      </w:tblGrid>
      <w:tr>
        <w:tc>
          <w:tcPr>
            <w:tcW w:type="dxa" w:w="493"/>
          </w:tcPr>
          <w:p w14:paraId="0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пп</w:t>
            </w:r>
          </w:p>
        </w:tc>
        <w:tc>
          <w:tcPr>
            <w:tcW w:type="dxa" w:w="2450"/>
          </w:tcPr>
          <w:p w14:paraId="0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мероприятия, целевая аудитория, вид, значимость</w:t>
            </w:r>
          </w:p>
        </w:tc>
        <w:tc>
          <w:tcPr>
            <w:tcW w:type="dxa" w:w="1168"/>
          </w:tcPr>
          <w:p w14:paraId="07000000">
            <w:pPr>
              <w:ind w:firstLine="0" w:left="-74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Формат проведения мероприятия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онлайн/ офлайн</w:t>
            </w:r>
          </w:p>
        </w:tc>
        <w:tc>
          <w:tcPr>
            <w:tcW w:type="dxa" w:w="2093"/>
          </w:tcPr>
          <w:p w14:paraId="0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Ссылка на интернет-ресурс– онлайн;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предполагаемое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зрителей – офлайн</w:t>
            </w:r>
          </w:p>
        </w:tc>
        <w:tc>
          <w:tcPr>
            <w:tcW w:type="dxa" w:w="1735"/>
          </w:tcPr>
          <w:p w14:paraId="0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проведения мероприятия</w:t>
            </w:r>
          </w:p>
        </w:tc>
        <w:tc>
          <w:tcPr>
            <w:tcW w:type="dxa" w:w="1559"/>
          </w:tcPr>
          <w:p w14:paraId="0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Время проведения мероприятия</w:t>
            </w:r>
          </w:p>
        </w:tc>
        <w:tc>
          <w:tcPr>
            <w:tcW w:type="dxa" w:w="2410"/>
          </w:tcPr>
          <w:p w14:paraId="0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  мероприятия</w:t>
            </w:r>
          </w:p>
        </w:tc>
        <w:tc>
          <w:tcPr>
            <w:tcW w:type="dxa" w:w="1701"/>
          </w:tcPr>
          <w:p w14:paraId="10000000">
            <w:pPr>
              <w:ind w:firstLine="108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Анонс мероприятия 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 xml:space="preserve">а </w:t>
            </w:r>
            <w:r>
              <w:rPr>
                <w:rFonts w:ascii="Times New Roman" w:hAnsi="Times New Roman"/>
                <w:sz w:val="22"/>
              </w:rPr>
              <w:t>PRO</w:t>
            </w:r>
            <w:r>
              <w:rPr>
                <w:rFonts w:ascii="Times New Roman" w:hAnsi="Times New Roman"/>
                <w:sz w:val="22"/>
              </w:rPr>
              <w:t>.Культура. РФ, дата анонса (если нет анонса-причина)</w:t>
            </w:r>
          </w:p>
        </w:tc>
        <w:tc>
          <w:tcPr>
            <w:tcW w:type="dxa" w:w="1984"/>
          </w:tcPr>
          <w:p w14:paraId="1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исполнитель</w:t>
            </w:r>
          </w:p>
        </w:tc>
      </w:tr>
      <w:tr>
        <w:tc>
          <w:tcPr>
            <w:tcW w:type="dxa" w:w="493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  <w:tc>
          <w:tcPr>
            <w:tcW w:type="dxa" w:w="2450"/>
          </w:tcPr>
          <w:p w14:paraId="1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«Дорогие сердцу страницы», - литературный час, посвящённый 100-летию со дня рождения В.П. Астафьева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1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группы</w:t>
            </w:r>
          </w:p>
        </w:tc>
        <w:tc>
          <w:tcPr>
            <w:tcW w:type="dxa" w:w="1168"/>
          </w:tcPr>
          <w:p w14:paraId="1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1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735"/>
          </w:tcPr>
          <w:p w14:paraId="1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1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</w:t>
            </w:r>
          </w:p>
        </w:tc>
        <w:tc>
          <w:tcPr>
            <w:tcW w:type="dxa" w:w="2410"/>
          </w:tcPr>
          <w:p w14:paraId="1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B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701"/>
          </w:tcPr>
          <w:p w14:paraId="1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1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Аверина О.Н.</w:t>
            </w:r>
          </w:p>
        </w:tc>
      </w:tr>
      <w:tr>
        <w:tc>
          <w:tcPr>
            <w:tcW w:type="dxa" w:w="493"/>
          </w:tcPr>
          <w:p w14:paraId="1F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</w:tc>
        <w:tc>
          <w:tcPr>
            <w:tcW w:type="dxa" w:w="2450"/>
          </w:tcPr>
          <w:p w14:paraId="2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«О плохих компаниях и не только…», - урок-совет, остерегающий от дурных компаний и необдуманных поступков</w:t>
            </w:r>
          </w:p>
          <w:p w14:paraId="2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2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С</w:t>
            </w:r>
            <w:r>
              <w:rPr>
                <w:rFonts w:ascii="Times New Roman" w:hAnsi="Times New Roman"/>
                <w:sz w:val="22"/>
              </w:rPr>
              <w:t>редний школьный возраст</w:t>
            </w:r>
          </w:p>
        </w:tc>
        <w:tc>
          <w:tcPr>
            <w:tcW w:type="dxa" w:w="1168"/>
          </w:tcPr>
          <w:p w14:paraId="2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</w:t>
            </w:r>
            <w:r>
              <w:rPr>
                <w:rFonts w:ascii="Times New Roman" w:hAnsi="Times New Roman"/>
                <w:sz w:val="22"/>
              </w:rPr>
              <w:t>лайн</w:t>
            </w:r>
          </w:p>
        </w:tc>
        <w:tc>
          <w:tcPr>
            <w:tcW w:type="dxa" w:w="2093"/>
          </w:tcPr>
          <w:p w14:paraId="2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человек</w:t>
            </w:r>
          </w:p>
        </w:tc>
        <w:tc>
          <w:tcPr>
            <w:tcW w:type="dxa" w:w="1735"/>
          </w:tcPr>
          <w:p w14:paraId="2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2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10.00</w:t>
            </w:r>
          </w:p>
        </w:tc>
        <w:tc>
          <w:tcPr>
            <w:tcW w:type="dxa" w:w="2410"/>
          </w:tcPr>
          <w:p w14:paraId="2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  <w:p w14:paraId="2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Библиотека</w:t>
            </w:r>
          </w:p>
          <w:p w14:paraId="2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Ставского,19</w:t>
            </w:r>
          </w:p>
        </w:tc>
        <w:tc>
          <w:tcPr>
            <w:tcW w:type="dxa" w:w="1701"/>
          </w:tcPr>
          <w:p w14:paraId="2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2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</w:t>
            </w:r>
          </w:p>
        </w:tc>
        <w:tc>
          <w:tcPr>
            <w:tcW w:type="dxa" w:w="2450"/>
          </w:tcPr>
          <w:p w14:paraId="2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«Я расскажу вам о войне», - военно-патриотический урок, посвящённый Дню Победы в Великой Отечественной войне</w:t>
            </w:r>
          </w:p>
          <w:p w14:paraId="3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3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возрастные группы</w:t>
            </w:r>
          </w:p>
        </w:tc>
        <w:tc>
          <w:tcPr>
            <w:tcW w:type="dxa" w:w="1168"/>
          </w:tcPr>
          <w:p w14:paraId="3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3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человек</w:t>
            </w:r>
          </w:p>
        </w:tc>
        <w:tc>
          <w:tcPr>
            <w:tcW w:type="dxa" w:w="1735"/>
          </w:tcPr>
          <w:p w14:paraId="3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3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10.3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2410"/>
          </w:tcPr>
          <w:p w14:paraId="3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  <w:p w14:paraId="3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Ставского,19</w:t>
            </w:r>
          </w:p>
        </w:tc>
        <w:tc>
          <w:tcPr>
            <w:tcW w:type="dxa" w:w="1701"/>
          </w:tcPr>
          <w:p w14:paraId="3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Анонс 28.04.2023</w:t>
            </w:r>
          </w:p>
        </w:tc>
        <w:tc>
          <w:tcPr>
            <w:tcW w:type="dxa" w:w="1984"/>
          </w:tcPr>
          <w:p w14:paraId="3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3C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</w:t>
            </w:r>
          </w:p>
        </w:tc>
        <w:tc>
          <w:tcPr>
            <w:tcW w:type="dxa" w:w="2450"/>
          </w:tcPr>
          <w:p w14:paraId="3D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«Поклон глубокий до земли солдатам павшим и живущим», - урок мужества, посвящённый Дню Победы</w:t>
            </w:r>
          </w:p>
          <w:p w14:paraId="3E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3F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 группы </w:t>
            </w:r>
          </w:p>
        </w:tc>
        <w:tc>
          <w:tcPr>
            <w:tcW w:type="dxa" w:w="1168"/>
          </w:tcPr>
          <w:p w14:paraId="4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4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735"/>
          </w:tcPr>
          <w:p w14:paraId="4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4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</w:t>
            </w:r>
          </w:p>
        </w:tc>
        <w:tc>
          <w:tcPr>
            <w:tcW w:type="dxa" w:w="2410"/>
          </w:tcPr>
          <w:p w14:paraId="4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5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4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701"/>
          </w:tcPr>
          <w:p w14:paraId="4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4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49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</w:t>
            </w:r>
          </w:p>
        </w:tc>
        <w:tc>
          <w:tcPr>
            <w:tcW w:type="dxa" w:w="2450"/>
          </w:tcPr>
          <w:p w14:paraId="4A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«Истинный богатырь русской живописи», - час искусств, посвящённый</w:t>
            </w:r>
          </w:p>
          <w:p w14:paraId="4B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175-летию со дня рождения </w:t>
            </w:r>
          </w:p>
          <w:p w14:paraId="4C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В.А. Васнецова</w:t>
            </w:r>
          </w:p>
          <w:p w14:paraId="4D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4E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группы</w:t>
            </w:r>
          </w:p>
        </w:tc>
        <w:tc>
          <w:tcPr>
            <w:tcW w:type="dxa" w:w="1168"/>
          </w:tcPr>
          <w:p w14:paraId="4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5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735"/>
          </w:tcPr>
          <w:p w14:paraId="5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5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</w:t>
            </w:r>
          </w:p>
        </w:tc>
        <w:tc>
          <w:tcPr>
            <w:tcW w:type="dxa" w:w="2410"/>
          </w:tcPr>
          <w:p w14:paraId="5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4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5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701"/>
          </w:tcPr>
          <w:p w14:paraId="5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5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Аверина О.Н.</w:t>
            </w:r>
          </w:p>
        </w:tc>
      </w:tr>
      <w:tr>
        <w:tc>
          <w:tcPr>
            <w:tcW w:type="dxa" w:w="493"/>
          </w:tcPr>
          <w:p w14:paraId="58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6</w:t>
            </w:r>
          </w:p>
        </w:tc>
        <w:tc>
          <w:tcPr>
            <w:tcW w:type="dxa" w:w="2450"/>
          </w:tcPr>
          <w:p w14:paraId="59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«Здоровье от природы», - поход за знаниями, направленный на популяризацию здорового образа жизни</w:t>
            </w:r>
          </w:p>
          <w:p w14:paraId="5A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5B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Молодёжь</w:t>
            </w:r>
          </w:p>
        </w:tc>
        <w:tc>
          <w:tcPr>
            <w:tcW w:type="dxa" w:w="1168"/>
          </w:tcPr>
          <w:p w14:paraId="5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5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735"/>
          </w:tcPr>
          <w:p w14:paraId="5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5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</w:t>
            </w:r>
          </w:p>
        </w:tc>
        <w:tc>
          <w:tcPr>
            <w:tcW w:type="dxa" w:w="2410"/>
          </w:tcPr>
          <w:p w14:paraId="6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1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6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701"/>
          </w:tcPr>
          <w:p w14:paraId="6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6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Бычкалова С.В.</w:t>
            </w:r>
          </w:p>
        </w:tc>
      </w:tr>
      <w:tr>
        <w:tc>
          <w:tcPr>
            <w:tcW w:type="dxa" w:w="493"/>
          </w:tcPr>
          <w:p w14:paraId="6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</w:t>
            </w:r>
          </w:p>
        </w:tc>
        <w:tc>
          <w:tcPr>
            <w:tcW w:type="dxa" w:w="2450"/>
          </w:tcPr>
          <w:p w14:paraId="6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«Стиль жизни – здоровый образ жизни</w:t>
            </w:r>
            <w:r>
              <w:rPr>
                <w:rFonts w:ascii="Times New Roman" w:hAnsi="Times New Roman"/>
                <w:sz w:val="22"/>
              </w:rPr>
              <w:t>», - спорт-урок, призывающий к занятиям спортом и ведению здорового образа жизни</w:t>
            </w:r>
          </w:p>
          <w:p w14:paraId="6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6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6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6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735"/>
          </w:tcPr>
          <w:p w14:paraId="6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6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10.00</w:t>
            </w:r>
          </w:p>
        </w:tc>
        <w:tc>
          <w:tcPr>
            <w:tcW w:type="dxa" w:w="2410"/>
          </w:tcPr>
          <w:p w14:paraId="6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6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  <w:p w14:paraId="7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Ставского,19</w:t>
            </w:r>
          </w:p>
        </w:tc>
        <w:tc>
          <w:tcPr>
            <w:tcW w:type="dxa" w:w="1701"/>
          </w:tcPr>
          <w:p w14:paraId="7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7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73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</w:t>
            </w:r>
          </w:p>
        </w:tc>
        <w:tc>
          <w:tcPr>
            <w:tcW w:type="dxa" w:w="2450"/>
          </w:tcPr>
          <w:p w14:paraId="74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«Язык моих предков», - беседа-диалог, приуроченная ко Дню славянской письменности</w:t>
            </w:r>
          </w:p>
          <w:p w14:paraId="75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76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Молодёжь</w:t>
            </w:r>
          </w:p>
        </w:tc>
        <w:tc>
          <w:tcPr>
            <w:tcW w:type="dxa" w:w="1168"/>
          </w:tcPr>
          <w:p w14:paraId="7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7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735"/>
          </w:tcPr>
          <w:p w14:paraId="7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7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</w:t>
            </w:r>
          </w:p>
        </w:tc>
        <w:tc>
          <w:tcPr>
            <w:tcW w:type="dxa" w:w="2410"/>
          </w:tcPr>
          <w:p w14:paraId="7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7C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Васюринская </w:t>
            </w:r>
            <w:r>
              <w:rPr>
                <w:rFonts w:ascii="Times New Roman" w:hAnsi="Times New Roman"/>
                <w:sz w:val="22"/>
              </w:rPr>
              <w:t>сельская библиотека</w:t>
            </w:r>
          </w:p>
          <w:p w14:paraId="7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701"/>
          </w:tcPr>
          <w:p w14:paraId="7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7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80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</w:t>
            </w:r>
          </w:p>
        </w:tc>
        <w:tc>
          <w:tcPr>
            <w:tcW w:type="dxa" w:w="2450"/>
          </w:tcPr>
          <w:p w14:paraId="8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«Поэзия, как лучик золотой», - час поэзии, посвящённый 120-летию со дня рождения Е.А. Благининой</w:t>
            </w:r>
          </w:p>
          <w:p w14:paraId="8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8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8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8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 xml:space="preserve"> человек</w:t>
            </w:r>
          </w:p>
        </w:tc>
        <w:tc>
          <w:tcPr>
            <w:tcW w:type="dxa" w:w="1735"/>
          </w:tcPr>
          <w:p w14:paraId="8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8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</w:t>
            </w:r>
          </w:p>
        </w:tc>
        <w:tc>
          <w:tcPr>
            <w:tcW w:type="dxa" w:w="2410"/>
          </w:tcPr>
          <w:p w14:paraId="8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8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8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  <w:p w14:paraId="8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Ставского,19</w:t>
            </w:r>
          </w:p>
        </w:tc>
        <w:tc>
          <w:tcPr>
            <w:tcW w:type="dxa" w:w="1701"/>
          </w:tcPr>
          <w:p w14:paraId="8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8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8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</w:t>
            </w:r>
          </w:p>
        </w:tc>
        <w:tc>
          <w:tcPr>
            <w:tcW w:type="dxa" w:w="2450"/>
          </w:tcPr>
          <w:p w14:paraId="8F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«Есть храм у книг - библиотека», - библиопанорама, посвящённая Дню библиотек</w:t>
            </w:r>
          </w:p>
          <w:p w14:paraId="90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91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группы</w:t>
            </w:r>
          </w:p>
        </w:tc>
        <w:tc>
          <w:tcPr>
            <w:tcW w:type="dxa" w:w="1168"/>
          </w:tcPr>
          <w:p w14:paraId="9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9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735"/>
          </w:tcPr>
          <w:p w14:paraId="9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9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15.00</w:t>
            </w:r>
          </w:p>
        </w:tc>
        <w:tc>
          <w:tcPr>
            <w:tcW w:type="dxa" w:w="2410"/>
          </w:tcPr>
          <w:p w14:paraId="9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97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9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701"/>
          </w:tcPr>
          <w:p w14:paraId="9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984"/>
          </w:tcPr>
          <w:p w14:paraId="9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Бычкалова С.В.</w:t>
            </w:r>
          </w:p>
        </w:tc>
      </w:tr>
      <w:tr>
        <w:tc>
          <w:tcPr>
            <w:tcW w:type="dxa" w:w="493"/>
          </w:tcPr>
          <w:p w14:paraId="9B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11</w:t>
            </w:r>
          </w:p>
        </w:tc>
        <w:tc>
          <w:tcPr>
            <w:tcW w:type="dxa" w:w="2450"/>
          </w:tcPr>
          <w:p w14:paraId="9C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"Путешествие в страну невыученных уроков", – круглый стол, в рамках Всероссийской акции "Библионочь – 2023"</w:t>
            </w:r>
          </w:p>
          <w:p w14:paraId="9D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9E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школьный возраст</w:t>
            </w:r>
          </w:p>
        </w:tc>
        <w:tc>
          <w:tcPr>
            <w:tcW w:type="dxa" w:w="1168"/>
          </w:tcPr>
          <w:p w14:paraId="9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A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человек</w:t>
            </w:r>
          </w:p>
        </w:tc>
        <w:tc>
          <w:tcPr>
            <w:tcW w:type="dxa" w:w="1735"/>
          </w:tcPr>
          <w:p w14:paraId="A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27.05.2023</w:t>
            </w:r>
          </w:p>
        </w:tc>
        <w:tc>
          <w:tcPr>
            <w:tcW w:type="dxa" w:w="1559"/>
          </w:tcPr>
          <w:p w14:paraId="A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16.00</w:t>
            </w:r>
          </w:p>
        </w:tc>
        <w:tc>
          <w:tcPr>
            <w:tcW w:type="dxa" w:w="2410"/>
          </w:tcPr>
          <w:p w14:paraId="A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A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Васюринская</w:t>
            </w:r>
          </w:p>
          <w:p w14:paraId="A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детская библиотека</w:t>
            </w:r>
          </w:p>
          <w:p w14:paraId="A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ул. Ставского,19</w:t>
            </w:r>
          </w:p>
        </w:tc>
        <w:tc>
          <w:tcPr>
            <w:tcW w:type="dxa" w:w="1701"/>
          </w:tcPr>
          <w:p w14:paraId="A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Анонс</w:t>
            </w:r>
          </w:p>
          <w:p w14:paraId="A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21.05.2023</w:t>
            </w:r>
          </w:p>
          <w:p w14:paraId="A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984"/>
          </w:tcPr>
          <w:p w14:paraId="A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AB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12</w:t>
            </w:r>
          </w:p>
        </w:tc>
        <w:tc>
          <w:tcPr>
            <w:tcW w:type="dxa" w:w="2450"/>
          </w:tcPr>
          <w:p w14:paraId="AC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«Библионочь – 2023», - литературно-музыкальный салон, посвящённый Всероссийской акции</w:t>
            </w:r>
          </w:p>
          <w:p w14:paraId="AD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AE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группы</w:t>
            </w:r>
          </w:p>
        </w:tc>
        <w:tc>
          <w:tcPr>
            <w:tcW w:type="dxa" w:w="1168"/>
          </w:tcPr>
          <w:p w14:paraId="A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093"/>
          </w:tcPr>
          <w:p w14:paraId="B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735"/>
          </w:tcPr>
          <w:p w14:paraId="B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27.05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B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18.00</w:t>
            </w:r>
          </w:p>
        </w:tc>
        <w:tc>
          <w:tcPr>
            <w:tcW w:type="dxa" w:w="2410"/>
          </w:tcPr>
          <w:p w14:paraId="B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B4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B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701"/>
          </w:tcPr>
          <w:p w14:paraId="B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Анонс</w:t>
            </w:r>
          </w:p>
          <w:p w14:paraId="B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21.05.2023</w:t>
            </w:r>
          </w:p>
        </w:tc>
        <w:tc>
          <w:tcPr>
            <w:tcW w:type="dxa" w:w="1984"/>
          </w:tcPr>
          <w:p w14:paraId="B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Самарцева Е.Л.</w:t>
            </w:r>
          </w:p>
        </w:tc>
      </w:tr>
    </w:tbl>
    <w:p w14:paraId="B9000000">
      <w:pPr>
        <w:rPr>
          <w:sz w:val="18"/>
        </w:rPr>
      </w:pPr>
    </w:p>
    <w:p w14:paraId="BA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                                                                                                                                                                                                       Е.Л. Самарцева</w:t>
      </w:r>
    </w:p>
    <w:sectPr>
      <w:pgSz w:h="11906" w:w="16838"/>
      <w:pgMar w:bottom="1440" w:footer="708" w:gutter="0" w:header="708" w:left="1080" w:right="108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2023-04-05T11:17:03Z</dcterms:modified>
</cp:coreProperties>
</file>