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92" w:rsidRPr="00D75CDA" w:rsidRDefault="00B43492" w:rsidP="00B43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Pr="00D75CDA">
        <w:rPr>
          <w:rFonts w:ascii="Times New Roman" w:hAnsi="Times New Roman" w:cs="Times New Roman"/>
          <w:b/>
          <w:sz w:val="28"/>
          <w:szCs w:val="28"/>
        </w:rPr>
        <w:br/>
        <w:t xml:space="preserve">по учебному предмету «Технология» </w:t>
      </w:r>
    </w:p>
    <w:p w:rsidR="00B43492" w:rsidRPr="00D75CDA" w:rsidRDefault="00B43492" w:rsidP="00B43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 xml:space="preserve"> 1 – 4 класс</w:t>
      </w:r>
      <w:r w:rsidR="00D75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492" w:rsidRPr="00D75CDA" w:rsidRDefault="00B43492" w:rsidP="00D75C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1. Программа составлена на основе</w:t>
      </w:r>
    </w:p>
    <w:p w:rsidR="00B43492" w:rsidRPr="00D75CDA" w:rsidRDefault="00B43492" w:rsidP="00B434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НОО </w:t>
      </w:r>
    </w:p>
    <w:p w:rsidR="00B43492" w:rsidRPr="00D75CDA" w:rsidRDefault="00B43492" w:rsidP="00B43492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43492" w:rsidRPr="00D75CDA" w:rsidRDefault="00B43492" w:rsidP="00B43492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5CDA">
        <w:rPr>
          <w:rFonts w:ascii="Times New Roman" w:hAnsi="Times New Roman"/>
          <w:b/>
          <w:sz w:val="28"/>
          <w:szCs w:val="28"/>
        </w:rPr>
        <w:t>2. Цель и задачи программы</w:t>
      </w:r>
    </w:p>
    <w:p w:rsidR="00B43492" w:rsidRPr="00D75CDA" w:rsidRDefault="00B43492" w:rsidP="00AC622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ab/>
        <w:t xml:space="preserve">Цель программы: </w:t>
      </w: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и соответствующих им практических умений, представленных в содержании учебного предмета.</w:t>
      </w:r>
    </w:p>
    <w:p w:rsidR="00B43492" w:rsidRPr="00D75CDA" w:rsidRDefault="00B43492" w:rsidP="00B4349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3492" w:rsidRPr="00D75CDA" w:rsidRDefault="00B43492" w:rsidP="00B4349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hanging="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CDA">
        <w:rPr>
          <w:rFonts w:ascii="Times New Roman" w:hAnsi="Times New Roman" w:cs="Times New Roman"/>
          <w:i/>
          <w:sz w:val="28"/>
          <w:szCs w:val="28"/>
        </w:rPr>
        <w:t xml:space="preserve"> Образовательные: </w:t>
      </w:r>
    </w:p>
    <w:p w:rsidR="00B43492" w:rsidRPr="00D75CDA" w:rsidRDefault="00B43492" w:rsidP="00B4349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-формирование общих представлений о культуре и организации трудовой деятельности как важной части общей культуры человека;</w:t>
      </w:r>
    </w:p>
    <w:p w:rsidR="00B43492" w:rsidRPr="00D75CDA" w:rsidRDefault="00AC6222" w:rsidP="00AC622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</w:t>
      </w:r>
      <w:r w:rsidR="00B43492"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- формирование основ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чертёжно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-графической грамотности, умения работать с простейшей технологической документацией;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B43492" w:rsidRPr="00D75CDA" w:rsidRDefault="00B43492" w:rsidP="00B4349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3492" w:rsidRPr="00D75CDA" w:rsidRDefault="00B43492" w:rsidP="00B4349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CDA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развитие сенсомоторных процессов, психомоторной координации, глазомера через формирование практических умений;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развитие гибкости и вариативности мышления, способностей к изобретательской деятельности.</w:t>
      </w:r>
    </w:p>
    <w:p w:rsidR="00B43492" w:rsidRPr="00D75CDA" w:rsidRDefault="00B43492" w:rsidP="00B4349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</w:rPr>
        <w:t>Воспитательные</w:t>
      </w:r>
      <w:proofErr w:type="gramStart"/>
      <w:r w:rsidRPr="00D75CDA"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</w:rPr>
        <w:t xml:space="preserve"> </w:t>
      </w: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:</w:t>
      </w:r>
      <w:proofErr w:type="gram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lastRenderedPageBreak/>
        <w:t>-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43492" w:rsidRPr="00D75CDA" w:rsidRDefault="00B4349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43492" w:rsidRPr="00D75CDA" w:rsidRDefault="00B43492" w:rsidP="00B4349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3. Место учебного предмета в учебном плане</w:t>
      </w: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1 класс – </w:t>
      </w:r>
      <w:r w:rsidR="00AC6222" w:rsidRPr="00D75CDA">
        <w:rPr>
          <w:rFonts w:ascii="Times New Roman" w:hAnsi="Times New Roman" w:cs="Times New Roman"/>
          <w:sz w:val="28"/>
          <w:szCs w:val="28"/>
        </w:rPr>
        <w:t>1</w:t>
      </w:r>
      <w:r w:rsidRPr="00D75CDA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D75C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75C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75CD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2 класс – </w:t>
      </w:r>
      <w:r w:rsidR="00AC6222" w:rsidRPr="00D75CDA">
        <w:rPr>
          <w:rFonts w:ascii="Times New Roman" w:hAnsi="Times New Roman" w:cs="Times New Roman"/>
          <w:sz w:val="28"/>
          <w:szCs w:val="28"/>
        </w:rPr>
        <w:t>1</w:t>
      </w:r>
      <w:r w:rsidRPr="00D75CDA">
        <w:rPr>
          <w:rFonts w:ascii="Times New Roman" w:hAnsi="Times New Roman" w:cs="Times New Roman"/>
          <w:sz w:val="28"/>
          <w:szCs w:val="28"/>
        </w:rPr>
        <w:t>час./</w:t>
      </w:r>
      <w:proofErr w:type="spellStart"/>
      <w:r w:rsidRPr="00D75CDA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D75CD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3 класс – </w:t>
      </w:r>
      <w:r w:rsidR="00AC6222" w:rsidRPr="00D75CDA">
        <w:rPr>
          <w:rFonts w:ascii="Times New Roman" w:hAnsi="Times New Roman" w:cs="Times New Roman"/>
          <w:sz w:val="28"/>
          <w:szCs w:val="28"/>
        </w:rPr>
        <w:t>1</w:t>
      </w:r>
      <w:r w:rsidRPr="00D75CDA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D75C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75C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75CD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4 класс – </w:t>
      </w:r>
      <w:r w:rsidR="00AC6222" w:rsidRPr="00D75CDA">
        <w:rPr>
          <w:rFonts w:ascii="Times New Roman" w:hAnsi="Times New Roman" w:cs="Times New Roman"/>
          <w:sz w:val="28"/>
          <w:szCs w:val="28"/>
        </w:rPr>
        <w:t>1</w:t>
      </w:r>
      <w:r w:rsidRPr="00D75CDA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D75C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75C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75C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75CD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43492" w:rsidRPr="00D75CDA" w:rsidRDefault="00B43492" w:rsidP="00B4349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>Всего – 13</w:t>
      </w:r>
      <w:r w:rsidR="00060CD1" w:rsidRPr="00D75CDA">
        <w:rPr>
          <w:rFonts w:ascii="Times New Roman" w:hAnsi="Times New Roman" w:cs="Times New Roman"/>
          <w:sz w:val="28"/>
          <w:szCs w:val="28"/>
        </w:rPr>
        <w:t>2</w:t>
      </w:r>
      <w:r w:rsidRPr="00D75CDA">
        <w:rPr>
          <w:rFonts w:ascii="Times New Roman" w:hAnsi="Times New Roman" w:cs="Times New Roman"/>
          <w:sz w:val="28"/>
          <w:szCs w:val="28"/>
        </w:rPr>
        <w:t xml:space="preserve"> час</w:t>
      </w:r>
      <w:r w:rsidR="00060CD1" w:rsidRPr="00D75CDA">
        <w:rPr>
          <w:rFonts w:ascii="Times New Roman" w:hAnsi="Times New Roman" w:cs="Times New Roman"/>
          <w:sz w:val="28"/>
          <w:szCs w:val="28"/>
        </w:rPr>
        <w:t>а</w:t>
      </w:r>
      <w:r w:rsidR="00AC6222" w:rsidRPr="00D75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CD1" w:rsidRPr="00D75CDA" w:rsidRDefault="00060CD1" w:rsidP="00B4349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4. Основные разделы содержания программы:</w:t>
      </w:r>
    </w:p>
    <w:p w:rsidR="00B43492" w:rsidRPr="00D75CDA" w:rsidRDefault="00B43492" w:rsidP="00B434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:rsidR="00B43492" w:rsidRPr="00D75CDA" w:rsidRDefault="00B43492" w:rsidP="00B434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  <w:r w:rsidR="00AC6222" w:rsidRPr="00D75CDA">
        <w:rPr>
          <w:rFonts w:ascii="Times New Roman" w:hAnsi="Times New Roman" w:cs="Times New Roman"/>
          <w:sz w:val="28"/>
          <w:szCs w:val="28"/>
        </w:rPr>
        <w:t>Содержание учебного предмета «Технология»</w:t>
      </w:r>
    </w:p>
    <w:p w:rsidR="00B43492" w:rsidRPr="00D75CDA" w:rsidRDefault="00B43492" w:rsidP="00B434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  <w:r w:rsidR="00AC6222" w:rsidRPr="00D75CDA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 «Технология на уровне начального общего образования</w:t>
      </w: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92" w:rsidRPr="00D75CDA" w:rsidRDefault="00B43492" w:rsidP="00154E4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  <w:r w:rsidR="00AC6222" w:rsidRPr="00D75CDA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B43492" w:rsidRPr="00D75CDA" w:rsidRDefault="00B43492" w:rsidP="00060C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92" w:rsidRPr="00D75CDA" w:rsidRDefault="00B4349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DA">
        <w:rPr>
          <w:rFonts w:ascii="Times New Roman" w:hAnsi="Times New Roman" w:cs="Times New Roman"/>
          <w:b/>
          <w:sz w:val="28"/>
          <w:szCs w:val="28"/>
        </w:rPr>
        <w:t>5. Используемые УМК</w:t>
      </w:r>
    </w:p>
    <w:p w:rsidR="00B43492" w:rsidRPr="00D75CDA" w:rsidRDefault="00AC6222" w:rsidP="00AC62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>«Школа России»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Пособие для </w:t>
      </w:r>
      <w:proofErr w:type="gram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</w:t>
      </w:r>
      <w:bookmarkStart w:id="0" w:name="_GoBack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буч</w:t>
      </w:r>
      <w:bookmarkEnd w:id="0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ающихся</w:t>
      </w:r>
      <w:proofErr w:type="gram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: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• Технология. 1 класс, 2 класс, 3 класс, 4 класс: учеб. Для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общеобразоват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. организаций /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Е.А.Лутцева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Т.П. Зуева – 5-е изд. - М.</w:t>
      </w:r>
      <w:proofErr w:type="gram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:</w:t>
      </w:r>
      <w:proofErr w:type="gram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Просвещение, 2019г.</w:t>
      </w:r>
    </w:p>
    <w:p w:rsidR="00B43492" w:rsidRPr="00D75CDA" w:rsidRDefault="00B43492" w:rsidP="00AC62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492" w:rsidRPr="00D75CDA" w:rsidRDefault="00AC6222" w:rsidP="00AC62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DA">
        <w:rPr>
          <w:rFonts w:ascii="Times New Roman" w:hAnsi="Times New Roman" w:cs="Times New Roman"/>
          <w:sz w:val="28"/>
          <w:szCs w:val="28"/>
        </w:rPr>
        <w:t>Пособия для учителя: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•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Е.А.Лутцева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Т.П. Зуева</w:t>
      </w:r>
      <w:r w:rsidR="00060CD1"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.</w:t>
      </w: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Технология. Рабочие программы. Предметная линия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учебников системы «Школа России». 1-4 классы: Пособие для учителей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общеобразовательных организаций. М.: Просвещение 2014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•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Лутцева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Е. А. Технология. Методическое пособие с поурочными разработками. 1-4</w:t>
      </w:r>
    </w:p>
    <w:p w:rsidR="00AC6222" w:rsidRPr="00D75CDA" w:rsidRDefault="00AC6222" w:rsidP="00D75C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класс: пособие для учителей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общеобразоват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. организаций / Е. А. </w:t>
      </w:r>
      <w:proofErr w:type="spell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Лутцева</w:t>
      </w:r>
      <w:proofErr w:type="spell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Т. П. Зуева. — 2-е изд. — М.</w:t>
      </w:r>
      <w:proofErr w:type="gramStart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:</w:t>
      </w:r>
      <w:proofErr w:type="gramEnd"/>
      <w:r w:rsidRPr="00D75C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Просвещение, 2014.</w:t>
      </w:r>
    </w:p>
    <w:p w:rsidR="00AC6222" w:rsidRPr="00D75CDA" w:rsidRDefault="00AC6222" w:rsidP="00B43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B40" w:rsidRPr="00D75CDA" w:rsidRDefault="00B30B40">
      <w:pPr>
        <w:rPr>
          <w:rFonts w:ascii="Times New Roman" w:hAnsi="Times New Roman" w:cs="Times New Roman"/>
          <w:sz w:val="28"/>
          <w:szCs w:val="28"/>
        </w:rPr>
      </w:pPr>
    </w:p>
    <w:sectPr w:rsidR="00B30B40" w:rsidRPr="00D7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2D38"/>
    <w:multiLevelType w:val="hybridMultilevel"/>
    <w:tmpl w:val="F61C1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536E42"/>
    <w:multiLevelType w:val="hybridMultilevel"/>
    <w:tmpl w:val="74FA3B98"/>
    <w:lvl w:ilvl="0" w:tplc="2E6894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92"/>
    <w:rsid w:val="00060CD1"/>
    <w:rsid w:val="00154E4E"/>
    <w:rsid w:val="00AC6222"/>
    <w:rsid w:val="00B30B40"/>
    <w:rsid w:val="00B43492"/>
    <w:rsid w:val="00D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92"/>
    <w:pPr>
      <w:ind w:left="720"/>
      <w:contextualSpacing/>
    </w:pPr>
  </w:style>
  <w:style w:type="paragraph" w:styleId="a4">
    <w:name w:val="No Spacing"/>
    <w:link w:val="a5"/>
    <w:uiPriority w:val="1"/>
    <w:qFormat/>
    <w:rsid w:val="00B434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B4349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92"/>
    <w:pPr>
      <w:ind w:left="720"/>
      <w:contextualSpacing/>
    </w:pPr>
  </w:style>
  <w:style w:type="paragraph" w:styleId="a4">
    <w:name w:val="No Spacing"/>
    <w:link w:val="a5"/>
    <w:uiPriority w:val="1"/>
    <w:qFormat/>
    <w:rsid w:val="00B434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B4349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Амелина Людмила Ивановна</dc:creator>
  <cp:keywords/>
  <dc:description/>
  <cp:lastModifiedBy>user</cp:lastModifiedBy>
  <cp:revision>5</cp:revision>
  <dcterms:created xsi:type="dcterms:W3CDTF">2022-06-23T09:35:00Z</dcterms:created>
  <dcterms:modified xsi:type="dcterms:W3CDTF">2024-09-04T20:51:00Z</dcterms:modified>
</cp:coreProperties>
</file>