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4F0D" w14:textId="77777777" w:rsidR="00517E31" w:rsidRPr="00517E31" w:rsidRDefault="00517E31" w:rsidP="00517E3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7E3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образование Белореченский район</w:t>
      </w:r>
    </w:p>
    <w:p w14:paraId="56096988" w14:textId="77777777" w:rsidR="00517E31" w:rsidRPr="00517E31" w:rsidRDefault="00517E31" w:rsidP="00517E3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7E3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город Белореченск</w:t>
      </w:r>
    </w:p>
    <w:p w14:paraId="42226F02" w14:textId="77777777" w:rsidR="00517E31" w:rsidRPr="00517E31" w:rsidRDefault="00517E31" w:rsidP="00517E3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7E3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3E096915" w14:textId="77777777" w:rsidR="00517E31" w:rsidRPr="00517E31" w:rsidRDefault="00517E31" w:rsidP="00517E3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7E3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средняя общеобразовательная школа №3 им. В.В. Маяковского</w:t>
      </w:r>
    </w:p>
    <w:p w14:paraId="0A111DCE" w14:textId="77777777" w:rsidR="00517E31" w:rsidRPr="00517E31" w:rsidRDefault="00517E31" w:rsidP="00517E3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B10CC6" w14:textId="77777777" w:rsidR="00517E31" w:rsidRPr="00517E31" w:rsidRDefault="00517E31" w:rsidP="00517E3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C43F6D3" w14:textId="77777777" w:rsidR="00517E31" w:rsidRPr="00517E31" w:rsidRDefault="00517E31" w:rsidP="00517E31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УТВЕРЖДЕНО</w:t>
      </w:r>
    </w:p>
    <w:p w14:paraId="7660CFE5" w14:textId="77777777" w:rsidR="00517E31" w:rsidRPr="00517E31" w:rsidRDefault="00517E31" w:rsidP="00517E31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решением педагогического совета </w:t>
      </w:r>
    </w:p>
    <w:p w14:paraId="7B147CD3" w14:textId="1B655374" w:rsidR="00517E31" w:rsidRPr="00517E31" w:rsidRDefault="00517E31" w:rsidP="00517E31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>от «31» августа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протокол № 1</w:t>
      </w:r>
    </w:p>
    <w:p w14:paraId="5C059593" w14:textId="77777777" w:rsidR="00517E31" w:rsidRPr="00517E31" w:rsidRDefault="00517E31" w:rsidP="00517E31">
      <w:pPr>
        <w:shd w:val="clear" w:color="auto" w:fill="FFFFFF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_____________ Т. Б. Родькина</w:t>
      </w:r>
    </w:p>
    <w:p w14:paraId="5D480A08" w14:textId="77777777" w:rsidR="00517E31" w:rsidRPr="00517E31" w:rsidRDefault="00517E31" w:rsidP="00517E3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5C8BF" w14:textId="77777777" w:rsidR="00517E31" w:rsidRPr="00517E31" w:rsidRDefault="00517E31" w:rsidP="00517E3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E31A2E" w14:textId="77777777" w:rsidR="00517E31" w:rsidRPr="00517E31" w:rsidRDefault="00517E31" w:rsidP="00517E3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704BE7" w14:textId="77777777" w:rsidR="00517E31" w:rsidRPr="00517E31" w:rsidRDefault="00517E31" w:rsidP="00517E31">
      <w:pPr>
        <w:keepNext/>
        <w:snapToGrid w:val="0"/>
        <w:spacing w:after="0" w:line="276" w:lineRule="auto"/>
        <w:jc w:val="center"/>
        <w:outlineLvl w:val="2"/>
        <w:rPr>
          <w:rFonts w:ascii="Times New Roman" w:eastAsia="Calibri" w:hAnsi="Times New Roman" w:cs="Times New Roman"/>
          <w:b/>
          <w:sz w:val="40"/>
          <w:szCs w:val="40"/>
        </w:rPr>
      </w:pPr>
      <w:r w:rsidRPr="00517E31">
        <w:rPr>
          <w:rFonts w:ascii="Times New Roman" w:eastAsia="Calibri" w:hAnsi="Times New Roman" w:cs="Times New Roman"/>
          <w:b/>
          <w:sz w:val="40"/>
          <w:szCs w:val="40"/>
        </w:rPr>
        <w:t>РАБОЧАЯ ПРОГРАММА</w:t>
      </w:r>
    </w:p>
    <w:p w14:paraId="291C93B1" w14:textId="77777777" w:rsidR="00517E31" w:rsidRPr="00517E31" w:rsidRDefault="00517E31" w:rsidP="00517E3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5ABEAD" w14:textId="77777777" w:rsidR="00517E31" w:rsidRPr="00517E31" w:rsidRDefault="00517E31" w:rsidP="00517E3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17E3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родному (русскому) языку</w:t>
      </w:r>
    </w:p>
    <w:p w14:paraId="5C51C75E" w14:textId="77777777" w:rsidR="00517E31" w:rsidRPr="00517E31" w:rsidRDefault="00517E31" w:rsidP="00517E3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5A36CB" w14:textId="2D8622B9" w:rsidR="00517E31" w:rsidRPr="00517E31" w:rsidRDefault="00517E31" w:rsidP="00517E3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17E31">
        <w:rPr>
          <w:rFonts w:ascii="Times New Roman" w:eastAsia="Calibri" w:hAnsi="Times New Roman" w:cs="Times New Roman"/>
          <w:sz w:val="28"/>
          <w:szCs w:val="28"/>
        </w:rPr>
        <w:t xml:space="preserve">Уровень образования (класс): основное общее образование;   5 –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17E31">
        <w:rPr>
          <w:rFonts w:ascii="Times New Roman" w:eastAsia="Calibri" w:hAnsi="Times New Roman" w:cs="Times New Roman"/>
          <w:sz w:val="28"/>
          <w:szCs w:val="28"/>
        </w:rPr>
        <w:t xml:space="preserve">  класс. </w:t>
      </w:r>
    </w:p>
    <w:p w14:paraId="47F4D4D3" w14:textId="77777777" w:rsidR="00517E31" w:rsidRPr="00517E31" w:rsidRDefault="00517E31" w:rsidP="00517E3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957CA5" w14:textId="751ED8D0" w:rsidR="00517E31" w:rsidRPr="00517E31" w:rsidRDefault="00517E31" w:rsidP="00517E3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7E31">
        <w:rPr>
          <w:rFonts w:ascii="Times New Roman" w:eastAsia="Calibri" w:hAnsi="Times New Roman" w:cs="Times New Roman"/>
          <w:sz w:val="28"/>
          <w:szCs w:val="28"/>
        </w:rPr>
        <w:t xml:space="preserve">Количество часов:     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517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DB7F2F" w14:textId="77777777" w:rsidR="00517E31" w:rsidRPr="00517E31" w:rsidRDefault="00517E31" w:rsidP="00517E3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AB2596" w14:textId="77777777" w:rsidR="00517E31" w:rsidRPr="00517E31" w:rsidRDefault="00517E31" w:rsidP="00517E3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>Учитель:    Фролова Элина Валерьевна.</w:t>
      </w:r>
    </w:p>
    <w:p w14:paraId="1ACDBA8B" w14:textId="77777777" w:rsidR="00517E31" w:rsidRPr="00517E31" w:rsidRDefault="00517E31" w:rsidP="00517E3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7A322C" w14:textId="3A52C597" w:rsidR="00517E31" w:rsidRPr="00517E31" w:rsidRDefault="00517E31" w:rsidP="00517E31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разработана в соответствии с ФГОС с учётом </w:t>
      </w:r>
      <w:r w:rsidRPr="00517E3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примерной основной образовательной программы </w:t>
      </w: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основного общего образования, а также </w:t>
      </w:r>
      <w:r w:rsidRPr="00517E31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примерной рабочей программы по учебному предмету «Родной язык (русский)» для образовательных организаций, реализующих программы основного общего образования. 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- </w:t>
      </w:r>
      <w:r w:rsidRPr="00517E31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6 классы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17E31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Краснодар: </w:t>
      </w:r>
      <w:r w:rsidRPr="00517E31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ГБОУ ДПО «Институт развития образования» Краснодарского края</w:t>
      </w: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517E3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7E3AD5C" w14:textId="77777777" w:rsidR="00517E31" w:rsidRPr="00517E31" w:rsidRDefault="00517E31" w:rsidP="00517E31">
      <w:pPr>
        <w:shd w:val="clear" w:color="auto" w:fill="FFFFFF"/>
        <w:spacing w:after="0" w:line="276" w:lineRule="auto"/>
        <w:ind w:right="283" w:firstLine="71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7E610F" w14:textId="77777777" w:rsidR="00517E31" w:rsidRPr="00517E31" w:rsidRDefault="00517E31" w:rsidP="00517E31">
      <w:pPr>
        <w:shd w:val="clear" w:color="auto" w:fill="FFFFFF"/>
        <w:spacing w:after="0" w:line="276" w:lineRule="auto"/>
        <w:ind w:right="283" w:firstLine="71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4654D4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9788B8" w14:textId="77777777" w:rsidR="00517E31" w:rsidRDefault="00517E31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9F43B" w14:textId="77777777" w:rsidR="00517E31" w:rsidRDefault="00517E31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9811B" w14:textId="77777777" w:rsidR="00517E31" w:rsidRDefault="00517E31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F09AB" w14:textId="77777777" w:rsidR="00517E31" w:rsidRDefault="00517E31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54820" w14:textId="77777777" w:rsidR="00517E31" w:rsidRDefault="00517E31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D664F" w14:textId="77777777" w:rsidR="00517E31" w:rsidRDefault="00517E31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10A93" w14:textId="77777777" w:rsidR="00517E31" w:rsidRDefault="00517E31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4412A" w14:textId="77777777" w:rsidR="00517E31" w:rsidRDefault="00517E31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2830B" w14:textId="24CF7B27" w:rsidR="008D7017" w:rsidRPr="00CD5F62" w:rsidRDefault="008D7017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ПЛАНИРУЕМЫЕ РЕЗУЛЬТАТЫ ОСВОЕНИЯ УЧЕБНОГО ПРЕДМЕТА</w:t>
      </w:r>
    </w:p>
    <w:p w14:paraId="25ECC570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14:paraId="075F2A77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обучающихся будет сформировано:</w:t>
      </w:r>
    </w:p>
    <w:p w14:paraId="68ECC35C" w14:textId="77777777" w:rsidR="00942AE4" w:rsidRPr="00942AE4" w:rsidRDefault="00942AE4" w:rsidP="001945E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русском языке как духовной, нравственной и культурной ценности народа; осознание национального своеобразия русского языка; познавательный интерес и уважительное отношение к русскому языку, а через него – к родной культуре; ответственное отношение к сохранению и развитию родного языка;</w:t>
      </w:r>
    </w:p>
    <w:p w14:paraId="5E0FA019" w14:textId="77777777" w:rsidR="00942AE4" w:rsidRPr="00942AE4" w:rsidRDefault="00942AE4" w:rsidP="001945E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высказывания.</w:t>
      </w:r>
    </w:p>
    <w:p w14:paraId="187DCCB4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Обучающиеся приобретают опыт:</w:t>
      </w:r>
    </w:p>
    <w:p w14:paraId="2D22E544" w14:textId="77777777"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осознания роли русского родного языка в жизни общества и государства, в современном мире, </w:t>
      </w:r>
    </w:p>
    <w:p w14:paraId="2EC22D4F" w14:textId="77777777"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роли русского родного языка в жизни человека, </w:t>
      </w:r>
    </w:p>
    <w:p w14:paraId="6A50EDBD" w14:textId="77777777"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14:paraId="3DBD54C9" w14:textId="77777777"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самооценке на основе наблюдения за собственной речью.</w:t>
      </w:r>
    </w:p>
    <w:p w14:paraId="236A76CB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обучающихся  может быть сформировано:</w:t>
      </w:r>
    </w:p>
    <w:p w14:paraId="465C0012" w14:textId="77777777" w:rsidR="00942AE4" w:rsidRPr="00942AE4" w:rsidRDefault="00942AE4" w:rsidP="001945E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 речевом идеале; стремление к речевому самосовершенствованию; </w:t>
      </w:r>
    </w:p>
    <w:p w14:paraId="527B8077" w14:textId="77777777" w:rsidR="00942AE4" w:rsidRPr="00942AE4" w:rsidRDefault="00942AE4" w:rsidP="001945E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анализировать и оценивать нормативный, этический и коммуникативный аспекты речевого высказывания;</w:t>
      </w:r>
    </w:p>
    <w:p w14:paraId="66FC2B79" w14:textId="77777777" w:rsidR="00942AE4" w:rsidRPr="00942AE4" w:rsidRDefault="00942AE4" w:rsidP="001945E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продуктивного, рецептивного и потенциального словаря; расширение круга используемых языковых и речевых средств родного языка для свободного выражения мыслей и чувств в процессе речевого общения.</w:t>
      </w:r>
    </w:p>
    <w:p w14:paraId="731C9D6A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FF142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</w:p>
    <w:p w14:paraId="63672D4B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РЕГУЛЯТИВНЫЕ УУД</w:t>
      </w:r>
    </w:p>
    <w:p w14:paraId="0841788E" w14:textId="77777777"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92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14:paraId="52BA9F0D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14:paraId="5C7489CA" w14:textId="77777777"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14:paraId="7DD702F0" w14:textId="77777777"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14:paraId="3C98BB5B" w14:textId="77777777"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14:paraId="4A5869CD" w14:textId="77777777"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14:paraId="3CDFABD9" w14:textId="77777777"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формулировать учебные задачи как шаги достижения поставленной цели деятельности;</w:t>
      </w:r>
    </w:p>
    <w:p w14:paraId="6BD07D85" w14:textId="77777777" w:rsidR="00942AE4" w:rsidRPr="00942AE4" w:rsidRDefault="00942AE4" w:rsidP="00942A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386C416A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14:paraId="2C166124" w14:textId="77777777"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14:paraId="71996F8D" w14:textId="77777777"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14:paraId="26596D62" w14:textId="77777777"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14:paraId="4FC61780" w14:textId="77777777"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14:paraId="7D806D9A" w14:textId="77777777"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14:paraId="42F9A08F" w14:textId="77777777"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14:paraId="7D917246" w14:textId="77777777"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14:paraId="4FD9EFF3" w14:textId="77777777"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14:paraId="76D71551" w14:textId="77777777" w:rsidR="00942AE4" w:rsidRPr="00942AE4" w:rsidRDefault="00942AE4" w:rsidP="00942AE4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14:paraId="3459AEAD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14:paraId="6F8EEC33" w14:textId="77777777"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14:paraId="59085A0F" w14:textId="77777777"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14:paraId="3073E344" w14:textId="77777777"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14:paraId="68E27E2B" w14:textId="77777777"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14:paraId="540F28FD" w14:textId="77777777"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14:paraId="64A444EE" w14:textId="77777777"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14:paraId="0CF54232" w14:textId="77777777"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14:paraId="37F92293" w14:textId="77777777"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14:paraId="6BB033E5" w14:textId="77777777" w:rsidR="00942AE4" w:rsidRPr="00942AE4" w:rsidRDefault="00942AE4" w:rsidP="00942AE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14:paraId="61C3D7DE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14:paraId="313D4D45" w14:textId="77777777"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14:paraId="17CA1FF1" w14:textId="77777777"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14:paraId="40382C27" w14:textId="77777777"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14:paraId="4602B892" w14:textId="77777777"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14:paraId="716FA229" w14:textId="77777777"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14:paraId="62ACF907" w14:textId="77777777" w:rsidR="00942AE4" w:rsidRPr="00942AE4" w:rsidRDefault="00942AE4" w:rsidP="00942AE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20DA5E62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14:paraId="74638B19" w14:textId="77777777"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14:paraId="29DC3273" w14:textId="77777777"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14:paraId="7F881CB2" w14:textId="77777777"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принимать решение в учебной ситуации и нести за него ответственность;</w:t>
      </w:r>
    </w:p>
    <w:p w14:paraId="23C1DE57" w14:textId="77777777"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14:paraId="5F7B64E1" w14:textId="77777777"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14:paraId="1BD9EB33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 УУД</w:t>
      </w:r>
    </w:p>
    <w:p w14:paraId="1220C6BE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14:paraId="0E7517E1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14:paraId="3D21D6B3" w14:textId="77777777"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способные быть причиной данного явления, выявлять причины и следствия явлений;</w:t>
      </w:r>
    </w:p>
    <w:p w14:paraId="56366133" w14:textId="77777777"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14:paraId="7F3BC900" w14:textId="77777777"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14:paraId="339AFF49" w14:textId="77777777"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14:paraId="5C4057C7" w14:textId="77777777"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14:paraId="2B745957" w14:textId="77777777"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словесно выражать эмоциональное впечатление, оказанное на него источником;</w:t>
      </w:r>
    </w:p>
    <w:p w14:paraId="29943599" w14:textId="77777777"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14:paraId="35D90400" w14:textId="77777777"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14:paraId="617B5089" w14:textId="77777777"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14:paraId="52CD7E1F" w14:textId="77777777"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567"/>
          <w:tab w:val="num" w:pos="92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14:paraId="306C49BF" w14:textId="77777777" w:rsidR="00942AE4" w:rsidRPr="00942AE4" w:rsidRDefault="00942AE4" w:rsidP="00942AE4">
      <w:pPr>
        <w:shd w:val="clear" w:color="auto" w:fill="FFFFFF"/>
        <w:tabs>
          <w:tab w:val="num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14:paraId="45560019" w14:textId="77777777"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14:paraId="0F4EA583" w14:textId="77777777"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14:paraId="573051AE" w14:textId="77777777"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абстрактный или реальный образ предмета и/или явления;</w:t>
      </w:r>
    </w:p>
    <w:p w14:paraId="73BA57CD" w14:textId="77777777"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модель/схему на основе условий задачи и/или способа ее решения;</w:t>
      </w:r>
    </w:p>
    <w:p w14:paraId="4EC73A46" w14:textId="77777777"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14:paraId="4C13715C" w14:textId="77777777"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14:paraId="20F0BFC6" w14:textId="77777777"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14:paraId="4EF9D13E" w14:textId="77777777"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доказательство: прямое, косвенное, от противного;</w:t>
      </w:r>
    </w:p>
    <w:p w14:paraId="60DD07D8" w14:textId="77777777"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14:paraId="1A82DEE2" w14:textId="77777777"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426"/>
          <w:tab w:val="num" w:pos="92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Смысловое чтение.</w:t>
      </w:r>
    </w:p>
    <w:p w14:paraId="29AD4FC8" w14:textId="77777777"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Обучающийся научится:</w:t>
      </w:r>
    </w:p>
    <w:p w14:paraId="78DA70A9" w14:textId="77777777"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14:paraId="6F210EC2" w14:textId="77777777"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14:paraId="624022FC" w14:textId="77777777"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14:paraId="518AF6C9" w14:textId="77777777"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резюмировать главную идею текста;</w:t>
      </w:r>
    </w:p>
    <w:p w14:paraId="5B2A63AC" w14:textId="77777777"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преобразовывать текст, «переводя» его в другую модальность, интерпретировать текст (художественный и нехудожественный: учебный, научно-популярный, информационный, текст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non-fiction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43E917C" w14:textId="77777777"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критически оценивать содержание и форму текста.</w:t>
      </w:r>
    </w:p>
    <w:p w14:paraId="6F5FE6E9" w14:textId="77777777"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928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4D2A6092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14:paraId="6DC7987A" w14:textId="77777777" w:rsidR="00942AE4" w:rsidRPr="00942AE4" w:rsidRDefault="00942AE4" w:rsidP="00942AE4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свое отношение к природной среде;</w:t>
      </w:r>
    </w:p>
    <w:p w14:paraId="1D317F8D" w14:textId="77777777" w:rsidR="00942AE4" w:rsidRPr="00942AE4" w:rsidRDefault="00942AE4" w:rsidP="00942AE4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14:paraId="0EF70830" w14:textId="77777777" w:rsidR="00942AE4" w:rsidRPr="00942AE4" w:rsidRDefault="00942AE4" w:rsidP="00942AE4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выражать свое отношение к природе через рисунки, сочинения, модели, проектные работы.</w:t>
      </w:r>
    </w:p>
    <w:p w14:paraId="3601C340" w14:textId="77777777"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851"/>
          <w:tab w:val="num" w:pos="92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Развитие мотивации к овладению культурой активного использования словарей и других поисковых систем.</w:t>
      </w:r>
    </w:p>
    <w:p w14:paraId="7CAC2F5C" w14:textId="77777777"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14:paraId="74A1D6B4" w14:textId="77777777"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необходимые ключевые поисковые слова и запросы;</w:t>
      </w:r>
    </w:p>
    <w:p w14:paraId="7FB6A203" w14:textId="77777777"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14:paraId="1C723937" w14:textId="77777777"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14:paraId="6509AAA6" w14:textId="77777777"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соотносить полученные результаты поиска со своей деятельностью.</w:t>
      </w:r>
    </w:p>
    <w:p w14:paraId="3EE4A0EF" w14:textId="77777777"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КОММУНИКАТИВНЫЕ УУД</w:t>
      </w:r>
    </w:p>
    <w:p w14:paraId="63FEC99D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14:paraId="40896F3E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14:paraId="737D63E1" w14:textId="77777777"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14:paraId="2C6D9E15" w14:textId="77777777"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играть определенную роль в совместной деятельности;</w:t>
      </w:r>
    </w:p>
    <w:p w14:paraId="0456627A" w14:textId="77777777"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14:paraId="010C8371" w14:textId="77777777"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14:paraId="581B4477" w14:textId="77777777"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14:paraId="291E6ED6" w14:textId="77777777" w:rsidR="00942AE4" w:rsidRPr="00942AE4" w:rsidRDefault="00942AE4" w:rsidP="00942A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14:paraId="0F8ED260" w14:textId="77777777"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14:paraId="75295D0D" w14:textId="77777777"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14:paraId="4EE3B40F" w14:textId="77777777"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14:paraId="107F7280" w14:textId="77777777"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14:paraId="0458642E" w14:textId="77777777"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14:paraId="4E07FDB8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3. Формирование и развитие компетентности в области использования информационно-коммуникационных технологий (далее – ИКТ).</w:t>
      </w:r>
    </w:p>
    <w:p w14:paraId="239D60D9" w14:textId="77777777"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14:paraId="679938F9" w14:textId="77777777" w:rsidR="00942AE4" w:rsidRPr="00942AE4" w:rsidRDefault="00942AE4" w:rsidP="001945E6">
      <w:pPr>
        <w:numPr>
          <w:ilvl w:val="0"/>
          <w:numId w:val="4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14:paraId="7C2BA7FB" w14:textId="77777777" w:rsidR="00942AE4" w:rsidRPr="00942AE4" w:rsidRDefault="00942AE4" w:rsidP="001945E6">
      <w:pPr>
        <w:numPr>
          <w:ilvl w:val="0"/>
          <w:numId w:val="4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14:paraId="31D84E3B" w14:textId="77777777" w:rsidR="00942AE4" w:rsidRPr="00942AE4" w:rsidRDefault="00942AE4" w:rsidP="001945E6">
      <w:pPr>
        <w:numPr>
          <w:ilvl w:val="0"/>
          <w:numId w:val="4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</w:r>
    </w:p>
    <w:p w14:paraId="523E05A0" w14:textId="77777777" w:rsidR="00942AE4" w:rsidRPr="00942AE4" w:rsidRDefault="00942AE4" w:rsidP="00942AE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A9CF3" w14:textId="77777777" w:rsidR="00942AE4" w:rsidRPr="00942AE4" w:rsidRDefault="00942AE4" w:rsidP="00942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</w:p>
    <w:p w14:paraId="0513D73E" w14:textId="77777777"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предмета «Русский родной язык» в 5-м и 6-м классах  должно обеспечивать достижение </w:t>
      </w:r>
      <w:r w:rsidRPr="00942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предметных результатов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курса в соответствии с требованиями Федерального государственного образовательного стандарта основного общего образования. 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Предметные результаты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14:paraId="65352B81" w14:textId="77777777" w:rsidR="00942AE4" w:rsidRPr="00942AE4" w:rsidRDefault="00942AE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«Язык и культура» в конце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первого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14:paraId="43D2E6BA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объяснять роль русского родного языка в жизни общества и государства, в современном мире, в жизни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14:paraId="0CEA58DF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понимать, что бережное отношение к родному языку является одним из необходимых качеств современного культурного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14:paraId="15601AB0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понимать, что язык – развивающееся явление; приводить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примеры исторических изменений значений и форм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слов;</w:t>
      </w:r>
    </w:p>
    <w:p w14:paraId="22EC83D8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 правильно объяснять значения изученных слов с национально-культурным компонентом, правильно употреблять их в</w:t>
      </w:r>
      <w:r w:rsidRPr="00942A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14:paraId="668AA7E5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 характеризовать слова с живой внутренней формой, специфическим оценочно-характеризующим значением; правильно употреблять их в современных ситуациях речевого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14:paraId="7057DF65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 правильно объяснять народно-поэтические эпитеты в русских народных и литературных сказках, народных песнях, художественной литературе,</w:t>
      </w:r>
      <w:r w:rsidRPr="00942A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былинах;</w:t>
      </w:r>
    </w:p>
    <w:p w14:paraId="76221269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942AE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крылатые</w:t>
      </w:r>
      <w:r w:rsidRPr="00942A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942A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942AE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42AE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942AE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r w:rsidRPr="00942AE4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 литературных сказок, объяснять их значения, правильно употреблять в речи;</w:t>
      </w:r>
    </w:p>
    <w:p w14:paraId="14293591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объяснять значения пословиц и поговорок, правильно употреблять изученные пословицы,</w:t>
      </w:r>
      <w:r w:rsidRPr="00942A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поговорки;</w:t>
      </w:r>
    </w:p>
    <w:p w14:paraId="0BF8B30D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употреблять</w:t>
      </w:r>
      <w:r w:rsidRPr="00942A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их;</w:t>
      </w:r>
    </w:p>
    <w:p w14:paraId="5EF9B61D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слова с суффиксами субъективной оценки в произведениях устного народного творчества и в произведениях художественной литературы; правильно употреблять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их;</w:t>
      </w:r>
    </w:p>
    <w:p w14:paraId="2CCC5FD0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имена традиционные и новые, популярные и устаревшие, а также имена, входящие в состав пословиц и поговорок и имеющие в силу этого определённую стилистическую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окраску;</w:t>
      </w:r>
    </w:p>
    <w:p w14:paraId="378469E8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 назначение конкретного вида словаря, особенности строения его словарной статьи (толковые словари, словари пословиц и поговорок; словари синонимов, антонимов; словари эпитетов, метафор и сравнений; учебные этимологические словари) и уметь им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пользоваться.</w:t>
      </w:r>
    </w:p>
    <w:p w14:paraId="6DDFBDB9" w14:textId="77777777" w:rsidR="00942AE4" w:rsidRPr="00942AE4" w:rsidRDefault="00942AE4" w:rsidP="00942AE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содержательной линии «Язык и культура» 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14:paraId="3B7E573F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характеризовать процесс заимствования иноязычных слов как результат взаимодействия национальных культур (на конкретных</w:t>
      </w:r>
      <w:r w:rsidRPr="00942A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примерах);</w:t>
      </w:r>
    </w:p>
    <w:p w14:paraId="78E5DB3C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целесообразно употреблять иноязычные слова и заимствованные фразеологизмы;</w:t>
      </w:r>
    </w:p>
    <w:p w14:paraId="2518745A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регулярно использовать словари, в том числе толковые словари, словари иностранных слов, фразеологические словари, словари пословиц и поговорок, крылатых слов и выражений; словари синонимов,</w:t>
      </w:r>
      <w:r w:rsidRPr="00942A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антонимов.</w:t>
      </w:r>
    </w:p>
    <w:p w14:paraId="3634555F" w14:textId="77777777" w:rsidR="00942AE4" w:rsidRPr="00942AE4" w:rsidRDefault="00942AE4" w:rsidP="00942AE4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«Культура речи» в конце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первого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14:paraId="10BBEB97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различать постоянное и подвижное ударение в именах существительных, именах прилагательных, глаголах (в рамках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14:paraId="1449BDAD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172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ab/>
        <w:t>соблюдать нормы ударения в отдельных грамматических формах имён существительных, прилагательных, глаголов (в рамках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14:paraId="6BFE43B4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смыслоразличительную роль ударения на примере омографов; корректно употреблять омографы в письменной</w:t>
      </w:r>
      <w:r w:rsidRPr="00942A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14:paraId="14783087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  <w:tab w:val="left" w:pos="1046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варианты орфоэпической и акцентологической нормы; употреблять слова с учётом произносительных вариантов орфоэпической нормы (в рамках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14:paraId="61EA6051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постоянное и подвижное ударение в именах существительных, именах прилагательных, глаголах (в рамках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14:paraId="777DE2E2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172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ab/>
        <w:t>соблюдать нормы ударения в отдельных грамматических формах имён существительных, прилагательных, глаголов (в рамках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14:paraId="3375E1AD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смыслоразличительную роль ударения на примере омографов; корректно употреблять омографы в письменной</w:t>
      </w:r>
      <w:r w:rsidRPr="00942A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14:paraId="4C5F8124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варианты орфоэпической и акцентологической нормы; употреблять слова с учётом произносительных вариантов орфоэпической нормы (в рамках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14:paraId="06EA0D03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современного русского языка;</w:t>
      </w:r>
    </w:p>
    <w:p w14:paraId="5C01D1C7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различать варианты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-а(-я), -ы(-и)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‚ различающихся по смыслу‚ и корректно употреблять их в речи (в рамках</w:t>
      </w:r>
      <w:r w:rsidRPr="00942A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14:paraId="4CD9A725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типичные речевые ошибки; выявлять и исправлять речевые ошибки в устной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14:paraId="54EE06D7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типичные речевые ошибки, связанные с нарушением грамматической нормы; выявлять и исправлять грамматические ошибки в устной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14:paraId="4A893C1F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этикетные формы и формулы обращения в официальной и неофициальной речевой ситуации; современные формулы обращения к незнакомому человеку;</w:t>
      </w:r>
    </w:p>
    <w:p w14:paraId="0DD45F2F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этикетные формы и устойчивые формулы‚ прин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ципы этикетного общения, лежащие в основе национального речевого</w:t>
      </w:r>
      <w:r w:rsidRPr="00942A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14:paraId="27545376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вербальную и невербальную манеру</w:t>
      </w:r>
      <w:r w:rsidRPr="00942AE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14:paraId="691290FC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словари для определения лексического значения слова, особенностей</w:t>
      </w:r>
      <w:r w:rsidRPr="00942A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употребления;</w:t>
      </w:r>
    </w:p>
    <w:p w14:paraId="0850F974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орфоэпические, в том числе мультимедийные, орфографические словари для определения нормативного произношения слова; вариантов произношения; нормативных вариантов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написания;</w:t>
      </w:r>
    </w:p>
    <w:p w14:paraId="257E8BD1" w14:textId="77777777"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грамматические словари и справочники для уточнения нормы формообразования, словоизменения, построения словосочетания и предложения; опознавания вариантов грамматической нормы; в процессе редактирования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14:paraId="02C69F01" w14:textId="77777777" w:rsidR="00942AE4" w:rsidRPr="00942AE4" w:rsidRDefault="00942AE4" w:rsidP="00942AE4">
      <w:pPr>
        <w:tabs>
          <w:tab w:val="left" w:pos="709"/>
        </w:tabs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</w:p>
    <w:p w14:paraId="18CEA72F" w14:textId="77777777" w:rsidR="00942AE4" w:rsidRPr="00942AE4" w:rsidRDefault="00942AE4" w:rsidP="00942AE4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содержательной линии «Культура речи» 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14:paraId="4AF063EF" w14:textId="77777777" w:rsidR="00942AE4" w:rsidRPr="00942AE4" w:rsidRDefault="00942AE4" w:rsidP="001945E6">
      <w:pPr>
        <w:widowControl w:val="0"/>
        <w:numPr>
          <w:ilvl w:val="0"/>
          <w:numId w:val="43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значением и требованием лексической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сочетаемости;</w:t>
      </w:r>
    </w:p>
    <w:p w14:paraId="0336989A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корректно употреблять термины в учебно-научном стиле речи (в рамках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14:paraId="6088F814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имена существительные, имена прилагательные, с учётом стилистических норм современного русского языка (в рамках изученного);</w:t>
      </w:r>
    </w:p>
    <w:p w14:paraId="01A1F096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вербальную и невербальную манеру общения;</w:t>
      </w:r>
    </w:p>
    <w:p w14:paraId="3C976264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принципы этикетного общения, лежащие в основе национального русского речевого</w:t>
      </w:r>
      <w:r w:rsidRPr="00942AE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14:paraId="16A65D24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словари для определения лексического значения слова и особенностей его употребления;</w:t>
      </w:r>
    </w:p>
    <w:p w14:paraId="074FDF9C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</w:t>
      </w:r>
      <w:r w:rsidRPr="00942A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текста;</w:t>
      </w:r>
    </w:p>
    <w:p w14:paraId="1E42199F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14:paraId="68DDBA35" w14:textId="77777777"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содержательной линии «Культура речи» 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14:paraId="1D3D6E1B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значением и требованием лексической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сочетаемости;</w:t>
      </w:r>
    </w:p>
    <w:p w14:paraId="58B5B608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корректно употреблять термины в учебно-научном стиле речи (в рамках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14:paraId="4E1541E6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употреблять имена существительные, имена прилагательные, с учётом стилистических норм современного русского языка (в рамках изученного);</w:t>
      </w:r>
    </w:p>
    <w:p w14:paraId="208DEB19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вербальную и невербальную манеру общения;</w:t>
      </w:r>
    </w:p>
    <w:p w14:paraId="7F80F00D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принципы этикетного общения, лежащие в основе национального русского речевого</w:t>
      </w:r>
      <w:r w:rsidRPr="00942AE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14:paraId="108617FD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словари для определения лексического значения слова и особенностей его употребления;</w:t>
      </w:r>
    </w:p>
    <w:p w14:paraId="035302BB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</w:t>
      </w:r>
      <w:r w:rsidRPr="00942A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текста;</w:t>
      </w:r>
    </w:p>
    <w:p w14:paraId="229C6DCB" w14:textId="77777777"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14:paraId="662CBE84" w14:textId="77777777" w:rsidR="00942AE4" w:rsidRPr="00942AE4" w:rsidRDefault="00942AE4" w:rsidP="00942AE4">
      <w:pPr>
        <w:widowControl w:val="0"/>
        <w:tabs>
          <w:tab w:val="left" w:pos="993"/>
          <w:tab w:val="left" w:pos="1418"/>
          <w:tab w:val="left" w:pos="1880"/>
          <w:tab w:val="left" w:pos="104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«Речь. Речевая деятельность. Текст»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конце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первого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D95C084" w14:textId="77777777"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  <w:tab w:val="left" w:pos="1880"/>
          <w:tab w:val="left" w:pos="1046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и создавать (с опорой на образец) устные и письменные тексты описательного типа: определение понятия, собственно</w:t>
      </w:r>
      <w:r w:rsidRPr="00942A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описание;</w:t>
      </w:r>
    </w:p>
    <w:p w14:paraId="55077DBD" w14:textId="77777777"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устные учебно-научные монологические сообщения различных функционально-смысловых типов речи (ответ на</w:t>
      </w:r>
      <w:r w:rsidRPr="00942A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уроке);</w:t>
      </w:r>
    </w:p>
    <w:p w14:paraId="1B6FAA2F" w14:textId="77777777"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участвовать в беседе и поддерживать диалог, сохранять инициативу в диалоге, завершать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диалог;</w:t>
      </w:r>
    </w:p>
    <w:p w14:paraId="25E07D7B" w14:textId="77777777"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  <w:tab w:val="left" w:pos="2313"/>
          <w:tab w:val="left" w:pos="4133"/>
          <w:tab w:val="left" w:pos="6562"/>
          <w:tab w:val="left" w:pos="7968"/>
          <w:tab w:val="left" w:pos="8349"/>
          <w:tab w:val="left" w:pos="952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уместно использовать коммуникативные стратегии и тактики 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устного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общения: приветствие, просьбу, принесение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извинений; создавать объявления (в устной и письменной форме) официально-делового стиля;</w:t>
      </w:r>
    </w:p>
    <w:p w14:paraId="303A9833" w14:textId="77777777"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и интерпретировать тексты фольклора и художественные тексты или их фрагменты (народные и литературные сказки, рассказы, загадки, пословицы,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былины);</w:t>
      </w:r>
    </w:p>
    <w:p w14:paraId="52ED9F10" w14:textId="77777777"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владеть приёмами работы с оглавлением, списком</w:t>
      </w:r>
      <w:r w:rsidRPr="00942A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литературы;</w:t>
      </w:r>
    </w:p>
    <w:p w14:paraId="00FC0E0B" w14:textId="77777777"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редактировать собственные тексты с целью совершенствования их содержания и формы; сопоставлять черновой и отредактированный</w:t>
      </w:r>
      <w:r w:rsidRPr="00942AE4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тексты;</w:t>
      </w:r>
    </w:p>
    <w:p w14:paraId="60B37EAE" w14:textId="77777777"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</w:t>
      </w:r>
      <w:r w:rsidRPr="00942AE4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14:paraId="610FCC60" w14:textId="77777777" w:rsidR="00942AE4" w:rsidRPr="00942AE4" w:rsidRDefault="00942AE4" w:rsidP="00942AE4">
      <w:pPr>
        <w:widowControl w:val="0"/>
        <w:tabs>
          <w:tab w:val="left" w:pos="1880"/>
          <w:tab w:val="left" w:pos="104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«Речь. Речевая деятельность. Текст»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6206B26" w14:textId="77777777"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владеть умениями информационной переработки прослу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шанного или прочитанного текста; основными способами и средствами получения, переработки и преобразования</w:t>
      </w:r>
      <w:r w:rsidRPr="00942A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14:paraId="14BB5657" w14:textId="77777777"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тексты в жанре ответов разных</w:t>
      </w:r>
      <w:r w:rsidRPr="00942A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видов;</w:t>
      </w:r>
    </w:p>
    <w:p w14:paraId="71EC10A8" w14:textId="77777777"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уместно использовать жанры разговорной речи в 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ситуациях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неформального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14:paraId="0848010F" w14:textId="77777777"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тексты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ab/>
        <w:t xml:space="preserve">как результат проектной 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(исследовательской)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14:paraId="4761A60B" w14:textId="77777777" w:rsidR="00517E31" w:rsidRPr="00517E31" w:rsidRDefault="00942AE4" w:rsidP="00517E31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17E31">
        <w:rPr>
          <w:rFonts w:ascii="Times New Roman" w:eastAsia="Times New Roman" w:hAnsi="Times New Roman" w:cs="Times New Roman"/>
          <w:sz w:val="28"/>
          <w:szCs w:val="28"/>
        </w:rPr>
        <w:t xml:space="preserve">строить устные учебно-научные сообщения (ответы на </w:t>
      </w:r>
      <w:r w:rsidRPr="00517E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уроке) </w:t>
      </w:r>
      <w:r w:rsidRPr="00517E31">
        <w:rPr>
          <w:rFonts w:ascii="Times New Roman" w:eastAsia="Times New Roman" w:hAnsi="Times New Roman" w:cs="Times New Roman"/>
          <w:sz w:val="28"/>
          <w:szCs w:val="28"/>
        </w:rPr>
        <w:t>различных видов.</w:t>
      </w:r>
    </w:p>
    <w:p w14:paraId="1347FF22" w14:textId="77777777" w:rsidR="00517E31" w:rsidRPr="00517E31" w:rsidRDefault="00517E31" w:rsidP="00517E31">
      <w:pPr>
        <w:widowControl w:val="0"/>
        <w:autoSpaceDE w:val="0"/>
        <w:autoSpaceDN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4AA0DBE5" w14:textId="3BB8FF25" w:rsidR="00942AE4" w:rsidRPr="00517E31" w:rsidRDefault="00942AE4" w:rsidP="00517E31">
      <w:pPr>
        <w:pStyle w:val="af3"/>
        <w:widowControl w:val="0"/>
        <w:numPr>
          <w:ilvl w:val="1"/>
          <w:numId w:val="17"/>
        </w:numPr>
        <w:autoSpaceDE w:val="0"/>
        <w:autoSpaceDN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17E31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 «РОДНОЙ ЯЗЫК (РУССКИЙ)»</w:t>
      </w:r>
      <w:r w:rsidRPr="00517E3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5-</w:t>
      </w:r>
      <w:r w:rsidR="00517E3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7 </w:t>
      </w:r>
      <w:r w:rsidRPr="00517E31">
        <w:rPr>
          <w:rFonts w:ascii="Times New Roman" w:hAnsi="Times New Roman" w:cs="Times New Roman"/>
          <w:b/>
          <w:bCs/>
          <w:caps/>
          <w:sz w:val="28"/>
          <w:szCs w:val="28"/>
        </w:rPr>
        <w:t>классы</w:t>
      </w:r>
    </w:p>
    <w:p w14:paraId="1820B8E9" w14:textId="77777777" w:rsidR="00942AE4" w:rsidRPr="00942AE4" w:rsidRDefault="00942AE4" w:rsidP="00942AE4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5 класс (7 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)</w:t>
      </w:r>
    </w:p>
    <w:p w14:paraId="3A627885" w14:textId="77777777" w:rsidR="00942AE4" w:rsidRPr="00942AE4" w:rsidRDefault="00942AE4" w:rsidP="00942A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B650CB" w14:textId="77777777" w:rsidR="00942AE4" w:rsidRPr="00942AE4" w:rsidRDefault="00942AE4" w:rsidP="00EB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Язык и культура.</w:t>
      </w:r>
    </w:p>
    <w:p w14:paraId="63466AB7" w14:textId="77777777"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Русский язык – национальный язык русского народа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– язык русской художественной литературы. </w:t>
      </w:r>
    </w:p>
    <w:p w14:paraId="1F78C8C5" w14:textId="77777777"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рόдный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батюшка), прецедентные имена (Илья Муромец, Василиса Прекрасная, Иван-Царевич, сивка-бурка, жар-птица и т.п.) в русских народных и литературных сказках, народных песнях, былинах, художественной литературе. </w:t>
      </w:r>
    </w:p>
    <w:p w14:paraId="77BB02AF" w14:textId="77777777"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Крылатые слова и выражения из русских народных и литературных сказок источники, значение и употребление в современных ситуациях речевого общения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(битый небитого везёт; по щучьему велению; сказка про белого бычка; ни в сказке сказать, ни пером описать; при царе Горохе; золотая рыбка; а ткачиха с поварихой, с сватьей бабой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Бобарихой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</w:t>
      </w:r>
    </w:p>
    <w:p w14:paraId="5C62DA99" w14:textId="77777777"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Загадки. Метафоричность русской загадки. </w:t>
      </w:r>
    </w:p>
    <w:p w14:paraId="5769167E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Культура речи (2 часа).</w:t>
      </w:r>
    </w:p>
    <w:p w14:paraId="7590C3BA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2.1. Основные орфоэпические нормы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современного русского литературного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языка.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14:paraId="4DB19C3F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Постоянное и подвижное ударение в именах существительных; именах прилагательных, глаголах.</w:t>
      </w:r>
    </w:p>
    <w:p w14:paraId="31C40976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Омографы: ударение как маркёр смысла слова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пАрить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парИть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рОжки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рожкИ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пОлки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полкИ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Атлас — </w:t>
      </w:r>
      <w:proofErr w:type="spellStart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атлАс</w:t>
      </w:r>
      <w:proofErr w:type="spellEnd"/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48ABAEE9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Произносительные варианты орфоэпической нормы: (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[ч’]ная —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[ш]ная, же[н’]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щина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— же[н]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щина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, до[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жд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]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ём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— до[ж’]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ём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и под.). Произносительные варианты на уровне словосочетаний (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микроволнОвая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печь – </w:t>
      </w:r>
      <w:proofErr w:type="spellStart"/>
      <w:r w:rsidRPr="00942AE4">
        <w:rPr>
          <w:rFonts w:ascii="Times New Roman" w:eastAsia="Times New Roman" w:hAnsi="Times New Roman" w:cs="Times New Roman"/>
          <w:sz w:val="28"/>
          <w:szCs w:val="28"/>
        </w:rPr>
        <w:t>микровОлновая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терапия).</w:t>
      </w:r>
    </w:p>
    <w:p w14:paraId="7D61FF93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Основные лексические нормы современного русского литературного языка.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Синонимы и точность речи. Смысловые‚ стилистические особенности употребления синонимов. Антонимы и точность речи. Смысловые‚ стилистические особенности употребления антонимов. Лексические омонимы и точность речи. Смысловые‚ стилистические особенности употребления лексических омонимов. Типичные речевые ошибки‚ связанные с употреблением синонимов‚ антонимов и лексических омонимов в речи.</w:t>
      </w:r>
    </w:p>
    <w:p w14:paraId="3396AFED" w14:textId="77777777"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Речь. Речевая деятельность. Текст.</w:t>
      </w:r>
    </w:p>
    <w:p w14:paraId="36E7E4F3" w14:textId="77777777"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3.1. Текст как единица языка и речи. 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 </w:t>
      </w:r>
    </w:p>
    <w:p w14:paraId="79470D8C" w14:textId="77777777"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Язык и речь</w:t>
      </w:r>
      <w:r w:rsidRPr="00942A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 Интонация и жесты. Формы речи: монолог и диалог</w:t>
      </w:r>
    </w:p>
    <w:p w14:paraId="35DFBACE" w14:textId="77777777"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 Функциональные разновидности</w:t>
      </w: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языка. 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Разговорная речь. Просьба, извинение как жанры разговорной речи. Официально-деловой. </w:t>
      </w:r>
    </w:p>
    <w:p w14:paraId="630E4FEB" w14:textId="77777777"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1CD778" w14:textId="77777777" w:rsidR="00942AE4" w:rsidRPr="00942AE4" w:rsidRDefault="00942AE4" w:rsidP="00942AE4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882DC0D" w14:textId="77777777"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6 класс (7 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)</w:t>
      </w:r>
    </w:p>
    <w:p w14:paraId="7F40C72B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325C4C3" w14:textId="77777777"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Раздел 1. Язык и культура ( 1 час)</w:t>
      </w:r>
    </w:p>
    <w:p w14:paraId="0AFA6EB2" w14:textId="77777777"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Иноязычные лексические заимствования как результат взаимодействия национальных культур.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4754DE6" w14:textId="77777777"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Лексика, заимствованная русским языком из языков народов России и мира. Заимствования из славянских и неславянских языков. Причины заимствований. </w:t>
      </w:r>
    </w:p>
    <w:p w14:paraId="633A42F9" w14:textId="77777777"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Особенности освоения иноязычной лексики (общее представление). Роль заимствованной лексики в современном русском языке.</w:t>
      </w:r>
    </w:p>
    <w:p w14:paraId="4D28432B" w14:textId="77777777" w:rsidR="00942AE4" w:rsidRPr="00942AE4" w:rsidRDefault="00942AE4" w:rsidP="00942A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Раздел 2. Культура речи  (3 часа)</w:t>
      </w:r>
    </w:p>
    <w:p w14:paraId="1CA59400" w14:textId="77777777"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 xml:space="preserve"> 2.1. Основные лексические нормы современного русского литературного языка (1 час).</w:t>
      </w:r>
    </w:p>
    <w:p w14:paraId="172B9380" w14:textId="77777777"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Синонимы и точность речи. Смысловые‚ стилистические особенности употребления синонимов.</w:t>
      </w:r>
    </w:p>
    <w:p w14:paraId="7DC6649F" w14:textId="77777777"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Антонимы и точность речи. Смысловые‚ стилистические особенности употребления антонимов.</w:t>
      </w:r>
    </w:p>
    <w:p w14:paraId="3F0F20C5" w14:textId="77777777"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Лексические омонимы и точность речи. Смысловые‚ стилистические особенности употребления лексических омонимов.</w:t>
      </w:r>
    </w:p>
    <w:p w14:paraId="42690CE5" w14:textId="77777777"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речевые ошибки‚ связанные с употреблением синонимов‚ антонимов и лексических омонимов в речи.</w:t>
      </w:r>
    </w:p>
    <w:p w14:paraId="5320732C" w14:textId="77777777"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2.2. Основные грамматические нормы современного русского литературного языка. (1 час)</w:t>
      </w:r>
    </w:p>
    <w:p w14:paraId="1EEF51DA" w14:textId="77777777"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Нормы употребления форм имен существительных в соответствии с типом склонения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в санаторий – не «санаторию», стукнуть 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флей – не «</w:t>
      </w:r>
      <w:proofErr w:type="spellStart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флем</w:t>
      </w:r>
      <w:proofErr w:type="spellEnd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родом существительного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красного платья – не «</w:t>
      </w:r>
      <w:proofErr w:type="spellStart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платьи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»), принадлежностью к разряду – одушевленности – неодушевленности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особенностями окончаний форм множественного числа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чулок, носков, апельсинов, мандаринов, профессора, паспорта и т. 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.).</w:t>
      </w:r>
    </w:p>
    <w:p w14:paraId="5E23DD21" w14:textId="77777777"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ближайший – не «самый ближайший»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в краткой форме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0E71907" w14:textId="77777777" w:rsidR="00942AE4" w:rsidRPr="00942AE4" w:rsidRDefault="00942AE4" w:rsidP="00942AE4">
      <w:pPr>
        <w:tabs>
          <w:tab w:val="left" w:pos="27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 Нормы употребления форм имен существительных в соответствии с типом склонения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в санаторий – не «санаторию», стукнуть 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флей – не «</w:t>
      </w:r>
      <w:proofErr w:type="spellStart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флем</w:t>
      </w:r>
      <w:proofErr w:type="spellEnd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родом существительного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красного платья – не «</w:t>
      </w:r>
      <w:proofErr w:type="spellStart"/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платьи</w:t>
      </w:r>
      <w:proofErr w:type="spellEnd"/>
      <w:r w:rsidRPr="00942AE4">
        <w:rPr>
          <w:rFonts w:ascii="Times New Roman" w:eastAsia="Times New Roman" w:hAnsi="Times New Roman" w:cs="Times New Roman"/>
          <w:sz w:val="28"/>
          <w:szCs w:val="28"/>
        </w:rPr>
        <w:t>»), принадлежностью к разряду – одушевленности – неодушевленности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особенностями окончаний форм множественного числа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чулок, носков, апельсинов, мандаринов, профессора, паспорта и т. 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.).</w:t>
      </w:r>
    </w:p>
    <w:p w14:paraId="5CB7D372" w14:textId="77777777"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ближайший – не «самый ближайший»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в краткой форме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3379535" w14:textId="77777777"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14:paraId="5663CF18" w14:textId="77777777"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0CB870" w14:textId="77777777"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2.3. Речевой этикет (1 час)</w:t>
      </w:r>
    </w:p>
    <w:p w14:paraId="590C9008" w14:textId="77777777"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</w:t>
      </w:r>
    </w:p>
    <w:p w14:paraId="51FE5999" w14:textId="77777777"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Этика и речевой этикет. Соотношение понятий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этика – этикет – мораль; этические нормы – этикетные нормы – этикетные формы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5C0227E" w14:textId="77777777"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</w:t>
      </w:r>
    </w:p>
    <w:p w14:paraId="56F8026E" w14:textId="77777777" w:rsidR="00942AE4" w:rsidRPr="00942AE4" w:rsidRDefault="00942AE4" w:rsidP="00942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3.  </w:t>
      </w:r>
      <w:r w:rsidRPr="00942AE4">
        <w:rPr>
          <w:rFonts w:ascii="Times New Roman" w:eastAsia="Calibri" w:hAnsi="Times New Roman" w:cs="Times New Roman"/>
          <w:b/>
          <w:sz w:val="28"/>
          <w:szCs w:val="28"/>
        </w:rPr>
        <w:t>Речь. Речевая деятельность. Текст (1 час)</w:t>
      </w:r>
    </w:p>
    <w:p w14:paraId="03821AD2" w14:textId="77777777"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Разговорная речь. Рассказ о событии, «бывальщины».</w:t>
      </w:r>
    </w:p>
    <w:p w14:paraId="314B8A23" w14:textId="77777777"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14:paraId="39FF1BC2" w14:textId="77777777"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Публицистический стиль. Устное выступление. </w:t>
      </w:r>
    </w:p>
    <w:p w14:paraId="0AD8C06A" w14:textId="77777777"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Язык художественной литературы. Описание внешности человека. Разговорная речь. Рассказ о событии, «бывальщины».</w:t>
      </w:r>
    </w:p>
    <w:p w14:paraId="385A5B4E" w14:textId="77777777"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 </w:t>
      </w:r>
    </w:p>
    <w:p w14:paraId="7D6D8D08" w14:textId="77777777"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Публицистический стиль. Устное выступление. </w:t>
      </w:r>
    </w:p>
    <w:p w14:paraId="6EC879F8" w14:textId="77777777" w:rsidR="00942AE4" w:rsidRPr="00942AE4" w:rsidRDefault="00942AE4" w:rsidP="00942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Язык художественной литературы. Описание внешности человека.</w:t>
      </w:r>
    </w:p>
    <w:p w14:paraId="67F93D05" w14:textId="77777777" w:rsidR="00517E31" w:rsidRDefault="00942AE4" w:rsidP="0051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Calibri" w:hAnsi="Times New Roman" w:cs="Times New Roman"/>
          <w:b/>
          <w:sz w:val="28"/>
          <w:szCs w:val="28"/>
        </w:rPr>
        <w:t>Итоговая аттестация – защита проекта</w:t>
      </w:r>
      <w:r w:rsidR="00517E31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14:paraId="1ECDD2F1" w14:textId="77777777" w:rsidR="00517E31" w:rsidRDefault="00517E31" w:rsidP="0051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5C418" w14:textId="77777777" w:rsidR="00517E31" w:rsidRDefault="00517E31" w:rsidP="0051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85DB37" w14:textId="558A19AB" w:rsidR="00517E31" w:rsidRDefault="00517E31" w:rsidP="0051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 класс ( 7 часов)</w:t>
      </w:r>
    </w:p>
    <w:p w14:paraId="6969CAB5" w14:textId="4840799A" w:rsidR="00517E31" w:rsidRPr="00CD5F62" w:rsidRDefault="00517E31" w:rsidP="0051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Раздел 1. Язык и культура (1 час)</w:t>
      </w:r>
    </w:p>
    <w:p w14:paraId="1A927B84" w14:textId="77777777" w:rsidR="00517E31" w:rsidRPr="00CD5F62" w:rsidRDefault="00517E31" w:rsidP="00517E31">
      <w:pPr>
        <w:spacing w:after="0" w:line="256" w:lineRule="auto"/>
        <w:ind w:firstLine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1.1. Устаревшие слова как живые свидетели истории.</w:t>
      </w:r>
    </w:p>
    <w:p w14:paraId="009930CD" w14:textId="77777777"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</w:t>
      </w:r>
    </w:p>
    <w:p w14:paraId="0FF1E4A5" w14:textId="77777777"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Архаизмы как слова, имеющие в современном русском языке синонимы.</w:t>
      </w:r>
    </w:p>
    <w:p w14:paraId="4DDD3BF3" w14:textId="77777777"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Группы лексических единиц по степени устарелости. Перераспределение пластов лексики между активным и пассивным запасом слов. </w:t>
      </w:r>
    </w:p>
    <w:p w14:paraId="3B51AC7C" w14:textId="77777777"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Актуализация устаревшей лексики в новом речевой контексте (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 xml:space="preserve">губернатор, диакон, ваучер, агитационный пункт, большевик, колхоз и </w:t>
      </w:r>
      <w:r w:rsidRPr="00CD5F62">
        <w:rPr>
          <w:rFonts w:ascii="Times New Roman" w:eastAsia="Times New Roman" w:hAnsi="Times New Roman" w:cs="Times New Roman"/>
          <w:iCs/>
          <w:sz w:val="28"/>
          <w:szCs w:val="28"/>
        </w:rPr>
        <w:t>т.п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52F30E" w14:textId="77777777" w:rsidR="00517E31" w:rsidRPr="00CD5F62" w:rsidRDefault="00517E31" w:rsidP="00517E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Раздел 2. Культура речи (3 часа)</w:t>
      </w:r>
    </w:p>
    <w:p w14:paraId="54432A0A" w14:textId="77777777"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2.1. Основные лексические нормы современного русского литературного языка (1 час)</w:t>
      </w:r>
    </w:p>
    <w:p w14:paraId="2FB0A630" w14:textId="77777777"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</w:t>
      </w:r>
    </w:p>
    <w:p w14:paraId="26E45023" w14:textId="77777777"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Типичные речевые ошибки‚ связанные с употреблением паронимов в речи.</w:t>
      </w:r>
    </w:p>
    <w:p w14:paraId="1FE31A3F" w14:textId="77777777"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2.2. Основные грамматические нормы современного русского литературного языка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(1 час)</w:t>
      </w:r>
    </w:p>
    <w:p w14:paraId="667299F5" w14:textId="77777777" w:rsidR="00517E31" w:rsidRPr="00CD5F62" w:rsidRDefault="00517E31" w:rsidP="00517E31">
      <w:pPr>
        <w:tabs>
          <w:tab w:val="left" w:pos="142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Нормы употребления в речи однокоренных слов типа </w:t>
      </w:r>
      <w:r w:rsidRPr="00CD5F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висящий – висячий, горящий – горячий. </w:t>
      </w:r>
    </w:p>
    <w:p w14:paraId="55893940" w14:textId="77777777" w:rsidR="00517E31" w:rsidRPr="00CD5F62" w:rsidRDefault="00517E31" w:rsidP="00517E31">
      <w:pPr>
        <w:tabs>
          <w:tab w:val="left" w:pos="142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Варианты грамматической нормы: литературные и разговорные падежные формы причастий‚ деепричастий‚ наречий. </w:t>
      </w:r>
    </w:p>
    <w:p w14:paraId="0C661FA6" w14:textId="77777777" w:rsidR="00517E31" w:rsidRPr="00CD5F62" w:rsidRDefault="00517E31" w:rsidP="00517E31">
      <w:pPr>
        <w:tabs>
          <w:tab w:val="left" w:pos="142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Отражение вариантов грамматической нормы в словарях и справочниках. </w:t>
      </w:r>
    </w:p>
    <w:p w14:paraId="44D8DD26" w14:textId="77777777"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и разговорный варианты грамматической норм. </w:t>
      </w:r>
    </w:p>
    <w:p w14:paraId="4EA8DD56" w14:textId="77777777"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2.3. Речевой этикет (1 час)</w:t>
      </w:r>
    </w:p>
    <w:p w14:paraId="3F40009D" w14:textId="77777777"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</w:t>
      </w:r>
    </w:p>
    <w:p w14:paraId="15644EBF" w14:textId="77777777"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Исключение категоричности в разговоре. </w:t>
      </w:r>
    </w:p>
    <w:p w14:paraId="442DA258" w14:textId="77777777"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Невербальный (несловесный) этикет общения. </w:t>
      </w:r>
    </w:p>
    <w:p w14:paraId="25B9E336" w14:textId="77777777"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Этикет использования изобразительных жестов. Замещающие и сопровождающие жесты.</w:t>
      </w:r>
    </w:p>
    <w:p w14:paraId="674E4EE7" w14:textId="77777777" w:rsidR="00517E31" w:rsidRPr="00CD5F62" w:rsidRDefault="00517E31" w:rsidP="00517E31">
      <w:pPr>
        <w:tabs>
          <w:tab w:val="left" w:pos="2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</w:t>
      </w:r>
    </w:p>
    <w:p w14:paraId="4235EE47" w14:textId="77777777" w:rsidR="00517E31" w:rsidRPr="00CD5F62" w:rsidRDefault="00517E31" w:rsidP="00517E3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F62">
        <w:rPr>
          <w:rFonts w:ascii="Times New Roman" w:eastAsia="Calibri" w:hAnsi="Times New Roman" w:cs="Times New Roman"/>
          <w:b/>
          <w:sz w:val="28"/>
          <w:szCs w:val="28"/>
        </w:rPr>
        <w:t>Речь. Речевая деятельность. Текст (2 часа)</w:t>
      </w:r>
    </w:p>
    <w:p w14:paraId="2A02E506" w14:textId="77777777"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5F62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Функциональные разновидности языка</w:t>
      </w:r>
    </w:p>
    <w:p w14:paraId="4C18D8BE" w14:textId="77777777" w:rsidR="00517E31" w:rsidRPr="00CD5F62" w:rsidRDefault="00517E31" w:rsidP="00517E31">
      <w:pPr>
        <w:tabs>
          <w:tab w:val="left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14:paraId="703FC863" w14:textId="77777777" w:rsidR="00517E31" w:rsidRPr="00CD5F62" w:rsidRDefault="00517E31" w:rsidP="00517E31">
      <w:pPr>
        <w:shd w:val="clear" w:color="auto" w:fill="FFFFFF"/>
        <w:tabs>
          <w:tab w:val="left" w:pos="142"/>
          <w:tab w:val="left" w:pos="709"/>
          <w:tab w:val="left" w:pos="10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Публицистический стиль. Путевые записки. Текст рекламного объявления, его языковые и структурные особенности.</w:t>
      </w:r>
    </w:p>
    <w:p w14:paraId="59F77639" w14:textId="77777777" w:rsidR="00517E31" w:rsidRPr="00CD5F62" w:rsidRDefault="00517E31" w:rsidP="00517E31">
      <w:pPr>
        <w:tabs>
          <w:tab w:val="left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Язык художественной литературы. </w:t>
      </w:r>
    </w:p>
    <w:p w14:paraId="057F5715" w14:textId="77777777"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CD5F62">
        <w:rPr>
          <w:rFonts w:ascii="Times New Roman" w:eastAsia="Times New Roman" w:hAnsi="Times New Roman" w:cs="Times New Roman"/>
          <w:sz w:val="28"/>
          <w:szCs w:val="28"/>
        </w:rPr>
        <w:t>Фактуальная</w:t>
      </w:r>
      <w:proofErr w:type="spellEnd"/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D5F62">
        <w:rPr>
          <w:rFonts w:ascii="Times New Roman" w:eastAsia="Times New Roman" w:hAnsi="Times New Roman" w:cs="Times New Roman"/>
          <w:sz w:val="28"/>
          <w:szCs w:val="28"/>
        </w:rPr>
        <w:t>подтекстная</w:t>
      </w:r>
      <w:proofErr w:type="spellEnd"/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информация в текстах художественного стиля речи. Сильные позиции в художественных текстах. Притча.</w:t>
      </w:r>
    </w:p>
    <w:p w14:paraId="013C631A" w14:textId="77777777"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88EC6C" w14:textId="04B27ED7" w:rsidR="008D7017" w:rsidRDefault="00517E31" w:rsidP="00517E3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Calibri" w:hAnsi="Times New Roman" w:cs="Times New Roman"/>
          <w:b/>
          <w:sz w:val="28"/>
          <w:szCs w:val="28"/>
        </w:rPr>
        <w:t>Итоговая аттестация – защита проекта</w:t>
      </w:r>
    </w:p>
    <w:p w14:paraId="61CA0D87" w14:textId="344BCA3C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ТЕМАТИЧЕСКОЕ ПЛАНИРОВАНИЕ «РОДНОЙ ЯЗЫК </w:t>
      </w:r>
      <w:r w:rsidR="00EB6DF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(РУССКИЙ)»</w:t>
      </w:r>
      <w:r w:rsidR="00FA52F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EB6D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A52FE">
        <w:rPr>
          <w:rFonts w:ascii="Times New Roman" w:eastAsia="Times New Roman" w:hAnsi="Times New Roman"/>
          <w:b/>
          <w:bCs/>
          <w:color w:val="231F20"/>
          <w:sz w:val="28"/>
          <w:szCs w:val="28"/>
          <w:lang w:eastAsia="ru-RU" w:bidi="ru-RU"/>
        </w:rPr>
        <w:t>В ТОМ ЧИСЛЕ С УЧЁТОМ ПРОГРАММЫ ВОСПИТАНИЯ</w:t>
      </w:r>
    </w:p>
    <w:p w14:paraId="1F75E2B7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8744D3" w14:textId="77777777"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5 класс (7 часов)</w:t>
      </w:r>
    </w:p>
    <w:p w14:paraId="48680AEC" w14:textId="77777777"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14"/>
        <w:gridCol w:w="992"/>
        <w:gridCol w:w="3686"/>
        <w:gridCol w:w="2268"/>
      </w:tblGrid>
      <w:tr w:rsidR="00517E31" w:rsidRPr="00517E31" w14:paraId="034E5B3A" w14:textId="593805CC" w:rsidTr="00517E31">
        <w:tc>
          <w:tcPr>
            <w:tcW w:w="596" w:type="dxa"/>
            <w:shd w:val="clear" w:color="auto" w:fill="auto"/>
          </w:tcPr>
          <w:p w14:paraId="5A77E962" w14:textId="77777777" w:rsidR="00517E31" w:rsidRPr="00517E31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454132C9" w14:textId="77777777" w:rsidR="00517E31" w:rsidRPr="00517E31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4" w:type="dxa"/>
            <w:shd w:val="clear" w:color="auto" w:fill="auto"/>
          </w:tcPr>
          <w:p w14:paraId="71462F38" w14:textId="77777777" w:rsidR="00517E31" w:rsidRPr="00517E31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14:paraId="2C8E6E42" w14:textId="77777777" w:rsidR="00517E31" w:rsidRPr="00517E31" w:rsidRDefault="00517E31" w:rsidP="00942AE4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год (час)</w:t>
            </w:r>
          </w:p>
        </w:tc>
        <w:tc>
          <w:tcPr>
            <w:tcW w:w="3686" w:type="dxa"/>
            <w:shd w:val="clear" w:color="auto" w:fill="auto"/>
          </w:tcPr>
          <w:p w14:paraId="6F2897A4" w14:textId="77777777" w:rsidR="00517E31" w:rsidRPr="00517E31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2268" w:type="dxa"/>
          </w:tcPr>
          <w:p w14:paraId="55435141" w14:textId="4208F71B" w:rsidR="00517E31" w:rsidRPr="00CA1F51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517E31" w:rsidRPr="00942AE4" w14:paraId="03FD2284" w14:textId="129104E8" w:rsidTr="00517E31">
        <w:trPr>
          <w:trHeight w:val="537"/>
        </w:trPr>
        <w:tc>
          <w:tcPr>
            <w:tcW w:w="596" w:type="dxa"/>
            <w:vMerge w:val="restart"/>
            <w:shd w:val="clear" w:color="auto" w:fill="auto"/>
          </w:tcPr>
          <w:p w14:paraId="700E823B" w14:textId="77777777"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814" w:type="dxa"/>
            <w:vMerge w:val="restart"/>
            <w:shd w:val="clear" w:color="auto" w:fill="auto"/>
          </w:tcPr>
          <w:p w14:paraId="77A6FA2F" w14:textId="77777777"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 Язык и культура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BD8CB71" w14:textId="77777777"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27019D52" w14:textId="77777777"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Русский язык-национальный язык русского народа</w:t>
            </w: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FBCE37D" w14:textId="77777777" w:rsidR="00517E31" w:rsidRPr="00CA1F51" w:rsidRDefault="00517E31" w:rsidP="00517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14:paraId="2C6FF8B2" w14:textId="77777777" w:rsidR="00517E31" w:rsidRPr="00CA1F51" w:rsidRDefault="00517E31" w:rsidP="00517E3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76673" w14:textId="77777777" w:rsidR="00517E31" w:rsidRPr="00CA1F51" w:rsidRDefault="00517E31" w:rsidP="00517E3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14:paraId="7FF2422F" w14:textId="77777777" w:rsidR="00517E31" w:rsidRPr="00CA1F51" w:rsidRDefault="00517E31" w:rsidP="00517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5E709" w14:textId="77777777" w:rsidR="00517E31" w:rsidRPr="00CA1F51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7E31" w:rsidRPr="00942AE4" w14:paraId="040539B1" w14:textId="262D2B4C" w:rsidTr="00517E31">
        <w:trPr>
          <w:trHeight w:val="887"/>
        </w:trPr>
        <w:tc>
          <w:tcPr>
            <w:tcW w:w="596" w:type="dxa"/>
            <w:vMerge/>
            <w:shd w:val="clear" w:color="auto" w:fill="auto"/>
          </w:tcPr>
          <w:p w14:paraId="2121DF9F" w14:textId="77777777"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B8C9D0C" w14:textId="77777777"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71975F" w14:textId="77777777"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3CC8F253" w14:textId="77777777"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Крылатые слова и выражения из русских народных и литературных сказок источники, значение и употребление в современных ситуациях речевого общения. </w:t>
            </w:r>
          </w:p>
        </w:tc>
        <w:tc>
          <w:tcPr>
            <w:tcW w:w="2268" w:type="dxa"/>
          </w:tcPr>
          <w:p w14:paraId="107FB392" w14:textId="77777777" w:rsidR="00517E31" w:rsidRPr="00CA1F51" w:rsidRDefault="00517E31" w:rsidP="00517E3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14:paraId="01946B3C" w14:textId="77777777" w:rsidR="00517E31" w:rsidRPr="00CA1F51" w:rsidRDefault="00517E31" w:rsidP="00517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</w:t>
            </w:r>
          </w:p>
          <w:p w14:paraId="2DE2D315" w14:textId="77777777" w:rsidR="00517E31" w:rsidRPr="00CA1F51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E31" w:rsidRPr="00942AE4" w14:paraId="3B5B7C0B" w14:textId="71C8A99D" w:rsidTr="00517E31">
        <w:tc>
          <w:tcPr>
            <w:tcW w:w="596" w:type="dxa"/>
            <w:vMerge w:val="restart"/>
            <w:shd w:val="clear" w:color="auto" w:fill="auto"/>
          </w:tcPr>
          <w:p w14:paraId="5782DF1E" w14:textId="77777777"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814" w:type="dxa"/>
            <w:vMerge w:val="restart"/>
            <w:shd w:val="clear" w:color="auto" w:fill="auto"/>
          </w:tcPr>
          <w:p w14:paraId="52B654FE" w14:textId="77777777"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Культура речи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E77EF9" w14:textId="77777777"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46FEE31C" w14:textId="77777777"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орфоэпические нормы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современного русского литературного языка. </w:t>
            </w:r>
          </w:p>
        </w:tc>
        <w:tc>
          <w:tcPr>
            <w:tcW w:w="2268" w:type="dxa"/>
          </w:tcPr>
          <w:p w14:paraId="0CC0210E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14:paraId="3A1FD5D6" w14:textId="77777777" w:rsidR="00517E31" w:rsidRPr="00CA1F51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7E31" w:rsidRPr="00942AE4" w14:paraId="072E247D" w14:textId="725B387F" w:rsidTr="00517E31">
        <w:tc>
          <w:tcPr>
            <w:tcW w:w="596" w:type="dxa"/>
            <w:vMerge/>
            <w:shd w:val="clear" w:color="auto" w:fill="auto"/>
          </w:tcPr>
          <w:p w14:paraId="3FB287CA" w14:textId="77777777"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3F102966" w14:textId="77777777"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10FFCD" w14:textId="77777777"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29323BD5" w14:textId="77777777"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2268" w:type="dxa"/>
          </w:tcPr>
          <w:p w14:paraId="5C0E4EE8" w14:textId="7DF45B25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 трудовое воспитание</w:t>
            </w:r>
          </w:p>
          <w:p w14:paraId="30936476" w14:textId="77777777" w:rsidR="00517E31" w:rsidRPr="00CA1F51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7E31" w:rsidRPr="00942AE4" w14:paraId="33D60148" w14:textId="2181D451" w:rsidTr="00517E31">
        <w:trPr>
          <w:trHeight w:val="1111"/>
        </w:trPr>
        <w:tc>
          <w:tcPr>
            <w:tcW w:w="596" w:type="dxa"/>
            <w:vMerge w:val="restart"/>
            <w:shd w:val="clear" w:color="auto" w:fill="auto"/>
          </w:tcPr>
          <w:p w14:paraId="103A752D" w14:textId="77777777"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14" w:type="dxa"/>
            <w:vMerge w:val="restart"/>
            <w:shd w:val="clear" w:color="auto" w:fill="auto"/>
          </w:tcPr>
          <w:p w14:paraId="2DAE07CE" w14:textId="77777777"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3. Речь. Речевая деятельность. Текст.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6E361E" w14:textId="77777777"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071ECCEE" w14:textId="77777777"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Текст как единица языка и речи. Язык и речь. </w:t>
            </w:r>
          </w:p>
          <w:p w14:paraId="43A88A7F" w14:textId="77777777"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Функциональные разновидности языка.</w:t>
            </w:r>
          </w:p>
        </w:tc>
        <w:tc>
          <w:tcPr>
            <w:tcW w:w="2268" w:type="dxa"/>
          </w:tcPr>
          <w:p w14:paraId="0CBAEBEA" w14:textId="18E63E70" w:rsidR="00517E31" w:rsidRPr="00CA1F51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 экологическое воспитание</w:t>
            </w:r>
          </w:p>
        </w:tc>
      </w:tr>
      <w:tr w:rsidR="00517E31" w:rsidRPr="00942AE4" w14:paraId="04F3D2D2" w14:textId="79F9243B" w:rsidTr="00517E31">
        <w:tc>
          <w:tcPr>
            <w:tcW w:w="596" w:type="dxa"/>
            <w:vMerge/>
            <w:shd w:val="clear" w:color="auto" w:fill="auto"/>
          </w:tcPr>
          <w:p w14:paraId="33FBE426" w14:textId="77777777"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616C5A19" w14:textId="77777777"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C95830" w14:textId="77777777"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0B48DA85" w14:textId="77777777"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Виды речевой деятельности.</w:t>
            </w:r>
          </w:p>
        </w:tc>
        <w:tc>
          <w:tcPr>
            <w:tcW w:w="2268" w:type="dxa"/>
          </w:tcPr>
          <w:p w14:paraId="65EFDC6C" w14:textId="6DC4878E" w:rsidR="00517E31" w:rsidRPr="00CA1F51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17E31" w:rsidRPr="00942AE4" w14:paraId="6AD9E3D7" w14:textId="3DE81824" w:rsidTr="00517E31">
        <w:tc>
          <w:tcPr>
            <w:tcW w:w="596" w:type="dxa"/>
            <w:shd w:val="clear" w:color="auto" w:fill="auto"/>
          </w:tcPr>
          <w:p w14:paraId="18EB861A" w14:textId="77777777"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1814" w:type="dxa"/>
            <w:shd w:val="clear" w:color="auto" w:fill="auto"/>
          </w:tcPr>
          <w:p w14:paraId="1E8455AF" w14:textId="77777777"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992" w:type="dxa"/>
            <w:shd w:val="clear" w:color="auto" w:fill="auto"/>
          </w:tcPr>
          <w:p w14:paraId="55D7E3EE" w14:textId="77777777"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564FF4A1" w14:textId="77777777" w:rsidR="00517E31" w:rsidRPr="00942AE4" w:rsidRDefault="00517E31" w:rsidP="00942AE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x-none"/>
              </w:rPr>
            </w:pPr>
            <w:bookmarkStart w:id="0" w:name="_Toc48584497"/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x-none"/>
              </w:rPr>
              <w:t>Примерные темы проектных и исследовательских работ</w:t>
            </w:r>
            <w:bookmarkEnd w:id="0"/>
          </w:p>
          <w:p w14:paraId="5468B627" w14:textId="77777777"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Из истории русских</w:t>
            </w:r>
            <w:r w:rsidRPr="00942AE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имён.</w:t>
            </w:r>
          </w:p>
          <w:p w14:paraId="5020E510" w14:textId="77777777"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пословицы и поговорки о гостеприимстве и</w:t>
            </w:r>
            <w:r w:rsidRPr="00942AE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хлебосольстве.</w:t>
            </w:r>
          </w:p>
          <w:p w14:paraId="19006A0F" w14:textId="77777777"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 одного</w:t>
            </w:r>
            <w:r w:rsidRPr="00942AE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слова.</w:t>
            </w:r>
          </w:p>
          <w:p w14:paraId="3FF193B9" w14:textId="77777777"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Календарь пословиц о временах</w:t>
            </w:r>
            <w:r w:rsidRPr="00942A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года.</w:t>
            </w:r>
          </w:p>
          <w:p w14:paraId="31BCE49E" w14:textId="77777777"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«Интересные названия городов моего</w:t>
            </w:r>
            <w:r w:rsidRPr="00942AE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края».</w:t>
            </w:r>
          </w:p>
          <w:p w14:paraId="369B5505" w14:textId="77777777"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быть</w:t>
            </w:r>
            <w:r w:rsidRPr="00942AE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вежливым?</w:t>
            </w:r>
          </w:p>
          <w:p w14:paraId="00196F92" w14:textId="77777777" w:rsidR="00517E31" w:rsidRPr="00942AE4" w:rsidRDefault="00517E31" w:rsidP="001945E6">
            <w:pPr>
              <w:numPr>
                <w:ilvl w:val="0"/>
                <w:numId w:val="33"/>
              </w:numPr>
              <w:spacing w:after="0" w:line="240" w:lineRule="auto"/>
              <w:ind w:left="453" w:hanging="45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Межнациональные различия невербального общения и др.</w:t>
            </w: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BE9B633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</w:t>
            </w:r>
          </w:p>
          <w:p w14:paraId="6B5C82B9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14:paraId="0BF2EF0E" w14:textId="77777777" w:rsidR="00517E31" w:rsidRPr="00CA1F51" w:rsidRDefault="00517E31" w:rsidP="00942AE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</w:pPr>
          </w:p>
        </w:tc>
      </w:tr>
      <w:tr w:rsidR="00517E31" w:rsidRPr="00942AE4" w14:paraId="2A6CE660" w14:textId="01C994A0" w:rsidTr="00517E31">
        <w:tc>
          <w:tcPr>
            <w:tcW w:w="596" w:type="dxa"/>
            <w:shd w:val="clear" w:color="auto" w:fill="auto"/>
          </w:tcPr>
          <w:p w14:paraId="4406AAF7" w14:textId="77777777"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4ED99095" w14:textId="77777777"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B8C8F94" w14:textId="77777777"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14:paraId="2D577BDE" w14:textId="77777777"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ECEC0E6" w14:textId="77777777" w:rsidR="00942AE4" w:rsidRPr="00942AE4" w:rsidRDefault="00942AE4" w:rsidP="00942A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4CCB1118" w14:textId="77777777" w:rsidR="00942AE4" w:rsidRPr="00942AE4" w:rsidRDefault="00942AE4" w:rsidP="00942A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255BA1E2" w14:textId="77777777"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6  класс (7 часов)</w:t>
      </w:r>
    </w:p>
    <w:p w14:paraId="475E1E9D" w14:textId="77777777"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793"/>
        <w:gridCol w:w="992"/>
        <w:gridCol w:w="3686"/>
        <w:gridCol w:w="2263"/>
      </w:tblGrid>
      <w:tr w:rsidR="00CA1F51" w:rsidRPr="00942AE4" w14:paraId="4D6A5BE5" w14:textId="172D2980" w:rsidTr="00CA1F51">
        <w:tc>
          <w:tcPr>
            <w:tcW w:w="617" w:type="dxa"/>
            <w:shd w:val="clear" w:color="auto" w:fill="auto"/>
          </w:tcPr>
          <w:p w14:paraId="75AFD92D" w14:textId="77777777" w:rsidR="00CA1F51" w:rsidRPr="00517E31" w:rsidRDefault="00CA1F51" w:rsidP="00CA1F51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14:paraId="42B9C7AE" w14:textId="762B95B8" w:rsidR="00CA1F51" w:rsidRPr="00942AE4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93" w:type="dxa"/>
            <w:shd w:val="clear" w:color="auto" w:fill="auto"/>
          </w:tcPr>
          <w:p w14:paraId="6C2E2FE2" w14:textId="1F277E7D" w:rsidR="00CA1F51" w:rsidRPr="00942AE4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14:paraId="05EFDE5E" w14:textId="40E45AE8" w:rsidR="00CA1F51" w:rsidRPr="00942AE4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год (час)</w:t>
            </w:r>
          </w:p>
        </w:tc>
        <w:tc>
          <w:tcPr>
            <w:tcW w:w="3686" w:type="dxa"/>
            <w:shd w:val="clear" w:color="auto" w:fill="auto"/>
          </w:tcPr>
          <w:p w14:paraId="5E325EC4" w14:textId="396C8B04" w:rsidR="00CA1F51" w:rsidRPr="00942AE4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2263" w:type="dxa"/>
          </w:tcPr>
          <w:p w14:paraId="3A9DC315" w14:textId="141DF0B9" w:rsidR="00CA1F51" w:rsidRPr="00CA1F51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CA1F51" w:rsidRPr="00942AE4" w14:paraId="2A550C1F" w14:textId="5151BD37" w:rsidTr="00CA1F51">
        <w:trPr>
          <w:trHeight w:val="1362"/>
        </w:trPr>
        <w:tc>
          <w:tcPr>
            <w:tcW w:w="617" w:type="dxa"/>
            <w:shd w:val="clear" w:color="auto" w:fill="auto"/>
          </w:tcPr>
          <w:p w14:paraId="0454401B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93" w:type="dxa"/>
            <w:shd w:val="clear" w:color="auto" w:fill="auto"/>
          </w:tcPr>
          <w:p w14:paraId="2F2BEC1B" w14:textId="77777777"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 Язык и культура </w:t>
            </w:r>
          </w:p>
        </w:tc>
        <w:tc>
          <w:tcPr>
            <w:tcW w:w="992" w:type="dxa"/>
            <w:shd w:val="clear" w:color="auto" w:fill="auto"/>
          </w:tcPr>
          <w:p w14:paraId="430D864D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78E5FE2D" w14:textId="77777777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1.1.Иноязычные лексические заимствования как результат взаимодействия национальных культур</w:t>
            </w:r>
          </w:p>
        </w:tc>
        <w:tc>
          <w:tcPr>
            <w:tcW w:w="2263" w:type="dxa"/>
          </w:tcPr>
          <w:p w14:paraId="72264837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14:paraId="491FD4C4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</w:t>
            </w:r>
          </w:p>
          <w:p w14:paraId="47D4D6D9" w14:textId="77777777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1F51" w:rsidRPr="00942AE4" w14:paraId="7299FCF5" w14:textId="4B4323F0" w:rsidTr="00CA1F51">
        <w:trPr>
          <w:trHeight w:val="424"/>
        </w:trPr>
        <w:tc>
          <w:tcPr>
            <w:tcW w:w="617" w:type="dxa"/>
            <w:vMerge w:val="restart"/>
            <w:shd w:val="clear" w:color="auto" w:fill="auto"/>
          </w:tcPr>
          <w:p w14:paraId="1BBEB9D6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7EEBFF89" w14:textId="77777777"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 Культура речи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B71ED5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1226B928" w14:textId="77777777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2.1. Основные лексические нормы современного русского литературного языка.</w:t>
            </w:r>
          </w:p>
        </w:tc>
        <w:tc>
          <w:tcPr>
            <w:tcW w:w="2263" w:type="dxa"/>
          </w:tcPr>
          <w:p w14:paraId="067D02A8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14:paraId="2B400922" w14:textId="34ED164B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14:paraId="52AB1E9D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E66EB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14:paraId="5E0F3071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6979C" w14:textId="09C24EE5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1F51" w:rsidRPr="00942AE4" w14:paraId="612F2DA5" w14:textId="02B32B52" w:rsidTr="00CA1F51">
        <w:trPr>
          <w:trHeight w:val="424"/>
        </w:trPr>
        <w:tc>
          <w:tcPr>
            <w:tcW w:w="617" w:type="dxa"/>
            <w:vMerge/>
            <w:shd w:val="clear" w:color="auto" w:fill="auto"/>
          </w:tcPr>
          <w:p w14:paraId="188A4382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0B4C997D" w14:textId="77777777"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A8F9EC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31889E57" w14:textId="77777777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2.2. Основные грамматические нормы современного русского литературного языка.</w:t>
            </w:r>
          </w:p>
        </w:tc>
        <w:tc>
          <w:tcPr>
            <w:tcW w:w="2263" w:type="dxa"/>
          </w:tcPr>
          <w:p w14:paraId="0239050E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14:paraId="2E918EA1" w14:textId="0D1258F5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экологическое воспитание</w:t>
            </w:r>
          </w:p>
        </w:tc>
      </w:tr>
      <w:tr w:rsidR="00CA1F51" w:rsidRPr="00942AE4" w14:paraId="015BB542" w14:textId="211985EB" w:rsidTr="00CA1F51">
        <w:trPr>
          <w:trHeight w:val="424"/>
        </w:trPr>
        <w:tc>
          <w:tcPr>
            <w:tcW w:w="617" w:type="dxa"/>
            <w:vMerge/>
            <w:shd w:val="clear" w:color="auto" w:fill="auto"/>
          </w:tcPr>
          <w:p w14:paraId="69F6FC10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14:paraId="4330EBF2" w14:textId="77777777"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D87F9A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7AA404DE" w14:textId="77777777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2.3. Речевой этикет</w:t>
            </w:r>
          </w:p>
        </w:tc>
        <w:tc>
          <w:tcPr>
            <w:tcW w:w="2263" w:type="dxa"/>
          </w:tcPr>
          <w:p w14:paraId="75C721B3" w14:textId="77777777" w:rsidR="00CA1F51" w:rsidRPr="00CA1F51" w:rsidRDefault="00CA1F51" w:rsidP="00942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трудовое воспитание</w:t>
            </w:r>
          </w:p>
          <w:p w14:paraId="6B33412A" w14:textId="2743F97E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</w:tr>
      <w:tr w:rsidR="00CA1F51" w:rsidRPr="00942AE4" w14:paraId="4259600D" w14:textId="2857DC53" w:rsidTr="00CA1F51">
        <w:trPr>
          <w:trHeight w:val="1101"/>
        </w:trPr>
        <w:tc>
          <w:tcPr>
            <w:tcW w:w="617" w:type="dxa"/>
            <w:shd w:val="clear" w:color="auto" w:fill="auto"/>
          </w:tcPr>
          <w:p w14:paraId="36455B27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93" w:type="dxa"/>
            <w:shd w:val="clear" w:color="auto" w:fill="auto"/>
          </w:tcPr>
          <w:p w14:paraId="1DC6A729" w14:textId="77777777"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3. </w:t>
            </w:r>
          </w:p>
          <w:p w14:paraId="6907937A" w14:textId="77777777"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Речь. Речевая деятельность. Текст</w:t>
            </w:r>
          </w:p>
        </w:tc>
        <w:tc>
          <w:tcPr>
            <w:tcW w:w="992" w:type="dxa"/>
            <w:shd w:val="clear" w:color="auto" w:fill="auto"/>
          </w:tcPr>
          <w:p w14:paraId="62B1A960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54BBC3F5" w14:textId="77777777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3.1.Функциональные разновидности языка</w:t>
            </w:r>
          </w:p>
        </w:tc>
        <w:tc>
          <w:tcPr>
            <w:tcW w:w="2263" w:type="dxa"/>
          </w:tcPr>
          <w:p w14:paraId="67EB9C10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14:paraId="4982646F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гражданское воспитание</w:t>
            </w:r>
          </w:p>
          <w:p w14:paraId="2A53E00D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E0E12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14:paraId="0B4E9771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C1D90" w14:textId="77777777"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1F51" w:rsidRPr="00942AE4" w14:paraId="7D5CAC0C" w14:textId="5EF70D1B" w:rsidTr="00CA1F51">
        <w:tc>
          <w:tcPr>
            <w:tcW w:w="617" w:type="dxa"/>
            <w:shd w:val="clear" w:color="auto" w:fill="auto"/>
          </w:tcPr>
          <w:p w14:paraId="79C6A896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93" w:type="dxa"/>
            <w:shd w:val="clear" w:color="auto" w:fill="auto"/>
          </w:tcPr>
          <w:p w14:paraId="553E88D6" w14:textId="77777777" w:rsidR="00CA1F51" w:rsidRPr="00942AE4" w:rsidRDefault="00CA1F5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992" w:type="dxa"/>
            <w:shd w:val="clear" w:color="auto" w:fill="auto"/>
          </w:tcPr>
          <w:p w14:paraId="5B146DCE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39C55F8A" w14:textId="77777777" w:rsidR="00CA1F51" w:rsidRPr="00CA1F51" w:rsidRDefault="00CA1F51" w:rsidP="00942AE4">
            <w:pPr>
              <w:spacing w:after="0" w:line="240" w:lineRule="auto"/>
              <w:ind w:left="2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темы проектных и исследовательских работ</w:t>
            </w:r>
          </w:p>
          <w:p w14:paraId="63EEF398" w14:textId="77777777" w:rsidR="00CA1F51" w:rsidRPr="00CA1F51" w:rsidRDefault="00CA1F51" w:rsidP="001945E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47"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пословицы и поговорки о характере, качествах</w:t>
            </w:r>
            <w:r w:rsidRPr="00CA1F5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человека.</w:t>
            </w:r>
          </w:p>
          <w:p w14:paraId="6103EC7A" w14:textId="77777777"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и уместность заимствований в современном русском языке. </w:t>
            </w:r>
          </w:p>
          <w:p w14:paraId="6E93F17D" w14:textId="77777777"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Этимология обозначений имен прилагательных, обозначающих цвет, в русском языке.</w:t>
            </w:r>
          </w:p>
          <w:p w14:paraId="3CA43B33" w14:textId="77777777"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Названия денежных единиц в русском языке.</w:t>
            </w:r>
          </w:p>
          <w:p w14:paraId="037FF7DC" w14:textId="77777777"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Этикетные формы обращения.</w:t>
            </w:r>
          </w:p>
          <w:p w14:paraId="5F546EB7" w14:textId="77777777"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Межнациональные различия невербального общения.</w:t>
            </w:r>
          </w:p>
          <w:p w14:paraId="45283A5F" w14:textId="77777777"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 приветствия в русском и иностранном языках.</w:t>
            </w:r>
          </w:p>
          <w:p w14:paraId="33542AD3" w14:textId="77777777"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Синонимический ряд: </w:t>
            </w:r>
            <w:r w:rsidRPr="00CA1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врач – доктор – лекарь – эскулап – целитель – врачеватель: 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и различное.</w:t>
            </w:r>
          </w:p>
          <w:p w14:paraId="3EFBB21A" w14:textId="77777777" w:rsidR="00CA1F51" w:rsidRPr="00CA1F51" w:rsidRDefault="00CA1F51" w:rsidP="001945E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48"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Русизмы в языках народов России и в иностранных</w:t>
            </w:r>
            <w:r w:rsidRPr="00CA1F5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языках.</w:t>
            </w:r>
          </w:p>
          <w:p w14:paraId="58EC53EE" w14:textId="77777777" w:rsidR="00CA1F51" w:rsidRPr="00CA1F51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ind w:left="27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Словарь одного</w:t>
            </w:r>
            <w:r w:rsidRPr="00CA1F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слова.</w:t>
            </w:r>
          </w:p>
        </w:tc>
        <w:tc>
          <w:tcPr>
            <w:tcW w:w="2263" w:type="dxa"/>
          </w:tcPr>
          <w:p w14:paraId="41CCABF6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46AF0D37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</w:t>
            </w:r>
          </w:p>
          <w:p w14:paraId="46BE9EF2" w14:textId="77777777" w:rsidR="00CA1F51" w:rsidRPr="00CA1F51" w:rsidRDefault="00CA1F51" w:rsidP="00942AE4">
            <w:pPr>
              <w:spacing w:after="0" w:line="240" w:lineRule="auto"/>
              <w:ind w:left="27" w:firstLine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1F51" w:rsidRPr="00942AE4" w14:paraId="4C508D40" w14:textId="19E49776" w:rsidTr="00CA1F51">
        <w:tc>
          <w:tcPr>
            <w:tcW w:w="617" w:type="dxa"/>
            <w:shd w:val="clear" w:color="auto" w:fill="auto"/>
          </w:tcPr>
          <w:p w14:paraId="67413959" w14:textId="77777777"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shd w:val="clear" w:color="auto" w:fill="auto"/>
          </w:tcPr>
          <w:p w14:paraId="4C42083D" w14:textId="77777777" w:rsidR="00CA1F51" w:rsidRPr="00942AE4" w:rsidRDefault="00CA1F5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C42DE22" w14:textId="77777777" w:rsidR="00CA1F51" w:rsidRPr="00942AE4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3" w:type="dxa"/>
          </w:tcPr>
          <w:p w14:paraId="719352C5" w14:textId="77777777" w:rsidR="00CA1F51" w:rsidRPr="00942AE4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04811DBC" w14:textId="77777777" w:rsidR="00517E31" w:rsidRDefault="00517E31" w:rsidP="00517E3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66E69846" w14:textId="685E6327" w:rsidR="00CD5F62" w:rsidRPr="00517E31" w:rsidRDefault="00CD5F62" w:rsidP="0051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7 класс</w:t>
      </w:r>
    </w:p>
    <w:p w14:paraId="376C9304" w14:textId="77777777" w:rsidR="00CD5F62" w:rsidRPr="00CD5F62" w:rsidRDefault="00CD5F62" w:rsidP="00CD5F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620"/>
        <w:gridCol w:w="956"/>
        <w:gridCol w:w="3895"/>
        <w:gridCol w:w="2263"/>
      </w:tblGrid>
      <w:tr w:rsidR="00CA1F51" w:rsidRPr="00CD5F62" w14:paraId="3E9DFF4C" w14:textId="6608644D" w:rsidTr="00CA1F51">
        <w:tc>
          <w:tcPr>
            <w:tcW w:w="617" w:type="dxa"/>
            <w:shd w:val="clear" w:color="auto" w:fill="auto"/>
          </w:tcPr>
          <w:p w14:paraId="5B50D545" w14:textId="77777777"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4712A995" w14:textId="77777777"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20" w:type="dxa"/>
            <w:shd w:val="clear" w:color="auto" w:fill="auto"/>
          </w:tcPr>
          <w:p w14:paraId="32009A16" w14:textId="77777777"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56" w:type="dxa"/>
            <w:shd w:val="clear" w:color="auto" w:fill="auto"/>
          </w:tcPr>
          <w:p w14:paraId="5C24197A" w14:textId="77777777"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часов </w:t>
            </w:r>
          </w:p>
          <w:p w14:paraId="6FF25534" w14:textId="77777777"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в год (час)</w:t>
            </w:r>
          </w:p>
        </w:tc>
        <w:tc>
          <w:tcPr>
            <w:tcW w:w="3895" w:type="dxa"/>
            <w:shd w:val="clear" w:color="auto" w:fill="auto"/>
          </w:tcPr>
          <w:p w14:paraId="3EBB9DB5" w14:textId="77777777"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2263" w:type="dxa"/>
          </w:tcPr>
          <w:p w14:paraId="6AFCCED0" w14:textId="31BB5544"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CA1F51" w:rsidRPr="00CD5F62" w14:paraId="49487BD7" w14:textId="7F96FBFE" w:rsidTr="00CA1F51">
        <w:trPr>
          <w:trHeight w:val="636"/>
        </w:trPr>
        <w:tc>
          <w:tcPr>
            <w:tcW w:w="617" w:type="dxa"/>
            <w:shd w:val="clear" w:color="auto" w:fill="auto"/>
          </w:tcPr>
          <w:p w14:paraId="4E57D895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14:paraId="1B1C9B08" w14:textId="77777777"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 Язык и культура </w:t>
            </w:r>
          </w:p>
        </w:tc>
        <w:tc>
          <w:tcPr>
            <w:tcW w:w="956" w:type="dxa"/>
            <w:shd w:val="clear" w:color="auto" w:fill="auto"/>
          </w:tcPr>
          <w:p w14:paraId="33743FA6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95" w:type="dxa"/>
            <w:shd w:val="clear" w:color="auto" w:fill="auto"/>
          </w:tcPr>
          <w:p w14:paraId="0DBA908F" w14:textId="77777777" w:rsidR="00CA1F51" w:rsidRPr="00CD5F62" w:rsidRDefault="00CA1F51" w:rsidP="00CD5F62">
            <w:pPr>
              <w:spacing w:after="0" w:line="256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1.1. Устаревшие слова как живые свидетели истории.</w:t>
            </w:r>
          </w:p>
        </w:tc>
        <w:tc>
          <w:tcPr>
            <w:tcW w:w="2263" w:type="dxa"/>
          </w:tcPr>
          <w:p w14:paraId="5FAB8380" w14:textId="77777777" w:rsid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5A1F35D5" w14:textId="77777777" w:rsidR="00CA1F51" w:rsidRDefault="00CA1F51" w:rsidP="00CA1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5E4E37FB" w14:textId="77777777" w:rsidR="00CA1F51" w:rsidRPr="00CD5F62" w:rsidRDefault="00CA1F51" w:rsidP="00CD5F62">
            <w:pPr>
              <w:spacing w:after="0" w:line="256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F51" w:rsidRPr="00CD5F62" w14:paraId="7D5836C7" w14:textId="79C689FF" w:rsidTr="00CA1F51">
        <w:trPr>
          <w:trHeight w:val="424"/>
        </w:trPr>
        <w:tc>
          <w:tcPr>
            <w:tcW w:w="617" w:type="dxa"/>
            <w:vMerge w:val="restart"/>
            <w:shd w:val="clear" w:color="auto" w:fill="auto"/>
          </w:tcPr>
          <w:p w14:paraId="7CC3C24A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D019341" w14:textId="77777777"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 Культура речи</w:t>
            </w:r>
          </w:p>
        </w:tc>
        <w:tc>
          <w:tcPr>
            <w:tcW w:w="956" w:type="dxa"/>
            <w:vMerge w:val="restart"/>
            <w:shd w:val="clear" w:color="auto" w:fill="auto"/>
          </w:tcPr>
          <w:p w14:paraId="407B26EA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95" w:type="dxa"/>
            <w:shd w:val="clear" w:color="auto" w:fill="auto"/>
          </w:tcPr>
          <w:p w14:paraId="4F90B40D" w14:textId="77777777" w:rsidR="00CA1F51" w:rsidRPr="00CD5F62" w:rsidRDefault="00CA1F51" w:rsidP="00CD5F62">
            <w:pPr>
              <w:spacing w:after="0" w:line="256" w:lineRule="auto"/>
              <w:ind w:firstLine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Основные лексические нормы современного русского литературного языка. </w:t>
            </w:r>
          </w:p>
        </w:tc>
        <w:tc>
          <w:tcPr>
            <w:tcW w:w="2263" w:type="dxa"/>
          </w:tcPr>
          <w:p w14:paraId="5B84C979" w14:textId="77777777" w:rsidR="00CA1F51" w:rsidRPr="00CA1F51" w:rsidRDefault="00CA1F51" w:rsidP="00CD5F62">
            <w:pPr>
              <w:spacing w:after="0" w:line="256" w:lineRule="auto"/>
              <w:ind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  <w:p w14:paraId="50A8F877" w14:textId="3DC57776" w:rsidR="00CA1F51" w:rsidRPr="00CA1F51" w:rsidRDefault="00CA1F51" w:rsidP="00CD5F62">
            <w:pPr>
              <w:spacing w:after="0" w:line="256" w:lineRule="auto"/>
              <w:ind w:firstLine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трудовое воспитание</w:t>
            </w:r>
          </w:p>
        </w:tc>
      </w:tr>
      <w:tr w:rsidR="00CA1F51" w:rsidRPr="00CD5F62" w14:paraId="39FEABC1" w14:textId="7D50DEBE" w:rsidTr="00CA1F51">
        <w:trPr>
          <w:trHeight w:val="864"/>
        </w:trPr>
        <w:tc>
          <w:tcPr>
            <w:tcW w:w="617" w:type="dxa"/>
            <w:vMerge/>
            <w:shd w:val="clear" w:color="auto" w:fill="auto"/>
          </w:tcPr>
          <w:p w14:paraId="3C3A6B40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83152F0" w14:textId="77777777"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14:paraId="07478F1E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14:paraId="5F4A21C7" w14:textId="77777777" w:rsidR="00CA1F51" w:rsidRPr="00CD5F62" w:rsidRDefault="00CA1F51" w:rsidP="00CD5F62">
            <w:pPr>
              <w:spacing w:after="0" w:line="256" w:lineRule="auto"/>
              <w:ind w:firstLine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Основные грамматические нормы современного русского литературного языка </w:t>
            </w:r>
          </w:p>
        </w:tc>
        <w:tc>
          <w:tcPr>
            <w:tcW w:w="2263" w:type="dxa"/>
          </w:tcPr>
          <w:p w14:paraId="42BC6989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14:paraId="46DD3B9C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14:paraId="3044A2D8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E2659" w14:textId="77777777" w:rsidR="00CA1F51" w:rsidRPr="00CA1F51" w:rsidRDefault="00CA1F51" w:rsidP="00CD5F62">
            <w:pPr>
              <w:spacing w:after="0" w:line="256" w:lineRule="auto"/>
              <w:ind w:firstLin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F51" w:rsidRPr="00CD5F62" w14:paraId="0F6AA736" w14:textId="5C91D99B" w:rsidTr="00CA1F51">
        <w:trPr>
          <w:trHeight w:val="424"/>
        </w:trPr>
        <w:tc>
          <w:tcPr>
            <w:tcW w:w="617" w:type="dxa"/>
            <w:vMerge/>
            <w:shd w:val="clear" w:color="auto" w:fill="auto"/>
          </w:tcPr>
          <w:p w14:paraId="7A0FEA7E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4FA3ECBE" w14:textId="77777777"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14:paraId="5EBE105C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14:paraId="3C86835F" w14:textId="77777777" w:rsidR="00CA1F51" w:rsidRPr="00CD5F62" w:rsidRDefault="00CA1F51" w:rsidP="00CD5F62">
            <w:pPr>
              <w:spacing w:after="0" w:line="256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2.3. Речевой этикет</w:t>
            </w:r>
          </w:p>
        </w:tc>
        <w:tc>
          <w:tcPr>
            <w:tcW w:w="2263" w:type="dxa"/>
          </w:tcPr>
          <w:p w14:paraId="0B7F03CF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воспитание</w:t>
            </w:r>
          </w:p>
          <w:p w14:paraId="6255EEC4" w14:textId="77777777" w:rsidR="00CA1F51" w:rsidRPr="00CA1F51" w:rsidRDefault="00CA1F51" w:rsidP="00CD5F62">
            <w:pPr>
              <w:spacing w:after="0" w:line="256" w:lineRule="auto"/>
              <w:ind w:firstLine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F51" w:rsidRPr="00CD5F62" w14:paraId="76DCDABC" w14:textId="15B5BEC8" w:rsidTr="00CA1F51">
        <w:trPr>
          <w:trHeight w:val="657"/>
        </w:trPr>
        <w:tc>
          <w:tcPr>
            <w:tcW w:w="617" w:type="dxa"/>
            <w:shd w:val="clear" w:color="auto" w:fill="auto"/>
          </w:tcPr>
          <w:p w14:paraId="099D71FA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620" w:type="dxa"/>
            <w:shd w:val="clear" w:color="auto" w:fill="auto"/>
          </w:tcPr>
          <w:p w14:paraId="782A2F80" w14:textId="77777777"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3. </w:t>
            </w:r>
            <w:r w:rsidRPr="00CD5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Речь. Речевая деятельность. Текст</w:t>
            </w:r>
          </w:p>
        </w:tc>
        <w:tc>
          <w:tcPr>
            <w:tcW w:w="956" w:type="dxa"/>
            <w:shd w:val="clear" w:color="auto" w:fill="auto"/>
          </w:tcPr>
          <w:p w14:paraId="056D3DBC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14:paraId="4AE60F11" w14:textId="77777777" w:rsidR="00CA1F51" w:rsidRPr="00CD5F62" w:rsidRDefault="00CA1F51" w:rsidP="00CD5F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3.1.Функциональные разновидности языка</w:t>
            </w:r>
          </w:p>
        </w:tc>
        <w:tc>
          <w:tcPr>
            <w:tcW w:w="2263" w:type="dxa"/>
          </w:tcPr>
          <w:p w14:paraId="700FF727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14:paraId="7864AF82" w14:textId="5FFC6CED" w:rsidR="00CA1F51" w:rsidRPr="00CA1F51" w:rsidRDefault="00CA1F51" w:rsidP="00CD5F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трудовое воспитание</w:t>
            </w:r>
          </w:p>
        </w:tc>
      </w:tr>
      <w:tr w:rsidR="00CA1F51" w:rsidRPr="00CD5F62" w14:paraId="21DEA2C5" w14:textId="49ADF88D" w:rsidTr="00CA1F51">
        <w:tc>
          <w:tcPr>
            <w:tcW w:w="617" w:type="dxa"/>
            <w:shd w:val="clear" w:color="auto" w:fill="auto"/>
          </w:tcPr>
          <w:p w14:paraId="11C05D27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20" w:type="dxa"/>
            <w:shd w:val="clear" w:color="auto" w:fill="auto"/>
          </w:tcPr>
          <w:p w14:paraId="1BC26894" w14:textId="77777777" w:rsidR="00CA1F51" w:rsidRPr="00CD5F62" w:rsidRDefault="00CA1F51" w:rsidP="00CD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956" w:type="dxa"/>
            <w:shd w:val="clear" w:color="auto" w:fill="auto"/>
          </w:tcPr>
          <w:p w14:paraId="0C32AD37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14:paraId="0F2BDA58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темы проектных и исследовательских работ</w:t>
            </w:r>
          </w:p>
          <w:p w14:paraId="206420C3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Лексическая группа существительных, обозначающих понятие время в русском языке.</w:t>
            </w:r>
          </w:p>
          <w:p w14:paraId="3C49948F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устаревших слов в русском языке.</w:t>
            </w:r>
          </w:p>
          <w:p w14:paraId="6DD502DF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пословицы и поговорки о вежливости и обходительности.</w:t>
            </w:r>
          </w:p>
          <w:p w14:paraId="1FDC0572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Этикетные формы обращения.</w:t>
            </w:r>
          </w:p>
          <w:p w14:paraId="56C9B78F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Являются ли жесты универсальным языком человечества?</w:t>
            </w:r>
          </w:p>
          <w:p w14:paraId="1393DE4A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Межнациональные различия невербального общения.</w:t>
            </w:r>
          </w:p>
          <w:p w14:paraId="2AC38198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быть вежливым?</w:t>
            </w:r>
          </w:p>
          <w:p w14:paraId="294F6D5A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комплимента в русском и иностранных языках.</w:t>
            </w:r>
          </w:p>
          <w:p w14:paraId="6722D3F5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выражения вежливости (на примере иностранного и русского языков).</w:t>
            </w:r>
          </w:p>
          <w:p w14:paraId="3E2A5C09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 приветствия в русском и иностранных языках.</w:t>
            </w:r>
          </w:p>
          <w:p w14:paraId="7A198CAC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типов заголовков в современных СМИ.</w:t>
            </w:r>
          </w:p>
          <w:p w14:paraId="4136A6A8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Заголовки и </w:t>
            </w:r>
            <w:proofErr w:type="spellStart"/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лиды</w:t>
            </w:r>
            <w:proofErr w:type="spellEnd"/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совре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менных средствах массовой информации.</w:t>
            </w:r>
          </w:p>
          <w:p w14:paraId="68A464C1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сборника притч.</w:t>
            </w:r>
          </w:p>
          <w:p w14:paraId="05BA2545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личной странички для школьного портала.</w:t>
            </w:r>
          </w:p>
          <w:p w14:paraId="513483C9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на тему «Как правильно употреблять слова эффектный и</w:t>
            </w:r>
          </w:p>
          <w:p w14:paraId="66B086F1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эффективный» и т. п.</w:t>
            </w:r>
          </w:p>
          <w:p w14:paraId="1D35ABFC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современной рекламы.</w:t>
            </w:r>
          </w:p>
          <w:p w14:paraId="2F13B39F" w14:textId="77777777"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Разработка рекомендаций «Как быть убедительным в споре»</w:t>
            </w:r>
          </w:p>
        </w:tc>
        <w:tc>
          <w:tcPr>
            <w:tcW w:w="2263" w:type="dxa"/>
          </w:tcPr>
          <w:p w14:paraId="5C6092C9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гражданское воспитание</w:t>
            </w:r>
          </w:p>
          <w:p w14:paraId="7FEC2300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7BA6F" w14:textId="77777777"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</w:t>
            </w:r>
          </w:p>
          <w:p w14:paraId="1CE824CB" w14:textId="77777777"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50979" w14:textId="282033C9" w:rsidR="00CA1F51" w:rsidRPr="00CA1F51" w:rsidRDefault="00CA1F51" w:rsidP="00CA1F51">
            <w:pPr>
              <w:widowControl w:val="0"/>
              <w:autoSpaceDE w:val="0"/>
              <w:autoSpaceDN w:val="0"/>
              <w:spacing w:before="50" w:after="0" w:line="276" w:lineRule="auto"/>
              <w:ind w:left="46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</w:tr>
      <w:tr w:rsidR="00CA1F51" w:rsidRPr="00CD5F62" w14:paraId="088A5C7A" w14:textId="51E92F0A" w:rsidTr="00CA1F51">
        <w:tc>
          <w:tcPr>
            <w:tcW w:w="617" w:type="dxa"/>
            <w:shd w:val="clear" w:color="auto" w:fill="auto"/>
          </w:tcPr>
          <w:p w14:paraId="75172865" w14:textId="77777777"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147599D0" w14:textId="77777777" w:rsidR="00CA1F51" w:rsidRPr="00CD5F62" w:rsidRDefault="00CA1F51" w:rsidP="00CD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E9A826C" w14:textId="77777777" w:rsidR="00CA1F51" w:rsidRPr="00CD5F62" w:rsidRDefault="00CA1F51" w:rsidP="00CD5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3" w:type="dxa"/>
          </w:tcPr>
          <w:p w14:paraId="79BE626E" w14:textId="77777777" w:rsidR="00CA1F51" w:rsidRPr="00CD5F62" w:rsidRDefault="00CA1F51" w:rsidP="00CD5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BA78BD" w14:textId="1BDD81A7" w:rsidR="00B504D5" w:rsidRDefault="00B504D5">
      <w:pPr>
        <w:rPr>
          <w:rFonts w:ascii="Times New Roman" w:hAnsi="Times New Roman" w:cs="Times New Roman"/>
          <w:sz w:val="24"/>
        </w:rPr>
      </w:pPr>
    </w:p>
    <w:p w14:paraId="1BC3A7A1" w14:textId="3C029BAA" w:rsidR="00CA1F51" w:rsidRDefault="00CA1F51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244"/>
        <w:gridCol w:w="4128"/>
        <w:gridCol w:w="462"/>
      </w:tblGrid>
      <w:tr w:rsidR="00CA1F51" w:rsidRPr="00CA1F51" w14:paraId="5C416CDC" w14:textId="77777777" w:rsidTr="001A68FD">
        <w:tc>
          <w:tcPr>
            <w:tcW w:w="5116" w:type="dxa"/>
            <w:gridSpan w:val="2"/>
            <w:shd w:val="clear" w:color="auto" w:fill="auto"/>
          </w:tcPr>
          <w:p w14:paraId="0E093E99" w14:textId="77777777" w:rsidR="00CA1F51" w:rsidRPr="00CA1F51" w:rsidRDefault="00CA1F51" w:rsidP="00CA1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8" w:type="dxa"/>
            <w:gridSpan w:val="2"/>
            <w:shd w:val="clear" w:color="auto" w:fill="auto"/>
          </w:tcPr>
          <w:p w14:paraId="13B32FE7" w14:textId="77777777" w:rsidR="00CA1F51" w:rsidRPr="00CA1F51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51" w:rsidRPr="00CA1F51" w14:paraId="074E4478" w14:textId="77777777" w:rsidTr="001A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544" w:type="dxa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4FA19C0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14:paraId="19BAAED2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</w:p>
          <w:p w14:paraId="29D1807D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методического объединения </w:t>
            </w:r>
          </w:p>
          <w:p w14:paraId="653AF8D9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русского языка и литературы  МБОУ СОШ 3</w:t>
            </w:r>
          </w:p>
          <w:p w14:paraId="22699AF0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«31» августа 2021 года №1 __________________ Э.В. Фролова</w:t>
            </w:r>
          </w:p>
          <w:p w14:paraId="4869B790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3E901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14:paraId="02FE8F1A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7AC493B6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</w:t>
            </w:r>
            <w:proofErr w:type="spellStart"/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Е.В.Козменко</w:t>
            </w:r>
            <w:proofErr w:type="spellEnd"/>
          </w:p>
          <w:p w14:paraId="6263A0F5" w14:textId="77777777"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«31» августа 2021 года</w:t>
            </w:r>
          </w:p>
          <w:p w14:paraId="2322C0E1" w14:textId="77777777" w:rsidR="00CA1F51" w:rsidRPr="00CA1F51" w:rsidRDefault="00CA1F51" w:rsidP="00CA1F51">
            <w:pPr>
              <w:tabs>
                <w:tab w:val="num" w:pos="0"/>
                <w:tab w:val="left" w:pos="17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14:paraId="4B1A89DF" w14:textId="77777777" w:rsidR="00CA1F51" w:rsidRPr="00CD5F62" w:rsidRDefault="00CA1F51">
      <w:pPr>
        <w:rPr>
          <w:rFonts w:ascii="Times New Roman" w:hAnsi="Times New Roman" w:cs="Times New Roman"/>
          <w:sz w:val="24"/>
        </w:rPr>
      </w:pPr>
    </w:p>
    <w:sectPr w:rsidR="00CA1F51" w:rsidRPr="00CD5F62" w:rsidSect="00CD5F62">
      <w:headerReference w:type="default" r:id="rId7"/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5BB3" w14:textId="77777777" w:rsidR="00202EB0" w:rsidRDefault="00202EB0" w:rsidP="00CD5F62">
      <w:pPr>
        <w:spacing w:after="0" w:line="240" w:lineRule="auto"/>
      </w:pPr>
      <w:r>
        <w:separator/>
      </w:r>
    </w:p>
  </w:endnote>
  <w:endnote w:type="continuationSeparator" w:id="0">
    <w:p w14:paraId="47D8006D" w14:textId="77777777" w:rsidR="00202EB0" w:rsidRDefault="00202EB0" w:rsidP="00CD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F2E2" w14:textId="77777777" w:rsidR="00202EB0" w:rsidRDefault="00202EB0" w:rsidP="00CD5F62">
      <w:pPr>
        <w:spacing w:after="0" w:line="240" w:lineRule="auto"/>
      </w:pPr>
      <w:r>
        <w:separator/>
      </w:r>
    </w:p>
  </w:footnote>
  <w:footnote w:type="continuationSeparator" w:id="0">
    <w:p w14:paraId="0AA1EBC4" w14:textId="77777777" w:rsidR="00202EB0" w:rsidRDefault="00202EB0" w:rsidP="00CD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15534"/>
      <w:docPartObj>
        <w:docPartGallery w:val="Page Numbers (Top of Page)"/>
        <w:docPartUnique/>
      </w:docPartObj>
    </w:sdtPr>
    <w:sdtEndPr/>
    <w:sdtContent>
      <w:p w14:paraId="75D0E57D" w14:textId="41202DBF" w:rsidR="008D7017" w:rsidRDefault="008D701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53">
          <w:rPr>
            <w:noProof/>
          </w:rPr>
          <w:t>28</w:t>
        </w:r>
        <w:r>
          <w:fldChar w:fldCharType="end"/>
        </w:r>
      </w:p>
    </w:sdtContent>
  </w:sdt>
  <w:p w14:paraId="745390D3" w14:textId="77777777" w:rsidR="008D7017" w:rsidRDefault="008D701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5A4"/>
    <w:multiLevelType w:val="hybridMultilevel"/>
    <w:tmpl w:val="B8449130"/>
    <w:lvl w:ilvl="0" w:tplc="7B7484C6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52ACA8">
      <w:numFmt w:val="bullet"/>
      <w:lvlText w:val=""/>
      <w:lvlJc w:val="left"/>
      <w:pPr>
        <w:ind w:left="110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7A3F42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3" w:tplc="380A21F0">
      <w:numFmt w:val="bullet"/>
      <w:lvlText w:val="•"/>
      <w:lvlJc w:val="left"/>
      <w:pPr>
        <w:ind w:left="3448" w:hanging="212"/>
      </w:pPr>
      <w:rPr>
        <w:rFonts w:hint="default"/>
        <w:lang w:val="ru-RU" w:eastAsia="en-US" w:bidi="ar-SA"/>
      </w:rPr>
    </w:lvl>
    <w:lvl w:ilvl="4" w:tplc="56243F04">
      <w:numFmt w:val="bullet"/>
      <w:lvlText w:val="•"/>
      <w:lvlJc w:val="left"/>
      <w:pPr>
        <w:ind w:left="4482" w:hanging="212"/>
      </w:pPr>
      <w:rPr>
        <w:rFonts w:hint="default"/>
        <w:lang w:val="ru-RU" w:eastAsia="en-US" w:bidi="ar-SA"/>
      </w:rPr>
    </w:lvl>
    <w:lvl w:ilvl="5" w:tplc="DD883A6C">
      <w:numFmt w:val="bullet"/>
      <w:lvlText w:val="•"/>
      <w:lvlJc w:val="left"/>
      <w:pPr>
        <w:ind w:left="5516" w:hanging="212"/>
      </w:pPr>
      <w:rPr>
        <w:rFonts w:hint="default"/>
        <w:lang w:val="ru-RU" w:eastAsia="en-US" w:bidi="ar-SA"/>
      </w:rPr>
    </w:lvl>
    <w:lvl w:ilvl="6" w:tplc="BB9A96D6">
      <w:numFmt w:val="bullet"/>
      <w:lvlText w:val="•"/>
      <w:lvlJc w:val="left"/>
      <w:pPr>
        <w:ind w:left="6550" w:hanging="212"/>
      </w:pPr>
      <w:rPr>
        <w:rFonts w:hint="default"/>
        <w:lang w:val="ru-RU" w:eastAsia="en-US" w:bidi="ar-SA"/>
      </w:rPr>
    </w:lvl>
    <w:lvl w:ilvl="7" w:tplc="26308200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C9BE0CBE">
      <w:numFmt w:val="bullet"/>
      <w:lvlText w:val="•"/>
      <w:lvlJc w:val="left"/>
      <w:pPr>
        <w:ind w:left="861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5902063"/>
    <w:multiLevelType w:val="hybridMultilevel"/>
    <w:tmpl w:val="58B694AE"/>
    <w:lvl w:ilvl="0" w:tplc="4BB25808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11">
      <w:start w:val="1"/>
      <w:numFmt w:val="decimal"/>
      <w:lvlText w:val="%2)"/>
      <w:lvlJc w:val="left"/>
      <w:pPr>
        <w:ind w:left="1102" w:hanging="298"/>
      </w:pPr>
      <w:rPr>
        <w:w w:val="100"/>
        <w:sz w:val="28"/>
        <w:szCs w:val="28"/>
        <w:lang w:val="ru-RU" w:eastAsia="ru-RU" w:bidi="ru-RU"/>
      </w:rPr>
    </w:lvl>
    <w:lvl w:ilvl="2" w:tplc="DA86C1C0">
      <w:numFmt w:val="bullet"/>
      <w:lvlText w:val="•"/>
      <w:lvlJc w:val="left"/>
      <w:pPr>
        <w:ind w:left="2414" w:hanging="298"/>
      </w:pPr>
      <w:rPr>
        <w:lang w:val="ru-RU" w:eastAsia="ru-RU" w:bidi="ru-RU"/>
      </w:rPr>
    </w:lvl>
    <w:lvl w:ilvl="3" w:tplc="9918950A">
      <w:numFmt w:val="bullet"/>
      <w:lvlText w:val="•"/>
      <w:lvlJc w:val="left"/>
      <w:pPr>
        <w:ind w:left="3448" w:hanging="298"/>
      </w:pPr>
      <w:rPr>
        <w:lang w:val="ru-RU" w:eastAsia="ru-RU" w:bidi="ru-RU"/>
      </w:rPr>
    </w:lvl>
    <w:lvl w:ilvl="4" w:tplc="1388AC82">
      <w:numFmt w:val="bullet"/>
      <w:lvlText w:val="•"/>
      <w:lvlJc w:val="left"/>
      <w:pPr>
        <w:ind w:left="4482" w:hanging="298"/>
      </w:pPr>
      <w:rPr>
        <w:lang w:val="ru-RU" w:eastAsia="ru-RU" w:bidi="ru-RU"/>
      </w:rPr>
    </w:lvl>
    <w:lvl w:ilvl="5" w:tplc="843437F8">
      <w:numFmt w:val="bullet"/>
      <w:lvlText w:val="•"/>
      <w:lvlJc w:val="left"/>
      <w:pPr>
        <w:ind w:left="5516" w:hanging="298"/>
      </w:pPr>
      <w:rPr>
        <w:lang w:val="ru-RU" w:eastAsia="ru-RU" w:bidi="ru-RU"/>
      </w:rPr>
    </w:lvl>
    <w:lvl w:ilvl="6" w:tplc="AAD67C06">
      <w:numFmt w:val="bullet"/>
      <w:lvlText w:val="•"/>
      <w:lvlJc w:val="left"/>
      <w:pPr>
        <w:ind w:left="6550" w:hanging="298"/>
      </w:pPr>
      <w:rPr>
        <w:lang w:val="ru-RU" w:eastAsia="ru-RU" w:bidi="ru-RU"/>
      </w:rPr>
    </w:lvl>
    <w:lvl w:ilvl="7" w:tplc="74D8F94E">
      <w:numFmt w:val="bullet"/>
      <w:lvlText w:val="•"/>
      <w:lvlJc w:val="left"/>
      <w:pPr>
        <w:ind w:left="7584" w:hanging="298"/>
      </w:pPr>
      <w:rPr>
        <w:lang w:val="ru-RU" w:eastAsia="ru-RU" w:bidi="ru-RU"/>
      </w:rPr>
    </w:lvl>
    <w:lvl w:ilvl="8" w:tplc="ED60407C">
      <w:numFmt w:val="bullet"/>
      <w:lvlText w:val="•"/>
      <w:lvlJc w:val="left"/>
      <w:pPr>
        <w:ind w:left="8618" w:hanging="298"/>
      </w:pPr>
      <w:rPr>
        <w:lang w:val="ru-RU" w:eastAsia="ru-RU" w:bidi="ru-RU"/>
      </w:rPr>
    </w:lvl>
  </w:abstractNum>
  <w:abstractNum w:abstractNumId="2" w15:restartNumberingAfterBreak="0">
    <w:nsid w:val="05FD67F2"/>
    <w:multiLevelType w:val="hybridMultilevel"/>
    <w:tmpl w:val="1ACC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44C6"/>
    <w:multiLevelType w:val="multilevel"/>
    <w:tmpl w:val="691A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26094"/>
    <w:multiLevelType w:val="hybridMultilevel"/>
    <w:tmpl w:val="A2006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3634A"/>
    <w:multiLevelType w:val="multilevel"/>
    <w:tmpl w:val="ECA898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2444F"/>
    <w:multiLevelType w:val="hybridMultilevel"/>
    <w:tmpl w:val="AD066B18"/>
    <w:lvl w:ilvl="0" w:tplc="87C02FE0">
      <w:numFmt w:val="bullet"/>
      <w:lvlText w:val="•"/>
      <w:lvlJc w:val="left"/>
      <w:pPr>
        <w:ind w:left="720" w:hanging="360"/>
      </w:pPr>
      <w:rPr>
        <w:sz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35AD"/>
    <w:multiLevelType w:val="multilevel"/>
    <w:tmpl w:val="B3D0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04705"/>
    <w:multiLevelType w:val="multilevel"/>
    <w:tmpl w:val="B0B2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C501C"/>
    <w:multiLevelType w:val="hybridMultilevel"/>
    <w:tmpl w:val="92B6F770"/>
    <w:lvl w:ilvl="0" w:tplc="9992EA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3A8"/>
    <w:multiLevelType w:val="hybridMultilevel"/>
    <w:tmpl w:val="A7444D32"/>
    <w:lvl w:ilvl="0" w:tplc="081A10E6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C02FE0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107CDA2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0ACA2872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6EA503C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82EE7B2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B282C5B6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6F465F0C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A47C99AE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B845C3B"/>
    <w:multiLevelType w:val="multilevel"/>
    <w:tmpl w:val="1E5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B3272"/>
    <w:multiLevelType w:val="multilevel"/>
    <w:tmpl w:val="1D5836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9C1700"/>
    <w:multiLevelType w:val="multilevel"/>
    <w:tmpl w:val="024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9529D"/>
    <w:multiLevelType w:val="multilevel"/>
    <w:tmpl w:val="C6BED9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6" w15:restartNumberingAfterBreak="0">
    <w:nsid w:val="2AD42FEF"/>
    <w:multiLevelType w:val="multilevel"/>
    <w:tmpl w:val="45EE3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C21CA9"/>
    <w:multiLevelType w:val="multilevel"/>
    <w:tmpl w:val="825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32862"/>
    <w:multiLevelType w:val="multilevel"/>
    <w:tmpl w:val="EEE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65F0D"/>
    <w:multiLevelType w:val="hybridMultilevel"/>
    <w:tmpl w:val="5BF640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9D067F"/>
    <w:multiLevelType w:val="multilevel"/>
    <w:tmpl w:val="B70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3C51D4"/>
    <w:multiLevelType w:val="multilevel"/>
    <w:tmpl w:val="F236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F3F38"/>
    <w:multiLevelType w:val="multilevel"/>
    <w:tmpl w:val="13B6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B378C"/>
    <w:multiLevelType w:val="multilevel"/>
    <w:tmpl w:val="8460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8C002B"/>
    <w:multiLevelType w:val="hybridMultilevel"/>
    <w:tmpl w:val="E3EED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C620348"/>
    <w:multiLevelType w:val="multilevel"/>
    <w:tmpl w:val="379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97037"/>
    <w:multiLevelType w:val="hybridMultilevel"/>
    <w:tmpl w:val="9BB88E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1A85816"/>
    <w:multiLevelType w:val="multilevel"/>
    <w:tmpl w:val="13B09D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33842"/>
    <w:multiLevelType w:val="multilevel"/>
    <w:tmpl w:val="0FF0C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20D40"/>
    <w:multiLevelType w:val="multilevel"/>
    <w:tmpl w:val="14B4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D39A3"/>
    <w:multiLevelType w:val="hybridMultilevel"/>
    <w:tmpl w:val="BC1045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293978"/>
    <w:multiLevelType w:val="multilevel"/>
    <w:tmpl w:val="EA8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3D2DC2"/>
    <w:multiLevelType w:val="multilevel"/>
    <w:tmpl w:val="42202F4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sz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877195"/>
    <w:multiLevelType w:val="multilevel"/>
    <w:tmpl w:val="967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C125F6"/>
    <w:multiLevelType w:val="multilevel"/>
    <w:tmpl w:val="FBA0C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5A6DAA"/>
    <w:multiLevelType w:val="hybridMultilevel"/>
    <w:tmpl w:val="D6A296EC"/>
    <w:lvl w:ilvl="0" w:tplc="E67E0D16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10C1762"/>
    <w:multiLevelType w:val="multilevel"/>
    <w:tmpl w:val="994ED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31DC9"/>
    <w:multiLevelType w:val="multilevel"/>
    <w:tmpl w:val="9C52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B5A76"/>
    <w:multiLevelType w:val="multilevel"/>
    <w:tmpl w:val="39AC0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552FA7"/>
    <w:multiLevelType w:val="multilevel"/>
    <w:tmpl w:val="0214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931382"/>
    <w:multiLevelType w:val="multilevel"/>
    <w:tmpl w:val="42202F4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sz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E372A1"/>
    <w:multiLevelType w:val="multilevel"/>
    <w:tmpl w:val="AFC6D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59548B"/>
    <w:multiLevelType w:val="hybridMultilevel"/>
    <w:tmpl w:val="4B90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5"/>
  </w:num>
  <w:num w:numId="29">
    <w:abstractNumId w:val="14"/>
  </w:num>
  <w:num w:numId="30">
    <w:abstractNumId w:val="9"/>
  </w:num>
  <w:num w:numId="31">
    <w:abstractNumId w:val="1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2"/>
  </w:num>
  <w:num w:numId="35">
    <w:abstractNumId w:val="40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</w:num>
  <w:num w:numId="40">
    <w:abstractNumId w:val="37"/>
  </w:num>
  <w:num w:numId="41">
    <w:abstractNumId w:val="25"/>
  </w:num>
  <w:num w:numId="42">
    <w:abstractNumId w:val="10"/>
  </w:num>
  <w:num w:numId="43">
    <w:abstractNumId w:val="19"/>
  </w:num>
  <w:num w:numId="44">
    <w:abstractNumId w:val="2"/>
  </w:num>
  <w:num w:numId="45">
    <w:abstractNumId w:val="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D5"/>
    <w:rsid w:val="0004121B"/>
    <w:rsid w:val="000757DD"/>
    <w:rsid w:val="000A7053"/>
    <w:rsid w:val="000A7455"/>
    <w:rsid w:val="001945E6"/>
    <w:rsid w:val="00202EB0"/>
    <w:rsid w:val="00222282"/>
    <w:rsid w:val="0044525D"/>
    <w:rsid w:val="004A7ED0"/>
    <w:rsid w:val="00517E31"/>
    <w:rsid w:val="00623DF2"/>
    <w:rsid w:val="007133CE"/>
    <w:rsid w:val="008D7017"/>
    <w:rsid w:val="00942AE4"/>
    <w:rsid w:val="009D438B"/>
    <w:rsid w:val="00AE6896"/>
    <w:rsid w:val="00B504D5"/>
    <w:rsid w:val="00CA1F51"/>
    <w:rsid w:val="00CD5F62"/>
    <w:rsid w:val="00D768E2"/>
    <w:rsid w:val="00EB6DF3"/>
    <w:rsid w:val="00EF19D7"/>
    <w:rsid w:val="00F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7A61"/>
  <w15:chartTrackingRefBased/>
  <w15:docId w15:val="{2D10D0A6-3119-4C51-B2A1-A2F03CC1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7E31"/>
  </w:style>
  <w:style w:type="paragraph" w:styleId="1">
    <w:name w:val="heading 1"/>
    <w:basedOn w:val="a0"/>
    <w:next w:val="a0"/>
    <w:link w:val="10"/>
    <w:qFormat/>
    <w:rsid w:val="00942AE4"/>
    <w:pPr>
      <w:keepNext/>
      <w:keepLines/>
      <w:spacing w:before="48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CD5F62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5">
    <w:name w:val="Текст сноски Знак"/>
    <w:basedOn w:val="a1"/>
    <w:link w:val="a4"/>
    <w:semiHidden/>
    <w:rsid w:val="00CD5F62"/>
    <w:rPr>
      <w:rFonts w:ascii="Calibri" w:eastAsia="Times New Roman" w:hAnsi="Calibri" w:cs="Calibri"/>
      <w:sz w:val="20"/>
      <w:szCs w:val="20"/>
    </w:rPr>
  </w:style>
  <w:style w:type="character" w:styleId="a6">
    <w:name w:val="footnote reference"/>
    <w:basedOn w:val="a1"/>
    <w:rsid w:val="00CD5F62"/>
    <w:rPr>
      <w:vertAlign w:val="superscript"/>
    </w:rPr>
  </w:style>
  <w:style w:type="character" w:customStyle="1" w:styleId="10">
    <w:name w:val="Заголовок 1 Знак"/>
    <w:basedOn w:val="a1"/>
    <w:link w:val="1"/>
    <w:rsid w:val="00942AE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942AE4"/>
  </w:style>
  <w:style w:type="paragraph" w:styleId="a7">
    <w:name w:val="annotation text"/>
    <w:basedOn w:val="a0"/>
    <w:link w:val="a8"/>
    <w:semiHidden/>
    <w:rsid w:val="00942AE4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8">
    <w:name w:val="Текст примечания Знак"/>
    <w:basedOn w:val="a1"/>
    <w:link w:val="a7"/>
    <w:semiHidden/>
    <w:rsid w:val="00942AE4"/>
    <w:rPr>
      <w:rFonts w:ascii="Calibri" w:eastAsia="Times New Roman" w:hAnsi="Calibri" w:cs="Calibri"/>
      <w:sz w:val="20"/>
      <w:szCs w:val="20"/>
    </w:rPr>
  </w:style>
  <w:style w:type="paragraph" w:customStyle="1" w:styleId="12">
    <w:name w:val="Абзац списка1"/>
    <w:basedOn w:val="a0"/>
    <w:rsid w:val="00942AE4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uiPriority w:val="99"/>
    <w:rsid w:val="00942AE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Balloon Text"/>
    <w:basedOn w:val="a0"/>
    <w:link w:val="aa"/>
    <w:semiHidden/>
    <w:rsid w:val="00942AE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942AE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42A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BodyTextChar">
    <w:name w:val="Body Text Char"/>
    <w:locked/>
    <w:rsid w:val="00942AE4"/>
    <w:rPr>
      <w:shd w:val="clear" w:color="auto" w:fill="FFFFFF"/>
    </w:rPr>
  </w:style>
  <w:style w:type="paragraph" w:styleId="ab">
    <w:name w:val="Body Text"/>
    <w:basedOn w:val="a0"/>
    <w:link w:val="ac"/>
    <w:qFormat/>
    <w:rsid w:val="00942AE4"/>
    <w:pPr>
      <w:shd w:val="clear" w:color="auto" w:fill="FFFFFF"/>
      <w:spacing w:after="120" w:line="211" w:lineRule="exact"/>
      <w:jc w:val="right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942AE4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header"/>
    <w:basedOn w:val="a0"/>
    <w:link w:val="ae"/>
    <w:uiPriority w:val="99"/>
    <w:rsid w:val="00942AE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ae">
    <w:name w:val="Верхний колонтитул Знак"/>
    <w:basedOn w:val="a1"/>
    <w:link w:val="ad"/>
    <w:uiPriority w:val="99"/>
    <w:rsid w:val="00942AE4"/>
    <w:rPr>
      <w:rFonts w:ascii="Calibri" w:eastAsia="Times New Roman" w:hAnsi="Calibri" w:cs="Calibri"/>
    </w:rPr>
  </w:style>
  <w:style w:type="paragraph" w:styleId="af">
    <w:name w:val="footer"/>
    <w:basedOn w:val="a0"/>
    <w:link w:val="af0"/>
    <w:rsid w:val="00942AE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af0">
    <w:name w:val="Нижний колонтитул Знак"/>
    <w:basedOn w:val="a1"/>
    <w:link w:val="af"/>
    <w:rsid w:val="00942AE4"/>
    <w:rPr>
      <w:rFonts w:ascii="Calibri" w:eastAsia="Times New Roman" w:hAnsi="Calibri" w:cs="Calibri"/>
    </w:rPr>
  </w:style>
  <w:style w:type="paragraph" w:customStyle="1" w:styleId="a">
    <w:name w:val="Перечень"/>
    <w:basedOn w:val="a0"/>
    <w:next w:val="a0"/>
    <w:link w:val="af1"/>
    <w:rsid w:val="00942AE4"/>
    <w:pPr>
      <w:numPr>
        <w:numId w:val="31"/>
      </w:numPr>
      <w:suppressAutoHyphens/>
      <w:spacing w:after="0" w:line="360" w:lineRule="auto"/>
      <w:ind w:firstLine="284"/>
      <w:jc w:val="both"/>
    </w:pPr>
    <w:rPr>
      <w:rFonts w:ascii="Calibri" w:eastAsia="Calibri" w:hAnsi="Calibri" w:cs="Times New Roman"/>
      <w:u w:color="000000"/>
      <w:lang w:eastAsia="ru-RU"/>
    </w:rPr>
  </w:style>
  <w:style w:type="character" w:customStyle="1" w:styleId="af1">
    <w:name w:val="Перечень Знак"/>
    <w:link w:val="a"/>
    <w:locked/>
    <w:rsid w:val="00942AE4"/>
    <w:rPr>
      <w:rFonts w:ascii="Calibri" w:eastAsia="Calibri" w:hAnsi="Calibri" w:cs="Times New Roman"/>
      <w:u w:color="000000"/>
      <w:lang w:eastAsia="ru-RU"/>
    </w:rPr>
  </w:style>
  <w:style w:type="table" w:styleId="af2">
    <w:name w:val="Table Grid"/>
    <w:basedOn w:val="a2"/>
    <w:rsid w:val="00942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0"/>
    <w:uiPriority w:val="99"/>
    <w:unhideWhenUsed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34"/>
    <w:qFormat/>
    <w:rsid w:val="00942AE4"/>
    <w:pPr>
      <w:spacing w:after="0" w:line="240" w:lineRule="auto"/>
      <w:ind w:left="720"/>
      <w:contextualSpacing/>
      <w:jc w:val="both"/>
    </w:pPr>
    <w:rPr>
      <w:rFonts w:ascii="Calibri" w:eastAsia="Times New Roman" w:hAnsi="Calibri" w:cs="Calibri"/>
    </w:rPr>
  </w:style>
  <w:style w:type="paragraph" w:styleId="af4">
    <w:name w:val="No Spacing"/>
    <w:uiPriority w:val="1"/>
    <w:qFormat/>
    <w:rsid w:val="00942A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942AE4"/>
    <w:rPr>
      <w:color w:val="000000"/>
      <w:w w:val="100"/>
    </w:rPr>
  </w:style>
  <w:style w:type="paragraph" w:customStyle="1" w:styleId="c10">
    <w:name w:val="c10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942AE4"/>
  </w:style>
  <w:style w:type="character" w:customStyle="1" w:styleId="c0">
    <w:name w:val="c0"/>
    <w:rsid w:val="00942AE4"/>
  </w:style>
  <w:style w:type="paragraph" w:customStyle="1" w:styleId="c18">
    <w:name w:val="c18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rsid w:val="00942AE4"/>
    <w:rPr>
      <w:sz w:val="16"/>
      <w:szCs w:val="16"/>
    </w:rPr>
  </w:style>
  <w:style w:type="paragraph" w:styleId="af6">
    <w:name w:val="annotation subject"/>
    <w:basedOn w:val="a7"/>
    <w:next w:val="a7"/>
    <w:link w:val="af7"/>
    <w:rsid w:val="00942AE4"/>
    <w:rPr>
      <w:b/>
      <w:bCs/>
    </w:rPr>
  </w:style>
  <w:style w:type="character" w:customStyle="1" w:styleId="af7">
    <w:name w:val="Тема примечания Знак"/>
    <w:basedOn w:val="a8"/>
    <w:link w:val="af6"/>
    <w:rsid w:val="00942AE4"/>
    <w:rPr>
      <w:rFonts w:ascii="Calibri" w:eastAsia="Times New Roman" w:hAnsi="Calibri" w:cs="Calibri"/>
      <w:b/>
      <w:bCs/>
      <w:sz w:val="20"/>
      <w:szCs w:val="20"/>
    </w:rPr>
  </w:style>
  <w:style w:type="paragraph" w:styleId="af8">
    <w:name w:val="Normal (Web)"/>
    <w:basedOn w:val="a0"/>
    <w:uiPriority w:val="99"/>
    <w:unhideWhenUsed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42AE4"/>
  </w:style>
  <w:style w:type="paragraph" w:customStyle="1" w:styleId="c14">
    <w:name w:val="c14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942AE4"/>
  </w:style>
  <w:style w:type="character" w:customStyle="1" w:styleId="c7">
    <w:name w:val="c7"/>
    <w:rsid w:val="00942AE4"/>
  </w:style>
  <w:style w:type="character" w:customStyle="1" w:styleId="c5">
    <w:name w:val="c5"/>
    <w:rsid w:val="00942AE4"/>
  </w:style>
  <w:style w:type="paragraph" w:customStyle="1" w:styleId="c15">
    <w:name w:val="c15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endnote text"/>
    <w:basedOn w:val="a0"/>
    <w:link w:val="afa"/>
    <w:rsid w:val="00942AE4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942AE4"/>
    <w:rPr>
      <w:rFonts w:ascii="Calibri" w:eastAsia="Times New Roman" w:hAnsi="Calibri" w:cs="Calibri"/>
      <w:sz w:val="20"/>
      <w:szCs w:val="20"/>
    </w:rPr>
  </w:style>
  <w:style w:type="character" w:styleId="afb">
    <w:name w:val="endnote reference"/>
    <w:basedOn w:val="a1"/>
    <w:rsid w:val="00942A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5762</Words>
  <Characters>32849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Фролова</dc:creator>
  <cp:keywords/>
  <dc:description/>
  <cp:lastModifiedBy>Элина Фролова</cp:lastModifiedBy>
  <cp:revision>3</cp:revision>
  <dcterms:created xsi:type="dcterms:W3CDTF">2021-09-12T21:44:00Z</dcterms:created>
  <dcterms:modified xsi:type="dcterms:W3CDTF">2021-09-14T04:02:00Z</dcterms:modified>
</cp:coreProperties>
</file>