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4974" w:rsidRPr="005C5D61" w:rsidRDefault="00FF4974" w:rsidP="00E501AF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 w:cs="Times New Roman"/>
          <w:color w:val="12A4D8"/>
          <w:kern w:val="36"/>
          <w:sz w:val="28"/>
          <w:szCs w:val="28"/>
          <w:lang w:eastAsia="ru-RU"/>
        </w:rPr>
      </w:pPr>
      <w:r w:rsidRPr="005C5D61">
        <w:rPr>
          <w:rFonts w:ascii="Times New Roman" w:eastAsia="Times New Roman" w:hAnsi="Times New Roman" w:cs="Times New Roman"/>
          <w:bCs/>
          <w:color w:val="000000"/>
          <w:kern w:val="36"/>
          <w:sz w:val="30"/>
          <w:szCs w:val="30"/>
          <w:shd w:val="clear" w:color="auto" w:fill="FFFFFF"/>
          <w:lang w:eastAsia="ru-RU"/>
        </w:rPr>
        <w:t>2023 год </w:t>
      </w:r>
      <w:hyperlink r:id="rId4" w:history="1">
        <w:r w:rsidRPr="005C5D61">
          <w:rPr>
            <w:rFonts w:ascii="Times New Roman" w:eastAsia="Times New Roman" w:hAnsi="Times New Roman" w:cs="Times New Roman"/>
            <w:bCs/>
            <w:color w:val="000000"/>
            <w:kern w:val="36"/>
            <w:sz w:val="30"/>
            <w:szCs w:val="30"/>
            <w:u w:val="single"/>
            <w:shd w:val="clear" w:color="auto" w:fill="FFFFFF"/>
            <w:lang w:eastAsia="ru-RU"/>
          </w:rPr>
          <w:t>Указом Президента России Владимира Путина</w:t>
        </w:r>
      </w:hyperlink>
      <w:r w:rsidRPr="005C5D61">
        <w:rPr>
          <w:rFonts w:ascii="Times New Roman" w:eastAsia="Times New Roman" w:hAnsi="Times New Roman" w:cs="Times New Roman"/>
          <w:bCs/>
          <w:color w:val="000000"/>
          <w:kern w:val="36"/>
          <w:sz w:val="30"/>
          <w:szCs w:val="30"/>
          <w:shd w:val="clear" w:color="auto" w:fill="FFFFFF"/>
          <w:lang w:eastAsia="ru-RU"/>
        </w:rPr>
        <w:t> объявлен Годом педагога и наставника.</w:t>
      </w:r>
    </w:p>
    <w:p w:rsidR="005C5D61" w:rsidRPr="005C5D61" w:rsidRDefault="00FF4974" w:rsidP="005C5D6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C5D61">
        <w:rPr>
          <w:rFonts w:ascii="Times New Roman" w:hAnsi="Times New Roman" w:cs="Times New Roman"/>
          <w:sz w:val="28"/>
          <w:szCs w:val="28"/>
          <w:lang w:eastAsia="ru-RU"/>
        </w:rPr>
        <w:t>ОТЧЁТ</w:t>
      </w:r>
    </w:p>
    <w:p w:rsidR="00E501AF" w:rsidRPr="005C5D61" w:rsidRDefault="00FF4974" w:rsidP="005C5D61">
      <w:pPr>
        <w:pStyle w:val="a3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C5D6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мероприятий, проведенных в рамках декады </w:t>
      </w:r>
      <w:r w:rsidR="00E501AF" w:rsidRPr="005C5D6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наставничества</w:t>
      </w:r>
    </w:p>
    <w:p w:rsidR="00FF4974" w:rsidRPr="005C5D61" w:rsidRDefault="00E501AF" w:rsidP="005C5D6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C5D6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МБОУ СОШ 3</w:t>
      </w:r>
    </w:p>
    <w:p w:rsidR="00FF4974" w:rsidRPr="00FF4974" w:rsidRDefault="00C605A8" w:rsidP="00FF49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течение</w:t>
      </w:r>
      <w:r w:rsidR="00FF4974" w:rsidRPr="00FF49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202</w:t>
      </w:r>
      <w:r w:rsidR="00E501A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3 года в МБ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СОШ  3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прошли масштабны</w:t>
      </w:r>
      <w:r w:rsidR="00FF4974" w:rsidRPr="00FF49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е </w:t>
      </w:r>
      <w:r w:rsidR="00E501A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методиче</w:t>
      </w:r>
      <w:r w:rsidR="00DC532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ские мероприятия, целью которых стало</w:t>
      </w:r>
      <w:r w:rsidR="00FF4974" w:rsidRPr="00FF49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инициирование развития инновационных практик наставничества, транслирование передового педагогического опыта для обеспечения развития системы (цел</w:t>
      </w:r>
      <w:r w:rsidR="00E501A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евой модели) наставничества в МБОУ СОШ 3</w:t>
      </w:r>
      <w:r w:rsidR="00FF4974" w:rsidRPr="00FF49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   а также  повышение престижа и эффективности наставничества  в системе образования.</w:t>
      </w:r>
    </w:p>
    <w:p w:rsidR="00FF4974" w:rsidRDefault="00DC5329" w:rsidP="00FF4974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рамках декады наставничества</w:t>
      </w:r>
    </w:p>
    <w:p w:rsidR="00F91CAF" w:rsidRPr="00F91CAF" w:rsidRDefault="00DC5329" w:rsidP="00F91C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F91CA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--проведено 8 открытых мероприятий с обучающимися </w:t>
      </w:r>
      <w:r w:rsidR="00F91CAF" w:rsidRPr="00F91CA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F91CAF" w:rsidRPr="00F91CA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2«В», 1«В», 6 «Б», 7«А», 5 «А» и их </w:t>
      </w:r>
      <w:proofErr w:type="gramStart"/>
      <w:r w:rsidR="00F91CAF" w:rsidRPr="00F91CA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родителями ,</w:t>
      </w:r>
      <w:proofErr w:type="gramEnd"/>
      <w:r w:rsidR="00F91CAF" w:rsidRPr="00F91CA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а также  </w:t>
      </w:r>
      <w:r w:rsidR="003B50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с</w:t>
      </w:r>
      <w:bookmarkStart w:id="0" w:name="_GoBack"/>
      <w:bookmarkEnd w:id="0"/>
      <w:r w:rsidR="00F91CAF" w:rsidRPr="00F91CA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педагогическими работниками МБОУ СОШ 3</w:t>
      </w:r>
    </w:p>
    <w:p w:rsidR="00DC5329" w:rsidRPr="00F91CAF" w:rsidRDefault="00DC5329" w:rsidP="00DC532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91CA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 -продемонстрированы формы наставничества, реализуемые в МБОУ СОШ </w:t>
      </w:r>
      <w:proofErr w:type="gramStart"/>
      <w:r w:rsidRPr="00F91CA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3:   </w:t>
      </w:r>
      <w:proofErr w:type="gramEnd"/>
      <w:r w:rsidRPr="00F91CA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«учитель-учитель», «учитель-ученик» </w:t>
      </w:r>
    </w:p>
    <w:p w:rsidR="00DC5329" w:rsidRPr="00F91CAF" w:rsidRDefault="00DC5329" w:rsidP="00DC532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 w:themeColor="text1"/>
          <w:sz w:val="16"/>
          <w:szCs w:val="16"/>
          <w:lang w:eastAsia="ru-RU"/>
        </w:rPr>
      </w:pPr>
      <w:r w:rsidRPr="00F91CA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-подведены итоги открытых мероприятий.</w:t>
      </w:r>
    </w:p>
    <w:p w:rsidR="005C5D61" w:rsidRDefault="00FF4974" w:rsidP="00FF49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F49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  </w:t>
      </w:r>
      <w:r w:rsidR="00DC532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  Участники фестиваля отметили</w:t>
      </w:r>
      <w:r w:rsidRPr="00FF49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высокий уровень проведенных мероприятий, высокую активность обучающихся, продуктивную работу в группах, знакомство с совреме</w:t>
      </w:r>
      <w:r w:rsidR="00DC532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нными технологиями, используемыми</w:t>
      </w:r>
      <w:r w:rsidRPr="00FF49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 работе коллег. Наставники продемонстрировали навыки работы с сайтами, </w:t>
      </w:r>
      <w:r w:rsidR="005C5D61" w:rsidRPr="00FF49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видео редакторами</w:t>
      </w:r>
      <w:r w:rsidRPr="00FF49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работы в группах. Коллеги отметили, что «живое общение наставника с наставляемым  является  важным моментом в передаче опыта»,  «прогрессивные молодые педагоги обучают опытных педагогов, </w:t>
      </w:r>
      <w:r w:rsidR="005C5D6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испытывающих затруднения с ИКТ».</w:t>
      </w:r>
    </w:p>
    <w:p w:rsidR="00FF4974" w:rsidRPr="00FF4974" w:rsidRDefault="00FF4974" w:rsidP="00FF49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FF49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     От организаторов мероприятия с</w:t>
      </w:r>
      <w:r w:rsidR="005C5D6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заключительным словом выступила учитель начальных классов </w:t>
      </w:r>
      <w:proofErr w:type="spellStart"/>
      <w:r w:rsidR="005C5D6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Лалаян</w:t>
      </w:r>
      <w:proofErr w:type="spellEnd"/>
      <w:r w:rsidR="005C5D6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И.С</w:t>
      </w:r>
      <w:r w:rsidRPr="00FF49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., поблагодарил</w:t>
      </w:r>
      <w:r w:rsidR="005C5D6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</w:t>
      </w:r>
      <w:r w:rsidRPr="00FF49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всех участников мероприятия, </w:t>
      </w:r>
      <w:proofErr w:type="gramStart"/>
      <w:r w:rsidRPr="00FF49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сделал</w:t>
      </w:r>
      <w:r w:rsidR="005C5D6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а </w:t>
      </w:r>
      <w:r w:rsidRPr="00FF49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общий</w:t>
      </w:r>
      <w:proofErr w:type="gramEnd"/>
      <w:r w:rsidRPr="00FF49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вывод о том, что цели мероприятия достигнуты. Была </w:t>
      </w:r>
      <w:proofErr w:type="gramStart"/>
      <w:r w:rsidRPr="00FF49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утверждена  резолюция</w:t>
      </w:r>
      <w:proofErr w:type="gramEnd"/>
      <w:r w:rsidRPr="00FF49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фестиваля:    продолжить работу, направленную на развитие и расширение системы наставничества, а также на повышение качества </w:t>
      </w:r>
      <w:r w:rsidR="00DC532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взаимодействия</w:t>
      </w:r>
      <w:r w:rsidRPr="00FF49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между наставником и наставляемым;   продолжить работу по внедрени</w:t>
      </w:r>
      <w:r w:rsidR="005C5D6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ю новых форм наставничества в МБ</w:t>
      </w:r>
      <w:r w:rsidRPr="00FF49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ОУ СОШ</w:t>
      </w:r>
      <w:r w:rsidR="005C5D6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 3</w:t>
      </w:r>
      <w:r w:rsidRPr="00FF497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</w:p>
    <w:p w:rsidR="00C34DFF" w:rsidRDefault="00C34DFF" w:rsidP="005C5D61">
      <w:pPr>
        <w:tabs>
          <w:tab w:val="left" w:pos="591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6FBCBBC" wp14:editId="34C3EE1F">
                <wp:extent cx="304800" cy="304800"/>
                <wp:effectExtent l="0" t="0" r="0" b="0"/>
                <wp:docPr id="2" name="AutoShape 2" descr="https://782329.selcdn.ru/leonardo/uploadsForSiteId/203352/content/c0244c5c-1fb4-43e1-b3da-ba86c614971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FCAB50" id="AutoShape 2" o:spid="_x0000_s1026" alt="https://782329.selcdn.ru/leonardo/uploadsForSiteId/203352/content/c0244c5c-1fb4-43e1-b3da-ba86c614971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D9lcqsCAwAAKgYAAA4AAAAAAAAAAAAAAAAALgIAAGRycy9lMm9Eb2MueG1sUEsBAi0AFAAG&#10;AAgAAAAhAEyg6SzYAAAAAwEAAA8AAAAAAAAAAAAAAAAAXAUAAGRycy9kb3ducmV2LnhtbFBLBQYA&#10;AAAABAAEAPMAAABh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92FAA5" wp14:editId="30A66E8C">
            <wp:extent cx="2369638" cy="1390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638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93BC2DA" wp14:editId="5290CACE">
                <wp:extent cx="304800" cy="304800"/>
                <wp:effectExtent l="0" t="0" r="0" b="0"/>
                <wp:docPr id="4" name="AutoShape 4" descr="https://782329.selcdn.ru/leonardo/uploadsForSiteId/203352/content/c853840a-5bfa-461e-9772-f67a7eebdda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EA9EF1" id="AutoShape 4" o:spid="_x0000_s1026" alt="https://782329.selcdn.ru/leonardo/uploadsForSiteId/203352/content/c853840a-5bfa-461e-9772-f67a7eebdda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Lg8+0MCAwAAKgYAAA4AAAAAAAAAAAAAAAAALgIAAGRycy9lMm9Eb2MueG1sUEsBAi0AFAAG&#10;AAgAAAAhAEyg6SzYAAAAAwEAAA8AAAAAAAAAAAAAAAAAXAUAAGRycy9kb3ducmV2LnhtbFBLBQYA&#10;AAAABAAEAPMAAABh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F1E511">
            <wp:extent cx="2562225" cy="13987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595" cy="1403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4DFF" w:rsidRDefault="00C34DFF" w:rsidP="005C5D61">
      <w:pPr>
        <w:tabs>
          <w:tab w:val="left" w:pos="5910"/>
        </w:tabs>
        <w:rPr>
          <w:rFonts w:ascii="Times New Roman" w:hAnsi="Times New Roman" w:cs="Times New Roman"/>
          <w:sz w:val="28"/>
          <w:szCs w:val="28"/>
        </w:rPr>
      </w:pPr>
    </w:p>
    <w:p w:rsidR="00C34DFF" w:rsidRDefault="00C34DFF" w:rsidP="005C5D61">
      <w:pPr>
        <w:tabs>
          <w:tab w:val="left" w:pos="5910"/>
        </w:tabs>
        <w:rPr>
          <w:rFonts w:ascii="Times New Roman" w:hAnsi="Times New Roman" w:cs="Times New Roman"/>
          <w:sz w:val="28"/>
          <w:szCs w:val="28"/>
        </w:rPr>
      </w:pPr>
    </w:p>
    <w:p w:rsidR="00C34DFF" w:rsidRDefault="00C34DFF" w:rsidP="005C5D61">
      <w:pPr>
        <w:tabs>
          <w:tab w:val="left" w:pos="591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D106AF0" wp14:editId="347A130F">
                <wp:extent cx="304800" cy="304800"/>
                <wp:effectExtent l="0" t="0" r="0" b="0"/>
                <wp:docPr id="6" name="AutoShape 6" descr="https://782329.selcdn.ru/leonardo/uploadsForSiteId/203352/content/bd566389-0826-430b-9243-b1648ec5355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07805D" id="AutoShape 6" o:spid="_x0000_s1026" alt="https://782329.selcdn.ru/leonardo/uploadsForSiteId/203352/content/bd566389-0826-430b-9243-b1648ec5355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PB8w3BgMAACoG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E59C2B">
            <wp:extent cx="2676525" cy="1638058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605" cy="164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4DFF" w:rsidRDefault="00C34DFF" w:rsidP="005C5D61">
      <w:pPr>
        <w:tabs>
          <w:tab w:val="left" w:pos="5910"/>
        </w:tabs>
        <w:rPr>
          <w:rFonts w:ascii="Times New Roman" w:hAnsi="Times New Roman" w:cs="Times New Roman"/>
          <w:sz w:val="28"/>
          <w:szCs w:val="28"/>
        </w:rPr>
      </w:pPr>
    </w:p>
    <w:p w:rsidR="00C34DFF" w:rsidRPr="00C605A8" w:rsidRDefault="00AF6A50" w:rsidP="005C5D61">
      <w:pPr>
        <w:tabs>
          <w:tab w:val="left" w:pos="59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сайт: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EA5822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C605A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school</w:t>
      </w:r>
      <w:r w:rsidRPr="00C605A8">
        <w:rPr>
          <w:rFonts w:ascii="Times New Roman" w:hAnsi="Times New Roman" w:cs="Times New Roman"/>
          <w:sz w:val="28"/>
          <w:szCs w:val="28"/>
        </w:rPr>
        <w:t>3.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C34DFF" w:rsidRDefault="00C34DFF" w:rsidP="005C5D61">
      <w:pPr>
        <w:tabs>
          <w:tab w:val="left" w:pos="5910"/>
        </w:tabs>
        <w:rPr>
          <w:rFonts w:ascii="Times New Roman" w:hAnsi="Times New Roman" w:cs="Times New Roman"/>
          <w:sz w:val="28"/>
          <w:szCs w:val="28"/>
        </w:rPr>
      </w:pPr>
    </w:p>
    <w:p w:rsidR="00AF6A50" w:rsidRDefault="00AF6A50" w:rsidP="005C5D61">
      <w:pPr>
        <w:tabs>
          <w:tab w:val="left" w:pos="5910"/>
        </w:tabs>
        <w:rPr>
          <w:rFonts w:ascii="Times New Roman" w:hAnsi="Times New Roman" w:cs="Times New Roman"/>
          <w:sz w:val="28"/>
          <w:szCs w:val="28"/>
        </w:rPr>
      </w:pPr>
    </w:p>
    <w:p w:rsidR="00FD20DF" w:rsidRPr="005C5D61" w:rsidRDefault="005C5D61" w:rsidP="005C5D61">
      <w:pPr>
        <w:tabs>
          <w:tab w:val="left" w:pos="5910"/>
        </w:tabs>
        <w:rPr>
          <w:rFonts w:ascii="Times New Roman" w:hAnsi="Times New Roman" w:cs="Times New Roman"/>
          <w:sz w:val="28"/>
          <w:szCs w:val="28"/>
        </w:rPr>
      </w:pPr>
      <w:r w:rsidRPr="005C5D61">
        <w:rPr>
          <w:rFonts w:ascii="Times New Roman" w:hAnsi="Times New Roman" w:cs="Times New Roman"/>
          <w:sz w:val="28"/>
          <w:szCs w:val="28"/>
        </w:rPr>
        <w:t>Директор МБОУ СОШ 3</w:t>
      </w:r>
      <w:r w:rsidRPr="005C5D6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r w:rsidRPr="005C5D61">
        <w:rPr>
          <w:rFonts w:ascii="Times New Roman" w:hAnsi="Times New Roman" w:cs="Times New Roman"/>
          <w:sz w:val="28"/>
          <w:szCs w:val="28"/>
        </w:rPr>
        <w:t>Т.Б.Родькина</w:t>
      </w:r>
      <w:proofErr w:type="spellEnd"/>
    </w:p>
    <w:sectPr w:rsidR="00FD20DF" w:rsidRPr="005C5D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086"/>
    <w:rsid w:val="003B500B"/>
    <w:rsid w:val="00584B08"/>
    <w:rsid w:val="005C5D61"/>
    <w:rsid w:val="007F6A8A"/>
    <w:rsid w:val="008E2086"/>
    <w:rsid w:val="00AF6A50"/>
    <w:rsid w:val="00C34DFF"/>
    <w:rsid w:val="00C605A8"/>
    <w:rsid w:val="00DC5329"/>
    <w:rsid w:val="00E501AF"/>
    <w:rsid w:val="00EA5822"/>
    <w:rsid w:val="00F91CAF"/>
    <w:rsid w:val="00FD20DF"/>
    <w:rsid w:val="00FE6D98"/>
    <w:rsid w:val="00FF4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1DCB4"/>
  <w15:docId w15:val="{B769B9D6-C168-4C05-9D1A-B80CB8610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5D6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34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4D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37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docs.edu.gov.ru/document/26ba12611bfc19a49fd3afee9d45e0a0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Userr</dc:creator>
  <cp:keywords/>
  <dc:description/>
  <cp:lastModifiedBy>Userr</cp:lastModifiedBy>
  <cp:revision>13</cp:revision>
  <cp:lastPrinted>2023-12-04T08:12:00Z</cp:lastPrinted>
  <dcterms:created xsi:type="dcterms:W3CDTF">2023-11-29T13:20:00Z</dcterms:created>
  <dcterms:modified xsi:type="dcterms:W3CDTF">2023-12-04T08:12:00Z</dcterms:modified>
</cp:coreProperties>
</file>