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45" w:rsidRPr="001955E0" w:rsidRDefault="006F1545" w:rsidP="001955E0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>Контроль знаний по музыке</w:t>
      </w:r>
      <w:r w:rsidR="001955E0" w:rsidRPr="00195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5E0">
        <w:rPr>
          <w:rFonts w:ascii="Times New Roman" w:hAnsi="Times New Roman" w:cs="Times New Roman"/>
          <w:b/>
          <w:sz w:val="28"/>
          <w:szCs w:val="28"/>
        </w:rPr>
        <w:t>во 2-х классах</w:t>
      </w:r>
    </w:p>
    <w:p w:rsidR="001955E0" w:rsidRDefault="001955E0" w:rsidP="001955E0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1955E0" w:rsidRDefault="001955E0" w:rsidP="001955E0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CD671C">
        <w:rPr>
          <w:rFonts w:ascii="Times New Roman" w:hAnsi="Times New Roman" w:cs="Times New Roman"/>
          <w:b/>
          <w:sz w:val="28"/>
          <w:szCs w:val="28"/>
        </w:rPr>
        <w:t>16</w:t>
      </w:r>
      <w:bookmarkStart w:id="0" w:name="_GoBack"/>
      <w:bookmarkEnd w:id="0"/>
      <w:r w:rsidR="004413F7">
        <w:rPr>
          <w:rFonts w:ascii="Times New Roman" w:hAnsi="Times New Roman" w:cs="Times New Roman"/>
          <w:b/>
          <w:sz w:val="28"/>
          <w:szCs w:val="28"/>
        </w:rPr>
        <w:t>.12</w:t>
      </w:r>
    </w:p>
    <w:p w:rsidR="004413F7" w:rsidRPr="001955E0" w:rsidRDefault="004413F7" w:rsidP="001955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 «Музыкальная лаборатория».</w:t>
      </w:r>
    </w:p>
    <w:p w:rsidR="001955E0" w:rsidRDefault="001955E0" w:rsidP="001955E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1955E0" w:rsidRDefault="001955E0" w:rsidP="001955E0">
      <w:pPr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Назовите музыкальный символ России:</w:t>
      </w:r>
    </w:p>
    <w:p w:rsidR="001955E0" w:rsidRDefault="001955E0" w:rsidP="001955E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Герб России     б) Флаг России         в) Гимн России</w:t>
      </w:r>
    </w:p>
    <w:p w:rsidR="001955E0" w:rsidRDefault="001955E0" w:rsidP="001955E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Назовите композитора- создателя  Гимна России:</w:t>
      </w:r>
    </w:p>
    <w:p w:rsidR="001955E0" w:rsidRDefault="001955E0" w:rsidP="00195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а) П.Чайковский       б) А.Александров            в) С.Михалков</w:t>
      </w:r>
    </w:p>
    <w:p w:rsidR="001955E0" w:rsidRDefault="001955E0" w:rsidP="00195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Найдите лишнее: Три «кита» в музыке – это…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Песня                              в) Вальс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Танец                             г) Марш</w:t>
      </w: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4. Один из 3-х основных жанров музыки, благодаря которому проходят парады. Это:</w:t>
      </w: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Песня;                      б) Танец;                               в) Марш.</w:t>
      </w: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Запиши название музыкального инструмента</w:t>
      </w: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171575" cy="1390650"/>
            <wp:effectExtent l="0" t="0" r="0" b="0"/>
            <wp:docPr id="1" name="Рисунок 6" descr="к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к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Рояль                                          б) Орган                                 В) Пианино</w:t>
      </w:r>
    </w:p>
    <w:p w:rsidR="001955E0" w:rsidRDefault="001955E0" w:rsidP="001955E0">
      <w:pPr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6.Чем записывают музыку?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а) Буквами                         б) Нотами                           в) Цифрами</w:t>
      </w:r>
    </w:p>
    <w:p w:rsidR="001955E0" w:rsidRDefault="001955E0" w:rsidP="001955E0">
      <w:pPr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7. Как называется произведение, которое мы поем голосом?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а) Песня                           б) Танец                          в) Марш</w:t>
      </w:r>
    </w:p>
    <w:p w:rsidR="001955E0" w:rsidRDefault="001955E0" w:rsidP="001955E0">
      <w:pPr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lastRenderedPageBreak/>
        <w:t>8. Что музыка может изобразить?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а) Капли дождя                    б) Одежду                   в) Прическу</w:t>
      </w:r>
    </w:p>
    <w:p w:rsidR="001955E0" w:rsidRDefault="001955E0" w:rsidP="001955E0">
      <w:pPr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9. Человека, сочиняющего музыку, называют:</w:t>
      </w:r>
    </w:p>
    <w:p w:rsidR="001955E0" w:rsidRDefault="001955E0" w:rsidP="001955E0">
      <w:pPr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а) Пианист                      б) Исполнитель                    в) Композитор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10. Отметьте, какая нота на клавиатуре под цифрой 6.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color w:val="1D1B11"/>
          <w:sz w:val="24"/>
          <w:szCs w:val="24"/>
        </w:rPr>
        <w:drawing>
          <wp:inline distT="0" distB="0" distL="0" distR="0">
            <wp:extent cx="2324100" cy="1971675"/>
            <wp:effectExtent l="0" t="0" r="0" b="0"/>
            <wp:docPr id="12" name="Рисунок 1" descr="https://urok.1sept.ru/%D1%81%D1%82%D0%B0%D1%82%D1%8C%D0%B8/658358/Image27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urok.1sept.ru/%D1%81%D1%82%D0%B0%D1%82%D1%8C%D0%B8/658358/Image279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Ля          б) Ми                 в) Си                  г) Ре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Обозначь, как называется танец- русская народная плясовая,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быстрого, увлекательного движения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Тарантелла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б)Вальс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в) Полька                        г) Камаринская</w:t>
      </w:r>
    </w:p>
    <w:p w:rsidR="001955E0" w:rsidRDefault="001955E0" w:rsidP="001955E0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12. Главная мысль музыкального произведения, душа музыки – это?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а). Мелодия                    б) Динамика                             в). Темп.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13. Какая нота следует в гамме за нотой соль?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Ми                            б) Ля                                 в) Си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 .Что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означает итальянское слово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слово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«форте»?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Громко                         б) Медленно                              в) Тихо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Какая из этих пьес  входит в  альбом  «Детская музыка »  С.С. Прокофьева?</w:t>
      </w:r>
    </w:p>
    <w:p w:rsidR="001955E0" w:rsidRDefault="001955E0" w:rsidP="001955E0">
      <w:pPr>
        <w:tabs>
          <w:tab w:val="left" w:pos="5415"/>
        </w:tabs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 «Похороны куклы»              б) «Прогулка»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в) «Шествие кузнечиков»</w:t>
      </w: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2 вариант</w:t>
      </w:r>
    </w:p>
    <w:p w:rsidR="001955E0" w:rsidRDefault="001955E0" w:rsidP="001955E0">
      <w:pPr>
        <w:spacing w:after="13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955E0" w:rsidRDefault="001955E0" w:rsidP="001955E0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 Самая главная песня о нашей Родине – это: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Колыбельная                б) Гимн                 в) Романс             г) Романс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Назовите поэта – автора Гимна России: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А.Александров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б) П.Чайковский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С.Михалков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Назовите  композитора - автора гимна Республики Крым: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А.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Караманов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б) С. Прокофьев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А.  Александров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 Песня, танец, марш-это…</w:t>
      </w:r>
    </w:p>
    <w:p w:rsidR="001955E0" w:rsidRDefault="001955E0" w:rsidP="001955E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5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Три  кита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б) Три  слона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в) Трио</w:t>
      </w:r>
    </w:p>
    <w:p w:rsidR="001955E0" w:rsidRDefault="001955E0" w:rsidP="001955E0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Марш – это музыка, под которую удобно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Петь                б) Шагать                       в) Танцевать            г) Засыпать</w:t>
      </w:r>
    </w:p>
    <w:p w:rsidR="001955E0" w:rsidRDefault="001955E0" w:rsidP="001955E0">
      <w:pPr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Ноты – это знаки, которыми записывают</w:t>
      </w:r>
    </w:p>
    <w:p w:rsidR="001955E0" w:rsidRDefault="001955E0" w:rsidP="001955E0">
      <w:pPr>
        <w:tabs>
          <w:tab w:val="left" w:pos="5220"/>
        </w:tabs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а) Музыку                         </w:t>
      </w:r>
      <w:proofErr w:type="gramStart"/>
      <w:r>
        <w:rPr>
          <w:rFonts w:ascii="Times New Roman" w:hAnsi="Times New Roman" w:cs="Times New Roman"/>
          <w:color w:val="1D1B11"/>
          <w:sz w:val="24"/>
          <w:szCs w:val="24"/>
        </w:rPr>
        <w:t>б )</w:t>
      </w:r>
      <w:proofErr w:type="gramEnd"/>
      <w:r>
        <w:rPr>
          <w:rFonts w:ascii="Times New Roman" w:hAnsi="Times New Roman" w:cs="Times New Roman"/>
          <w:color w:val="1D1B11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color w:val="1D1B11"/>
          <w:sz w:val="24"/>
          <w:szCs w:val="24"/>
        </w:rPr>
        <w:tab/>
        <w:t>в) Числа</w:t>
      </w:r>
    </w:p>
    <w:p w:rsidR="001955E0" w:rsidRDefault="001955E0" w:rsidP="001955E0">
      <w:pPr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Какой из этих танцев исполняется плавно и мягко?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    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 Полька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Б) Камаринская              В) Вальс                г) Лезгинка 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8. Как называются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t>народные древние пес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softHyphen/>
        <w:t>ни для убаю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softHyphen/>
        <w:t>ки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softHyphen/>
        <w:t>ва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softHyphen/>
        <w:t>ния де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softHyphen/>
        <w:t>тей</w:t>
      </w:r>
    </w:p>
    <w:p w:rsidR="001955E0" w:rsidRDefault="001955E0" w:rsidP="001955E0">
      <w:pPr>
        <w:shd w:val="clear" w:color="auto" w:fill="FFFFFF"/>
        <w:tabs>
          <w:tab w:val="left" w:pos="5790"/>
        </w:tabs>
        <w:spacing w:after="135" w:line="240" w:lineRule="auto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t xml:space="preserve">а) Пьеса                          </w:t>
      </w:r>
      <w:proofErr w:type="gramStart"/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t>б)Колыбельная</w:t>
      </w:r>
      <w:proofErr w:type="gramEnd"/>
      <w:r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3F1ED"/>
        </w:rPr>
        <w:tab/>
        <w:t>в) Камаринская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Человек, который слушает музыку: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б) Слушатель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Солист         </w:t>
      </w:r>
      <w:r>
        <w:rPr>
          <w:rFonts w:ascii="Times New Roman" w:hAnsi="Times New Roman" w:cs="Times New Roman"/>
          <w:sz w:val="24"/>
          <w:szCs w:val="24"/>
        </w:rPr>
        <w:t xml:space="preserve"> г) Виртуоз</w:t>
      </w:r>
    </w:p>
    <w:p w:rsidR="001955E0" w:rsidRDefault="001955E0" w:rsidP="001955E0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Отметьте, какая нота на клавиатуре под цифрой 3.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2324100" cy="1971675"/>
            <wp:effectExtent l="0" t="0" r="0" b="0"/>
            <wp:docPr id="13" name="Изображение1" descr="https://urok.1sept.ru/%D1%81%D1%82%D0%B0%D1%82%D1%8C%D0%B8/658358/Image27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https://urok.1sept.ru/%D1%81%D1%82%D0%B0%D1%82%D1%8C%D0%B8/658358/Image279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Ре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  Си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в)Ля             г) Фа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Какая нота следует в гамме за нотой до?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Ля                             б) Ми                                 в) Ре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Что означает итальянское слово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 пиано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» ?</w:t>
      </w:r>
    </w:p>
    <w:p w:rsidR="001955E0" w:rsidRDefault="001955E0" w:rsidP="001955E0">
      <w:pPr>
        <w:shd w:val="clear" w:color="auto" w:fill="FFFFFF"/>
        <w:tabs>
          <w:tab w:val="left" w:pos="2295"/>
        </w:tabs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Тихо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б) Быстро                    в) Громко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Для записи высоких и средних звуков в начале нотного стана ставят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Скрипичный ключ                б) Басовый ключ               в) Гаечный ключ</w:t>
      </w: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1955E0" w:rsidRDefault="001955E0" w:rsidP="001955E0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Отметь название музыкального инструмента</w:t>
      </w:r>
    </w:p>
    <w:p w:rsidR="001955E0" w:rsidRDefault="001955E0" w:rsidP="001955E0">
      <w:pPr>
        <w:tabs>
          <w:tab w:val="left" w:pos="270"/>
          <w:tab w:val="center" w:pos="4677"/>
        </w:tabs>
        <w:spacing w:after="168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 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371600" cy="990600"/>
            <wp:effectExtent l="0" t="0" r="0" b="0"/>
            <wp:docPr id="14" name="Рисунок 12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Аккордеон                           Б) Рояль                                В) Пианино</w:t>
      </w:r>
    </w:p>
    <w:p w:rsidR="001955E0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Какая из этих пьес  входит в «Детский альбом» П.И. Чайковского?</w:t>
      </w:r>
    </w:p>
    <w:p w:rsidR="001955E0" w:rsidRDefault="001955E0" w:rsidP="001955E0">
      <w:pPr>
        <w:tabs>
          <w:tab w:val="left" w:pos="5415"/>
        </w:tabs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«Ходит месяц над лугами»          б) «Похороны куклы»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в) «Прогулка»</w:t>
      </w: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1955E0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4413F7" w:rsidP="001955E0">
      <w:pPr>
        <w:pStyle w:val="a3"/>
        <w:rPr>
          <w:b/>
        </w:rPr>
      </w:pPr>
      <w:r>
        <w:rPr>
          <w:b/>
        </w:rPr>
        <w:t>Итоговое тестирование за 2 полугодие.</w:t>
      </w:r>
    </w:p>
    <w:p w:rsidR="001955E0" w:rsidRDefault="004413F7" w:rsidP="001955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28.04</w:t>
      </w:r>
    </w:p>
    <w:p w:rsidR="001955E0" w:rsidRPr="007D7EAF" w:rsidRDefault="001955E0" w:rsidP="001955E0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 вариант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Pr="007D7EAF" w:rsidRDefault="001955E0" w:rsidP="001955E0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1.Четыреста лет назад изобрели ноты. Сколько всего нот?</w:t>
      </w:r>
    </w:p>
    <w:p w:rsidR="001955E0" w:rsidRPr="007D7EAF" w:rsidRDefault="001955E0" w:rsidP="001955E0">
      <w:pPr>
        <w:shd w:val="clear" w:color="auto" w:fill="FFFFFF"/>
        <w:spacing w:after="135" w:line="240" w:lineRule="auto"/>
      </w:pPr>
      <w:r w:rsidRPr="007D7EAF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 xml:space="preserve">а) 17                        б) 7          </w:t>
      </w:r>
      <w:r w:rsidRPr="007D7EAF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ab/>
        <w:t xml:space="preserve">   в) 10</w:t>
      </w:r>
      <w:r w:rsidRPr="007D7EAF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ab/>
        <w:t xml:space="preserve">                      г) 3</w:t>
      </w:r>
    </w:p>
    <w:p w:rsidR="001955E0" w:rsidRPr="007D7EAF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Какой из перечисленных музыкальных инструментов является струнно-смычковым?</w:t>
      </w:r>
    </w:p>
    <w:p w:rsidR="001955E0" w:rsidRPr="007D7EAF" w:rsidRDefault="001955E0" w:rsidP="001955E0">
      <w:pPr>
        <w:shd w:val="clear" w:color="auto" w:fill="FFFFFF"/>
        <w:spacing w:after="135" w:line="240" w:lineRule="auto"/>
      </w:pP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 А) Фортепиано                  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Б) Флейта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                                      В)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Скрипка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Pr="007D7EAF" w:rsidRDefault="001955E0" w:rsidP="001955E0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Для создания музыкальной картины осенней, пасмурной, дождливой какой лад используют композиторы?: </w:t>
      </w:r>
    </w:p>
    <w:p w:rsidR="001955E0" w:rsidRPr="007D7EAF" w:rsidRDefault="001955E0" w:rsidP="001955E0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 Мажор 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                                   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Б) Минор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Какой музыкальный инструмент относится к группе духовых инструментов:  </w:t>
      </w:r>
    </w:p>
    <w:p w:rsidR="001955E0" w:rsidRPr="007D7EAF" w:rsidRDefault="001955E0" w:rsidP="001955E0">
      <w:pPr>
        <w:shd w:val="clear" w:color="auto" w:fill="FFFFFF"/>
        <w:spacing w:after="135" w:line="240" w:lineRule="auto"/>
      </w:pP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 Скрипка 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                          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Б) Трещотка 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                              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 Флейта.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955E0" w:rsidRPr="007D7EAF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EA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D7EAF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Самый большой  музыкальный инструмент?</w:t>
      </w:r>
    </w:p>
    <w:p w:rsidR="001955E0" w:rsidRPr="007D7EAF" w:rsidRDefault="001955E0" w:rsidP="001955E0">
      <w:pPr>
        <w:rPr>
          <w:sz w:val="24"/>
          <w:szCs w:val="24"/>
        </w:rPr>
      </w:pPr>
      <w:r w:rsidRPr="007D7EAF">
        <w:rPr>
          <w:rFonts w:ascii="Times New Roman" w:hAnsi="Times New Roman"/>
          <w:color w:val="1D1B11"/>
          <w:sz w:val="24"/>
          <w:szCs w:val="24"/>
        </w:rPr>
        <w:t>А) Орган</w:t>
      </w:r>
      <w:r>
        <w:rPr>
          <w:rFonts w:ascii="Times New Roman" w:hAnsi="Times New Roman"/>
          <w:color w:val="1D1B11"/>
          <w:sz w:val="24"/>
          <w:szCs w:val="24"/>
        </w:rPr>
        <w:t xml:space="preserve">                                  </w:t>
      </w:r>
      <w:r w:rsidRPr="007D7EAF">
        <w:rPr>
          <w:rFonts w:ascii="Times New Roman" w:hAnsi="Times New Roman"/>
          <w:color w:val="1D1B11"/>
          <w:sz w:val="24"/>
          <w:szCs w:val="24"/>
        </w:rPr>
        <w:t xml:space="preserve"> Б) Рояль      </w:t>
      </w:r>
      <w:r>
        <w:rPr>
          <w:rFonts w:ascii="Times New Roman" w:hAnsi="Times New Roman"/>
          <w:color w:val="1D1B11"/>
          <w:sz w:val="24"/>
          <w:szCs w:val="24"/>
        </w:rPr>
        <w:t xml:space="preserve">                                      </w:t>
      </w:r>
      <w:r w:rsidRPr="007D7EAF">
        <w:rPr>
          <w:rFonts w:ascii="Times New Roman" w:eastAsia="Times New Roman" w:hAnsi="Times New Roman" w:cs="Times New Roman"/>
          <w:color w:val="1D1B11"/>
          <w:sz w:val="24"/>
          <w:szCs w:val="24"/>
        </w:rPr>
        <w:t>В) Барабан</w:t>
      </w:r>
    </w:p>
    <w:p w:rsidR="001955E0" w:rsidRPr="007D7EAF" w:rsidRDefault="001955E0" w:rsidP="001955E0">
      <w:pPr>
        <w:rPr>
          <w:sz w:val="24"/>
          <w:szCs w:val="24"/>
        </w:rPr>
      </w:pPr>
    </w:p>
    <w:p w:rsidR="001955E0" w:rsidRPr="007D7EAF" w:rsidRDefault="001955E0" w:rsidP="001955E0">
      <w:pPr>
        <w:rPr>
          <w:b/>
          <w:sz w:val="24"/>
          <w:szCs w:val="24"/>
        </w:rPr>
      </w:pPr>
      <w:r w:rsidRPr="007D7EAF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6.Музыкальный инструмент ОРГАН состоит из…</w:t>
      </w:r>
    </w:p>
    <w:p w:rsidR="001955E0" w:rsidRPr="007D7EAF" w:rsidRDefault="001955E0" w:rsidP="001955E0">
      <w:pPr>
        <w:rPr>
          <w:sz w:val="24"/>
          <w:szCs w:val="24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7D7EAF">
        <w:rPr>
          <w:rFonts w:ascii="Times New Roman" w:hAnsi="Times New Roman"/>
          <w:color w:val="1D1B11"/>
          <w:sz w:val="24"/>
          <w:szCs w:val="24"/>
        </w:rPr>
        <w:t xml:space="preserve">А) Клавиатуры и трубы              </w:t>
      </w:r>
      <w:r>
        <w:rPr>
          <w:rFonts w:ascii="Times New Roman" w:hAnsi="Times New Roman"/>
          <w:color w:val="1D1B11"/>
          <w:sz w:val="24"/>
          <w:szCs w:val="24"/>
        </w:rPr>
        <w:t xml:space="preserve">   </w:t>
      </w:r>
      <w:r w:rsidRPr="007D7EAF">
        <w:rPr>
          <w:rFonts w:ascii="Times New Roman" w:hAnsi="Times New Roman"/>
          <w:color w:val="1D1B11"/>
          <w:sz w:val="24"/>
          <w:szCs w:val="24"/>
        </w:rPr>
        <w:t>Б) Клавиш</w:t>
      </w:r>
    </w:p>
    <w:p w:rsidR="001955E0" w:rsidRPr="007D7EAF" w:rsidRDefault="001955E0" w:rsidP="001955E0">
      <w:pPr>
        <w:rPr>
          <w:sz w:val="24"/>
          <w:szCs w:val="24"/>
        </w:rPr>
      </w:pPr>
      <w:r w:rsidRPr="007D7EAF">
        <w:rPr>
          <w:rFonts w:ascii="Times New Roman" w:hAnsi="Times New Roman"/>
          <w:color w:val="1D1B11"/>
          <w:sz w:val="24"/>
          <w:szCs w:val="24"/>
        </w:rPr>
        <w:t>В) Множества металлических пластинок</w:t>
      </w:r>
    </w:p>
    <w:p w:rsidR="001955E0" w:rsidRPr="007D7EAF" w:rsidRDefault="001955E0" w:rsidP="001955E0">
      <w:pPr>
        <w:rPr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</w:t>
      </w:r>
    </w:p>
    <w:p w:rsidR="001955E0" w:rsidRPr="007D7EAF" w:rsidRDefault="001955E0" w:rsidP="001955E0">
      <w:pPr>
        <w:rPr>
          <w:sz w:val="24"/>
          <w:szCs w:val="24"/>
        </w:rPr>
      </w:pPr>
      <w:r w:rsidRPr="007D7EAF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7. Когда мы танцуем, то соблюдаем в движении:</w:t>
      </w:r>
    </w:p>
    <w:p w:rsidR="001955E0" w:rsidRPr="007D7EAF" w:rsidRDefault="001955E0" w:rsidP="001955E0">
      <w:pPr>
        <w:rPr>
          <w:sz w:val="24"/>
          <w:szCs w:val="24"/>
        </w:rPr>
      </w:pPr>
      <w:r w:rsidRPr="007D7EAF">
        <w:rPr>
          <w:rFonts w:ascii="Times New Roman" w:hAnsi="Times New Roman"/>
          <w:color w:val="1D1B11"/>
          <w:sz w:val="24"/>
          <w:szCs w:val="24"/>
        </w:rPr>
        <w:t xml:space="preserve">А) Темп </w:t>
      </w:r>
      <w:r>
        <w:rPr>
          <w:rFonts w:ascii="Times New Roman" w:hAnsi="Times New Roman"/>
          <w:color w:val="1D1B11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1D1B11"/>
          <w:sz w:val="24"/>
          <w:szCs w:val="24"/>
        </w:rPr>
        <w:tab/>
      </w:r>
      <w:r>
        <w:rPr>
          <w:rFonts w:ascii="Times New Roman" w:hAnsi="Times New Roman"/>
          <w:color w:val="1D1B11"/>
          <w:sz w:val="24"/>
          <w:szCs w:val="24"/>
        </w:rPr>
        <w:tab/>
      </w:r>
      <w:r w:rsidRPr="007D7EAF">
        <w:rPr>
          <w:rFonts w:ascii="Times New Roman" w:hAnsi="Times New Roman"/>
          <w:color w:val="1D1B11"/>
          <w:sz w:val="24"/>
          <w:szCs w:val="24"/>
        </w:rPr>
        <w:t xml:space="preserve">Б) Слух           </w:t>
      </w:r>
      <w:r>
        <w:rPr>
          <w:rFonts w:ascii="Times New Roman" w:hAnsi="Times New Roman"/>
          <w:color w:val="1D1B11"/>
          <w:sz w:val="24"/>
          <w:szCs w:val="24"/>
        </w:rPr>
        <w:t xml:space="preserve">                              </w:t>
      </w:r>
      <w:r w:rsidRPr="007D7EAF">
        <w:rPr>
          <w:rFonts w:ascii="Times New Roman" w:eastAsia="Times New Roman" w:hAnsi="Times New Roman" w:cs="Times New Roman"/>
          <w:color w:val="1D1B11"/>
          <w:sz w:val="24"/>
          <w:szCs w:val="24"/>
        </w:rPr>
        <w:t>В) Мелодию</w:t>
      </w:r>
    </w:p>
    <w:p w:rsidR="001955E0" w:rsidRPr="007D7EAF" w:rsidRDefault="001955E0" w:rsidP="001955E0">
      <w:pPr>
        <w:rPr>
          <w:sz w:val="24"/>
          <w:szCs w:val="24"/>
        </w:rPr>
      </w:pPr>
    </w:p>
    <w:p w:rsidR="001955E0" w:rsidRPr="009C799C" w:rsidRDefault="001955E0" w:rsidP="001955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8. </w:t>
      </w:r>
      <w:r w:rsidRPr="009C799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Для такого гения, как Бах, самым родным из инструментов был </w:t>
      </w:r>
      <w:r w:rsidR="004240E9" w:rsidRPr="009C799C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en-US" w:bidi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8" o:title=""/>
          </v:shape>
          <w:control r:id="rId9" w:name="DefaultOcxName" w:shapeid="_x0000_i1028"/>
        </w:object>
      </w:r>
      <w:r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  </w:t>
      </w:r>
      <w:r w:rsidRPr="009C799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– этот океан гармонии, бесконечно могучий и величественный». </w:t>
      </w:r>
      <w:r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 </w:t>
      </w:r>
      <w:r w:rsidRPr="009C799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(А. Серов) </w:t>
      </w:r>
    </w:p>
    <w:p w:rsidR="001955E0" w:rsidRPr="009C799C" w:rsidRDefault="001955E0" w:rsidP="001955E0">
      <w:pPr>
        <w:shd w:val="clear" w:color="auto" w:fill="FFFFFF"/>
        <w:tabs>
          <w:tab w:val="left" w:pos="30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А) Клавесин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 xml:space="preserve">Б) Орган                                 </w:t>
      </w:r>
      <w:proofErr w:type="gram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В)Фортепиано</w:t>
      </w:r>
      <w:proofErr w:type="gramEnd"/>
    </w:p>
    <w:p w:rsidR="001955E0" w:rsidRDefault="001955E0" w:rsidP="001955E0">
      <w:pPr>
        <w:pStyle w:val="a8"/>
        <w:rPr>
          <w:lang w:val="ru-RU"/>
        </w:rPr>
      </w:pPr>
    </w:p>
    <w:p w:rsidR="001955E0" w:rsidRDefault="001955E0" w:rsidP="001955E0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9C799C">
        <w:rPr>
          <w:rFonts w:ascii="Times New Roman" w:hAnsi="Times New Roman" w:cs="Times New Roman"/>
          <w:b/>
          <w:sz w:val="24"/>
          <w:szCs w:val="24"/>
        </w:rPr>
        <w:t>9.</w:t>
      </w:r>
      <w:r w:rsidRPr="009C799C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Система взаимоотношений между устойчивыми и неустойчивыми ступенями в музыке</w:t>
      </w:r>
    </w:p>
    <w:p w:rsidR="001955E0" w:rsidRPr="009C799C" w:rsidRDefault="001955E0" w:rsidP="001955E0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А) Регистр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ab/>
        <w:t xml:space="preserve">      Б) Гамма                                                 В) Лад</w:t>
      </w:r>
    </w:p>
    <w:p w:rsidR="001955E0" w:rsidRDefault="001955E0" w:rsidP="001955E0">
      <w:r>
        <w:t xml:space="preserve"> </w:t>
      </w:r>
    </w:p>
    <w:p w:rsidR="001955E0" w:rsidRDefault="001955E0" w:rsidP="001955E0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9C799C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10. Цикл разнохарактерных старинных танцев, написанных в одной тональности</w:t>
      </w:r>
    </w:p>
    <w:p w:rsidR="001955E0" w:rsidRPr="009C799C" w:rsidRDefault="001955E0" w:rsidP="001955E0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А) Сюита        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ab/>
        <w:t>Б) Токката                                       В) Менуэт</w:t>
      </w:r>
    </w:p>
    <w:p w:rsidR="001955E0" w:rsidRPr="00FC51AA" w:rsidRDefault="001955E0" w:rsidP="001955E0"/>
    <w:p w:rsidR="001955E0" w:rsidRDefault="001955E0" w:rsidP="001955E0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9C799C">
        <w:rPr>
          <w:rFonts w:ascii="Times New Roman" w:hAnsi="Times New Roman" w:cs="Times New Roman"/>
          <w:b/>
          <w:sz w:val="24"/>
          <w:szCs w:val="24"/>
        </w:rPr>
        <w:t>11.</w:t>
      </w:r>
      <w:r w:rsidRPr="009C799C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Общее название таких инструментов, как фортепьяно, клавесин?</w:t>
      </w:r>
    </w:p>
    <w:p w:rsidR="001955E0" w:rsidRPr="009C799C" w:rsidRDefault="001955E0" w:rsidP="001955E0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А) Пианино                            Б) Орган  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>В) Клавир</w:t>
      </w:r>
    </w:p>
    <w:p w:rsidR="001955E0" w:rsidRPr="00FC51AA" w:rsidRDefault="001955E0" w:rsidP="001955E0"/>
    <w:p w:rsidR="001955E0" w:rsidRPr="00B45DF4" w:rsidRDefault="001955E0" w:rsidP="001955E0">
      <w:p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B45DF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B45DF4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Исполнитель, достигший высшей степени мастерства.</w:t>
      </w:r>
    </w:p>
    <w:p w:rsidR="001955E0" w:rsidRPr="00B45DF4" w:rsidRDefault="001955E0" w:rsidP="001955E0">
      <w:pPr>
        <w:shd w:val="clear" w:color="auto" w:fill="FFFFFF"/>
        <w:wordWrap w:val="0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proofErr w:type="gramStart"/>
      <w:r w:rsidRPr="00B45DF4">
        <w:rPr>
          <w:rFonts w:ascii="Times New Roman" w:eastAsia="Times New Roman" w:hAnsi="Times New Roman" w:cs="Times New Roman"/>
          <w:color w:val="1D1D1B"/>
          <w:sz w:val="24"/>
          <w:szCs w:val="24"/>
        </w:rPr>
        <w:t>А)Виртуоз</w:t>
      </w:r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>Б) Мастер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>В) Композитор</w:t>
      </w:r>
    </w:p>
    <w:p w:rsidR="001955E0" w:rsidRPr="00FC51AA" w:rsidRDefault="001955E0" w:rsidP="00195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FC51AA">
        <w:rPr>
          <w:rFonts w:ascii="Arial" w:eastAsia="Times New Roman" w:hAnsi="Arial" w:cs="Arial"/>
          <w:color w:val="1D1D1B"/>
          <w:sz w:val="30"/>
          <w:szCs w:val="30"/>
        </w:rPr>
        <w:t> </w:t>
      </w:r>
    </w:p>
    <w:p w:rsidR="001955E0" w:rsidRPr="00FC51AA" w:rsidRDefault="001955E0" w:rsidP="001955E0"/>
    <w:p w:rsidR="001955E0" w:rsidRDefault="001955E0" w:rsidP="001955E0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B45DF4">
        <w:rPr>
          <w:rFonts w:ascii="Times New Roman" w:hAnsi="Times New Roman" w:cs="Times New Roman"/>
          <w:b/>
          <w:sz w:val="24"/>
          <w:szCs w:val="24"/>
        </w:rPr>
        <w:t>13</w:t>
      </w:r>
      <w:r w:rsidRPr="00B45DF4">
        <w:rPr>
          <w:rFonts w:ascii="Times New Roman" w:hAnsi="Times New Roman" w:cs="Times New Roman"/>
          <w:b/>
        </w:rPr>
        <w:t xml:space="preserve">. </w:t>
      </w:r>
      <w:r w:rsidRPr="00B45DF4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В каком возрасте Вольфганг Амадей Моцарт начал сочинять музыку?</w:t>
      </w:r>
    </w:p>
    <w:p w:rsidR="001955E0" w:rsidRDefault="001955E0" w:rsidP="001955E0">
      <w:pPr>
        <w:shd w:val="clear" w:color="auto" w:fill="FFFFFF"/>
        <w:tabs>
          <w:tab w:val="left" w:pos="2925"/>
          <w:tab w:val="left" w:pos="573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А) 18 лет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 xml:space="preserve">б) 10 лет      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>В) 5 лет</w:t>
      </w:r>
    </w:p>
    <w:p w:rsidR="001955E0" w:rsidRDefault="001955E0" w:rsidP="001955E0">
      <w:pPr>
        <w:shd w:val="clear" w:color="auto" w:fill="FFFFFF"/>
        <w:tabs>
          <w:tab w:val="left" w:pos="2925"/>
          <w:tab w:val="left" w:pos="573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1955E0" w:rsidRDefault="001955E0" w:rsidP="001955E0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</w:rPr>
      </w:pPr>
      <w:r w:rsidRPr="00B45DF4">
        <w:rPr>
          <w:rFonts w:ascii="Times New Roman" w:eastAsia="Times New Roman" w:hAnsi="Times New Roman" w:cs="Times New Roman"/>
          <w:b/>
          <w:color w:val="1D1D1B"/>
        </w:rPr>
        <w:t xml:space="preserve">14. Старинный французский танец народного происхождения </w:t>
      </w:r>
      <w:r>
        <w:rPr>
          <w:rFonts w:ascii="Times New Roman" w:eastAsia="Times New Roman" w:hAnsi="Times New Roman" w:cs="Times New Roman"/>
          <w:b/>
          <w:color w:val="1D1D1B"/>
        </w:rPr>
        <w:t>–</w:t>
      </w:r>
      <w:r w:rsidRPr="00B45DF4">
        <w:rPr>
          <w:rFonts w:ascii="Times New Roman" w:eastAsia="Times New Roman" w:hAnsi="Times New Roman" w:cs="Times New Roman"/>
          <w:b/>
          <w:color w:val="1D1D1B"/>
        </w:rPr>
        <w:t xml:space="preserve"> это</w:t>
      </w:r>
      <w:r>
        <w:rPr>
          <w:rFonts w:ascii="Times New Roman" w:eastAsia="Times New Roman" w:hAnsi="Times New Roman" w:cs="Times New Roman"/>
          <w:b/>
          <w:color w:val="1D1D1B"/>
        </w:rPr>
        <w:t>…</w:t>
      </w:r>
    </w:p>
    <w:p w:rsidR="001955E0" w:rsidRPr="00B45DF4" w:rsidRDefault="001955E0" w:rsidP="001955E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7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А) Менуэт                  </w:t>
      </w:r>
      <w:r>
        <w:rPr>
          <w:rFonts w:ascii="Times New Roman" w:eastAsia="Times New Roman" w:hAnsi="Times New Roman" w:cs="Times New Roman"/>
          <w:color w:val="1D1D1B"/>
        </w:rPr>
        <w:tab/>
      </w:r>
      <w:r>
        <w:rPr>
          <w:rFonts w:ascii="Times New Roman" w:eastAsia="Times New Roman" w:hAnsi="Times New Roman" w:cs="Times New Roman"/>
          <w:color w:val="1D1D1B"/>
        </w:rPr>
        <w:tab/>
      </w:r>
      <w:proofErr w:type="gramStart"/>
      <w:r>
        <w:rPr>
          <w:rFonts w:ascii="Times New Roman" w:eastAsia="Times New Roman" w:hAnsi="Times New Roman" w:cs="Times New Roman"/>
          <w:color w:val="1D1D1B"/>
        </w:rPr>
        <w:t>Б)Галоп</w:t>
      </w:r>
      <w:proofErr w:type="gramEnd"/>
      <w:r>
        <w:rPr>
          <w:rFonts w:ascii="Times New Roman" w:eastAsia="Times New Roman" w:hAnsi="Times New Roman" w:cs="Times New Roman"/>
          <w:color w:val="1D1D1B"/>
        </w:rPr>
        <w:tab/>
        <w:t>В) Симфония</w:t>
      </w:r>
    </w:p>
    <w:p w:rsidR="001955E0" w:rsidRPr="00B45DF4" w:rsidRDefault="001955E0" w:rsidP="001955E0">
      <w:pPr>
        <w:shd w:val="clear" w:color="auto" w:fill="FFFFFF"/>
        <w:tabs>
          <w:tab w:val="left" w:pos="2925"/>
          <w:tab w:val="left" w:pos="5730"/>
        </w:tabs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1955E0" w:rsidRDefault="001955E0" w:rsidP="001955E0">
      <w:pPr>
        <w:spacing w:after="0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DF009D"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</w:rPr>
        <w:t xml:space="preserve">Найди произведение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Кабалевского</w:t>
      </w:r>
      <w:proofErr w:type="spellEnd"/>
    </w:p>
    <w:p w:rsidR="001955E0" w:rsidRDefault="001955E0" w:rsidP="00195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1955E0" w:rsidRPr="00DF009D" w:rsidRDefault="001955E0" w:rsidP="00195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А) « Волшебная флейта»          Б)  «Клоуны»               В) «Попутная песня»</w:t>
      </w:r>
    </w:p>
    <w:p w:rsidR="001955E0" w:rsidRPr="00DF009D" w:rsidRDefault="001955E0" w:rsidP="001955E0">
      <w:pPr>
        <w:spacing w:after="0"/>
        <w:rPr>
          <w:b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Pr="001F0DE0" w:rsidRDefault="001955E0" w:rsidP="001955E0">
      <w:pPr>
        <w:shd w:val="clear" w:color="auto" w:fill="FFFFFF"/>
        <w:spacing w:beforeAutospacing="1" w:afterAutospacing="1" w:line="240" w:lineRule="auto"/>
        <w:jc w:val="center"/>
        <w:rPr>
          <w:sz w:val="24"/>
          <w:szCs w:val="24"/>
        </w:rPr>
      </w:pPr>
      <w:r w:rsidRPr="001F0D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 вариант</w:t>
      </w:r>
    </w:p>
    <w:p w:rsidR="001955E0" w:rsidRPr="001F0D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24"/>
          <w:szCs w:val="24"/>
        </w:rPr>
      </w:pPr>
    </w:p>
    <w:p w:rsidR="001955E0" w:rsidRPr="001F0DE0" w:rsidRDefault="001955E0" w:rsidP="001955E0">
      <w:pPr>
        <w:shd w:val="clear" w:color="auto" w:fill="FFFFFF"/>
        <w:spacing w:after="135" w:line="240" w:lineRule="auto"/>
        <w:rPr>
          <w:sz w:val="24"/>
          <w:szCs w:val="24"/>
        </w:rPr>
      </w:pPr>
      <w:r w:rsidRPr="001F0D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Для создания бодрого, весёлого, настроения какой лад используют композиторы?: </w:t>
      </w:r>
    </w:p>
    <w:p w:rsidR="001955E0" w:rsidRPr="001F0DE0" w:rsidRDefault="001955E0" w:rsidP="001955E0">
      <w:pPr>
        <w:shd w:val="clear" w:color="auto" w:fill="FFFFFF"/>
        <w:spacing w:after="135" w:line="240" w:lineRule="auto"/>
        <w:rPr>
          <w:sz w:val="24"/>
          <w:szCs w:val="24"/>
        </w:rPr>
      </w:pP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 Мажор                                       Б) Минор</w:t>
      </w:r>
    </w:p>
    <w:p w:rsidR="001955E0" w:rsidRPr="001F0D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24"/>
          <w:szCs w:val="24"/>
        </w:rPr>
      </w:pPr>
    </w:p>
    <w:p w:rsidR="001955E0" w:rsidRPr="001F6C1E" w:rsidRDefault="001955E0" w:rsidP="001955E0">
      <w:pPr>
        <w:shd w:val="clear" w:color="auto" w:fill="FFFFFF"/>
        <w:spacing w:after="32" w:line="250" w:lineRule="atLeast"/>
        <w:ind w:left="240" w:right="830" w:hanging="240"/>
        <w:rPr>
          <w:rFonts w:ascii="Helvetica" w:eastAsia="Times New Roman" w:hAnsi="Helvetica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1F0D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Pr="001F6C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Сколько нот в гамме?:</w:t>
      </w:r>
      <w:r w:rsidRPr="002C4A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</w:t>
      </w:r>
    </w:p>
    <w:p w:rsidR="001955E0" w:rsidRPr="001F0DE0" w:rsidRDefault="001955E0" w:rsidP="001955E0">
      <w:pPr>
        <w:shd w:val="clear" w:color="auto" w:fill="FFFFFF"/>
        <w:spacing w:after="135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 xml:space="preserve"> А) 7                        Б) 17          </w:t>
      </w:r>
      <w:r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ab/>
        <w:t xml:space="preserve">   В) 8</w:t>
      </w:r>
      <w:r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ab/>
        <w:t xml:space="preserve">                      Г</w:t>
      </w:r>
      <w:r w:rsidRPr="001F0DE0"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color w:val="1D1B11"/>
          <w:sz w:val="24"/>
          <w:szCs w:val="24"/>
        </w:rPr>
        <w:t>10</w:t>
      </w:r>
    </w:p>
    <w:p w:rsidR="001955E0" w:rsidRDefault="001955E0" w:rsidP="001955E0">
      <w:pPr>
        <w:shd w:val="clear" w:color="auto" w:fill="FFFFFF"/>
        <w:spacing w:after="54" w:line="240" w:lineRule="auto"/>
        <w:ind w:left="360" w:right="531" w:hanging="36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3. 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Выберите верное утверждение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  </w:t>
      </w:r>
    </w:p>
    <w:p w:rsidR="001955E0" w:rsidRPr="001F0DE0" w:rsidRDefault="001955E0" w:rsidP="001955E0">
      <w:pPr>
        <w:shd w:val="clear" w:color="auto" w:fill="FFFFFF"/>
        <w:spacing w:after="54" w:line="240" w:lineRule="auto"/>
        <w:ind w:left="360" w:right="531" w:hanging="36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 Композитор – это тот, кто сочиняет музыку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</w:t>
      </w:r>
    </w:p>
    <w:p w:rsidR="001955E0" w:rsidRPr="001F0DE0" w:rsidRDefault="001955E0" w:rsidP="001955E0">
      <w:pPr>
        <w:shd w:val="clear" w:color="auto" w:fill="FFFFFF"/>
        <w:spacing w:after="54" w:line="240" w:lineRule="auto"/>
        <w:ind w:left="360" w:right="531" w:hanging="360"/>
        <w:rPr>
          <w:rFonts w:ascii="Helvetica" w:eastAsia="Times New Roman" w:hAnsi="Helvetica" w:cs="Times New Roman"/>
          <w:color w:val="212121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Композитор – это тот, кто играет и поет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под 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музыку.</w:t>
      </w:r>
    </w:p>
    <w:p w:rsidR="001955E0" w:rsidRPr="001F0DE0" w:rsidRDefault="001955E0" w:rsidP="001955E0">
      <w:pPr>
        <w:shd w:val="clear" w:color="auto" w:fill="FFFFFF"/>
        <w:spacing w:after="64" w:line="240" w:lineRule="auto"/>
        <w:ind w:left="58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2C4A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4</w:t>
      </w:r>
      <w:r>
        <w:rPr>
          <w:rFonts w:ascii="Arial" w:eastAsia="Times New Roman" w:hAnsi="Arial" w:cs="Arial"/>
          <w:color w:val="1D1D1B"/>
          <w:sz w:val="39"/>
          <w:szCs w:val="39"/>
        </w:rPr>
        <w:t xml:space="preserve">. 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Что обозначает</w:t>
      </w:r>
      <w:r w:rsidRPr="002C4A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знак такой «</w:t>
      </w:r>
      <w:r w:rsidRPr="002C4A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»?:</w:t>
      </w: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 </w:t>
      </w:r>
    </w:p>
    <w:p w:rsidR="001955E0" w:rsidRPr="001F0DE0" w:rsidRDefault="001955E0" w:rsidP="001955E0">
      <w:pPr>
        <w:shd w:val="clear" w:color="auto" w:fill="FFFFFF"/>
        <w:spacing w:after="4" w:line="250" w:lineRule="atLeast"/>
        <w:ind w:left="360" w:right="531" w:hanging="36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 Громко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  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 Тихо</w:t>
      </w:r>
    </w:p>
    <w:p w:rsidR="001955E0" w:rsidRDefault="001955E0" w:rsidP="001955E0">
      <w:pPr>
        <w:shd w:val="clear" w:color="auto" w:fill="FFFFFF"/>
        <w:spacing w:after="4" w:line="250" w:lineRule="atLeast"/>
        <w:ind w:right="830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after="4" w:line="250" w:lineRule="atLeast"/>
        <w:ind w:right="83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5. </w:t>
      </w:r>
      <w:r w:rsidRPr="001F0D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Музыкальный спектакль, в котором все действующие лица и исполнители танцуют?:</w:t>
      </w:r>
      <w:r w:rsidRPr="002C4AB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 </w:t>
      </w:r>
    </w:p>
    <w:p w:rsidR="001955E0" w:rsidRPr="001F0DE0" w:rsidRDefault="001955E0" w:rsidP="001955E0">
      <w:pPr>
        <w:shd w:val="clear" w:color="auto" w:fill="FFFFFF"/>
        <w:spacing w:after="4" w:line="250" w:lineRule="atLeast"/>
        <w:ind w:left="240" w:right="830" w:hanging="24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 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Опера                            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 Балет                        </w:t>
      </w:r>
      <w:r w:rsidRPr="001F0DE0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</w:t>
      </w:r>
      <w:r w:rsidRPr="001F0DE0">
        <w:rPr>
          <w:rFonts w:ascii="Times New Roman" w:eastAsia="Times New Roman" w:hAnsi="Times New Roman" w:cs="Times New Roman"/>
          <w:color w:val="212121"/>
          <w:sz w:val="24"/>
          <w:szCs w:val="24"/>
        </w:rPr>
        <w:t> Концерт</w:t>
      </w:r>
    </w:p>
    <w:p w:rsidR="001955E0" w:rsidRDefault="001955E0" w:rsidP="001955E0">
      <w:pPr>
        <w:shd w:val="clear" w:color="auto" w:fill="FFFFFF"/>
        <w:spacing w:after="4" w:line="250" w:lineRule="atLeast"/>
        <w:ind w:right="531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Pr="001F6C1E" w:rsidRDefault="001955E0" w:rsidP="001955E0">
      <w:pPr>
        <w:shd w:val="clear" w:color="auto" w:fill="FFFFFF"/>
        <w:spacing w:after="4" w:line="250" w:lineRule="atLeast"/>
        <w:ind w:right="531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F6C1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6.</w:t>
      </w:r>
      <w:r>
        <w:rPr>
          <w:rFonts w:ascii="Arial" w:eastAsia="Times New Roman" w:hAnsi="Arial" w:cs="Arial"/>
          <w:color w:val="1D1D1B"/>
          <w:sz w:val="39"/>
          <w:szCs w:val="39"/>
        </w:rPr>
        <w:t xml:space="preserve"> </w:t>
      </w:r>
      <w:r w:rsidRPr="001F6C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Главная мысль музыкального произведения, душа музыки это?:</w:t>
      </w:r>
    </w:p>
    <w:p w:rsidR="001955E0" w:rsidRPr="001F6C1E" w:rsidRDefault="001955E0" w:rsidP="001955E0">
      <w:pPr>
        <w:shd w:val="clear" w:color="auto" w:fill="FFFFFF"/>
        <w:spacing w:after="4" w:line="250" w:lineRule="atLeast"/>
        <w:ind w:left="360" w:right="531" w:hanging="36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Мелодия                     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Динамика                              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 Темп</w:t>
      </w:r>
    </w:p>
    <w:p w:rsidR="001955E0" w:rsidRPr="001F6C1E" w:rsidRDefault="001955E0" w:rsidP="001955E0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Pr="001F6C1E" w:rsidRDefault="001955E0" w:rsidP="001955E0">
      <w:pPr>
        <w:shd w:val="clear" w:color="auto" w:fill="FFFFFF"/>
        <w:spacing w:after="4" w:line="250" w:lineRule="atLeast"/>
        <w:ind w:left="360" w:right="531" w:hanging="36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1F6C1E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7</w:t>
      </w:r>
      <w:r w:rsidRPr="001F6C1E"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  <w:r>
        <w:rPr>
          <w:rFonts w:ascii="Arial" w:eastAsia="Times New Roman" w:hAnsi="Arial" w:cs="Arial"/>
          <w:color w:val="1D1D1B"/>
          <w:sz w:val="39"/>
          <w:szCs w:val="39"/>
        </w:rPr>
        <w:t xml:space="preserve"> </w:t>
      </w:r>
      <w:r w:rsidRPr="001F6C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Пианино и рояль имеют общее название. Назовите его:</w:t>
      </w:r>
      <w:r w:rsidRPr="002C4AB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1955E0" w:rsidRPr="001F6C1E" w:rsidRDefault="001955E0" w:rsidP="001955E0">
      <w:pPr>
        <w:shd w:val="clear" w:color="auto" w:fill="FFFFFF"/>
        <w:spacing w:after="18" w:line="240" w:lineRule="auto"/>
        <w:ind w:left="-5" w:right="793" w:hanging="1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Аккомпанемент       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Фортепиано                    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Клавиатура</w:t>
      </w:r>
    </w:p>
    <w:p w:rsidR="001955E0" w:rsidRPr="001F6C1E" w:rsidRDefault="001955E0" w:rsidP="001955E0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after="4" w:line="250" w:lineRule="atLeast"/>
        <w:ind w:left="240" w:right="830" w:hanging="240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8</w:t>
      </w:r>
      <w:r w:rsidRPr="001F6C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</w:t>
      </w:r>
      <w:r w:rsidRPr="002C4AB2">
        <w:rPr>
          <w:rFonts w:ascii="Times New Roman" w:eastAsia="Times New Roman" w:hAnsi="Times New Roman" w:cs="Times New Roman"/>
          <w:b/>
          <w:bCs/>
          <w:color w:val="212121"/>
          <w:sz w:val="14"/>
        </w:rPr>
        <w:t>  </w:t>
      </w:r>
      <w:r w:rsidRPr="001F6C1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Какой из перечисленных музыкальных инструментов является струнно-смычковым?</w:t>
      </w:r>
    </w:p>
    <w:p w:rsidR="001955E0" w:rsidRPr="001F6C1E" w:rsidRDefault="001955E0" w:rsidP="001955E0">
      <w:pPr>
        <w:shd w:val="clear" w:color="auto" w:fill="FFFFFF"/>
        <w:spacing w:after="4" w:line="250" w:lineRule="atLeast"/>
        <w:ind w:left="240" w:right="830" w:hanging="240"/>
        <w:rPr>
          <w:rFonts w:ascii="Helvetica" w:eastAsia="Times New Roman" w:hAnsi="Helvetica" w:cs="Times New Roman"/>
          <w:color w:val="212121"/>
          <w:sz w:val="23"/>
          <w:szCs w:val="23"/>
        </w:rPr>
      </w:pP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Фортепиано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Б)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Флейта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</w:t>
      </w:r>
      <w:r w:rsidRPr="001F6C1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</w:t>
      </w:r>
      <w:r w:rsidRPr="001F6C1E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Скрипка</w:t>
      </w: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Pr="007D7EAF" w:rsidRDefault="001955E0" w:rsidP="001955E0">
      <w:pPr>
        <w:spacing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9. </w:t>
      </w:r>
      <w:r w:rsidRPr="007D7EAF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Самый большой  музыкальный инструмент?</w:t>
      </w:r>
    </w:p>
    <w:p w:rsidR="001955E0" w:rsidRPr="007D7EAF" w:rsidRDefault="001955E0" w:rsidP="001955E0">
      <w:pPr>
        <w:rPr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А) Барабан                                 Б) Контрабас</w:t>
      </w:r>
      <w:r w:rsidRPr="007D7EAF">
        <w:rPr>
          <w:rFonts w:ascii="Times New Roman" w:hAnsi="Times New Roman"/>
          <w:color w:val="1D1B11"/>
          <w:sz w:val="24"/>
          <w:szCs w:val="24"/>
        </w:rPr>
        <w:t xml:space="preserve">      </w:t>
      </w:r>
      <w:r>
        <w:rPr>
          <w:rFonts w:ascii="Times New Roman" w:hAnsi="Times New Roman"/>
          <w:color w:val="1D1B11"/>
          <w:sz w:val="24"/>
          <w:szCs w:val="24"/>
        </w:rPr>
        <w:t xml:space="preserve">                                    </w:t>
      </w:r>
      <w:r w:rsidRPr="007D7EAF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Орган</w:t>
      </w: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Pr="00B45DF4" w:rsidRDefault="001955E0" w:rsidP="001955E0">
      <w:p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10. </w:t>
      </w:r>
      <w:r w:rsidRPr="00B45DF4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Исполнитель, достигший высшей степени мастерства.</w:t>
      </w:r>
    </w:p>
    <w:p w:rsidR="001955E0" w:rsidRDefault="001955E0" w:rsidP="001955E0">
      <w:pPr>
        <w:shd w:val="clear" w:color="auto" w:fill="FFFFFF"/>
        <w:wordWrap w:val="0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А) Исполнитель        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 xml:space="preserve"> Б) Виртуоз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ab/>
        <w:t xml:space="preserve"> В) Композитор</w:t>
      </w:r>
    </w:p>
    <w:p w:rsidR="001955E0" w:rsidRPr="00B45DF4" w:rsidRDefault="001955E0" w:rsidP="001955E0">
      <w:pPr>
        <w:shd w:val="clear" w:color="auto" w:fill="FFFFFF"/>
        <w:wordWrap w:val="0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1955E0" w:rsidRPr="00FC51AA" w:rsidRDefault="001955E0" w:rsidP="00195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FC51AA">
        <w:rPr>
          <w:rFonts w:ascii="Arial" w:eastAsia="Times New Roman" w:hAnsi="Arial" w:cs="Arial"/>
          <w:color w:val="1D1D1B"/>
          <w:sz w:val="30"/>
          <w:szCs w:val="30"/>
        </w:rPr>
        <w:lastRenderedPageBreak/>
        <w:t> </w:t>
      </w:r>
    </w:p>
    <w:p w:rsidR="001955E0" w:rsidRDefault="001955E0" w:rsidP="001955E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11.Какой музыкальный инструмент относится к группе духовых инструментов:  </w:t>
      </w:r>
    </w:p>
    <w:p w:rsidR="001955E0" w:rsidRPr="007D7EAF" w:rsidRDefault="001955E0" w:rsidP="001955E0">
      <w:pPr>
        <w:shd w:val="clear" w:color="auto" w:fill="FFFFFF"/>
        <w:spacing w:after="135" w:line="240" w:lineRule="auto"/>
      </w:pP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А) Скрипка 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                          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 Б) Трещотка 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                              </w:t>
      </w:r>
      <w:r w:rsidRPr="007D7E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В) 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Фагот</w:t>
      </w:r>
    </w:p>
    <w:p w:rsidR="001955E0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467EC2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 xml:space="preserve"> Кто из композиторов начал сочинять музыку в 5 лет?</w:t>
      </w:r>
    </w:p>
    <w:p w:rsidR="001955E0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А) Моцарт                         Б)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                            в) Свиридов</w:t>
      </w:r>
    </w:p>
    <w:p w:rsidR="001955E0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1955E0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467EC2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  <w:r w:rsidRPr="00467EC2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467EC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Специфическая окраска звука, характер, присущий тому или иному инструменту или голосу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называется</w:t>
      </w:r>
    </w:p>
    <w:p w:rsidR="001955E0" w:rsidRPr="00467EC2" w:rsidRDefault="001955E0" w:rsidP="001955E0">
      <w:pPr>
        <w:shd w:val="clear" w:color="auto" w:fill="FFFFFF"/>
        <w:tabs>
          <w:tab w:val="left" w:pos="195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А) Регистр                           Б) Тембр                                    В) Лад</w:t>
      </w:r>
    </w:p>
    <w:p w:rsidR="001955E0" w:rsidRDefault="001955E0" w:rsidP="001955E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1955E0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</w:rPr>
      </w:pPr>
      <w:r w:rsidRPr="00B45DF4">
        <w:rPr>
          <w:rFonts w:ascii="Times New Roman" w:eastAsia="Times New Roman" w:hAnsi="Times New Roman" w:cs="Times New Roman"/>
          <w:b/>
          <w:color w:val="1D1D1B"/>
        </w:rPr>
        <w:t xml:space="preserve">14. Старинный французский танец народного происхождения </w:t>
      </w:r>
      <w:r>
        <w:rPr>
          <w:rFonts w:ascii="Times New Roman" w:eastAsia="Times New Roman" w:hAnsi="Times New Roman" w:cs="Times New Roman"/>
          <w:b/>
          <w:color w:val="1D1D1B"/>
        </w:rPr>
        <w:t>–</w:t>
      </w:r>
      <w:r w:rsidRPr="00B45DF4">
        <w:rPr>
          <w:rFonts w:ascii="Times New Roman" w:eastAsia="Times New Roman" w:hAnsi="Times New Roman" w:cs="Times New Roman"/>
          <w:b/>
          <w:color w:val="1D1D1B"/>
        </w:rPr>
        <w:t xml:space="preserve"> это</w:t>
      </w:r>
      <w:r>
        <w:rPr>
          <w:rFonts w:ascii="Times New Roman" w:eastAsia="Times New Roman" w:hAnsi="Times New Roman" w:cs="Times New Roman"/>
          <w:b/>
          <w:color w:val="1D1D1B"/>
        </w:rPr>
        <w:t>…</w:t>
      </w:r>
    </w:p>
    <w:p w:rsidR="001955E0" w:rsidRPr="00B45DF4" w:rsidRDefault="001955E0" w:rsidP="001955E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970"/>
        </w:tabs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</w:rPr>
      </w:pPr>
      <w:proofErr w:type="gramStart"/>
      <w:r>
        <w:rPr>
          <w:rFonts w:ascii="Times New Roman" w:eastAsia="Times New Roman" w:hAnsi="Times New Roman" w:cs="Times New Roman"/>
          <w:color w:val="1D1D1B"/>
        </w:rPr>
        <w:t>А)  Полька</w:t>
      </w:r>
      <w:proofErr w:type="gramEnd"/>
      <w:r>
        <w:rPr>
          <w:rFonts w:ascii="Times New Roman" w:eastAsia="Times New Roman" w:hAnsi="Times New Roman" w:cs="Times New Roman"/>
          <w:color w:val="1D1D1B"/>
        </w:rPr>
        <w:t xml:space="preserve">                </w:t>
      </w:r>
      <w:r>
        <w:rPr>
          <w:rFonts w:ascii="Times New Roman" w:eastAsia="Times New Roman" w:hAnsi="Times New Roman" w:cs="Times New Roman"/>
          <w:color w:val="1D1D1B"/>
        </w:rPr>
        <w:tab/>
      </w:r>
      <w:r>
        <w:rPr>
          <w:rFonts w:ascii="Times New Roman" w:eastAsia="Times New Roman" w:hAnsi="Times New Roman" w:cs="Times New Roman"/>
          <w:color w:val="1D1D1B"/>
        </w:rPr>
        <w:tab/>
        <w:t>Б)Галоп</w:t>
      </w:r>
      <w:r>
        <w:rPr>
          <w:rFonts w:ascii="Times New Roman" w:eastAsia="Times New Roman" w:hAnsi="Times New Roman" w:cs="Times New Roman"/>
          <w:color w:val="1D1D1B"/>
        </w:rPr>
        <w:tab/>
        <w:t xml:space="preserve">             В) Менуэт</w:t>
      </w:r>
    </w:p>
    <w:p w:rsidR="001955E0" w:rsidRPr="00B45DF4" w:rsidRDefault="001955E0" w:rsidP="001955E0">
      <w:pPr>
        <w:shd w:val="clear" w:color="auto" w:fill="FFFFFF"/>
        <w:tabs>
          <w:tab w:val="left" w:pos="2925"/>
          <w:tab w:val="left" w:pos="5730"/>
        </w:tabs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1955E0" w:rsidRDefault="001955E0" w:rsidP="001955E0">
      <w:pPr>
        <w:spacing w:after="0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DF009D">
        <w:rPr>
          <w:rFonts w:ascii="Times New Roman" w:hAnsi="Times New Roman" w:cs="Times New Roman"/>
          <w:b/>
          <w:sz w:val="24"/>
          <w:szCs w:val="24"/>
        </w:rPr>
        <w:t xml:space="preserve">15. </w:t>
      </w:r>
      <w:r>
        <w:rPr>
          <w:rFonts w:ascii="Times New Roman" w:hAnsi="Times New Roman" w:cs="Times New Roman"/>
          <w:b/>
          <w:sz w:val="24"/>
          <w:szCs w:val="24"/>
        </w:rPr>
        <w:t>Найди произведение В.-А. Моцарта</w:t>
      </w:r>
    </w:p>
    <w:p w:rsidR="001955E0" w:rsidRDefault="001955E0" w:rsidP="00195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</w:p>
    <w:p w:rsidR="001955E0" w:rsidRPr="00DF009D" w:rsidRDefault="001955E0" w:rsidP="00195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А) « Волшебная флейта»          Б)  «Попутная песня»       В) «Клоуны»</w:t>
      </w:r>
    </w:p>
    <w:p w:rsidR="001955E0" w:rsidRPr="00DF009D" w:rsidRDefault="001955E0" w:rsidP="001955E0">
      <w:pPr>
        <w:spacing w:after="0"/>
        <w:rPr>
          <w:b/>
        </w:rPr>
      </w:pPr>
    </w:p>
    <w:p w:rsidR="001955E0" w:rsidRDefault="001955E0" w:rsidP="001955E0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955E0" w:rsidRDefault="001955E0" w:rsidP="006F1545">
      <w:pPr>
        <w:rPr>
          <w:rFonts w:ascii="Times New Roman" w:hAnsi="Times New Roman" w:cs="Times New Roman"/>
          <w:b/>
          <w:sz w:val="24"/>
          <w:szCs w:val="24"/>
        </w:rPr>
      </w:pPr>
    </w:p>
    <w:p w:rsidR="006F1545" w:rsidRDefault="006F1545" w:rsidP="006F1545">
      <w:pPr>
        <w:framePr w:hSpace="180" w:wrap="around" w:hAnchor="margin" w:xAlign="center" w:y="-916"/>
        <w:rPr>
          <w:rFonts w:ascii="Times New Roman" w:hAnsi="Times New Roman" w:cs="Times New Roman"/>
          <w:b/>
          <w:sz w:val="24"/>
          <w:szCs w:val="24"/>
        </w:rPr>
      </w:pPr>
    </w:p>
    <w:p w:rsidR="006F1545" w:rsidRDefault="006F1545" w:rsidP="006F1545">
      <w:pPr>
        <w:rPr>
          <w:rFonts w:ascii="Times New Roman" w:hAnsi="Times New Roman" w:cs="Times New Roman"/>
          <w:b/>
        </w:rPr>
      </w:pPr>
    </w:p>
    <w:p w:rsidR="006F1545" w:rsidRDefault="006F1545" w:rsidP="006F1545"/>
    <w:p w:rsidR="00043947" w:rsidRDefault="00043947"/>
    <w:sectPr w:rsidR="00043947" w:rsidSect="002E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387B"/>
    <w:multiLevelType w:val="multilevel"/>
    <w:tmpl w:val="FDD2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545"/>
    <w:rsid w:val="00043947"/>
    <w:rsid w:val="001955E0"/>
    <w:rsid w:val="002E0402"/>
    <w:rsid w:val="004240E9"/>
    <w:rsid w:val="004413F7"/>
    <w:rsid w:val="006F1545"/>
    <w:rsid w:val="00CD671C"/>
    <w:rsid w:val="00D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F98ADF"/>
  <w15:docId w15:val="{CB5599A0-6AFF-49CA-883F-4D19093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6F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F15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1955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5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955E0"/>
    <w:pPr>
      <w:ind w:left="720"/>
      <w:contextualSpacing/>
    </w:pPr>
    <w:rPr>
      <w:rFonts w:eastAsiaTheme="minorHAnsi"/>
      <w:color w:val="00000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Userr</cp:lastModifiedBy>
  <cp:revision>5</cp:revision>
  <dcterms:created xsi:type="dcterms:W3CDTF">2022-09-07T07:11:00Z</dcterms:created>
  <dcterms:modified xsi:type="dcterms:W3CDTF">2022-09-13T09:47:00Z</dcterms:modified>
</cp:coreProperties>
</file>