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18" w:rsidRPr="00EA0B11" w:rsidRDefault="00147B18" w:rsidP="00147B18">
      <w:pPr>
        <w:spacing w:after="0" w:line="408" w:lineRule="auto"/>
        <w:ind w:left="120"/>
        <w:jc w:val="center"/>
        <w:rPr>
          <w:lang w:val="ru-RU"/>
        </w:rPr>
      </w:pPr>
      <w:bookmarkStart w:id="0" w:name="block-21457810"/>
      <w:r w:rsidRPr="00EA0B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7B18" w:rsidRPr="00EA0B11" w:rsidRDefault="00147B18" w:rsidP="00147B18">
      <w:pPr>
        <w:spacing w:after="0" w:line="408" w:lineRule="auto"/>
        <w:ind w:left="120"/>
        <w:jc w:val="center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47B18" w:rsidRPr="00EA0B11" w:rsidRDefault="00147B18" w:rsidP="00147B18">
      <w:pPr>
        <w:spacing w:after="0" w:line="408" w:lineRule="auto"/>
        <w:ind w:left="120"/>
        <w:jc w:val="center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A0B11">
        <w:rPr>
          <w:rFonts w:ascii="Times New Roman" w:hAnsi="Times New Roman"/>
          <w:color w:val="000000"/>
          <w:sz w:val="28"/>
          <w:lang w:val="ru-RU"/>
        </w:rPr>
        <w:t>​</w:t>
      </w:r>
    </w:p>
    <w:p w:rsidR="00147B18" w:rsidRDefault="00147B18" w:rsidP="00147B1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147B18" w:rsidRDefault="00147B18" w:rsidP="00147B18">
      <w:pPr>
        <w:spacing w:after="0"/>
        <w:ind w:left="120"/>
      </w:pPr>
    </w:p>
    <w:p w:rsidR="00147B18" w:rsidRDefault="00147B18" w:rsidP="00147B18">
      <w:pPr>
        <w:spacing w:after="0"/>
        <w:ind w:left="120"/>
      </w:pPr>
    </w:p>
    <w:p w:rsidR="00147B18" w:rsidRDefault="00147B18" w:rsidP="00147B18">
      <w:pPr>
        <w:spacing w:after="0"/>
        <w:ind w:left="120"/>
      </w:pPr>
    </w:p>
    <w:p w:rsidR="00147B18" w:rsidRDefault="00147B18" w:rsidP="00147B18">
      <w:pPr>
        <w:spacing w:after="0"/>
        <w:ind w:left="120"/>
      </w:pPr>
    </w:p>
    <w:tbl>
      <w:tblPr>
        <w:tblW w:w="0" w:type="auto"/>
        <w:tblLook w:val="04A0"/>
      </w:tblPr>
      <w:tblGrid>
        <w:gridCol w:w="3545"/>
        <w:gridCol w:w="3013"/>
        <w:gridCol w:w="3013"/>
      </w:tblGrid>
      <w:tr w:rsidR="00147B18" w:rsidRPr="00965BD7" w:rsidTr="00965BD7">
        <w:tc>
          <w:tcPr>
            <w:tcW w:w="3114" w:type="dxa"/>
          </w:tcPr>
          <w:p w:rsidR="00147B18" w:rsidRPr="0040209D" w:rsidRDefault="00147B18" w:rsidP="00965BD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47B18" w:rsidRPr="008944ED" w:rsidRDefault="00965BD7" w:rsidP="00965B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методическимобъединением учителей общественно-научного цикла МБОУ СОШ 3</w:t>
            </w:r>
          </w:p>
          <w:p w:rsidR="00147B18" w:rsidRDefault="00147B18" w:rsidP="00965B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47B18" w:rsidRPr="008944ED" w:rsidRDefault="00965BD7" w:rsidP="00965B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Джавадова Р.Г.</w:t>
            </w:r>
          </w:p>
          <w:p w:rsidR="00147B18" w:rsidRDefault="00965BD7" w:rsidP="00965B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147B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="00147B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147B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</w:t>
            </w:r>
            <w:r w:rsidR="00147B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47B18" w:rsidRPr="0040209D" w:rsidRDefault="00147B18" w:rsidP="00965B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47B18" w:rsidRPr="0040209D" w:rsidRDefault="00147B18" w:rsidP="00965B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47B18" w:rsidRPr="008944ED" w:rsidRDefault="00965BD7" w:rsidP="00965B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Зместитель директора по УВР</w:t>
            </w:r>
          </w:p>
          <w:p w:rsidR="00147B18" w:rsidRDefault="00147B18" w:rsidP="00965B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47B18" w:rsidRPr="008944ED" w:rsidRDefault="00965BD7" w:rsidP="00965B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Е.В.</w:t>
            </w:r>
          </w:p>
          <w:p w:rsidR="00965BD7" w:rsidRDefault="00965BD7" w:rsidP="00965B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                    от «30» августа 2023 г.</w:t>
            </w:r>
          </w:p>
          <w:p w:rsidR="00147B18" w:rsidRPr="0040209D" w:rsidRDefault="00147B18" w:rsidP="00965B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47B18" w:rsidRDefault="00147B18" w:rsidP="00965B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47B18" w:rsidRPr="008944ED" w:rsidRDefault="00965BD7" w:rsidP="00965B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47B18" w:rsidRDefault="00147B18" w:rsidP="00965B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47B18" w:rsidRPr="008944ED" w:rsidRDefault="00965BD7" w:rsidP="00965B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965BD7" w:rsidRDefault="00965BD7" w:rsidP="00965B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                     от «30» августа 2023 г.</w:t>
            </w:r>
          </w:p>
          <w:p w:rsidR="00147B18" w:rsidRPr="0040209D" w:rsidRDefault="00147B18" w:rsidP="00965B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7B18" w:rsidRPr="00EA0B11" w:rsidRDefault="00147B18" w:rsidP="00147B18">
      <w:pPr>
        <w:spacing w:after="0"/>
        <w:ind w:left="120"/>
        <w:rPr>
          <w:lang w:val="ru-RU"/>
        </w:rPr>
      </w:pPr>
    </w:p>
    <w:p w:rsidR="00147B18" w:rsidRPr="00EA0B11" w:rsidRDefault="00147B18" w:rsidP="00147B18">
      <w:pPr>
        <w:spacing w:after="0"/>
        <w:ind w:left="120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‌</w:t>
      </w:r>
    </w:p>
    <w:p w:rsidR="00147B18" w:rsidRPr="00EA0B11" w:rsidRDefault="00147B18" w:rsidP="00147B18">
      <w:pPr>
        <w:spacing w:after="0"/>
        <w:ind w:left="120"/>
        <w:rPr>
          <w:lang w:val="ru-RU"/>
        </w:rPr>
      </w:pPr>
    </w:p>
    <w:p w:rsidR="00147B18" w:rsidRPr="00EA0B11" w:rsidRDefault="00147B18" w:rsidP="00147B18">
      <w:pPr>
        <w:spacing w:after="0"/>
        <w:ind w:left="120"/>
        <w:rPr>
          <w:lang w:val="ru-RU"/>
        </w:rPr>
      </w:pPr>
    </w:p>
    <w:p w:rsidR="00147B18" w:rsidRPr="00EA0B11" w:rsidRDefault="00147B18" w:rsidP="00147B18">
      <w:pPr>
        <w:spacing w:after="0"/>
        <w:ind w:left="120"/>
        <w:rPr>
          <w:lang w:val="ru-RU"/>
        </w:rPr>
      </w:pPr>
    </w:p>
    <w:p w:rsidR="00147B18" w:rsidRPr="00EA0B11" w:rsidRDefault="00147B18" w:rsidP="00147B18">
      <w:pPr>
        <w:spacing w:after="0" w:line="408" w:lineRule="auto"/>
        <w:ind w:left="120"/>
        <w:jc w:val="center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7B18" w:rsidRPr="00EA0B11" w:rsidRDefault="00147B18" w:rsidP="00147B18">
      <w:pPr>
        <w:spacing w:after="0" w:line="408" w:lineRule="auto"/>
        <w:ind w:left="120"/>
        <w:jc w:val="center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0B11">
        <w:rPr>
          <w:rFonts w:ascii="Times New Roman" w:hAnsi="Times New Roman"/>
          <w:color w:val="000000"/>
          <w:sz w:val="28"/>
          <w:lang w:val="ru-RU"/>
        </w:rPr>
        <w:t xml:space="preserve"> 2859560)</w:t>
      </w:r>
    </w:p>
    <w:p w:rsidR="00147B18" w:rsidRPr="00EA0B11" w:rsidRDefault="00147B18" w:rsidP="00147B18">
      <w:pPr>
        <w:spacing w:after="0"/>
        <w:ind w:left="120"/>
        <w:jc w:val="center"/>
        <w:rPr>
          <w:lang w:val="ru-RU"/>
        </w:rPr>
      </w:pPr>
    </w:p>
    <w:p w:rsidR="00147B18" w:rsidRPr="00EA0B11" w:rsidRDefault="00147B18" w:rsidP="00147B18">
      <w:pPr>
        <w:spacing w:after="0" w:line="408" w:lineRule="auto"/>
        <w:ind w:left="120"/>
        <w:jc w:val="center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147B18" w:rsidRPr="00EA0B11" w:rsidRDefault="00147B18" w:rsidP="00147B18">
      <w:pPr>
        <w:spacing w:after="0" w:line="408" w:lineRule="auto"/>
        <w:ind w:left="120"/>
        <w:jc w:val="center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EA0B11">
        <w:rPr>
          <w:rFonts w:ascii="Calibri" w:hAnsi="Calibri"/>
          <w:color w:val="000000"/>
          <w:sz w:val="28"/>
          <w:lang w:val="ru-RU"/>
        </w:rPr>
        <w:t xml:space="preserve">– </w:t>
      </w:r>
      <w:r w:rsidRPr="00147B18">
        <w:rPr>
          <w:rFonts w:ascii="Times New Roman" w:hAnsi="Times New Roman"/>
          <w:color w:val="000000"/>
          <w:sz w:val="28"/>
          <w:lang w:val="ru-RU"/>
        </w:rPr>
        <w:t>6</w:t>
      </w:r>
      <w:r w:rsidRPr="00EA0B1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147B18" w:rsidRPr="00EA0B11" w:rsidRDefault="00147B18" w:rsidP="00147B18">
      <w:pPr>
        <w:spacing w:after="0"/>
        <w:ind w:left="120"/>
        <w:jc w:val="center"/>
        <w:rPr>
          <w:lang w:val="ru-RU"/>
        </w:rPr>
      </w:pPr>
    </w:p>
    <w:p w:rsidR="00147B18" w:rsidRPr="00EA0B11" w:rsidRDefault="00147B18" w:rsidP="00147B18">
      <w:pPr>
        <w:spacing w:after="0"/>
        <w:ind w:left="120"/>
        <w:jc w:val="center"/>
        <w:rPr>
          <w:lang w:val="ru-RU"/>
        </w:rPr>
      </w:pPr>
    </w:p>
    <w:p w:rsidR="00147B18" w:rsidRPr="00EA0B11" w:rsidRDefault="00147B18" w:rsidP="00147B18">
      <w:pPr>
        <w:spacing w:after="0"/>
        <w:ind w:left="120"/>
        <w:jc w:val="center"/>
        <w:rPr>
          <w:lang w:val="ru-RU"/>
        </w:rPr>
      </w:pPr>
    </w:p>
    <w:p w:rsidR="00147B18" w:rsidRPr="00EA0B11" w:rsidRDefault="00147B18" w:rsidP="00147B18">
      <w:pPr>
        <w:spacing w:after="0"/>
        <w:ind w:left="120"/>
        <w:jc w:val="center"/>
        <w:rPr>
          <w:lang w:val="ru-RU"/>
        </w:rPr>
      </w:pPr>
    </w:p>
    <w:p w:rsidR="00147B18" w:rsidRPr="00EA0B11" w:rsidRDefault="00147B18" w:rsidP="00147B18">
      <w:pPr>
        <w:spacing w:after="0"/>
        <w:ind w:left="120"/>
        <w:jc w:val="center"/>
        <w:rPr>
          <w:lang w:val="ru-RU"/>
        </w:rPr>
      </w:pPr>
    </w:p>
    <w:p w:rsidR="00147B18" w:rsidRDefault="00147B18" w:rsidP="00147B18">
      <w:pPr>
        <w:spacing w:after="0"/>
        <w:ind w:left="120"/>
        <w:jc w:val="center"/>
        <w:rPr>
          <w:lang w:val="ru-RU"/>
        </w:rPr>
      </w:pPr>
    </w:p>
    <w:p w:rsidR="004507BD" w:rsidRDefault="004507BD" w:rsidP="00147B18">
      <w:pPr>
        <w:spacing w:after="0"/>
        <w:ind w:left="120"/>
        <w:jc w:val="center"/>
        <w:rPr>
          <w:lang w:val="ru-RU"/>
        </w:rPr>
      </w:pPr>
    </w:p>
    <w:p w:rsidR="004507BD" w:rsidRPr="00EA0B11" w:rsidRDefault="004507BD" w:rsidP="004507BD">
      <w:pPr>
        <w:spacing w:after="0"/>
        <w:ind w:left="120"/>
        <w:rPr>
          <w:lang w:val="ru-RU"/>
        </w:rPr>
      </w:pPr>
      <w:r>
        <w:rPr>
          <w:lang w:val="ru-RU"/>
        </w:rPr>
        <w:t xml:space="preserve">                                                              Г. Белореченск 2023</w:t>
      </w:r>
    </w:p>
    <w:p w:rsidR="00802AE9" w:rsidRPr="00EA0B11" w:rsidRDefault="00802AE9" w:rsidP="006F3F59">
      <w:pPr>
        <w:spacing w:after="0" w:line="408" w:lineRule="auto"/>
        <w:rPr>
          <w:lang w:val="ru-RU"/>
        </w:rPr>
        <w:sectPr w:rsidR="00802AE9" w:rsidRPr="00EA0B11">
          <w:pgSz w:w="11906" w:h="16383"/>
          <w:pgMar w:top="1134" w:right="850" w:bottom="1134" w:left="1701" w:header="720" w:footer="720" w:gutter="0"/>
          <w:cols w:space="720"/>
        </w:sectPr>
      </w:pPr>
    </w:p>
    <w:p w:rsidR="00802AE9" w:rsidRPr="00EA0B11" w:rsidRDefault="00213CBB" w:rsidP="006F3F59">
      <w:pPr>
        <w:spacing w:after="0" w:line="264" w:lineRule="auto"/>
        <w:jc w:val="both"/>
        <w:rPr>
          <w:lang w:val="ru-RU"/>
        </w:rPr>
      </w:pPr>
      <w:bookmarkStart w:id="1" w:name="block-21457811"/>
      <w:bookmarkEnd w:id="0"/>
      <w:r w:rsidRPr="00EA0B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A0B11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A0B11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423466" w:rsidRDefault="00213CBB" w:rsidP="00423466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  <w:r w:rsidR="00423466">
        <w:rPr>
          <w:lang w:val="ru-RU"/>
        </w:rPr>
        <w:t xml:space="preserve">  </w:t>
      </w:r>
    </w:p>
    <w:p w:rsidR="00802AE9" w:rsidRPr="00EA0B11" w:rsidRDefault="00213CBB" w:rsidP="00423466">
      <w:p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802AE9" w:rsidRPr="00EA0B11" w:rsidRDefault="00802AE9">
      <w:pPr>
        <w:rPr>
          <w:lang w:val="ru-RU"/>
        </w:rPr>
        <w:sectPr w:rsidR="00802AE9" w:rsidRPr="00EA0B11">
          <w:pgSz w:w="11906" w:h="16383"/>
          <w:pgMar w:top="1134" w:right="850" w:bottom="1134" w:left="1701" w:header="720" w:footer="720" w:gutter="0"/>
          <w:cols w:space="720"/>
        </w:sect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bookmarkStart w:id="2" w:name="block-21457812"/>
      <w:bookmarkEnd w:id="1"/>
      <w:r w:rsidRPr="00EA0B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6F3F59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 w:rsidRPr="006F3F59">
        <w:rPr>
          <w:rFonts w:ascii="Times New Roman" w:hAnsi="Times New Roman"/>
          <w:b/>
          <w:color w:val="000000"/>
          <w:sz w:val="28"/>
          <w:lang w:val="ru-RU"/>
        </w:rPr>
        <w:t>Географическое изучение Земли</w:t>
      </w:r>
    </w:p>
    <w:p w:rsidR="00802AE9" w:rsidRPr="006F3F59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6F3F59" w:rsidRDefault="00213CBB">
      <w:pPr>
        <w:spacing w:after="0" w:line="264" w:lineRule="auto"/>
        <w:ind w:firstLine="600"/>
        <w:jc w:val="both"/>
        <w:rPr>
          <w:lang w:val="ru-RU"/>
        </w:rPr>
      </w:pPr>
      <w:r w:rsidRPr="006F3F5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F3F59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Представления о мире в древности (Древний Китай, Древний Египет, Древняя Греция, Древний Рим). </w:t>
      </w:r>
      <w:r w:rsidRPr="006F3F59">
        <w:rPr>
          <w:rFonts w:ascii="Times New Roman" w:hAnsi="Times New Roman"/>
          <w:color w:val="000000"/>
          <w:sz w:val="28"/>
          <w:lang w:val="ru-RU"/>
        </w:rPr>
        <w:t xml:space="preserve">Путешествие Пифея. Плавания финикийцев вокруг Африки. Экспедиции Т. Хейердала как модель путешествий в древности. </w:t>
      </w:r>
      <w:r w:rsidRPr="00EA0B11">
        <w:rPr>
          <w:rFonts w:ascii="Times New Roman" w:hAnsi="Times New Roman"/>
          <w:color w:val="000000"/>
          <w:sz w:val="28"/>
          <w:lang w:val="ru-RU"/>
        </w:rPr>
        <w:t>Появление географических карт.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Эпоха Великих географических открытий. </w:t>
      </w:r>
      <w:r w:rsidRPr="006F3F59">
        <w:rPr>
          <w:rFonts w:ascii="Times New Roman" w:hAnsi="Times New Roman"/>
          <w:color w:val="000000"/>
          <w:sz w:val="28"/>
          <w:lang w:val="ru-RU"/>
        </w:rPr>
        <w:t xml:space="preserve">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</w:t>
      </w:r>
      <w:r w:rsidRPr="00EA0B11">
        <w:rPr>
          <w:rFonts w:ascii="Times New Roman" w:hAnsi="Times New Roman"/>
          <w:color w:val="000000"/>
          <w:sz w:val="28"/>
          <w:lang w:val="ru-RU"/>
        </w:rPr>
        <w:t>Карта мира после эпохи Великих географических открытий.</w:t>
      </w:r>
    </w:p>
    <w:p w:rsidR="00802AE9" w:rsidRPr="006F3F59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EA0B1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EA0B1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6F3F59">
        <w:rPr>
          <w:rFonts w:ascii="Times New Roman" w:hAnsi="Times New Roman"/>
          <w:color w:val="000000"/>
          <w:sz w:val="28"/>
          <w:lang w:val="ru-RU"/>
        </w:rPr>
        <w:t>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6F3F59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Земля в Солнечной системе. </w:t>
      </w:r>
      <w:r w:rsidRPr="006F3F59">
        <w:rPr>
          <w:rFonts w:ascii="Times New Roman" w:hAnsi="Times New Roman"/>
          <w:color w:val="000000"/>
          <w:sz w:val="28"/>
          <w:lang w:val="ru-RU"/>
        </w:rPr>
        <w:t>Гипотезы возникновения Земли. Форма, размеры Земли, их географические следствия.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</w:t>
      </w:r>
      <w:r w:rsidRPr="006F3F59">
        <w:rPr>
          <w:rFonts w:ascii="Times New Roman" w:hAnsi="Times New Roman"/>
          <w:color w:val="000000"/>
          <w:sz w:val="28"/>
          <w:lang w:val="ru-RU"/>
        </w:rPr>
        <w:t xml:space="preserve">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6F3F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 w:rsidRPr="00147B18">
        <w:rPr>
          <w:rFonts w:ascii="Times New Roman" w:hAnsi="Times New Roman"/>
          <w:color w:val="000000"/>
          <w:sz w:val="28"/>
          <w:lang w:val="ru-RU"/>
        </w:rPr>
        <w:t xml:space="preserve">Пояса освещённости. </w:t>
      </w:r>
      <w:r w:rsidRPr="00EA0B11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6F3F59">
        <w:rPr>
          <w:rFonts w:ascii="Times New Roman" w:hAnsi="Times New Roman"/>
          <w:color w:val="000000"/>
          <w:sz w:val="28"/>
          <w:lang w:val="ru-RU"/>
        </w:rPr>
        <w:t xml:space="preserve">Литосфера — твёрдая оболочка Земли. Методы изучения земных глубин. </w:t>
      </w:r>
      <w:r w:rsidRPr="00EA0B11">
        <w:rPr>
          <w:rFonts w:ascii="Times New Roman" w:hAnsi="Times New Roman"/>
          <w:color w:val="000000"/>
          <w:sz w:val="28"/>
          <w:lang w:val="ru-RU"/>
        </w:rPr>
        <w:t>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147B18">
        <w:rPr>
          <w:rFonts w:ascii="Times New Roman" w:hAnsi="Times New Roman"/>
          <w:color w:val="000000"/>
          <w:sz w:val="28"/>
          <w:lang w:val="ru-RU"/>
        </w:rPr>
        <w:t xml:space="preserve">Озёра. Происхождение озёрных котловин. </w:t>
      </w:r>
      <w:r w:rsidRPr="00EA0B11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гидролог. Природные ледники: горные и покровные. Профессия гляциолог.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802AE9" w:rsidRPr="00965BD7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 w:rsidRPr="00965BD7">
        <w:rPr>
          <w:rFonts w:ascii="Times New Roman" w:hAnsi="Times New Roman"/>
          <w:color w:val="000000"/>
          <w:sz w:val="28"/>
          <w:lang w:val="ru-RU"/>
        </w:rPr>
        <w:t xml:space="preserve">Роза ветров. Бризы. Муссоны. 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 w:rsidRPr="00147B18">
        <w:rPr>
          <w:rFonts w:ascii="Times New Roman" w:hAnsi="Times New Roman"/>
          <w:color w:val="000000"/>
          <w:sz w:val="28"/>
          <w:lang w:val="ru-RU"/>
        </w:rPr>
        <w:t xml:space="preserve">Туман. Образование и выпадение атмосферных осадков. </w:t>
      </w:r>
      <w:r w:rsidRPr="00EA0B11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802AE9" w:rsidRPr="006F3F59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биосферы. Профессии биогеограф и геоэколог. </w:t>
      </w:r>
      <w:r w:rsidRPr="006F3F59">
        <w:rPr>
          <w:rFonts w:ascii="Times New Roman" w:hAnsi="Times New Roman"/>
          <w:color w:val="000000"/>
          <w:sz w:val="28"/>
          <w:lang w:val="ru-RU"/>
        </w:rPr>
        <w:t xml:space="preserve">Растительный и животный мир Земли. Разнообразие животного и растительного мира. </w:t>
      </w:r>
      <w:r w:rsidRPr="00EA0B11">
        <w:rPr>
          <w:rFonts w:ascii="Times New Roman" w:hAnsi="Times New Roman"/>
          <w:color w:val="000000"/>
          <w:sz w:val="28"/>
          <w:lang w:val="ru-RU"/>
        </w:rPr>
        <w:t xml:space="preserve">Приспособление живых организмов к среде обитания в разных природных зонах. </w:t>
      </w:r>
      <w:r w:rsidRPr="006F3F59">
        <w:rPr>
          <w:rFonts w:ascii="Times New Roman" w:hAnsi="Times New Roman"/>
          <w:color w:val="000000"/>
          <w:sz w:val="28"/>
          <w:lang w:val="ru-RU"/>
        </w:rPr>
        <w:t>Жизнь в Океане. Изменение животного и растительного мира Океана с глубиной и географической широтой.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 xml:space="preserve"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</w:t>
      </w:r>
      <w:r w:rsidRPr="00147B18">
        <w:rPr>
          <w:rFonts w:ascii="Times New Roman" w:hAnsi="Times New Roman"/>
          <w:color w:val="000000"/>
          <w:sz w:val="28"/>
          <w:lang w:val="ru-RU"/>
        </w:rPr>
        <w:t xml:space="preserve">Круговороты веществ на Земле. Почва, её строение и состав. </w:t>
      </w:r>
      <w:r w:rsidRPr="00EA0B11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почв. Охрана почв.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802AE9">
      <w:pPr>
        <w:rPr>
          <w:lang w:val="ru-RU"/>
        </w:rPr>
        <w:sectPr w:rsidR="00802AE9" w:rsidRPr="00EA0B11">
          <w:pgSz w:w="11906" w:h="16383"/>
          <w:pgMar w:top="1134" w:right="850" w:bottom="1134" w:left="1701" w:header="720" w:footer="720" w:gutter="0"/>
          <w:cols w:space="720"/>
        </w:sect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bookmarkStart w:id="3" w:name="block-21457808"/>
      <w:bookmarkEnd w:id="2"/>
      <w:r w:rsidRPr="00EA0B1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A0B11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A0B11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A0B11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A0B11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A0B11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A0B11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A0B1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A0B11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802AE9" w:rsidRPr="00EA0B11" w:rsidRDefault="00213CBB">
      <w:pPr>
        <w:spacing w:after="0" w:line="264" w:lineRule="auto"/>
        <w:ind w:firstLine="60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802AE9" w:rsidRPr="00EA0B11" w:rsidRDefault="00213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802AE9" w:rsidRPr="00EA0B11" w:rsidRDefault="00213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802AE9" w:rsidRPr="00EA0B11" w:rsidRDefault="00213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802AE9" w:rsidRPr="00EA0B11" w:rsidRDefault="00213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802AE9" w:rsidRPr="00EA0B11" w:rsidRDefault="00213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802AE9" w:rsidRPr="00EA0B11" w:rsidRDefault="00213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02AE9" w:rsidRDefault="0021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802AE9" w:rsidRPr="00EA0B11" w:rsidRDefault="0021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802AE9" w:rsidRPr="00EA0B11" w:rsidRDefault="0021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02AE9" w:rsidRPr="00EA0B11" w:rsidRDefault="0021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802AE9" w:rsidRPr="00EA0B11" w:rsidRDefault="0021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802AE9" w:rsidRPr="00EA0B11" w:rsidRDefault="0021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:rsidR="00802AE9" w:rsidRPr="00EA0B11" w:rsidRDefault="0021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802AE9" w:rsidRPr="00EA0B11" w:rsidRDefault="0021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802AE9" w:rsidRDefault="0021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802AE9" w:rsidRPr="00EA0B11" w:rsidRDefault="00213C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802AE9" w:rsidRPr="00EA0B11" w:rsidRDefault="00213C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802AE9" w:rsidRPr="00EA0B11" w:rsidRDefault="00213C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802AE9" w:rsidRPr="00EA0B11" w:rsidRDefault="00213C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802AE9" w:rsidRPr="00EA0B11" w:rsidRDefault="00213C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802AE9" w:rsidRPr="00EA0B11" w:rsidRDefault="00213C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Default="00213C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802AE9" w:rsidRDefault="0021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802AE9" w:rsidRPr="00EA0B11" w:rsidRDefault="00213C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802AE9" w:rsidRPr="00EA0B11" w:rsidRDefault="00213C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02AE9" w:rsidRPr="00EA0B11" w:rsidRDefault="00213C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802AE9" w:rsidRPr="00EA0B11" w:rsidRDefault="00213C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802AE9" w:rsidRDefault="0021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802AE9" w:rsidRPr="00EA0B11" w:rsidRDefault="00213C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02AE9" w:rsidRPr="00EA0B11" w:rsidRDefault="00213C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02AE9" w:rsidRPr="00EA0B11" w:rsidRDefault="00213C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213CBB">
      <w:pPr>
        <w:spacing w:after="0" w:line="264" w:lineRule="auto"/>
        <w:ind w:left="120"/>
        <w:jc w:val="both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802AE9" w:rsidRDefault="0021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802AE9" w:rsidRPr="00EA0B11" w:rsidRDefault="00213C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802AE9" w:rsidRPr="00EA0B11" w:rsidRDefault="00213C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802AE9" w:rsidRDefault="0021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802AE9" w:rsidRPr="00EA0B11" w:rsidRDefault="00213C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802AE9" w:rsidRPr="00EA0B11" w:rsidRDefault="00213C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802AE9" w:rsidRPr="00EA0B11" w:rsidRDefault="00213C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02AE9" w:rsidRPr="00EA0B11" w:rsidRDefault="00213C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802AE9" w:rsidRDefault="0021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802AE9" w:rsidRPr="00EA0B11" w:rsidRDefault="00213C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802AE9" w:rsidRPr="00EA0B11" w:rsidRDefault="00213C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Default="00213C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02AE9" w:rsidRDefault="00802AE9">
      <w:pPr>
        <w:spacing w:after="0" w:line="264" w:lineRule="auto"/>
        <w:ind w:left="120"/>
        <w:jc w:val="both"/>
      </w:pPr>
    </w:p>
    <w:p w:rsidR="00802AE9" w:rsidRDefault="00213C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02AE9" w:rsidRDefault="00802AE9">
      <w:pPr>
        <w:spacing w:after="0" w:line="264" w:lineRule="auto"/>
        <w:ind w:left="120"/>
        <w:jc w:val="both"/>
      </w:pP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802AE9" w:rsidRDefault="00213CB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802AE9" w:rsidRDefault="00213CB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802AE9" w:rsidRPr="00EA0B11" w:rsidRDefault="00213C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Default="00213C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02AE9" w:rsidRDefault="00802AE9">
      <w:pPr>
        <w:spacing w:after="0" w:line="264" w:lineRule="auto"/>
        <w:ind w:left="120"/>
        <w:jc w:val="both"/>
      </w:pP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802AE9" w:rsidRDefault="00213CB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802AE9" w:rsidRDefault="00213CB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802AE9" w:rsidRDefault="00213CB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802AE9" w:rsidRPr="00EA0B11" w:rsidRDefault="00213C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802AE9" w:rsidRPr="00EA0B11" w:rsidRDefault="00802AE9">
      <w:pPr>
        <w:spacing w:after="0" w:line="264" w:lineRule="auto"/>
        <w:ind w:left="120"/>
        <w:jc w:val="both"/>
        <w:rPr>
          <w:lang w:val="ru-RU"/>
        </w:rPr>
      </w:pPr>
    </w:p>
    <w:p w:rsidR="00802AE9" w:rsidRPr="00EA0B11" w:rsidRDefault="00802AE9">
      <w:pPr>
        <w:rPr>
          <w:lang w:val="ru-RU"/>
        </w:rPr>
        <w:sectPr w:rsidR="00802AE9" w:rsidRPr="00EA0B11">
          <w:pgSz w:w="11906" w:h="16383"/>
          <w:pgMar w:top="1134" w:right="850" w:bottom="1134" w:left="1701" w:header="720" w:footer="720" w:gutter="0"/>
          <w:cols w:space="720"/>
        </w:sectPr>
      </w:pPr>
    </w:p>
    <w:p w:rsidR="00802AE9" w:rsidRDefault="00213CBB">
      <w:pPr>
        <w:spacing w:after="0"/>
        <w:ind w:left="120"/>
      </w:pPr>
      <w:bookmarkStart w:id="4" w:name="block-21457809"/>
      <w:bookmarkEnd w:id="3"/>
      <w:r w:rsidRPr="00EA0B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2AE9" w:rsidRDefault="00213C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802AE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2AE9" w:rsidRDefault="00802A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2AE9" w:rsidRDefault="00802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2AE9" w:rsidRDefault="00802AE9">
            <w:pPr>
              <w:spacing w:after="0"/>
              <w:ind w:left="135"/>
            </w:pPr>
          </w:p>
        </w:tc>
      </w:tr>
      <w:tr w:rsidR="00802A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AE9" w:rsidRDefault="00802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AE9" w:rsidRDefault="00802AE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2AE9" w:rsidRDefault="00802AE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2AE9" w:rsidRDefault="00802AE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2AE9" w:rsidRDefault="00802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AE9" w:rsidRDefault="00802AE9"/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AE9" w:rsidRPr="006F3F59" w:rsidRDefault="00213CBB">
            <w:pPr>
              <w:spacing w:after="0"/>
              <w:ind w:left="135"/>
              <w:rPr>
                <w:lang w:val="ru-RU"/>
              </w:rPr>
            </w:pPr>
            <w:r w:rsidRPr="006F3F5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 w:rsidRPr="006F3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AE9" w:rsidRDefault="00802AE9"/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AE9" w:rsidRDefault="00802AE9"/>
        </w:tc>
      </w:tr>
      <w:tr w:rsidR="00802AE9" w:rsidRPr="004507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0B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AE9" w:rsidRDefault="00802AE9"/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AE9" w:rsidRDefault="00802AE9"/>
        </w:tc>
      </w:tr>
      <w:tr w:rsidR="00802AE9" w:rsidRPr="004507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2AE9" w:rsidRDefault="00802AE9"/>
        </w:tc>
      </w:tr>
    </w:tbl>
    <w:p w:rsidR="00802AE9" w:rsidRDefault="00802AE9">
      <w:pPr>
        <w:sectPr w:rsidR="00802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AE9" w:rsidRDefault="00213C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802AE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2AE9" w:rsidRDefault="00802AE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2AE9" w:rsidRDefault="00802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2AE9" w:rsidRDefault="00802AE9">
            <w:pPr>
              <w:spacing w:after="0"/>
              <w:ind w:left="135"/>
            </w:pPr>
          </w:p>
        </w:tc>
      </w:tr>
      <w:tr w:rsidR="00802A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AE9" w:rsidRDefault="00802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AE9" w:rsidRDefault="00802AE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2AE9" w:rsidRDefault="00802AE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2AE9" w:rsidRDefault="00802AE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2AE9" w:rsidRDefault="00802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AE9" w:rsidRDefault="00802AE9"/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AE9" w:rsidRDefault="00802AE9"/>
        </w:tc>
      </w:tr>
      <w:tr w:rsidR="00802AE9" w:rsidRPr="004507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 w:rsidRPr="004507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2AE9" w:rsidRDefault="00802A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A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AE9" w:rsidRPr="00EA0B11" w:rsidRDefault="00213CBB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2AE9" w:rsidRDefault="0021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2AE9" w:rsidRDefault="00802AE9"/>
        </w:tc>
      </w:tr>
    </w:tbl>
    <w:p w:rsidR="00802AE9" w:rsidRDefault="00802AE9">
      <w:pPr>
        <w:sectPr w:rsidR="00802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AE9" w:rsidRPr="00F4167E" w:rsidRDefault="00802AE9">
      <w:pPr>
        <w:rPr>
          <w:lang w:val="ru-RU"/>
        </w:rPr>
        <w:sectPr w:rsidR="00802AE9" w:rsidRPr="00F41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AE9" w:rsidRPr="00F4167E" w:rsidRDefault="00213CBB">
      <w:pPr>
        <w:spacing w:after="0"/>
        <w:ind w:left="120"/>
        <w:rPr>
          <w:lang w:val="ru-RU"/>
        </w:rPr>
      </w:pPr>
      <w:bookmarkStart w:id="5" w:name="block-21457814"/>
      <w:bookmarkEnd w:id="4"/>
      <w:r w:rsidRPr="00F416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200"/>
        <w:gridCol w:w="4495"/>
        <w:gridCol w:w="1523"/>
        <w:gridCol w:w="91"/>
        <w:gridCol w:w="3353"/>
        <w:gridCol w:w="72"/>
        <w:gridCol w:w="3258"/>
        <w:gridCol w:w="48"/>
      </w:tblGrid>
      <w:tr w:rsidR="00F4167E" w:rsidRPr="00F4167E" w:rsidTr="00F4167E">
        <w:trPr>
          <w:trHeight w:val="144"/>
          <w:tblCellSpacing w:w="20" w:type="nil"/>
        </w:trPr>
        <w:tc>
          <w:tcPr>
            <w:tcW w:w="1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AE9" w:rsidRPr="00F4167E" w:rsidRDefault="00213CBB">
            <w:pPr>
              <w:spacing w:after="0"/>
              <w:ind w:left="135"/>
              <w:rPr>
                <w:lang w:val="ru-RU"/>
              </w:rPr>
            </w:pPr>
            <w:r w:rsidRPr="00F416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802AE9" w:rsidRPr="00F4167E" w:rsidRDefault="00802A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AE9" w:rsidRPr="00F4167E" w:rsidRDefault="00213CBB" w:rsidP="00F4167E">
            <w:pPr>
              <w:spacing w:after="0"/>
              <w:ind w:left="135"/>
              <w:rPr>
                <w:lang w:val="ru-RU"/>
              </w:rPr>
            </w:pPr>
            <w:r w:rsidRPr="00F416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</w:tc>
        <w:tc>
          <w:tcPr>
            <w:tcW w:w="161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2AE9" w:rsidRPr="00F4167E" w:rsidRDefault="00213CBB">
            <w:pPr>
              <w:spacing w:after="0"/>
              <w:rPr>
                <w:lang w:val="ru-RU"/>
              </w:rPr>
            </w:pPr>
            <w:r w:rsidRPr="00F416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35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02AE9" w:rsidRPr="00F4167E" w:rsidRDefault="00213CBB">
            <w:pPr>
              <w:spacing w:after="0"/>
              <w:ind w:left="135"/>
              <w:rPr>
                <w:lang w:val="ru-RU"/>
              </w:rPr>
            </w:pPr>
            <w:r w:rsidRPr="00F416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802AE9" w:rsidRPr="00F4167E" w:rsidRDefault="00802A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78" w:type="dxa"/>
            <w:gridSpan w:val="3"/>
            <w:tcMar>
              <w:top w:w="50" w:type="dxa"/>
              <w:left w:w="100" w:type="dxa"/>
            </w:tcMar>
            <w:vAlign w:val="center"/>
          </w:tcPr>
          <w:p w:rsidR="00802AE9" w:rsidRPr="00F4167E" w:rsidRDefault="00213CBB">
            <w:pPr>
              <w:spacing w:after="0"/>
              <w:ind w:left="135"/>
              <w:rPr>
                <w:lang w:val="ru-RU"/>
              </w:rPr>
            </w:pPr>
            <w:r w:rsidRPr="00F416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802AE9" w:rsidRPr="00F4167E" w:rsidRDefault="00802AE9">
            <w:pPr>
              <w:spacing w:after="0"/>
              <w:ind w:left="135"/>
              <w:rPr>
                <w:lang w:val="ru-RU"/>
              </w:rPr>
            </w:pPr>
          </w:p>
        </w:tc>
      </w:tr>
      <w:tr w:rsidR="00F4167E" w:rsidRPr="00F4167E" w:rsidTr="00F4167E">
        <w:trPr>
          <w:gridAfter w:val="6"/>
          <w:wAfter w:w="8345" w:type="dxa"/>
          <w:trHeight w:val="509"/>
          <w:tblCellSpacing w:w="20" w:type="nil"/>
        </w:trPr>
        <w:tc>
          <w:tcPr>
            <w:tcW w:w="12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67E" w:rsidRPr="00F4167E" w:rsidRDefault="00F4167E">
            <w:pPr>
              <w:rPr>
                <w:lang w:val="ru-RU"/>
              </w:rPr>
            </w:pPr>
          </w:p>
        </w:tc>
        <w:tc>
          <w:tcPr>
            <w:tcW w:w="44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67E" w:rsidRPr="00F4167E" w:rsidRDefault="00F4167E">
            <w:pPr>
              <w:rPr>
                <w:lang w:val="ru-RU"/>
              </w:rPr>
            </w:pPr>
          </w:p>
        </w:tc>
      </w:tr>
      <w:tr w:rsidR="00F4167E" w:rsidRPr="004507BD" w:rsidTr="00F4167E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Pr="00F4167E" w:rsidRDefault="00F4167E">
            <w:pPr>
              <w:spacing w:after="0"/>
              <w:rPr>
                <w:lang w:val="ru-RU"/>
              </w:rPr>
            </w:pPr>
            <w:r w:rsidRPr="00F4167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3306" w:type="dxa"/>
            <w:gridSpan w:val="2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67E" w:rsidRPr="004507BD" w:rsidTr="00F4167E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3306" w:type="dxa"/>
            <w:gridSpan w:val="2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4167E" w:rsidRPr="004507BD" w:rsidTr="00F4167E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3306" w:type="dxa"/>
            <w:gridSpan w:val="2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F4167E" w:rsidRPr="004507BD" w:rsidTr="00F4167E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3306" w:type="dxa"/>
            <w:gridSpan w:val="2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67E" w:rsidRPr="004507BD" w:rsidTr="00F4167E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6F3F59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</w:t>
            </w:r>
            <w:r w:rsidRPr="006F3F59">
              <w:rPr>
                <w:rFonts w:ascii="Times New Roman" w:hAnsi="Times New Roman"/>
                <w:color w:val="000000"/>
                <w:sz w:val="24"/>
                <w:lang w:val="ru-RU"/>
              </w:rPr>
              <w:t>Реки. Практическая работа "Сравнение двух рек (России и мира) по заданным признакам"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6F3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3306" w:type="dxa"/>
            <w:gridSpan w:val="2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F4167E" w:rsidRPr="004507BD" w:rsidTr="00F4167E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147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3306" w:type="dxa"/>
            <w:gridSpan w:val="2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</w:t>
            </w: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F4167E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</w:t>
            </w: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</w:t>
            </w: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67E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животный мир Земли. </w:t>
            </w: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4167E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6F3F59" w:rsidRDefault="00F4167E">
            <w:pPr>
              <w:spacing w:after="0"/>
              <w:ind w:left="135"/>
              <w:rPr>
                <w:lang w:val="ru-RU"/>
              </w:rPr>
            </w:pPr>
            <w:r w:rsidRPr="006F3F5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6F3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4167E" w:rsidRPr="004507BD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</w:t>
            </w: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охраняемые территории. Всемирное наследие ЮНЕСКО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B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4167E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</w:pPr>
          </w:p>
        </w:tc>
      </w:tr>
      <w:tr w:rsidR="00F4167E" w:rsidTr="00F4167E">
        <w:trPr>
          <w:gridAfter w:val="1"/>
          <w:wAfter w:w="48" w:type="dxa"/>
          <w:trHeight w:val="144"/>
          <w:tblCellSpacing w:w="20" w:type="nil"/>
        </w:trPr>
        <w:tc>
          <w:tcPr>
            <w:tcW w:w="5695" w:type="dxa"/>
            <w:gridSpan w:val="2"/>
            <w:tcMar>
              <w:top w:w="50" w:type="dxa"/>
              <w:left w:w="100" w:type="dxa"/>
            </w:tcMar>
            <w:vAlign w:val="center"/>
          </w:tcPr>
          <w:p w:rsidR="00F4167E" w:rsidRPr="00EA0B11" w:rsidRDefault="00F4167E">
            <w:pPr>
              <w:spacing w:after="0"/>
              <w:ind w:left="135"/>
              <w:rPr>
                <w:lang w:val="ru-RU"/>
              </w:rPr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4167E" w:rsidRDefault="00F4167E">
            <w:pPr>
              <w:spacing w:after="0"/>
              <w:ind w:left="135"/>
              <w:jc w:val="center"/>
            </w:pPr>
            <w:r w:rsidRPr="00EA0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6774" w:type="dxa"/>
            <w:gridSpan w:val="4"/>
            <w:tcMar>
              <w:top w:w="50" w:type="dxa"/>
              <w:left w:w="100" w:type="dxa"/>
            </w:tcMar>
            <w:vAlign w:val="center"/>
          </w:tcPr>
          <w:p w:rsidR="00F4167E" w:rsidRDefault="00F4167E"/>
        </w:tc>
      </w:tr>
    </w:tbl>
    <w:p w:rsidR="00802AE9" w:rsidRDefault="00802AE9">
      <w:pPr>
        <w:sectPr w:rsidR="00802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466" w:rsidRDefault="00423466" w:rsidP="004234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6 класс</w:t>
      </w:r>
    </w:p>
    <w:tbl>
      <w:tblPr>
        <w:tblStyle w:val="ac"/>
        <w:tblW w:w="14754" w:type="dxa"/>
        <w:tblLook w:val="04A0"/>
      </w:tblPr>
      <w:tblGrid>
        <w:gridCol w:w="713"/>
        <w:gridCol w:w="12011"/>
        <w:gridCol w:w="2030"/>
      </w:tblGrid>
      <w:tr w:rsidR="00423466" w:rsidTr="007900E0">
        <w:trPr>
          <w:trHeight w:val="412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011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30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23466" w:rsidTr="007900E0">
        <w:trPr>
          <w:trHeight w:val="181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№1. </w:t>
            </w: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двух рек (России и мира) по заданным признакам"</w:t>
            </w:r>
          </w:p>
        </w:tc>
        <w:tc>
          <w:tcPr>
            <w:tcW w:w="2030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03C1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23466" w:rsidTr="007900E0">
        <w:trPr>
          <w:trHeight w:val="540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работа№2</w:t>
            </w: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одного из крупнейших озёр России по плану в форме презентации"</w:t>
            </w:r>
          </w:p>
        </w:tc>
        <w:tc>
          <w:tcPr>
            <w:tcW w:w="2030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423466" w:rsidTr="007900E0">
        <w:trPr>
          <w:trHeight w:val="699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№3.  </w:t>
            </w: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>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2030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423466" w:rsidTr="007900E0">
        <w:trPr>
          <w:trHeight w:val="699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по теме "Гидросфера — водная оболочка Земли»</w:t>
            </w:r>
          </w:p>
        </w:tc>
        <w:tc>
          <w:tcPr>
            <w:tcW w:w="2030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423466" w:rsidTr="007900E0">
        <w:trPr>
          <w:trHeight w:val="432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№4. </w:t>
            </w: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>"Представление результатов наблюдения за погодой своей местности в виде розы ветров"</w:t>
            </w:r>
          </w:p>
        </w:tc>
        <w:tc>
          <w:tcPr>
            <w:tcW w:w="2030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23466" w:rsidTr="007900E0">
        <w:trPr>
          <w:trHeight w:val="445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№5. </w:t>
            </w: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>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2030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423466" w:rsidTr="007900E0">
        <w:trPr>
          <w:trHeight w:val="445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"Атмосфера — воздушная оболочка"</w:t>
            </w:r>
          </w:p>
        </w:tc>
        <w:tc>
          <w:tcPr>
            <w:tcW w:w="2030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423466" w:rsidTr="007900E0">
        <w:trPr>
          <w:trHeight w:val="699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№6. </w:t>
            </w: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растительности участка местности своего края"</w:t>
            </w:r>
          </w:p>
        </w:tc>
        <w:tc>
          <w:tcPr>
            <w:tcW w:w="2030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23466" w:rsidTr="007900E0">
        <w:trPr>
          <w:trHeight w:val="432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"Биосфера — оболочка жизни"</w:t>
            </w:r>
          </w:p>
        </w:tc>
        <w:tc>
          <w:tcPr>
            <w:tcW w:w="2030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23466" w:rsidTr="007900E0">
        <w:trPr>
          <w:trHeight w:val="483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работы №7</w:t>
            </w: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локального природного комплекса"</w:t>
            </w:r>
          </w:p>
        </w:tc>
        <w:tc>
          <w:tcPr>
            <w:tcW w:w="2030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23466" w:rsidTr="007900E0">
        <w:trPr>
          <w:trHeight w:val="483"/>
        </w:trPr>
        <w:tc>
          <w:tcPr>
            <w:tcW w:w="713" w:type="dxa"/>
          </w:tcPr>
          <w:p w:rsid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11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46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по теме " Природно-территориальные комплексы"</w:t>
            </w:r>
          </w:p>
        </w:tc>
        <w:tc>
          <w:tcPr>
            <w:tcW w:w="2030" w:type="dxa"/>
          </w:tcPr>
          <w:p w:rsidR="00423466" w:rsidRPr="00423466" w:rsidRDefault="00423466" w:rsidP="0079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423466" w:rsidRDefault="00423466" w:rsidP="00423466">
      <w:pPr>
        <w:rPr>
          <w:rFonts w:ascii="Times New Roman" w:hAnsi="Times New Roman" w:cs="Times New Roman"/>
          <w:sz w:val="28"/>
          <w:szCs w:val="28"/>
        </w:rPr>
      </w:pPr>
    </w:p>
    <w:p w:rsidR="00802AE9" w:rsidRDefault="00802AE9">
      <w:pPr>
        <w:sectPr w:rsidR="00802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AE9" w:rsidRDefault="00802AE9">
      <w:pPr>
        <w:sectPr w:rsidR="00802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AE9" w:rsidRPr="00EA0B11" w:rsidRDefault="00213CBB">
      <w:pPr>
        <w:spacing w:after="0"/>
        <w:ind w:left="120"/>
        <w:rPr>
          <w:lang w:val="ru-RU"/>
        </w:rPr>
      </w:pPr>
      <w:bookmarkStart w:id="6" w:name="block-21457813"/>
      <w:bookmarkEnd w:id="5"/>
      <w:r w:rsidRPr="00EA0B1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02AE9" w:rsidRPr="00EA0B11" w:rsidRDefault="00213CBB">
      <w:pPr>
        <w:spacing w:after="0" w:line="480" w:lineRule="auto"/>
        <w:ind w:left="120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02AE9" w:rsidRPr="00EA0B11" w:rsidRDefault="00213CBB">
      <w:pPr>
        <w:spacing w:after="0" w:line="480" w:lineRule="auto"/>
        <w:ind w:left="120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52efa130-4e90-4033-b437-d2a7fae05a91"/>
      <w:r w:rsidRPr="00EA0B11">
        <w:rPr>
          <w:rFonts w:ascii="Times New Roman" w:hAnsi="Times New Roman"/>
          <w:color w:val="000000"/>
          <w:sz w:val="28"/>
          <w:lang w:val="ru-RU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bookmarkEnd w:id="7"/>
      <w:r w:rsidRPr="00EA0B1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02AE9" w:rsidRPr="00EA0B11" w:rsidRDefault="00213CBB">
      <w:pPr>
        <w:spacing w:after="0" w:line="480" w:lineRule="auto"/>
        <w:ind w:left="120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02AE9" w:rsidRPr="00EA0B11" w:rsidRDefault="00213CBB">
      <w:pPr>
        <w:spacing w:after="0"/>
        <w:ind w:left="120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​</w:t>
      </w:r>
    </w:p>
    <w:p w:rsidR="00802AE9" w:rsidRPr="00EA0B11" w:rsidRDefault="00213CBB">
      <w:pPr>
        <w:spacing w:after="0" w:line="480" w:lineRule="auto"/>
        <w:ind w:left="120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02AE9" w:rsidRPr="00EA0B11" w:rsidRDefault="00213CBB">
      <w:pPr>
        <w:spacing w:after="0" w:line="480" w:lineRule="auto"/>
        <w:ind w:left="120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00a84008-26fd-4bed-ad45-f394d7b3f48a"/>
      <w:r w:rsidRPr="00EA0B11">
        <w:rPr>
          <w:rFonts w:ascii="Times New Roman" w:hAnsi="Times New Roman"/>
          <w:color w:val="000000"/>
          <w:sz w:val="28"/>
          <w:lang w:val="ru-RU"/>
        </w:rPr>
        <w:t>Сиротин "Настольная книга учителя географии, практические работы по географии".</w:t>
      </w:r>
      <w:bookmarkEnd w:id="8"/>
      <w:r w:rsidRPr="00EA0B1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02AE9" w:rsidRPr="00EA0B11" w:rsidRDefault="00802AE9">
      <w:pPr>
        <w:spacing w:after="0"/>
        <w:ind w:left="120"/>
        <w:rPr>
          <w:lang w:val="ru-RU"/>
        </w:rPr>
      </w:pPr>
    </w:p>
    <w:p w:rsidR="00802AE9" w:rsidRPr="00EA0B11" w:rsidRDefault="00213CBB">
      <w:pPr>
        <w:spacing w:after="0" w:line="480" w:lineRule="auto"/>
        <w:ind w:left="120"/>
        <w:rPr>
          <w:lang w:val="ru-RU"/>
        </w:rPr>
      </w:pPr>
      <w:r w:rsidRPr="00EA0B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2AE9" w:rsidRPr="00EA0B11" w:rsidRDefault="00213CBB">
      <w:pPr>
        <w:spacing w:after="0" w:line="480" w:lineRule="auto"/>
        <w:ind w:left="120"/>
        <w:rPr>
          <w:lang w:val="ru-RU"/>
        </w:rPr>
      </w:pPr>
      <w:r w:rsidRPr="00EA0B11">
        <w:rPr>
          <w:rFonts w:ascii="Times New Roman" w:hAnsi="Times New Roman"/>
          <w:color w:val="000000"/>
          <w:sz w:val="28"/>
          <w:lang w:val="ru-RU"/>
        </w:rPr>
        <w:t>​</w:t>
      </w:r>
      <w:r w:rsidRPr="00EA0B11">
        <w:rPr>
          <w:rFonts w:ascii="Times New Roman" w:hAnsi="Times New Roman"/>
          <w:color w:val="333333"/>
          <w:sz w:val="28"/>
          <w:lang w:val="ru-RU"/>
        </w:rPr>
        <w:t>​‌</w:t>
      </w:r>
      <w:bookmarkStart w:id="9" w:name="62b5bf29-3344-4bbf-a1e8-ea23537b8eba"/>
      <w:r w:rsidRPr="00EA0B11">
        <w:rPr>
          <w:rFonts w:ascii="Times New Roman" w:hAnsi="Times New Roman"/>
          <w:color w:val="000000"/>
          <w:sz w:val="28"/>
          <w:lang w:val="ru-RU"/>
        </w:rPr>
        <w:t>Официальные сайты ФИПИ, ВПР.</w:t>
      </w:r>
      <w:bookmarkEnd w:id="9"/>
      <w:r w:rsidRPr="00EA0B11">
        <w:rPr>
          <w:rFonts w:ascii="Times New Roman" w:hAnsi="Times New Roman"/>
          <w:color w:val="333333"/>
          <w:sz w:val="28"/>
          <w:lang w:val="ru-RU"/>
        </w:rPr>
        <w:t>‌</w:t>
      </w:r>
      <w:r w:rsidRPr="00EA0B11">
        <w:rPr>
          <w:rFonts w:ascii="Times New Roman" w:hAnsi="Times New Roman"/>
          <w:color w:val="000000"/>
          <w:sz w:val="28"/>
          <w:lang w:val="ru-RU"/>
        </w:rPr>
        <w:t>​</w:t>
      </w:r>
    </w:p>
    <w:p w:rsidR="00802AE9" w:rsidRPr="00EA0B11" w:rsidRDefault="00802AE9">
      <w:pPr>
        <w:rPr>
          <w:lang w:val="ru-RU"/>
        </w:rPr>
        <w:sectPr w:rsidR="00802AE9" w:rsidRPr="00EA0B11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213CBB" w:rsidRPr="00EA0B11" w:rsidRDefault="00213CBB">
      <w:pPr>
        <w:rPr>
          <w:lang w:val="ru-RU"/>
        </w:rPr>
      </w:pPr>
    </w:p>
    <w:sectPr w:rsidR="00213CBB" w:rsidRPr="00EA0B11" w:rsidSect="00802A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37939"/>
    <w:multiLevelType w:val="multilevel"/>
    <w:tmpl w:val="8BB65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FE4F43"/>
    <w:multiLevelType w:val="multilevel"/>
    <w:tmpl w:val="0220CD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D4988"/>
    <w:multiLevelType w:val="multilevel"/>
    <w:tmpl w:val="6F464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147A97"/>
    <w:multiLevelType w:val="multilevel"/>
    <w:tmpl w:val="8C703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E72D1"/>
    <w:multiLevelType w:val="multilevel"/>
    <w:tmpl w:val="17687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F525F1"/>
    <w:multiLevelType w:val="multilevel"/>
    <w:tmpl w:val="A0928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2A2311"/>
    <w:multiLevelType w:val="multilevel"/>
    <w:tmpl w:val="FCD06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2B5C46"/>
    <w:multiLevelType w:val="multilevel"/>
    <w:tmpl w:val="53881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B01096"/>
    <w:multiLevelType w:val="multilevel"/>
    <w:tmpl w:val="00F64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D959CF"/>
    <w:multiLevelType w:val="multilevel"/>
    <w:tmpl w:val="3BF80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A66383"/>
    <w:multiLevelType w:val="multilevel"/>
    <w:tmpl w:val="B37AF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8A6158"/>
    <w:multiLevelType w:val="multilevel"/>
    <w:tmpl w:val="BBD8EA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C14736"/>
    <w:multiLevelType w:val="multilevel"/>
    <w:tmpl w:val="28886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DE583E"/>
    <w:multiLevelType w:val="multilevel"/>
    <w:tmpl w:val="14F09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802AE9"/>
    <w:rsid w:val="00147B18"/>
    <w:rsid w:val="00213CBB"/>
    <w:rsid w:val="002C2D6F"/>
    <w:rsid w:val="003825A3"/>
    <w:rsid w:val="003D34ED"/>
    <w:rsid w:val="00423466"/>
    <w:rsid w:val="004507BD"/>
    <w:rsid w:val="00651D75"/>
    <w:rsid w:val="006F3F59"/>
    <w:rsid w:val="00802AE9"/>
    <w:rsid w:val="00965BD7"/>
    <w:rsid w:val="00A66049"/>
    <w:rsid w:val="00EA0B11"/>
    <w:rsid w:val="00F4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02AE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2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f38" TargetMode="External"/><Relationship Id="rId18" Type="http://schemas.openxmlformats.org/officeDocument/2006/relationships/hyperlink" Target="https://m.edsoo.ru/886530d4" TargetMode="External"/><Relationship Id="rId26" Type="http://schemas.openxmlformats.org/officeDocument/2006/relationships/hyperlink" Target="https://m.edsoo.ru/88654074" TargetMode="External"/><Relationship Id="rId39" Type="http://schemas.openxmlformats.org/officeDocument/2006/relationships/hyperlink" Target="https://m.edsoo.ru/886557c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86536e2" TargetMode="External"/><Relationship Id="rId34" Type="http://schemas.openxmlformats.org/officeDocument/2006/relationships/hyperlink" Target="https://m.edsoo.ru/88654f2e" TargetMode="External"/><Relationship Id="rId42" Type="http://schemas.openxmlformats.org/officeDocument/2006/relationships/hyperlink" Target="https://m.edsoo.ru/88655e24" TargetMode="External"/><Relationship Id="rId47" Type="http://schemas.openxmlformats.org/officeDocument/2006/relationships/hyperlink" Target="https://m.edsoo.ru/886564dc" TargetMode="External"/><Relationship Id="rId7" Type="http://schemas.openxmlformats.org/officeDocument/2006/relationships/hyperlink" Target="https://m.edsoo.ru/7f413b38" TargetMode="Externa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88653f5c" TargetMode="External"/><Relationship Id="rId33" Type="http://schemas.openxmlformats.org/officeDocument/2006/relationships/hyperlink" Target="https://m.edsoo.ru/88654c54" TargetMode="External"/><Relationship Id="rId38" Type="http://schemas.openxmlformats.org/officeDocument/2006/relationships/hyperlink" Target="https://m.edsoo.ru/88655654" TargetMode="External"/><Relationship Id="rId46" Type="http://schemas.openxmlformats.org/officeDocument/2006/relationships/hyperlink" Target="https://m.edsoo.ru/886563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f38" TargetMode="External"/><Relationship Id="rId20" Type="http://schemas.openxmlformats.org/officeDocument/2006/relationships/hyperlink" Target="https://m.edsoo.ru/88653502" TargetMode="External"/><Relationship Id="rId29" Type="http://schemas.openxmlformats.org/officeDocument/2006/relationships/hyperlink" Target="https://m.edsoo.ru/886546e6" TargetMode="External"/><Relationship Id="rId41" Type="http://schemas.openxmlformats.org/officeDocument/2006/relationships/hyperlink" Target="https://m.edsoo.ru/88655af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b38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3e12" TargetMode="External"/><Relationship Id="rId32" Type="http://schemas.openxmlformats.org/officeDocument/2006/relationships/hyperlink" Target="https://m.edsoo.ru/88654b14" TargetMode="External"/><Relationship Id="rId37" Type="http://schemas.openxmlformats.org/officeDocument/2006/relationships/hyperlink" Target="https://m.edsoo.ru/8865541a" TargetMode="External"/><Relationship Id="rId40" Type="http://schemas.openxmlformats.org/officeDocument/2006/relationships/hyperlink" Target="https://m.edsoo.ru/88655942" TargetMode="External"/><Relationship Id="rId45" Type="http://schemas.openxmlformats.org/officeDocument/2006/relationships/hyperlink" Target="https://m.edsoo.ru/8865627a" TargetMode="External"/><Relationship Id="rId5" Type="http://schemas.openxmlformats.org/officeDocument/2006/relationships/hyperlink" Target="https://m.edsoo.ru/7f413b38" TargetMode="External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88653b2e" TargetMode="External"/><Relationship Id="rId28" Type="http://schemas.openxmlformats.org/officeDocument/2006/relationships/hyperlink" Target="https://m.edsoo.ru/886545c4" TargetMode="External"/><Relationship Id="rId36" Type="http://schemas.openxmlformats.org/officeDocument/2006/relationships/hyperlink" Target="https://m.edsoo.ru/8865530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886531ec" TargetMode="External"/><Relationship Id="rId31" Type="http://schemas.openxmlformats.org/officeDocument/2006/relationships/hyperlink" Target="https://m.edsoo.ru/886549ca" TargetMode="External"/><Relationship Id="rId44" Type="http://schemas.openxmlformats.org/officeDocument/2006/relationships/hyperlink" Target="https://m.edsoo.ru/886560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4f38" TargetMode="External"/><Relationship Id="rId22" Type="http://schemas.openxmlformats.org/officeDocument/2006/relationships/hyperlink" Target="https://m.edsoo.ru/88653994" TargetMode="External"/><Relationship Id="rId27" Type="http://schemas.openxmlformats.org/officeDocument/2006/relationships/hyperlink" Target="https://m.edsoo.ru/88654466" TargetMode="External"/><Relationship Id="rId30" Type="http://schemas.openxmlformats.org/officeDocument/2006/relationships/hyperlink" Target="https://m.edsoo.ru/88654844" TargetMode="External"/><Relationship Id="rId35" Type="http://schemas.openxmlformats.org/officeDocument/2006/relationships/hyperlink" Target="https://m.edsoo.ru/886551a4" TargetMode="External"/><Relationship Id="rId43" Type="http://schemas.openxmlformats.org/officeDocument/2006/relationships/hyperlink" Target="https://m.edsoo.ru/88655f5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7f413b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33</Pages>
  <Words>6665</Words>
  <Characters>37996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XTreme.ws</cp:lastModifiedBy>
  <cp:revision>8</cp:revision>
  <dcterms:created xsi:type="dcterms:W3CDTF">2023-09-13T12:03:00Z</dcterms:created>
  <dcterms:modified xsi:type="dcterms:W3CDTF">2023-09-19T15:14:00Z</dcterms:modified>
</cp:coreProperties>
</file>