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DF0" w:rsidRPr="00A324C8" w:rsidRDefault="00593DF0" w:rsidP="00593D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4C8">
        <w:rPr>
          <w:rFonts w:ascii="Times New Roman" w:hAnsi="Times New Roman" w:cs="Times New Roman"/>
          <w:b/>
          <w:sz w:val="24"/>
          <w:szCs w:val="24"/>
        </w:rPr>
        <w:t>9-е классы</w:t>
      </w:r>
    </w:p>
    <w:p w:rsidR="00593DF0" w:rsidRPr="0018598B" w:rsidRDefault="00593DF0" w:rsidP="00593D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929"/>
        <w:gridCol w:w="932"/>
        <w:gridCol w:w="5806"/>
        <w:gridCol w:w="953"/>
        <w:gridCol w:w="951"/>
      </w:tblGrid>
      <w:tr w:rsidR="00593DF0" w:rsidRPr="0018598B" w:rsidTr="009A626A">
        <w:tc>
          <w:tcPr>
            <w:tcW w:w="485" w:type="pct"/>
          </w:tcPr>
          <w:p w:rsidR="00593DF0" w:rsidRPr="0018598B" w:rsidRDefault="00593DF0" w:rsidP="009A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2829918"/>
          </w:p>
          <w:p w:rsidR="00593DF0" w:rsidRPr="0018598B" w:rsidRDefault="00593DF0" w:rsidP="009A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87" w:type="pct"/>
          </w:tcPr>
          <w:p w:rsidR="00593DF0" w:rsidRPr="0018598B" w:rsidRDefault="00593DF0" w:rsidP="009A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3DF0" w:rsidRPr="0018598B" w:rsidRDefault="00593DF0" w:rsidP="009A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 xml:space="preserve">Вид работы  </w:t>
            </w:r>
          </w:p>
        </w:tc>
        <w:tc>
          <w:tcPr>
            <w:tcW w:w="3033" w:type="pct"/>
          </w:tcPr>
          <w:p w:rsidR="00593DF0" w:rsidRPr="0018598B" w:rsidRDefault="00593DF0" w:rsidP="009A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3DF0" w:rsidRPr="0018598B" w:rsidRDefault="00593DF0" w:rsidP="009A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Содержание работы</w:t>
            </w:r>
          </w:p>
          <w:p w:rsidR="00593DF0" w:rsidRPr="0018598B" w:rsidRDefault="00593DF0" w:rsidP="009A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</w:tcPr>
          <w:p w:rsidR="00593DF0" w:rsidRPr="0018598B" w:rsidRDefault="00593DF0" w:rsidP="009A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3DF0" w:rsidRPr="0018598B" w:rsidRDefault="00593DF0" w:rsidP="009A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Источник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F0" w:rsidRPr="0018598B" w:rsidRDefault="00593DF0" w:rsidP="009A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3DF0" w:rsidRPr="0018598B" w:rsidRDefault="00593DF0" w:rsidP="009A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 xml:space="preserve">Критерии </w:t>
            </w:r>
          </w:p>
        </w:tc>
      </w:tr>
      <w:tr w:rsidR="00593DF0" w:rsidRPr="0018598B" w:rsidTr="009A626A">
        <w:tc>
          <w:tcPr>
            <w:tcW w:w="485" w:type="pct"/>
          </w:tcPr>
          <w:p w:rsidR="00593DF0" w:rsidRPr="0018598B" w:rsidRDefault="00593DF0" w:rsidP="009A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21.09.2021</w:t>
            </w:r>
          </w:p>
        </w:tc>
        <w:tc>
          <w:tcPr>
            <w:tcW w:w="487" w:type="pct"/>
          </w:tcPr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Контрольный диктант по теме «Повторение пройденного в </w:t>
            </w:r>
            <w:r w:rsidRPr="001859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1859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 xml:space="preserve"> классах»</w:t>
            </w:r>
          </w:p>
        </w:tc>
        <w:tc>
          <w:tcPr>
            <w:tcW w:w="3033" w:type="pct"/>
          </w:tcPr>
          <w:p w:rsidR="00593DF0" w:rsidRPr="0018598B" w:rsidRDefault="00593DF0" w:rsidP="009A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На озере.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3DF0" w:rsidRPr="0018598B" w:rsidRDefault="00593DF0" w:rsidP="009A62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 xml:space="preserve">     Они вышли на берег озера и невольно притихли. Так хорош был вечер, так вольно простиралось над ними большое, неохотно темнеющее небо с бледным рожком месяца. Два-три огонька поблёскивали сквозь листву прибрежных кустов, да с веранды дачи падал столб оранжевого света, выхватывая из лёгкой мглы кусочек песчаного берега, уходящие в воду мостки и смутно вырисовывающийся силуэт вышки для прыжков.</w:t>
            </w:r>
          </w:p>
          <w:p w:rsidR="00593DF0" w:rsidRPr="0018598B" w:rsidRDefault="00593DF0" w:rsidP="009A62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3DF0" w:rsidRPr="00096561" w:rsidRDefault="00593DF0" w:rsidP="009A62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 xml:space="preserve">     Утром встали рано. Воздух был свеж, а вода, ещё не нагретая солнцем, показалась совсем ледяной, когда Воловик шагнул в неё. Холод ознобом прошёл по коже. Не останавливаясь, Воловик быстро пересёк мелководье, вытянул руки, оттолкнулся от дна ногами, врезался в воду и поплыл. Сильными загребающими движениями выбрасывая вперёд руки и погружая их почти на одной линии с опущенной к воде головой, он глубоко и сильно дышал, привычно управляя дыханием. Восхитительно свежая вода струилась вдоль его тела, словно он преодолевал быстрое течение. Солнце дробилось на поверхности озера и вспыхивало перед глазами в разлетающихся брызгах. (151 сл.)</w:t>
            </w:r>
          </w:p>
        </w:tc>
        <w:tc>
          <w:tcPr>
            <w:tcW w:w="498" w:type="pct"/>
          </w:tcPr>
          <w:p w:rsidR="00593DF0" w:rsidRPr="0018598B" w:rsidRDefault="00593DF0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Костяева Т. А., Чуриков Г. М.. Сборник диктантов по пунктуации: 8—9 кл.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F0" w:rsidRPr="0018598B" w:rsidRDefault="00593DF0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Стр. 129 – 133</w:t>
            </w:r>
          </w:p>
        </w:tc>
      </w:tr>
      <w:tr w:rsidR="00593DF0" w:rsidRPr="0018598B" w:rsidTr="009A626A">
        <w:tc>
          <w:tcPr>
            <w:tcW w:w="485" w:type="pct"/>
          </w:tcPr>
          <w:p w:rsidR="00593DF0" w:rsidRPr="0018598B" w:rsidRDefault="00593DF0" w:rsidP="009A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11.11. 2021</w:t>
            </w:r>
          </w:p>
        </w:tc>
        <w:tc>
          <w:tcPr>
            <w:tcW w:w="487" w:type="pct"/>
          </w:tcPr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Контрольный диктант по теме «Сложносочинённое предложение»</w:t>
            </w:r>
          </w:p>
        </w:tc>
        <w:tc>
          <w:tcPr>
            <w:tcW w:w="3033" w:type="pct"/>
          </w:tcPr>
          <w:p w:rsidR="00593DF0" w:rsidRPr="0018598B" w:rsidRDefault="00593DF0" w:rsidP="009A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Поздней осенью</w:t>
            </w:r>
          </w:p>
          <w:p w:rsidR="00593DF0" w:rsidRPr="0018598B" w:rsidRDefault="00593DF0" w:rsidP="009A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3DF0" w:rsidRPr="0018598B" w:rsidRDefault="00593DF0" w:rsidP="009A62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 xml:space="preserve">     Были морозные утренники, и на побелевшей, ломкой траве четко печатался снежный след ноги. Потом поднималось солнце, и трава начинала оттаивать, зеленеть и лосниться длинными полосами, но тени долго еще оставались белыми.</w:t>
            </w:r>
          </w:p>
          <w:p w:rsidR="00593DF0" w:rsidRPr="0018598B" w:rsidRDefault="00593DF0" w:rsidP="009A62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 xml:space="preserve">     В этой хрупкой тишине вода в овраге, стекающая по деревянному желобу, гремела и лязгала, как железо, падая вниз. Над оврагом стояли большие сизые березы, и где-то за ними светило уже солнце, и оттого макушки берез казались розовыми. А в овраге железно гремел родник, стлались хмурые тени по склонам,  и клади были отполированы тонким льдом. </w:t>
            </w:r>
          </w:p>
          <w:p w:rsidR="00593DF0" w:rsidRPr="0018598B" w:rsidRDefault="00593DF0" w:rsidP="009A62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 xml:space="preserve">     К восьми утра трава, согретая солнцем, уже блестела ожившей росой. Было шумно кругом, и только у домов с теневой стороны немовал еще серый морозец.(96сл.)(По Г. Семенову.)</w:t>
            </w:r>
          </w:p>
          <w:p w:rsidR="00593DF0" w:rsidRPr="0018598B" w:rsidRDefault="00593DF0" w:rsidP="009A626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Грамматическое задание: выполнить синтаксический разбор предложения, составить схему</w:t>
            </w:r>
          </w:p>
        </w:tc>
        <w:tc>
          <w:tcPr>
            <w:tcW w:w="498" w:type="pct"/>
          </w:tcPr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Костяева Т. А., Чуриков Г. М.. Сборник диктантов по пунктуации: 8—9 кл.</w:t>
            </w:r>
          </w:p>
        </w:tc>
        <w:tc>
          <w:tcPr>
            <w:tcW w:w="497" w:type="pct"/>
          </w:tcPr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Стр. 129 – 133</w:t>
            </w:r>
          </w:p>
        </w:tc>
      </w:tr>
      <w:tr w:rsidR="00593DF0" w:rsidRPr="0018598B" w:rsidTr="009A626A">
        <w:tc>
          <w:tcPr>
            <w:tcW w:w="485" w:type="pct"/>
          </w:tcPr>
          <w:p w:rsidR="00593DF0" w:rsidRPr="0018598B" w:rsidRDefault="00593DF0" w:rsidP="009A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22.12. 2021</w:t>
            </w:r>
          </w:p>
        </w:tc>
        <w:tc>
          <w:tcPr>
            <w:tcW w:w="487" w:type="pct"/>
          </w:tcPr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Контрольное сочинение-рассуждение на морально-этическую тему (по тексту КИМ)</w:t>
            </w:r>
          </w:p>
        </w:tc>
        <w:tc>
          <w:tcPr>
            <w:tcW w:w="3033" w:type="pct"/>
          </w:tcPr>
          <w:p w:rsidR="00593DF0" w:rsidRPr="0018598B" w:rsidRDefault="00593DF0" w:rsidP="009A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1</w:t>
            </w:r>
          </w:p>
          <w:p w:rsidR="00593DF0" w:rsidRPr="0018598B" w:rsidRDefault="00593DF0" w:rsidP="009A62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Текст 1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 xml:space="preserve"> (1)Мы ехали на охоту с моими друзьями, Константином и Львом. (2)Вдруг Костя обратил внимание на узкую тёмную полоску на севере. (3)Через полчаса стало ясно, что нужно уносить ноги, и чем быстрее, тем лучше. (4)Тёмная полоска вытягивалась в огромную крокодилью морду и явно норовила заглотить нас вместе с машиной. (5)Дождь со снегом всё усиливался. (6)Земля мгновенно раскисла и превратилась в суперклей. (7)Резко похолодало. (8)Я завёл машину, но проехать удалось немного: липкая грязь забила колёса, и двигатель заглох. (9)Порывы ветра раскачивали машину, и казалось, что она сейчас перевернётся и покатится вместе с нами, как перекати-поле!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(10)Я знал, что такие бури в степи могут длиться до двух-трёх суток. (11)Бензина, чтобы обогревать салон, хватило бы нам часов на двадцать, а что дальше?.. (12)Медленно замерзать?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(13)И тогда Костя предложил Льву оставить меня, как самого слабого, в машине, а самим, двоим крепким парням, пойти, наперекор стихии, искать дорогу и постараться выйти к людям. (14)Больше ни Костя, ни я не успели и рта раскрыть, как Лев заявил, что у него есть продукты и он, разумеется, никуда из машины не пойдёт! (15)Так что у нас с Костей выбора не было.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…(16)Ветер валил с ног. (17)Недавно мне сделали операцию, и, конечно, мне было трудно. (18)Когда я не мог встать, Костя помогал, и мы, опершись на два ружья, стояли спина к спине и отдыхали.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(19) В очередной раз я упал и, барахтаясь в тягучей массе, не заметил, что потерял сапог. (20)Только когда нога стала неметь, я обнаружил это. (21)Сил вернуться не было, но Костя вернулся и с трудом, ползая по грязи, нашёл мой сапог. (22)Потом мы шли, по очереди толкая друг друга, или отдыхали, опираясь спинами.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(23)Мы шли уже четыре часа, останавливались и стреляли в воздух, надеясь на чудо, но только свирепые льдинки, как зубы хищников, клацали у наших задубелых лиц.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– (24)Врёте, не дойдёте! – казалось, зловеще шипели они.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– (25)Не на тех напали! – время от времени кричали мы им.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(26)Неизвестно, сколько бы времени мы шли, как вдруг услышали мощный гул и увидели свет. (27)Мы начали стрелять, не жалея патронов, и через минуту к нам подъехало несколько мощных военных машин.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(28)Так мы познакомились с нашим спасителем – комбатом Пугачёвым. (29)По нашим следам он послал одну из машин с солдатами. (30)Мы же с Костей мгновенно заснули, даже раньше, чем нас заволокли в машины, стащили с нас сапоги и мокрую одежду. (31) Мы спали, пока не появился Лев, бодрый и весёлый.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– (32)А я и не сомневался, что Костя что-нибудь придумает и не оставит меня в этой степи, – сказал он невозмутимо.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(33)Солдаты нашли его по нашим следам, прицепили тросом к мощной машине и притащили в безопасное место.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(34)Мы расстались на следующее утро с целым батальоном самых лучших в мире друзей – рядовых и офицеров Советской Армии.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(35)Я и сейчас готов на любую охоту, хоть на львов в Африке: Константин в беде друга не бросит. (36)И хорошо бы рядом снова оказались комбат Пугачёв и солдаты.</w:t>
            </w:r>
          </w:p>
          <w:p w:rsidR="00593DF0" w:rsidRPr="0018598B" w:rsidRDefault="00593DF0" w:rsidP="009A62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(По Е. Рудакову*)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9.1 Напишите сочинение-рассуждение, раскрывая смысл высказывания автора учебного пособия по русскому языку Владимира Николаевича Александрова: </w:t>
            </w:r>
            <w:r w:rsidRPr="00185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«Деепричастия позволяют уточнить и живописать производимое действие, сделать его осязаемым и выпуклым»</w:t>
            </w: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9.2 Напишите сочинение-рассуждение. Объясните, как Вы понимаете смысл финала текста: </w:t>
            </w:r>
            <w:r w:rsidRPr="00185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«Я и сейчас готов на любую охоту, хоть на львов в Африке: Константин в беде друга не бросит. И хорошо бы рядом снова оказались комбат Пугачёв и солдаты»</w:t>
            </w: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9.3 Как Вы понимаете значение слова</w:t>
            </w:r>
            <w:r w:rsidRPr="00185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ДРУЖБА?</w:t>
            </w: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 Сформулируйте и прокомментируйте данное Вами определение. Напишите сочинение-рассуждение на тему </w:t>
            </w:r>
            <w:r w:rsidRPr="00185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«Какими качествами обладает настоящий друг?»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93DF0" w:rsidRPr="0018598B" w:rsidRDefault="00593DF0" w:rsidP="009A62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 2</w:t>
            </w:r>
          </w:p>
          <w:p w:rsidR="00593DF0" w:rsidRPr="0018598B" w:rsidRDefault="00593DF0" w:rsidP="009A62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Текст 2</w:t>
            </w:r>
          </w:p>
          <w:p w:rsidR="00593DF0" w:rsidRPr="0018598B" w:rsidRDefault="00593DF0" w:rsidP="009A62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(1)Саша и Женя дружат с раннего детства, или, как говорят, с пелёнок. (2)Ведь дружат не только они, но и их папы и мамы. </w:t>
            </w:r>
            <w:r w:rsidRPr="00185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(3)Мальчики вместе ходят в школу в один класс, вместе учат уроки и вместе играют. (4)Они настоящие друзья, и всё у них ладится. (5)Стоит только одному заболеть, другой тут как тут: книжку почитает, историю расскажет, уроки разъяснит, а если одного из них родители накажут, кто как не друг поймёт и утешит? (6)Это большое счастье – иметь настоящих друзей.</w:t>
            </w:r>
          </w:p>
          <w:p w:rsidR="00593DF0" w:rsidRPr="0018598B" w:rsidRDefault="00593DF0" w:rsidP="009A62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(7)Однажды Сашин папа купил ему велосипед, как раз такой, о каком он мечтал, – синий, блестящий, со слегка скрипучим мягким сиденьем и голосистым звонком.</w:t>
            </w:r>
          </w:p>
          <w:p w:rsidR="00593DF0" w:rsidRPr="0018598B" w:rsidRDefault="00593DF0" w:rsidP="009A62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(8)Женя, тебе нравится мой велосипед? – спросил Саша друга. – (9)Хочешь, дам тебе покататься? (10)Вот, держи. (11)Будем ездить по очереди. (12)Давай, ты первый, а я пока на лавочке посижу.</w:t>
            </w:r>
          </w:p>
          <w:p w:rsidR="00593DF0" w:rsidRPr="0018598B" w:rsidRDefault="00593DF0" w:rsidP="009A62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(13)Женя радостно вскочил на Сашин велосипед, весело нажал на звонок и поехал. (14) Вокруг дома он объехал сразу несколько раз. (15) И вдруг – бабах!</w:t>
            </w:r>
          </w:p>
          <w:p w:rsidR="00593DF0" w:rsidRPr="0018598B" w:rsidRDefault="00593DF0" w:rsidP="009A62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(16)Как это случилось, трудно понять, но Женя угодил на всей скорости в клумбу. (17) Врезался в посаженное посредине дерево и упал. (18)С разбитых коленок тонкими струйками стекала кровь, ныло и щипало плечо, опухал нос. (19)Но всё это было бы не так страшно, если бы не то, что там, возле дерева, лежал новый Сашин велосипед с восьмёркой на переднем колесе и уродливо изогнутым рулём…</w:t>
            </w:r>
          </w:p>
          <w:p w:rsidR="00593DF0" w:rsidRPr="0018598B" w:rsidRDefault="00593DF0" w:rsidP="009A62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(20)А к клумбе уже спешил встревоженный Саша. (21)Жене изо всех сил хотелось убедить друга, что он не виноват. (22)Печально подобрал Саша с земли разбитый велосипед и молча пошёл к дому. (23)Такого между друзьями ещё не бывало.</w:t>
            </w:r>
          </w:p>
          <w:p w:rsidR="00593DF0" w:rsidRPr="0018598B" w:rsidRDefault="00593DF0" w:rsidP="009A62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(24)Всю ночь Женя плохо спал, а утром заглянул в комнату отца, ведь только с ним можно поделиться своим горем.</w:t>
            </w:r>
          </w:p>
          <w:p w:rsidR="00593DF0" w:rsidRPr="0018598B" w:rsidRDefault="00593DF0" w:rsidP="009A62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(25)Отец внимательно выслушал своего старшего сына и, конечно же, нашёл выход.</w:t>
            </w:r>
          </w:p>
          <w:p w:rsidR="00593DF0" w:rsidRPr="0018598B" w:rsidRDefault="00593DF0" w:rsidP="009A62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(26)Пойдём в магазин и купим Саше новый велосипед, а поломанный забери себе.</w:t>
            </w:r>
          </w:p>
          <w:p w:rsidR="00593DF0" w:rsidRPr="0018598B" w:rsidRDefault="00593DF0" w:rsidP="009A62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(27)После уроков Женя летел домой как на крыльях. (28)Новый, блестящий, уже собранный папой велосипед стоял в прихожей и был ещё лучше прежнего. (29)Женя поставил на пол портфель, схватил велосипед и покатил его в квартиру Саши. (30)Надо ведь успеть, пока друг не вернулся из школы.</w:t>
            </w:r>
          </w:p>
          <w:p w:rsidR="00593DF0" w:rsidRPr="0018598B" w:rsidRDefault="00593DF0" w:rsidP="009A62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(31)Дверь открыла тётя Клара, Сашина мама. (32)Женя быстро поздоровался, как можно короче всё объяснил, хотя ему показалось, что у тёти Клары было удивлённое лицо и она ничего не поняла.</w:t>
            </w:r>
          </w:p>
          <w:p w:rsidR="00593DF0" w:rsidRPr="0018598B" w:rsidRDefault="00593DF0" w:rsidP="009A62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(33)А кто разбил велосипед? (34)Ты? (35)Разве не Саша? (36)Странно.</w:t>
            </w:r>
          </w:p>
          <w:p w:rsidR="00593DF0" w:rsidRPr="0018598B" w:rsidRDefault="00593DF0" w:rsidP="009A62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(37)Это всё, что она успела сказать, пока Женя вкатывал в узкий коридор новую Сашину технику и взамен уже забирал разбитый им велосипед. (38)Как всё удачно! (39)Ну, подумать только, какой же у него хороший друг Саша. (40)Не выдал его родителям. (41)Наверно, они поверили, что Саша сам разбил велосипед. (42)Досталось же бедняге, наверное.</w:t>
            </w:r>
          </w:p>
          <w:p w:rsidR="00593DF0" w:rsidRPr="0018598B" w:rsidRDefault="00593DF0" w:rsidP="009A62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(43)Не успел Женя обо всё хорошенько подумать, как в дверь позвонили. (44)У двери стоял Саша. (45)Молчит. (46)И Женя молчит. (47)Сейчас они только смотрят друг на друга. (48)Да и зачем им слова? (49)И так всё ясно.</w:t>
            </w:r>
          </w:p>
          <w:p w:rsidR="00593DF0" w:rsidRPr="0018598B" w:rsidRDefault="00593DF0" w:rsidP="009A62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(50)Великая вещь – дружба.</w:t>
            </w:r>
          </w:p>
          <w:p w:rsidR="00593DF0" w:rsidRPr="0018598B" w:rsidRDefault="00593DF0" w:rsidP="009A626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Е. Чепилке*)</w:t>
            </w:r>
          </w:p>
          <w:p w:rsidR="00593DF0" w:rsidRPr="0018598B" w:rsidRDefault="00593DF0" w:rsidP="009A62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1859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*</w:t>
            </w:r>
            <w:r w:rsidRPr="001859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Чепилка</w:t>
            </w:r>
            <w:r w:rsidRPr="001859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  <w:r w:rsidRPr="001859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Елена </w:t>
            </w:r>
            <w:r w:rsidRPr="001859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– современная российская писательница, автор многих детских рассказов.</w:t>
            </w:r>
          </w:p>
          <w:p w:rsidR="00593DF0" w:rsidRPr="0018598B" w:rsidRDefault="00593DF0" w:rsidP="009A62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9.1 Напишите сочинение-рассуждение, раскрывая смысл высказывания, взятого из учебника русского языка: </w:t>
            </w:r>
            <w:r w:rsidRPr="001859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«Владение языком будет неполным, если вы не знакомы с </w:t>
            </w:r>
            <w:r w:rsidRPr="0018598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фразеологией».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9.2 Напишите сочинение-рассуждение. Объясните, как Вы понимаете смысл финала текста: </w:t>
            </w:r>
            <w:r w:rsidRPr="0018598B">
              <w:rPr>
                <w:rFonts w:ascii="Times New Roman" w:hAnsi="Times New Roman" w:cs="Times New Roman"/>
                <w:b/>
                <w:sz w:val="20"/>
                <w:szCs w:val="20"/>
              </w:rPr>
              <w:t>«Великая вещь – дружба».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9.3 Как Вы понимаете значение слова </w:t>
            </w:r>
            <w:r w:rsidRPr="0018598B">
              <w:rPr>
                <w:rFonts w:ascii="Times New Roman" w:hAnsi="Times New Roman" w:cs="Times New Roman"/>
                <w:b/>
                <w:sz w:val="20"/>
                <w:szCs w:val="20"/>
              </w:rPr>
              <w:t>ДРУЖБА?</w:t>
            </w: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 xml:space="preserve"> Сформулируйте и прокомментируйте данное Вами определение. Напишите сочинение-рассуждение на тему </w:t>
            </w:r>
            <w:r w:rsidRPr="0018598B">
              <w:rPr>
                <w:rFonts w:ascii="Times New Roman" w:hAnsi="Times New Roman" w:cs="Times New Roman"/>
                <w:b/>
                <w:sz w:val="20"/>
                <w:szCs w:val="20"/>
              </w:rPr>
              <w:t>«Какого человека можно назвать настоящим другом?»</w:t>
            </w:r>
          </w:p>
        </w:tc>
        <w:tc>
          <w:tcPr>
            <w:tcW w:w="498" w:type="pct"/>
          </w:tcPr>
          <w:p w:rsidR="00593DF0" w:rsidRPr="0018598B" w:rsidRDefault="00593DF0" w:rsidP="009A62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Открытый банк заданий ОГЭ ФИПИ</w:t>
            </w:r>
          </w:p>
        </w:tc>
        <w:tc>
          <w:tcPr>
            <w:tcW w:w="497" w:type="pct"/>
          </w:tcPr>
          <w:p w:rsidR="00593DF0" w:rsidRPr="0018598B" w:rsidRDefault="00593DF0" w:rsidP="009A62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Стр. 135 – 138</w:t>
            </w:r>
          </w:p>
        </w:tc>
      </w:tr>
      <w:tr w:rsidR="00593DF0" w:rsidRPr="0018598B" w:rsidTr="009A626A">
        <w:tc>
          <w:tcPr>
            <w:tcW w:w="485" w:type="pct"/>
          </w:tcPr>
          <w:p w:rsidR="00593DF0" w:rsidRPr="0018598B" w:rsidRDefault="00593DF0" w:rsidP="009A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08.02.2022</w:t>
            </w:r>
          </w:p>
        </w:tc>
        <w:tc>
          <w:tcPr>
            <w:tcW w:w="487" w:type="pct"/>
          </w:tcPr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Контрольный диктант по теме «Сложноподчинённое предложение»</w:t>
            </w:r>
          </w:p>
        </w:tc>
        <w:tc>
          <w:tcPr>
            <w:tcW w:w="3033" w:type="pct"/>
          </w:tcPr>
          <w:p w:rsidR="00593DF0" w:rsidRPr="0018598B" w:rsidRDefault="00593DF0" w:rsidP="009A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Твоя мама</w:t>
            </w:r>
          </w:p>
          <w:p w:rsidR="00593DF0" w:rsidRPr="0018598B" w:rsidRDefault="00593DF0" w:rsidP="009A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 xml:space="preserve">     Ты проснулся...Нет, тебя разбудила мама. Умывшись, ты съелзавтрак, приготовленный мамой. А когда вернулся из школы, у мамы был уже готов обед, хотя она сама только что вернуласьс работы. А когда ты заболел, помнишь, как выхаживала тебямама, сколько бессонных ночей провела у твоей постели?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 xml:space="preserve">     Есть страшная легенда. Потребовала злая красавица у юноши, полюбившего ее, живое сердце его матери. Темной ночью совершил сын злодейство. Когда нес материнское сердце в руках, упал, ударился о камень и вдруг услышал, как оно прошептало: «Тебе не больно, сынок?»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 xml:space="preserve">     Богато и щедро сердце матери. А твое? Так же щедро и богато оно любовью к маме? Постарайся беречь свою маму так же, как бережет она тебя всю жизнь, потому что ты для нее — все.</w:t>
            </w:r>
          </w:p>
          <w:p w:rsidR="00593DF0" w:rsidRPr="0018598B" w:rsidRDefault="00593DF0" w:rsidP="009A62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(120сл.) (ПоВ.Лариной.)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Грамматическое задание: выполнить синтаксический разбор предложения, составить схему</w:t>
            </w:r>
          </w:p>
        </w:tc>
        <w:tc>
          <w:tcPr>
            <w:tcW w:w="498" w:type="pct"/>
          </w:tcPr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Костяева Т. А., Чуриков Г. М.. Сборник диктантов по пунктуации: 8—9 кл.</w:t>
            </w:r>
          </w:p>
        </w:tc>
        <w:tc>
          <w:tcPr>
            <w:tcW w:w="497" w:type="pct"/>
          </w:tcPr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Стр. 129 – 133</w:t>
            </w:r>
          </w:p>
        </w:tc>
      </w:tr>
      <w:tr w:rsidR="00593DF0" w:rsidRPr="0018598B" w:rsidTr="009A626A">
        <w:tc>
          <w:tcPr>
            <w:tcW w:w="485" w:type="pct"/>
            <w:shd w:val="clear" w:color="auto" w:fill="auto"/>
          </w:tcPr>
          <w:p w:rsidR="00593DF0" w:rsidRPr="0018598B" w:rsidRDefault="00593DF0" w:rsidP="009A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02.03.2022</w:t>
            </w:r>
          </w:p>
        </w:tc>
        <w:tc>
          <w:tcPr>
            <w:tcW w:w="487" w:type="pct"/>
            <w:shd w:val="clear" w:color="auto" w:fill="auto"/>
          </w:tcPr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Контрольное сжатое изложение (по материалам ФИПИ)</w:t>
            </w:r>
          </w:p>
        </w:tc>
        <w:tc>
          <w:tcPr>
            <w:tcW w:w="3033" w:type="pct"/>
          </w:tcPr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 xml:space="preserve">     Дружба - это не что-то внешнее. Дружба лежит глубоко в сердце. Нельзя заставить себя быть другом кому-то или заставить кого-то быть твоим другом. </w:t>
            </w:r>
            <w:r w:rsidRPr="0018598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8598B">
              <w:rPr>
                <w:rFonts w:ascii="Times New Roman" w:hAnsi="Times New Roman" w:cs="Times New Roman"/>
                <w:sz w:val="20"/>
                <w:szCs w:val="20"/>
              </w:rPr>
              <w:br/>
              <w:t>     Для дружбы нужно очень многое, прежде всего взаимное уважение. Что означает уважать своего друга? Это значит считаться с его мнением и признавать его положительные черты. Уважение проявляется в словах и делах. Друг, к которому проявляется уважение, чувствует, что его ценят как личность, уважают его достоинства и помогают ему не только лишь из чувства долга. В дружбе важно доверие, то есть уверенность в искренности друга, в том, что он не предаст и не обманет. Конечно, друг может совершать ошибки. Но ведь все мы несовершенны. Это два основных и главных условия для дружбы. Кроме этого, для дружбы важны, например, общие нравственные ценности. Людям, которые по-разному смотрят на то, что есть добро, а что зло, будет тяжело быть друзьями. Причина простая: сможем ли мы проявлять к другу глубокое уважение и, возможно, доверие, если видим, что он совершает поступки недопустимые, по нашему мнению, и считает это нормой. Укрепляют дружбу и общие интересы или увлечения. Однако для дружбы, которая существует давно и проверена временем,  это не принципиально. </w:t>
            </w:r>
            <w:r w:rsidRPr="0018598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8598B">
              <w:rPr>
                <w:rFonts w:ascii="Times New Roman" w:hAnsi="Times New Roman" w:cs="Times New Roman"/>
                <w:sz w:val="20"/>
                <w:szCs w:val="20"/>
              </w:rPr>
              <w:br/>
              <w:t>     Дружеские чувства не зависят от возраста. Они могут быть очень сильными и приносить человеку множество переживаний. Но без дружбы жизнь немыслима.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3DF0" w:rsidRPr="0018598B" w:rsidRDefault="00593DF0" w:rsidP="009A62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oge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fipi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os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docs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/2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F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5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EE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3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B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12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FE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2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A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0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EA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40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B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06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BF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61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A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015416/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questions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/2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AC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39456583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BA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0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AA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4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E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854614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A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7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D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7290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F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img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1_1480595704.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mp</w:t>
              </w:r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3</w:t>
              </w:r>
            </w:hyperlink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</w:tcPr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bCs/>
                <w:sz w:val="20"/>
                <w:szCs w:val="20"/>
              </w:rPr>
              <w:t>Открытый банк заданий ОГЭ ФИПИ</w:t>
            </w:r>
          </w:p>
        </w:tc>
        <w:tc>
          <w:tcPr>
            <w:tcW w:w="497" w:type="pct"/>
          </w:tcPr>
          <w:p w:rsidR="00593DF0" w:rsidRPr="0018598B" w:rsidRDefault="00593DF0" w:rsidP="009A62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4C7">
              <w:rPr>
                <w:rFonts w:ascii="Times New Roman" w:eastAsia="Calibri" w:hAnsi="Times New Roman" w:cs="Times New Roman"/>
                <w:sz w:val="20"/>
                <w:szCs w:val="20"/>
              </w:rPr>
              <w:t>Стр. 135 – 138</w:t>
            </w:r>
          </w:p>
        </w:tc>
      </w:tr>
      <w:tr w:rsidR="00593DF0" w:rsidRPr="0018598B" w:rsidTr="009A626A">
        <w:tc>
          <w:tcPr>
            <w:tcW w:w="485" w:type="pct"/>
            <w:shd w:val="clear" w:color="auto" w:fill="auto"/>
          </w:tcPr>
          <w:p w:rsidR="00593DF0" w:rsidRPr="0018598B" w:rsidRDefault="00593DF0" w:rsidP="009A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06.04.20</w:t>
            </w:r>
            <w:r w:rsidRPr="00185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487" w:type="pct"/>
            <w:shd w:val="clear" w:color="auto" w:fill="auto"/>
          </w:tcPr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</w:t>
            </w:r>
            <w:r w:rsidRPr="00185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льное сочинение-рассуждение на морально-этическую тему (по тексту КИМ)</w:t>
            </w:r>
          </w:p>
        </w:tc>
        <w:tc>
          <w:tcPr>
            <w:tcW w:w="3033" w:type="pct"/>
          </w:tcPr>
          <w:p w:rsidR="00593DF0" w:rsidRPr="0018598B" w:rsidRDefault="00593DF0" w:rsidP="009A62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Вариант 1</w:t>
            </w:r>
          </w:p>
          <w:p w:rsidR="00593DF0" w:rsidRPr="0018598B" w:rsidRDefault="00593DF0" w:rsidP="009A62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Текст 1</w:t>
            </w:r>
          </w:p>
          <w:p w:rsidR="00593DF0" w:rsidRPr="0018598B" w:rsidRDefault="00593DF0" w:rsidP="009A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3DF0" w:rsidRPr="0018598B" w:rsidRDefault="00593DF0" w:rsidP="009A62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(1)По пути домой стало думаться о бабушке. (2)Сейчас, со стороны, она казалась такой слабой и одинокой. (3)А тут ещё эти ночи в слезах, словно наказание. (4)И с какой, верно, тягостью ждёт она ночи. (5)Все люди пережили горькое и забыли, а у бабы Дуни оно всплывает в памяти снова и снова. (6)Про бабушку думать было больно. (7)Но как помочь ей?</w:t>
            </w:r>
          </w:p>
          <w:p w:rsidR="00593DF0" w:rsidRPr="0018598B" w:rsidRDefault="00593DF0" w:rsidP="009A62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(8)Раздумывая, Гриша шёл неторопливо, и в душе его что-то теплело и таяло, там что-то жгло и жгло.</w:t>
            </w:r>
          </w:p>
          <w:p w:rsidR="00593DF0" w:rsidRPr="0018598B" w:rsidRDefault="00593DF0" w:rsidP="009A62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(9)3а ужином он выпил крепкий чай, чтобы не сморило. (10)Выпил чашку, другую, готовя себя к бессонной ночи.</w:t>
            </w:r>
          </w:p>
          <w:p w:rsidR="00593DF0" w:rsidRPr="0018598B" w:rsidRDefault="00593DF0" w:rsidP="009A62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(11)И пришла ночь. (12)Потушили свет. (13)Гриша не лёг, а сел в постели, дожидаясь своего часа. (14)И вот когда, наконец, из комнаты бабушки донеслось ещё невнятное бормотание, он поднялся и пошёл. (15)Свет в кухне зажёг, встал возле кровати, чувствуя, как охватывает его невольная дрожь и сердце замирает в страшном предчувствии.</w:t>
            </w:r>
          </w:p>
          <w:p w:rsidR="00593DF0" w:rsidRPr="0018598B" w:rsidRDefault="00593DF0" w:rsidP="009A62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 (16)Карточки! (17)Куда подевались хлебные карточки? (18)В синем платочке. (19)Люди добрые! (20)Ребятишки! (21)Домой приду, они есть попросят! (22)Хлебец дай, мамушка. (23) А мамушка ихняя!..</w:t>
            </w:r>
          </w:p>
          <w:p w:rsidR="00593DF0" w:rsidRPr="0018598B" w:rsidRDefault="00593DF0" w:rsidP="009A62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(24)Баба Дуня запнулась, словно ошеломлённая, и закричала:</w:t>
            </w:r>
          </w:p>
          <w:p w:rsidR="00593DF0" w:rsidRPr="0018598B" w:rsidRDefault="00593DF0" w:rsidP="009A62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Люди добрые! (25)Помогите! (26)Не дайте помереть! (27)Петяня! (28)Шура! (29)Таечка!</w:t>
            </w:r>
          </w:p>
          <w:p w:rsidR="00593DF0" w:rsidRPr="0018598B" w:rsidRDefault="00593DF0" w:rsidP="009A62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(30)Имена детей она словно выпевала, тонко и болезненно, и слёзы, слёзы подкатывали.</w:t>
            </w:r>
          </w:p>
          <w:p w:rsidR="00593DF0" w:rsidRPr="0018598B" w:rsidRDefault="00593DF0" w:rsidP="009A62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(31)Гриша глубоко вздохнул, чтобы крикнуть громче, приказать, и бабушка перестанет плакать, и даже ногу приподнял – топнуть. (32)Чтобы уж наверняка.</w:t>
            </w:r>
          </w:p>
          <w:p w:rsidR="00593DF0" w:rsidRPr="0018598B" w:rsidRDefault="00593DF0" w:rsidP="009A62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 (33)Хлебные карточки, – в тяжкой муке, со слезами выговаривала баба Дуня.</w:t>
            </w:r>
          </w:p>
          <w:p w:rsidR="00593DF0" w:rsidRPr="0018598B" w:rsidRDefault="00593DF0" w:rsidP="009A62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(34)Сердце мальчика облилось жалостью и болью. (35)3абыв обдуманное, Гриша опустился на колени перед кроватью. (36)Он стал убеждать бабушку мягко, ласково:</w:t>
            </w:r>
          </w:p>
          <w:p w:rsidR="00593DF0" w:rsidRPr="0018598B" w:rsidRDefault="00593DF0" w:rsidP="009A62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 Вот ваши карточки, бабаня. (37)В синем платочке, да? (38)Ваши в синем платочке? (39) Это ваши, вы обронили. (40)А я поднял. (41)Вот видите, возьмите, – настойчиво повторял он. – (42)Все целые, берите.</w:t>
            </w:r>
          </w:p>
          <w:p w:rsidR="00593DF0" w:rsidRPr="0018598B" w:rsidRDefault="00593DF0" w:rsidP="009A62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(43)Баба Дуня смолкла. (44)Видимо, там, во сне, она всё слышала и понимала. (45) Не сразу пришли слова. (46)«Мои, мои! (47)Платочек мой, синий. (48)Люди скажут. (49)Мои карточки, я обронила. (50)Спаси Христос, добрый человек!»</w:t>
            </w:r>
          </w:p>
          <w:p w:rsidR="00593DF0" w:rsidRPr="0018598B" w:rsidRDefault="00593DF0" w:rsidP="009A62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(51)По голосу её Гриша понял, что сейчас она заплачет.</w:t>
            </w:r>
          </w:p>
          <w:p w:rsidR="00593DF0" w:rsidRPr="0018598B" w:rsidRDefault="00593DF0" w:rsidP="009A62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 (52)Не надо плакать, – громко сказал он. – (53)Карточки целые. (54)3ачем же плакать? (55)Возьмите хлеба и несите детишкам. (56)Несите, поужинайте и ложитесь спать, – говорил он, словно приказывал. – (57)И спите спокойно. (58)Спите.</w:t>
            </w:r>
          </w:p>
          <w:p w:rsidR="00593DF0" w:rsidRPr="0018598B" w:rsidRDefault="00593DF0" w:rsidP="009A62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(59)Баба Дуня смолкла.</w:t>
            </w:r>
          </w:p>
          <w:p w:rsidR="00593DF0" w:rsidRPr="0018598B" w:rsidRDefault="00593DF0" w:rsidP="009A62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(60)Гриша подождал, прислушался к ровному бабушкиному дыханию, поднялся. (61)Его бил озноб. (62)Какой-то холод пронизывал до костей. (63)И нельзя было согреться. (64) Печка была ещё тепла. (65)Он сидел у печки и плакал. (66)Слёзы катились и катились. (67) Они шли от сердца, потому что сердце болело и ныло, жалея бабу Дуню и кого-то ещё. (68) Он не спал, но находился в странном забытьи, словно в годах далёких, иных, и в жизни чужой, и виделось ему там, в этой жизни, такое горькое, такая беда и печаль, что он не мог не плакать. (69)Он плакал, вытирая слёзы кулаком.</w:t>
            </w:r>
          </w:p>
          <w:p w:rsidR="00593DF0" w:rsidRPr="0018598B" w:rsidRDefault="00593DF0" w:rsidP="009A62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(По Б.П. Екимову*)</w:t>
            </w:r>
          </w:p>
          <w:p w:rsidR="00593DF0" w:rsidRPr="0018598B" w:rsidRDefault="00593DF0" w:rsidP="009A626A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859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*</w:t>
            </w:r>
            <w:r w:rsidRPr="001859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1859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Екимов Борис Петрович </w:t>
            </w:r>
            <w:r w:rsidRPr="001859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(род. в 1938) – советский и российский публицист и прозаик.</w:t>
            </w:r>
          </w:p>
          <w:p w:rsidR="00593DF0" w:rsidRPr="0018598B" w:rsidRDefault="00593DF0" w:rsidP="009A62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9.1 Напишите сочинение-рассуждение, раскрывая смысл высказывания русского писателя Владимира Галактионовича Короленко: </w:t>
            </w:r>
            <w:r w:rsidRPr="00185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«Русский язык... обладает всеми средствами для выражения самых тонких ощущений и оттенков мысли».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9.2 Напишите сочинение-рассуждение. Объясните, как Вы понимаете смысл фрагмента текста: </w:t>
            </w:r>
            <w:r w:rsidRPr="00185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«Он не спал, но находился в странном забытьи, словно в годах далёких, иных, и в жизни чужой, и виделось ему там, в этой жизни, такое горькое, такая беда и печаль, что он не мог не плакать».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9.3 Как Вы понимаете значение слова ДОБРОТА? Сформулируйте и прокомментируйте данное Вами определение. Напишите сочинение-рассуждение на тему </w:t>
            </w:r>
            <w:r w:rsidRPr="00185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«Что значит быть добрым к людям?»</w:t>
            </w:r>
          </w:p>
          <w:p w:rsidR="00593DF0" w:rsidRPr="0018598B" w:rsidRDefault="00593DF0" w:rsidP="009A62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93DF0" w:rsidRPr="0018598B" w:rsidRDefault="00593DF0" w:rsidP="009A62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 2</w:t>
            </w:r>
          </w:p>
          <w:p w:rsidR="00593DF0" w:rsidRPr="0018598B" w:rsidRDefault="00593DF0" w:rsidP="009A62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Текст 2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(1)Я тащился по улице и вдруг увидел толпу... (2)Мальчишек десять, старшеклассники, а сбоку, в сторонке, стоял Газовый Баллон, главный зачинщик всех самых «неправильных», бесчестных дел.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(3)Мальчишки торопливо наклонялись к земле, лепили снежки и швыряли в стену нового дома: там, по шероховатой бетонной стене, карабкалась белка.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(4)Мальчишки веселились, пуляли в стену снежками, а белка перебиралась смелыми короткими рывками всё выше и выше, к самой крыше, цепляясь неизвестно за что. (5)Тайга была рядом, белки забегали в посёлок нередко, но по деревьям они легко удирали назад, а этой не повезло, она, наверное, перебегала по земле, когда её заметили, метнулась к дому и теперь карабкалась по стене, беззащитная перед ударами снежков.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(6)Снежные снаряды, словно пушечные ядра, с глухим фырканьем разрывались рядом с белкой, она вздрагивала всем маленьким телом, пушистый хвост прижимала к стене, как бы помогая себе даже им.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(7)Десятеро здоровенных головорезов против маленькой беззащитной белки! (8)Но эти десятеро были людьми. (9)И у каждого на плечах была голова, а в груди – сердце. (10) Газовый Баллон с каменным лицом стоял рядом. (11)С интересом ждал, чем всё кончится.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(12)Кровь возмущённо застучала у меня в висках.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– (13)Вы! – крикнул я, дрожа от ненависти. – (14)Вы, гады! (15)Что делаете!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(16)Газовый Баллон обернулся ко мне, глаза его, как у хитрой лисы, сощурились.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– (17)А! (18)Генерал! – закривлялся он. – (19)Опять командуешь!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(20)И захохотал: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– Генерал без войска!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(21)В другой раз я бы сошёл с ума от этих неприятных слов, опять бы что-нибудь выкинул, может быть, а тут едва услышал.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– (22)Прекратите! – заорал я, впившись взглядом в белку, уже еле передвигающуюся по стене.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(23)Возле неё теперь уже не снежки хлопали. (24)Цокали мёрзлые комья земли и камни. (25)И тут белка упала вниз.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(26)Она упала вниз, а я по-прежнему смотрел на стену дома. (27)Там, на шероховатом бетоне, краснело пятнышко...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 xml:space="preserve">(28)Я швырнул портфель, надвинул поглубже шапку и, разогнавшись, шарахнул головой в живот здоровому парню. (29)Он охнул, свалился, а я таранил следующего, следующего. (30)Мальчишки ненадолго опешили, потом я ощутил лицом </w:t>
            </w:r>
            <w:r w:rsidRPr="00185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колючий снег и стал задыхаться в сугробе. (31)Меня лупили по спине, по голове, но я не чувствовал боли, а яростно вертелся, норовя вскочить и протаранить кого-нибудь ещё.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(32)Неожиданно удары стихли. (33)Я отряхнулся. (34)Старшеклассников не было, не было нигде видно и белки. (35)Только Газовый Баллон стоял на своём старом месте.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(36)Губы мои дрожали, а руки тряслись, когда я обтёр тающий снег с лица и увидел деда. (37)Он тяжело дышал, глядя хмуро на удаляющихся мальчишек.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– (38)Я всё видел, – сказал он, переводя дыхание, – ты молодец!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(По А.А. Лиханову*)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* </w:t>
            </w:r>
            <w:r w:rsidRPr="0018598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Лиханов Альберт Анатольевич</w:t>
            </w:r>
            <w:r w:rsidRPr="001859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(род. в 1935 г.) – писатель, журналист, председатель Российского детского фонда. Особое внимание в своих произведениях писатель уделяет роли семьи и школы в воспитании ребёнка, в формировании его характера.</w:t>
            </w: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1859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9.1 Напишите сочинение-рассуждение, раскрывая смысл высказывания известного лингвиста Льва Владимировича Щербы: </w:t>
            </w:r>
            <w:r w:rsidRPr="00185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«Посредством существительного мы можем представлять любые лексические значения, и действия, и состояния, и качества, не говоря уже о предметах»</w:t>
            </w: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9.2 Напишите сочинение-рассуждение. Объясните, как Вы понимаете смысл последнего предложения текста: </w:t>
            </w:r>
            <w:r w:rsidRPr="00185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«Я всё видел, – сказал он, переводя дыхание, – ты молодец!»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9.3 Как Вы понимаете значение слова </w:t>
            </w:r>
            <w:r w:rsidRPr="00185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ДОБРОТА</w:t>
            </w: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? Сформулируйте и прокомментируйте данное Вами определение. Напишите сочинение-рассуждение на тему </w:t>
            </w:r>
            <w:r w:rsidRPr="00185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«Что значит быть добрым?»</w:t>
            </w:r>
          </w:p>
          <w:p w:rsidR="00593DF0" w:rsidRPr="0018598B" w:rsidRDefault="00593DF0" w:rsidP="009A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</w:tcPr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Открыт</w:t>
            </w:r>
            <w:r w:rsidRPr="0018598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ый банк заданий ОГЭ ФИПИ</w:t>
            </w:r>
          </w:p>
        </w:tc>
        <w:tc>
          <w:tcPr>
            <w:tcW w:w="497" w:type="pct"/>
          </w:tcPr>
          <w:p w:rsidR="00593DF0" w:rsidRPr="0018598B" w:rsidRDefault="00593DF0" w:rsidP="009A62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4C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Стр. 135 </w:t>
            </w:r>
            <w:r w:rsidRPr="003F64C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– 138</w:t>
            </w:r>
          </w:p>
        </w:tc>
      </w:tr>
      <w:tr w:rsidR="00593DF0" w:rsidRPr="0018598B" w:rsidTr="009A626A">
        <w:tc>
          <w:tcPr>
            <w:tcW w:w="485" w:type="pct"/>
            <w:shd w:val="clear" w:color="auto" w:fill="auto"/>
          </w:tcPr>
          <w:p w:rsidR="00593DF0" w:rsidRPr="0018598B" w:rsidRDefault="00593DF0" w:rsidP="009A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27.04.2022</w:t>
            </w:r>
          </w:p>
        </w:tc>
        <w:tc>
          <w:tcPr>
            <w:tcW w:w="487" w:type="pct"/>
            <w:shd w:val="clear" w:color="auto" w:fill="auto"/>
          </w:tcPr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Итоговый контрольный диктант с грамматическим заданием  «Повторение изученного в 9 классе»</w:t>
            </w:r>
          </w:p>
        </w:tc>
        <w:tc>
          <w:tcPr>
            <w:tcW w:w="3033" w:type="pct"/>
          </w:tcPr>
          <w:p w:rsidR="00593DF0" w:rsidRPr="0018598B" w:rsidRDefault="00593DF0" w:rsidP="009A6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Ласточки</w:t>
            </w:r>
          </w:p>
          <w:p w:rsidR="00593DF0" w:rsidRPr="0018598B" w:rsidRDefault="00593DF0" w:rsidP="009A6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3DF0" w:rsidRPr="0018598B" w:rsidRDefault="00593DF0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 xml:space="preserve">     Под навесом крыши нашего дома было ласточкино гнездо, слепленное из ила, принесенного в клювах с берега маленького копаного прудика. Оно висело варежкой и, когда вылупились птенцы, стало потихонечку пищать. Когда птенцы подросли, то один из них, самый, наверное, сильный и обжористый, стал высовываться из темного отверстия. Он был головастенький, рот у него с желтым ободочком казался непомерно большим. Голова окрасилась уже в черный цвет, а на грудке появился темно-коричневый фартучек. Ростом он казался мне больше своих родителей, которые беспрестанно носили ему всяких козявок, а он беспрестанно их пожирал, оставляя братьев или сестер голодными.</w:t>
            </w:r>
          </w:p>
          <w:p w:rsidR="00593DF0" w:rsidRPr="0018598B" w:rsidRDefault="00593DF0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 xml:space="preserve">     Шло время, и настал день, когда я увидел в небе над нашей крышей пять ласточек. Они летали в розовеющем вечернем воздухе, и я заметил, что две из них летают резвее и легче, чем три остальные, которые казались чуточку больше размером. Видимо, ласточки учили летать своих птенцов.</w:t>
            </w:r>
          </w:p>
          <w:p w:rsidR="00593DF0" w:rsidRPr="0018598B" w:rsidRDefault="00593DF0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 xml:space="preserve">     Осенью ласточки исчезли, и дом наш как будто чего-то лишился. (152 сл.) (По </w:t>
            </w:r>
            <w:r w:rsidRPr="001859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Г. Семенову,)</w:t>
            </w:r>
          </w:p>
          <w:p w:rsidR="00593DF0" w:rsidRPr="0018598B" w:rsidRDefault="00593DF0" w:rsidP="009A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Грамматическое задание: выполнить синтаксический разбор сложного предложения, составить схему</w:t>
            </w:r>
          </w:p>
        </w:tc>
        <w:tc>
          <w:tcPr>
            <w:tcW w:w="498" w:type="pct"/>
          </w:tcPr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Костяева Т. А., Чуриков Г. М.. Сборник диктантов по пунктуации: 8—9 кл.</w:t>
            </w:r>
          </w:p>
        </w:tc>
        <w:tc>
          <w:tcPr>
            <w:tcW w:w="497" w:type="pct"/>
          </w:tcPr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Стр. 129 – 133</w:t>
            </w:r>
          </w:p>
        </w:tc>
      </w:tr>
      <w:tr w:rsidR="00593DF0" w:rsidRPr="0018598B" w:rsidTr="009A626A">
        <w:tc>
          <w:tcPr>
            <w:tcW w:w="485" w:type="pct"/>
            <w:shd w:val="clear" w:color="auto" w:fill="auto"/>
          </w:tcPr>
          <w:p w:rsidR="00593DF0" w:rsidRPr="0018598B" w:rsidRDefault="00593DF0" w:rsidP="009A6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t>17.05.2022</w:t>
            </w:r>
          </w:p>
        </w:tc>
        <w:tc>
          <w:tcPr>
            <w:tcW w:w="487" w:type="pct"/>
            <w:shd w:val="clear" w:color="auto" w:fill="auto"/>
          </w:tcPr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Контрольное сжатое изложение (по материалам </w:t>
            </w:r>
            <w:r w:rsidRPr="0018598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ФИПИ)</w:t>
            </w:r>
          </w:p>
        </w:tc>
        <w:tc>
          <w:tcPr>
            <w:tcW w:w="3033" w:type="pct"/>
          </w:tcPr>
          <w:p w:rsidR="00593DF0" w:rsidRPr="0018598B" w:rsidRDefault="00593DF0" w:rsidP="009A62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Некоторые считают, что человек взрослеет в каком-нибудь определённом возрасте, например, в 18 лет, когда он становится совершеннолетним. Но есть люди, которые и в более старшем возрасте остаются детьми. Что же значит быть взрослым? </w:t>
            </w:r>
            <w:r w:rsidRPr="0018598B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18598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     Взрослость означает самостоятельность, то есть умение обходиться без чьей-либо помощи, опеки. Человек, обладающий </w:t>
            </w:r>
            <w:r w:rsidRPr="0018598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этим качеством, всё делает сам и не ждёт поддержки от других. Он понимает, что свои трудности должен преодолевать сам. Конечно, бывают ситуации, когда человеку одному не справиться. Тогда приходится просить помощи у друзей, родственников и знакомых. Но в целом, самостоятельному, взрослому человеку не свойственно надеяться на других. </w:t>
            </w:r>
            <w:r w:rsidRPr="0018598B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18598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     Есть такое выражение: руке следует ждать помощи только от плеча. Самостоятельный человек умеет отвечать за себя, свои дела и поступки. Он сам планирует свою жизнь и оценивает себя, не полагаясь на чьё-то мнение. Он понимает, что многое в жизни зависит от него самого. Быть взрослым - значит отвечать за кого-то ещё. Но для этого тоже надо стать самостоятельным, уметь принимать решения. Взрослость зависит не от возраста, а от жизненного опыта, от стремления прожить жизнь без нянек.</w:t>
            </w:r>
          </w:p>
          <w:p w:rsidR="00593DF0" w:rsidRPr="0018598B" w:rsidRDefault="00593DF0" w:rsidP="009A62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" w:history="1">
              <w:r w:rsidRPr="0018598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oge.fipi.ru/os/docs/2F5EE3B12FE2A0EA40B06BF61A015416/questions/A8DBE1C63EC8820B4E45338B0FE6B75C/img1_1480595619.mp3</w:t>
              </w:r>
            </w:hyperlink>
          </w:p>
          <w:p w:rsidR="00593DF0" w:rsidRPr="0018598B" w:rsidRDefault="00593DF0" w:rsidP="009A62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8" w:type="pct"/>
          </w:tcPr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Открытый банк заданий ОГЭ ФИПИ</w:t>
            </w:r>
          </w:p>
        </w:tc>
        <w:tc>
          <w:tcPr>
            <w:tcW w:w="497" w:type="pct"/>
          </w:tcPr>
          <w:p w:rsidR="00593DF0" w:rsidRPr="0018598B" w:rsidRDefault="00593DF0" w:rsidP="009A62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Стр. 135 – 138</w:t>
            </w:r>
          </w:p>
        </w:tc>
      </w:tr>
      <w:tr w:rsidR="00593DF0" w:rsidRPr="0018598B" w:rsidTr="009A626A">
        <w:tc>
          <w:tcPr>
            <w:tcW w:w="4503" w:type="pct"/>
            <w:gridSpan w:val="4"/>
          </w:tcPr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 : контрольных диктантов – 4, контрольных изложений -2, контрольных сочинений – 2.</w:t>
            </w:r>
          </w:p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</w:tcPr>
          <w:p w:rsidR="00593DF0" w:rsidRPr="0018598B" w:rsidRDefault="00593DF0" w:rsidP="009A6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593DF0" w:rsidRPr="0018598B" w:rsidRDefault="00593DF0" w:rsidP="00593DF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D2E0A" w:rsidRDefault="008D2E0A"/>
    <w:sectPr w:rsidR="008D2E0A" w:rsidSect="008D2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93DF0"/>
    <w:rsid w:val="00045741"/>
    <w:rsid w:val="000A644B"/>
    <w:rsid w:val="003165B0"/>
    <w:rsid w:val="003209EF"/>
    <w:rsid w:val="004C64AF"/>
    <w:rsid w:val="00593DF0"/>
    <w:rsid w:val="005A412E"/>
    <w:rsid w:val="005C69FE"/>
    <w:rsid w:val="007513BD"/>
    <w:rsid w:val="007E3C37"/>
    <w:rsid w:val="008D2E0A"/>
    <w:rsid w:val="00A51A20"/>
    <w:rsid w:val="00A77B33"/>
    <w:rsid w:val="00BC319C"/>
    <w:rsid w:val="00C55FAB"/>
    <w:rsid w:val="00D50BB7"/>
    <w:rsid w:val="00D61BDC"/>
    <w:rsid w:val="00DC2DAB"/>
    <w:rsid w:val="00DE4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3D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ge.fipi.ru/os/docs/2F5EE3B12FE2A0EA40B06BF61A015416/questions/A8DBE1C63EC8820B4E45338B0FE6B75C/img1_1480595619.mp3" TargetMode="External"/><Relationship Id="rId4" Type="http://schemas.openxmlformats.org/officeDocument/2006/relationships/hyperlink" Target="http://oge.fipi.ru/os/docs/2F5EE3B12FE2A0EA40B06BF61A015416/questions/2AC39456583BA0AA4E854614A7D7290F/img1_1480595704.mp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3418</Words>
  <Characters>19488</Characters>
  <Application>Microsoft Office Word</Application>
  <DocSecurity>0</DocSecurity>
  <Lines>162</Lines>
  <Paragraphs>45</Paragraphs>
  <ScaleCrop>false</ScaleCrop>
  <Company/>
  <LinksUpToDate>false</LinksUpToDate>
  <CharactersWithSpaces>22861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2022-01-27T13:13:00Z</dcterms:created>
  <dcterms:modified xsi:type="dcterms:W3CDTF">2022-01-27T13:13:00Z</dcterms:modified>
</cp:coreProperties>
</file>