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Итоговое тестирование</w:t>
      </w:r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по предмету «История Древнего мира»</w:t>
      </w:r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7"/>
          <w:szCs w:val="27"/>
        </w:rPr>
      </w:pPr>
      <w:r>
        <w:rPr>
          <w:b/>
          <w:bCs/>
          <w:color w:val="181818"/>
          <w:sz w:val="27"/>
          <w:szCs w:val="27"/>
        </w:rPr>
        <w:t>5 класс</w:t>
      </w:r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  <w:sz w:val="27"/>
          <w:szCs w:val="27"/>
        </w:rPr>
      </w:pPr>
      <w:r>
        <w:rPr>
          <w:b/>
          <w:bCs/>
          <w:color w:val="181818"/>
          <w:sz w:val="27"/>
          <w:szCs w:val="27"/>
        </w:rPr>
        <w:t>Критерии оценивания: всего баллов -25.</w:t>
      </w:r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  <w:sz w:val="27"/>
          <w:szCs w:val="27"/>
        </w:rPr>
      </w:pPr>
      <w:r>
        <w:rPr>
          <w:b/>
          <w:bCs/>
          <w:color w:val="181818"/>
          <w:sz w:val="27"/>
          <w:szCs w:val="27"/>
        </w:rPr>
        <w:t>Оценка «2»- 0-12</w:t>
      </w:r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  <w:sz w:val="27"/>
          <w:szCs w:val="27"/>
        </w:rPr>
      </w:pPr>
      <w:r>
        <w:rPr>
          <w:b/>
          <w:bCs/>
          <w:color w:val="181818"/>
          <w:sz w:val="27"/>
          <w:szCs w:val="27"/>
        </w:rPr>
        <w:t>Оценка «3» - 13-17</w:t>
      </w:r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  <w:sz w:val="27"/>
          <w:szCs w:val="27"/>
        </w:rPr>
      </w:pPr>
      <w:r>
        <w:rPr>
          <w:b/>
          <w:bCs/>
          <w:color w:val="181818"/>
          <w:sz w:val="27"/>
          <w:szCs w:val="27"/>
        </w:rPr>
        <w:t>Оценка «4»- 18-23</w:t>
      </w:r>
    </w:p>
    <w:p w:rsidR="0065297A" w:rsidRPr="0065297A" w:rsidRDefault="0065297A" w:rsidP="0065297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  <w:sz w:val="27"/>
          <w:szCs w:val="27"/>
        </w:rPr>
      </w:pPr>
      <w:r>
        <w:rPr>
          <w:b/>
          <w:bCs/>
          <w:color w:val="181818"/>
          <w:sz w:val="27"/>
          <w:szCs w:val="27"/>
        </w:rPr>
        <w:t>Оценка «5» - 24-25</w:t>
      </w:r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1. Орудие труда, при помощи которого первобытные люди ловили рыбу?</w:t>
      </w:r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А) гарпун Б) лук В) рубило</w:t>
      </w:r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2. Что называется религией?</w:t>
      </w:r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А) вера человека в сверхъестественные существа Б) наука о сотворении мира В) наука о появлении человека</w:t>
      </w:r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3. Первый металл, из которого древние люди научились делать орудия труда:</w:t>
      </w:r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А) медь Б) бронза В) железо</w:t>
      </w:r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4. В каком человеческом коллективе появилось имущественное неравенство?</w:t>
      </w:r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А) в человеческом стаде Б) в родовой общине В) в соседской общине</w:t>
      </w:r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5. Приспособление для полива садов и огородов в Древнем Египте</w:t>
      </w:r>
      <w:r>
        <w:rPr>
          <w:color w:val="181818"/>
          <w:sz w:val="27"/>
          <w:szCs w:val="27"/>
        </w:rPr>
        <w:t>?</w:t>
      </w:r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А) рельеф Б) оазис В) </w:t>
      </w:r>
      <w:proofErr w:type="spellStart"/>
      <w:r>
        <w:rPr>
          <w:color w:val="181818"/>
          <w:sz w:val="27"/>
          <w:szCs w:val="27"/>
        </w:rPr>
        <w:t>шадуф</w:t>
      </w:r>
      <w:proofErr w:type="spellEnd"/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6. Из чего египтяне изготавливали материал для письма?</w:t>
      </w:r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А) из шкур животных Б) из пальмовых листьев В) из тростника</w:t>
      </w:r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7. Служащие в Древнем Египте, собиравшие налоги:</w:t>
      </w:r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А) писцы Б) жрецы В) фараоны</w:t>
      </w:r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8. С какой целью фараоны организовывали военные походы в другие страны?</w:t>
      </w:r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А) с целью личного обогащения Б) с целью обогащения своих воинов и вельмож В) с целью знакомства с другими странами</w:t>
      </w:r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9. Вавилонский царь, при котором были записаны первые законы?</w:t>
      </w:r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А) Хаммурапи Б) Соломон В) Гильгамеш</w:t>
      </w:r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10. Где был придуман первый алфавит?</w:t>
      </w:r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А) в Финикии Б) в Нубии В) в Египте</w:t>
      </w:r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11. В какой стране стали впервые производить сахар?</w:t>
      </w:r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А) в Китае Б) в Индии В) в Ассирии</w:t>
      </w:r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12. Какими морями омывается территория Греции?</w:t>
      </w:r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А) Ионическим и Эгейским морями</w:t>
      </w:r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Б) Красным и Желтым морями</w:t>
      </w:r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В) </w:t>
      </w:r>
      <w:proofErr w:type="gramStart"/>
      <w:r>
        <w:rPr>
          <w:color w:val="181818"/>
          <w:sz w:val="27"/>
          <w:szCs w:val="27"/>
        </w:rPr>
        <w:t>Балтийским</w:t>
      </w:r>
      <w:proofErr w:type="gramEnd"/>
      <w:r>
        <w:rPr>
          <w:color w:val="181818"/>
          <w:sz w:val="27"/>
          <w:szCs w:val="27"/>
        </w:rPr>
        <w:t xml:space="preserve"> и Северными морями</w:t>
      </w:r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13. Что называется полисом?</w:t>
      </w:r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А) город-государство в Древней Греции</w:t>
      </w:r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Б) город в Древней Греции</w:t>
      </w:r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В) название органа управления городом</w:t>
      </w:r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 xml:space="preserve">14. Битва, в которой греки окончательно разгромили персов (479 г. </w:t>
      </w:r>
      <w:proofErr w:type="gramStart"/>
      <w:r>
        <w:rPr>
          <w:b/>
          <w:bCs/>
          <w:color w:val="181818"/>
          <w:sz w:val="27"/>
          <w:szCs w:val="27"/>
        </w:rPr>
        <w:t>до</w:t>
      </w:r>
      <w:proofErr w:type="gramEnd"/>
      <w:r>
        <w:rPr>
          <w:b/>
          <w:bCs/>
          <w:color w:val="181818"/>
          <w:sz w:val="27"/>
          <w:szCs w:val="27"/>
        </w:rPr>
        <w:t xml:space="preserve"> н.э.):</w:t>
      </w:r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А) при Марафоне Б) при Фермопилах В) при </w:t>
      </w:r>
      <w:proofErr w:type="spellStart"/>
      <w:r>
        <w:rPr>
          <w:color w:val="181818"/>
          <w:sz w:val="27"/>
          <w:szCs w:val="27"/>
        </w:rPr>
        <w:t>Платеях</w:t>
      </w:r>
      <w:proofErr w:type="spellEnd"/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15. Как часто проводились олимпийские игры в Древней Греции?</w:t>
      </w:r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lastRenderedPageBreak/>
        <w:t>А) раз в 4 года Б) раз в 10 лет В) каждый год</w:t>
      </w:r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16. Что ввозили торговцы в Грецию из других стран и колоний?</w:t>
      </w:r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А) вино Б) оливковое масло В) пшеницу</w:t>
      </w:r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17. Как назывался совет знати в Афинах?</w:t>
      </w:r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А) ареопаг Б) демос В) полис</w:t>
      </w:r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18. Когда в Риме было запрещено долговое рабство?</w:t>
      </w:r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А) в эпоху республики Б) в эпоху царей В) в эпоху императора</w:t>
      </w:r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19. Кто такие патриции?</w:t>
      </w:r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А) потомки древнейших жителей Рима Б) потомки племени этрусков В) потомки греческих колонистов в Италии</w:t>
      </w:r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20. Высший орган власти в республиканском Риме</w:t>
      </w:r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А) сенат Б) народные трибуны В) царь</w:t>
      </w:r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 xml:space="preserve">21. Что произошло в 509 г. </w:t>
      </w:r>
      <w:proofErr w:type="gramStart"/>
      <w:r>
        <w:rPr>
          <w:b/>
          <w:bCs/>
          <w:color w:val="181818"/>
          <w:sz w:val="27"/>
          <w:szCs w:val="27"/>
        </w:rPr>
        <w:t>до</w:t>
      </w:r>
      <w:proofErr w:type="gramEnd"/>
      <w:r>
        <w:rPr>
          <w:b/>
          <w:bCs/>
          <w:color w:val="181818"/>
          <w:sz w:val="27"/>
          <w:szCs w:val="27"/>
        </w:rPr>
        <w:t xml:space="preserve"> н.э.?</w:t>
      </w:r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А) в Риме была установлена республика Б) был основан Рим В) в Риме установилась империя</w:t>
      </w:r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22. Рабы, получившие в пользование участки земли:</w:t>
      </w:r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А) колоны Б) «рабы с хижинами» В) христиане</w:t>
      </w:r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 xml:space="preserve">23. Кто спас Рим во время нашествия галлов в 390 г. </w:t>
      </w:r>
      <w:proofErr w:type="gramStart"/>
      <w:r>
        <w:rPr>
          <w:b/>
          <w:bCs/>
          <w:color w:val="181818"/>
          <w:sz w:val="27"/>
          <w:szCs w:val="27"/>
        </w:rPr>
        <w:t>до</w:t>
      </w:r>
      <w:proofErr w:type="gramEnd"/>
      <w:r>
        <w:rPr>
          <w:b/>
          <w:bCs/>
          <w:color w:val="181818"/>
          <w:sz w:val="27"/>
          <w:szCs w:val="27"/>
        </w:rPr>
        <w:t xml:space="preserve"> н.э.</w:t>
      </w:r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А) Муций Сцевола Б) гуси В) волчица</w:t>
      </w:r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24. Римский полководец, приемный сын Цезаря, завершивший эпоху гражданских войн?</w:t>
      </w:r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А) </w:t>
      </w:r>
      <w:proofErr w:type="spellStart"/>
      <w:r>
        <w:rPr>
          <w:color w:val="181818"/>
          <w:sz w:val="27"/>
          <w:szCs w:val="27"/>
        </w:rPr>
        <w:t>Октавиан</w:t>
      </w:r>
      <w:proofErr w:type="spellEnd"/>
      <w:r>
        <w:rPr>
          <w:color w:val="181818"/>
          <w:sz w:val="27"/>
          <w:szCs w:val="27"/>
        </w:rPr>
        <w:t xml:space="preserve"> Август Б) Антоний В) Брут</w:t>
      </w:r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25. Второй по величине город Италии, где возник заговор рабов под предводительством Спартака:</w:t>
      </w:r>
    </w:p>
    <w:p w:rsidR="0065297A" w:rsidRDefault="0065297A" w:rsidP="006529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А) Коринф Б) </w:t>
      </w:r>
      <w:proofErr w:type="spellStart"/>
      <w:r>
        <w:rPr>
          <w:color w:val="181818"/>
          <w:sz w:val="27"/>
          <w:szCs w:val="27"/>
        </w:rPr>
        <w:t>Капуя</w:t>
      </w:r>
      <w:proofErr w:type="spellEnd"/>
      <w:r>
        <w:rPr>
          <w:color w:val="181818"/>
          <w:sz w:val="27"/>
          <w:szCs w:val="27"/>
        </w:rPr>
        <w:t xml:space="preserve"> В) Помпеи</w:t>
      </w:r>
    </w:p>
    <w:p w:rsidR="00EF28E9" w:rsidRDefault="00EF28E9"/>
    <w:sectPr w:rsidR="00EF2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8E9"/>
    <w:rsid w:val="0065297A"/>
    <w:rsid w:val="00EF2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2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6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2022-01-15T02:34:00Z</dcterms:created>
  <dcterms:modified xsi:type="dcterms:W3CDTF">2022-01-15T02:35:00Z</dcterms:modified>
</cp:coreProperties>
</file>