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2C" w:rsidRPr="00D0512C" w:rsidRDefault="00D0512C" w:rsidP="00D0512C">
      <w:pPr>
        <w:pStyle w:val="af"/>
        <w:numPr>
          <w:ilvl w:val="0"/>
          <w:numId w:val="32"/>
        </w:num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82461627"/>
      <w:r w:rsidRPr="00D0512C">
        <w:rPr>
          <w:rFonts w:eastAsia="Calibri"/>
          <w:b/>
          <w:bCs/>
          <w:sz w:val="28"/>
          <w:szCs w:val="28"/>
          <w:lang w:eastAsia="en-US"/>
        </w:rPr>
        <w:t>ПЛАНИРУЕМЫЕ РЕЗУЛЬТАТЫ ИЗУЧЕНИЯ УЧЕБНОГО</w:t>
      </w:r>
    </w:p>
    <w:p w:rsidR="00D0512C" w:rsidRPr="00D0512C" w:rsidRDefault="00D0512C" w:rsidP="00D0512C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0512C">
        <w:rPr>
          <w:rFonts w:eastAsia="Calibri"/>
          <w:b/>
          <w:bCs/>
          <w:sz w:val="28"/>
          <w:szCs w:val="28"/>
          <w:lang w:eastAsia="en-US"/>
        </w:rPr>
        <w:t>ПРЕДМЕТА «РУССКИЙ ЯЗЫК»</w:t>
      </w:r>
    </w:p>
    <w:p w:rsidR="00D0512C" w:rsidRPr="00D0512C" w:rsidRDefault="00D0512C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0512C">
        <w:rPr>
          <w:rFonts w:eastAsia="Calibri"/>
          <w:sz w:val="28"/>
          <w:szCs w:val="28"/>
          <w:lang w:eastAsia="en-US"/>
        </w:rPr>
        <w:t>Курс русского языка и литературы в 10—11 классах предполагает освоение предмета с целью формирования у обучающихся посредством освоения системы русского языка целостного представления о мире и формирования общей культуры личности как неотъемлемых составляющих современного выпускника общеобразовательной организации, способного ориентироваться в постоянно изменяющейся действительности, готового  к таким изменениям и способного адекватно на основе общечеловеческих ценностей и общественной целесообразности адаптироваться к изменяющейся</w:t>
      </w:r>
      <w:proofErr w:type="gramEnd"/>
      <w:r w:rsidRPr="00D0512C">
        <w:rPr>
          <w:rFonts w:eastAsia="Calibri"/>
          <w:sz w:val="28"/>
          <w:szCs w:val="28"/>
          <w:lang w:eastAsia="en-US"/>
        </w:rPr>
        <w:t xml:space="preserve"> среде, а также способного самому активно менять условия своей жизни и деятельности на благо себе, обществу и государству как нерасторжимому единству составляющих мира человеческого бытия.</w:t>
      </w:r>
    </w:p>
    <w:p w:rsidR="00D0512C" w:rsidRPr="00D0512C" w:rsidRDefault="00D0512C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Важнейшими результатами освоения курса «Русский язык» являются личностные, метапредметные и предметные результаты.</w:t>
      </w:r>
    </w:p>
    <w:bookmarkEnd w:id="0"/>
    <w:p w:rsid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5F0006">
        <w:rPr>
          <w:rFonts w:eastAsia="Calibri"/>
          <w:sz w:val="28"/>
          <w:szCs w:val="28"/>
          <w:u w:val="single"/>
          <w:lang w:eastAsia="en-US"/>
        </w:rPr>
        <w:t>Личностные результат</w:t>
      </w:r>
      <w:r w:rsidR="008666DB">
        <w:rPr>
          <w:rFonts w:eastAsia="Calibri"/>
          <w:sz w:val="28"/>
          <w:szCs w:val="28"/>
          <w:u w:val="single"/>
          <w:lang w:eastAsia="en-US"/>
        </w:rPr>
        <w:t>ы</w:t>
      </w:r>
    </w:p>
    <w:p w:rsidR="008666DB" w:rsidRPr="005F0006" w:rsidRDefault="008666DB" w:rsidP="002656C3">
      <w:pPr>
        <w:spacing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5F0006" w:rsidRDefault="005F0006" w:rsidP="008666DB">
      <w:pPr>
        <w:numPr>
          <w:ilvl w:val="0"/>
          <w:numId w:val="35"/>
        </w:num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Патриотическое воспитание</w:t>
      </w:r>
      <w:r w:rsidRPr="005F0006">
        <w:rPr>
          <w:rFonts w:eastAsia="Calibri"/>
          <w:sz w:val="28"/>
          <w:szCs w:val="28"/>
          <w:lang w:eastAsia="en-US"/>
        </w:rPr>
        <w:t>.</w:t>
      </w:r>
    </w:p>
    <w:p w:rsidR="008666DB" w:rsidRPr="005F0006" w:rsidRDefault="008666DB" w:rsidP="008666DB">
      <w:pPr>
        <w:spacing w:line="259" w:lineRule="auto"/>
        <w:ind w:left="1069"/>
        <w:rPr>
          <w:rFonts w:eastAsia="Calibri"/>
          <w:sz w:val="28"/>
          <w:szCs w:val="28"/>
          <w:lang w:eastAsia="en-US"/>
        </w:rPr>
      </w:pPr>
    </w:p>
    <w:p w:rsidR="008666DB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  </w:t>
      </w:r>
    </w:p>
    <w:p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       </w:t>
      </w:r>
    </w:p>
    <w:p w:rsidR="005F0006" w:rsidRPr="008666DB" w:rsidRDefault="005F0006" w:rsidP="008666DB">
      <w:pPr>
        <w:numPr>
          <w:ilvl w:val="0"/>
          <w:numId w:val="35"/>
        </w:num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Гражданское воспитание.</w:t>
      </w:r>
    </w:p>
    <w:p w:rsidR="008666DB" w:rsidRPr="005F0006" w:rsidRDefault="008666DB" w:rsidP="008666DB">
      <w:pPr>
        <w:spacing w:line="259" w:lineRule="auto"/>
        <w:ind w:left="1069"/>
        <w:rPr>
          <w:rFonts w:eastAsia="Calibri"/>
          <w:sz w:val="28"/>
          <w:szCs w:val="28"/>
          <w:lang w:eastAsia="en-US"/>
        </w:rPr>
      </w:pPr>
    </w:p>
    <w:p w:rsidR="008666DB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Освоенность социальных норм, правил поведения, ролей и форм социальной жизни в группах и сообществах. </w:t>
      </w:r>
      <w:proofErr w:type="gramStart"/>
      <w:r w:rsidRPr="005F0006">
        <w:rPr>
          <w:rFonts w:eastAsia="Calibri"/>
          <w:sz w:val="28"/>
          <w:szCs w:val="28"/>
          <w:lang w:eastAsia="en-US"/>
        </w:rPr>
        <w:t xml:space="preserve"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</w:t>
      </w:r>
      <w:r w:rsidRPr="005F0006">
        <w:rPr>
          <w:rFonts w:eastAsia="Calibri"/>
          <w:sz w:val="28"/>
          <w:szCs w:val="28"/>
          <w:lang w:eastAsia="en-US"/>
        </w:rPr>
        <w:lastRenderedPageBreak/>
        <w:t>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5F000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F0006">
        <w:rPr>
          <w:rFonts w:eastAsia="Calibri"/>
          <w:sz w:val="28"/>
          <w:szCs w:val="28"/>
          <w:lang w:eastAsia="en-US"/>
        </w:rPr>
        <w:t>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  <w:r w:rsidRPr="005F0006">
        <w:rPr>
          <w:rFonts w:eastAsia="Calibri"/>
          <w:sz w:val="28"/>
          <w:szCs w:val="28"/>
          <w:lang w:eastAsia="en-US"/>
        </w:rPr>
        <w:t xml:space="preserve"> Осознание значения семьи в жизни человека и общества, принятие ценности семейной жизни, уважительное и заботливое отношение к членам своей семьи.    </w:t>
      </w:r>
    </w:p>
    <w:p w:rsidR="005F0006" w:rsidRPr="005F0006" w:rsidRDefault="005F0006" w:rsidP="002656C3">
      <w:pPr>
        <w:spacing w:line="259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      </w:t>
      </w:r>
    </w:p>
    <w:p w:rsidR="005F0006" w:rsidRDefault="005F0006" w:rsidP="008666DB">
      <w:pPr>
        <w:numPr>
          <w:ilvl w:val="0"/>
          <w:numId w:val="35"/>
        </w:num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Духовно-нравственное воспитание</w:t>
      </w:r>
      <w:r w:rsidRPr="005F0006">
        <w:rPr>
          <w:rFonts w:eastAsia="Calibri"/>
          <w:sz w:val="28"/>
          <w:szCs w:val="28"/>
          <w:lang w:eastAsia="en-US"/>
        </w:rPr>
        <w:t>.</w:t>
      </w:r>
    </w:p>
    <w:p w:rsidR="008666DB" w:rsidRPr="005F0006" w:rsidRDefault="008666DB" w:rsidP="008666DB">
      <w:pPr>
        <w:spacing w:line="259" w:lineRule="auto"/>
        <w:ind w:left="1069"/>
        <w:rPr>
          <w:rFonts w:eastAsia="Calibri"/>
          <w:sz w:val="28"/>
          <w:szCs w:val="28"/>
          <w:lang w:eastAsia="en-US"/>
        </w:rPr>
      </w:pPr>
    </w:p>
    <w:p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5F0006">
        <w:rPr>
          <w:rFonts w:eastAsia="Calibri"/>
          <w:sz w:val="28"/>
          <w:szCs w:val="28"/>
          <w:lang w:eastAsia="en-US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5F0006">
        <w:rPr>
          <w:rFonts w:eastAsia="Calibri"/>
          <w:sz w:val="28"/>
          <w:szCs w:val="28"/>
          <w:lang w:eastAsia="en-US"/>
        </w:rPr>
        <w:t xml:space="preserve"> понимание значения нравственности, веры и религии в жизни человека, семьи и общества).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5F0006">
        <w:rPr>
          <w:rFonts w:eastAsia="Calibri"/>
          <w:sz w:val="28"/>
          <w:szCs w:val="28"/>
          <w:lang w:eastAsia="en-US"/>
        </w:rPr>
        <w:t>конвенционирования</w:t>
      </w:r>
      <w:proofErr w:type="spellEnd"/>
      <w:r w:rsidRPr="005F0006">
        <w:rPr>
          <w:rFonts w:eastAsia="Calibri"/>
          <w:sz w:val="28"/>
          <w:szCs w:val="28"/>
          <w:lang w:eastAsia="en-US"/>
        </w:rPr>
        <w:t xml:space="preserve"> интересов, процедур, готовность и способность к ведению переговоров).</w:t>
      </w:r>
    </w:p>
    <w:p w:rsidR="005F0006" w:rsidRPr="008666DB" w:rsidRDefault="005F0006" w:rsidP="008666DB">
      <w:pPr>
        <w:numPr>
          <w:ilvl w:val="0"/>
          <w:numId w:val="35"/>
        </w:num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Эстетическое воспитание.</w:t>
      </w:r>
    </w:p>
    <w:p w:rsidR="008666DB" w:rsidRPr="005F0006" w:rsidRDefault="008666DB" w:rsidP="008666DB">
      <w:pPr>
        <w:spacing w:line="259" w:lineRule="auto"/>
        <w:ind w:left="1069"/>
        <w:rPr>
          <w:rFonts w:eastAsia="Calibri"/>
          <w:sz w:val="28"/>
          <w:szCs w:val="28"/>
          <w:lang w:eastAsia="en-US"/>
        </w:rPr>
      </w:pPr>
    </w:p>
    <w:p w:rsid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5F0006">
        <w:rPr>
          <w:rFonts w:eastAsia="Calibri"/>
          <w:sz w:val="28"/>
          <w:szCs w:val="28"/>
          <w:lang w:eastAsia="en-US"/>
        </w:rPr>
        <w:t>выраженной</w:t>
      </w:r>
      <w:proofErr w:type="gramEnd"/>
      <w:r w:rsidRPr="005F0006">
        <w:rPr>
          <w:rFonts w:eastAsia="Calibri"/>
          <w:sz w:val="28"/>
          <w:szCs w:val="28"/>
          <w:lang w:eastAsia="en-US"/>
        </w:rPr>
        <w:t xml:space="preserve">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8666DB" w:rsidRPr="005F0006" w:rsidRDefault="008666DB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F0006" w:rsidRPr="008666DB" w:rsidRDefault="005F0006" w:rsidP="008666DB">
      <w:pPr>
        <w:pStyle w:val="af"/>
        <w:numPr>
          <w:ilvl w:val="0"/>
          <w:numId w:val="35"/>
        </w:num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8666DB">
        <w:rPr>
          <w:rFonts w:eastAsia="Calibri"/>
          <w:b/>
          <w:bCs/>
          <w:sz w:val="28"/>
          <w:szCs w:val="28"/>
          <w:lang w:eastAsia="en-US"/>
        </w:rPr>
        <w:t>Воспитание ценности научного познания</w:t>
      </w:r>
      <w:r w:rsidR="008666DB" w:rsidRPr="008666DB">
        <w:rPr>
          <w:rFonts w:eastAsia="Calibri"/>
          <w:sz w:val="28"/>
          <w:szCs w:val="28"/>
          <w:lang w:eastAsia="en-US"/>
        </w:rPr>
        <w:t>.</w:t>
      </w:r>
    </w:p>
    <w:p w:rsidR="008666DB" w:rsidRPr="008666DB" w:rsidRDefault="008666DB" w:rsidP="008666DB">
      <w:pPr>
        <w:pStyle w:val="af"/>
        <w:spacing w:line="259" w:lineRule="auto"/>
        <w:ind w:left="1069"/>
        <w:rPr>
          <w:rFonts w:eastAsia="Calibri"/>
          <w:sz w:val="28"/>
          <w:szCs w:val="28"/>
          <w:lang w:eastAsia="en-US"/>
        </w:rPr>
      </w:pPr>
    </w:p>
    <w:p w:rsidR="008666DB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Готовность и способность </w:t>
      </w:r>
      <w:proofErr w:type="gramStart"/>
      <w:r w:rsidRPr="005F0006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5F0006">
        <w:rPr>
          <w:rFonts w:eastAsia="Calibri"/>
          <w:sz w:val="28"/>
          <w:szCs w:val="28"/>
          <w:lang w:eastAsia="en-US"/>
        </w:rPr>
        <w:t xml:space="preserve"> к саморазвитию и самообразованию на основе мотивации к обучению и познанию. </w:t>
      </w:r>
    </w:p>
    <w:p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 </w:t>
      </w:r>
    </w:p>
    <w:p w:rsidR="005F0006" w:rsidRPr="008666DB" w:rsidRDefault="005F0006" w:rsidP="008666DB">
      <w:pPr>
        <w:numPr>
          <w:ilvl w:val="0"/>
          <w:numId w:val="36"/>
        </w:numPr>
        <w:spacing w:line="259" w:lineRule="auto"/>
        <w:ind w:left="284" w:hanging="284"/>
        <w:jc w:val="center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Физическое воспитание и формирование культуры здоровья.</w:t>
      </w:r>
    </w:p>
    <w:p w:rsidR="008666DB" w:rsidRPr="005F0006" w:rsidRDefault="008666DB" w:rsidP="008666DB">
      <w:pPr>
        <w:spacing w:line="259" w:lineRule="auto"/>
        <w:ind w:left="284"/>
        <w:rPr>
          <w:rFonts w:eastAsia="Calibri"/>
          <w:sz w:val="28"/>
          <w:szCs w:val="28"/>
          <w:lang w:eastAsia="en-US"/>
        </w:rPr>
      </w:pPr>
    </w:p>
    <w:p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8666DB" w:rsidRDefault="008666DB" w:rsidP="008666DB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F0006" w:rsidRPr="008666DB" w:rsidRDefault="005F0006" w:rsidP="008666DB">
      <w:pPr>
        <w:pStyle w:val="af"/>
        <w:numPr>
          <w:ilvl w:val="0"/>
          <w:numId w:val="36"/>
        </w:num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666DB">
        <w:rPr>
          <w:rFonts w:eastAsia="Calibri"/>
          <w:b/>
          <w:bCs/>
          <w:sz w:val="28"/>
          <w:szCs w:val="28"/>
          <w:lang w:eastAsia="en-US"/>
        </w:rPr>
        <w:t>Трудовое воспитание.</w:t>
      </w:r>
    </w:p>
    <w:p w:rsidR="008666DB" w:rsidRPr="008666DB" w:rsidRDefault="008666DB" w:rsidP="008666DB">
      <w:pPr>
        <w:pStyle w:val="af"/>
        <w:spacing w:line="259" w:lineRule="auto"/>
        <w:ind w:left="1069"/>
        <w:rPr>
          <w:rFonts w:eastAsia="Calibri"/>
          <w:sz w:val="28"/>
          <w:szCs w:val="28"/>
          <w:lang w:eastAsia="en-US"/>
        </w:rPr>
      </w:pPr>
    </w:p>
    <w:p w:rsid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Сформированность ответственного отношения к учению; уважительного отношения к труду, наличие опыта участия в социально значимом труде.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8666DB" w:rsidRDefault="008666DB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8666DB" w:rsidRPr="005F0006" w:rsidRDefault="008666DB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F0006" w:rsidRPr="008666DB" w:rsidRDefault="005F0006" w:rsidP="008666DB">
      <w:pPr>
        <w:pStyle w:val="af"/>
        <w:numPr>
          <w:ilvl w:val="0"/>
          <w:numId w:val="36"/>
        </w:num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666DB">
        <w:rPr>
          <w:rFonts w:eastAsia="Calibri"/>
          <w:b/>
          <w:bCs/>
          <w:sz w:val="28"/>
          <w:szCs w:val="28"/>
          <w:lang w:eastAsia="en-US"/>
        </w:rPr>
        <w:t>Экологическое воспитание.</w:t>
      </w:r>
    </w:p>
    <w:p w:rsidR="008666DB" w:rsidRPr="008666DB" w:rsidRDefault="008666DB" w:rsidP="008666DB">
      <w:pPr>
        <w:pStyle w:val="af"/>
        <w:spacing w:line="259" w:lineRule="auto"/>
        <w:ind w:left="106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8666DB" w:rsidRDefault="008666DB" w:rsidP="00D0512C">
      <w:pPr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666DB">
        <w:rPr>
          <w:rFonts w:eastAsia="Calibri"/>
          <w:b/>
          <w:bCs/>
          <w:sz w:val="28"/>
          <w:szCs w:val="28"/>
          <w:lang w:eastAsia="en-US"/>
        </w:rPr>
        <w:t>Метапредметные результаты</w:t>
      </w:r>
      <w:r w:rsidRPr="00D0512C">
        <w:rPr>
          <w:rFonts w:eastAsia="Calibri"/>
          <w:sz w:val="28"/>
          <w:szCs w:val="28"/>
          <w:lang w:eastAsia="en-US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:rsidR="008666DB" w:rsidRDefault="00D0512C" w:rsidP="00D0512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66DB">
        <w:rPr>
          <w:rFonts w:eastAsia="Calibri"/>
          <w:sz w:val="28"/>
          <w:szCs w:val="28"/>
          <w:u w:val="single"/>
          <w:lang w:eastAsia="en-US"/>
        </w:rPr>
        <w:t>Регулятивные УУД</w:t>
      </w:r>
      <w:r w:rsidRPr="00D0512C">
        <w:rPr>
          <w:rFonts w:eastAsia="Calibri"/>
          <w:sz w:val="28"/>
          <w:szCs w:val="28"/>
          <w:lang w:eastAsia="en-US"/>
        </w:rPr>
        <w:t>: выпускник научится самостоятельно определять цели, задавать параметры и критерии, по которым можно определить, что цель достигнута;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</w:t>
      </w:r>
      <w:r w:rsidR="008666DB">
        <w:rPr>
          <w:rFonts w:eastAsia="Calibri"/>
          <w:sz w:val="28"/>
          <w:szCs w:val="28"/>
          <w:lang w:eastAsia="en-US"/>
        </w:rPr>
        <w:t xml:space="preserve"> </w:t>
      </w:r>
      <w:r w:rsidRPr="00D0512C">
        <w:rPr>
          <w:rFonts w:eastAsia="Calibri"/>
          <w:sz w:val="28"/>
          <w:szCs w:val="28"/>
          <w:lang w:eastAsia="en-US"/>
        </w:rPr>
        <w:t>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целью.</w:t>
      </w:r>
      <w:r w:rsidRPr="00D0512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666DB">
        <w:rPr>
          <w:rFonts w:eastAsia="Calibri"/>
          <w:sz w:val="28"/>
          <w:szCs w:val="28"/>
          <w:u w:val="single"/>
          <w:lang w:eastAsia="en-US"/>
        </w:rPr>
        <w:t>Познавательные УУД</w:t>
      </w:r>
      <w:r w:rsidRPr="00D0512C">
        <w:rPr>
          <w:rFonts w:eastAsia="Calibri"/>
          <w:sz w:val="28"/>
          <w:szCs w:val="28"/>
          <w:lang w:eastAsia="en-US"/>
        </w:rPr>
        <w:t>: выпускник научится искать и находить обобщённые способы решения задач, в том числе осуществлять развёрнутый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</w:t>
      </w:r>
      <w:proofErr w:type="gramStart"/>
      <w:r w:rsidRPr="00D0512C">
        <w:rPr>
          <w:rFonts w:eastAsia="Calibri"/>
          <w:sz w:val="28"/>
          <w:szCs w:val="28"/>
          <w:lang w:eastAsia="en-US"/>
        </w:rPr>
        <w:t>н-</w:t>
      </w:r>
      <w:proofErr w:type="gramEnd"/>
      <w:r w:rsidRPr="00D0512C">
        <w:rPr>
          <w:rFonts w:eastAsia="Calibri"/>
          <w:sz w:val="28"/>
          <w:szCs w:val="28"/>
          <w:lang w:eastAsia="en-US"/>
        </w:rPr>
        <w:t xml:space="preserve"> 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666DB">
        <w:rPr>
          <w:rFonts w:eastAsia="Calibri"/>
          <w:sz w:val="28"/>
          <w:szCs w:val="28"/>
          <w:u w:val="single"/>
          <w:lang w:eastAsia="en-US"/>
        </w:rPr>
        <w:lastRenderedPageBreak/>
        <w:t>Коммуникативные УУД:</w:t>
      </w:r>
      <w:r w:rsidRPr="00D0512C">
        <w:rPr>
          <w:rFonts w:eastAsia="Calibri"/>
          <w:sz w:val="28"/>
          <w:szCs w:val="28"/>
          <w:lang w:eastAsia="en-US"/>
        </w:rPr>
        <w:t xml:space="preserve"> выпускник научится осуществлять деловую коммуникацию как со сверстниками, так и </w:t>
      </w:r>
      <w:proofErr w:type="gramStart"/>
      <w:r w:rsidRPr="00D0512C">
        <w:rPr>
          <w:rFonts w:eastAsia="Calibri"/>
          <w:sz w:val="28"/>
          <w:szCs w:val="28"/>
          <w:lang w:eastAsia="en-US"/>
        </w:rPr>
        <w:t>со</w:t>
      </w:r>
      <w:proofErr w:type="gramEnd"/>
      <w:r w:rsidRPr="00D0512C">
        <w:rPr>
          <w:rFonts w:eastAsia="Calibri"/>
          <w:sz w:val="28"/>
          <w:szCs w:val="28"/>
          <w:lang w:eastAsia="en-US"/>
        </w:rPr>
        <w:t xml:space="preserve"> взрослыми (как внутри образовательной организации, так и за её пределами), подбирать партнёров для деловой коммуникации исходя из соображений результативности взаимодействия, а не личных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512C">
        <w:rPr>
          <w:rFonts w:eastAsia="Calibri"/>
          <w:sz w:val="28"/>
          <w:szCs w:val="28"/>
          <w:lang w:eastAsia="en-US"/>
        </w:rPr>
        <w:t>симпатий; при осуществлении групповой работы быть как руководителем, так и членом команды в разных ролях (генератор</w:t>
      </w:r>
      <w:r w:rsidR="008666DB">
        <w:rPr>
          <w:rFonts w:eastAsia="Calibri"/>
          <w:sz w:val="28"/>
          <w:szCs w:val="28"/>
          <w:lang w:eastAsia="en-US"/>
        </w:rPr>
        <w:t xml:space="preserve"> </w:t>
      </w:r>
      <w:r w:rsidRPr="00D0512C">
        <w:rPr>
          <w:rFonts w:eastAsia="Calibri"/>
          <w:sz w:val="28"/>
          <w:szCs w:val="28"/>
          <w:lang w:eastAsia="en-US"/>
        </w:rPr>
        <w:t>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D0512C" w:rsidRPr="008666DB" w:rsidRDefault="00D0512C" w:rsidP="00D0512C">
      <w:pPr>
        <w:spacing w:after="160" w:line="259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666DB">
        <w:rPr>
          <w:rFonts w:eastAsia="Calibri"/>
          <w:b/>
          <w:bCs/>
          <w:sz w:val="28"/>
          <w:szCs w:val="28"/>
          <w:lang w:eastAsia="en-US"/>
        </w:rPr>
        <w:t>Предметные результаты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В результате изучения учебного предмета «Русский язык» на уровне среднего общего образования выпускник научится:</w:t>
      </w:r>
    </w:p>
    <w:p w:rsidR="00D0512C" w:rsidRPr="008666DB" w:rsidRDefault="00D0512C" w:rsidP="008666DB">
      <w:pPr>
        <w:pStyle w:val="af"/>
        <w:numPr>
          <w:ilvl w:val="0"/>
          <w:numId w:val="37"/>
        </w:numPr>
        <w:spacing w:after="160" w:line="259" w:lineRule="auto"/>
        <w:ind w:left="284"/>
        <w:jc w:val="both"/>
        <w:rPr>
          <w:rFonts w:eastAsia="Calibri"/>
          <w:sz w:val="28"/>
          <w:szCs w:val="28"/>
          <w:lang w:eastAsia="en-US"/>
        </w:rPr>
      </w:pPr>
      <w:r w:rsidRPr="008666DB">
        <w:rPr>
          <w:rFonts w:eastAsia="Calibri"/>
          <w:sz w:val="28"/>
          <w:szCs w:val="28"/>
          <w:lang w:eastAsia="en-US"/>
        </w:rPr>
        <w:t>использовать языковые средства адекватно цели общения и речевой ситуации;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0512C">
        <w:rPr>
          <w:rFonts w:eastAsia="Calibri"/>
          <w:sz w:val="28"/>
          <w:szCs w:val="28"/>
          <w:lang w:eastAsia="en-US"/>
        </w:rPr>
        <w:t>• 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выстраивать композицию текста, используя знания о его структурных элементах;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подбирать и использовать языковые средства в зависимости от типа текста и выбранного профиля обучения;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правильно использовать лексические и грамматические средства связи предложений при построении текста;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создавать устные и письменные тексты разных жанров в соответствии с функционально-стилевой принадлежностью текста;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lastRenderedPageBreak/>
        <w:t>• 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анализировать текст с точки зрения наличия в нём явной и скрытой, основной и второстепенной информации, определять его тему, проблему и основную мысль;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извлекать необходимую информацию из различных источников и переводить её в текстовый формат;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преобразовывать те</w:t>
      </w:r>
      <w:proofErr w:type="gramStart"/>
      <w:r w:rsidRPr="00D0512C">
        <w:rPr>
          <w:rFonts w:eastAsia="Calibri"/>
          <w:sz w:val="28"/>
          <w:szCs w:val="28"/>
          <w:lang w:eastAsia="en-US"/>
        </w:rPr>
        <w:t>кст в др</w:t>
      </w:r>
      <w:proofErr w:type="gramEnd"/>
      <w:r w:rsidRPr="00D0512C">
        <w:rPr>
          <w:rFonts w:eastAsia="Calibri"/>
          <w:sz w:val="28"/>
          <w:szCs w:val="28"/>
          <w:lang w:eastAsia="en-US"/>
        </w:rPr>
        <w:t>угие виды передачи информации;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выбирать тему, определять цель и подбирать материал для публичного выступления;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соблюдать культуру публичной речи;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оценивать собственную и чужую речь с позиции соответствия языковым нормам;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Выпускник получит возможность научиться: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распознавать уровни и единицы языка в предъявленном тексте и видеть взаимосвязь между ними;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комментировать авторские высказывания на различные темы (в том числе о богатстве и выразительности русского языка);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отличать язык художественной литературы от других разновидностей современного русского языка;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использовать синонимические ресурсы русского языка для более точного выражения мысли и усиления выразительности речи;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lastRenderedPageBreak/>
        <w:t>• иметь представление об историческом развитии русского языка и истории русского языкознания;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выражать согласие или несогласие с мнением собеседника в соответствии с правилами ведения диалогической речи;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дифференцировать главную и второстепенную информацию, известную и неизвестную информацию в прослушанном тексте;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проводить самостоятельный поиск текстовой и нетекстовой информации, отбирать и анализировать полученную информацию;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сохранять стилевое единство при создании текста заданного функционального стиля;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создавать отзывы и рецензии на предложенный текст;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соблюдать культуру чтения, говорения, аудирования и письма;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осуществлять речевой самоконтроль;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совершенствовать орфографические и пунктуационные умения и навыки на основе знаний о нормах русского литературного языка;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оценивать эстетическую сторону речевого высказывания при анализе текстов (в том числе художественной литературы).</w:t>
      </w:r>
    </w:p>
    <w:p w:rsidR="00D0512C" w:rsidRDefault="00D0512C" w:rsidP="00D0512C">
      <w:pPr>
        <w:pStyle w:val="a4"/>
        <w:spacing w:line="276" w:lineRule="auto"/>
        <w:rPr>
          <w:b/>
          <w:szCs w:val="28"/>
        </w:rPr>
      </w:pPr>
    </w:p>
    <w:p w:rsidR="00F0759A" w:rsidRPr="009F23CD" w:rsidRDefault="00D0512C" w:rsidP="00D0512C">
      <w:pPr>
        <w:pStyle w:val="a4"/>
        <w:numPr>
          <w:ilvl w:val="0"/>
          <w:numId w:val="32"/>
        </w:numPr>
        <w:spacing w:line="276" w:lineRule="auto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9F23CD">
        <w:rPr>
          <w:b/>
          <w:szCs w:val="28"/>
        </w:rPr>
        <w:t xml:space="preserve">СОДЕРЖАНИЕ УЧЕБНОГО ПРЕДМЕТА </w:t>
      </w:r>
      <w:r w:rsidRPr="009F23CD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>«РУССКИЙ ЯЗЫК»</w:t>
      </w:r>
      <w:r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>.</w:t>
      </w:r>
    </w:p>
    <w:p w:rsidR="00F0759A" w:rsidRDefault="00F0759A" w:rsidP="00CF6961">
      <w:pPr>
        <w:pStyle w:val="a4"/>
        <w:spacing w:line="276" w:lineRule="auto"/>
        <w:ind w:left="720" w:firstLine="0"/>
        <w:jc w:val="both"/>
        <w:rPr>
          <w:szCs w:val="28"/>
        </w:rPr>
      </w:pPr>
    </w:p>
    <w:p w:rsidR="00F0759A" w:rsidRPr="00E87D71" w:rsidRDefault="00F0759A" w:rsidP="00D815B6">
      <w:pPr>
        <w:pStyle w:val="a4"/>
        <w:spacing w:line="276" w:lineRule="auto"/>
        <w:jc w:val="center"/>
        <w:rPr>
          <w:b/>
          <w:bCs/>
          <w:szCs w:val="28"/>
        </w:rPr>
      </w:pPr>
      <w:r w:rsidRPr="00E87D71">
        <w:rPr>
          <w:b/>
          <w:bCs/>
          <w:szCs w:val="28"/>
        </w:rPr>
        <w:t>10</w:t>
      </w:r>
      <w:r w:rsidR="00D815B6">
        <w:rPr>
          <w:b/>
          <w:bCs/>
          <w:szCs w:val="28"/>
        </w:rPr>
        <w:t xml:space="preserve"> </w:t>
      </w:r>
      <w:r w:rsidRPr="00E87D71">
        <w:rPr>
          <w:b/>
          <w:bCs/>
          <w:szCs w:val="28"/>
        </w:rPr>
        <w:t>класс</w:t>
      </w:r>
    </w:p>
    <w:p w:rsidR="00F0759A" w:rsidRPr="004C5761" w:rsidRDefault="00D0512C" w:rsidP="002F7702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 w:rsidRPr="00D0512C">
        <w:rPr>
          <w:b/>
          <w:bCs/>
          <w:szCs w:val="28"/>
        </w:rPr>
        <w:t>Общие сведения о языке</w:t>
      </w:r>
      <w:r>
        <w:rPr>
          <w:b/>
          <w:bCs/>
          <w:szCs w:val="28"/>
        </w:rPr>
        <w:t xml:space="preserve"> </w:t>
      </w:r>
      <w:r w:rsidR="00F0759A" w:rsidRPr="004C5761">
        <w:rPr>
          <w:b/>
          <w:bCs/>
          <w:szCs w:val="28"/>
        </w:rPr>
        <w:t xml:space="preserve"> (</w:t>
      </w:r>
      <w:r>
        <w:rPr>
          <w:b/>
          <w:bCs/>
          <w:szCs w:val="28"/>
        </w:rPr>
        <w:t>1</w:t>
      </w:r>
      <w:r w:rsidR="00F0759A" w:rsidRPr="004C5761">
        <w:rPr>
          <w:b/>
          <w:bCs/>
          <w:szCs w:val="28"/>
        </w:rPr>
        <w:t xml:space="preserve"> ч.)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 xml:space="preserve">Русский язык среди языков мира. Богатство и выразительность русского языка. Русские писатели о выразительности русского языка. Русский язык как </w:t>
      </w:r>
      <w:r w:rsidRPr="004C5761">
        <w:rPr>
          <w:bCs/>
          <w:szCs w:val="28"/>
        </w:rPr>
        <w:lastRenderedPageBreak/>
        <w:t>государственный язык Российской Федера</w:t>
      </w:r>
      <w:r w:rsidRPr="004C5761">
        <w:rPr>
          <w:bCs/>
          <w:szCs w:val="28"/>
        </w:rPr>
        <w:softHyphen/>
        <w:t>ции и язык межнационального общения народов России.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Русский язык как один из мировых языков. Литературный язык как высшая форма существования нацио</w:t>
      </w:r>
      <w:r w:rsidRPr="004C5761">
        <w:rPr>
          <w:bCs/>
          <w:szCs w:val="28"/>
        </w:rPr>
        <w:softHyphen/>
        <w:t>нального языка. Понятие нормы литературного языка. Типы норм литературно</w:t>
      </w:r>
      <w:r w:rsidRPr="004C5761">
        <w:rPr>
          <w:bCs/>
          <w:szCs w:val="28"/>
        </w:rPr>
        <w:softHyphen/>
        <w:t>го языка. Норма и культура речи. Понятие о функциональных разновидностях (стилях); основные функциональные стили современного русского литературного языка</w:t>
      </w:r>
    </w:p>
    <w:p w:rsidR="00F0759A" w:rsidRPr="004C5761" w:rsidRDefault="00F0759A" w:rsidP="002F7702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Лексика. Фразеология. Лексикография</w:t>
      </w:r>
      <w:r w:rsidRPr="004C5761">
        <w:rPr>
          <w:b/>
          <w:bCs/>
          <w:szCs w:val="28"/>
        </w:rPr>
        <w:t xml:space="preserve"> (1</w:t>
      </w:r>
      <w:r w:rsidR="00F1201F">
        <w:rPr>
          <w:b/>
          <w:bCs/>
          <w:szCs w:val="28"/>
        </w:rPr>
        <w:t>1</w:t>
      </w:r>
      <w:r w:rsidR="00D0512C">
        <w:rPr>
          <w:b/>
          <w:bCs/>
          <w:szCs w:val="28"/>
        </w:rPr>
        <w:t xml:space="preserve"> </w:t>
      </w:r>
      <w:r w:rsidRPr="004C5761">
        <w:rPr>
          <w:b/>
          <w:bCs/>
          <w:szCs w:val="28"/>
        </w:rPr>
        <w:t>ч.)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Основные понятия и основные единицы лексики и фразеологии.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Синонимы и их употребление. Антонимы и их употребление. Происхождение лекси</w:t>
      </w:r>
      <w:r w:rsidRPr="004C5761">
        <w:rPr>
          <w:bCs/>
          <w:szCs w:val="28"/>
        </w:rPr>
        <w:softHyphen/>
        <w:t>ки современного русского языка. Лексика общеупотребительная и лексика, имеющая ограниченную сферу употребления. Употребле</w:t>
      </w:r>
      <w:r w:rsidRPr="004C5761">
        <w:rPr>
          <w:bCs/>
          <w:szCs w:val="28"/>
        </w:rPr>
        <w:softHyphen/>
        <w:t>ние устаревшей лексики и неологизмов.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Фразеология. Фразеологические единицы и их употребление. Лексикография.</w:t>
      </w:r>
    </w:p>
    <w:p w:rsidR="00F0759A" w:rsidRPr="004C5761" w:rsidRDefault="00F0759A" w:rsidP="002F7702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Фонетика. Графика. Орфоэпия </w:t>
      </w:r>
      <w:r w:rsidRPr="004C5761">
        <w:rPr>
          <w:b/>
          <w:bCs/>
          <w:szCs w:val="28"/>
        </w:rPr>
        <w:t>(3ч.)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Основные понятия фонетики, графики, орфоэпии. Звуки и буквы. Позиционные (фонетические) и исторические чередования звуков. Фонетический разбор. Орфоэпия. Основные правила произношения гласных и соглас</w:t>
      </w:r>
      <w:r w:rsidRPr="004C5761">
        <w:rPr>
          <w:bCs/>
          <w:szCs w:val="28"/>
        </w:rPr>
        <w:softHyphen/>
        <w:t>ных звуков. Ударение.</w:t>
      </w:r>
    </w:p>
    <w:p w:rsidR="00F0759A" w:rsidRPr="004C5761" w:rsidRDefault="00F0759A" w:rsidP="002F7702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Морфемика и словообразование</w:t>
      </w:r>
      <w:r w:rsidRPr="004C5761">
        <w:rPr>
          <w:b/>
          <w:bCs/>
          <w:szCs w:val="28"/>
        </w:rPr>
        <w:t xml:space="preserve"> (3 ч.)</w:t>
      </w:r>
    </w:p>
    <w:p w:rsidR="00F0759A" w:rsidRPr="004C5761" w:rsidRDefault="00F0759A" w:rsidP="00F1201F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Основные понятия морфемики и словообразования. Состав слова. Морфемы корневые и   аффиксальные. Основа слова. Основы производные и непроизводные.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Морфемный разбор слова. Словообразование. Морфологические способы словообразова</w:t>
      </w:r>
      <w:r w:rsidRPr="004C5761">
        <w:rPr>
          <w:bCs/>
          <w:szCs w:val="28"/>
        </w:rPr>
        <w:softHyphen/>
        <w:t>ния. Понятие словообразовательной цепочки. Неморфологические способы словообразования.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Словообразовательный разбор. Основные способы формообразования в современном русском языке.</w:t>
      </w:r>
    </w:p>
    <w:p w:rsidR="00F0759A" w:rsidRPr="004C5761" w:rsidRDefault="00F0759A" w:rsidP="002F7702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Морфология и орфография</w:t>
      </w:r>
      <w:r w:rsidRPr="004C5761">
        <w:rPr>
          <w:b/>
          <w:bCs/>
          <w:szCs w:val="28"/>
        </w:rPr>
        <w:t xml:space="preserve"> (</w:t>
      </w:r>
      <w:r w:rsidR="00F1201F">
        <w:rPr>
          <w:b/>
          <w:bCs/>
          <w:szCs w:val="28"/>
        </w:rPr>
        <w:t>48</w:t>
      </w:r>
      <w:r w:rsidRPr="004C5761">
        <w:rPr>
          <w:b/>
          <w:bCs/>
          <w:szCs w:val="28"/>
        </w:rPr>
        <w:t xml:space="preserve"> ч.)</w:t>
      </w:r>
    </w:p>
    <w:p w:rsidR="00F0759A" w:rsidRPr="002A6E29" w:rsidRDefault="00F0759A" w:rsidP="002F7702">
      <w:pPr>
        <w:pStyle w:val="a4"/>
        <w:numPr>
          <w:ilvl w:val="1"/>
          <w:numId w:val="28"/>
        </w:numPr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Орфография – 11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Основные понятия морфологии и орфографии. Взаимосвязь морфологии и орфографии.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Принципы русской орфографии. Морфологический принцип как ведущий принцип русской орфогра</w:t>
      </w:r>
      <w:r w:rsidRPr="004C5761">
        <w:rPr>
          <w:bCs/>
          <w:szCs w:val="28"/>
        </w:rPr>
        <w:softHyphen/>
        <w:t>фии. Фонетические, традиционные и дифференцирующие написания.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lastRenderedPageBreak/>
        <w:t xml:space="preserve">Проверяемые и непроверяемые безударные гласные в </w:t>
      </w:r>
      <w:proofErr w:type="gramStart"/>
      <w:r w:rsidRPr="004C5761">
        <w:rPr>
          <w:bCs/>
          <w:szCs w:val="28"/>
        </w:rPr>
        <w:t>корне слова</w:t>
      </w:r>
      <w:proofErr w:type="gramEnd"/>
      <w:r w:rsidRPr="004C5761">
        <w:rPr>
          <w:bCs/>
          <w:szCs w:val="28"/>
        </w:rPr>
        <w:t xml:space="preserve">. Чередующиеся гласные в </w:t>
      </w:r>
      <w:proofErr w:type="gramStart"/>
      <w:r w:rsidRPr="004C5761">
        <w:rPr>
          <w:bCs/>
          <w:szCs w:val="28"/>
        </w:rPr>
        <w:t>корне слова</w:t>
      </w:r>
      <w:proofErr w:type="gramEnd"/>
      <w:r w:rsidRPr="004C5761">
        <w:rPr>
          <w:bCs/>
          <w:szCs w:val="28"/>
        </w:rPr>
        <w:t>. Употребление гласных после шипящих. Употребление гласных после Ц. Правописание звонких и глухих согласных. Правописание непроизносимых согласных и сочетаний СЧ, 3Ч, ШЧ, ЖЧ, СТЧ, ЗДЧ. Правописание двойных согласных. Правописание гласных и согласных в приставках. Приставки ПР</w:t>
      </w:r>
      <w:proofErr w:type="gramStart"/>
      <w:r w:rsidRPr="004C5761">
        <w:rPr>
          <w:bCs/>
          <w:szCs w:val="28"/>
        </w:rPr>
        <w:t>Е-</w:t>
      </w:r>
      <w:proofErr w:type="gramEnd"/>
      <w:r w:rsidRPr="004C5761">
        <w:rPr>
          <w:bCs/>
          <w:szCs w:val="28"/>
        </w:rPr>
        <w:t xml:space="preserve"> и ПРИ-. Гласные И  </w:t>
      </w:r>
      <w:proofErr w:type="spellStart"/>
      <w:r w:rsidRPr="004C5761">
        <w:rPr>
          <w:bCs/>
          <w:szCs w:val="28"/>
        </w:rPr>
        <w:t>и</w:t>
      </w:r>
      <w:proofErr w:type="spellEnd"/>
      <w:r w:rsidRPr="004C5761">
        <w:rPr>
          <w:bCs/>
          <w:szCs w:val="28"/>
        </w:rPr>
        <w:t xml:space="preserve">  Ы после приставок. Употребление Ъ и Ь. Употребление прописных и строчных букв. Правила переноса слов.</w:t>
      </w:r>
    </w:p>
    <w:p w:rsidR="00F0759A" w:rsidRPr="002A6E29" w:rsidRDefault="00F0759A" w:rsidP="002F7702">
      <w:pPr>
        <w:pStyle w:val="a4"/>
        <w:numPr>
          <w:ilvl w:val="1"/>
          <w:numId w:val="28"/>
        </w:numPr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>Самостоятельные части речи (27 ч.)</w:t>
      </w:r>
    </w:p>
    <w:p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Имя существительное – 4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Имя существительное как часть речи. Лексико-грамматические разряды имен существительных. Род  имен существительных. Распределение существительных по родам. Существительные общего рода.  Определение и способы вы</w:t>
      </w:r>
      <w:r w:rsidRPr="004C5761">
        <w:rPr>
          <w:bCs/>
          <w:szCs w:val="28"/>
        </w:rPr>
        <w:softHyphen/>
        <w:t>ражения рода несклоняемых имен существительных и аббревиатур.</w:t>
      </w:r>
      <w:r w:rsidR="00CB235B">
        <w:rPr>
          <w:bCs/>
          <w:szCs w:val="28"/>
        </w:rPr>
        <w:t xml:space="preserve"> </w:t>
      </w:r>
      <w:r w:rsidRPr="004C5761">
        <w:rPr>
          <w:bCs/>
          <w:szCs w:val="28"/>
        </w:rPr>
        <w:t>Число имен существительных. Падеж и склонение имен существительных. Морфологический разбор имен существительных. Правописание падежных окончаний имен существительных. Варианты падежных окончаний. Гласные в суффиксах имен существительных. Правописание сложных имен существительных. Составные на</w:t>
      </w:r>
      <w:r w:rsidRPr="004C5761">
        <w:rPr>
          <w:bCs/>
          <w:szCs w:val="28"/>
        </w:rPr>
        <w:softHyphen/>
        <w:t>именования и их правописание.</w:t>
      </w:r>
    </w:p>
    <w:p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Имя прилагательное – 5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Имя прилагательное как часть речи. Лексико-грамматические разряды имен прилагательных.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Качественные прилагательные. Сравнительная и превосходная степени качественных прила</w:t>
      </w:r>
      <w:r w:rsidRPr="004C5761">
        <w:rPr>
          <w:bCs/>
          <w:szCs w:val="28"/>
        </w:rPr>
        <w:softHyphen/>
        <w:t>гательных. Простая (синтетическая) и сложные (аналитические) формы степеней сравнения. Стилистические особенности простых и сложных форм степеней сравнения. Полные и краткие формы качественных прилагательных. Особен</w:t>
      </w:r>
      <w:r w:rsidRPr="004C5761">
        <w:rPr>
          <w:bCs/>
          <w:szCs w:val="28"/>
        </w:rPr>
        <w:softHyphen/>
        <w:t>ности образования и употребления кратких прилагательных. Синони</w:t>
      </w:r>
      <w:r w:rsidRPr="004C5761">
        <w:rPr>
          <w:bCs/>
          <w:szCs w:val="28"/>
        </w:rPr>
        <w:softHyphen/>
        <w:t>мия кратких и полных форм в функции сказуемого; их семантические и стилистические особенности. Прилагательные относительные и притяжательные. Особенности образования и употребления притяжательных при</w:t>
      </w:r>
      <w:r w:rsidRPr="004C5761">
        <w:rPr>
          <w:bCs/>
          <w:szCs w:val="28"/>
        </w:rPr>
        <w:softHyphen/>
        <w:t xml:space="preserve">лагательных. Переход прилагательных из одного разряда в другой. Морфологический разбор имен прилагательных. Правописание окончаний имен прилагательных. Склонение качественных и относительных прилагательных. Особенности склонения притяжательных прилагательных на </w:t>
      </w:r>
      <w:proofErr w:type="gramStart"/>
      <w:r w:rsidRPr="004C5761">
        <w:rPr>
          <w:bCs/>
          <w:szCs w:val="28"/>
        </w:rPr>
        <w:t>-</w:t>
      </w:r>
      <w:proofErr w:type="spellStart"/>
      <w:r w:rsidRPr="004C5761">
        <w:rPr>
          <w:bCs/>
          <w:szCs w:val="28"/>
        </w:rPr>
        <w:t>и</w:t>
      </w:r>
      <w:proofErr w:type="gramEnd"/>
      <w:r w:rsidRPr="004C5761">
        <w:rPr>
          <w:bCs/>
          <w:szCs w:val="28"/>
        </w:rPr>
        <w:t>й</w:t>
      </w:r>
      <w:proofErr w:type="spellEnd"/>
      <w:r w:rsidRPr="004C5761">
        <w:rPr>
          <w:bCs/>
          <w:szCs w:val="28"/>
        </w:rPr>
        <w:t>.</w:t>
      </w:r>
      <w:r w:rsidR="00974744">
        <w:rPr>
          <w:bCs/>
          <w:szCs w:val="28"/>
        </w:rPr>
        <w:t xml:space="preserve"> </w:t>
      </w:r>
      <w:r w:rsidRPr="004C5761">
        <w:rPr>
          <w:bCs/>
          <w:szCs w:val="28"/>
        </w:rPr>
        <w:t>Правописание суффиксов имен прилагательных. Правописание Н и НН в  суффиксах имен прилагательных. Правописание сложных имен прилагательных.</w:t>
      </w:r>
    </w:p>
    <w:p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Имя числительное – </w:t>
      </w:r>
      <w:r w:rsidR="00F1201F">
        <w:rPr>
          <w:bCs/>
          <w:szCs w:val="28"/>
        </w:rPr>
        <w:t>4</w:t>
      </w:r>
      <w:r w:rsidRPr="002A6E29">
        <w:rPr>
          <w:bCs/>
          <w:szCs w:val="28"/>
        </w:rPr>
        <w:t xml:space="preserve">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lastRenderedPageBreak/>
        <w:t>Имя числительное как часть речи. Лексико-грамматические разря</w:t>
      </w:r>
      <w:r w:rsidRPr="004C5761">
        <w:rPr>
          <w:bCs/>
          <w:szCs w:val="28"/>
        </w:rPr>
        <w:softHyphen/>
        <w:t>ды имен числительных. Простые, сложные и составные числительные Морфологический разбор числительных. Особенности склонения имен числительных. Правописание имен числительных.</w:t>
      </w:r>
      <w:r w:rsidR="00974744">
        <w:rPr>
          <w:bCs/>
          <w:szCs w:val="28"/>
        </w:rPr>
        <w:t xml:space="preserve"> </w:t>
      </w:r>
      <w:r w:rsidRPr="004C5761">
        <w:rPr>
          <w:bCs/>
          <w:szCs w:val="28"/>
        </w:rPr>
        <w:t>Употребление имен числительных в речи. Особенности употре</w:t>
      </w:r>
      <w:r w:rsidRPr="004C5761">
        <w:rPr>
          <w:bCs/>
          <w:szCs w:val="28"/>
        </w:rPr>
        <w:softHyphen/>
        <w:t>бления собирательных числительных.</w:t>
      </w:r>
    </w:p>
    <w:p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Местоимение – </w:t>
      </w:r>
      <w:r w:rsidR="00F1201F">
        <w:rPr>
          <w:bCs/>
          <w:szCs w:val="28"/>
        </w:rPr>
        <w:t>3</w:t>
      </w:r>
      <w:r w:rsidRPr="002A6E29">
        <w:rPr>
          <w:bCs/>
          <w:szCs w:val="28"/>
        </w:rPr>
        <w:t xml:space="preserve">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Местоимение как часть речи. Разряды местоимений. Значение, стилистические и грамматические особенности упо</w:t>
      </w:r>
      <w:r w:rsidRPr="004C5761">
        <w:rPr>
          <w:bCs/>
          <w:szCs w:val="28"/>
        </w:rPr>
        <w:softHyphen/>
        <w:t>требления местоимений. Морфологический разбор местоимений. Правописание местоимений.</w:t>
      </w:r>
    </w:p>
    <w:p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Глагол – 3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Глагол как часть речи. Основные грамматические категории и формы глагола. Инфинитив как  начальная форма глагола. Категория вида русского глагола. Переходность/непереходность глагола. Возвратные глаголы. Категория наклонения глагола. Наклонение изъявительное, по</w:t>
      </w:r>
      <w:r w:rsidRPr="004C5761">
        <w:rPr>
          <w:bCs/>
          <w:szCs w:val="28"/>
        </w:rPr>
        <w:softHyphen/>
        <w:t>велительное, сослагательное (условное). Категория времени глагола. Спряжение глагола. Две основы глагола. Формообразование глагола. Морфологический разбор глаголов. Правописание глаголов.</w:t>
      </w:r>
    </w:p>
    <w:p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Причастие – 2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Причастие как особая глагольная форма. Признаки глагола и прилагательного у причастий.</w:t>
      </w:r>
      <w:r w:rsidR="00974744">
        <w:rPr>
          <w:bCs/>
          <w:szCs w:val="28"/>
        </w:rPr>
        <w:t xml:space="preserve"> </w:t>
      </w:r>
      <w:r w:rsidRPr="004C5761">
        <w:rPr>
          <w:bCs/>
          <w:szCs w:val="28"/>
        </w:rPr>
        <w:t>Морфологический разбор причастий. Образование причастий. Правописание суффиксов причастий. Н и НН  в причастиях и отглагольных прилагательных. Переход причастий в прилагательные и существительные.</w:t>
      </w:r>
    </w:p>
    <w:p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Деепричастие – 2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Деепричастие как особая глагольная форма. Образование деепричастий. Морфологический разбор деепричастий. Переход деепричастий в наречия и предлоги.</w:t>
      </w:r>
    </w:p>
    <w:p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Наречие – 3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Наречие как часть речи. Разряды наречий. Морфологический разбор наречий.</w:t>
      </w:r>
      <w:r w:rsidR="00974744">
        <w:rPr>
          <w:bCs/>
          <w:szCs w:val="28"/>
        </w:rPr>
        <w:t xml:space="preserve"> </w:t>
      </w:r>
      <w:r w:rsidRPr="004C5761">
        <w:rPr>
          <w:bCs/>
          <w:szCs w:val="28"/>
        </w:rPr>
        <w:t>Правописание наречий. Гласные на конце наречий. Наречия на шипящую. Отрицательные наречия.  Слитное, раздельное и дефисное написание наречий.</w:t>
      </w:r>
    </w:p>
    <w:p w:rsidR="00F0759A" w:rsidRPr="00E87D7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 xml:space="preserve">Слова категории состояния – </w:t>
      </w:r>
      <w:r w:rsidR="00F1201F">
        <w:rPr>
          <w:bCs/>
          <w:szCs w:val="28"/>
        </w:rPr>
        <w:t>1</w:t>
      </w:r>
      <w:r w:rsidRPr="00E87D71">
        <w:rPr>
          <w:bCs/>
          <w:szCs w:val="28"/>
        </w:rPr>
        <w:t xml:space="preserve">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 xml:space="preserve">Грамматические особенности слов категории состояния. Омонимия слов категории состояния, наречий  на </w:t>
      </w:r>
      <w:proofErr w:type="gramStart"/>
      <w:r w:rsidRPr="004C5761">
        <w:rPr>
          <w:bCs/>
          <w:szCs w:val="28"/>
        </w:rPr>
        <w:t>-о</w:t>
      </w:r>
      <w:proofErr w:type="gramEnd"/>
      <w:r w:rsidRPr="004C5761">
        <w:rPr>
          <w:bCs/>
          <w:szCs w:val="28"/>
        </w:rPr>
        <w:t>, -е и крат</w:t>
      </w:r>
      <w:r w:rsidRPr="004C5761">
        <w:rPr>
          <w:bCs/>
          <w:szCs w:val="28"/>
        </w:rPr>
        <w:softHyphen/>
        <w:t>ких прилагательных ср. р. ед. ч. Морфологический разбор слов категории состояния.</w:t>
      </w:r>
    </w:p>
    <w:p w:rsidR="00F0759A" w:rsidRPr="00E87D71" w:rsidRDefault="00F0759A" w:rsidP="002F7702">
      <w:pPr>
        <w:pStyle w:val="a4"/>
        <w:numPr>
          <w:ilvl w:val="1"/>
          <w:numId w:val="28"/>
        </w:numPr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>Служебные части речи (10 ч.)</w:t>
      </w:r>
    </w:p>
    <w:p w:rsidR="00F0759A" w:rsidRPr="00E87D7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 xml:space="preserve">Предлог – 2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lastRenderedPageBreak/>
        <w:t>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F0759A" w:rsidRPr="00E87D7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 xml:space="preserve">Союзы и союзные слова – 2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Союз как служебная часть речи. Союзные слова. Классификация союзов по значению, употреблению,  структуре. Подчинительные союзы и союзные слова. Морфологический разбор союзов.  Правописание союзов.</w:t>
      </w:r>
    </w:p>
    <w:p w:rsidR="00F0759A" w:rsidRPr="00E87D7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 xml:space="preserve">Частицы – 5 ч. </w:t>
      </w:r>
    </w:p>
    <w:p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Частица как служебная часть речи. Разряды частиц. Морфологический разбор   частиц. Правописание  частиц. Раздельное и дефисное написание час</w:t>
      </w:r>
      <w:r w:rsidRPr="004C5761">
        <w:rPr>
          <w:bCs/>
          <w:szCs w:val="28"/>
        </w:rPr>
        <w:softHyphen/>
        <w:t>тиц. Частицы НЕ и НИ, их значение и употребление. Слитное и раз</w:t>
      </w:r>
      <w:r w:rsidRPr="004C5761">
        <w:rPr>
          <w:bCs/>
          <w:szCs w:val="28"/>
        </w:rPr>
        <w:softHyphen/>
        <w:t>дельное написание НЕ и НИ с различными частями речи.</w:t>
      </w:r>
    </w:p>
    <w:p w:rsidR="00F0759A" w:rsidRPr="00E87D7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 xml:space="preserve">Междометие. Звукоподражательные слова – 1 ч. </w:t>
      </w:r>
    </w:p>
    <w:p w:rsidR="00F0759A" w:rsidRPr="004C5761" w:rsidRDefault="00F0759A" w:rsidP="00D0512C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 xml:space="preserve"> Междометие как особый разряд слов. Звукоподражательные слова. Морфологический разбор</w:t>
      </w:r>
      <w:r w:rsidR="00D0512C">
        <w:rPr>
          <w:bCs/>
          <w:szCs w:val="28"/>
        </w:rPr>
        <w:t xml:space="preserve"> </w:t>
      </w:r>
      <w:r w:rsidRPr="004C5761">
        <w:rPr>
          <w:bCs/>
          <w:szCs w:val="28"/>
        </w:rPr>
        <w:t>междометий. Правописание междометий. Функционально-стилистические особенности употребления междометий.</w:t>
      </w:r>
    </w:p>
    <w:p w:rsidR="00F0759A" w:rsidRPr="00D0512C" w:rsidRDefault="00F0759A" w:rsidP="00D0512C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 w:rsidRPr="004C5761">
        <w:rPr>
          <w:b/>
          <w:bCs/>
          <w:szCs w:val="28"/>
        </w:rPr>
        <w:t xml:space="preserve">Повторение и обобщение </w:t>
      </w:r>
      <w:r w:rsidR="00CB235B">
        <w:rPr>
          <w:b/>
          <w:bCs/>
          <w:szCs w:val="28"/>
        </w:rPr>
        <w:t>пройденного</w:t>
      </w:r>
      <w:r w:rsidRPr="004C5761">
        <w:rPr>
          <w:b/>
          <w:bCs/>
          <w:szCs w:val="28"/>
        </w:rPr>
        <w:t xml:space="preserve"> в 10 классе</w:t>
      </w:r>
      <w:r w:rsidR="008634AC">
        <w:rPr>
          <w:b/>
          <w:bCs/>
          <w:szCs w:val="28"/>
        </w:rPr>
        <w:t xml:space="preserve"> </w:t>
      </w:r>
      <w:r w:rsidRPr="00D0512C">
        <w:rPr>
          <w:b/>
          <w:bCs/>
          <w:szCs w:val="28"/>
        </w:rPr>
        <w:t>– 2 ч.</w:t>
      </w:r>
    </w:p>
    <w:p w:rsidR="00F0759A" w:rsidRPr="00487A83" w:rsidRDefault="00F0759A" w:rsidP="00CF6961">
      <w:pPr>
        <w:pStyle w:val="a4"/>
        <w:spacing w:line="276" w:lineRule="auto"/>
        <w:jc w:val="center"/>
        <w:rPr>
          <w:bCs/>
          <w:szCs w:val="28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F0759A" w:rsidRPr="00487A83" w:rsidTr="004C5761">
        <w:trPr>
          <w:trHeight w:val="370"/>
        </w:trPr>
        <w:tc>
          <w:tcPr>
            <w:tcW w:w="10260" w:type="dxa"/>
            <w:vMerge w:val="restart"/>
            <w:vAlign w:val="center"/>
          </w:tcPr>
          <w:p w:rsidR="00F0759A" w:rsidRPr="00A879A4" w:rsidRDefault="00F0759A" w:rsidP="00D815B6">
            <w:pPr>
              <w:pStyle w:val="a4"/>
              <w:spacing w:line="276" w:lineRule="auto"/>
              <w:jc w:val="center"/>
              <w:rPr>
                <w:szCs w:val="28"/>
              </w:rPr>
            </w:pPr>
            <w:r w:rsidRPr="00A879A4">
              <w:rPr>
                <w:szCs w:val="28"/>
              </w:rPr>
              <w:t>Содержание практической части. 10 класс.</w:t>
            </w:r>
          </w:p>
        </w:tc>
      </w:tr>
      <w:tr w:rsidR="00F0759A" w:rsidRPr="00487A83" w:rsidTr="004C5761">
        <w:trPr>
          <w:trHeight w:val="370"/>
        </w:trPr>
        <w:tc>
          <w:tcPr>
            <w:tcW w:w="10260" w:type="dxa"/>
            <w:vMerge/>
          </w:tcPr>
          <w:p w:rsidR="00F0759A" w:rsidRPr="00A879A4" w:rsidRDefault="00F0759A" w:rsidP="00CF6961">
            <w:pPr>
              <w:pStyle w:val="a4"/>
              <w:spacing w:line="276" w:lineRule="auto"/>
              <w:rPr>
                <w:szCs w:val="28"/>
              </w:rPr>
            </w:pPr>
          </w:p>
        </w:tc>
      </w:tr>
      <w:tr w:rsidR="00F0759A" w:rsidRPr="00487A83" w:rsidTr="004C5761">
        <w:tc>
          <w:tcPr>
            <w:tcW w:w="10260" w:type="dxa"/>
          </w:tcPr>
          <w:p w:rsidR="00F0759A" w:rsidRPr="00A879A4" w:rsidRDefault="00CB235B" w:rsidP="002A6E29">
            <w:pPr>
              <w:rPr>
                <w:bCs/>
                <w:sz w:val="28"/>
                <w:szCs w:val="28"/>
              </w:rPr>
            </w:pPr>
            <w:r w:rsidRPr="00CB235B">
              <w:rPr>
                <w:bCs/>
                <w:sz w:val="28"/>
                <w:szCs w:val="28"/>
              </w:rPr>
              <w:t>Развитие речи. Контрольное сочинение-рассуждение (по текстам КИМ)</w:t>
            </w:r>
          </w:p>
        </w:tc>
      </w:tr>
      <w:tr w:rsidR="00F0759A" w:rsidRPr="00487A83" w:rsidTr="004C5761">
        <w:tc>
          <w:tcPr>
            <w:tcW w:w="10260" w:type="dxa"/>
          </w:tcPr>
          <w:p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:rsidTr="004C5761">
        <w:tc>
          <w:tcPr>
            <w:tcW w:w="10260" w:type="dxa"/>
          </w:tcPr>
          <w:p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Контрольный диктант по теме «Орфография».</w:t>
            </w:r>
          </w:p>
        </w:tc>
      </w:tr>
      <w:tr w:rsidR="00F0759A" w:rsidRPr="00487A83" w:rsidTr="004C5761">
        <w:tc>
          <w:tcPr>
            <w:tcW w:w="10260" w:type="dxa"/>
          </w:tcPr>
          <w:p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:rsidTr="004C5761">
        <w:tc>
          <w:tcPr>
            <w:tcW w:w="10260" w:type="dxa"/>
          </w:tcPr>
          <w:p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Развитие речи. Контрольное сочинение-рассуждение (по текстам КИМ)</w:t>
            </w:r>
          </w:p>
        </w:tc>
      </w:tr>
      <w:tr w:rsidR="00F0759A" w:rsidRPr="00487A83" w:rsidTr="004C5761">
        <w:tc>
          <w:tcPr>
            <w:tcW w:w="10260" w:type="dxa"/>
          </w:tcPr>
          <w:p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:rsidTr="004C5761">
        <w:tc>
          <w:tcPr>
            <w:tcW w:w="10260" w:type="dxa"/>
          </w:tcPr>
          <w:p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Контрольный диктант по теме «Правописание причастий, деепричастий, наречий».</w:t>
            </w:r>
          </w:p>
        </w:tc>
      </w:tr>
      <w:tr w:rsidR="00F0759A" w:rsidRPr="00487A83" w:rsidTr="004C5761">
        <w:tc>
          <w:tcPr>
            <w:tcW w:w="10260" w:type="dxa"/>
          </w:tcPr>
          <w:p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Развитие речи. Контрольное сочинение-рассуждение (по текстам КИМ)</w:t>
            </w:r>
          </w:p>
        </w:tc>
      </w:tr>
      <w:tr w:rsidR="00A879A4" w:rsidRPr="00487A83" w:rsidTr="004C5761">
        <w:tc>
          <w:tcPr>
            <w:tcW w:w="10260" w:type="dxa"/>
          </w:tcPr>
          <w:p w:rsidR="00A879A4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</w:tbl>
    <w:p w:rsidR="00F0759A" w:rsidRDefault="00F0759A" w:rsidP="00CF6961">
      <w:pPr>
        <w:pStyle w:val="a4"/>
        <w:spacing w:line="276" w:lineRule="auto"/>
        <w:rPr>
          <w:szCs w:val="28"/>
        </w:rPr>
      </w:pPr>
    </w:p>
    <w:p w:rsidR="00480FD6" w:rsidRDefault="00480FD6" w:rsidP="00CF6961">
      <w:pPr>
        <w:pStyle w:val="a4"/>
        <w:spacing w:line="276" w:lineRule="auto"/>
        <w:rPr>
          <w:szCs w:val="28"/>
        </w:rPr>
      </w:pPr>
    </w:p>
    <w:p w:rsidR="00F0759A" w:rsidRDefault="00F0759A" w:rsidP="004C5761">
      <w:pPr>
        <w:pStyle w:val="a4"/>
        <w:spacing w:line="276" w:lineRule="auto"/>
        <w:ind w:left="500" w:firstLine="0"/>
        <w:jc w:val="center"/>
        <w:rPr>
          <w:b/>
          <w:szCs w:val="28"/>
        </w:rPr>
      </w:pPr>
      <w:r w:rsidRPr="002A6E29">
        <w:rPr>
          <w:b/>
          <w:szCs w:val="28"/>
        </w:rPr>
        <w:t>11</w:t>
      </w:r>
      <w:r w:rsidR="008634AC">
        <w:rPr>
          <w:b/>
          <w:szCs w:val="28"/>
        </w:rPr>
        <w:t xml:space="preserve"> </w:t>
      </w:r>
      <w:r w:rsidRPr="002A6E29">
        <w:rPr>
          <w:b/>
          <w:szCs w:val="28"/>
        </w:rPr>
        <w:t>класс</w:t>
      </w:r>
    </w:p>
    <w:p w:rsidR="00F0759A" w:rsidRDefault="00F0759A" w:rsidP="004C5761">
      <w:pPr>
        <w:pStyle w:val="a4"/>
        <w:spacing w:line="276" w:lineRule="auto"/>
        <w:ind w:left="500" w:firstLine="0"/>
        <w:jc w:val="center"/>
        <w:rPr>
          <w:b/>
          <w:szCs w:val="28"/>
        </w:rPr>
      </w:pPr>
    </w:p>
    <w:p w:rsidR="00CB235B" w:rsidRDefault="00CB235B" w:rsidP="002F7702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szCs w:val="28"/>
        </w:rPr>
      </w:pPr>
      <w:r w:rsidRPr="00CB235B">
        <w:rPr>
          <w:b/>
          <w:bCs/>
          <w:szCs w:val="28"/>
        </w:rPr>
        <w:t>Повторение и обобщение изученного материала 10 класса</w:t>
      </w:r>
      <w:r>
        <w:rPr>
          <w:b/>
          <w:bCs/>
          <w:szCs w:val="28"/>
        </w:rPr>
        <w:t>.</w:t>
      </w:r>
      <w:r w:rsidR="00F51919">
        <w:rPr>
          <w:b/>
          <w:bCs/>
          <w:szCs w:val="28"/>
        </w:rPr>
        <w:t xml:space="preserve"> (1ч.)</w:t>
      </w:r>
    </w:p>
    <w:p w:rsidR="00F0759A" w:rsidRPr="00E87D71" w:rsidRDefault="00F0759A" w:rsidP="002F7702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Синтаксис и пунктуация  (5</w:t>
      </w:r>
      <w:r w:rsidR="00F51919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ч.)</w:t>
      </w:r>
    </w:p>
    <w:p w:rsidR="00F0759A" w:rsidRPr="004B11BA" w:rsidRDefault="00917A1B" w:rsidP="00917A1B">
      <w:pPr>
        <w:pStyle w:val="a4"/>
        <w:numPr>
          <w:ilvl w:val="1"/>
          <w:numId w:val="29"/>
        </w:numPr>
        <w:spacing w:line="276" w:lineRule="auto"/>
        <w:jc w:val="both"/>
        <w:rPr>
          <w:bCs/>
          <w:szCs w:val="28"/>
          <w:u w:val="single"/>
        </w:rPr>
      </w:pPr>
      <w:r w:rsidRPr="004B11BA">
        <w:rPr>
          <w:bCs/>
          <w:szCs w:val="28"/>
          <w:u w:val="single"/>
        </w:rPr>
        <w:t xml:space="preserve">Основные понятия синтаксиса и пунктуации </w:t>
      </w:r>
      <w:bookmarkStart w:id="1" w:name="_Hlk50825087"/>
      <w:r w:rsidR="00F0759A" w:rsidRPr="004B11BA">
        <w:rPr>
          <w:bCs/>
          <w:szCs w:val="28"/>
          <w:u w:val="single"/>
        </w:rPr>
        <w:t>(</w:t>
      </w:r>
      <w:r w:rsidR="008634AC" w:rsidRPr="004B11BA">
        <w:rPr>
          <w:bCs/>
          <w:szCs w:val="28"/>
          <w:u w:val="single"/>
        </w:rPr>
        <w:t>2</w:t>
      </w:r>
      <w:r w:rsidR="00F0759A" w:rsidRPr="004B11BA">
        <w:rPr>
          <w:bCs/>
          <w:szCs w:val="28"/>
          <w:u w:val="single"/>
        </w:rPr>
        <w:t xml:space="preserve"> ч.)</w:t>
      </w:r>
    </w:p>
    <w:bookmarkEnd w:id="1"/>
    <w:p w:rsidR="00F0759A" w:rsidRPr="00E87D71" w:rsidRDefault="00F0759A" w:rsidP="0001605D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Основные понятия синтаксиса и пунктуации.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Основные синтаксические единицы.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Основные принципы русской пунктуации.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Пунктуационный анализ.</w:t>
      </w:r>
    </w:p>
    <w:p w:rsidR="00F0759A" w:rsidRPr="004B11BA" w:rsidRDefault="00F0759A" w:rsidP="002F7702">
      <w:pPr>
        <w:pStyle w:val="a4"/>
        <w:numPr>
          <w:ilvl w:val="1"/>
          <w:numId w:val="29"/>
        </w:numPr>
        <w:spacing w:line="276" w:lineRule="auto"/>
        <w:jc w:val="both"/>
        <w:rPr>
          <w:szCs w:val="28"/>
          <w:u w:val="single"/>
        </w:rPr>
      </w:pPr>
      <w:r w:rsidRPr="004B11BA">
        <w:rPr>
          <w:szCs w:val="28"/>
          <w:u w:val="single"/>
        </w:rPr>
        <w:t>Словосочетание (</w:t>
      </w:r>
      <w:r w:rsidR="008634AC" w:rsidRPr="004B11BA">
        <w:rPr>
          <w:szCs w:val="28"/>
          <w:u w:val="single"/>
        </w:rPr>
        <w:t>4</w:t>
      </w:r>
      <w:r w:rsidRPr="004B11BA">
        <w:rPr>
          <w:szCs w:val="28"/>
          <w:u w:val="single"/>
        </w:rPr>
        <w:t xml:space="preserve"> ч.)</w:t>
      </w:r>
    </w:p>
    <w:p w:rsidR="00F0759A" w:rsidRPr="00E87D71" w:rsidRDefault="00F0759A" w:rsidP="0001605D">
      <w:pPr>
        <w:pStyle w:val="a4"/>
        <w:spacing w:line="276" w:lineRule="auto"/>
        <w:ind w:firstLine="708"/>
        <w:jc w:val="both"/>
        <w:rPr>
          <w:szCs w:val="28"/>
        </w:rPr>
      </w:pPr>
      <w:r w:rsidRPr="00E87D71">
        <w:rPr>
          <w:szCs w:val="28"/>
        </w:rPr>
        <w:lastRenderedPageBreak/>
        <w:t>Классификация словосочетаний. Виды синтаксической связи.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Синтаксический разбор словосочетания.</w:t>
      </w:r>
    </w:p>
    <w:p w:rsidR="00F0759A" w:rsidRPr="004B11BA" w:rsidRDefault="00F0759A" w:rsidP="002F7702">
      <w:pPr>
        <w:pStyle w:val="a4"/>
        <w:numPr>
          <w:ilvl w:val="1"/>
          <w:numId w:val="29"/>
        </w:numPr>
        <w:spacing w:line="276" w:lineRule="auto"/>
        <w:jc w:val="both"/>
        <w:rPr>
          <w:szCs w:val="28"/>
          <w:u w:val="single"/>
        </w:rPr>
      </w:pPr>
      <w:r w:rsidRPr="004B11BA">
        <w:rPr>
          <w:szCs w:val="28"/>
          <w:u w:val="single"/>
        </w:rPr>
        <w:t>Предложение (</w:t>
      </w:r>
      <w:r w:rsidR="002F0A90" w:rsidRPr="004B11BA">
        <w:rPr>
          <w:szCs w:val="28"/>
          <w:u w:val="single"/>
        </w:rPr>
        <w:t>1</w:t>
      </w:r>
      <w:r w:rsidRPr="004B11BA">
        <w:rPr>
          <w:szCs w:val="28"/>
          <w:u w:val="single"/>
        </w:rPr>
        <w:t xml:space="preserve"> ч.)</w:t>
      </w:r>
    </w:p>
    <w:p w:rsidR="00F0759A" w:rsidRPr="00E87D71" w:rsidRDefault="00F0759A" w:rsidP="002F0A90">
      <w:pPr>
        <w:pStyle w:val="a4"/>
        <w:spacing w:line="276" w:lineRule="auto"/>
        <w:jc w:val="both"/>
        <w:rPr>
          <w:szCs w:val="28"/>
        </w:rPr>
      </w:pPr>
      <w:r w:rsidRPr="00420CDF">
        <w:rPr>
          <w:szCs w:val="28"/>
        </w:rPr>
        <w:t>Классификация предложений.</w:t>
      </w:r>
      <w:r w:rsidR="002F0A90">
        <w:rPr>
          <w:szCs w:val="28"/>
        </w:rPr>
        <w:t xml:space="preserve"> </w:t>
      </w:r>
      <w:r w:rsidRPr="00E87D71">
        <w:rPr>
          <w:szCs w:val="28"/>
        </w:rPr>
        <w:t>Основные признаки предложения.</w:t>
      </w:r>
      <w:r>
        <w:rPr>
          <w:szCs w:val="28"/>
        </w:rPr>
        <w:t xml:space="preserve"> Классификация предложений. </w:t>
      </w:r>
      <w:r w:rsidRPr="00E87D71">
        <w:rPr>
          <w:szCs w:val="28"/>
        </w:rPr>
        <w:t>Предложения простые и сложные.</w:t>
      </w:r>
    </w:p>
    <w:p w:rsidR="00F0759A" w:rsidRPr="004B11BA" w:rsidRDefault="00F0759A" w:rsidP="00F51919">
      <w:pPr>
        <w:pStyle w:val="a4"/>
        <w:numPr>
          <w:ilvl w:val="1"/>
          <w:numId w:val="29"/>
        </w:numPr>
        <w:spacing w:line="276" w:lineRule="auto"/>
        <w:jc w:val="both"/>
        <w:rPr>
          <w:szCs w:val="28"/>
          <w:u w:val="single"/>
        </w:rPr>
      </w:pPr>
      <w:r w:rsidRPr="004B11BA">
        <w:rPr>
          <w:szCs w:val="28"/>
          <w:u w:val="single"/>
        </w:rPr>
        <w:t>Простое предложение (</w:t>
      </w:r>
      <w:r w:rsidR="00F51919" w:rsidRPr="004B11BA">
        <w:rPr>
          <w:szCs w:val="28"/>
          <w:u w:val="single"/>
        </w:rPr>
        <w:t>9</w:t>
      </w:r>
      <w:r w:rsidRPr="004B11BA">
        <w:rPr>
          <w:szCs w:val="28"/>
          <w:u w:val="single"/>
        </w:rPr>
        <w:t xml:space="preserve"> ч.)</w:t>
      </w:r>
    </w:p>
    <w:p w:rsidR="00F0759A" w:rsidRPr="00E87D71" w:rsidRDefault="00F0759A" w:rsidP="002F7702">
      <w:pPr>
        <w:pStyle w:val="a4"/>
        <w:spacing w:line="276" w:lineRule="auto"/>
        <w:ind w:firstLine="0"/>
        <w:jc w:val="both"/>
        <w:rPr>
          <w:szCs w:val="28"/>
        </w:rPr>
      </w:pPr>
      <w:r w:rsidRPr="00E87D71">
        <w:rPr>
          <w:szCs w:val="28"/>
        </w:rPr>
        <w:t>Виды предложений по цели высказывания. Виды предложений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по эмоциональной окраске. Пр</w:t>
      </w:r>
      <w:r>
        <w:rPr>
          <w:szCs w:val="28"/>
        </w:rPr>
        <w:t xml:space="preserve">едложения утвердительные и отрицательные. </w:t>
      </w:r>
      <w:r w:rsidRPr="00E87D71">
        <w:rPr>
          <w:szCs w:val="28"/>
        </w:rPr>
        <w:t>Виды предложений по струк</w:t>
      </w:r>
      <w:r>
        <w:rPr>
          <w:szCs w:val="28"/>
        </w:rPr>
        <w:t>туре. Двусоставные и односостав</w:t>
      </w:r>
      <w:r w:rsidRPr="00E87D71">
        <w:rPr>
          <w:szCs w:val="28"/>
        </w:rPr>
        <w:t>ные предложения. Главные член</w:t>
      </w:r>
      <w:r>
        <w:rPr>
          <w:szCs w:val="28"/>
        </w:rPr>
        <w:t>ы предложения. Тире между подле</w:t>
      </w:r>
      <w:r w:rsidRPr="00E87D71">
        <w:rPr>
          <w:szCs w:val="28"/>
        </w:rPr>
        <w:t xml:space="preserve">жащим и сказуемым. Распространенные и </w:t>
      </w:r>
      <w:r w:rsidR="00F1201F" w:rsidRPr="00E87D71">
        <w:rPr>
          <w:szCs w:val="28"/>
        </w:rPr>
        <w:t>нераспространённые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предложения. Второстепенные</w:t>
      </w:r>
      <w:r>
        <w:rPr>
          <w:szCs w:val="28"/>
        </w:rPr>
        <w:t xml:space="preserve"> члены предложения. Полные и не</w:t>
      </w:r>
      <w:r w:rsidRPr="00E87D71">
        <w:rPr>
          <w:szCs w:val="28"/>
        </w:rPr>
        <w:t>полные предложения. Тире в не</w:t>
      </w:r>
      <w:r>
        <w:rPr>
          <w:szCs w:val="28"/>
        </w:rPr>
        <w:t>полном предложении. Соединитель</w:t>
      </w:r>
      <w:r w:rsidRPr="00E87D71">
        <w:rPr>
          <w:szCs w:val="28"/>
        </w:rPr>
        <w:t>ное тире. Интонационное тире.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Порядок слов в простом предложении. Инверсия.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Синонимия разных типов простого предложения.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 xml:space="preserve">Простые </w:t>
      </w:r>
      <w:proofErr w:type="gramStart"/>
      <w:r w:rsidRPr="00E87D71">
        <w:rPr>
          <w:szCs w:val="28"/>
        </w:rPr>
        <w:t>осложненное</w:t>
      </w:r>
      <w:proofErr w:type="gramEnd"/>
      <w:r w:rsidRPr="00E87D71">
        <w:rPr>
          <w:szCs w:val="28"/>
        </w:rPr>
        <w:t xml:space="preserve"> и неосложненное предложения.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Синтаксический разбор простого предложения.</w:t>
      </w:r>
      <w:r>
        <w:rPr>
          <w:szCs w:val="28"/>
        </w:rPr>
        <w:t xml:space="preserve"> </w:t>
      </w:r>
    </w:p>
    <w:p w:rsidR="00F51919" w:rsidRPr="004B11BA" w:rsidRDefault="00F0759A" w:rsidP="00F51919">
      <w:pPr>
        <w:pStyle w:val="a4"/>
        <w:numPr>
          <w:ilvl w:val="1"/>
          <w:numId w:val="29"/>
        </w:numPr>
        <w:spacing w:line="276" w:lineRule="auto"/>
        <w:jc w:val="both"/>
        <w:rPr>
          <w:szCs w:val="28"/>
          <w:u w:val="single"/>
        </w:rPr>
      </w:pPr>
      <w:r w:rsidRPr="004B11BA">
        <w:rPr>
          <w:szCs w:val="28"/>
          <w:u w:val="single"/>
        </w:rPr>
        <w:t>Однородные члены предложения</w:t>
      </w:r>
      <w:r w:rsidRPr="004B11BA">
        <w:rPr>
          <w:i/>
          <w:iCs/>
          <w:szCs w:val="28"/>
          <w:u w:val="single"/>
        </w:rPr>
        <w:t xml:space="preserve">. </w:t>
      </w:r>
      <w:r w:rsidR="00F51919" w:rsidRPr="004B11BA">
        <w:rPr>
          <w:szCs w:val="28"/>
          <w:u w:val="single"/>
        </w:rPr>
        <w:t>(9 ч.)</w:t>
      </w:r>
    </w:p>
    <w:p w:rsidR="00F0759A" w:rsidRPr="00E87D71" w:rsidRDefault="00F0759A" w:rsidP="00F51919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>Знаки препинания в предло</w:t>
      </w:r>
      <w:r w:rsidRPr="00E87D71">
        <w:rPr>
          <w:szCs w:val="28"/>
        </w:rPr>
        <w:t>жениях</w:t>
      </w:r>
      <w:r>
        <w:rPr>
          <w:szCs w:val="28"/>
        </w:rPr>
        <w:t xml:space="preserve"> с </w:t>
      </w:r>
      <w:r w:rsidRPr="00E87D71">
        <w:rPr>
          <w:szCs w:val="28"/>
        </w:rPr>
        <w:t>однородными членам</w:t>
      </w:r>
      <w:r>
        <w:rPr>
          <w:szCs w:val="28"/>
        </w:rPr>
        <w:t>и. Знаки препинания при однород</w:t>
      </w:r>
      <w:r w:rsidRPr="00E87D71">
        <w:rPr>
          <w:szCs w:val="28"/>
        </w:rPr>
        <w:t>ных и неоднородных определе</w:t>
      </w:r>
      <w:r>
        <w:rPr>
          <w:szCs w:val="28"/>
        </w:rPr>
        <w:t>ниях. Знаки препинания при одно</w:t>
      </w:r>
      <w:r w:rsidRPr="00E87D71">
        <w:rPr>
          <w:szCs w:val="28"/>
        </w:rPr>
        <w:t>родных и неоднородных приложениях. Знаки препинания при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однородных членах, соединенных неповторяющимися союзами.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Знаки препинания при однородн</w:t>
      </w:r>
      <w:r>
        <w:rPr>
          <w:szCs w:val="28"/>
        </w:rPr>
        <w:t>ых членах, соединенных повторя</w:t>
      </w:r>
      <w:r w:rsidRPr="00E87D71">
        <w:rPr>
          <w:szCs w:val="28"/>
        </w:rPr>
        <w:t>ющимися и парными союзами.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Обобщающие слова при однородных членах. Знаки препинания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при обобщающих словах.</w:t>
      </w:r>
      <w:r>
        <w:rPr>
          <w:szCs w:val="28"/>
        </w:rPr>
        <w:t xml:space="preserve"> </w:t>
      </w:r>
    </w:p>
    <w:p w:rsidR="00F51919" w:rsidRPr="004B11BA" w:rsidRDefault="004B11BA" w:rsidP="005376CB">
      <w:pPr>
        <w:pStyle w:val="a4"/>
        <w:spacing w:line="276" w:lineRule="auto"/>
        <w:jc w:val="both"/>
        <w:rPr>
          <w:szCs w:val="28"/>
          <w:u w:val="single"/>
        </w:rPr>
      </w:pPr>
      <w:r>
        <w:rPr>
          <w:b/>
          <w:bCs/>
          <w:szCs w:val="28"/>
        </w:rPr>
        <w:t xml:space="preserve">    </w:t>
      </w:r>
      <w:r w:rsidR="00F51919" w:rsidRPr="00F51919">
        <w:rPr>
          <w:b/>
          <w:bCs/>
          <w:szCs w:val="28"/>
        </w:rPr>
        <w:t>2.6</w:t>
      </w:r>
      <w:r>
        <w:rPr>
          <w:b/>
          <w:bCs/>
          <w:szCs w:val="28"/>
        </w:rPr>
        <w:t>.</w:t>
      </w:r>
      <w:r w:rsidR="00F51919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F0759A" w:rsidRPr="004B11BA">
        <w:rPr>
          <w:szCs w:val="28"/>
          <w:u w:val="single"/>
        </w:rPr>
        <w:t xml:space="preserve">Обособленные члены предложения. </w:t>
      </w:r>
      <w:r w:rsidR="00F51919" w:rsidRPr="004B11BA">
        <w:rPr>
          <w:szCs w:val="28"/>
          <w:u w:val="single"/>
        </w:rPr>
        <w:t>(9 ч.)</w:t>
      </w:r>
    </w:p>
    <w:p w:rsidR="00F0759A" w:rsidRPr="00E87D71" w:rsidRDefault="00F0759A" w:rsidP="004B11BA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>Знаки препинания при обо</w:t>
      </w:r>
      <w:r w:rsidRPr="00E87D71">
        <w:rPr>
          <w:szCs w:val="28"/>
        </w:rPr>
        <w:t>собленных членах предложения. Обособленные и необособленные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определения. Обособленные прил</w:t>
      </w:r>
      <w:r>
        <w:rPr>
          <w:szCs w:val="28"/>
        </w:rPr>
        <w:t>ожения. Обособленные обстоятель</w:t>
      </w:r>
      <w:r w:rsidRPr="00E87D71">
        <w:rPr>
          <w:szCs w:val="28"/>
        </w:rPr>
        <w:t>ства. Обособленные дополнения. Уточняющие, пояснительные 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присоединительные члены предложения.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Параллельные синтаксические конструкции.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Знаки препинания при сравнительном обороте.</w:t>
      </w:r>
      <w:r>
        <w:rPr>
          <w:szCs w:val="28"/>
        </w:rPr>
        <w:t xml:space="preserve"> </w:t>
      </w:r>
    </w:p>
    <w:p w:rsidR="00F51919" w:rsidRPr="004B11BA" w:rsidRDefault="004B11BA" w:rsidP="004B11BA">
      <w:pPr>
        <w:pStyle w:val="a4"/>
        <w:numPr>
          <w:ilvl w:val="1"/>
          <w:numId w:val="32"/>
        </w:numPr>
        <w:spacing w:line="276" w:lineRule="auto"/>
        <w:ind w:hanging="511"/>
        <w:jc w:val="both"/>
        <w:rPr>
          <w:szCs w:val="28"/>
          <w:u w:val="single"/>
        </w:rPr>
      </w:pPr>
      <w:r>
        <w:rPr>
          <w:b/>
          <w:bCs/>
          <w:szCs w:val="28"/>
        </w:rPr>
        <w:t xml:space="preserve">     </w:t>
      </w:r>
      <w:r w:rsidR="00F0759A" w:rsidRPr="004B11BA">
        <w:rPr>
          <w:szCs w:val="28"/>
          <w:u w:val="single"/>
        </w:rPr>
        <w:t>Знаки препинания при словах и конструкциях, грамматически</w:t>
      </w:r>
      <w:r w:rsidR="00480FD6" w:rsidRPr="004B11BA">
        <w:rPr>
          <w:szCs w:val="28"/>
          <w:u w:val="single"/>
        </w:rPr>
        <w:t xml:space="preserve"> </w:t>
      </w:r>
      <w:r w:rsidR="00F0759A" w:rsidRPr="004B11BA">
        <w:rPr>
          <w:szCs w:val="28"/>
          <w:u w:val="single"/>
        </w:rPr>
        <w:t xml:space="preserve">не связанных с предложением. </w:t>
      </w:r>
      <w:r w:rsidR="00F51919" w:rsidRPr="004B11BA">
        <w:rPr>
          <w:szCs w:val="28"/>
          <w:u w:val="single"/>
        </w:rPr>
        <w:t>(6 ч.)</w:t>
      </w:r>
    </w:p>
    <w:p w:rsidR="00F0759A" w:rsidRPr="00E87D71" w:rsidRDefault="00F0759A" w:rsidP="004B11BA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Знаки препинания при обращениях.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Знаки препинания при вводных словах и словосочетаниях. Знаки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препинания при вставных конструкциях. Знаки препинания при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междометиях, утвердительных, о</w:t>
      </w:r>
      <w:r>
        <w:rPr>
          <w:szCs w:val="28"/>
        </w:rPr>
        <w:t>трицательных, вопросительн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вос</w:t>
      </w:r>
      <w:r w:rsidRPr="00E87D71">
        <w:rPr>
          <w:szCs w:val="28"/>
        </w:rPr>
        <w:t>клицательных словах.</w:t>
      </w:r>
      <w:r>
        <w:rPr>
          <w:szCs w:val="28"/>
        </w:rPr>
        <w:t xml:space="preserve"> </w:t>
      </w:r>
    </w:p>
    <w:p w:rsidR="00F0759A" w:rsidRPr="004B11BA" w:rsidRDefault="00F0759A" w:rsidP="00F51919">
      <w:pPr>
        <w:pStyle w:val="a4"/>
        <w:numPr>
          <w:ilvl w:val="1"/>
          <w:numId w:val="32"/>
        </w:numPr>
        <w:spacing w:line="276" w:lineRule="auto"/>
        <w:jc w:val="both"/>
        <w:rPr>
          <w:szCs w:val="28"/>
          <w:u w:val="single"/>
        </w:rPr>
      </w:pPr>
      <w:r w:rsidRPr="004B11BA">
        <w:rPr>
          <w:szCs w:val="28"/>
          <w:u w:val="single"/>
        </w:rPr>
        <w:t>Сложное предложение (10 ч.)</w:t>
      </w:r>
    </w:p>
    <w:p w:rsidR="00F0759A" w:rsidRPr="00E87D71" w:rsidRDefault="00F0759A" w:rsidP="002F7702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Понятие о сложном предложе</w:t>
      </w:r>
      <w:r>
        <w:rPr>
          <w:szCs w:val="28"/>
        </w:rPr>
        <w:t>нии. Главное и придаточное пред</w:t>
      </w:r>
      <w:r w:rsidRPr="00E87D71">
        <w:rPr>
          <w:szCs w:val="28"/>
        </w:rPr>
        <w:t>ложения. Типы придаточных предложений.</w:t>
      </w:r>
    </w:p>
    <w:p w:rsidR="00F0759A" w:rsidRPr="00E87D71" w:rsidRDefault="00F0759A" w:rsidP="002F7702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lastRenderedPageBreak/>
        <w:t>Сложносочиненное предложение.</w:t>
      </w:r>
      <w:r w:rsidR="00480FD6">
        <w:rPr>
          <w:szCs w:val="28"/>
        </w:rPr>
        <w:t xml:space="preserve"> </w:t>
      </w:r>
      <w:r>
        <w:rPr>
          <w:szCs w:val="28"/>
        </w:rPr>
        <w:t xml:space="preserve">Знаки препинания в </w:t>
      </w:r>
      <w:r w:rsidRPr="00E87D71">
        <w:rPr>
          <w:szCs w:val="28"/>
        </w:rPr>
        <w:t>сложн</w:t>
      </w:r>
      <w:r>
        <w:rPr>
          <w:szCs w:val="28"/>
        </w:rPr>
        <w:t>осочиненном предложении. Синтак</w:t>
      </w:r>
      <w:r w:rsidRPr="00E87D71">
        <w:rPr>
          <w:szCs w:val="28"/>
        </w:rPr>
        <w:t>сический разбор сложносочиненного предложения.</w:t>
      </w:r>
    </w:p>
    <w:p w:rsidR="00F0759A" w:rsidRPr="00E87D71" w:rsidRDefault="00F0759A" w:rsidP="002F7702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Сложноподчиненное предл</w:t>
      </w:r>
      <w:r>
        <w:rPr>
          <w:szCs w:val="28"/>
        </w:rPr>
        <w:t>ожение. Знаки препинания в слож</w:t>
      </w:r>
      <w:r w:rsidRPr="00E87D71">
        <w:rPr>
          <w:szCs w:val="28"/>
        </w:rPr>
        <w:t>ноподчиненном предложении с</w:t>
      </w:r>
      <w:r>
        <w:rPr>
          <w:szCs w:val="28"/>
        </w:rPr>
        <w:t xml:space="preserve"> одним придаточным. Синтаксичес</w:t>
      </w:r>
      <w:r w:rsidRPr="00E87D71">
        <w:rPr>
          <w:szCs w:val="28"/>
        </w:rPr>
        <w:t>кий разбор сложноподчиненного пред</w:t>
      </w:r>
      <w:r>
        <w:rPr>
          <w:szCs w:val="28"/>
        </w:rPr>
        <w:t>ложения с одним придаточ</w:t>
      </w:r>
      <w:r w:rsidRPr="00E87D71">
        <w:rPr>
          <w:szCs w:val="28"/>
        </w:rPr>
        <w:t>ным.</w:t>
      </w:r>
    </w:p>
    <w:p w:rsidR="00F0759A" w:rsidRPr="00E87D71" w:rsidRDefault="00F0759A" w:rsidP="0001605D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Знаки препинания в сло</w:t>
      </w:r>
      <w:r>
        <w:rPr>
          <w:szCs w:val="28"/>
        </w:rPr>
        <w:t>жноподчиненном предложении с не</w:t>
      </w:r>
      <w:r w:rsidRPr="00E87D71">
        <w:rPr>
          <w:szCs w:val="28"/>
        </w:rPr>
        <w:t>сколькими придаточными. Си</w:t>
      </w:r>
      <w:r>
        <w:rPr>
          <w:szCs w:val="28"/>
        </w:rPr>
        <w:t>нтаксический разбор сложноподчи</w:t>
      </w:r>
      <w:r w:rsidRPr="00E87D71">
        <w:rPr>
          <w:szCs w:val="28"/>
        </w:rPr>
        <w:t>ненного предложения с несколькими придаточными.</w:t>
      </w:r>
    </w:p>
    <w:p w:rsidR="00F0759A" w:rsidRPr="00E87D71" w:rsidRDefault="00F0759A" w:rsidP="0001605D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Бессоюзное сложное предложе</w:t>
      </w:r>
      <w:r>
        <w:rPr>
          <w:szCs w:val="28"/>
        </w:rPr>
        <w:t>ние. Знаки препинания в бессоюз</w:t>
      </w:r>
      <w:r w:rsidRPr="00E87D71">
        <w:rPr>
          <w:szCs w:val="28"/>
        </w:rPr>
        <w:t>ном сложном предложении. Запятая и точка с запятой в бессоюзном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сложном предложении. Двоеточи</w:t>
      </w:r>
      <w:r>
        <w:rPr>
          <w:szCs w:val="28"/>
        </w:rPr>
        <w:t>е в бессоюзном сложном предложе</w:t>
      </w:r>
      <w:r w:rsidRPr="00E87D71">
        <w:rPr>
          <w:szCs w:val="28"/>
        </w:rPr>
        <w:t>нии. Тире в бессоюзном сложном предложении. Синтаксический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разбор бессоюзного сложного предложения.</w:t>
      </w:r>
    </w:p>
    <w:p w:rsidR="00F0759A" w:rsidRPr="00E87D71" w:rsidRDefault="00F0759A" w:rsidP="005376CB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Период. Знаки препинания в периоде.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Сложное синтаксическое целое и абзац.</w:t>
      </w:r>
      <w:r w:rsidR="008730CA">
        <w:rPr>
          <w:szCs w:val="28"/>
        </w:rPr>
        <w:t xml:space="preserve"> </w:t>
      </w:r>
      <w:r w:rsidRPr="00E87D71">
        <w:rPr>
          <w:szCs w:val="28"/>
        </w:rPr>
        <w:t>Синонимия разных типов сложного предложения.</w:t>
      </w:r>
    </w:p>
    <w:p w:rsidR="00F0759A" w:rsidRPr="004B11BA" w:rsidRDefault="00F0759A" w:rsidP="00F51919">
      <w:pPr>
        <w:pStyle w:val="a4"/>
        <w:numPr>
          <w:ilvl w:val="1"/>
          <w:numId w:val="32"/>
        </w:numPr>
        <w:spacing w:line="276" w:lineRule="auto"/>
        <w:jc w:val="both"/>
        <w:rPr>
          <w:szCs w:val="28"/>
          <w:u w:val="single"/>
        </w:rPr>
      </w:pPr>
      <w:r w:rsidRPr="004B11BA">
        <w:rPr>
          <w:szCs w:val="28"/>
          <w:u w:val="single"/>
        </w:rPr>
        <w:t>Предложения с чужой речью (4 ч.)</w:t>
      </w:r>
    </w:p>
    <w:p w:rsidR="00F0759A" w:rsidRPr="00E87D71" w:rsidRDefault="00F0759A" w:rsidP="005021EF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Способы передачи чужой</w:t>
      </w:r>
      <w:r>
        <w:rPr>
          <w:szCs w:val="28"/>
        </w:rPr>
        <w:t xml:space="preserve"> речи. Знаки препинания при пря</w:t>
      </w:r>
      <w:r w:rsidRPr="00E87D71">
        <w:rPr>
          <w:szCs w:val="28"/>
        </w:rPr>
        <w:t>мой речи. Знаки препинания при диалоге. Знаки препинания при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цитатах.</w:t>
      </w:r>
    </w:p>
    <w:p w:rsidR="00F0759A" w:rsidRPr="004B11BA" w:rsidRDefault="00F0759A" w:rsidP="00F51919">
      <w:pPr>
        <w:pStyle w:val="a4"/>
        <w:numPr>
          <w:ilvl w:val="1"/>
          <w:numId w:val="32"/>
        </w:numPr>
        <w:spacing w:line="276" w:lineRule="auto"/>
        <w:jc w:val="both"/>
        <w:rPr>
          <w:szCs w:val="28"/>
          <w:u w:val="single"/>
        </w:rPr>
      </w:pPr>
      <w:r w:rsidRPr="004B11BA">
        <w:rPr>
          <w:szCs w:val="28"/>
          <w:u w:val="single"/>
        </w:rPr>
        <w:t>Употребление знаков препинания (</w:t>
      </w:r>
      <w:r w:rsidR="00BC62CB" w:rsidRPr="004B11BA">
        <w:rPr>
          <w:szCs w:val="28"/>
          <w:u w:val="single"/>
        </w:rPr>
        <w:t>2</w:t>
      </w:r>
      <w:r w:rsidRPr="004B11BA">
        <w:rPr>
          <w:szCs w:val="28"/>
          <w:u w:val="single"/>
        </w:rPr>
        <w:t xml:space="preserve"> ч.)</w:t>
      </w:r>
    </w:p>
    <w:p w:rsidR="00F0759A" w:rsidRPr="00E87D71" w:rsidRDefault="00F0759A" w:rsidP="005376CB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Сочетание знаков препин</w:t>
      </w:r>
      <w:r>
        <w:rPr>
          <w:szCs w:val="28"/>
        </w:rPr>
        <w:t>ания. Вопросительный и восклица</w:t>
      </w:r>
      <w:r w:rsidRPr="00E87D71">
        <w:rPr>
          <w:szCs w:val="28"/>
        </w:rPr>
        <w:t>тельный знаки. Запятая и тире. Многоточ</w:t>
      </w:r>
      <w:r>
        <w:rPr>
          <w:szCs w:val="28"/>
        </w:rPr>
        <w:t>ие и другие знаки препи</w:t>
      </w:r>
      <w:r w:rsidRPr="00E87D71">
        <w:rPr>
          <w:szCs w:val="28"/>
        </w:rPr>
        <w:t>нания. Скобки и другие знаки п</w:t>
      </w:r>
      <w:r>
        <w:rPr>
          <w:szCs w:val="28"/>
        </w:rPr>
        <w:t>репинания. Кавычки и другие зна</w:t>
      </w:r>
      <w:r w:rsidRPr="00E87D71">
        <w:rPr>
          <w:szCs w:val="28"/>
        </w:rPr>
        <w:t>ки препинания.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Факультативные знаки препинания. Авторская пунктуация.</w:t>
      </w:r>
    </w:p>
    <w:p w:rsidR="00F0759A" w:rsidRPr="00E87D71" w:rsidRDefault="00917A1B" w:rsidP="00F51919">
      <w:pPr>
        <w:pStyle w:val="a4"/>
        <w:numPr>
          <w:ilvl w:val="0"/>
          <w:numId w:val="32"/>
        </w:numPr>
        <w:spacing w:line="276" w:lineRule="auto"/>
        <w:jc w:val="both"/>
        <w:rPr>
          <w:b/>
          <w:bCs/>
          <w:szCs w:val="28"/>
        </w:rPr>
      </w:pPr>
      <w:r w:rsidRPr="00917A1B">
        <w:rPr>
          <w:b/>
          <w:bCs/>
          <w:szCs w:val="28"/>
        </w:rPr>
        <w:t xml:space="preserve">Культура речи </w:t>
      </w:r>
      <w:r w:rsidR="00F0759A">
        <w:rPr>
          <w:b/>
          <w:bCs/>
          <w:szCs w:val="28"/>
        </w:rPr>
        <w:t>(4 ч.)</w:t>
      </w:r>
    </w:p>
    <w:p w:rsidR="00F0759A" w:rsidRPr="00E87D71" w:rsidRDefault="00F0759A" w:rsidP="005376CB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Язык и речь. Культура речи к</w:t>
      </w:r>
      <w:r>
        <w:rPr>
          <w:szCs w:val="28"/>
        </w:rPr>
        <w:t>ак раздел науки о языке, изучаю</w:t>
      </w:r>
      <w:r w:rsidRPr="00E87D71">
        <w:rPr>
          <w:szCs w:val="28"/>
        </w:rPr>
        <w:t>щий правильность и чистоту речи.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Правильность речи.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Норма литературного языка</w:t>
      </w:r>
      <w:r>
        <w:rPr>
          <w:szCs w:val="28"/>
        </w:rPr>
        <w:t>. Нормы литературного языка: ор</w:t>
      </w:r>
      <w:r w:rsidRPr="00E87D71">
        <w:rPr>
          <w:szCs w:val="28"/>
        </w:rPr>
        <w:t xml:space="preserve">фоэпические, акцентологические, </w:t>
      </w:r>
      <w:r>
        <w:rPr>
          <w:szCs w:val="28"/>
        </w:rPr>
        <w:t>словообразовательные, лекси</w:t>
      </w:r>
      <w:r w:rsidRPr="00E87D71">
        <w:rPr>
          <w:szCs w:val="28"/>
        </w:rPr>
        <w:t>ческие, морфологические, син</w:t>
      </w:r>
      <w:r>
        <w:rPr>
          <w:szCs w:val="28"/>
        </w:rPr>
        <w:t>таксические, стилистические. Ор</w:t>
      </w:r>
      <w:r w:rsidRPr="00E87D71">
        <w:rPr>
          <w:szCs w:val="28"/>
        </w:rPr>
        <w:t>фографические и пунктуационные нормы. Речевая ошибка.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Качества хорошей речи: чистота, выразительность, уместность,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точность, богатство</w:t>
      </w:r>
      <w:r w:rsidR="00480FD6">
        <w:rPr>
          <w:szCs w:val="28"/>
        </w:rPr>
        <w:t xml:space="preserve">. </w:t>
      </w:r>
      <w:r w:rsidRPr="00E87D71">
        <w:rPr>
          <w:szCs w:val="28"/>
        </w:rPr>
        <w:t>Виды и роды ораторского красноречия. Ораторская речь и такт.</w:t>
      </w:r>
    </w:p>
    <w:p w:rsidR="00F0759A" w:rsidRPr="003D3567" w:rsidRDefault="00F0759A" w:rsidP="00F51919">
      <w:pPr>
        <w:pStyle w:val="a4"/>
        <w:numPr>
          <w:ilvl w:val="0"/>
          <w:numId w:val="32"/>
        </w:numPr>
        <w:spacing w:line="276" w:lineRule="auto"/>
        <w:jc w:val="both"/>
        <w:rPr>
          <w:b/>
          <w:bCs/>
          <w:szCs w:val="28"/>
        </w:rPr>
      </w:pPr>
      <w:r w:rsidRPr="003D3567">
        <w:rPr>
          <w:b/>
          <w:bCs/>
          <w:szCs w:val="28"/>
        </w:rPr>
        <w:t>Стилистика (</w:t>
      </w:r>
      <w:r w:rsidR="003D3567" w:rsidRPr="003D3567">
        <w:rPr>
          <w:b/>
          <w:bCs/>
          <w:szCs w:val="28"/>
        </w:rPr>
        <w:t>6</w:t>
      </w:r>
      <w:r w:rsidRPr="003D3567">
        <w:rPr>
          <w:b/>
          <w:bCs/>
          <w:szCs w:val="28"/>
        </w:rPr>
        <w:t xml:space="preserve"> ч.)</w:t>
      </w:r>
    </w:p>
    <w:p w:rsidR="00F0759A" w:rsidRPr="00E87D71" w:rsidRDefault="00F0759A" w:rsidP="005021EF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Стилистика как раздел науки о языке, изучающий стили языка 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стили речи, а также изобразительно</w:t>
      </w:r>
      <w:r>
        <w:rPr>
          <w:szCs w:val="28"/>
        </w:rPr>
        <w:t>-</w:t>
      </w:r>
      <w:r w:rsidRPr="00E87D71">
        <w:rPr>
          <w:szCs w:val="28"/>
        </w:rPr>
        <w:t>выразительные средства.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Стиль. Классификация функциональных стилей. Научный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стиль. Официально</w:t>
      </w:r>
      <w:r>
        <w:rPr>
          <w:szCs w:val="28"/>
        </w:rPr>
        <w:t>-</w:t>
      </w:r>
      <w:r w:rsidRPr="00E87D71">
        <w:rPr>
          <w:szCs w:val="28"/>
        </w:rPr>
        <w:t>деловой сти</w:t>
      </w:r>
      <w:r>
        <w:rPr>
          <w:szCs w:val="28"/>
        </w:rPr>
        <w:t>ль. Публицистический стиль. Раз</w:t>
      </w:r>
      <w:r w:rsidRPr="00E87D71">
        <w:rPr>
          <w:szCs w:val="28"/>
        </w:rPr>
        <w:t>говорный стиль. Художественный стиль.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Текст. Основные</w:t>
      </w:r>
      <w:r>
        <w:rPr>
          <w:szCs w:val="28"/>
        </w:rPr>
        <w:t xml:space="preserve"> признаки текста. Функционально-</w:t>
      </w:r>
      <w:r w:rsidRPr="00E87D71">
        <w:rPr>
          <w:szCs w:val="28"/>
        </w:rPr>
        <w:t>смысловые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типы речи: повествование, описание, рассуждение. Анализ текстов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разных стилей и жанров.</w:t>
      </w:r>
    </w:p>
    <w:p w:rsidR="00F0759A" w:rsidRPr="00E87D71" w:rsidRDefault="00F51919" w:rsidP="004B11BA">
      <w:pPr>
        <w:pStyle w:val="a4"/>
        <w:spacing w:line="276" w:lineRule="auto"/>
        <w:ind w:left="284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5. </w:t>
      </w:r>
      <w:r w:rsidR="00F0759A">
        <w:rPr>
          <w:b/>
          <w:bCs/>
          <w:szCs w:val="28"/>
        </w:rPr>
        <w:t>Из истории русского языкознания (</w:t>
      </w:r>
      <w:r w:rsidR="00BC62CB">
        <w:rPr>
          <w:b/>
          <w:bCs/>
          <w:szCs w:val="28"/>
        </w:rPr>
        <w:t>1</w:t>
      </w:r>
      <w:r w:rsidR="00F0759A">
        <w:rPr>
          <w:b/>
          <w:bCs/>
          <w:szCs w:val="28"/>
        </w:rPr>
        <w:t xml:space="preserve"> ч.)</w:t>
      </w:r>
    </w:p>
    <w:p w:rsidR="00F0759A" w:rsidRDefault="00F0759A" w:rsidP="005021EF">
      <w:pPr>
        <w:pStyle w:val="a4"/>
        <w:spacing w:line="276" w:lineRule="auto"/>
        <w:ind w:firstLine="0"/>
        <w:jc w:val="both"/>
        <w:rPr>
          <w:szCs w:val="28"/>
        </w:rPr>
      </w:pPr>
      <w:r w:rsidRPr="00E87D71">
        <w:rPr>
          <w:szCs w:val="28"/>
        </w:rPr>
        <w:t>М.В. Ломоносов. А.Х. Востоков. Ф.И. Буслаев. В.И. Даль.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Я.К. Грот. А.А. Шахматов. Л.В. Щ</w:t>
      </w:r>
      <w:r>
        <w:rPr>
          <w:szCs w:val="28"/>
        </w:rPr>
        <w:t>ерба. Д.Н. Ушаков. В.В. Виногра</w:t>
      </w:r>
      <w:r w:rsidRPr="00E87D71">
        <w:rPr>
          <w:szCs w:val="28"/>
        </w:rPr>
        <w:t>дов. С.И. Ожегов.</w:t>
      </w:r>
    </w:p>
    <w:p w:rsidR="00F51919" w:rsidRDefault="00F51919" w:rsidP="005021EF">
      <w:pPr>
        <w:pStyle w:val="a4"/>
        <w:spacing w:line="276" w:lineRule="auto"/>
        <w:ind w:firstLine="0"/>
        <w:jc w:val="both"/>
        <w:rPr>
          <w:szCs w:val="28"/>
        </w:rPr>
      </w:pPr>
    </w:p>
    <w:p w:rsidR="00F51919" w:rsidRPr="00F51919" w:rsidRDefault="00F51919" w:rsidP="004B11BA">
      <w:pPr>
        <w:pStyle w:val="a4"/>
        <w:spacing w:line="276" w:lineRule="auto"/>
        <w:ind w:left="-142" w:firstLine="0"/>
        <w:jc w:val="both"/>
        <w:rPr>
          <w:b/>
          <w:bCs/>
          <w:szCs w:val="28"/>
        </w:rPr>
      </w:pPr>
      <w:r>
        <w:rPr>
          <w:szCs w:val="28"/>
        </w:rPr>
        <w:tab/>
      </w:r>
      <w:r w:rsidR="004B11BA">
        <w:rPr>
          <w:szCs w:val="28"/>
        </w:rPr>
        <w:tab/>
      </w:r>
      <w:r w:rsidRPr="00F51919">
        <w:rPr>
          <w:b/>
          <w:bCs/>
          <w:szCs w:val="28"/>
        </w:rPr>
        <w:t xml:space="preserve">6. </w:t>
      </w:r>
      <w:r>
        <w:rPr>
          <w:b/>
          <w:bCs/>
          <w:szCs w:val="28"/>
        </w:rPr>
        <w:t>Повторение и систематизация изученного материала</w:t>
      </w:r>
      <w:r w:rsidR="00BC62CB">
        <w:rPr>
          <w:b/>
          <w:bCs/>
          <w:szCs w:val="28"/>
        </w:rPr>
        <w:t xml:space="preserve"> </w:t>
      </w:r>
      <w:r w:rsidR="00BC62CB" w:rsidRPr="00BC62CB">
        <w:rPr>
          <w:b/>
          <w:bCs/>
          <w:szCs w:val="28"/>
        </w:rPr>
        <w:t>(1 ч.)</w:t>
      </w:r>
    </w:p>
    <w:p w:rsidR="00461189" w:rsidRDefault="00461189" w:rsidP="000F61AB">
      <w:pPr>
        <w:shd w:val="clear" w:color="auto" w:fill="FFFFFF"/>
        <w:spacing w:line="276" w:lineRule="auto"/>
        <w:ind w:left="1440"/>
        <w:jc w:val="both"/>
        <w:rPr>
          <w:bCs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F0759A" w:rsidRPr="00487A83" w:rsidTr="00487A83">
        <w:trPr>
          <w:trHeight w:val="370"/>
        </w:trPr>
        <w:tc>
          <w:tcPr>
            <w:tcW w:w="10314" w:type="dxa"/>
            <w:vMerge w:val="restart"/>
            <w:vAlign w:val="center"/>
          </w:tcPr>
          <w:p w:rsidR="00F0759A" w:rsidRPr="00CB5521" w:rsidRDefault="00F0759A" w:rsidP="00016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Содержание практической части. 1</w:t>
            </w:r>
            <w:r w:rsidR="008634AC">
              <w:rPr>
                <w:sz w:val="28"/>
                <w:szCs w:val="28"/>
              </w:rPr>
              <w:t>1</w:t>
            </w:r>
            <w:r w:rsidRPr="00CB5521">
              <w:rPr>
                <w:sz w:val="28"/>
                <w:szCs w:val="28"/>
              </w:rPr>
              <w:t xml:space="preserve"> класс</w:t>
            </w:r>
          </w:p>
        </w:tc>
      </w:tr>
      <w:tr w:rsidR="00F0759A" w:rsidRPr="00487A83" w:rsidTr="00487A83">
        <w:trPr>
          <w:trHeight w:val="370"/>
        </w:trPr>
        <w:tc>
          <w:tcPr>
            <w:tcW w:w="10314" w:type="dxa"/>
            <w:vMerge/>
          </w:tcPr>
          <w:p w:rsidR="00F0759A" w:rsidRPr="00CB5521" w:rsidRDefault="00F0759A" w:rsidP="00CF696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0759A" w:rsidRPr="00487A83" w:rsidTr="00487A83">
        <w:tc>
          <w:tcPr>
            <w:tcW w:w="10314" w:type="dxa"/>
          </w:tcPr>
          <w:p w:rsidR="00F0759A" w:rsidRPr="00CB5521" w:rsidRDefault="00387787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:rsidTr="00487A83">
        <w:tc>
          <w:tcPr>
            <w:tcW w:w="10314" w:type="dxa"/>
          </w:tcPr>
          <w:p w:rsidR="00F0759A" w:rsidRPr="00CB5521" w:rsidRDefault="00D815B6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Контрольное сочинение-рассуждение (по текстам КИМ)</w:t>
            </w:r>
          </w:p>
        </w:tc>
      </w:tr>
      <w:tr w:rsidR="00175B72" w:rsidRPr="00487A83" w:rsidTr="00487A83">
        <w:tc>
          <w:tcPr>
            <w:tcW w:w="10314" w:type="dxa"/>
          </w:tcPr>
          <w:p w:rsidR="00175B72" w:rsidRPr="00CB5521" w:rsidRDefault="00175B72" w:rsidP="0001605D">
            <w:pPr>
              <w:rPr>
                <w:bCs/>
                <w:sz w:val="28"/>
                <w:szCs w:val="28"/>
              </w:rPr>
            </w:pPr>
            <w:r w:rsidRPr="00CB5521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D815B6" w:rsidRPr="00487A83" w:rsidTr="00487A83">
        <w:tc>
          <w:tcPr>
            <w:tcW w:w="10314" w:type="dxa"/>
          </w:tcPr>
          <w:p w:rsidR="00D815B6" w:rsidRPr="00CB5521" w:rsidRDefault="00387787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175B72" w:rsidRPr="00487A83" w:rsidTr="00487A83">
        <w:tc>
          <w:tcPr>
            <w:tcW w:w="10314" w:type="dxa"/>
          </w:tcPr>
          <w:p w:rsidR="00175B72" w:rsidRPr="00CB5521" w:rsidRDefault="00175B72" w:rsidP="0001605D">
            <w:pPr>
              <w:rPr>
                <w:bCs/>
                <w:sz w:val="28"/>
                <w:szCs w:val="28"/>
              </w:rPr>
            </w:pPr>
            <w:r w:rsidRPr="00CB5521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:rsidTr="00487A83">
        <w:tc>
          <w:tcPr>
            <w:tcW w:w="10314" w:type="dxa"/>
          </w:tcPr>
          <w:p w:rsidR="00F0759A" w:rsidRPr="00CB5521" w:rsidRDefault="00D815B6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Контрольное сочинение-рассуждение (по текстам КИМ)</w:t>
            </w:r>
          </w:p>
        </w:tc>
      </w:tr>
      <w:tr w:rsidR="00F0759A" w:rsidRPr="00487A83" w:rsidTr="00487A83">
        <w:tc>
          <w:tcPr>
            <w:tcW w:w="10314" w:type="dxa"/>
          </w:tcPr>
          <w:p w:rsidR="00F0759A" w:rsidRPr="00CB5521" w:rsidRDefault="00D815B6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Контрольный диктант по теме «Сложное предложение»</w:t>
            </w:r>
          </w:p>
        </w:tc>
      </w:tr>
      <w:tr w:rsidR="00F0759A" w:rsidRPr="00487A83" w:rsidTr="00487A83">
        <w:tc>
          <w:tcPr>
            <w:tcW w:w="10314" w:type="dxa"/>
          </w:tcPr>
          <w:p w:rsidR="00F0759A" w:rsidRPr="00CB5521" w:rsidRDefault="00D815B6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Контрольное сочинение-рассуждение (по текстам КИМ)</w:t>
            </w:r>
          </w:p>
        </w:tc>
      </w:tr>
      <w:tr w:rsidR="00EB7BB7" w:rsidRPr="00487A83" w:rsidTr="00487A83">
        <w:tc>
          <w:tcPr>
            <w:tcW w:w="10314" w:type="dxa"/>
          </w:tcPr>
          <w:p w:rsidR="00EB7BB7" w:rsidRPr="00CB5521" w:rsidRDefault="00EB7BB7" w:rsidP="0001605D">
            <w:pPr>
              <w:rPr>
                <w:bCs/>
                <w:sz w:val="28"/>
                <w:szCs w:val="28"/>
              </w:rPr>
            </w:pPr>
            <w:r w:rsidRPr="00CB5521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:rsidTr="00487A83">
        <w:tc>
          <w:tcPr>
            <w:tcW w:w="10314" w:type="dxa"/>
          </w:tcPr>
          <w:p w:rsidR="00F0759A" w:rsidRPr="00CB5521" w:rsidRDefault="00D815B6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Контрольное сочинение-рассуждение (по текстам КИМ)</w:t>
            </w:r>
          </w:p>
        </w:tc>
      </w:tr>
    </w:tbl>
    <w:p w:rsidR="00F0759A" w:rsidRDefault="00F0759A" w:rsidP="00CF6961">
      <w:pPr>
        <w:spacing w:line="276" w:lineRule="auto"/>
        <w:jc w:val="center"/>
        <w:rPr>
          <w:sz w:val="28"/>
          <w:szCs w:val="28"/>
        </w:rPr>
      </w:pPr>
    </w:p>
    <w:p w:rsidR="008730CA" w:rsidRDefault="008730CA" w:rsidP="008730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F60723">
        <w:rPr>
          <w:b/>
          <w:bCs/>
          <w:sz w:val="28"/>
          <w:szCs w:val="28"/>
        </w:rPr>
        <w:t xml:space="preserve">АПРАВЛЕНИЯ ПРОЕКТНОЙ ДЕЯТЕЛЬНОСТИ </w:t>
      </w:r>
      <w:proofErr w:type="gramStart"/>
      <w:r w:rsidRPr="00F60723">
        <w:rPr>
          <w:b/>
          <w:bCs/>
          <w:sz w:val="28"/>
          <w:szCs w:val="28"/>
        </w:rPr>
        <w:t>ОБУЧАЮЩИХСЯ</w:t>
      </w:r>
      <w:proofErr w:type="gramEnd"/>
    </w:p>
    <w:p w:rsidR="008730CA" w:rsidRDefault="008730CA" w:rsidP="008730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ПРИМЕРНЫЕ ТЕМЫ </w:t>
      </w:r>
      <w:proofErr w:type="gramStart"/>
      <w:r>
        <w:rPr>
          <w:b/>
          <w:bCs/>
          <w:sz w:val="28"/>
          <w:szCs w:val="28"/>
        </w:rPr>
        <w:t>ИНДИВИДУАЛЬНЫХ ПРОЕКТОВ</w:t>
      </w:r>
      <w:proofErr w:type="gramEnd"/>
    </w:p>
    <w:p w:rsidR="008730CA" w:rsidRDefault="008730CA" w:rsidP="00CF6961">
      <w:pPr>
        <w:pStyle w:val="a4"/>
        <w:spacing w:line="276" w:lineRule="auto"/>
        <w:rPr>
          <w:szCs w:val="28"/>
        </w:rPr>
      </w:pPr>
    </w:p>
    <w:p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Как интернет влияет на язык? </w:t>
      </w:r>
    </w:p>
    <w:p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Молодежный сленг. Его происхождение и функционирование. </w:t>
      </w:r>
    </w:p>
    <w:p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Молодежный жаргон в речи современных школьников. </w:t>
      </w:r>
    </w:p>
    <w:p w:rsidR="00917A1B" w:rsidRDefault="00A60B0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A60B0B">
        <w:rPr>
          <w:rFonts w:eastAsia="Calibri"/>
          <w:szCs w:val="28"/>
          <w:lang w:eastAsia="en-US"/>
        </w:rPr>
        <w:t>Особенности языка рекламы</w:t>
      </w:r>
      <w:r w:rsidR="00917A1B" w:rsidRPr="00917A1B">
        <w:rPr>
          <w:szCs w:val="28"/>
        </w:rPr>
        <w:t xml:space="preserve">. </w:t>
      </w:r>
    </w:p>
    <w:p w:rsidR="00F0759A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>Особенности языка СМС сообщений.</w:t>
      </w:r>
    </w:p>
    <w:p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СМС как современный эпистолярный жанр. </w:t>
      </w:r>
    </w:p>
    <w:p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Способы актуализации газетного заголовка. </w:t>
      </w:r>
    </w:p>
    <w:p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Топонимы вокруг нас (значение, происхождение). </w:t>
      </w:r>
    </w:p>
    <w:p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>Фразе</w:t>
      </w:r>
      <w:r>
        <w:rPr>
          <w:szCs w:val="28"/>
        </w:rPr>
        <w:t>о</w:t>
      </w:r>
      <w:r w:rsidRPr="00917A1B">
        <w:rPr>
          <w:szCs w:val="28"/>
        </w:rPr>
        <w:t>логизмы в рекламе.</w:t>
      </w:r>
    </w:p>
    <w:p w:rsidR="008730CA" w:rsidRPr="008730CA" w:rsidRDefault="008730CA" w:rsidP="008730CA">
      <w:pPr>
        <w:pStyle w:val="af"/>
        <w:numPr>
          <w:ilvl w:val="0"/>
          <w:numId w:val="34"/>
        </w:numPr>
        <w:rPr>
          <w:sz w:val="28"/>
          <w:szCs w:val="28"/>
        </w:rPr>
      </w:pPr>
      <w:r w:rsidRPr="008730CA">
        <w:rPr>
          <w:sz w:val="28"/>
          <w:szCs w:val="28"/>
        </w:rPr>
        <w:t>Никнейм как разновидность современных антропонимов</w:t>
      </w:r>
    </w:p>
    <w:p w:rsidR="008730CA" w:rsidRDefault="008730CA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8730CA">
        <w:rPr>
          <w:szCs w:val="28"/>
        </w:rPr>
        <w:t>Связь русского языка с историей и культурой русской нации</w:t>
      </w:r>
    </w:p>
    <w:p w:rsidR="008730CA" w:rsidRDefault="00A60B0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A60B0B">
        <w:rPr>
          <w:szCs w:val="28"/>
        </w:rPr>
        <w:t>О чем говорят названия цветов</w:t>
      </w:r>
    </w:p>
    <w:p w:rsidR="00917A1B" w:rsidRDefault="00917A1B" w:rsidP="00CF6961">
      <w:pPr>
        <w:pStyle w:val="a4"/>
        <w:spacing w:line="276" w:lineRule="auto"/>
        <w:rPr>
          <w:szCs w:val="28"/>
        </w:rPr>
      </w:pPr>
    </w:p>
    <w:p w:rsidR="004B11BA" w:rsidRDefault="004B11BA" w:rsidP="00CF6961">
      <w:pPr>
        <w:pStyle w:val="a4"/>
        <w:spacing w:line="276" w:lineRule="auto"/>
        <w:rPr>
          <w:szCs w:val="28"/>
        </w:rPr>
      </w:pPr>
    </w:p>
    <w:p w:rsidR="004B11BA" w:rsidRDefault="004B11BA" w:rsidP="00CF6961">
      <w:pPr>
        <w:pStyle w:val="a4"/>
        <w:spacing w:line="276" w:lineRule="auto"/>
        <w:rPr>
          <w:szCs w:val="28"/>
        </w:rPr>
      </w:pPr>
    </w:p>
    <w:p w:rsidR="00F0759A" w:rsidRPr="00473FBB" w:rsidRDefault="004B11BA" w:rsidP="004B11BA">
      <w:pPr>
        <w:pStyle w:val="a4"/>
        <w:numPr>
          <w:ilvl w:val="0"/>
          <w:numId w:val="29"/>
        </w:num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473FBB">
        <w:rPr>
          <w:b/>
          <w:szCs w:val="28"/>
        </w:rPr>
        <w:t>ЕМАТИЧЕСКО</w:t>
      </w:r>
      <w:r>
        <w:rPr>
          <w:b/>
          <w:szCs w:val="28"/>
        </w:rPr>
        <w:t>Е ПЛАНИРОВАНИЕ,</w:t>
      </w:r>
      <w:r w:rsidRPr="002656C3">
        <w:rPr>
          <w:b/>
          <w:bCs/>
          <w:color w:val="231F20"/>
          <w:szCs w:val="28"/>
          <w:lang w:bidi="ru-RU"/>
        </w:rPr>
        <w:t xml:space="preserve"> </w:t>
      </w:r>
      <w:r>
        <w:rPr>
          <w:b/>
          <w:bCs/>
          <w:color w:val="231F20"/>
          <w:szCs w:val="28"/>
          <w:lang w:bidi="ru-RU"/>
        </w:rPr>
        <w:t>В ТОМ ЧИСЛЕ С УЧЁТОМ ПРОГРАММЫ ВОСПИТАНИЯ</w:t>
      </w:r>
      <w:r>
        <w:rPr>
          <w:b/>
          <w:szCs w:val="28"/>
        </w:rPr>
        <w:t>.</w:t>
      </w:r>
    </w:p>
    <w:p w:rsidR="00480FD6" w:rsidRPr="00473FBB" w:rsidRDefault="00480FD6" w:rsidP="00CF6961">
      <w:pPr>
        <w:pStyle w:val="a4"/>
        <w:spacing w:line="276" w:lineRule="auto"/>
        <w:jc w:val="center"/>
        <w:rPr>
          <w:b/>
          <w:szCs w:val="28"/>
        </w:rPr>
      </w:pPr>
    </w:p>
    <w:p w:rsidR="00F0759A" w:rsidRDefault="00F0759A" w:rsidP="00A126FA">
      <w:pPr>
        <w:spacing w:line="276" w:lineRule="auto"/>
        <w:jc w:val="center"/>
        <w:rPr>
          <w:b/>
          <w:sz w:val="28"/>
          <w:szCs w:val="28"/>
        </w:rPr>
      </w:pPr>
      <w:r w:rsidRPr="005376CB">
        <w:rPr>
          <w:b/>
          <w:sz w:val="28"/>
          <w:szCs w:val="28"/>
        </w:rPr>
        <w:lastRenderedPageBreak/>
        <w:t>10 класс (68 часов)</w:t>
      </w:r>
    </w:p>
    <w:p w:rsidR="00C327F2" w:rsidRDefault="00C327F2" w:rsidP="00A126FA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36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766"/>
        <w:gridCol w:w="2535"/>
        <w:gridCol w:w="766"/>
        <w:gridCol w:w="1774"/>
        <w:gridCol w:w="1574"/>
      </w:tblGrid>
      <w:tr w:rsidR="00C327F2" w:rsidRPr="00C327F2" w:rsidTr="0083554B">
        <w:trPr>
          <w:trHeight w:val="982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7F2" w:rsidRPr="00C327F2" w:rsidRDefault="00C327F2" w:rsidP="00C327F2">
            <w:pPr>
              <w:jc w:val="both"/>
              <w:rPr>
                <w:sz w:val="20"/>
                <w:szCs w:val="20"/>
              </w:rPr>
            </w:pPr>
            <w:r w:rsidRPr="00C327F2">
              <w:rPr>
                <w:color w:val="000000"/>
                <w:lang w:bidi="ru-RU"/>
              </w:rPr>
              <w:t>Раздел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7F2" w:rsidRPr="00C327F2" w:rsidRDefault="00C327F2" w:rsidP="00C327F2">
            <w:pPr>
              <w:widowControl w:val="0"/>
              <w:jc w:val="center"/>
              <w:rPr>
                <w:sz w:val="28"/>
                <w:szCs w:val="28"/>
              </w:rPr>
            </w:pPr>
            <w:r w:rsidRPr="00C327F2">
              <w:rPr>
                <w:color w:val="000000"/>
                <w:sz w:val="28"/>
                <w:szCs w:val="28"/>
                <w:lang w:bidi="ru-RU"/>
              </w:rPr>
              <w:t>Кол-во</w:t>
            </w:r>
          </w:p>
          <w:p w:rsidR="00C327F2" w:rsidRPr="00C327F2" w:rsidRDefault="00C327F2" w:rsidP="00C327F2">
            <w:pPr>
              <w:jc w:val="both"/>
              <w:rPr>
                <w:sz w:val="20"/>
                <w:szCs w:val="20"/>
              </w:rPr>
            </w:pPr>
            <w:r w:rsidRPr="00C327F2">
              <w:rPr>
                <w:color w:val="000000"/>
                <w:lang w:bidi="ru-RU"/>
              </w:rPr>
              <w:t>часов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7F2" w:rsidRPr="00C327F2" w:rsidRDefault="00C327F2" w:rsidP="00C327F2">
            <w:pPr>
              <w:jc w:val="both"/>
              <w:rPr>
                <w:sz w:val="20"/>
                <w:szCs w:val="20"/>
              </w:rPr>
            </w:pPr>
            <w:r w:rsidRPr="00C327F2">
              <w:rPr>
                <w:color w:val="000000"/>
                <w:lang w:bidi="ru-RU"/>
              </w:rPr>
              <w:t>Темы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7F2" w:rsidRPr="00C327F2" w:rsidRDefault="00C327F2" w:rsidP="00C327F2">
            <w:pPr>
              <w:widowControl w:val="0"/>
              <w:jc w:val="center"/>
              <w:rPr>
                <w:sz w:val="28"/>
                <w:szCs w:val="28"/>
              </w:rPr>
            </w:pPr>
            <w:r w:rsidRPr="00C327F2">
              <w:rPr>
                <w:color w:val="000000"/>
                <w:sz w:val="28"/>
                <w:szCs w:val="28"/>
                <w:lang w:bidi="ru-RU"/>
              </w:rPr>
              <w:t>Кол-во</w:t>
            </w:r>
          </w:p>
          <w:p w:rsidR="00C327F2" w:rsidRPr="00C327F2" w:rsidRDefault="00C327F2" w:rsidP="00C327F2">
            <w:pPr>
              <w:jc w:val="both"/>
              <w:rPr>
                <w:sz w:val="20"/>
                <w:szCs w:val="20"/>
              </w:rPr>
            </w:pPr>
            <w:r w:rsidRPr="00C327F2">
              <w:rPr>
                <w:color w:val="000000"/>
                <w:lang w:bidi="ru-RU"/>
              </w:rPr>
              <w:t>часов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7F2" w:rsidRPr="00C327F2" w:rsidRDefault="00C327F2" w:rsidP="00C327F2">
            <w:pPr>
              <w:jc w:val="both"/>
              <w:rPr>
                <w:sz w:val="20"/>
                <w:szCs w:val="20"/>
              </w:rPr>
            </w:pPr>
            <w:r w:rsidRPr="00C327F2">
              <w:rPr>
                <w:color w:val="000000"/>
                <w:sz w:val="18"/>
                <w:szCs w:val="18"/>
                <w:lang w:bidi="ru-RU"/>
              </w:rPr>
              <w:t>Основные виды учебной деятельности (УУД)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7F2" w:rsidRPr="00C327F2" w:rsidRDefault="00C327F2" w:rsidP="00C327F2">
            <w:pPr>
              <w:jc w:val="both"/>
              <w:rPr>
                <w:sz w:val="20"/>
                <w:szCs w:val="20"/>
              </w:rPr>
            </w:pPr>
            <w:r w:rsidRPr="00C327F2">
              <w:rPr>
                <w:color w:val="000000"/>
                <w:sz w:val="18"/>
                <w:szCs w:val="18"/>
                <w:lang w:bidi="ru-RU"/>
              </w:rPr>
              <w:t>Основные направления воспитательной деятельности</w:t>
            </w:r>
          </w:p>
        </w:tc>
      </w:tr>
      <w:tr w:rsidR="00C327F2" w:rsidRPr="00C327F2" w:rsidTr="0083554B">
        <w:trPr>
          <w:trHeight w:val="375"/>
        </w:trPr>
        <w:tc>
          <w:tcPr>
            <w:tcW w:w="1162" w:type="pct"/>
            <w:shd w:val="clear" w:color="auto" w:fill="auto"/>
          </w:tcPr>
          <w:p w:rsidR="00C327F2" w:rsidRPr="00C327F2" w:rsidRDefault="00C327F2" w:rsidP="00C327F2">
            <w:r w:rsidRPr="00C327F2">
              <w:rPr>
                <w:b/>
                <w:sz w:val="28"/>
                <w:szCs w:val="28"/>
              </w:rPr>
              <w:t>РАЗДЕЛ 1. Общие сведения о языке</w:t>
            </w:r>
          </w:p>
        </w:tc>
        <w:tc>
          <w:tcPr>
            <w:tcW w:w="354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Русский язык как государственный язык. Понятие нормы  языка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</w:tcPr>
          <w:p w:rsidR="00C327F2" w:rsidRPr="00C327F2" w:rsidRDefault="00C327F2" w:rsidP="00C327F2">
            <w:r w:rsidRPr="00C327F2">
              <w:rPr>
                <w:sz w:val="18"/>
                <w:szCs w:val="18"/>
              </w:rPr>
              <w:t>Осознавать роль русского языка в жизни человека и общества. Осознавать функции русского языка как государственного и языка межнационального общения. Понимать роль и значение русского литературного языка. Уметь выявлять характерные признаки разных стилей, определять стилевую принадлежность текста, создавать тексты разных стилей</w:t>
            </w:r>
          </w:p>
        </w:tc>
        <w:tc>
          <w:tcPr>
            <w:tcW w:w="1047" w:type="pc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патриотическое воспитание</w:t>
            </w: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гражданское воспитание</w:t>
            </w: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37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r w:rsidRPr="00C327F2">
              <w:rPr>
                <w:b/>
                <w:sz w:val="28"/>
                <w:szCs w:val="28"/>
              </w:rPr>
              <w:t>РАЗДЕЛ 2. Лексика. Фразеология. Лексикография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Слово и его значение. Однозначность и многозначность слов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Осознавать роль слова в формировании и выражении мыслей и чувств.  Извлекать информацию о значении слов из лингвистических словарей. 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Расширять свой лексический запас. Определять характер возможной ошибки при употреблении синонимов, антонимов, паронимов, омонимов. Осознавать выразительные возможности указанных групп слов, находить их в литературном произведении.  Определять роль изобразительно-выразительных сре</w:t>
            </w:r>
            <w:proofErr w:type="gramStart"/>
            <w:r w:rsidRPr="00C327F2">
              <w:rPr>
                <w:sz w:val="18"/>
                <w:szCs w:val="18"/>
              </w:rPr>
              <w:t>дств в с</w:t>
            </w:r>
            <w:proofErr w:type="gramEnd"/>
            <w:r w:rsidRPr="00C327F2">
              <w:rPr>
                <w:sz w:val="18"/>
                <w:szCs w:val="18"/>
              </w:rPr>
              <w:t xml:space="preserve">оздании литературного образа и настроения художественного </w:t>
            </w:r>
            <w:r w:rsidRPr="00C327F2">
              <w:rPr>
                <w:sz w:val="18"/>
                <w:szCs w:val="18"/>
              </w:rPr>
              <w:lastRenderedPageBreak/>
              <w:t>произведения, уметь сознательно употреблять их в своей речи.  Осознавать внелитературный характер слов и выражений лексики, имеющей ограниченную сферу употребления. Воспитывать литературный и речевой вкус, влияющий на общую культуру личности. Уметь объяснить значение и происхождение фразеологизмов. Уметь использовать словари разных типов для сбора лингвистической информации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center"/>
              <w:rPr>
                <w:sz w:val="20"/>
                <w:szCs w:val="20"/>
              </w:rPr>
            </w:pPr>
          </w:p>
          <w:p w:rsidR="00C327F2" w:rsidRPr="00C327F2" w:rsidRDefault="00C327F2" w:rsidP="00C327F2">
            <w:pPr>
              <w:jc w:val="center"/>
              <w:rPr>
                <w:sz w:val="28"/>
                <w:szCs w:val="2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трудовое воспитание</w:t>
            </w:r>
          </w:p>
          <w:p w:rsidR="00C327F2" w:rsidRPr="00C327F2" w:rsidRDefault="00C327F2" w:rsidP="00C327F2">
            <w:pPr>
              <w:jc w:val="center"/>
              <w:rPr>
                <w:sz w:val="28"/>
                <w:szCs w:val="28"/>
              </w:rPr>
            </w:pPr>
          </w:p>
          <w:p w:rsidR="00C327F2" w:rsidRPr="00C327F2" w:rsidRDefault="00C327F2" w:rsidP="00C327F2">
            <w:pPr>
              <w:jc w:val="center"/>
              <w:rPr>
                <w:sz w:val="28"/>
                <w:szCs w:val="2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эстетическое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23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Изобразительно-выразительные средства языка.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28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Омонимы и их употребление.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56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Паронимы и их употребление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38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Синонимы и их употребление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38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Антонимы и их употребление.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51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  <w:bCs/>
              </w:rPr>
              <w:t>Развитие речи. Контрольное сочинение-рассуждение (по текстам КИМ)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85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Анализ контрольной работы. Происхождение лексики современного русского языка. Сферы употребления.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12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Употребление </w:t>
            </w:r>
            <w:r w:rsidRPr="00C327F2">
              <w:lastRenderedPageBreak/>
              <w:t>устаревшей лексики и неологизмов.</w:t>
            </w:r>
            <w:r w:rsidRPr="00C327F2">
              <w:rPr>
                <w:i/>
              </w:rPr>
              <w:t xml:space="preserve">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lastRenderedPageBreak/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412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Фразеология.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71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Фразеологические единицы и их употребление. </w:t>
            </w:r>
            <w:r w:rsidRPr="00C327F2">
              <w:rPr>
                <w:b/>
              </w:rPr>
              <w:t>Словарный диктант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184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r w:rsidRPr="00C327F2">
              <w:rPr>
                <w:b/>
                <w:sz w:val="28"/>
                <w:szCs w:val="28"/>
              </w:rPr>
              <w:t>РАЗДЕЛ 3. Фонетика. Графика. Орфоэпия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Анализ словарного диктанта. Звуки и буквы. Фонетический разбор слова.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Владеть основными терминами и понятиями раздела.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Уметь объяснять причины появления возможных ошибок, связанных с фонетическими процессами в слове. Уметь выполнять фонетический разбор. Вырабатывать правильное литературное произношение. Уметь при необходимости сопоставить фонетические системы двух разных языков: русского и изучаемого иностранного языка.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Уметь находить в литературном произведении фонетические средства создания выразительности, определять их роль в произведении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патриотическое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75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Орфоэпия.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75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</w:rPr>
              <w:t>Контрольная работа в формате ЕГЭ (задания с выбором ответа)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06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r w:rsidRPr="00C327F2">
              <w:rPr>
                <w:b/>
                <w:sz w:val="28"/>
                <w:szCs w:val="28"/>
              </w:rPr>
              <w:t xml:space="preserve">РАЗДЕЛ 4. </w:t>
            </w:r>
            <w:proofErr w:type="spellStart"/>
            <w:r w:rsidRPr="00C327F2">
              <w:rPr>
                <w:b/>
                <w:sz w:val="28"/>
                <w:szCs w:val="28"/>
              </w:rPr>
              <w:t>Морфемика</w:t>
            </w:r>
            <w:proofErr w:type="spellEnd"/>
            <w:r w:rsidRPr="00C327F2">
              <w:rPr>
                <w:b/>
                <w:sz w:val="28"/>
                <w:szCs w:val="28"/>
              </w:rPr>
              <w:t xml:space="preserve"> и словообразование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Анализ контрольной работы. Состав слова. Морфемный разбор слова.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Владеть основными терминами и понятиями раздела. Употреблять их при выполнении аналитических упражнений по </w:t>
            </w:r>
            <w:proofErr w:type="spellStart"/>
            <w:r w:rsidRPr="00C327F2">
              <w:rPr>
                <w:sz w:val="18"/>
                <w:szCs w:val="18"/>
              </w:rPr>
              <w:t>морфемике</w:t>
            </w:r>
            <w:proofErr w:type="spellEnd"/>
            <w:r w:rsidRPr="00C327F2">
              <w:rPr>
                <w:sz w:val="18"/>
                <w:szCs w:val="18"/>
              </w:rPr>
              <w:t xml:space="preserve"> и словообразованию.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lastRenderedPageBreak/>
              <w:t>Понимать принципиальное отличие между морфологическим и неморфологическим способами образования слов, между словообразованием и формообразованием. Осознавать разницу между омонимичными морфемами, антонимичными и синонимичными морфемами.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Осознавать стилистические возможности морфем. Находить в тексте художественного произведения слова с стилистически окрашенными морфемами. Уметь объяснять роль стилистически окрашенных морфем в создании образа, портрета, пейзажа в художественном произведении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патриотическое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гражданское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r w:rsidRPr="00C327F2">
              <w:rPr>
                <w:sz w:val="20"/>
                <w:szCs w:val="20"/>
              </w:rPr>
              <w:t>трудовое воспитание</w:t>
            </w:r>
          </w:p>
        </w:tc>
      </w:tr>
      <w:tr w:rsidR="00C327F2" w:rsidRPr="00C327F2" w:rsidTr="0083554B">
        <w:trPr>
          <w:trHeight w:val="251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Словообразование. Словообразовательный разбор.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35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Формообразование. Основные способы формообразования в современном русском языке.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461"/>
        </w:trPr>
        <w:tc>
          <w:tcPr>
            <w:tcW w:w="1162" w:type="pct"/>
            <w:shd w:val="clear" w:color="auto" w:fill="auto"/>
          </w:tcPr>
          <w:p w:rsidR="00C327F2" w:rsidRPr="00C327F2" w:rsidRDefault="00C327F2" w:rsidP="00C327F2">
            <w:r w:rsidRPr="00C327F2">
              <w:rPr>
                <w:b/>
                <w:sz w:val="28"/>
                <w:szCs w:val="28"/>
              </w:rPr>
              <w:lastRenderedPageBreak/>
              <w:t>РАЗДЕЛ 5. Морфология и орфография</w:t>
            </w:r>
          </w:p>
        </w:tc>
        <w:tc>
          <w:tcPr>
            <w:tcW w:w="354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934" w:type="pct"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461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</w:rPr>
              <w:t>5.1.        Орфография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11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Проверяемые и непроверяемые безударные гласные в </w:t>
            </w:r>
            <w:proofErr w:type="gramStart"/>
            <w:r w:rsidRPr="00C327F2">
              <w:t>корне слова</w:t>
            </w:r>
            <w:proofErr w:type="gramEnd"/>
            <w:r w:rsidRPr="00C327F2">
              <w:t xml:space="preserve">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Повторить, обобщить и систематизировать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полученные в основной школе правила орфографии.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Осмыслить основные принципы русской орфографии, формировать на этой основе орфографическую грамотность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патриотическое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61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Чередующиеся гласные в </w:t>
            </w:r>
            <w:proofErr w:type="gramStart"/>
            <w:r w:rsidRPr="00C327F2">
              <w:t>корне слова</w:t>
            </w:r>
            <w:proofErr w:type="gramEnd"/>
            <w:r w:rsidRPr="00C327F2">
              <w:t xml:space="preserve">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507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</w:rPr>
              <w:t xml:space="preserve">Развитие речи.  </w:t>
            </w:r>
            <w:r w:rsidRPr="00C327F2">
              <w:rPr>
                <w:b/>
                <w:bCs/>
              </w:rPr>
              <w:t xml:space="preserve">Обучающее </w:t>
            </w:r>
            <w:r w:rsidRPr="00C327F2">
              <w:rPr>
                <w:b/>
              </w:rPr>
              <w:t>сочинение-рассуждение (по текстам КИМ)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633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Употребление гласных после шипящих. Употребление гласных после Ц.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415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Правописание  согласных. Правописание непроизносимых </w:t>
            </w:r>
            <w:r w:rsidRPr="00C327F2">
              <w:lastRenderedPageBreak/>
              <w:t>согласных и  их сочетаний.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415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Правописание двойных согласных</w:t>
            </w:r>
            <w:r w:rsidRPr="00C327F2">
              <w:rPr>
                <w:b/>
              </w:rPr>
              <w:t xml:space="preserve"> Словарный диктант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42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Анализ словарного диктанта. Правописание гласных и согласных в приставках. Приставки ПР</w:t>
            </w:r>
            <w:proofErr w:type="gramStart"/>
            <w:r w:rsidRPr="00C327F2">
              <w:t>Е-</w:t>
            </w:r>
            <w:proofErr w:type="gramEnd"/>
            <w:r w:rsidRPr="00C327F2">
              <w:t xml:space="preserve"> и ПРИ-.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Гласные И </w:t>
            </w:r>
            <w:proofErr w:type="spellStart"/>
            <w:r w:rsidRPr="00C327F2">
              <w:t>и</w:t>
            </w:r>
            <w:proofErr w:type="spellEnd"/>
            <w:r w:rsidRPr="00C327F2">
              <w:t xml:space="preserve"> </w:t>
            </w:r>
            <w:proofErr w:type="gramStart"/>
            <w:r w:rsidRPr="00C327F2">
              <w:t>Ы</w:t>
            </w:r>
            <w:proofErr w:type="gramEnd"/>
            <w:r w:rsidRPr="00C327F2">
              <w:t xml:space="preserve"> после приставок. Употребление Ъ и Ь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</w:rPr>
              <w:t>Контрольный диктант</w:t>
            </w:r>
            <w:r w:rsidRPr="00C327F2">
              <w:t xml:space="preserve"> </w:t>
            </w:r>
            <w:r w:rsidRPr="00C327F2">
              <w:rPr>
                <w:b/>
              </w:rPr>
              <w:t>по теме «Орфография».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Анализ контрольного диктанта. Употребление прописных  и строчных букв.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Правила переноса слов.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</w:rPr>
              <w:t>5.2.   Самостоятельные части речи</w:t>
            </w:r>
            <w:r w:rsidRPr="00C327F2">
              <w:rPr>
                <w:b/>
                <w:i/>
              </w:rPr>
              <w:t xml:space="preserve">. </w:t>
            </w:r>
          </w:p>
        </w:tc>
        <w:tc>
          <w:tcPr>
            <w:tcW w:w="354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27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934" w:type="pct"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Имя существительное       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4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Имя существительное как часть речи.  Морфологический разбор.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Повторить, обобщить и систематизировать полученные в основной школе сведения </w:t>
            </w:r>
            <w:proofErr w:type="gramStart"/>
            <w:r w:rsidRPr="00C327F2">
              <w:rPr>
                <w:sz w:val="18"/>
                <w:szCs w:val="18"/>
              </w:rPr>
              <w:t>об</w:t>
            </w:r>
            <w:proofErr w:type="gramEnd"/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Имени существительном как части речи. Определять грамматические признаки имени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существительного. Определять признаки рода </w:t>
            </w:r>
            <w:proofErr w:type="gramStart"/>
            <w:r w:rsidRPr="00C327F2">
              <w:rPr>
                <w:sz w:val="18"/>
                <w:szCs w:val="18"/>
              </w:rPr>
              <w:t>несклоняемых</w:t>
            </w:r>
            <w:proofErr w:type="gramEnd"/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имён существительных и аббревиатур. Уметь на этой основе выбирать верные формы сочетающихся с именами существительными имён прилагательных и глаголов прошедшего времени. Понимать особенности </w:t>
            </w:r>
            <w:r w:rsidRPr="00C327F2">
              <w:rPr>
                <w:sz w:val="18"/>
                <w:szCs w:val="18"/>
              </w:rPr>
              <w:lastRenderedPageBreak/>
              <w:t xml:space="preserve">выбора </w:t>
            </w:r>
            <w:proofErr w:type="gramStart"/>
            <w:r w:rsidRPr="00C327F2">
              <w:rPr>
                <w:sz w:val="18"/>
                <w:szCs w:val="18"/>
              </w:rPr>
              <w:t>падежных</w:t>
            </w:r>
            <w:proofErr w:type="gramEnd"/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окончаний имён существительных, выбирать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верные в стилистическом и грамматическом плане варианты окончаний. Обобщить правила написания сложных имён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существительных и составных наименований. Выполнять морфологический разбор имён существительных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экологическое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Правописание падежных окончаний имён существительных. Варианты падежных окончаний.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Гласные в суффиксах имен существительных.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Правописание сложных имен существительных.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lastRenderedPageBreak/>
              <w:t>Имя прилагательное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5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Имя прилагательное как часть речи. Морфологический разбор имени прилагательного.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Повторить, обобщить и систематизировать полученные в основной школе сведения </w:t>
            </w:r>
            <w:proofErr w:type="gramStart"/>
            <w:r w:rsidRPr="00C327F2">
              <w:rPr>
                <w:sz w:val="18"/>
                <w:szCs w:val="18"/>
              </w:rPr>
              <w:t>об</w:t>
            </w:r>
            <w:proofErr w:type="gramEnd"/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имени прилагательном как части речи. Выявлять стилистические особенности простых и сложных форм степеней сравнения и на этой основе выбирать верные грамматические формы степеней сравнения имён прилагательных. Выявлять особенности образования и употребления кратких прилагательных. Уметь выбирать синонимические формы полных и кратких имён прилагательных. Обосновывать свой выбор. Выполнять морфологический разбор имён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 xml:space="preserve">прилагательных. Обоснованно выбирать верные формы падежных окончаний имён прилагательных. Объяснять выбор написания имён прилагательных, использовать изобразительно-выразительные возможности имён прилагательных в </w:t>
            </w:r>
            <w:r w:rsidRPr="00C327F2">
              <w:rPr>
                <w:sz w:val="18"/>
                <w:szCs w:val="18"/>
              </w:rPr>
              <w:lastRenderedPageBreak/>
              <w:t>речи. Находить в текстах художественных произведений имена прилагательные, выявлять эпитеты и определять их роль в создании образа и настроения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патриотическое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r w:rsidRPr="00C327F2"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Правописание суффиксов и окончаний  имён прилагательных.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Правописание Н и НН в суффиксах имён прилагательных. 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Правописание сложных имён прилагательных.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</w:rPr>
              <w:t>Контрольная работа в формате ЕГЭ (задания с выбором ответа)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lastRenderedPageBreak/>
              <w:t>Имя числительное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4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Анализ контрольной работы. Имя числительное как часть речи. Морфологический разбор имени числительного.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об имени числительном как части речи. Производить морфологический разбор имени числительного. Анализировать особенности склонения имён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числительных.  Понимать особенности употребления имён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числительных в речи. Употреблять в собственной речи верные формы имён числительных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center"/>
            </w:pPr>
            <w:r w:rsidRPr="00C327F2">
              <w:rPr>
                <w:sz w:val="20"/>
                <w:szCs w:val="20"/>
              </w:rPr>
              <w:t>экологическое воспитание</w:t>
            </w: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Особенности склонения имён числительных. 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Правописание имён числительных.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Употребление имён числительных в речи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45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Местоимение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3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Местоимение как часть речи. Разряды местоимений. Морфологический разбор местоимения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 местоимении как части речи.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Выявлять стилистические и грамматические особенности употребления местоимений.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Выполнять морфологический разбор местоимений. Соблюдать правила правописания местоимений в речевой практике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эстетическое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гражданское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</w:rPr>
              <w:t>Развитие речи. Контрольное сочинение-рассуждение (по текстам КИМ)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Анализ сочинений. Правописание местоимений.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Глагол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3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Глагол как часть речи. Морфологический разбор 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Повторить, обобщить и систематизировать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полученные в основной школе сведения о глаголе как части речи. Понимать особенности грамматических категорий глагола. Употреблять в речи правильные </w:t>
            </w:r>
            <w:r w:rsidRPr="00C327F2">
              <w:rPr>
                <w:sz w:val="18"/>
                <w:szCs w:val="18"/>
              </w:rPr>
              <w:lastRenderedPageBreak/>
              <w:t>глагольные формы. Уметь правильно образовывать формы глагола. Выполнять морфологический разбор глагола. Выбирать и обосновывать верные варианты</w:t>
            </w:r>
          </w:p>
          <w:p w:rsidR="00C327F2" w:rsidRPr="00C327F2" w:rsidRDefault="00C327F2" w:rsidP="00C327F2">
            <w:pPr>
              <w:jc w:val="both"/>
            </w:pPr>
            <w:r w:rsidRPr="00C327F2">
              <w:rPr>
                <w:sz w:val="18"/>
                <w:szCs w:val="18"/>
              </w:rPr>
              <w:t>глагола в собственной речевой практике. Определять роль глаголов в предложении и тексте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патриотическое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Правописание личных окончаний и суффиксов глаголов.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</w:rPr>
              <w:t>Контрольная работа в формате ЕГЭ (задания с выбором ответа)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1117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lastRenderedPageBreak/>
              <w:t>Причастие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2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Анализ контрольной работы. Причастие как часть речи. Образование причастий. 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Повторить, обобщить и систематизировать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полученные в основной школе сведения о причастии как особой форме глагола. Выполнять морфологический разбор причастия. Понимать особенности образования причастий с учётом грамматических и сочетательных норм. Употреблять верные формы причастий в собственной речи, обосновывать свой выбор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эстетическое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Правописание суффиксов причастий и отглагольных прилагательных.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Деепричастие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2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Деепричастие как особая форма глагола. Морфологический разбор деепричастия.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Повторить, обобщить и систематизировать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полученные в основной школе сведения о деепричастии как особой форме глагола.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Выполнять морфологический разбор деепричастия.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Осознавать процессы, приводящие к переходу деепричастий в наречия и предлоги. Определять роль деепричастий в предложении и тексте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гражданское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Образование деепричастий. Переход деепричастий в наречия и предлоги.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Наречие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3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Наречие как часть речи. Разряды наречий. Морфологический </w:t>
            </w:r>
            <w:r w:rsidRPr="00C327F2">
              <w:lastRenderedPageBreak/>
              <w:t>разбор наречия.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Повторить, обобщить и систематизировать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полученные в основной школе </w:t>
            </w:r>
            <w:r w:rsidRPr="00C327F2">
              <w:rPr>
                <w:sz w:val="18"/>
                <w:szCs w:val="18"/>
              </w:rPr>
              <w:lastRenderedPageBreak/>
              <w:t>сведения о наречии как о части речи. Производить морфологический разбор наречий. Выявлять признаки выбора написаний наречий, применять правила в речевой практике. Определять стилистические возможности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наречий, осознавать необходимость </w:t>
            </w:r>
            <w:proofErr w:type="gramStart"/>
            <w:r w:rsidRPr="00C327F2">
              <w:rPr>
                <w:sz w:val="18"/>
                <w:szCs w:val="18"/>
              </w:rPr>
              <w:t>верного</w:t>
            </w:r>
            <w:proofErr w:type="gramEnd"/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употребления наречий в собственной речевой практике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патриотическое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Правописание наречий.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</w:rPr>
              <w:t>Контрольный диктант</w:t>
            </w:r>
            <w:r w:rsidRPr="00C327F2">
              <w:t xml:space="preserve"> </w:t>
            </w:r>
            <w:r w:rsidRPr="00C327F2">
              <w:rPr>
                <w:b/>
              </w:rPr>
              <w:t>по теме «Правописание причастий, деепричастий, наречий».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Слова категории состояния</w:t>
            </w:r>
          </w:p>
        </w:tc>
        <w:tc>
          <w:tcPr>
            <w:tcW w:w="354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1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Анализ контрольного диктанта. Грамматические особенности слов категории состояния. Морфологический разбор.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Повторить, обобщить и систематизировать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 xml:space="preserve">полученные в основной школе сведения о категории состояния как о части речи. Понимать сложность выявления слов категории состояния и их отличия от наречий на </w:t>
            </w:r>
            <w:proofErr w:type="gramStart"/>
            <w:r w:rsidRPr="00C327F2">
              <w:rPr>
                <w:sz w:val="18"/>
                <w:szCs w:val="18"/>
              </w:rPr>
              <w:t>-о</w:t>
            </w:r>
            <w:proofErr w:type="gramEnd"/>
            <w:r w:rsidRPr="00C327F2">
              <w:rPr>
                <w:sz w:val="18"/>
                <w:szCs w:val="18"/>
              </w:rPr>
              <w:t>, -е и кратких прилагательных ср. р. ед. ч. Выполнять морфологический разбор слов категории состояния. Определять роль слов категории состояния в предложении и тексте</w:t>
            </w:r>
          </w:p>
        </w:tc>
        <w:tc>
          <w:tcPr>
            <w:tcW w:w="1047" w:type="pc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экологическое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эстетическое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</w:rPr>
              <w:t>5.3  Служебные части речи</w:t>
            </w:r>
          </w:p>
        </w:tc>
        <w:tc>
          <w:tcPr>
            <w:tcW w:w="354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10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934" w:type="pct"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Предлог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2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Предлог как служебная часть речи. Морфологический разбор предлога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r w:rsidRPr="00C327F2">
              <w:rPr>
                <w:sz w:val="18"/>
                <w:szCs w:val="18"/>
              </w:rPr>
              <w:t xml:space="preserve">Повторить, обобщить и систематизировать полученные в основной школе сведения об особенностях служебных частей речи. Выполнять морфологический разбор предлогов. Объяснять написание предлогов. Выявлять стилистические и грамматические особенности употребления </w:t>
            </w:r>
            <w:r w:rsidRPr="00C327F2">
              <w:rPr>
                <w:sz w:val="18"/>
                <w:szCs w:val="18"/>
              </w:rPr>
              <w:lastRenderedPageBreak/>
              <w:t>предлогов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трудовое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экологическое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Особенности употребления предлогов. Правописание предлогов.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lastRenderedPageBreak/>
              <w:t>Союзы и союзные слова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2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Союз как служебная часть речи. Классификация союзов по значению, употреблению, структуре. Союзные слова.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 союзах и их грамматических признаках.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Выполнять морфологический разбор союзов.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Объяснять написание союзов.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Определять роль союзов в предложении и тексте.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Употреблять союзы в </w:t>
            </w:r>
            <w:proofErr w:type="gramStart"/>
            <w:r w:rsidRPr="00C327F2">
              <w:rPr>
                <w:sz w:val="18"/>
                <w:szCs w:val="18"/>
              </w:rPr>
              <w:t>письменной</w:t>
            </w:r>
            <w:proofErr w:type="gramEnd"/>
            <w:r w:rsidRPr="00C327F2">
              <w:rPr>
                <w:sz w:val="18"/>
                <w:szCs w:val="18"/>
              </w:rPr>
              <w:t xml:space="preserve"> и устной</w:t>
            </w:r>
          </w:p>
          <w:p w:rsidR="00C327F2" w:rsidRPr="00C327F2" w:rsidRDefault="00C327F2" w:rsidP="00C327F2">
            <w:r w:rsidRPr="00C327F2">
              <w:rPr>
                <w:sz w:val="18"/>
                <w:szCs w:val="18"/>
              </w:rPr>
              <w:t>речи в соответствии с нормами русского языка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эстетическое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Морфологический разбор союза. Правописание союзов.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Частицы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5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Частица: разряды, морфологический разбор, правописание.</w:t>
            </w:r>
            <w:r w:rsidRPr="00C327F2">
              <w:rPr>
                <w:b/>
              </w:rPr>
              <w:t xml:space="preserve"> Развитие речи</w:t>
            </w:r>
            <w:r w:rsidRPr="00C327F2">
              <w:t xml:space="preserve">. Готовимся к сочинению-рассуждению 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Повторить, обобщить и систематизировать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полученные в основной школе сведения о частицах и их грамматических признаках.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>Выполнять морфологический разбор частиц. Объяснять выбор верного написания частиц.</w:t>
            </w:r>
          </w:p>
          <w:p w:rsidR="00C327F2" w:rsidRPr="00C327F2" w:rsidRDefault="00C327F2" w:rsidP="00C327F2">
            <w:pPr>
              <w:jc w:val="both"/>
            </w:pPr>
            <w:r w:rsidRPr="00C327F2">
              <w:rPr>
                <w:sz w:val="18"/>
                <w:szCs w:val="18"/>
              </w:rPr>
              <w:t>Определять роль частиц в предложении и тексте. Употреблять частицы в письменной и устной речи в соответствии с нормами русского язык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гражданское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патриотическое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  <w:rPr>
                <w:b/>
                <w:bCs/>
              </w:rPr>
            </w:pPr>
            <w:r w:rsidRPr="00C327F2">
              <w:rPr>
                <w:b/>
              </w:rPr>
              <w:t xml:space="preserve">Развитие речи. </w:t>
            </w:r>
            <w:r w:rsidRPr="00C327F2">
              <w:rPr>
                <w:b/>
                <w:bCs/>
              </w:rPr>
              <w:t>Контрольное сочинение-рассуждение (по текстам КИМ)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Анализ сочинений. Частицы НЕ и НИ. Их значение и употребление.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 xml:space="preserve">Слитное и раздельное написание НЕ и НИ с различными частями речи. 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  <w:rPr>
                <w:b/>
              </w:rPr>
            </w:pPr>
            <w:r w:rsidRPr="00C327F2">
              <w:rPr>
                <w:b/>
              </w:rPr>
              <w:t>Контрольная работа в формате ЕГЭ (задания с выбором ответа)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Междометие. Звукоподражательные слова</w:t>
            </w:r>
          </w:p>
        </w:tc>
        <w:tc>
          <w:tcPr>
            <w:tcW w:w="354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1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t>Анализ контрольной работы. Междометие как особый разряд слов. Правописание междометий.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</w:p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</w:tcPr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  <w:r w:rsidRPr="00C327F2">
              <w:rPr>
                <w:sz w:val="18"/>
                <w:szCs w:val="18"/>
              </w:rPr>
              <w:t xml:space="preserve">Повторить, обобщить и систематизировать полученные в основной школе сведения о междометиях и их грамматических признаках. Выполнять морфологический разбор </w:t>
            </w:r>
            <w:r w:rsidRPr="00C327F2">
              <w:rPr>
                <w:sz w:val="18"/>
                <w:szCs w:val="18"/>
              </w:rPr>
              <w:lastRenderedPageBreak/>
              <w:t>междометий. Объяснять выбор верного написания междометий. Определять роль междометия в предложении</w:t>
            </w:r>
          </w:p>
          <w:p w:rsidR="00C327F2" w:rsidRPr="00C327F2" w:rsidRDefault="00C327F2" w:rsidP="00C327F2">
            <w:pPr>
              <w:jc w:val="both"/>
            </w:pPr>
            <w:r w:rsidRPr="00C327F2">
              <w:rPr>
                <w:sz w:val="18"/>
                <w:szCs w:val="18"/>
              </w:rPr>
              <w:t xml:space="preserve">и </w:t>
            </w:r>
            <w:proofErr w:type="gramStart"/>
            <w:r w:rsidRPr="00C327F2">
              <w:rPr>
                <w:sz w:val="18"/>
                <w:szCs w:val="18"/>
              </w:rPr>
              <w:t>тексте</w:t>
            </w:r>
            <w:proofErr w:type="gramEnd"/>
            <w:r w:rsidRPr="00C327F2">
              <w:rPr>
                <w:sz w:val="18"/>
                <w:szCs w:val="18"/>
              </w:rPr>
              <w:t>. Употреблять междометия в письменной и устной речи в соответствии с нормами русского языка</w:t>
            </w:r>
          </w:p>
        </w:tc>
        <w:tc>
          <w:tcPr>
            <w:tcW w:w="1047" w:type="pc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духовно-нравственное воспитание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jc w:val="both"/>
            </w:pPr>
            <w:r w:rsidRPr="00C327F2"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 w:val="restart"/>
            <w:shd w:val="clear" w:color="auto" w:fill="auto"/>
          </w:tcPr>
          <w:p w:rsidR="00C327F2" w:rsidRPr="00C327F2" w:rsidRDefault="00C327F2" w:rsidP="00C327F2">
            <w:r w:rsidRPr="00C327F2">
              <w:rPr>
                <w:b/>
              </w:rPr>
              <w:lastRenderedPageBreak/>
              <w:t xml:space="preserve">РАЗДЕЛ 6. </w:t>
            </w:r>
            <w:r w:rsidRPr="00C327F2">
              <w:rPr>
                <w:b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C327F2">
              <w:rPr>
                <w:b/>
                <w:sz w:val="28"/>
                <w:szCs w:val="28"/>
              </w:rPr>
              <w:t>изученного</w:t>
            </w:r>
            <w:proofErr w:type="gramEnd"/>
            <w:r w:rsidRPr="00C327F2">
              <w:rPr>
                <w:b/>
                <w:sz w:val="28"/>
                <w:szCs w:val="28"/>
              </w:rPr>
              <w:t xml:space="preserve"> в 10 классе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C327F2" w:rsidRPr="00C327F2" w:rsidRDefault="00C327F2" w:rsidP="00C327F2">
            <w:pPr>
              <w:jc w:val="both"/>
            </w:pPr>
            <w:r w:rsidRPr="00C327F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r w:rsidRPr="00C327F2">
              <w:t>Итоговый разбор заданий ЕГЭ. (1-26)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 w:val="restart"/>
          </w:tcPr>
          <w:p w:rsidR="00C327F2" w:rsidRPr="00C327F2" w:rsidRDefault="00C327F2" w:rsidP="00C327F2">
            <w:r w:rsidRPr="00C327F2">
              <w:rPr>
                <w:sz w:val="18"/>
                <w:szCs w:val="18"/>
              </w:rPr>
              <w:t>Повторить, обобщить и систематизировать полученные сведения о частях речи, их грамматических признаках, правописных нормах и стилистических возможностях употребления</w:t>
            </w:r>
          </w:p>
        </w:tc>
        <w:tc>
          <w:tcPr>
            <w:tcW w:w="1047" w:type="pct"/>
            <w:vMerge w:val="restart"/>
          </w:tcPr>
          <w:p w:rsidR="00C327F2" w:rsidRPr="00C327F2" w:rsidRDefault="00C327F2" w:rsidP="00C327F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327F2" w:rsidRPr="00C327F2" w:rsidRDefault="00C327F2" w:rsidP="00C327F2">
            <w:pPr>
              <w:jc w:val="both"/>
              <w:rPr>
                <w:sz w:val="18"/>
                <w:szCs w:val="18"/>
              </w:rPr>
            </w:pPr>
          </w:p>
          <w:p w:rsidR="00C327F2" w:rsidRPr="00C327F2" w:rsidRDefault="00C327F2" w:rsidP="00C327F2">
            <w:pPr>
              <w:rPr>
                <w:sz w:val="20"/>
                <w:szCs w:val="20"/>
              </w:rPr>
            </w:pPr>
            <w:r w:rsidRPr="00C327F2">
              <w:rPr>
                <w:sz w:val="20"/>
                <w:szCs w:val="20"/>
              </w:rPr>
              <w:t>гражданское воспитание</w:t>
            </w:r>
          </w:p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1162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354" w:type="pct"/>
            <w:vMerge/>
            <w:shd w:val="clear" w:color="auto" w:fill="auto"/>
          </w:tcPr>
          <w:p w:rsidR="00C327F2" w:rsidRPr="00C327F2" w:rsidRDefault="00C327F2" w:rsidP="00C327F2">
            <w:pPr>
              <w:jc w:val="both"/>
            </w:pPr>
          </w:p>
        </w:tc>
        <w:tc>
          <w:tcPr>
            <w:tcW w:w="1209" w:type="pct"/>
            <w:shd w:val="clear" w:color="auto" w:fill="auto"/>
          </w:tcPr>
          <w:p w:rsidR="00C327F2" w:rsidRPr="00C327F2" w:rsidRDefault="00C327F2" w:rsidP="00C327F2">
            <w:r w:rsidRPr="00C327F2">
              <w:t>Итоговый лингвистический проект</w:t>
            </w:r>
          </w:p>
        </w:tc>
        <w:tc>
          <w:tcPr>
            <w:tcW w:w="294" w:type="pct"/>
            <w:shd w:val="clear" w:color="auto" w:fill="auto"/>
          </w:tcPr>
          <w:p w:rsidR="00C327F2" w:rsidRPr="00C327F2" w:rsidRDefault="00C327F2" w:rsidP="00C327F2">
            <w:pPr>
              <w:jc w:val="center"/>
            </w:pPr>
            <w:r w:rsidRPr="00C327F2">
              <w:t>1</w:t>
            </w:r>
          </w:p>
        </w:tc>
        <w:tc>
          <w:tcPr>
            <w:tcW w:w="934" w:type="pct"/>
            <w:vMerge/>
          </w:tcPr>
          <w:p w:rsidR="00C327F2" w:rsidRPr="00C327F2" w:rsidRDefault="00C327F2" w:rsidP="00C327F2">
            <w:pPr>
              <w:jc w:val="center"/>
            </w:pPr>
          </w:p>
        </w:tc>
        <w:tc>
          <w:tcPr>
            <w:tcW w:w="1047" w:type="pct"/>
            <w:vMerge/>
          </w:tcPr>
          <w:p w:rsidR="00C327F2" w:rsidRPr="00C327F2" w:rsidRDefault="00C327F2" w:rsidP="00C327F2">
            <w:pPr>
              <w:jc w:val="center"/>
            </w:pPr>
          </w:p>
        </w:tc>
      </w:tr>
      <w:tr w:rsidR="00C327F2" w:rsidRPr="00C327F2" w:rsidTr="0083554B">
        <w:trPr>
          <w:trHeight w:val="240"/>
        </w:trPr>
        <w:tc>
          <w:tcPr>
            <w:tcW w:w="5000" w:type="pct"/>
            <w:gridSpan w:val="6"/>
          </w:tcPr>
          <w:p w:rsidR="00C327F2" w:rsidRPr="00C327F2" w:rsidRDefault="00C327F2" w:rsidP="00C327F2">
            <w:r w:rsidRPr="00C327F2">
              <w:t xml:space="preserve">ИТОГО:           68 часов;          </w:t>
            </w:r>
            <w:r w:rsidR="00626DF0">
              <w:t>4</w:t>
            </w:r>
            <w:r w:rsidRPr="00C327F2">
              <w:t xml:space="preserve"> к/</w:t>
            </w:r>
            <w:proofErr w:type="gramStart"/>
            <w:r w:rsidRPr="00C327F2">
              <w:t>р</w:t>
            </w:r>
            <w:proofErr w:type="gramEnd"/>
            <w:r w:rsidRPr="00C327F2">
              <w:t xml:space="preserve">;     2 контрольных диктанта;   </w:t>
            </w:r>
            <w:r w:rsidR="00626DF0">
              <w:t>3</w:t>
            </w:r>
            <w:r w:rsidRPr="00C327F2">
              <w:t xml:space="preserve"> сочинения</w:t>
            </w:r>
            <w:r w:rsidR="00626DF0">
              <w:t>.</w:t>
            </w:r>
          </w:p>
        </w:tc>
      </w:tr>
    </w:tbl>
    <w:p w:rsidR="00C327F2" w:rsidRPr="005376CB" w:rsidRDefault="00C327F2" w:rsidP="00C327F2">
      <w:pPr>
        <w:spacing w:line="276" w:lineRule="auto"/>
        <w:rPr>
          <w:b/>
          <w:sz w:val="28"/>
          <w:szCs w:val="28"/>
        </w:rPr>
      </w:pPr>
    </w:p>
    <w:p w:rsidR="00F0759A" w:rsidRDefault="00F0759A" w:rsidP="00E4679C">
      <w:pPr>
        <w:spacing w:line="276" w:lineRule="auto"/>
        <w:jc w:val="center"/>
        <w:rPr>
          <w:sz w:val="28"/>
          <w:szCs w:val="28"/>
        </w:rPr>
      </w:pPr>
    </w:p>
    <w:p w:rsidR="00C327F2" w:rsidRDefault="00C327F2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327F2" w:rsidRDefault="00C327F2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327F2" w:rsidRDefault="00C327F2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327F2" w:rsidRDefault="00C327F2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327F2" w:rsidRDefault="00C327F2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327F2" w:rsidRDefault="00C327F2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327F2" w:rsidRPr="00C327F2" w:rsidRDefault="00C327F2" w:rsidP="00C327F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C327F2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1</w:t>
      </w:r>
      <w:r w:rsidRPr="00C327F2">
        <w:rPr>
          <w:b/>
          <w:bCs/>
          <w:color w:val="000000"/>
          <w:sz w:val="28"/>
          <w:szCs w:val="28"/>
        </w:rPr>
        <w:t xml:space="preserve"> класс (68 часов)</w:t>
      </w:r>
    </w:p>
    <w:p w:rsidR="00C327F2" w:rsidRDefault="00C327F2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327F2" w:rsidRDefault="00C327F2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327F2" w:rsidRDefault="00C327F2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horzAnchor="margin" w:tblpY="2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642"/>
        <w:gridCol w:w="2536"/>
        <w:gridCol w:w="642"/>
        <w:gridCol w:w="2460"/>
        <w:gridCol w:w="1619"/>
      </w:tblGrid>
      <w:tr w:rsidR="00AA7109" w:rsidRPr="002063D6" w:rsidTr="00AA7109">
        <w:trPr>
          <w:trHeight w:val="56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3D6" w:rsidRPr="002063D6" w:rsidRDefault="002063D6" w:rsidP="002063D6">
            <w:pPr>
              <w:rPr>
                <w:sz w:val="18"/>
                <w:szCs w:val="18"/>
              </w:rPr>
            </w:pPr>
            <w:r w:rsidRPr="002063D6">
              <w:rPr>
                <w:color w:val="000000"/>
                <w:sz w:val="18"/>
                <w:szCs w:val="18"/>
                <w:lang w:bidi="ru-RU"/>
              </w:rPr>
              <w:lastRenderedPageBreak/>
              <w:t>Раздел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3D6" w:rsidRPr="002063D6" w:rsidRDefault="002063D6" w:rsidP="002063D6">
            <w:pPr>
              <w:widowControl w:val="0"/>
              <w:jc w:val="center"/>
              <w:rPr>
                <w:sz w:val="18"/>
                <w:szCs w:val="18"/>
              </w:rPr>
            </w:pPr>
            <w:r w:rsidRPr="002063D6">
              <w:rPr>
                <w:color w:val="000000"/>
                <w:sz w:val="18"/>
                <w:szCs w:val="18"/>
                <w:lang w:bidi="ru-RU"/>
              </w:rPr>
              <w:t>Кол-во</w:t>
            </w:r>
          </w:p>
          <w:p w:rsidR="002063D6" w:rsidRPr="002063D6" w:rsidRDefault="002063D6" w:rsidP="002063D6">
            <w:pPr>
              <w:jc w:val="center"/>
              <w:rPr>
                <w:sz w:val="18"/>
                <w:szCs w:val="18"/>
              </w:rPr>
            </w:pPr>
            <w:r w:rsidRPr="002063D6">
              <w:rPr>
                <w:color w:val="000000"/>
                <w:sz w:val="18"/>
                <w:szCs w:val="18"/>
                <w:lang w:bidi="ru-RU"/>
              </w:rPr>
              <w:t>часов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3D6" w:rsidRPr="002063D6" w:rsidRDefault="002063D6" w:rsidP="002063D6">
            <w:pPr>
              <w:jc w:val="center"/>
              <w:rPr>
                <w:sz w:val="18"/>
                <w:szCs w:val="18"/>
              </w:rPr>
            </w:pPr>
            <w:r w:rsidRPr="002063D6">
              <w:rPr>
                <w:color w:val="000000"/>
                <w:sz w:val="18"/>
                <w:szCs w:val="18"/>
                <w:lang w:bidi="ru-RU"/>
              </w:rPr>
              <w:t>Темы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3D6" w:rsidRPr="002063D6" w:rsidRDefault="002063D6" w:rsidP="002063D6">
            <w:pPr>
              <w:widowControl w:val="0"/>
              <w:jc w:val="center"/>
              <w:rPr>
                <w:sz w:val="18"/>
                <w:szCs w:val="18"/>
              </w:rPr>
            </w:pPr>
            <w:r w:rsidRPr="002063D6">
              <w:rPr>
                <w:color w:val="000000"/>
                <w:sz w:val="18"/>
                <w:szCs w:val="18"/>
                <w:lang w:bidi="ru-RU"/>
              </w:rPr>
              <w:t>Кол-во</w:t>
            </w:r>
          </w:p>
          <w:p w:rsidR="002063D6" w:rsidRPr="002063D6" w:rsidRDefault="002063D6" w:rsidP="002063D6">
            <w:pPr>
              <w:jc w:val="center"/>
              <w:rPr>
                <w:sz w:val="18"/>
                <w:szCs w:val="18"/>
              </w:rPr>
            </w:pPr>
            <w:r w:rsidRPr="002063D6">
              <w:rPr>
                <w:color w:val="000000"/>
                <w:sz w:val="18"/>
                <w:szCs w:val="18"/>
                <w:lang w:bidi="ru-RU"/>
              </w:rPr>
              <w:t>часов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3D6" w:rsidRPr="002063D6" w:rsidRDefault="002063D6" w:rsidP="002063D6">
            <w:pPr>
              <w:jc w:val="center"/>
              <w:rPr>
                <w:sz w:val="18"/>
                <w:szCs w:val="18"/>
              </w:rPr>
            </w:pPr>
            <w:r w:rsidRPr="002063D6">
              <w:rPr>
                <w:color w:val="000000"/>
                <w:sz w:val="18"/>
                <w:szCs w:val="18"/>
                <w:lang w:bidi="ru-RU"/>
              </w:rPr>
              <w:t>Основные виды учебной деятельности (УУД)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3D6" w:rsidRPr="002063D6" w:rsidRDefault="002063D6" w:rsidP="002063D6">
            <w:pPr>
              <w:jc w:val="center"/>
            </w:pPr>
            <w:r w:rsidRPr="002063D6">
              <w:rPr>
                <w:color w:val="000000"/>
                <w:sz w:val="18"/>
                <w:szCs w:val="18"/>
                <w:lang w:bidi="ru-RU"/>
              </w:rPr>
              <w:t>Основные направления воспитательной деятельности</w:t>
            </w:r>
          </w:p>
        </w:tc>
      </w:tr>
      <w:tr w:rsidR="002063D6" w:rsidRPr="002063D6" w:rsidTr="00AA7109">
        <w:tc>
          <w:tcPr>
            <w:tcW w:w="992" w:type="pct"/>
            <w:shd w:val="clear" w:color="auto" w:fill="auto"/>
          </w:tcPr>
          <w:p w:rsidR="002063D6" w:rsidRPr="002063D6" w:rsidRDefault="002063D6" w:rsidP="002063D6">
            <w:r w:rsidRPr="002063D6">
              <w:rPr>
                <w:b/>
                <w:bCs/>
              </w:rPr>
              <w:t>РАЗДЕЛ 1. Повторение и обобщение изученного материала 10 класса.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rPr>
                <w:b/>
              </w:rPr>
              <w:t>1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Повторение и обобщение изученного материала 10 класса.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</w:tcPr>
          <w:p w:rsidR="002063D6" w:rsidRPr="002063D6" w:rsidRDefault="002063D6" w:rsidP="002063D6">
            <w:pPr>
              <w:jc w:val="both"/>
            </w:pPr>
            <w:r w:rsidRPr="002063D6">
              <w:rPr>
                <w:sz w:val="18"/>
                <w:szCs w:val="18"/>
              </w:rPr>
              <w:t>Осознавать роль русского языка в жизни человека и общества. Осознавать функции русского языка как государственного и языка межнационального общения. Понимать роль и значение русского литературного языка. Уметь выявлять характерные признаки разных стилей, определять стилевую принадлежность текста, создавать тексты разных стилей</w:t>
            </w:r>
          </w:p>
        </w:tc>
        <w:tc>
          <w:tcPr>
            <w:tcW w:w="821" w:type="pct"/>
          </w:tcPr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патриотическое воспитание</w:t>
            </w: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гражданское воспитание</w:t>
            </w: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</w:p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воспитание ценности научного познания</w:t>
            </w: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</w:p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shd w:val="clear" w:color="auto" w:fill="auto"/>
          </w:tcPr>
          <w:p w:rsidR="002063D6" w:rsidRPr="002063D6" w:rsidRDefault="002063D6" w:rsidP="002063D6">
            <w:r w:rsidRPr="002063D6">
              <w:rPr>
                <w:b/>
                <w:bCs/>
              </w:rPr>
              <w:t>РАЗДЕЛ 2.</w:t>
            </w:r>
            <w:r w:rsidRPr="002063D6">
              <w:rPr>
                <w:b/>
              </w:rPr>
              <w:t xml:space="preserve"> Синтаксис и пунктуация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rPr>
                <w:b/>
              </w:rPr>
              <w:t>55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48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shd w:val="clear" w:color="auto" w:fill="auto"/>
          </w:tcPr>
          <w:p w:rsidR="002063D6" w:rsidRPr="002063D6" w:rsidRDefault="002063D6" w:rsidP="002063D6">
            <w:pPr>
              <w:rPr>
                <w:bCs/>
              </w:rPr>
            </w:pPr>
            <w:r w:rsidRPr="002063D6">
              <w:rPr>
                <w:bCs/>
              </w:rPr>
              <w:t>2.1. Основные понятия синтаксиса и пунктуации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  <w:rPr>
                <w:bCs/>
              </w:rPr>
            </w:pPr>
            <w:r w:rsidRPr="002063D6">
              <w:rPr>
                <w:bCs/>
              </w:rPr>
              <w:t>1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Основные понятия синтаксиса и пунктуации. Основные синтаксические единицы.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</w:tcPr>
          <w:p w:rsidR="002063D6" w:rsidRPr="002063D6" w:rsidRDefault="002063D6" w:rsidP="002063D6">
            <w:r w:rsidRPr="002063D6">
              <w:rPr>
                <w:sz w:val="18"/>
                <w:szCs w:val="18"/>
              </w:rPr>
              <w:t>Знать основные принципы русской пунктуации. Выполнять пунктуационный анализ</w:t>
            </w:r>
          </w:p>
        </w:tc>
        <w:tc>
          <w:tcPr>
            <w:tcW w:w="821" w:type="pct"/>
          </w:tcPr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воспитание ценности научного познания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эстетическое воспитание</w:t>
            </w:r>
          </w:p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 w:val="restart"/>
            <w:shd w:val="clear" w:color="auto" w:fill="auto"/>
          </w:tcPr>
          <w:p w:rsidR="002063D6" w:rsidRPr="002063D6" w:rsidRDefault="002063D6" w:rsidP="002063D6">
            <w:pPr>
              <w:rPr>
                <w:bCs/>
              </w:rPr>
            </w:pPr>
            <w:r w:rsidRPr="002063D6">
              <w:rPr>
                <w:bCs/>
              </w:rPr>
              <w:t>2.2.       Словосочетание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063D6" w:rsidRPr="002063D6" w:rsidRDefault="002063D6" w:rsidP="002063D6">
            <w:pPr>
              <w:jc w:val="center"/>
              <w:rPr>
                <w:bCs/>
              </w:rPr>
            </w:pPr>
            <w:r w:rsidRPr="002063D6">
              <w:rPr>
                <w:bCs/>
              </w:rPr>
              <w:t>4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Классификация словосочетаний. Строение и грамматическое значение.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 w:val="restart"/>
          </w:tcPr>
          <w:p w:rsidR="002063D6" w:rsidRPr="002063D6" w:rsidRDefault="002063D6" w:rsidP="002063D6">
            <w:r w:rsidRPr="002063D6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 словосочетаниях, их строении и значении. Моделировать и употреблять в речи синонимические по значению и строению словосочетания</w:t>
            </w:r>
          </w:p>
        </w:tc>
        <w:tc>
          <w:tcPr>
            <w:tcW w:w="821" w:type="pct"/>
            <w:vMerge w:val="restart"/>
          </w:tcPr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воспитание ценности научного познания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духовно-нравственное воспитание</w:t>
            </w:r>
          </w:p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Виды синтаксической связи в словосочетании: согласование, управление, примыкание.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Синтаксический разбор словосочетания.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  <w:rPr>
                <w:b/>
              </w:rPr>
            </w:pPr>
            <w:r w:rsidRPr="002063D6">
              <w:rPr>
                <w:b/>
              </w:rPr>
              <w:t xml:space="preserve">Контрольная работа в формате ЕГЭ (задания с выбором ответа)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shd w:val="clear" w:color="auto" w:fill="auto"/>
          </w:tcPr>
          <w:p w:rsidR="002063D6" w:rsidRPr="002063D6" w:rsidRDefault="002063D6" w:rsidP="002063D6">
            <w:pPr>
              <w:rPr>
                <w:bCs/>
              </w:rPr>
            </w:pPr>
            <w:r w:rsidRPr="002063D6">
              <w:rPr>
                <w:bCs/>
              </w:rPr>
              <w:t>2.3.       Предложение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  <w:rPr>
                <w:bCs/>
              </w:rPr>
            </w:pPr>
            <w:r w:rsidRPr="002063D6">
              <w:rPr>
                <w:bCs/>
              </w:rPr>
              <w:t>1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Анализ контрольной работы. Понятие о предложении. Классификация предложений.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 w:val="restart"/>
          </w:tcPr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Моделировать предложения различной структуры в соответствии с коммуникативной задачей высказывания, употреблять их в собственной речевой практике.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Правильно согласовывать подлежащее и сказуемое.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 xml:space="preserve">Выполнять синтаксический и пунктуационный анализ простых осложнённых предложений. Создавать </w:t>
            </w:r>
            <w:r w:rsidRPr="002063D6">
              <w:rPr>
                <w:sz w:val="18"/>
                <w:szCs w:val="18"/>
              </w:rPr>
              <w:lastRenderedPageBreak/>
              <w:t>синонимические конструкции простых предложений. Понимать и использовать в своей речи выразительные возможности порядка слов в предложении. Сопоставлять и анализировать синонимические предложения разной структуры, выявлять их различия. Корректировать интонацию простого предложения в зависимости от структуры, значения, речевого замысла.</w:t>
            </w:r>
          </w:p>
          <w:p w:rsidR="00C327F2" w:rsidRDefault="002063D6" w:rsidP="002063D6">
            <w:pPr>
              <w:jc w:val="both"/>
            </w:pPr>
            <w:r w:rsidRPr="002063D6">
              <w:rPr>
                <w:sz w:val="18"/>
                <w:szCs w:val="18"/>
              </w:rPr>
              <w:t xml:space="preserve">Интонационно правильно выделять логическое ударение в предложениях. </w:t>
            </w:r>
            <w:r w:rsidRPr="002063D6">
              <w:t xml:space="preserve"> </w:t>
            </w: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об однородных членах предложения, способах их соединения. Выполнять синтаксический и пунктуационный разбор предложений с однородными членами. Моделировать предложения с различными рядами однородных членов.</w:t>
            </w:r>
          </w:p>
          <w:p w:rsidR="00C327F2" w:rsidRDefault="002063D6" w:rsidP="002063D6">
            <w:pPr>
              <w:jc w:val="both"/>
            </w:pPr>
            <w:r w:rsidRPr="002063D6">
              <w:rPr>
                <w:sz w:val="18"/>
                <w:szCs w:val="18"/>
              </w:rPr>
              <w:t xml:space="preserve">Выявлять выразительные возможности однородных членов предложения. Наблюдать и анализировать, как изменяется характер восприятия предложений в зависимости от включения различных рядов однородных членов. </w:t>
            </w:r>
            <w:r w:rsidRPr="002063D6">
              <w:t xml:space="preserve"> </w:t>
            </w: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 xml:space="preserve">Повторить, обобщить и систематизировать полученные в основной школе сведения об обособленных членах предложения. Находить в тексте предложения с обособленными членами, определять их выразительные возможности. Анализировать структурные особенности предложений с обособлениями и расставлять на этой </w:t>
            </w:r>
            <w:r w:rsidRPr="002063D6">
              <w:t xml:space="preserve"> </w:t>
            </w:r>
            <w:r w:rsidRPr="002063D6">
              <w:rPr>
                <w:sz w:val="18"/>
                <w:szCs w:val="18"/>
              </w:rPr>
              <w:t>основе знаки препинания в предложениях с обособленными членами.</w:t>
            </w:r>
          </w:p>
          <w:p w:rsidR="00C327F2" w:rsidRDefault="002063D6" w:rsidP="002063D6">
            <w:pPr>
              <w:jc w:val="both"/>
            </w:pPr>
            <w:r w:rsidRPr="002063D6">
              <w:rPr>
                <w:sz w:val="18"/>
                <w:szCs w:val="18"/>
              </w:rPr>
              <w:t xml:space="preserve">Моделировать предложения с обособленными членами. Уметь выполнять синтаксический и пунктуационный разбор предложений с обособленными членами. </w:t>
            </w:r>
            <w:r w:rsidRPr="002063D6">
              <w:t xml:space="preserve"> </w:t>
            </w: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C327F2" w:rsidRDefault="00C327F2" w:rsidP="002063D6">
            <w:pPr>
              <w:jc w:val="both"/>
            </w:pP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Повторить, обобщить и систематизировать по-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лученные в основной школе сведения о словах и конструкциях, грамматически не связанных с предложением.</w:t>
            </w:r>
          </w:p>
          <w:p w:rsidR="002063D6" w:rsidRPr="002063D6" w:rsidRDefault="002063D6" w:rsidP="002063D6">
            <w:r w:rsidRPr="002063D6">
              <w:rPr>
                <w:sz w:val="18"/>
                <w:szCs w:val="18"/>
              </w:rPr>
              <w:t>Моделировать предложения с включением в них обращений и вводных слов. Учитывать выразительные возможности обращений, вводных слов и вставных конструкций при анализе художественного текста. Использовать выразительные возможности обращений и вставных конструкций в речи</w:t>
            </w:r>
          </w:p>
        </w:tc>
        <w:tc>
          <w:tcPr>
            <w:tcW w:w="821" w:type="pct"/>
            <w:vMerge w:val="restart"/>
          </w:tcPr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jc w:val="both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гражданское воспитание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экологическое воспитание</w:t>
            </w: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Default="00C327F2" w:rsidP="002063D6">
            <w:pPr>
              <w:rPr>
                <w:sz w:val="20"/>
                <w:szCs w:val="20"/>
              </w:rPr>
            </w:pPr>
          </w:p>
          <w:p w:rsidR="00C327F2" w:rsidRPr="002063D6" w:rsidRDefault="00C327F2" w:rsidP="002063D6"/>
        </w:tc>
      </w:tr>
      <w:tr w:rsidR="00AA7109" w:rsidRPr="002063D6" w:rsidTr="00AA7109">
        <w:tc>
          <w:tcPr>
            <w:tcW w:w="992" w:type="pct"/>
            <w:vMerge w:val="restart"/>
            <w:shd w:val="clear" w:color="auto" w:fill="auto"/>
          </w:tcPr>
          <w:p w:rsidR="002063D6" w:rsidRPr="002063D6" w:rsidRDefault="002063D6" w:rsidP="002063D6">
            <w:pPr>
              <w:rPr>
                <w:bCs/>
              </w:rPr>
            </w:pPr>
            <w:r w:rsidRPr="002063D6">
              <w:rPr>
                <w:bCs/>
              </w:rPr>
              <w:t>2.4.       Простое предложение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063D6" w:rsidRPr="002063D6" w:rsidRDefault="002063D6" w:rsidP="002063D6">
            <w:pPr>
              <w:jc w:val="center"/>
              <w:rPr>
                <w:bCs/>
              </w:rPr>
            </w:pPr>
            <w:r w:rsidRPr="002063D6">
              <w:rPr>
                <w:bCs/>
              </w:rPr>
              <w:t>9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Виды предложений по структуре. Двусоставные и односоставные предложения.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Главные члены предложения. Способы выражения подлежащего.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Главные члены предложения. Способы выражения сказуемого.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rPr>
                <w:bCs/>
              </w:rPr>
              <w:t>Главные члены предложения</w:t>
            </w:r>
            <w:r w:rsidRPr="002063D6">
              <w:rPr>
                <w:b/>
              </w:rPr>
              <w:t xml:space="preserve">. Словарный диктант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Анализ контрольного диктанта. Тире между подлежащим и сказуемым.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Второстепенные члены предложения.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Полные и неполные предложения. Тире в неполном предложении.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rPr>
                <w:b/>
              </w:rPr>
              <w:t>Развитие речи.  Контрольное сочинение-рассуждение (по текстам КИМ)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AA7109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Анализ сочинений. Синтаксический разбор простого предложения. 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 w:val="restart"/>
            <w:shd w:val="clear" w:color="auto" w:fill="auto"/>
          </w:tcPr>
          <w:p w:rsidR="002063D6" w:rsidRPr="002063D6" w:rsidRDefault="002063D6" w:rsidP="002063D6">
            <w:r w:rsidRPr="002063D6">
              <w:t>2.5.      Однородные члены предложения.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9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Однородные члены предложения. Знаки препинания при однородных членах, соединенных неповторяющимися союзами.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Знаки препинания при однородных членах, соединенных повторяющимися и парными союзами.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Обобщающие слова при однородных членах. Знаки препинания при обобщающих словах.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rPr>
                <w:b/>
              </w:rPr>
              <w:t xml:space="preserve">Контрольная работа в формате ЕГЭ (задания с выбором ответа)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Знаки препинания при однородных и неоднородных определениях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Приложения. Знаки препинания при однородных и неоднородных приложениях.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Повторение орфографии. Правописание приставок. Тест (по заданию 10 КИМ)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Повторение орфографии. Правописание суффиксов.  Тест (по заданиям 11, 12 КИМ)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rPr>
          <w:trHeight w:val="554"/>
        </w:trPr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  <w:rPr>
                <w:b/>
              </w:rPr>
            </w:pPr>
            <w:r w:rsidRPr="002063D6">
              <w:rPr>
                <w:b/>
              </w:rPr>
              <w:t>Контрольная работа в формате ЕГЭ (задания с выбором ответа)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 w:val="restart"/>
            <w:shd w:val="clear" w:color="auto" w:fill="auto"/>
          </w:tcPr>
          <w:p w:rsidR="002063D6" w:rsidRPr="002063D6" w:rsidRDefault="002063D6" w:rsidP="002063D6">
            <w:r w:rsidRPr="002063D6">
              <w:t>2.6.       Обособленные члены предложения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9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Анализ контрольного диктанта. Обособленные и необособленные определения. Обособленные приложения.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Знаки препинания при обособленных  определениях и приложениях.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Обособленные обстоятельства.  Знаки препинания при обособленных обстоятельствах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Повторение орфографии</w:t>
            </w:r>
            <w:r w:rsidRPr="002063D6">
              <w:rPr>
                <w:b/>
              </w:rPr>
              <w:t xml:space="preserve">. </w:t>
            </w:r>
            <w:r w:rsidRPr="002063D6">
              <w:t xml:space="preserve"> Н и НН в суффиксах.  Тест (по заданию 15 КИМ)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rPr>
                <w:b/>
              </w:rPr>
              <w:t>Контрольная работа в формате ЕГЭ (задания с выбором ответа)»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Обособленные дополнения.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Уточняющие, пояснительные, </w:t>
            </w:r>
            <w:r w:rsidRPr="002063D6">
              <w:lastRenderedPageBreak/>
              <w:t>присоединительные члены предложения.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lastRenderedPageBreak/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Знаки препинания при уточняющих, пояснительных, присоединительных членах предложения.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Знаки препинания при сравнительном обороте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 w:val="restart"/>
            <w:shd w:val="clear" w:color="auto" w:fill="auto"/>
          </w:tcPr>
          <w:p w:rsidR="002063D6" w:rsidRPr="002063D6" w:rsidRDefault="002063D6" w:rsidP="002063D6">
            <w:r w:rsidRPr="002063D6">
              <w:t>2.7. Знаки препинания при словах и конструкциях, грамматически не связанных с предложением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6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Знаки препинания при обращениях.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Знаки препинания при вводных словах и словосочетаниях. Знаки препинания при вставных конструкциях. </w:t>
            </w:r>
            <w:r w:rsidRPr="002063D6">
              <w:rPr>
                <w:b/>
              </w:rPr>
              <w:t xml:space="preserve">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Знаки препинания при вставных конструкциях. 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Знаки препинания при междометиях. </w:t>
            </w:r>
            <w:r w:rsidRPr="002063D6">
              <w:rPr>
                <w:b/>
              </w:rPr>
              <w:t>Словарный диктант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Утвердительные, отрицательные, вопросительно-восклицательные слова.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  <w:rPr>
                <w:b/>
              </w:rPr>
            </w:pPr>
            <w:r w:rsidRPr="002063D6">
              <w:rPr>
                <w:b/>
              </w:rPr>
              <w:t>Развитие речи.  Контрольное сочинение-рассуждение (по текстам КИМ)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 w:val="restart"/>
            <w:shd w:val="clear" w:color="auto" w:fill="auto"/>
          </w:tcPr>
          <w:p w:rsidR="002063D6" w:rsidRPr="002063D6" w:rsidRDefault="002063D6" w:rsidP="002063D6">
            <w:pPr>
              <w:rPr>
                <w:bCs/>
              </w:rPr>
            </w:pPr>
            <w:r w:rsidRPr="002063D6">
              <w:rPr>
                <w:bCs/>
              </w:rPr>
              <w:t>2.8.      Сложное предложение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063D6" w:rsidRPr="002063D6" w:rsidRDefault="002063D6" w:rsidP="002063D6">
            <w:pPr>
              <w:jc w:val="center"/>
              <w:rPr>
                <w:bCs/>
              </w:rPr>
            </w:pPr>
            <w:r w:rsidRPr="002063D6">
              <w:rPr>
                <w:bCs/>
              </w:rPr>
              <w:t>10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Анализ контрольного диктанта. Понятие о сложном предложении.  Сложносочинённое предложение.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 w:val="restart"/>
          </w:tcPr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 сложном предложении.</w:t>
            </w:r>
          </w:p>
          <w:p w:rsidR="002063D6" w:rsidRPr="002063D6" w:rsidRDefault="002063D6" w:rsidP="002063D6">
            <w:r w:rsidRPr="002063D6">
              <w:rPr>
                <w:sz w:val="18"/>
                <w:szCs w:val="18"/>
              </w:rPr>
              <w:t xml:space="preserve">Понимать синонимию сложного предложения. Уметь моделировать сложные предложения разной синтаксической структуры, преобразовывать сложные предложении </w:t>
            </w:r>
            <w:proofErr w:type="gramStart"/>
            <w:r w:rsidRPr="002063D6">
              <w:rPr>
                <w:sz w:val="18"/>
                <w:szCs w:val="18"/>
              </w:rPr>
              <w:t>в</w:t>
            </w:r>
            <w:proofErr w:type="gramEnd"/>
            <w:r w:rsidRPr="002063D6">
              <w:rPr>
                <w:sz w:val="18"/>
                <w:szCs w:val="18"/>
              </w:rPr>
              <w:t xml:space="preserve"> простые и наоборот. </w:t>
            </w:r>
            <w:r w:rsidRPr="002063D6">
              <w:t xml:space="preserve"> </w:t>
            </w:r>
            <w:r w:rsidRPr="002063D6">
              <w:rPr>
                <w:sz w:val="18"/>
                <w:szCs w:val="18"/>
              </w:rPr>
              <w:t xml:space="preserve">Проводить синтаксический и пунктуационный анализ сложного предложения. Различать смысловые и грамматические особенности сложных предложений разных видов. Уметь использовать сложные предложения </w:t>
            </w:r>
            <w:r w:rsidRPr="002063D6">
              <w:rPr>
                <w:sz w:val="18"/>
                <w:szCs w:val="18"/>
              </w:rPr>
              <w:lastRenderedPageBreak/>
              <w:t>разной структуры при создании собственного текста</w:t>
            </w:r>
          </w:p>
        </w:tc>
        <w:tc>
          <w:tcPr>
            <w:tcW w:w="821" w:type="pct"/>
            <w:vMerge w:val="restart"/>
          </w:tcPr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эстетическое воспитание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r w:rsidRPr="002063D6">
              <w:rPr>
                <w:sz w:val="20"/>
                <w:szCs w:val="20"/>
              </w:rPr>
              <w:t>экологическое воспитание</w:t>
            </w: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Знаки препинания в сложносочинённом предложении.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Сложноподчинённое предложение.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Знаки препинания в сложном предложении с несколькими придаточными.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Бессоюзное сложное </w:t>
            </w:r>
            <w:r w:rsidRPr="002063D6">
              <w:lastRenderedPageBreak/>
              <w:t>предложение. Знаки препинания в бессоюзном сложном предложении.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lastRenderedPageBreak/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 xml:space="preserve">Двоеточие и тире в бессоюзном сложном предложении. 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>Период. Сложное синтаксическое целое. Абзац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>Повторение орфографии. НЕ и НИ с разными частями речи.  Тест (по заданию 13 КИМ)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>Повторение орфографии. Слитные, дефисные и раздельные написания.  Тест (по заданию 14 КИМ)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rPr>
                <w:b/>
              </w:rPr>
            </w:pPr>
            <w:r w:rsidRPr="002063D6">
              <w:rPr>
                <w:b/>
              </w:rPr>
              <w:t>Контрольный диктант по теме «Сложное предложение»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 w:val="restart"/>
            <w:shd w:val="clear" w:color="auto" w:fill="auto"/>
          </w:tcPr>
          <w:p w:rsidR="002063D6" w:rsidRPr="002063D6" w:rsidRDefault="002063D6" w:rsidP="002063D6">
            <w:pPr>
              <w:rPr>
                <w:bCs/>
              </w:rPr>
            </w:pPr>
            <w:r w:rsidRPr="002063D6">
              <w:rPr>
                <w:bCs/>
              </w:rPr>
              <w:t>2.9. Предложения с чужой речью.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063D6" w:rsidRPr="002063D6" w:rsidRDefault="002063D6" w:rsidP="002063D6">
            <w:pPr>
              <w:jc w:val="center"/>
              <w:rPr>
                <w:bCs/>
              </w:rPr>
            </w:pPr>
            <w:r w:rsidRPr="002063D6">
              <w:rPr>
                <w:bCs/>
              </w:rPr>
              <w:t>4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Анализ контрольного диктанта. Способы передачи чужой речи.  Знаки препинания при прямой речи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 w:val="restart"/>
          </w:tcPr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 xml:space="preserve">Повторить, обобщить и систематизировать полученные в основной школе сведения о предложениях с чужой речью. </w:t>
            </w:r>
            <w:r w:rsidRPr="002063D6">
              <w:t xml:space="preserve"> </w:t>
            </w:r>
            <w:r w:rsidRPr="002063D6">
              <w:rPr>
                <w:sz w:val="18"/>
                <w:szCs w:val="18"/>
              </w:rPr>
              <w:t>Анализировать структурные особенности предложений с чужой речью. Выявлять основные пунктуационные признаки, определяющие постановку знаков препинания в предложениях с чужой речью.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Уметь пользоваться синонимическими возможностями предложений с чужой речью разных типов.</w:t>
            </w:r>
          </w:p>
          <w:p w:rsidR="002063D6" w:rsidRPr="002063D6" w:rsidRDefault="002063D6" w:rsidP="002063D6">
            <w:pPr>
              <w:jc w:val="both"/>
            </w:pPr>
            <w:r w:rsidRPr="002063D6">
              <w:rPr>
                <w:sz w:val="18"/>
                <w:szCs w:val="18"/>
              </w:rPr>
              <w:t>Правильно употреблять знаки препинания при цитировании</w:t>
            </w:r>
          </w:p>
        </w:tc>
        <w:tc>
          <w:tcPr>
            <w:tcW w:w="821" w:type="pct"/>
            <w:vMerge w:val="restart"/>
          </w:tcPr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воспитание ценности научного познания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духовно-нравственное воспитание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патриотическое воспитание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гражданское воспитание</w:t>
            </w:r>
          </w:p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Знаки препинания при диалоге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Знаки препинания при цитатах.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rPr>
                <w:b/>
              </w:rPr>
              <w:t>Развитие речи.  Контрольное сочинение-рассуждение (по текстам КИМ)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 w:val="restart"/>
            <w:shd w:val="clear" w:color="auto" w:fill="auto"/>
          </w:tcPr>
          <w:p w:rsidR="002063D6" w:rsidRPr="002063D6" w:rsidRDefault="002063D6" w:rsidP="002063D6">
            <w:pPr>
              <w:rPr>
                <w:bCs/>
              </w:rPr>
            </w:pPr>
            <w:r w:rsidRPr="002063D6">
              <w:rPr>
                <w:bCs/>
              </w:rPr>
              <w:t>2.10. Употребление знаков препинания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063D6" w:rsidRPr="002063D6" w:rsidRDefault="002063D6" w:rsidP="002063D6">
            <w:pPr>
              <w:rPr>
                <w:bCs/>
              </w:rPr>
            </w:pPr>
            <w:r w:rsidRPr="002063D6">
              <w:rPr>
                <w:bCs/>
              </w:rPr>
              <w:t>2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</w:pPr>
            <w:r w:rsidRPr="002063D6">
              <w:t>Анализ сочинений. Сочетание знаков препинания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 w:val="restart"/>
          </w:tcPr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Повторить, обобщить и систематизировать по-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лученные сведения об употреблении знаков препинания. Понимать смыслоразличительную функцию знаков препинания.</w:t>
            </w:r>
          </w:p>
          <w:p w:rsidR="002063D6" w:rsidRPr="002063D6" w:rsidRDefault="002063D6" w:rsidP="002063D6">
            <w:r w:rsidRPr="002063D6">
              <w:rPr>
                <w:sz w:val="18"/>
                <w:szCs w:val="18"/>
              </w:rPr>
              <w:t>Уметь анализировать трудные случаи пунктуационного оформления письменного высказывания</w:t>
            </w:r>
          </w:p>
        </w:tc>
        <w:tc>
          <w:tcPr>
            <w:tcW w:w="821" w:type="pct"/>
            <w:vMerge w:val="restart"/>
          </w:tcPr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воспитание ценности научного познания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духовно-нравственное воспитание</w:t>
            </w:r>
          </w:p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pPr>
              <w:jc w:val="both"/>
              <w:rPr>
                <w:b/>
              </w:rPr>
            </w:pPr>
            <w:r w:rsidRPr="002063D6">
              <w:t>Факультативные знаки препинания. Авторская пунктуация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 w:val="restart"/>
            <w:shd w:val="clear" w:color="auto" w:fill="auto"/>
          </w:tcPr>
          <w:p w:rsidR="002063D6" w:rsidRPr="002063D6" w:rsidRDefault="002063D6" w:rsidP="002063D6">
            <w:r w:rsidRPr="002063D6">
              <w:rPr>
                <w:b/>
                <w:bCs/>
              </w:rPr>
              <w:lastRenderedPageBreak/>
              <w:t xml:space="preserve">РАЗДЕЛ </w:t>
            </w:r>
            <w:r w:rsidRPr="002063D6">
              <w:rPr>
                <w:b/>
              </w:rPr>
              <w:t>3.  Культура речи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rPr>
                <w:b/>
              </w:rPr>
              <w:t>4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 xml:space="preserve">Язык и речь. Нормы литературного языка.   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 w:val="restart"/>
          </w:tcPr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Повторить, обобщить и систематизировать сведения о языке и речи. Уметь находить информацию о языковой норме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в разных типах лингвистических словарей.</w:t>
            </w:r>
          </w:p>
          <w:p w:rsidR="002063D6" w:rsidRPr="002063D6" w:rsidRDefault="002063D6" w:rsidP="002063D6">
            <w:r w:rsidRPr="002063D6">
              <w:rPr>
                <w:sz w:val="18"/>
                <w:szCs w:val="18"/>
              </w:rPr>
              <w:t xml:space="preserve">Видеть ошибки и исправлять их в соответствии с нормами русского литературного языка. </w:t>
            </w:r>
            <w:r w:rsidRPr="002063D6">
              <w:t xml:space="preserve"> </w:t>
            </w:r>
            <w:r w:rsidRPr="002063D6">
              <w:rPr>
                <w:sz w:val="18"/>
                <w:szCs w:val="18"/>
              </w:rPr>
              <w:t>Определять качества хорошей речи. Соблюдать требования к коммуникативным качествам хорошей речи в собственной речевой практике. Моделировать ораторские тексты разной направленности, различных речевых жанров</w:t>
            </w:r>
          </w:p>
        </w:tc>
        <w:tc>
          <w:tcPr>
            <w:tcW w:w="821" w:type="pct"/>
            <w:vMerge w:val="restart"/>
          </w:tcPr>
          <w:p w:rsidR="002063D6" w:rsidRP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гражданское воспитание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патриотическое воспитание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духовно-нравственное воспитание</w:t>
            </w:r>
          </w:p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 xml:space="preserve">Лексические  и словообразовательные </w:t>
            </w:r>
            <w:r w:rsidRPr="002063D6">
              <w:rPr>
                <w:b/>
              </w:rPr>
              <w:t xml:space="preserve"> </w:t>
            </w:r>
            <w:r w:rsidRPr="002063D6">
              <w:t>нормы.</w:t>
            </w:r>
            <w:r w:rsidRPr="002063D6">
              <w:rPr>
                <w:b/>
              </w:rPr>
              <w:t xml:space="preserve">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 xml:space="preserve">Морфологические нормы.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 xml:space="preserve">Синтаксические и стилистические нормы. 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 w:val="restart"/>
            <w:shd w:val="clear" w:color="auto" w:fill="auto"/>
          </w:tcPr>
          <w:p w:rsidR="002063D6" w:rsidRPr="002063D6" w:rsidRDefault="002063D6" w:rsidP="002063D6">
            <w:r w:rsidRPr="002063D6">
              <w:rPr>
                <w:b/>
                <w:bCs/>
              </w:rPr>
              <w:t xml:space="preserve">РАЗДЕЛ </w:t>
            </w:r>
            <w:r w:rsidRPr="002063D6">
              <w:rPr>
                <w:b/>
              </w:rPr>
              <w:t>4. Стилистика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rPr>
                <w:b/>
              </w:rPr>
              <w:t>6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 xml:space="preserve">Классификация функциональных стилей.  Художественный стиль.  Изобразительно-выразительные средства. </w:t>
            </w:r>
            <w:r w:rsidRPr="002063D6">
              <w:rPr>
                <w:b/>
              </w:rPr>
              <w:t xml:space="preserve">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 w:val="restart"/>
          </w:tcPr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 xml:space="preserve">Понимать стилистические требования к организации избранного </w:t>
            </w:r>
            <w:proofErr w:type="gramStart"/>
            <w:r w:rsidRPr="002063D6">
              <w:rPr>
                <w:sz w:val="18"/>
                <w:szCs w:val="18"/>
              </w:rPr>
              <w:t>говорящим</w:t>
            </w:r>
            <w:proofErr w:type="gramEnd"/>
            <w:r w:rsidRPr="002063D6">
              <w:rPr>
                <w:sz w:val="18"/>
                <w:szCs w:val="18"/>
              </w:rPr>
              <w:t xml:space="preserve"> языкового материала. Находить при анализе художественного текста различные тропы. Уметь доказать принадлежность текста к тому или иному стилю, различать стили речи по лексическим, морфологическим, синтаксическим признакам.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Уметь сопоставлять тексты разных стилей. Знать жанры, характерные для каждого стиля</w:t>
            </w:r>
          </w:p>
          <w:p w:rsidR="002063D6" w:rsidRPr="002063D6" w:rsidRDefault="002063D6" w:rsidP="002063D6">
            <w:r w:rsidRPr="002063D6">
              <w:rPr>
                <w:sz w:val="18"/>
                <w:szCs w:val="18"/>
              </w:rPr>
              <w:t>речи.</w:t>
            </w:r>
          </w:p>
        </w:tc>
        <w:tc>
          <w:tcPr>
            <w:tcW w:w="821" w:type="pct"/>
            <w:vMerge w:val="restart"/>
          </w:tcPr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духовно-нравственное воспитание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эстетическое воспитание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гражданское воспитание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патриотическое воспитание</w:t>
            </w:r>
          </w:p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rPr>
                <w:b/>
              </w:rPr>
              <w:t>Контрольная работа в формате ЕГЭ (задания с выбором ответа)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 xml:space="preserve">Текст.  Функционально-смысловые типы речи.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 xml:space="preserve">Текст. Основная мысль текста. </w:t>
            </w:r>
            <w:r w:rsidRPr="002063D6">
              <w:rPr>
                <w:b/>
              </w:rPr>
              <w:t xml:space="preserve">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>Текст. Средства связи предложений в тексте.</w:t>
            </w:r>
            <w:r w:rsidRPr="002063D6">
              <w:rPr>
                <w:b/>
              </w:rPr>
              <w:t xml:space="preserve">  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rPr>
          <w:trHeight w:val="378"/>
        </w:trPr>
        <w:tc>
          <w:tcPr>
            <w:tcW w:w="992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326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rPr>
                <w:b/>
              </w:rPr>
              <w:t>Развитие речи.  Контрольное сочинение-рассуждение (по текстам КИМ)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  <w:tc>
          <w:tcPr>
            <w:tcW w:w="821" w:type="pct"/>
            <w:vMerge/>
            <w:shd w:val="clear" w:color="auto" w:fill="auto"/>
          </w:tcPr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shd w:val="clear" w:color="auto" w:fill="auto"/>
          </w:tcPr>
          <w:p w:rsidR="002063D6" w:rsidRPr="002063D6" w:rsidRDefault="002063D6" w:rsidP="002063D6">
            <w:r w:rsidRPr="002063D6">
              <w:rPr>
                <w:b/>
                <w:bCs/>
              </w:rPr>
              <w:t xml:space="preserve">РАЗДЕЛ </w:t>
            </w:r>
            <w:r w:rsidRPr="002063D6">
              <w:rPr>
                <w:b/>
              </w:rPr>
              <w:t>5. Из истории русского языкознания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rPr>
                <w:b/>
              </w:rPr>
              <w:t>1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>Анализ сочинений.  Выдающиеся русские лингвисты М.В. Ломоносов, А.Х. Востоков, Ф.И. Буслаев, А. А. Шахматов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</w:tcPr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Уметь создавать тексты разных стилей и жанров. Знать и уметь сформулировать основные при-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знаки текста. Различать функционально-смысловые типы речи. Моделировать тексты разных стилей и типов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  <w:r w:rsidRPr="002063D6">
              <w:rPr>
                <w:sz w:val="18"/>
                <w:szCs w:val="18"/>
              </w:rPr>
              <w:t>в зависимости от речевого замысла и поставленной задачи подготовленного сообщения.</w:t>
            </w:r>
          </w:p>
          <w:p w:rsidR="002063D6" w:rsidRPr="002063D6" w:rsidRDefault="002063D6" w:rsidP="002063D6">
            <w:r w:rsidRPr="002063D6">
              <w:rPr>
                <w:sz w:val="18"/>
                <w:szCs w:val="18"/>
              </w:rPr>
              <w:t xml:space="preserve">Расширять лингвистический кругозор. Осознавать роль </w:t>
            </w:r>
            <w:r w:rsidRPr="002063D6">
              <w:rPr>
                <w:sz w:val="18"/>
                <w:szCs w:val="18"/>
              </w:rPr>
              <w:lastRenderedPageBreak/>
              <w:t>великих русских учёных-лингвистов в истории русского языкознания</w:t>
            </w:r>
          </w:p>
        </w:tc>
        <w:tc>
          <w:tcPr>
            <w:tcW w:w="821" w:type="pct"/>
          </w:tcPr>
          <w:p w:rsidR="002063D6" w:rsidRP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воспитание ценности научного познания</w:t>
            </w:r>
          </w:p>
          <w:p w:rsidR="002063D6" w:rsidRPr="002063D6" w:rsidRDefault="002063D6" w:rsidP="002063D6">
            <w:pPr>
              <w:jc w:val="both"/>
              <w:rPr>
                <w:sz w:val="18"/>
                <w:szCs w:val="18"/>
              </w:rPr>
            </w:pPr>
          </w:p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духовно-нравственное воспитание</w:t>
            </w:r>
          </w:p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992" w:type="pct"/>
            <w:shd w:val="clear" w:color="auto" w:fill="auto"/>
          </w:tcPr>
          <w:p w:rsidR="002063D6" w:rsidRPr="002063D6" w:rsidRDefault="002063D6" w:rsidP="002063D6">
            <w:r w:rsidRPr="002063D6">
              <w:rPr>
                <w:b/>
                <w:bCs/>
              </w:rPr>
              <w:lastRenderedPageBreak/>
              <w:t>РАЗДЕЛ 6. Повторение и систематизация изученного материала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rPr>
                <w:b/>
                <w:bCs/>
              </w:rPr>
              <w:t>1</w:t>
            </w:r>
          </w:p>
        </w:tc>
        <w:tc>
          <w:tcPr>
            <w:tcW w:w="1287" w:type="pct"/>
            <w:shd w:val="clear" w:color="auto" w:fill="auto"/>
          </w:tcPr>
          <w:p w:rsidR="002063D6" w:rsidRPr="002063D6" w:rsidRDefault="002063D6" w:rsidP="002063D6">
            <w:r w:rsidRPr="002063D6">
              <w:t>Повторение и систематизация изученного материала</w:t>
            </w:r>
          </w:p>
        </w:tc>
        <w:tc>
          <w:tcPr>
            <w:tcW w:w="326" w:type="pct"/>
            <w:shd w:val="clear" w:color="auto" w:fill="auto"/>
          </w:tcPr>
          <w:p w:rsidR="002063D6" w:rsidRPr="002063D6" w:rsidRDefault="002063D6" w:rsidP="002063D6">
            <w:pPr>
              <w:jc w:val="center"/>
            </w:pPr>
            <w:r w:rsidRPr="002063D6">
              <w:t>1</w:t>
            </w:r>
          </w:p>
        </w:tc>
        <w:tc>
          <w:tcPr>
            <w:tcW w:w="1248" w:type="pct"/>
          </w:tcPr>
          <w:p w:rsidR="002063D6" w:rsidRPr="002063D6" w:rsidRDefault="002063D6" w:rsidP="002063D6">
            <w:r w:rsidRPr="002063D6">
              <w:rPr>
                <w:sz w:val="18"/>
                <w:szCs w:val="18"/>
              </w:rPr>
              <w:t>Повторить, обобщить и систематизировать сведения, полученные в ходе обучения курсу в 10—11 классах</w:t>
            </w:r>
          </w:p>
        </w:tc>
        <w:tc>
          <w:tcPr>
            <w:tcW w:w="821" w:type="pct"/>
          </w:tcPr>
          <w:p w:rsidR="002063D6" w:rsidRPr="002063D6" w:rsidRDefault="002063D6" w:rsidP="002063D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воспитание ценности научного познания</w:t>
            </w:r>
          </w:p>
          <w:p w:rsidR="002063D6" w:rsidRPr="002063D6" w:rsidRDefault="002063D6" w:rsidP="002063D6">
            <w:pPr>
              <w:rPr>
                <w:sz w:val="20"/>
                <w:szCs w:val="20"/>
              </w:rPr>
            </w:pPr>
            <w:r w:rsidRPr="002063D6">
              <w:rPr>
                <w:sz w:val="20"/>
                <w:szCs w:val="20"/>
              </w:rPr>
              <w:t>эстетическое воспитание</w:t>
            </w:r>
          </w:p>
          <w:p w:rsidR="002063D6" w:rsidRPr="002063D6" w:rsidRDefault="002063D6" w:rsidP="002063D6">
            <w:pPr>
              <w:jc w:val="center"/>
            </w:pPr>
          </w:p>
        </w:tc>
      </w:tr>
      <w:tr w:rsidR="002063D6" w:rsidRPr="002063D6" w:rsidTr="00AA7109">
        <w:tc>
          <w:tcPr>
            <w:tcW w:w="5000" w:type="pct"/>
            <w:gridSpan w:val="6"/>
            <w:shd w:val="clear" w:color="auto" w:fill="auto"/>
          </w:tcPr>
          <w:p w:rsidR="002063D6" w:rsidRPr="002063D6" w:rsidRDefault="002063D6" w:rsidP="002063D6">
            <w:r w:rsidRPr="002063D6">
              <w:t>ИТОГО</w:t>
            </w:r>
            <w:proofErr w:type="gramStart"/>
            <w:r w:rsidRPr="002063D6">
              <w:t xml:space="preserve"> :</w:t>
            </w:r>
            <w:proofErr w:type="gramEnd"/>
            <w:r w:rsidRPr="002063D6">
              <w:t xml:space="preserve"> 68 часов. Контрольных работ – 5, контрольных сочинений – 4, контрольный диктант -1.</w:t>
            </w:r>
          </w:p>
        </w:tc>
      </w:tr>
    </w:tbl>
    <w:p w:rsidR="002063D6" w:rsidRDefault="002063D6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AA7109" w:rsidRDefault="00AA7109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F0759A" w:rsidRDefault="00F0759A" w:rsidP="00B50524">
      <w:pPr>
        <w:spacing w:line="276" w:lineRule="auto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844"/>
        <w:gridCol w:w="4794"/>
      </w:tblGrid>
      <w:tr w:rsidR="00F0759A" w:rsidRPr="0074343C" w:rsidTr="00FB3743">
        <w:tc>
          <w:tcPr>
            <w:tcW w:w="4844" w:type="dxa"/>
          </w:tcPr>
          <w:p w:rsidR="00F0759A" w:rsidRPr="0074343C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>СОГЛАСОВАНО</w:t>
            </w:r>
          </w:p>
          <w:p w:rsidR="00F0759A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 xml:space="preserve">Протокол заседания </w:t>
            </w:r>
          </w:p>
          <w:p w:rsidR="00F0759A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 xml:space="preserve">методического объединения </w:t>
            </w:r>
          </w:p>
          <w:p w:rsidR="00F0759A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 xml:space="preserve">учителей русского языка и литературы </w:t>
            </w:r>
            <w:r>
              <w:rPr>
                <w:sz w:val="28"/>
                <w:szCs w:val="28"/>
              </w:rPr>
              <w:t xml:space="preserve"> МБОУ СОШ 3</w:t>
            </w:r>
          </w:p>
          <w:p w:rsidR="00F0759A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>от «</w:t>
            </w:r>
            <w:r w:rsidR="009B25E6">
              <w:rPr>
                <w:sz w:val="28"/>
                <w:szCs w:val="28"/>
              </w:rPr>
              <w:t>31</w:t>
            </w:r>
            <w:r w:rsidRPr="0074343C">
              <w:rPr>
                <w:sz w:val="28"/>
                <w:szCs w:val="28"/>
              </w:rPr>
              <w:t>» августа 20</w:t>
            </w:r>
            <w:r w:rsidR="00491646">
              <w:rPr>
                <w:sz w:val="28"/>
                <w:szCs w:val="28"/>
              </w:rPr>
              <w:t>2</w:t>
            </w:r>
            <w:r w:rsidR="009B25E6">
              <w:rPr>
                <w:sz w:val="28"/>
                <w:szCs w:val="28"/>
              </w:rPr>
              <w:t>1</w:t>
            </w:r>
            <w:r w:rsidRPr="0074343C">
              <w:rPr>
                <w:sz w:val="28"/>
                <w:szCs w:val="28"/>
              </w:rPr>
              <w:t xml:space="preserve"> года №1 __________________ </w:t>
            </w:r>
            <w:r w:rsidR="009B25E6">
              <w:rPr>
                <w:sz w:val="28"/>
                <w:szCs w:val="28"/>
              </w:rPr>
              <w:t>Э.В. Фролова</w:t>
            </w:r>
          </w:p>
          <w:p w:rsidR="00F0759A" w:rsidRPr="0074343C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F0759A" w:rsidRPr="0074343C" w:rsidRDefault="00F0759A" w:rsidP="00B5052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>СОГЛАСОВАНО</w:t>
            </w:r>
          </w:p>
          <w:p w:rsidR="00F0759A" w:rsidRPr="0074343C" w:rsidRDefault="00F0759A" w:rsidP="00B5052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>Заместитель директора по УВР</w:t>
            </w:r>
          </w:p>
          <w:p w:rsidR="00F0759A" w:rsidRPr="0074343C" w:rsidRDefault="00F0759A" w:rsidP="00B5052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 xml:space="preserve">_____________  </w:t>
            </w:r>
            <w:r w:rsidR="00AA6FB7">
              <w:rPr>
                <w:sz w:val="28"/>
                <w:szCs w:val="28"/>
              </w:rPr>
              <w:t>Е.В. Козменко</w:t>
            </w:r>
          </w:p>
          <w:p w:rsidR="00F0759A" w:rsidRPr="0074343C" w:rsidRDefault="00F0759A" w:rsidP="00B5052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>«</w:t>
            </w:r>
            <w:r w:rsidR="00B56600">
              <w:rPr>
                <w:sz w:val="28"/>
                <w:szCs w:val="28"/>
              </w:rPr>
              <w:t>3</w:t>
            </w:r>
            <w:r w:rsidR="00491646">
              <w:rPr>
                <w:sz w:val="28"/>
                <w:szCs w:val="28"/>
              </w:rPr>
              <w:t>1</w:t>
            </w:r>
            <w:r w:rsidRPr="0074343C">
              <w:rPr>
                <w:sz w:val="28"/>
                <w:szCs w:val="28"/>
              </w:rPr>
              <w:t>» августа 20</w:t>
            </w:r>
            <w:r w:rsidR="00491646">
              <w:rPr>
                <w:sz w:val="28"/>
                <w:szCs w:val="28"/>
              </w:rPr>
              <w:t>2</w:t>
            </w:r>
            <w:r w:rsidR="009B25E6">
              <w:rPr>
                <w:sz w:val="28"/>
                <w:szCs w:val="28"/>
              </w:rPr>
              <w:t>1</w:t>
            </w:r>
            <w:r w:rsidRPr="0074343C">
              <w:rPr>
                <w:sz w:val="28"/>
                <w:szCs w:val="28"/>
              </w:rPr>
              <w:t xml:space="preserve"> года</w:t>
            </w:r>
          </w:p>
          <w:p w:rsidR="00F0759A" w:rsidRPr="0074343C" w:rsidRDefault="00F0759A" w:rsidP="00B5052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0759A" w:rsidRPr="00654F6A" w:rsidRDefault="00F0759A" w:rsidP="00CF6961">
      <w:pPr>
        <w:spacing w:line="276" w:lineRule="auto"/>
      </w:pPr>
    </w:p>
    <w:sectPr w:rsidR="00F0759A" w:rsidRPr="00654F6A" w:rsidSect="008A7189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2A2" w:rsidRDefault="005702A2">
      <w:r>
        <w:separator/>
      </w:r>
    </w:p>
  </w:endnote>
  <w:endnote w:type="continuationSeparator" w:id="0">
    <w:p w:rsidR="005702A2" w:rsidRDefault="00570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68" w:rsidRDefault="00DC7078" w:rsidP="00DF4AC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766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7668" w:rsidRDefault="003D7668">
    <w:pPr>
      <w:pStyle w:val="a6"/>
    </w:pPr>
  </w:p>
  <w:p w:rsidR="003D7668" w:rsidRDefault="003D766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68" w:rsidRDefault="00DC7078" w:rsidP="00DF4AC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76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1023">
      <w:rPr>
        <w:rStyle w:val="a7"/>
        <w:noProof/>
      </w:rPr>
      <w:t>31</w:t>
    </w:r>
    <w:r>
      <w:rPr>
        <w:rStyle w:val="a7"/>
      </w:rPr>
      <w:fldChar w:fldCharType="end"/>
    </w:r>
  </w:p>
  <w:p w:rsidR="003D7668" w:rsidRDefault="003D7668">
    <w:pPr>
      <w:pStyle w:val="a6"/>
    </w:pPr>
  </w:p>
  <w:p w:rsidR="003D7668" w:rsidRDefault="003D766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2A2" w:rsidRDefault="005702A2">
      <w:r>
        <w:separator/>
      </w:r>
    </w:p>
  </w:footnote>
  <w:footnote w:type="continuationSeparator" w:id="0">
    <w:p w:rsidR="005702A2" w:rsidRDefault="00570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EE6"/>
    <w:multiLevelType w:val="hybridMultilevel"/>
    <w:tmpl w:val="591CF16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7208F"/>
    <w:multiLevelType w:val="hybridMultilevel"/>
    <w:tmpl w:val="885CCE52"/>
    <w:lvl w:ilvl="0" w:tplc="9E944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AC2EE4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52681D"/>
    <w:multiLevelType w:val="hybridMultilevel"/>
    <w:tmpl w:val="DCA2EC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871A43"/>
    <w:multiLevelType w:val="multilevel"/>
    <w:tmpl w:val="59D46E2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3E86118"/>
    <w:multiLevelType w:val="hybridMultilevel"/>
    <w:tmpl w:val="8CE0108C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52858E3"/>
    <w:multiLevelType w:val="hybridMultilevel"/>
    <w:tmpl w:val="7AF21524"/>
    <w:lvl w:ilvl="0" w:tplc="5C74433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854F56"/>
    <w:multiLevelType w:val="multilevel"/>
    <w:tmpl w:val="E668C72A"/>
    <w:lvl w:ilvl="0">
      <w:start w:val="1"/>
      <w:numFmt w:val="decimal"/>
      <w:lvlText w:val="%1."/>
      <w:lvlJc w:val="left"/>
      <w:pPr>
        <w:ind w:left="8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5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0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60" w:hanging="2160"/>
      </w:pPr>
      <w:rPr>
        <w:rFonts w:cs="Times New Roman" w:hint="default"/>
        <w:b/>
      </w:rPr>
    </w:lvl>
  </w:abstractNum>
  <w:abstractNum w:abstractNumId="8">
    <w:nsid w:val="191A2E0E"/>
    <w:multiLevelType w:val="hybridMultilevel"/>
    <w:tmpl w:val="04F0DF76"/>
    <w:lvl w:ilvl="0" w:tplc="C6CAD0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4620F6D"/>
    <w:multiLevelType w:val="hybridMultilevel"/>
    <w:tmpl w:val="389C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269C8"/>
    <w:multiLevelType w:val="multilevel"/>
    <w:tmpl w:val="7FBE4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281440B0"/>
    <w:multiLevelType w:val="hybridMultilevel"/>
    <w:tmpl w:val="FC087098"/>
    <w:lvl w:ilvl="0" w:tplc="9906FB58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C168D8"/>
    <w:multiLevelType w:val="multilevel"/>
    <w:tmpl w:val="C568998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23D1C9D"/>
    <w:multiLevelType w:val="hybridMultilevel"/>
    <w:tmpl w:val="BAD031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91084C"/>
    <w:multiLevelType w:val="multilevel"/>
    <w:tmpl w:val="00A4E31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37FB5005"/>
    <w:multiLevelType w:val="hybridMultilevel"/>
    <w:tmpl w:val="1FDA64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5A6BE5"/>
    <w:multiLevelType w:val="hybridMultilevel"/>
    <w:tmpl w:val="FA4C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F5392A"/>
    <w:multiLevelType w:val="hybridMultilevel"/>
    <w:tmpl w:val="E3166E0A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65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AC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C0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229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4E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AA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06D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760C80"/>
    <w:multiLevelType w:val="multilevel"/>
    <w:tmpl w:val="72B8555A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C186E5E"/>
    <w:multiLevelType w:val="hybridMultilevel"/>
    <w:tmpl w:val="E9424036"/>
    <w:lvl w:ilvl="0" w:tplc="B596AA56">
      <w:start w:val="1"/>
      <w:numFmt w:val="decimal"/>
      <w:lvlText w:val="%1."/>
      <w:lvlJc w:val="left"/>
      <w:pPr>
        <w:ind w:left="4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>
    <w:nsid w:val="526E0C26"/>
    <w:multiLevelType w:val="hybridMultilevel"/>
    <w:tmpl w:val="A35C76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4C71C23"/>
    <w:multiLevelType w:val="hybridMultilevel"/>
    <w:tmpl w:val="4CC2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107F7"/>
    <w:multiLevelType w:val="multilevel"/>
    <w:tmpl w:val="5CAA399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4">
    <w:nsid w:val="60724B8A"/>
    <w:multiLevelType w:val="multilevel"/>
    <w:tmpl w:val="7A208DC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20"/>
        <w:w w:val="100"/>
        <w:position w:val="0"/>
        <w:sz w:val="27"/>
        <w:u w:val="none"/>
        <w:effect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upperRoman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upp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6">
      <w:start w:val="2"/>
      <w:numFmt w:val="upperRoman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upperRoman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upp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</w:abstractNum>
  <w:abstractNum w:abstractNumId="25">
    <w:nsid w:val="67BF5AAB"/>
    <w:multiLevelType w:val="hybridMultilevel"/>
    <w:tmpl w:val="84DEA562"/>
    <w:lvl w:ilvl="0" w:tplc="9ACE6FB2">
      <w:start w:val="7"/>
      <w:numFmt w:val="decimal"/>
      <w:lvlText w:val="%1"/>
      <w:lvlJc w:val="left"/>
      <w:pPr>
        <w:ind w:left="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26">
    <w:nsid w:val="682E0D2F"/>
    <w:multiLevelType w:val="hybridMultilevel"/>
    <w:tmpl w:val="2848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9A2918"/>
    <w:multiLevelType w:val="multilevel"/>
    <w:tmpl w:val="88C8E442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92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cs="Times New Roman"/>
      </w:rPr>
    </w:lvl>
  </w:abstractNum>
  <w:abstractNum w:abstractNumId="28">
    <w:nsid w:val="6CC627BD"/>
    <w:multiLevelType w:val="hybridMultilevel"/>
    <w:tmpl w:val="90C0B3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F22451D"/>
    <w:multiLevelType w:val="multilevel"/>
    <w:tmpl w:val="12C2FE8C"/>
    <w:lvl w:ilvl="0">
      <w:start w:val="3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32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cs="Times New Roman"/>
      </w:rPr>
    </w:lvl>
  </w:abstractNum>
  <w:abstractNum w:abstractNumId="30">
    <w:nsid w:val="71DD6C3A"/>
    <w:multiLevelType w:val="multilevel"/>
    <w:tmpl w:val="8A66F41C"/>
    <w:lvl w:ilvl="0">
      <w:start w:val="1"/>
      <w:numFmt w:val="decimal"/>
      <w:lvlText w:val="%1."/>
      <w:lvlJc w:val="left"/>
      <w:pPr>
        <w:ind w:left="8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5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0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8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660" w:hanging="2160"/>
      </w:pPr>
      <w:rPr>
        <w:rFonts w:cs="Times New Roman" w:hint="default"/>
        <w:b/>
      </w:rPr>
    </w:lvl>
  </w:abstractNum>
  <w:abstractNum w:abstractNumId="31">
    <w:nsid w:val="73A97451"/>
    <w:multiLevelType w:val="multilevel"/>
    <w:tmpl w:val="11D8F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0" w:hanging="2160"/>
      </w:pPr>
      <w:rPr>
        <w:rFonts w:hint="default"/>
      </w:rPr>
    </w:lvl>
  </w:abstractNum>
  <w:abstractNum w:abstractNumId="32">
    <w:nsid w:val="7F8975B0"/>
    <w:multiLevelType w:val="hybridMultilevel"/>
    <w:tmpl w:val="7398198C"/>
    <w:lvl w:ilvl="0" w:tplc="0419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16"/>
  </w:num>
  <w:num w:numId="5">
    <w:abstractNumId w:val="22"/>
  </w:num>
  <w:num w:numId="6">
    <w:abstractNumId w:val="28"/>
  </w:num>
  <w:num w:numId="7">
    <w:abstractNumId w:val="9"/>
  </w:num>
  <w:num w:numId="8">
    <w:abstractNumId w:val="19"/>
  </w:num>
  <w:num w:numId="9">
    <w:abstractNumId w:val="8"/>
  </w:num>
  <w:num w:numId="10">
    <w:abstractNumId w:val="26"/>
  </w:num>
  <w:num w:numId="11">
    <w:abstractNumId w:val="23"/>
  </w:num>
  <w:num w:numId="12">
    <w:abstractNumId w:val="25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1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7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4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8"/>
  </w:num>
  <w:num w:numId="28">
    <w:abstractNumId w:val="7"/>
  </w:num>
  <w:num w:numId="29">
    <w:abstractNumId w:val="30"/>
  </w:num>
  <w:num w:numId="30">
    <w:abstractNumId w:val="1"/>
  </w:num>
  <w:num w:numId="31">
    <w:abstractNumId w:val="17"/>
  </w:num>
  <w:num w:numId="32">
    <w:abstractNumId w:val="31"/>
  </w:num>
  <w:num w:numId="33">
    <w:abstractNumId w:val="0"/>
  </w:num>
  <w:num w:numId="34">
    <w:abstractNumId w:val="32"/>
  </w:num>
  <w:num w:numId="35">
    <w:abstractNumId w:val="6"/>
  </w:num>
  <w:num w:numId="36">
    <w:abstractNumId w:val="12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AC3"/>
    <w:rsid w:val="00005676"/>
    <w:rsid w:val="00005DB4"/>
    <w:rsid w:val="0001605D"/>
    <w:rsid w:val="00016402"/>
    <w:rsid w:val="00017868"/>
    <w:rsid w:val="000221A6"/>
    <w:rsid w:val="000236BF"/>
    <w:rsid w:val="0003519B"/>
    <w:rsid w:val="00062479"/>
    <w:rsid w:val="00065FD8"/>
    <w:rsid w:val="0008159B"/>
    <w:rsid w:val="00081BD8"/>
    <w:rsid w:val="00082A26"/>
    <w:rsid w:val="00082CAD"/>
    <w:rsid w:val="000862FC"/>
    <w:rsid w:val="00095E57"/>
    <w:rsid w:val="000A6DE5"/>
    <w:rsid w:val="000C7E40"/>
    <w:rsid w:val="000E7416"/>
    <w:rsid w:val="000F073F"/>
    <w:rsid w:val="000F1806"/>
    <w:rsid w:val="000F61AB"/>
    <w:rsid w:val="001003EC"/>
    <w:rsid w:val="00101303"/>
    <w:rsid w:val="00107E8E"/>
    <w:rsid w:val="00122015"/>
    <w:rsid w:val="00123E51"/>
    <w:rsid w:val="00124261"/>
    <w:rsid w:val="00131553"/>
    <w:rsid w:val="00134AC9"/>
    <w:rsid w:val="00147688"/>
    <w:rsid w:val="00170534"/>
    <w:rsid w:val="00175B72"/>
    <w:rsid w:val="00183091"/>
    <w:rsid w:val="001942B6"/>
    <w:rsid w:val="001B3D29"/>
    <w:rsid w:val="001B79FC"/>
    <w:rsid w:val="001D296D"/>
    <w:rsid w:val="001F1023"/>
    <w:rsid w:val="001F3585"/>
    <w:rsid w:val="001F5855"/>
    <w:rsid w:val="001F68E2"/>
    <w:rsid w:val="002056FE"/>
    <w:rsid w:val="002063D6"/>
    <w:rsid w:val="00212359"/>
    <w:rsid w:val="00217984"/>
    <w:rsid w:val="00231281"/>
    <w:rsid w:val="0024172B"/>
    <w:rsid w:val="0024505A"/>
    <w:rsid w:val="002472E4"/>
    <w:rsid w:val="00250AC9"/>
    <w:rsid w:val="00254794"/>
    <w:rsid w:val="002656C3"/>
    <w:rsid w:val="00274C2B"/>
    <w:rsid w:val="00291EC1"/>
    <w:rsid w:val="00295670"/>
    <w:rsid w:val="002A4DD6"/>
    <w:rsid w:val="002A6E29"/>
    <w:rsid w:val="002B6553"/>
    <w:rsid w:val="002C0BD7"/>
    <w:rsid w:val="002D692F"/>
    <w:rsid w:val="002D7FD8"/>
    <w:rsid w:val="002E5581"/>
    <w:rsid w:val="002F0A90"/>
    <w:rsid w:val="002F46AF"/>
    <w:rsid w:val="002F7702"/>
    <w:rsid w:val="002F7B4D"/>
    <w:rsid w:val="003468E1"/>
    <w:rsid w:val="0035091E"/>
    <w:rsid w:val="00351619"/>
    <w:rsid w:val="00351637"/>
    <w:rsid w:val="00387787"/>
    <w:rsid w:val="003A69AC"/>
    <w:rsid w:val="003B44B2"/>
    <w:rsid w:val="003B65E8"/>
    <w:rsid w:val="003C2F0A"/>
    <w:rsid w:val="003C7092"/>
    <w:rsid w:val="003D3567"/>
    <w:rsid w:val="003D7668"/>
    <w:rsid w:val="003F42A5"/>
    <w:rsid w:val="00420CDF"/>
    <w:rsid w:val="00422918"/>
    <w:rsid w:val="004261AC"/>
    <w:rsid w:val="0043301D"/>
    <w:rsid w:val="00442C54"/>
    <w:rsid w:val="00461189"/>
    <w:rsid w:val="004621D9"/>
    <w:rsid w:val="00466A00"/>
    <w:rsid w:val="00473FBB"/>
    <w:rsid w:val="004754DA"/>
    <w:rsid w:val="004757F1"/>
    <w:rsid w:val="004802CC"/>
    <w:rsid w:val="00480FD6"/>
    <w:rsid w:val="004815E7"/>
    <w:rsid w:val="00487A83"/>
    <w:rsid w:val="00491646"/>
    <w:rsid w:val="004A2AE6"/>
    <w:rsid w:val="004A5481"/>
    <w:rsid w:val="004B11BA"/>
    <w:rsid w:val="004B3723"/>
    <w:rsid w:val="004C5761"/>
    <w:rsid w:val="004C798E"/>
    <w:rsid w:val="004C7E7F"/>
    <w:rsid w:val="004D06CC"/>
    <w:rsid w:val="004E484C"/>
    <w:rsid w:val="004F088B"/>
    <w:rsid w:val="004F3994"/>
    <w:rsid w:val="004F49E0"/>
    <w:rsid w:val="005021EF"/>
    <w:rsid w:val="005035B3"/>
    <w:rsid w:val="00503D4D"/>
    <w:rsid w:val="00504242"/>
    <w:rsid w:val="005115C6"/>
    <w:rsid w:val="005207AD"/>
    <w:rsid w:val="0052398F"/>
    <w:rsid w:val="00524489"/>
    <w:rsid w:val="005376CB"/>
    <w:rsid w:val="005601FA"/>
    <w:rsid w:val="00565090"/>
    <w:rsid w:val="005702A2"/>
    <w:rsid w:val="00574168"/>
    <w:rsid w:val="0058186A"/>
    <w:rsid w:val="005911F6"/>
    <w:rsid w:val="00596486"/>
    <w:rsid w:val="005A53FD"/>
    <w:rsid w:val="005B78B6"/>
    <w:rsid w:val="005C5EAB"/>
    <w:rsid w:val="005D3793"/>
    <w:rsid w:val="005F0006"/>
    <w:rsid w:val="00601DCA"/>
    <w:rsid w:val="006067DF"/>
    <w:rsid w:val="0061131D"/>
    <w:rsid w:val="00616721"/>
    <w:rsid w:val="00626DF0"/>
    <w:rsid w:val="00644D02"/>
    <w:rsid w:val="00654F6A"/>
    <w:rsid w:val="00664959"/>
    <w:rsid w:val="00671C28"/>
    <w:rsid w:val="00681E7C"/>
    <w:rsid w:val="00692172"/>
    <w:rsid w:val="006960B8"/>
    <w:rsid w:val="0069742B"/>
    <w:rsid w:val="006B0591"/>
    <w:rsid w:val="006B231C"/>
    <w:rsid w:val="006B399B"/>
    <w:rsid w:val="006C2943"/>
    <w:rsid w:val="006C2A42"/>
    <w:rsid w:val="006C6CB6"/>
    <w:rsid w:val="006E1D15"/>
    <w:rsid w:val="006E3D86"/>
    <w:rsid w:val="006E3DC2"/>
    <w:rsid w:val="006F4BCB"/>
    <w:rsid w:val="00736A9D"/>
    <w:rsid w:val="0074343C"/>
    <w:rsid w:val="00761FE4"/>
    <w:rsid w:val="00762DCA"/>
    <w:rsid w:val="0077294D"/>
    <w:rsid w:val="007753E9"/>
    <w:rsid w:val="0079323A"/>
    <w:rsid w:val="00796BD2"/>
    <w:rsid w:val="00797128"/>
    <w:rsid w:val="007A20FA"/>
    <w:rsid w:val="007B1D26"/>
    <w:rsid w:val="007B633E"/>
    <w:rsid w:val="007E0E46"/>
    <w:rsid w:val="007E1DBB"/>
    <w:rsid w:val="007E2485"/>
    <w:rsid w:val="007E3AFE"/>
    <w:rsid w:val="007E493D"/>
    <w:rsid w:val="007F2E75"/>
    <w:rsid w:val="008001C8"/>
    <w:rsid w:val="00804A27"/>
    <w:rsid w:val="008344C6"/>
    <w:rsid w:val="00841E8D"/>
    <w:rsid w:val="00844694"/>
    <w:rsid w:val="008503CA"/>
    <w:rsid w:val="00854931"/>
    <w:rsid w:val="008556AA"/>
    <w:rsid w:val="00860857"/>
    <w:rsid w:val="0086329C"/>
    <w:rsid w:val="008634AC"/>
    <w:rsid w:val="008666DB"/>
    <w:rsid w:val="00866F47"/>
    <w:rsid w:val="0087126B"/>
    <w:rsid w:val="008730CA"/>
    <w:rsid w:val="008911E8"/>
    <w:rsid w:val="00892B73"/>
    <w:rsid w:val="008A6358"/>
    <w:rsid w:val="008A7189"/>
    <w:rsid w:val="008B0730"/>
    <w:rsid w:val="008B2C94"/>
    <w:rsid w:val="008B5ECD"/>
    <w:rsid w:val="008C03DA"/>
    <w:rsid w:val="008C1420"/>
    <w:rsid w:val="008C1E94"/>
    <w:rsid w:val="008C3B3B"/>
    <w:rsid w:val="008C3E02"/>
    <w:rsid w:val="008C7B59"/>
    <w:rsid w:val="008D09DA"/>
    <w:rsid w:val="008E26E2"/>
    <w:rsid w:val="008E34C6"/>
    <w:rsid w:val="008E376B"/>
    <w:rsid w:val="008E3D82"/>
    <w:rsid w:val="008F3C87"/>
    <w:rsid w:val="008F6285"/>
    <w:rsid w:val="00905A5A"/>
    <w:rsid w:val="00906CE1"/>
    <w:rsid w:val="00917A1B"/>
    <w:rsid w:val="00950876"/>
    <w:rsid w:val="00962D06"/>
    <w:rsid w:val="00974744"/>
    <w:rsid w:val="00975EFA"/>
    <w:rsid w:val="009763E3"/>
    <w:rsid w:val="00976CE4"/>
    <w:rsid w:val="00977769"/>
    <w:rsid w:val="009779EE"/>
    <w:rsid w:val="00982CFE"/>
    <w:rsid w:val="00984EDD"/>
    <w:rsid w:val="00993EBA"/>
    <w:rsid w:val="009A07C1"/>
    <w:rsid w:val="009A2CF7"/>
    <w:rsid w:val="009B25E6"/>
    <w:rsid w:val="009C0A78"/>
    <w:rsid w:val="009D21BA"/>
    <w:rsid w:val="009D40B8"/>
    <w:rsid w:val="009D5F97"/>
    <w:rsid w:val="009E6A6B"/>
    <w:rsid w:val="009F23CD"/>
    <w:rsid w:val="009F58A6"/>
    <w:rsid w:val="009F6468"/>
    <w:rsid w:val="009F7EA2"/>
    <w:rsid w:val="00A07072"/>
    <w:rsid w:val="00A126FA"/>
    <w:rsid w:val="00A22511"/>
    <w:rsid w:val="00A22A51"/>
    <w:rsid w:val="00A22D6D"/>
    <w:rsid w:val="00A42D13"/>
    <w:rsid w:val="00A44E02"/>
    <w:rsid w:val="00A60B0B"/>
    <w:rsid w:val="00A64370"/>
    <w:rsid w:val="00A67F41"/>
    <w:rsid w:val="00A71342"/>
    <w:rsid w:val="00A72936"/>
    <w:rsid w:val="00A879A4"/>
    <w:rsid w:val="00A91AED"/>
    <w:rsid w:val="00A9310A"/>
    <w:rsid w:val="00AA6FB7"/>
    <w:rsid w:val="00AA7109"/>
    <w:rsid w:val="00AC61E1"/>
    <w:rsid w:val="00AD0DE9"/>
    <w:rsid w:val="00AE083E"/>
    <w:rsid w:val="00AF2515"/>
    <w:rsid w:val="00AF661A"/>
    <w:rsid w:val="00B0123D"/>
    <w:rsid w:val="00B11050"/>
    <w:rsid w:val="00B14B41"/>
    <w:rsid w:val="00B16D9F"/>
    <w:rsid w:val="00B20B11"/>
    <w:rsid w:val="00B431DA"/>
    <w:rsid w:val="00B50524"/>
    <w:rsid w:val="00B56600"/>
    <w:rsid w:val="00B87914"/>
    <w:rsid w:val="00B912FE"/>
    <w:rsid w:val="00BA3491"/>
    <w:rsid w:val="00BA4A35"/>
    <w:rsid w:val="00BA5631"/>
    <w:rsid w:val="00BC62CB"/>
    <w:rsid w:val="00BD17C4"/>
    <w:rsid w:val="00BE476E"/>
    <w:rsid w:val="00BE58B6"/>
    <w:rsid w:val="00C06317"/>
    <w:rsid w:val="00C1451B"/>
    <w:rsid w:val="00C15F43"/>
    <w:rsid w:val="00C30591"/>
    <w:rsid w:val="00C3110C"/>
    <w:rsid w:val="00C327F2"/>
    <w:rsid w:val="00C50C10"/>
    <w:rsid w:val="00C65FCA"/>
    <w:rsid w:val="00C662F4"/>
    <w:rsid w:val="00C6637A"/>
    <w:rsid w:val="00C67F2A"/>
    <w:rsid w:val="00C860F6"/>
    <w:rsid w:val="00CA44C1"/>
    <w:rsid w:val="00CA4E07"/>
    <w:rsid w:val="00CB1D01"/>
    <w:rsid w:val="00CB235B"/>
    <w:rsid w:val="00CB5521"/>
    <w:rsid w:val="00CC4D38"/>
    <w:rsid w:val="00CE6E71"/>
    <w:rsid w:val="00CF6593"/>
    <w:rsid w:val="00CF6961"/>
    <w:rsid w:val="00D0053B"/>
    <w:rsid w:val="00D0512C"/>
    <w:rsid w:val="00D1669B"/>
    <w:rsid w:val="00D20895"/>
    <w:rsid w:val="00D31F87"/>
    <w:rsid w:val="00D35C91"/>
    <w:rsid w:val="00D444E4"/>
    <w:rsid w:val="00D44698"/>
    <w:rsid w:val="00D6098D"/>
    <w:rsid w:val="00D63CC5"/>
    <w:rsid w:val="00D724C2"/>
    <w:rsid w:val="00D80F51"/>
    <w:rsid w:val="00D815B6"/>
    <w:rsid w:val="00D81F5A"/>
    <w:rsid w:val="00D865F3"/>
    <w:rsid w:val="00D951C2"/>
    <w:rsid w:val="00DA5952"/>
    <w:rsid w:val="00DB3FFE"/>
    <w:rsid w:val="00DC7078"/>
    <w:rsid w:val="00DD1213"/>
    <w:rsid w:val="00DD378F"/>
    <w:rsid w:val="00DD7D24"/>
    <w:rsid w:val="00DF0CC5"/>
    <w:rsid w:val="00DF2DE4"/>
    <w:rsid w:val="00DF4AC3"/>
    <w:rsid w:val="00E02F01"/>
    <w:rsid w:val="00E0385D"/>
    <w:rsid w:val="00E07A4F"/>
    <w:rsid w:val="00E12F72"/>
    <w:rsid w:val="00E14BE6"/>
    <w:rsid w:val="00E2193F"/>
    <w:rsid w:val="00E312BA"/>
    <w:rsid w:val="00E37546"/>
    <w:rsid w:val="00E4679C"/>
    <w:rsid w:val="00E57A4D"/>
    <w:rsid w:val="00E649C1"/>
    <w:rsid w:val="00E661B3"/>
    <w:rsid w:val="00E7167B"/>
    <w:rsid w:val="00E83423"/>
    <w:rsid w:val="00E87D71"/>
    <w:rsid w:val="00E9273B"/>
    <w:rsid w:val="00E94081"/>
    <w:rsid w:val="00EA4DDE"/>
    <w:rsid w:val="00EB7BB7"/>
    <w:rsid w:val="00ED5F5F"/>
    <w:rsid w:val="00ED7B09"/>
    <w:rsid w:val="00EF6959"/>
    <w:rsid w:val="00F06625"/>
    <w:rsid w:val="00F0759A"/>
    <w:rsid w:val="00F1201F"/>
    <w:rsid w:val="00F33E34"/>
    <w:rsid w:val="00F379CA"/>
    <w:rsid w:val="00F37A6D"/>
    <w:rsid w:val="00F51919"/>
    <w:rsid w:val="00F549A1"/>
    <w:rsid w:val="00F56C4B"/>
    <w:rsid w:val="00F7056B"/>
    <w:rsid w:val="00F71E9F"/>
    <w:rsid w:val="00F84419"/>
    <w:rsid w:val="00F87D67"/>
    <w:rsid w:val="00F90167"/>
    <w:rsid w:val="00F96081"/>
    <w:rsid w:val="00FB228D"/>
    <w:rsid w:val="00FB3743"/>
    <w:rsid w:val="00FB4C57"/>
    <w:rsid w:val="00FD005F"/>
    <w:rsid w:val="00FD00C0"/>
    <w:rsid w:val="00FE0407"/>
    <w:rsid w:val="00FF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Table" w:locked="1"/>
    <w:lsdException w:name="No Lis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2"/>
    <w:rPr>
      <w:sz w:val="24"/>
      <w:szCs w:val="24"/>
    </w:rPr>
  </w:style>
  <w:style w:type="paragraph" w:styleId="2">
    <w:name w:val="heading 2"/>
    <w:basedOn w:val="a"/>
    <w:next w:val="a"/>
    <w:qFormat/>
    <w:rsid w:val="001942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F4AC3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6">
    <w:name w:val="heading 6"/>
    <w:basedOn w:val="a"/>
    <w:next w:val="a"/>
    <w:qFormat/>
    <w:rsid w:val="001942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36A9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AC3"/>
    <w:rPr>
      <w:b/>
    </w:rPr>
  </w:style>
  <w:style w:type="paragraph" w:styleId="a4">
    <w:name w:val="Body Text Indent"/>
    <w:basedOn w:val="a"/>
    <w:rsid w:val="00DF4AC3"/>
    <w:pPr>
      <w:snapToGrid w:val="0"/>
      <w:spacing w:line="260" w:lineRule="atLeast"/>
      <w:ind w:firstLine="500"/>
    </w:pPr>
    <w:rPr>
      <w:sz w:val="28"/>
      <w:szCs w:val="20"/>
    </w:rPr>
  </w:style>
  <w:style w:type="table" w:styleId="a5">
    <w:name w:val="Table Grid"/>
    <w:basedOn w:val="a1"/>
    <w:rsid w:val="00DF4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с отступом 2 Знак"/>
    <w:link w:val="21"/>
    <w:locked/>
    <w:rsid w:val="00DF4AC3"/>
    <w:rPr>
      <w:sz w:val="24"/>
      <w:lang w:val="ru-RU" w:eastAsia="ru-RU"/>
    </w:rPr>
  </w:style>
  <w:style w:type="paragraph" w:styleId="21">
    <w:name w:val="Body Text Indent 2"/>
    <w:basedOn w:val="a"/>
    <w:link w:val="20"/>
    <w:rsid w:val="00DF4AC3"/>
    <w:pPr>
      <w:spacing w:after="120" w:line="480" w:lineRule="auto"/>
      <w:ind w:left="283"/>
    </w:pPr>
  </w:style>
  <w:style w:type="paragraph" w:styleId="a6">
    <w:name w:val="footer"/>
    <w:basedOn w:val="a"/>
    <w:rsid w:val="00DF4AC3"/>
    <w:pPr>
      <w:tabs>
        <w:tab w:val="center" w:pos="4677"/>
        <w:tab w:val="right" w:pos="9355"/>
      </w:tabs>
    </w:pPr>
  </w:style>
  <w:style w:type="character" w:styleId="a7">
    <w:name w:val="page number"/>
    <w:rsid w:val="00DF4AC3"/>
    <w:rPr>
      <w:rFonts w:cs="Times New Roman"/>
    </w:rPr>
  </w:style>
  <w:style w:type="paragraph" w:styleId="a8">
    <w:name w:val="Balloon Text"/>
    <w:basedOn w:val="a"/>
    <w:semiHidden/>
    <w:rsid w:val="0013155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semiHidden/>
    <w:locked/>
    <w:rsid w:val="00736A9D"/>
    <w:rPr>
      <w:rFonts w:ascii="Calibri" w:hAnsi="Calibri"/>
      <w:sz w:val="24"/>
    </w:rPr>
  </w:style>
  <w:style w:type="paragraph" w:styleId="a9">
    <w:name w:val="Body Text"/>
    <w:basedOn w:val="a"/>
    <w:link w:val="aa"/>
    <w:rsid w:val="00736A9D"/>
    <w:pPr>
      <w:spacing w:after="120"/>
    </w:pPr>
  </w:style>
  <w:style w:type="character" w:customStyle="1" w:styleId="aa">
    <w:name w:val="Основной текст Знак"/>
    <w:link w:val="a9"/>
    <w:locked/>
    <w:rsid w:val="00736A9D"/>
    <w:rPr>
      <w:sz w:val="24"/>
    </w:rPr>
  </w:style>
  <w:style w:type="paragraph" w:customStyle="1" w:styleId="Default">
    <w:name w:val="Default"/>
    <w:rsid w:val="00B14B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F23CD"/>
    <w:rPr>
      <w:rFonts w:ascii="Times New Roman" w:hAnsi="Times New Roman"/>
      <w:sz w:val="24"/>
      <w:u w:val="none"/>
      <w:effect w:val="none"/>
    </w:rPr>
  </w:style>
  <w:style w:type="character" w:customStyle="1" w:styleId="ab">
    <w:name w:val="Основной текст + Курсив"/>
    <w:aliases w:val="Интервал 0 pt,Основной текст (12) + 13,5 pt,Курсив"/>
    <w:rsid w:val="004261AC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5">
    <w:name w:val="Основной текст + Курсив5"/>
    <w:aliases w:val="Интервал 0 pt11"/>
    <w:rsid w:val="004261AC"/>
    <w:rPr>
      <w:rFonts w:ascii="Times New Roman" w:hAnsi="Times New Roman"/>
      <w:i/>
      <w:spacing w:val="0"/>
      <w:sz w:val="27"/>
      <w:shd w:val="clear" w:color="auto" w:fill="FFFFFF"/>
    </w:rPr>
  </w:style>
  <w:style w:type="character" w:customStyle="1" w:styleId="12">
    <w:name w:val="Основной текст (12)_"/>
    <w:link w:val="120"/>
    <w:locked/>
    <w:rsid w:val="00762DCA"/>
    <w:rPr>
      <w:spacing w:val="1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62DCA"/>
    <w:pPr>
      <w:shd w:val="clear" w:color="auto" w:fill="FFFFFF"/>
      <w:spacing w:before="360" w:line="236" w:lineRule="exact"/>
      <w:jc w:val="both"/>
    </w:pPr>
    <w:rPr>
      <w:spacing w:val="10"/>
      <w:sz w:val="20"/>
      <w:szCs w:val="20"/>
    </w:rPr>
  </w:style>
  <w:style w:type="character" w:styleId="ac">
    <w:name w:val="Hyperlink"/>
    <w:rsid w:val="00082A26"/>
    <w:rPr>
      <w:color w:val="0563C1"/>
      <w:u w:val="single"/>
    </w:rPr>
  </w:style>
  <w:style w:type="character" w:customStyle="1" w:styleId="ad">
    <w:name w:val="Другое_"/>
    <w:link w:val="ae"/>
    <w:rsid w:val="008556AA"/>
    <w:rPr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8556AA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D05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8365</Words>
  <Characters>47684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край, город Белореченск</vt:lpstr>
    </vt:vector>
  </TitlesOfParts>
  <Company>MoBIL GROUP</Company>
  <LinksUpToDate>false</LinksUpToDate>
  <CharactersWithSpaces>55938</CharactersWithSpaces>
  <SharedDoc>false</SharedDoc>
  <HLinks>
    <vt:vector size="54" baseType="variant">
      <vt:variant>
        <vt:i4>851978</vt:i4>
      </vt:variant>
      <vt:variant>
        <vt:i4>24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1769491</vt:i4>
      </vt:variant>
      <vt:variant>
        <vt:i4>21</vt:i4>
      </vt:variant>
      <vt:variant>
        <vt:i4>0</vt:i4>
      </vt:variant>
      <vt:variant>
        <vt:i4>5</vt:i4>
      </vt:variant>
      <vt:variant>
        <vt:lpwstr>http://rus.1september.ru/topic.php?TopicID=1&amp;Page</vt:lpwstr>
      </vt:variant>
      <vt:variant>
        <vt:lpwstr/>
      </vt:variant>
      <vt:variant>
        <vt:i4>3407928</vt:i4>
      </vt:variant>
      <vt:variant>
        <vt:i4>18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http://school-collection.edu.ru/catalog/pupil/?subject=8</vt:lpwstr>
      </vt:variant>
      <vt:variant>
        <vt:lpwstr/>
      </vt:variant>
      <vt:variant>
        <vt:i4>1245191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http://school-collection.edu.ru/catalog/pupil/?subject=8</vt:lpwstr>
      </vt:variant>
      <vt:variant>
        <vt:lpwstr/>
      </vt:variant>
      <vt:variant>
        <vt:i4>6488169</vt:i4>
      </vt:variant>
      <vt:variant>
        <vt:i4>9</vt:i4>
      </vt:variant>
      <vt:variant>
        <vt:i4>0</vt:i4>
      </vt:variant>
      <vt:variant>
        <vt:i4>5</vt:i4>
      </vt:variant>
      <vt:variant>
        <vt:lpwstr>http://rus.sdamgia.ru/</vt:lpwstr>
      </vt:variant>
      <vt:variant>
        <vt:lpwstr/>
      </vt:variant>
      <vt:variant>
        <vt:i4>1769477</vt:i4>
      </vt:variant>
      <vt:variant>
        <vt:i4>6</vt:i4>
      </vt:variant>
      <vt:variant>
        <vt:i4>0</vt:i4>
      </vt:variant>
      <vt:variant>
        <vt:i4>5</vt:i4>
      </vt:variant>
      <vt:variant>
        <vt:lpwstr>http://gramma.ru/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http://www.fipi.ru/content/otkrytyy-bank-zadaniy-oge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край, город Белореченск</dc:title>
  <dc:creator>Admin</dc:creator>
  <cp:lastModifiedBy>user</cp:lastModifiedBy>
  <cp:revision>2</cp:revision>
  <cp:lastPrinted>2021-09-14T11:30:00Z</cp:lastPrinted>
  <dcterms:created xsi:type="dcterms:W3CDTF">2022-10-27T10:21:00Z</dcterms:created>
  <dcterms:modified xsi:type="dcterms:W3CDTF">2022-10-27T10:21:00Z</dcterms:modified>
</cp:coreProperties>
</file>