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165" w:rsidRDefault="00435165" w:rsidP="004351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История России 8 класс. </w:t>
      </w:r>
    </w:p>
    <w:p w:rsidR="00A017AB" w:rsidRDefault="00435165" w:rsidP="00435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017AB" w:rsidRPr="00A017AB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Россия в эпоху дворцовых переворотов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2A343A" w:rsidRPr="005F49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</w:t>
      </w:r>
      <w:r w:rsidR="00A017AB" w:rsidRPr="00A017AB">
        <w:rPr>
          <w:rFonts w:ascii="Times New Roman" w:eastAsia="Times New Roman" w:hAnsi="Times New Roman" w:cs="Times New Roman"/>
          <w:sz w:val="28"/>
          <w:szCs w:val="28"/>
        </w:rPr>
        <w:t>1 вариант</w:t>
      </w:r>
    </w:p>
    <w:p w:rsidR="00435165" w:rsidRPr="00435165" w:rsidRDefault="00435165" w:rsidP="0043516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35165">
        <w:rPr>
          <w:rFonts w:ascii="Times New Roman" w:hAnsi="Times New Roman"/>
          <w:i/>
          <w:sz w:val="24"/>
          <w:szCs w:val="24"/>
        </w:rPr>
        <w:t xml:space="preserve">Критерии оценивания: за каждое правильно выполненное задание в первой части- 1б. </w:t>
      </w:r>
    </w:p>
    <w:p w:rsidR="00435165" w:rsidRDefault="00435165" w:rsidP="0043516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35165">
        <w:rPr>
          <w:rFonts w:ascii="Times New Roman" w:hAnsi="Times New Roman"/>
          <w:i/>
          <w:sz w:val="24"/>
          <w:szCs w:val="24"/>
        </w:rPr>
        <w:t>Максимальное количество баллов- 5.Часть 2- задания 1, 3,4 по 1 баллу, за задания 3-3 балла. Максимальное количество баллов- 6.Оценка 5-5-6 баллов, оценка 4- 3-4 б, оценка 3- 1-2 б, за 0 баллов- «2» Всего за работу выставляется две оценки.</w:t>
      </w:r>
    </w:p>
    <w:p w:rsidR="005F493A" w:rsidRPr="00A017AB" w:rsidRDefault="005F493A" w:rsidP="0043516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93A">
        <w:rPr>
          <w:rFonts w:ascii="Times New Roman" w:eastAsia="Times New Roman" w:hAnsi="Times New Roman" w:cs="Times New Roman"/>
          <w:b/>
          <w:sz w:val="28"/>
          <w:szCs w:val="28"/>
        </w:rPr>
        <w:t>ЧАСТЬ 1.</w:t>
      </w:r>
    </w:p>
    <w:p w:rsidR="00A017AB" w:rsidRPr="00A017AB" w:rsidRDefault="00A017AB" w:rsidP="00A0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 Период дворцовых переворотов охватывает время после смерти Петра I до</w:t>
      </w:r>
    </w:p>
    <w:p w:rsidR="00A017AB" w:rsidRPr="00A017AB" w:rsidRDefault="00A017AB" w:rsidP="00A0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1) Петра II</w:t>
      </w:r>
      <w:r w:rsidR="002A343A" w:rsidRPr="002A3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2) Петра III</w:t>
      </w:r>
      <w:r w:rsidR="002A343A" w:rsidRPr="002A3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3) Екатерины I</w:t>
      </w:r>
      <w:r w:rsidR="002A343A" w:rsidRPr="002A3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4) Екатерины II</w:t>
      </w:r>
    </w:p>
    <w:p w:rsidR="00A017AB" w:rsidRPr="00A017AB" w:rsidRDefault="00A017AB" w:rsidP="00A0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Главная особенность внутренней политики </w:t>
      </w:r>
      <w:r w:rsidR="002A343A" w:rsidRPr="002A3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данной 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эпохи заключалась </w:t>
      </w:r>
      <w:proofErr w:type="gramStart"/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A017AB" w:rsidRPr="00A017AB" w:rsidRDefault="00A017AB" w:rsidP="00A0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proofErr w:type="gramStart"/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расширении</w:t>
      </w:r>
      <w:proofErr w:type="gramEnd"/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привилегий дворянства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2) борьбе за освобождение крестьян от крепостного права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3) расширении полномочий городов, городского самоуправления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4) полном отсутствии фаворитов</w:t>
      </w:r>
    </w:p>
    <w:p w:rsidR="00A017AB" w:rsidRPr="00A017AB" w:rsidRDefault="00A017AB" w:rsidP="00A0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 Отметьте сподвижника Петра I, способствовавшего в</w:t>
      </w:r>
      <w:r w:rsidR="002A343A" w:rsidRPr="002A3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озведению на престол 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Екатерины I?</w:t>
      </w:r>
    </w:p>
    <w:p w:rsidR="00A017AB" w:rsidRPr="00A017AB" w:rsidRDefault="00A017AB" w:rsidP="00A0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1) Н. Репнин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2) И. Долгорукий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3) А. Меншиков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4) Н. Некрасов</w:t>
      </w:r>
    </w:p>
    <w:p w:rsidR="00A017AB" w:rsidRPr="00A017AB" w:rsidRDefault="00A017AB" w:rsidP="00A0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 Когда был создан Верховный тайный совет?</w:t>
      </w:r>
    </w:p>
    <w:p w:rsidR="00A017AB" w:rsidRPr="00A017AB" w:rsidRDefault="00A017AB" w:rsidP="00A0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1) в 1721 г.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2) в 1726 г.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3) в 1740 г.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4) в 1765 г.</w:t>
      </w:r>
    </w:p>
    <w:p w:rsidR="00A017AB" w:rsidRPr="00A017AB" w:rsidRDefault="002A343A" w:rsidP="00A0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A017AB" w:rsidRPr="00A01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A017AB"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 Как назывались условия, в соответствии с которыми должна была править Анн</w:t>
      </w:r>
      <w:proofErr w:type="gramStart"/>
      <w:r w:rsidR="00A017AB"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а Иоа</w:t>
      </w:r>
      <w:proofErr w:type="gramEnd"/>
      <w:r w:rsidR="00A017AB"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нновна, согласно решению Верховного тайного совета?</w:t>
      </w:r>
    </w:p>
    <w:p w:rsidR="00A017AB" w:rsidRPr="00A017AB" w:rsidRDefault="00A017AB" w:rsidP="00A0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1) протекции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2) кондиции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3) соглашения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4) проскрипции</w:t>
      </w:r>
    </w:p>
    <w:p w:rsidR="005F493A" w:rsidRDefault="005F493A" w:rsidP="004965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2.</w:t>
      </w:r>
    </w:p>
    <w:p w:rsidR="00A017AB" w:rsidRPr="00A017AB" w:rsidRDefault="00A017AB" w:rsidP="00A0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 Расположите в хронологической последовательности имена следующих правителей.</w:t>
      </w:r>
    </w:p>
    <w:p w:rsidR="00A017AB" w:rsidRDefault="00A017AB" w:rsidP="00A0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1) Анн</w:t>
      </w:r>
      <w:proofErr w:type="gramStart"/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а Иоа</w:t>
      </w:r>
      <w:proofErr w:type="gramEnd"/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нновна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2) Иван Антонович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3) Елизавета Петровна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4) Екатерина I</w:t>
      </w:r>
    </w:p>
    <w:p w:rsidR="00A017AB" w:rsidRPr="00A017AB" w:rsidRDefault="00A017AB" w:rsidP="00A0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 Прочитайте отрывок из исторического сочинения и ответьте на вопросы.</w:t>
      </w:r>
    </w:p>
    <w:p w:rsidR="00A017AB" w:rsidRDefault="00A017AB" w:rsidP="00A0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«Императрица _______________ была от природы одарена самыми выдающимися качествами, как телесными, так и душевными. Ещё в самой нежной юности, в возрасте двенадцати лет… она была хорошо сложена и очень красива, но весьма дородна, полна здоровья и живости, и ходила так проворно, что все, особенно дамы, с трудом за ней поспевали, уверенно чувствуя себя на прогулках верхом и на борту корабля… Она была очень обходительна, умела скрывать свои </w:t>
      </w:r>
      <w:proofErr w:type="gramStart"/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чувства</w:t>
      </w:r>
      <w:proofErr w:type="gramEnd"/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была настолько далека от жестокости и настолько </w:t>
      </w:r>
      <w:proofErr w:type="gramStart"/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человеколюбива</w:t>
      </w:r>
      <w:proofErr w:type="gramEnd"/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, что, не желая проливать крови, не наказывала смертью ни убийцу, ни разбойников».</w:t>
      </w:r>
    </w:p>
    <w:p w:rsidR="00A017AB" w:rsidRPr="00A017AB" w:rsidRDefault="00A017AB" w:rsidP="00A0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1) О какой императрице идёт речь?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2) Какое высшее учебное заведение было открыто в правление этой императрицы?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3) В каком городе было открыто это учебное заведение?</w:t>
      </w:r>
    </w:p>
    <w:p w:rsidR="002A343A" w:rsidRDefault="00496551" w:rsidP="00A0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5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A017AB" w:rsidRPr="00A017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A017AB"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Установите соответствие между элементами левого и правого столбиков. </w:t>
      </w:r>
    </w:p>
    <w:p w:rsidR="00496551" w:rsidRPr="002A343A" w:rsidRDefault="00496551" w:rsidP="00A0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943"/>
        <w:gridCol w:w="5812"/>
      </w:tblGrid>
      <w:tr w:rsidR="002A343A" w:rsidRPr="002A343A" w:rsidTr="005F493A">
        <w:tc>
          <w:tcPr>
            <w:tcW w:w="2943" w:type="dxa"/>
          </w:tcPr>
          <w:p w:rsidR="002A343A" w:rsidRPr="002A343A" w:rsidRDefault="00AE5241" w:rsidP="002A343A">
            <w:pPr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2A343A" w:rsidRPr="00A0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1733</w:t>
            </w:r>
          </w:p>
        </w:tc>
        <w:tc>
          <w:tcPr>
            <w:tcW w:w="5812" w:type="dxa"/>
          </w:tcPr>
          <w:p w:rsidR="002A343A" w:rsidRPr="002A343A" w:rsidRDefault="002A343A" w:rsidP="005F4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Русско-шведская война</w:t>
            </w:r>
          </w:p>
        </w:tc>
      </w:tr>
      <w:tr w:rsidR="002A343A" w:rsidRPr="002A343A" w:rsidTr="005F493A">
        <w:tc>
          <w:tcPr>
            <w:tcW w:w="2943" w:type="dxa"/>
          </w:tcPr>
          <w:p w:rsidR="002A343A" w:rsidRPr="002A343A" w:rsidRDefault="00AE5241" w:rsidP="002A343A">
            <w:pPr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2A343A" w:rsidRPr="00A0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1735</w:t>
            </w:r>
          </w:p>
        </w:tc>
        <w:tc>
          <w:tcPr>
            <w:tcW w:w="5812" w:type="dxa"/>
          </w:tcPr>
          <w:p w:rsidR="002A343A" w:rsidRPr="002A343A" w:rsidRDefault="002A343A" w:rsidP="005F4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Участие России в войне за «польское наследство</w:t>
            </w:r>
          </w:p>
        </w:tc>
      </w:tr>
      <w:tr w:rsidR="002A343A" w:rsidRPr="002A343A" w:rsidTr="005F493A">
        <w:tc>
          <w:tcPr>
            <w:tcW w:w="2943" w:type="dxa"/>
          </w:tcPr>
          <w:p w:rsidR="002A343A" w:rsidRPr="002A343A" w:rsidRDefault="002A343A" w:rsidP="002A343A">
            <w:pPr>
              <w:tabs>
                <w:tab w:val="num" w:pos="42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5F4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5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A0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1741</w:t>
            </w:r>
          </w:p>
        </w:tc>
        <w:tc>
          <w:tcPr>
            <w:tcW w:w="5812" w:type="dxa"/>
          </w:tcPr>
          <w:p w:rsidR="002A343A" w:rsidRPr="002A343A" w:rsidRDefault="002A343A" w:rsidP="005F4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Русско-турецкая война</w:t>
            </w:r>
          </w:p>
        </w:tc>
      </w:tr>
    </w:tbl>
    <w:p w:rsidR="005F493A" w:rsidRDefault="005F493A" w:rsidP="005F4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493A" w:rsidRDefault="00496551" w:rsidP="005F4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55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5F493A" w:rsidRPr="0049655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Дайте определение термину</w:t>
      </w:r>
      <w:r w:rsidRPr="00496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«Ф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аворитизм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5F493A" w:rsidRPr="005F493A" w:rsidRDefault="005F493A" w:rsidP="005F4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17AB" w:rsidRDefault="00A017AB" w:rsidP="005F49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17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Россия в эпоху дворцовых переворотов </w:t>
      </w:r>
      <w:r w:rsidR="005F49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</w:t>
      </w:r>
      <w:r w:rsidRPr="00A017AB">
        <w:rPr>
          <w:rFonts w:ascii="Times New Roman" w:eastAsia="Times New Roman" w:hAnsi="Times New Roman" w:cs="Times New Roman"/>
          <w:color w:val="000000"/>
          <w:sz w:val="28"/>
          <w:szCs w:val="28"/>
        </w:rPr>
        <w:t>2 вариант</w:t>
      </w:r>
    </w:p>
    <w:p w:rsidR="005F493A" w:rsidRPr="00A017AB" w:rsidRDefault="005F493A" w:rsidP="005F4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65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ЧАСТЬ 1.</w:t>
      </w:r>
    </w:p>
    <w:p w:rsidR="00A017AB" w:rsidRPr="00A017AB" w:rsidRDefault="00A017AB" w:rsidP="00A0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 Почему период с 1725 по 1762 г. называют «эпохой дворцовых переворотов»?</w:t>
      </w:r>
    </w:p>
    <w:p w:rsidR="00A017AB" w:rsidRPr="00A017AB" w:rsidRDefault="00A017AB" w:rsidP="00A0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1) в это время было построено огромное количество новых дворцов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2) за этот период были проведены существенные реформы в истории государства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3) в этот период сменилось несколько правителей, некоторые из них пришли к власти путём переворотов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4) в это время Россия вышла к берегам Чёрного моря, что стало переворотом во внешней политике государства</w:t>
      </w:r>
      <w:proofErr w:type="gramEnd"/>
    </w:p>
    <w:p w:rsidR="00A017AB" w:rsidRPr="00A017AB" w:rsidRDefault="00A017AB" w:rsidP="00A0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 В каком году Пётр I издал указ о престолонаследии, по которому государь получал право самостоятельно назначать наследника престола?</w:t>
      </w:r>
    </w:p>
    <w:p w:rsidR="00A017AB" w:rsidRPr="00A017AB" w:rsidRDefault="00A017AB" w:rsidP="00A0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1) 1714 г.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2) 1722 г.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3) 1725 г.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4) 1730 г.</w:t>
      </w:r>
    </w:p>
    <w:p w:rsidR="00A017AB" w:rsidRPr="00A017AB" w:rsidRDefault="00A017AB" w:rsidP="00A0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 Как звали внука Петра I, сына царевича Алексея, который был одним из возможных претендентов на престол после смерти Петра I?</w:t>
      </w:r>
    </w:p>
    <w:p w:rsidR="00A017AB" w:rsidRPr="00A017AB" w:rsidRDefault="00A017AB" w:rsidP="00A0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1) Пётр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2) Павел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3) Андрей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4) Алексей</w:t>
      </w:r>
    </w:p>
    <w:p w:rsidR="00A017AB" w:rsidRPr="00A017AB" w:rsidRDefault="00A017AB" w:rsidP="00A0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 Какой новый орган власти был создан в годы правления Екатерины I?</w:t>
      </w:r>
    </w:p>
    <w:p w:rsidR="00A017AB" w:rsidRPr="00A017AB" w:rsidRDefault="00A017AB" w:rsidP="00A0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1) Правительствующий Сенат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2) Святейший Синод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3) Верховный совет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4) Верховный тайный совет</w:t>
      </w:r>
    </w:p>
    <w:p w:rsidR="00A017AB" w:rsidRPr="00A017AB" w:rsidRDefault="005F493A" w:rsidP="00A0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5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A017AB" w:rsidRPr="00A01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A017AB"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 Почему правителю Ивану Антоновичу требовался регент?</w:t>
      </w:r>
    </w:p>
    <w:p w:rsidR="00A017AB" w:rsidRPr="00A017AB" w:rsidRDefault="00A017AB" w:rsidP="00A0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1) регентство было закреплено условиями договора его вступления на престол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2) правитель был малолетним, поэтому для правления требовался регент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3) правитель был иностранного происхождения, в таких случаях всегда назначался регент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4) правитель был болезненным, поэтому нуждался в опеке регента</w:t>
      </w:r>
    </w:p>
    <w:p w:rsidR="00A017AB" w:rsidRPr="00A017AB" w:rsidRDefault="005F493A" w:rsidP="00AE5241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551">
        <w:rPr>
          <w:rFonts w:ascii="Times New Roman" w:eastAsia="Times New Roman" w:hAnsi="Times New Roman" w:cs="Times New Roman"/>
          <w:b/>
          <w:sz w:val="24"/>
          <w:szCs w:val="24"/>
        </w:rPr>
        <w:t>ЧАСТЬ 2.</w:t>
      </w:r>
    </w:p>
    <w:p w:rsidR="00A017AB" w:rsidRPr="00A017AB" w:rsidRDefault="00A017AB" w:rsidP="00A0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 Расположите в хронологической последовательности имена правит</w:t>
      </w:r>
      <w:r w:rsidR="00496551" w:rsidRPr="00496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елей 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017AB" w:rsidRDefault="00A017AB" w:rsidP="00A0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1) Елизавета Петровна</w:t>
      </w:r>
      <w:r w:rsidR="005F493A" w:rsidRPr="00496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6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5F493A" w:rsidRPr="00496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496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5F493A" w:rsidRPr="00496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2) Анн</w:t>
      </w:r>
      <w:proofErr w:type="gramStart"/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а Иоа</w:t>
      </w:r>
      <w:proofErr w:type="gramEnd"/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нновна</w:t>
      </w:r>
      <w:r w:rsidR="005F493A" w:rsidRPr="00496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496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3) Екатерина I</w:t>
      </w:r>
      <w:r w:rsidR="005F493A" w:rsidRPr="00496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496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4) Иван Антонович</w:t>
      </w:r>
    </w:p>
    <w:p w:rsidR="00496551" w:rsidRPr="00A017AB" w:rsidRDefault="00496551" w:rsidP="00A0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17AB" w:rsidRPr="00A017AB" w:rsidRDefault="00A017AB" w:rsidP="00A0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 Прочитайте отрывок из документа и ответьте на вопросы.</w:t>
      </w:r>
    </w:p>
    <w:p w:rsidR="00A017AB" w:rsidRDefault="00A017AB" w:rsidP="00A0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«Ещё обещаемся… без оного Верховного тайного совета согласия: … вотчины и деревни не жаловать, в придворные </w:t>
      </w:r>
      <w:proofErr w:type="gramStart"/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чины</w:t>
      </w:r>
      <w:proofErr w:type="gramEnd"/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русских, так и иноземцев, без совета Верховного тайного совета не производить, государственные доходы в расход не употреблять и всех верных своих подданных в </w:t>
      </w:r>
      <w:proofErr w:type="spellStart"/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неотменной</w:t>
      </w:r>
      <w:proofErr w:type="spellEnd"/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своей милости содержать, а буде чего по сему обещанию не исполню и не додержу, то лишена буду короны российской».</w:t>
      </w:r>
    </w:p>
    <w:p w:rsidR="00496551" w:rsidRPr="00A017AB" w:rsidRDefault="00496551" w:rsidP="00A0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17AB" w:rsidRDefault="00A017AB" w:rsidP="00A0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1) Кому данный документ был представлен на подпись?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2) В каком году был составлен данный документ?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3) Назовите правителя, после </w:t>
      </w:r>
      <w:proofErr w:type="gramStart"/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смерти</w:t>
      </w:r>
      <w:proofErr w:type="gramEnd"/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которого был составлен данный документ.</w:t>
      </w:r>
    </w:p>
    <w:p w:rsidR="00496551" w:rsidRPr="00A017AB" w:rsidRDefault="00496551" w:rsidP="00A0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17AB" w:rsidRPr="00496551" w:rsidRDefault="00A017AB" w:rsidP="005F49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.Установите соответствие между элементами левого и правого столбиков. </w:t>
      </w:r>
    </w:p>
    <w:tbl>
      <w:tblPr>
        <w:tblStyle w:val="a4"/>
        <w:tblW w:w="0" w:type="auto"/>
        <w:tblLook w:val="04A0"/>
      </w:tblPr>
      <w:tblGrid>
        <w:gridCol w:w="2518"/>
        <w:gridCol w:w="7938"/>
      </w:tblGrid>
      <w:tr w:rsidR="005F493A" w:rsidRPr="00496551" w:rsidTr="00AE5241">
        <w:tc>
          <w:tcPr>
            <w:tcW w:w="2518" w:type="dxa"/>
          </w:tcPr>
          <w:p w:rsidR="005F493A" w:rsidRPr="00496551" w:rsidRDefault="005F493A" w:rsidP="005F493A">
            <w:pPr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Екатерина I</w:t>
            </w:r>
          </w:p>
        </w:tc>
        <w:tc>
          <w:tcPr>
            <w:tcW w:w="7938" w:type="dxa"/>
          </w:tcPr>
          <w:p w:rsidR="005F493A" w:rsidRPr="00496551" w:rsidRDefault="005F493A" w:rsidP="004D40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принятие «Манифеста о вольности дворянской»</w:t>
            </w:r>
          </w:p>
        </w:tc>
      </w:tr>
      <w:tr w:rsidR="005F493A" w:rsidRPr="00496551" w:rsidTr="00AE5241">
        <w:tc>
          <w:tcPr>
            <w:tcW w:w="2518" w:type="dxa"/>
          </w:tcPr>
          <w:p w:rsidR="005F493A" w:rsidRPr="00496551" w:rsidRDefault="005F493A" w:rsidP="005F493A">
            <w:pPr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 III</w:t>
            </w:r>
          </w:p>
        </w:tc>
        <w:tc>
          <w:tcPr>
            <w:tcW w:w="7938" w:type="dxa"/>
          </w:tcPr>
          <w:p w:rsidR="005F493A" w:rsidRPr="00496551" w:rsidRDefault="005F493A" w:rsidP="004D40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указ о прикреплении к мануфактурам наемных работников и их семей</w:t>
            </w:r>
          </w:p>
        </w:tc>
      </w:tr>
      <w:tr w:rsidR="005F493A" w:rsidRPr="00496551" w:rsidTr="00AE5241">
        <w:tc>
          <w:tcPr>
            <w:tcW w:w="2518" w:type="dxa"/>
          </w:tcPr>
          <w:p w:rsidR="005F493A" w:rsidRPr="00496551" w:rsidRDefault="005F493A" w:rsidP="005F493A">
            <w:pPr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</w:t>
            </w:r>
            <w:proofErr w:type="gramStart"/>
            <w:r w:rsidRPr="00A0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Иоа</w:t>
            </w:r>
            <w:proofErr w:type="gramEnd"/>
            <w:r w:rsidRPr="00A0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нновна</w:t>
            </w:r>
          </w:p>
        </w:tc>
        <w:tc>
          <w:tcPr>
            <w:tcW w:w="7938" w:type="dxa"/>
          </w:tcPr>
          <w:p w:rsidR="005F493A" w:rsidRPr="00496551" w:rsidRDefault="005F493A" w:rsidP="004D40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создание Верховного тайного  совета</w:t>
            </w:r>
          </w:p>
        </w:tc>
      </w:tr>
    </w:tbl>
    <w:p w:rsidR="00496551" w:rsidRDefault="00496551" w:rsidP="004965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C2C1D" w:rsidRDefault="00A017AB" w:rsidP="00AE5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96551" w:rsidRPr="004965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6551" w:rsidRPr="00496551">
        <w:rPr>
          <w:rFonts w:ascii="Times New Roman" w:eastAsia="Times New Roman" w:hAnsi="Times New Roman" w:cs="Times New Roman"/>
          <w:sz w:val="24"/>
          <w:szCs w:val="24"/>
        </w:rPr>
        <w:t xml:space="preserve">Дайте определение термину </w:t>
      </w:r>
      <w:r w:rsidR="00496551" w:rsidRPr="00496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Start"/>
      <w:r w:rsidR="00AE524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ироновщина</w:t>
      </w:r>
      <w:proofErr w:type="gramEnd"/>
      <w:r w:rsidRPr="00A017A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AE524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5165" w:rsidRDefault="00435165" w:rsidP="00751D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35165" w:rsidRDefault="00435165" w:rsidP="00751D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51D12" w:rsidRDefault="00751D12" w:rsidP="00751D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ОТВЕТЫ</w:t>
      </w:r>
      <w:r w:rsidR="00B0532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51D12">
        <w:rPr>
          <w:rFonts w:ascii="Times New Roman" w:eastAsia="Times New Roman" w:hAnsi="Times New Roman" w:cs="Times New Roman"/>
          <w:b/>
          <w:sz w:val="24"/>
          <w:szCs w:val="24"/>
        </w:rPr>
        <w:t>1 ВАРИАНТ</w:t>
      </w:r>
    </w:p>
    <w:p w:rsidR="00751D12" w:rsidRPr="00751D12" w:rsidRDefault="00751D12" w:rsidP="00AE5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ИСТОРИЯ</w:t>
      </w:r>
    </w:p>
    <w:p w:rsidR="00751D12" w:rsidRDefault="00751D12" w:rsidP="00AE5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1- 4</w:t>
      </w:r>
    </w:p>
    <w:p w:rsidR="00751D12" w:rsidRDefault="00751D12" w:rsidP="00AE5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2- 1</w:t>
      </w:r>
    </w:p>
    <w:p w:rsidR="00751D12" w:rsidRDefault="00751D12" w:rsidP="00AE5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3- 3</w:t>
      </w:r>
    </w:p>
    <w:p w:rsidR="00751D12" w:rsidRDefault="00751D12" w:rsidP="00AE5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4- 2</w:t>
      </w:r>
    </w:p>
    <w:p w:rsidR="00751D12" w:rsidRDefault="00751D12" w:rsidP="00AE5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5- 2</w:t>
      </w:r>
    </w:p>
    <w:p w:rsidR="00751D12" w:rsidRDefault="00B05321" w:rsidP="00AE5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ЧАСТЬ 2.      </w:t>
      </w:r>
      <w:r w:rsidR="00751D12">
        <w:rPr>
          <w:rFonts w:ascii="Times New Roman" w:eastAsia="Times New Roman" w:hAnsi="Times New Roman" w:cs="Times New Roman"/>
          <w:sz w:val="24"/>
          <w:szCs w:val="24"/>
        </w:rPr>
        <w:t>1/4123</w:t>
      </w:r>
    </w:p>
    <w:p w:rsidR="00751D12" w:rsidRDefault="00B05321" w:rsidP="00AE5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751D12">
        <w:rPr>
          <w:rFonts w:ascii="Times New Roman" w:eastAsia="Times New Roman" w:hAnsi="Times New Roman" w:cs="Times New Roman"/>
          <w:sz w:val="24"/>
          <w:szCs w:val="24"/>
        </w:rPr>
        <w:t>2/ЕЛИЗАВЕТА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  </w:t>
      </w:r>
      <w:r w:rsidR="00751D12">
        <w:rPr>
          <w:rFonts w:ascii="Times New Roman" w:eastAsia="Times New Roman" w:hAnsi="Times New Roman" w:cs="Times New Roman"/>
          <w:sz w:val="24"/>
          <w:szCs w:val="24"/>
        </w:rPr>
        <w:t xml:space="preserve">   МОСКОВСКИЙ УНИВЕРСИТЕТ</w:t>
      </w:r>
    </w:p>
    <w:p w:rsidR="00751D12" w:rsidRDefault="00B05321" w:rsidP="00AE5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751D12">
        <w:rPr>
          <w:rFonts w:ascii="Times New Roman" w:eastAsia="Times New Roman" w:hAnsi="Times New Roman" w:cs="Times New Roman"/>
          <w:sz w:val="24"/>
          <w:szCs w:val="24"/>
        </w:rPr>
        <w:t>3/ БВА</w:t>
      </w:r>
    </w:p>
    <w:p w:rsidR="00751D12" w:rsidRDefault="00751D12" w:rsidP="00AE5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ФАВОРИТИЗ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когда на высшие должности назначаются любимчики правителей.</w:t>
      </w:r>
    </w:p>
    <w:p w:rsidR="00B05321" w:rsidRDefault="00B05321" w:rsidP="00AE5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1D12" w:rsidRDefault="00751D12" w:rsidP="00AE5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1D12" w:rsidRDefault="00751D12" w:rsidP="00751D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D12">
        <w:rPr>
          <w:rFonts w:ascii="Times New Roman" w:eastAsia="Times New Roman" w:hAnsi="Times New Roman" w:cs="Times New Roman"/>
          <w:b/>
          <w:sz w:val="24"/>
          <w:szCs w:val="24"/>
        </w:rPr>
        <w:t>2 ВАРИАНТ</w:t>
      </w:r>
    </w:p>
    <w:p w:rsidR="00751D12" w:rsidRPr="00751D12" w:rsidRDefault="00751D12" w:rsidP="0075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1D12" w:rsidRDefault="00751D12" w:rsidP="00AE5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5321" w:rsidRPr="00751D12" w:rsidRDefault="00B05321" w:rsidP="00B05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ИСТОРИЯ</w:t>
      </w:r>
    </w:p>
    <w:p w:rsidR="00B05321" w:rsidRDefault="00B05321" w:rsidP="00B05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1- 3</w:t>
      </w:r>
    </w:p>
    <w:p w:rsidR="00B05321" w:rsidRDefault="00B05321" w:rsidP="00B05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2- 2</w:t>
      </w:r>
    </w:p>
    <w:p w:rsidR="00B05321" w:rsidRDefault="00B05321" w:rsidP="00B05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3- 1</w:t>
      </w:r>
    </w:p>
    <w:p w:rsidR="00B05321" w:rsidRDefault="00B05321" w:rsidP="00B05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4- 4</w:t>
      </w:r>
    </w:p>
    <w:p w:rsidR="00B05321" w:rsidRDefault="00B05321" w:rsidP="00B05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5- 2</w:t>
      </w:r>
    </w:p>
    <w:p w:rsidR="00B05321" w:rsidRDefault="00B05321" w:rsidP="00B05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ЧАСТЬ 2.                          1/ 3241</w:t>
      </w:r>
    </w:p>
    <w:p w:rsidR="00B05321" w:rsidRDefault="00B05321" w:rsidP="00B05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2/ АННА ИОАНОВНА      1730/ ПЕТР 2</w:t>
      </w:r>
    </w:p>
    <w:p w:rsidR="00B05321" w:rsidRDefault="00B05321" w:rsidP="00B05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3/ ВАБ</w:t>
      </w:r>
    </w:p>
    <w:p w:rsidR="00B05321" w:rsidRDefault="00B05321" w:rsidP="00B05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БИРОНОВЩИНА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- время правления АИ, когда страной правил фактически ее фаворит Бирон.</w:t>
      </w:r>
    </w:p>
    <w:p w:rsidR="00B05321" w:rsidRDefault="00B05321" w:rsidP="00B05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5321" w:rsidRDefault="00B05321" w:rsidP="00B05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1D12" w:rsidRPr="00496551" w:rsidRDefault="00751D12" w:rsidP="00AE524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51D12" w:rsidRPr="00496551" w:rsidSect="00A017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F646F"/>
    <w:multiLevelType w:val="multilevel"/>
    <w:tmpl w:val="B4386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721453"/>
    <w:multiLevelType w:val="multilevel"/>
    <w:tmpl w:val="E57C5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F103406"/>
    <w:multiLevelType w:val="multilevel"/>
    <w:tmpl w:val="2488D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514254"/>
    <w:multiLevelType w:val="multilevel"/>
    <w:tmpl w:val="9B049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017AB"/>
    <w:rsid w:val="0007271D"/>
    <w:rsid w:val="002A343A"/>
    <w:rsid w:val="00435165"/>
    <w:rsid w:val="00496551"/>
    <w:rsid w:val="004A3613"/>
    <w:rsid w:val="005C2C1D"/>
    <w:rsid w:val="005F493A"/>
    <w:rsid w:val="006C3B48"/>
    <w:rsid w:val="00751D12"/>
    <w:rsid w:val="00A017AB"/>
    <w:rsid w:val="00AE5241"/>
    <w:rsid w:val="00B05321"/>
    <w:rsid w:val="00DF0841"/>
    <w:rsid w:val="00F06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017AB"/>
  </w:style>
  <w:style w:type="table" w:styleId="a4">
    <w:name w:val="Table Grid"/>
    <w:basedOn w:val="a1"/>
    <w:uiPriority w:val="59"/>
    <w:rsid w:val="002A34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8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1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088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409A4-DA30-422C-A06F-129D98DDD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8</cp:revision>
  <cp:lastPrinted>2019-12-12T06:23:00Z</cp:lastPrinted>
  <dcterms:created xsi:type="dcterms:W3CDTF">2019-12-10T02:27:00Z</dcterms:created>
  <dcterms:modified xsi:type="dcterms:W3CDTF">2022-01-20T17:12:00Z</dcterms:modified>
</cp:coreProperties>
</file>