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E4" w:rsidRPr="00D20CEF" w:rsidRDefault="00FD39E4" w:rsidP="00FD39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EF">
        <w:rPr>
          <w:rFonts w:ascii="Times New Roman" w:hAnsi="Times New Roman" w:cs="Times New Roman"/>
          <w:b/>
          <w:sz w:val="24"/>
          <w:szCs w:val="24"/>
        </w:rPr>
        <w:t>9-е классы</w:t>
      </w:r>
    </w:p>
    <w:p w:rsidR="00FD39E4" w:rsidRPr="00D20CEF" w:rsidRDefault="00FD39E4" w:rsidP="00FD39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915" w:type="pct"/>
        <w:tblLayout w:type="fixed"/>
        <w:tblLook w:val="04A0"/>
      </w:tblPr>
      <w:tblGrid>
        <w:gridCol w:w="930"/>
        <w:gridCol w:w="931"/>
        <w:gridCol w:w="6243"/>
        <w:gridCol w:w="1304"/>
      </w:tblGrid>
      <w:tr w:rsidR="00FD39E4" w:rsidRPr="00D20CEF" w:rsidTr="009A626A">
        <w:tc>
          <w:tcPr>
            <w:tcW w:w="494" w:type="pct"/>
          </w:tcPr>
          <w:p w:rsidR="00FD39E4" w:rsidRPr="00D20CEF" w:rsidRDefault="00FD39E4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2829918"/>
          </w:p>
          <w:p w:rsidR="00FD39E4" w:rsidRPr="00D20CEF" w:rsidRDefault="00FD39E4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5" w:type="pct"/>
          </w:tcPr>
          <w:p w:rsidR="00FD39E4" w:rsidRPr="00D20CEF" w:rsidRDefault="00FD39E4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Pr="00D20CEF" w:rsidRDefault="00FD39E4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 xml:space="preserve">Вид работы  </w:t>
            </w:r>
          </w:p>
        </w:tc>
        <w:tc>
          <w:tcPr>
            <w:tcW w:w="3318" w:type="pct"/>
          </w:tcPr>
          <w:p w:rsidR="00FD39E4" w:rsidRPr="00D20CEF" w:rsidRDefault="00FD39E4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Pr="00D20CEF" w:rsidRDefault="00FD39E4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  <w:p w:rsidR="00FD39E4" w:rsidRPr="00D20CEF" w:rsidRDefault="00FD39E4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E4" w:rsidRPr="00D20CEF" w:rsidRDefault="00FD39E4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Pr="00D20CEF" w:rsidRDefault="00FD39E4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</w:tr>
      <w:tr w:rsidR="00FD39E4" w:rsidRPr="00D20CEF" w:rsidTr="009A626A">
        <w:tc>
          <w:tcPr>
            <w:tcW w:w="494" w:type="pct"/>
          </w:tcPr>
          <w:p w:rsidR="00FD39E4" w:rsidRPr="00D20CEF" w:rsidRDefault="00FD39E4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495" w:type="pct"/>
          </w:tcPr>
          <w:p w:rsidR="00FD39E4" w:rsidRPr="00D20CEF" w:rsidRDefault="00FD39E4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3318" w:type="pct"/>
          </w:tcPr>
          <w:p w:rsidR="00FD39E4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Итоговая контрольная работа по литературе за курс 9 класса</w:t>
            </w:r>
          </w:p>
          <w:p w:rsidR="00FD39E4" w:rsidRDefault="00FD39E4" w:rsidP="009A626A">
            <w:pPr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Инструкция по выполнению работы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181818"/>
              </w:rPr>
            </w:pPr>
          </w:p>
          <w:p w:rsidR="00FD39E4" w:rsidRPr="008C2F83" w:rsidRDefault="00FD39E4" w:rsidP="009A626A">
            <w:pPr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выполнение работы по </w:t>
            </w:r>
            <w:r w:rsidRPr="00D2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литературе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дается </w:t>
            </w:r>
            <w:r w:rsidRPr="00D2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минут. Работа включает  </w:t>
            </w:r>
            <w:r w:rsidRPr="00D2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части. Часть 1 - 30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тестовых 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  <w:r w:rsidRPr="00D2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Часть 2 - одно задание с развёрнутым ответом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(сочинение)</w:t>
            </w: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2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Каждая часть оценивается отдельно. Всего за работу можно получить две оценки. </w:t>
            </w:r>
          </w:p>
          <w:p w:rsidR="00FD39E4" w:rsidRPr="008C2F83" w:rsidRDefault="00FD39E4" w:rsidP="009A626A">
            <w:pPr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Советуем выполнять задания в том же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можете вернуться к пропущенным заданиям.</w:t>
            </w:r>
          </w:p>
          <w:p w:rsidR="00FD39E4" w:rsidRPr="008C2F83" w:rsidRDefault="00FD39E4" w:rsidP="009A626A">
            <w:pPr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Постарайтесь выполнить как можно больше заданий и набрать как можно больше баллов.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181818"/>
              </w:rPr>
            </w:pPr>
          </w:p>
          <w:p w:rsidR="00FD39E4" w:rsidRPr="00D20CEF" w:rsidRDefault="00FD39E4" w:rsidP="00FD39E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Какой из приведенных эпитетов есть в «Слове о полку Игореве»?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ясные зори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кровавые зори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в) алые зори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г) румяные зори</w:t>
            </w:r>
          </w:p>
          <w:p w:rsidR="00FD39E4" w:rsidRPr="00D20CEF" w:rsidRDefault="00FD39E4" w:rsidP="00FD39E4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 xml:space="preserve">Кто такой </w:t>
            </w:r>
            <w:proofErr w:type="spellStart"/>
            <w:r w:rsidRPr="00D20CEF">
              <w:rPr>
                <w:b/>
                <w:bCs/>
                <w:color w:val="181818"/>
              </w:rPr>
              <w:t>Боян</w:t>
            </w:r>
            <w:proofErr w:type="spellEnd"/>
            <w:r w:rsidRPr="00D20CEF">
              <w:rPr>
                <w:b/>
                <w:bCs/>
                <w:color w:val="181818"/>
              </w:rPr>
              <w:t>, которого автор «Слова...» называет «Внуком Велеса», который не участвует в действии «Слова…», но упоминается автором?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один из дружинников Игоря, участвовавший в обоих сражениях и погибший во втором бою;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русский князь, не участвовавший в походе;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в) мифический образ Бога-покровителя русских воинов;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г) поэт и исполнитель своих произведений на гуслях.</w:t>
            </w:r>
          </w:p>
          <w:p w:rsidR="00FD39E4" w:rsidRPr="00D20CEF" w:rsidRDefault="00FD39E4" w:rsidP="00FD39E4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 xml:space="preserve">Кто из персонажей комедии А. С. </w:t>
            </w:r>
            <w:proofErr w:type="spellStart"/>
            <w:r w:rsidRPr="00D20CEF">
              <w:rPr>
                <w:b/>
                <w:bCs/>
                <w:color w:val="181818"/>
              </w:rPr>
              <w:t>Грибоедова</w:t>
            </w:r>
            <w:proofErr w:type="spellEnd"/>
            <w:r w:rsidRPr="00D20CEF">
              <w:rPr>
                <w:b/>
                <w:bCs/>
                <w:color w:val="181818"/>
              </w:rPr>
              <w:t xml:space="preserve"> «Горе от ума» произносит: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</w:rPr>
            </w:pPr>
            <w:r w:rsidRPr="00D20CEF">
              <w:rPr>
                <w:i/>
                <w:iCs/>
                <w:color w:val="181818"/>
              </w:rPr>
              <w:t>Служить бы рад, прислуживаться тошно?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Репетилов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Чацкий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в) Скалозуб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г) Молчалин</w:t>
            </w:r>
          </w:p>
          <w:p w:rsidR="00FD39E4" w:rsidRPr="00D20CEF" w:rsidRDefault="00FD39E4" w:rsidP="00FD39E4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 xml:space="preserve">Какому персонажу комедии А. С. </w:t>
            </w:r>
            <w:proofErr w:type="spellStart"/>
            <w:r w:rsidRPr="00D20CEF">
              <w:rPr>
                <w:b/>
                <w:bCs/>
                <w:color w:val="181818"/>
              </w:rPr>
              <w:t>Грибоедова</w:t>
            </w:r>
            <w:proofErr w:type="spellEnd"/>
            <w:r w:rsidRPr="00D20CEF">
              <w:rPr>
                <w:b/>
                <w:bCs/>
                <w:color w:val="181818"/>
              </w:rPr>
              <w:t xml:space="preserve"> «Горе от ума» принадлежат слова: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</w:rPr>
            </w:pPr>
            <w:r w:rsidRPr="00D20CEF">
              <w:rPr>
                <w:i/>
                <w:iCs/>
                <w:color w:val="181818"/>
              </w:rPr>
              <w:t>Чтобы чины добыть, есть многие каналы,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</w:rPr>
            </w:pPr>
            <w:r w:rsidRPr="00D20CEF">
              <w:rPr>
                <w:i/>
                <w:iCs/>
                <w:color w:val="181818"/>
              </w:rPr>
              <w:t>Об них как истинный философ я сужу?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Молчалину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Фамусову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lastRenderedPageBreak/>
              <w:t>в) Скалозубу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 xml:space="preserve">г) </w:t>
            </w:r>
            <w:proofErr w:type="spellStart"/>
            <w:r w:rsidRPr="00D20CEF">
              <w:rPr>
                <w:color w:val="181818"/>
              </w:rPr>
              <w:t>Горичу</w:t>
            </w:r>
            <w:proofErr w:type="spellEnd"/>
          </w:p>
          <w:p w:rsidR="00FD39E4" w:rsidRPr="00D20CEF" w:rsidRDefault="00FD39E4" w:rsidP="00FD39E4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 xml:space="preserve">Кто из персонажей комедии А. С. </w:t>
            </w:r>
            <w:proofErr w:type="spellStart"/>
            <w:r w:rsidRPr="00D20CEF">
              <w:rPr>
                <w:b/>
                <w:bCs/>
                <w:color w:val="181818"/>
              </w:rPr>
              <w:t>Грибоедова</w:t>
            </w:r>
            <w:proofErr w:type="spellEnd"/>
            <w:r w:rsidRPr="00D20CEF">
              <w:rPr>
                <w:b/>
                <w:bCs/>
                <w:color w:val="181818"/>
              </w:rPr>
              <w:t xml:space="preserve"> «Горе от ума» утверждает: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</w:rPr>
            </w:pPr>
            <w:r w:rsidRPr="00D20CEF">
              <w:rPr>
                <w:i/>
                <w:iCs/>
                <w:color w:val="181818"/>
              </w:rPr>
              <w:t>Способностями бог меня не наградил,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</w:rPr>
            </w:pPr>
            <w:r w:rsidRPr="00D20CEF">
              <w:rPr>
                <w:i/>
                <w:iCs/>
                <w:color w:val="181818"/>
              </w:rPr>
              <w:t>Дал сердце доброе, вот чем я людям мил?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Молчалин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Репетилов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 xml:space="preserve">в) </w:t>
            </w:r>
            <w:proofErr w:type="spellStart"/>
            <w:r w:rsidRPr="00D20CEF">
              <w:rPr>
                <w:color w:val="181818"/>
              </w:rPr>
              <w:t>Горич</w:t>
            </w:r>
            <w:proofErr w:type="spellEnd"/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 xml:space="preserve">г) </w:t>
            </w:r>
            <w:proofErr w:type="spellStart"/>
            <w:r w:rsidRPr="00D20CEF">
              <w:rPr>
                <w:color w:val="181818"/>
              </w:rPr>
              <w:t>Загорецкий</w:t>
            </w:r>
            <w:proofErr w:type="spellEnd"/>
          </w:p>
          <w:p w:rsidR="00FD39E4" w:rsidRPr="00D20CEF" w:rsidRDefault="00FD39E4" w:rsidP="00FD39E4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 xml:space="preserve">Какому персонажу комедии А. С. </w:t>
            </w:r>
            <w:proofErr w:type="spellStart"/>
            <w:r w:rsidRPr="00D20CEF">
              <w:rPr>
                <w:b/>
                <w:bCs/>
                <w:color w:val="181818"/>
              </w:rPr>
              <w:t>Грибоедова</w:t>
            </w:r>
            <w:proofErr w:type="spellEnd"/>
            <w:r w:rsidRPr="00D20CEF">
              <w:rPr>
                <w:b/>
                <w:bCs/>
                <w:color w:val="181818"/>
              </w:rPr>
              <w:t xml:space="preserve"> «Горе от ума» принадлежат слова: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i/>
                <w:iCs/>
                <w:color w:val="181818"/>
              </w:rPr>
              <w:t>Светает</w:t>
            </w:r>
            <w:proofErr w:type="gramStart"/>
            <w:r w:rsidRPr="00D20CEF">
              <w:rPr>
                <w:i/>
                <w:iCs/>
                <w:color w:val="181818"/>
              </w:rPr>
              <w:t>!...</w:t>
            </w:r>
            <w:proofErr w:type="gramEnd"/>
            <w:r w:rsidRPr="00D20CEF">
              <w:rPr>
                <w:i/>
                <w:iCs/>
                <w:color w:val="181818"/>
              </w:rPr>
              <w:t>Ах! как скоро ночь минула!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Софье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Лизаньке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в) Наталье Дмитриевне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г) Графине внучке</w:t>
            </w:r>
          </w:p>
          <w:p w:rsidR="00FD39E4" w:rsidRPr="00D20CEF" w:rsidRDefault="00FD39E4" w:rsidP="00FD39E4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Стихотворение А.С.Пушкина «</w:t>
            </w:r>
            <w:proofErr w:type="gramStart"/>
            <w:r w:rsidRPr="00D20CEF">
              <w:rPr>
                <w:b/>
                <w:bCs/>
                <w:color w:val="181818"/>
              </w:rPr>
              <w:t>К</w:t>
            </w:r>
            <w:proofErr w:type="gramEnd"/>
            <w:r w:rsidRPr="00D20CEF">
              <w:rPr>
                <w:b/>
                <w:bCs/>
                <w:color w:val="181818"/>
              </w:rPr>
              <w:t>***» («Я помню чудное мгновенье...») посвящено: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М.Н.Раевской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Е.Н.Карамзиной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в) А.П.Керн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г) Е.П. Бакуниной</w:t>
            </w:r>
          </w:p>
          <w:p w:rsidR="00FD39E4" w:rsidRPr="00D20CEF" w:rsidRDefault="00FD39E4" w:rsidP="00FD39E4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Какое стихотворение А. С. Пушкина заканчивается словами: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</w:rPr>
            </w:pPr>
            <w:r w:rsidRPr="00D20CEF">
              <w:rPr>
                <w:i/>
                <w:iCs/>
                <w:color w:val="181818"/>
              </w:rPr>
              <w:t>Товарищ, верь: взойдёт она,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</w:rPr>
            </w:pPr>
            <w:r w:rsidRPr="00D20CEF">
              <w:rPr>
                <w:i/>
                <w:iCs/>
                <w:color w:val="181818"/>
              </w:rPr>
              <w:t>Звезда пленительного счастья,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</w:rPr>
            </w:pPr>
            <w:r w:rsidRPr="00D20CEF">
              <w:rPr>
                <w:i/>
                <w:iCs/>
                <w:color w:val="181818"/>
              </w:rPr>
              <w:t xml:space="preserve">Россия </w:t>
            </w:r>
            <w:proofErr w:type="spellStart"/>
            <w:r w:rsidRPr="00D20CEF">
              <w:rPr>
                <w:i/>
                <w:iCs/>
                <w:color w:val="181818"/>
              </w:rPr>
              <w:t>вспрянет</w:t>
            </w:r>
            <w:proofErr w:type="spellEnd"/>
            <w:r w:rsidRPr="00D20CEF">
              <w:rPr>
                <w:i/>
                <w:iCs/>
                <w:color w:val="181818"/>
              </w:rPr>
              <w:t xml:space="preserve"> ото сна,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</w:rPr>
            </w:pPr>
            <w:r w:rsidRPr="00D20CEF">
              <w:rPr>
                <w:i/>
                <w:iCs/>
                <w:color w:val="181818"/>
              </w:rPr>
              <w:t>И на обломках самовластья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</w:rPr>
            </w:pPr>
            <w:r w:rsidRPr="00D20CEF">
              <w:rPr>
                <w:i/>
                <w:iCs/>
                <w:color w:val="181818"/>
              </w:rPr>
              <w:t>Напишут паши имена!?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«</w:t>
            </w:r>
            <w:proofErr w:type="spellStart"/>
            <w:r w:rsidRPr="00D20CEF">
              <w:rPr>
                <w:color w:val="181818"/>
              </w:rPr>
              <w:t>Арион</w:t>
            </w:r>
            <w:proofErr w:type="spellEnd"/>
            <w:r w:rsidRPr="00D20CEF">
              <w:rPr>
                <w:color w:val="181818"/>
              </w:rPr>
              <w:t>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«</w:t>
            </w:r>
            <w:proofErr w:type="gramStart"/>
            <w:r w:rsidRPr="00D20CEF">
              <w:rPr>
                <w:color w:val="181818"/>
              </w:rPr>
              <w:t>Во</w:t>
            </w:r>
            <w:proofErr w:type="gramEnd"/>
            <w:r w:rsidRPr="00D20CEF">
              <w:rPr>
                <w:color w:val="181818"/>
              </w:rPr>
              <w:t xml:space="preserve"> глубине сибирских руд»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в) «К Чаадаеву»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г) «Дар напрасный, дар случайный»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</w:p>
          <w:p w:rsidR="00FD39E4" w:rsidRPr="00D20CEF" w:rsidRDefault="00FD39E4" w:rsidP="00FD39E4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Какие произведения А.С. Пушкин написал в южной ссылке?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1) поэму «Бахчисарайский фонтан» (1821 - 1823);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2) роман «Арап Петра Великого» (1827);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3) поэму «Кавказский пленник» (1820 - 1821);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4) стихотворение «Анчар» (1828);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5) повесть «Капитанская дочка»(1836).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1, 2, 3; б) 1, 3, 5; в) 1, 3 г) 2, 4</w:t>
            </w:r>
          </w:p>
          <w:p w:rsidR="00FD39E4" w:rsidRPr="00D20CEF" w:rsidRDefault="00FD39E4" w:rsidP="00FD39E4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Каким размером написана «</w:t>
            </w:r>
            <w:proofErr w:type="spellStart"/>
            <w:r w:rsidRPr="00D20CEF">
              <w:rPr>
                <w:b/>
                <w:bCs/>
                <w:color w:val="181818"/>
              </w:rPr>
              <w:t>онегинская</w:t>
            </w:r>
            <w:proofErr w:type="spellEnd"/>
            <w:r w:rsidRPr="00D20CEF">
              <w:rPr>
                <w:b/>
                <w:bCs/>
                <w:color w:val="181818"/>
              </w:rPr>
              <w:t>» строфа?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Вольным ямбом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Четырехстопным ямбом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в) Пятистопным ямбом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г) Александрийским стихом</w:t>
            </w:r>
          </w:p>
          <w:p w:rsidR="00FD39E4" w:rsidRPr="00D20CEF" w:rsidRDefault="00FD39E4" w:rsidP="00FD39E4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proofErr w:type="gramStart"/>
            <w:r w:rsidRPr="00D20CEF">
              <w:rPr>
                <w:b/>
                <w:bCs/>
                <w:color w:val="181818"/>
              </w:rPr>
              <w:t>Взаимоотношения</w:t>
            </w:r>
            <w:proofErr w:type="gramEnd"/>
            <w:r w:rsidRPr="00D20CEF">
              <w:rPr>
                <w:b/>
                <w:bCs/>
                <w:color w:val="181818"/>
              </w:rPr>
              <w:t xml:space="preserve"> каких героев романа А. С. Пушкина «Евгений Онегин» составляют </w:t>
            </w:r>
            <w:r w:rsidRPr="00D20CEF">
              <w:rPr>
                <w:b/>
                <w:bCs/>
                <w:color w:val="181818"/>
              </w:rPr>
              <w:lastRenderedPageBreak/>
              <w:t>сюжетную основу: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Онегина и автора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Онегина и Татьяны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в) Онегина и Ленского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г) Онегина и Ольги</w:t>
            </w:r>
          </w:p>
          <w:p w:rsidR="00FD39E4" w:rsidRPr="00D20CEF" w:rsidRDefault="00FD39E4" w:rsidP="00FD39E4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О ком из героев романа «Евгений Онегин» А. С. Пушкин пишет: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</w:rPr>
            </w:pPr>
            <w:r w:rsidRPr="00D20CEF">
              <w:rPr>
                <w:i/>
                <w:iCs/>
                <w:color w:val="181818"/>
              </w:rPr>
              <w:t>Он рощи полюбил густые,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</w:rPr>
            </w:pPr>
            <w:r w:rsidRPr="00D20CEF">
              <w:rPr>
                <w:i/>
                <w:iCs/>
                <w:color w:val="181818"/>
              </w:rPr>
              <w:t>Уединенье, тишину,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</w:rPr>
            </w:pPr>
            <w:r w:rsidRPr="00D20CEF">
              <w:rPr>
                <w:i/>
                <w:iCs/>
                <w:color w:val="181818"/>
              </w:rPr>
              <w:t>И ночь, и звёзды, и луну...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 xml:space="preserve">а) </w:t>
            </w:r>
            <w:proofErr w:type="gramStart"/>
            <w:r w:rsidRPr="00D20CEF">
              <w:rPr>
                <w:color w:val="181818"/>
              </w:rPr>
              <w:t>Онегине</w:t>
            </w:r>
            <w:proofErr w:type="gramEnd"/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Ленском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 xml:space="preserve">в) </w:t>
            </w:r>
            <w:proofErr w:type="gramStart"/>
            <w:r w:rsidRPr="00D20CEF">
              <w:rPr>
                <w:color w:val="181818"/>
              </w:rPr>
              <w:t>Ларине</w:t>
            </w:r>
            <w:proofErr w:type="gramEnd"/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 xml:space="preserve">г) Мосье </w:t>
            </w:r>
            <w:proofErr w:type="spellStart"/>
            <w:r w:rsidRPr="00D20CEF">
              <w:rPr>
                <w:color w:val="181818"/>
              </w:rPr>
              <w:t>Трике</w:t>
            </w:r>
            <w:proofErr w:type="spellEnd"/>
          </w:p>
          <w:p w:rsidR="00FD39E4" w:rsidRPr="00D20CEF" w:rsidRDefault="00FD39E4" w:rsidP="00FD39E4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Кто из критиков утверждал, что роман «Евгений Онегин» «есть самое задушевное произведение Пушкина, самое любимое дитя его фантазии»?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Н. А. Добролюбов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Д. И. Писарев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в) В. Г. Белинский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г) И. А. Гончаров</w:t>
            </w:r>
          </w:p>
          <w:p w:rsidR="00FD39E4" w:rsidRPr="00D20CEF" w:rsidRDefault="00FD39E4" w:rsidP="00FD39E4">
            <w:pPr>
              <w:pStyle w:val="a4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Стихотворение М.Ю.Лермонтова «Смерть поэта» - отклик на гибель: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декабристов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Николая I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в) А.С.Пушкина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г) К.Ф.Рылеева</w:t>
            </w:r>
          </w:p>
          <w:p w:rsidR="00FD39E4" w:rsidRPr="00D20CEF" w:rsidRDefault="00FD39E4" w:rsidP="00FD39E4">
            <w:pPr>
              <w:pStyle w:val="a4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 xml:space="preserve">Как называлось имение, в котором прошло детство </w:t>
            </w:r>
            <w:proofErr w:type="spellStart"/>
            <w:r w:rsidRPr="00D20CEF">
              <w:rPr>
                <w:b/>
                <w:bCs/>
                <w:color w:val="181818"/>
              </w:rPr>
              <w:t>М.ЮЛермонтова</w:t>
            </w:r>
            <w:proofErr w:type="spellEnd"/>
            <w:r w:rsidRPr="00D20CEF">
              <w:rPr>
                <w:b/>
                <w:bCs/>
                <w:color w:val="181818"/>
              </w:rPr>
              <w:t>?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Болдино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Тарханы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 xml:space="preserve">в) </w:t>
            </w:r>
            <w:proofErr w:type="spellStart"/>
            <w:r w:rsidRPr="00D20CEF">
              <w:rPr>
                <w:color w:val="181818"/>
              </w:rPr>
              <w:t>Лермонтово</w:t>
            </w:r>
            <w:proofErr w:type="spellEnd"/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 xml:space="preserve">г) </w:t>
            </w:r>
            <w:proofErr w:type="spellStart"/>
            <w:r w:rsidRPr="00D20CEF">
              <w:rPr>
                <w:color w:val="181818"/>
              </w:rPr>
              <w:t>Столыпино</w:t>
            </w:r>
            <w:proofErr w:type="spellEnd"/>
          </w:p>
          <w:p w:rsidR="00FD39E4" w:rsidRPr="00D20CEF" w:rsidRDefault="00FD39E4" w:rsidP="00FD39E4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Какое стихотворение М. Ю. Лермонтова заканчивается следующими строками: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</w:rPr>
            </w:pPr>
            <w:r w:rsidRPr="00D20CEF">
              <w:rPr>
                <w:i/>
                <w:iCs/>
                <w:color w:val="181818"/>
              </w:rPr>
              <w:t>О, как мне хочется смутить веселость их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</w:rPr>
            </w:pPr>
            <w:r w:rsidRPr="00D20CEF">
              <w:rPr>
                <w:i/>
                <w:iCs/>
                <w:color w:val="181818"/>
              </w:rPr>
              <w:t>И дерзко бросить им в глаза железный стих,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</w:rPr>
            </w:pPr>
            <w:proofErr w:type="gramStart"/>
            <w:r w:rsidRPr="00D20CEF">
              <w:rPr>
                <w:i/>
                <w:iCs/>
                <w:color w:val="181818"/>
              </w:rPr>
              <w:t>Облитый</w:t>
            </w:r>
            <w:proofErr w:type="gramEnd"/>
            <w:r w:rsidRPr="00D20CEF">
              <w:rPr>
                <w:i/>
                <w:iCs/>
                <w:color w:val="181818"/>
              </w:rPr>
              <w:t xml:space="preserve"> горечью и злостью!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«Дума»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«Смерть поэта»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 xml:space="preserve">в) «Как часто, пестрою толпою </w:t>
            </w:r>
            <w:proofErr w:type="gramStart"/>
            <w:r w:rsidRPr="00D20CEF">
              <w:rPr>
                <w:color w:val="181818"/>
              </w:rPr>
              <w:t>окружён</w:t>
            </w:r>
            <w:proofErr w:type="gramEnd"/>
            <w:r w:rsidRPr="00D20CEF">
              <w:rPr>
                <w:color w:val="181818"/>
              </w:rPr>
              <w:t>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г) «Родина»</w:t>
            </w:r>
          </w:p>
          <w:p w:rsidR="00FD39E4" w:rsidRPr="00D20CEF" w:rsidRDefault="00FD39E4" w:rsidP="00FD39E4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Какую часть, входящую в роман М Ю. Лермонтова «Герой нашего времени», можно отнести по жанровым особенностям к философской повести?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«Бэла»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«Тамань»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в) «Княжна Мери»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г) «Фаталист»</w:t>
            </w:r>
          </w:p>
          <w:p w:rsidR="00FD39E4" w:rsidRPr="00D20CEF" w:rsidRDefault="00FD39E4" w:rsidP="00FD39E4">
            <w:pPr>
              <w:pStyle w:val="a4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 xml:space="preserve">В каких частях романа появляется Максим </w:t>
            </w:r>
            <w:proofErr w:type="spellStart"/>
            <w:r w:rsidRPr="00D20CEF">
              <w:rPr>
                <w:b/>
                <w:bCs/>
                <w:color w:val="181818"/>
              </w:rPr>
              <w:lastRenderedPageBreak/>
              <w:t>Максимыч</w:t>
            </w:r>
            <w:proofErr w:type="spellEnd"/>
            <w:r w:rsidRPr="00D20CEF">
              <w:rPr>
                <w:b/>
                <w:bCs/>
                <w:color w:val="181818"/>
              </w:rPr>
              <w:t>?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«Бэла», «Тамань», «Княжна Мери»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«Бэла», «Тамань», «Фаталист»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 xml:space="preserve">в) «Бэла», «Максим </w:t>
            </w:r>
            <w:proofErr w:type="spellStart"/>
            <w:r w:rsidRPr="00D20CEF">
              <w:rPr>
                <w:color w:val="181818"/>
              </w:rPr>
              <w:t>Максимыч</w:t>
            </w:r>
            <w:proofErr w:type="spellEnd"/>
            <w:r w:rsidRPr="00D20CEF">
              <w:rPr>
                <w:color w:val="181818"/>
              </w:rPr>
              <w:t>», «Фаталист»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 xml:space="preserve">г) «Бэла», «Максим </w:t>
            </w:r>
            <w:proofErr w:type="spellStart"/>
            <w:r w:rsidRPr="00D20CEF">
              <w:rPr>
                <w:color w:val="181818"/>
              </w:rPr>
              <w:t>Максимыч</w:t>
            </w:r>
            <w:proofErr w:type="spellEnd"/>
            <w:r w:rsidRPr="00D20CEF">
              <w:rPr>
                <w:color w:val="181818"/>
              </w:rPr>
              <w:t>», «Княжна Мери»</w:t>
            </w:r>
          </w:p>
          <w:p w:rsidR="00FD39E4" w:rsidRPr="00D20CEF" w:rsidRDefault="00FD39E4" w:rsidP="00FD39E4">
            <w:pPr>
              <w:pStyle w:val="a4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Отметьте верные пары «поэт — цитата из его стихотворения»: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С.А. Есенин — «Вот оно, глупое счастье, / С белыми окнами в сад! / По пруду лебедем красным</w:t>
            </w:r>
            <w:proofErr w:type="gramStart"/>
            <w:r w:rsidRPr="00D20CEF">
              <w:rPr>
                <w:color w:val="181818"/>
              </w:rPr>
              <w:t xml:space="preserve"> / П</w:t>
            </w:r>
            <w:proofErr w:type="gramEnd"/>
            <w:r w:rsidRPr="00D20CEF">
              <w:rPr>
                <w:color w:val="181818"/>
              </w:rPr>
              <w:t>лавает тихо закат»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А.С. Пушкин — «А счастье всюду. Может быть, оно — / Вот этот сад осенний за сараем</w:t>
            </w:r>
            <w:proofErr w:type="gramStart"/>
            <w:r w:rsidRPr="00D20CEF">
              <w:rPr>
                <w:color w:val="181818"/>
              </w:rPr>
              <w:t xml:space="preserve"> / И</w:t>
            </w:r>
            <w:proofErr w:type="gramEnd"/>
            <w:r w:rsidRPr="00D20CEF">
              <w:rPr>
                <w:color w:val="181818"/>
              </w:rPr>
              <w:t xml:space="preserve"> чистый воздух, льющийся в окно»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В) А.С. Грибоедов — «На свете счастья нет, но есть покой и воля»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Г) М.Ю. Лермонтов — «Поверь мне — счастье только там, / Где любят нас, где верят нам!»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proofErr w:type="gramStart"/>
            <w:r w:rsidRPr="00D20CEF">
              <w:rPr>
                <w:b/>
                <w:bCs/>
                <w:color w:val="181818"/>
              </w:rPr>
              <w:t>а) А, Г; б) А, Б; в) Б, В; г) В, Г</w:t>
            </w:r>
            <w:proofErr w:type="gramEnd"/>
          </w:p>
          <w:p w:rsidR="00FD39E4" w:rsidRPr="00D20CEF" w:rsidRDefault="00FD39E4" w:rsidP="00FD39E4">
            <w:pPr>
              <w:pStyle w:val="a4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В чем состоит смы</w:t>
            </w:r>
            <w:proofErr w:type="gramStart"/>
            <w:r w:rsidRPr="00D20CEF">
              <w:rPr>
                <w:b/>
                <w:bCs/>
                <w:color w:val="181818"/>
              </w:rPr>
              <w:t>сл скв</w:t>
            </w:r>
            <w:proofErr w:type="gramEnd"/>
            <w:r w:rsidRPr="00D20CEF">
              <w:rPr>
                <w:b/>
                <w:bCs/>
                <w:color w:val="181818"/>
              </w:rPr>
              <w:t>озного образа дороги в поэме Н. В. Гоголя «Мёртвые души»?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Источник вдохновения для автора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Единственный способ передвижения по России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в) Символ будущего России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г) Символ жизненного пути человека</w:t>
            </w:r>
          </w:p>
          <w:p w:rsidR="00FD39E4" w:rsidRPr="00D20CEF" w:rsidRDefault="00FD39E4" w:rsidP="00FD39E4">
            <w:pPr>
              <w:pStyle w:val="a4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В какой последовательности Чичиков, герой поэмы Н. В. Гоголя «Мертвые души», посещал помещиков?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Манилов, Коробочка, Ноздрев, Собакевич, Плюшкин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Манилов, Собакевич, Плюшкин, Коробочка, Ноздрёв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в) Манилов, Ноздрёв, Собакевич, Коробочка, Плюшкин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г) Коробочка, Манилов, Ноздрёв, Собакевич, Плюшкин</w:t>
            </w:r>
          </w:p>
          <w:p w:rsidR="00FD39E4" w:rsidRPr="00D20CEF" w:rsidRDefault="00FD39E4" w:rsidP="00FD39E4">
            <w:pPr>
              <w:pStyle w:val="a4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Какая тема является главной в поэме Я. В. Гоголя «Мертвые души»?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Жизнь помещиков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Жизнь губернского города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в) Жизнь крепостного крестьянства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г) Жизнь России</w:t>
            </w:r>
          </w:p>
          <w:p w:rsidR="00FD39E4" w:rsidRPr="00D20CEF" w:rsidRDefault="00FD39E4" w:rsidP="00FD39E4">
            <w:pPr>
              <w:pStyle w:val="a4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Какая тема не исследуется в лирике Ф. И. Тютчева?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Тема природы и человека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Тема назначения поэта и поэзии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в) Тема России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г) Тема революционного преобразования действительности</w:t>
            </w:r>
          </w:p>
          <w:p w:rsidR="00FD39E4" w:rsidRPr="00D20CEF" w:rsidRDefault="00FD39E4" w:rsidP="00FD39E4">
            <w:pPr>
              <w:pStyle w:val="a4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Ознакомьтесь с фрагментом стихотворения И.А.Бунина: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</w:rPr>
            </w:pPr>
            <w:r w:rsidRPr="00D20CEF">
              <w:rPr>
                <w:i/>
                <w:iCs/>
                <w:color w:val="181818"/>
              </w:rPr>
              <w:t>В чашу тёмную глядится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</w:rPr>
            </w:pPr>
            <w:r w:rsidRPr="00D20CEF">
              <w:rPr>
                <w:i/>
                <w:iCs/>
                <w:color w:val="181818"/>
              </w:rPr>
              <w:t>Круг зеркально-золотой…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Какой стилистический приём использовал автор?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Параллелизм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Антитеза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в) Инверсия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lastRenderedPageBreak/>
              <w:t>г) Градация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25. Назовите произведения Ф.М.Достоевского: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1. «История одного города»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2. «Белые ночи»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3. «После бала»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4. «Бедные люди»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5. «Шинель»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1, 3, 5; б) 2, 4, 5; в) 3, 4; г) 2, 4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26. Соотнесите цитаты из стихотворений с именами их авторов: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1. Когда я ночью жду её прихода,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Жизнь, кажется, висит на волоске.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Что почести, что юность, что свобода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Пред милой гостьей с дудочкой в руке… («Муза»)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2. Моим стихам, написанным так рано,</w:t>
            </w:r>
            <w:r w:rsidRPr="00D20CEF">
              <w:rPr>
                <w:color w:val="181818"/>
              </w:rPr>
              <w:br/>
              <w:t>Что и не знала я, что я - поэт,</w:t>
            </w:r>
            <w:r w:rsidRPr="00D20CEF">
              <w:rPr>
                <w:color w:val="181818"/>
              </w:rPr>
              <w:br/>
              <w:t>Сорвавшимся, как брызги из фонтана,</w:t>
            </w:r>
            <w:r w:rsidRPr="00D20CEF">
              <w:rPr>
                <w:color w:val="181818"/>
              </w:rPr>
              <w:br/>
              <w:t>Как искры из ракет… («Моим стихам…»)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3. Быть знаменитым некрасиво.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Не это подымает ввысь.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Не надо заводить архива,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Над рукописями трястись.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(«Быть знаменитым некрасиво…»)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4. Светить всегда, /светить везде,</w:t>
            </w:r>
            <w:r w:rsidRPr="00D20CEF">
              <w:rPr>
                <w:color w:val="181818"/>
              </w:rPr>
              <w:br/>
              <w:t>до дней последних донца, /светить -</w:t>
            </w:r>
            <w:r w:rsidRPr="00D20CEF">
              <w:rPr>
                <w:color w:val="181818"/>
              </w:rPr>
              <w:br/>
              <w:t>и никаких гвоздей! /Вот лозунг мой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и солнца! («Необычайное приключение…»)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А. М.И.Цветаева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Б. А.А.Ахматова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В. В.В.Маяковский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Г. Б.Л. Пастернак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а) 1а, 2в, 3г, 4б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б) 1б, 2а, 3г, 4в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в) 1в, 2а, 3г, 4б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г) 1б, 2а, 3в, 4г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27. Своё стихотворение, в котором есть такие строчки: </w:t>
            </w:r>
            <w:r w:rsidRPr="00D20CEF">
              <w:rPr>
                <w:b/>
                <w:bCs/>
                <w:i/>
                <w:iCs/>
                <w:color w:val="181818"/>
              </w:rPr>
              <w:t>«Имя твоё – птица в руке, Имя твоё –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i/>
                <w:iCs/>
                <w:color w:val="181818"/>
              </w:rPr>
              <w:t>льдинка на языке, Одно-единственное движенье губ…», </w:t>
            </w:r>
            <w:r w:rsidRPr="00D20CEF">
              <w:rPr>
                <w:b/>
                <w:bCs/>
                <w:color w:val="181818"/>
              </w:rPr>
              <w:t>М.И.Цветаева посвятила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Б.Л.Пастернаку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О.Э.Мандельштаму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в) С.А.Есенину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г) А.А.Блоку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28. Кого из поэтов называют «последним поэтом деревни»?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С. Есенина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б) В. Иванова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в) К. Бальмонта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г) И. Северянина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 xml:space="preserve">29. В каком варианте ответа хронологически верно </w:t>
            </w:r>
            <w:proofErr w:type="gramStart"/>
            <w:r w:rsidRPr="00D20CEF">
              <w:rPr>
                <w:b/>
                <w:bCs/>
                <w:color w:val="181818"/>
              </w:rPr>
              <w:t>расположены</w:t>
            </w:r>
            <w:proofErr w:type="gramEnd"/>
            <w:r w:rsidRPr="00D20CEF">
              <w:rPr>
                <w:b/>
                <w:bCs/>
                <w:color w:val="181818"/>
              </w:rPr>
              <w:t xml:space="preserve"> литературные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направления? 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proofErr w:type="gramStart"/>
            <w:r w:rsidRPr="00D20CEF">
              <w:rPr>
                <w:color w:val="181818"/>
              </w:rPr>
              <w:lastRenderedPageBreak/>
              <w:t>а) романтизм, сентиментализм, реализм, классицизм </w:t>
            </w:r>
            <w:r w:rsidRPr="00D20CEF">
              <w:rPr>
                <w:color w:val="181818"/>
              </w:rPr>
              <w:br/>
              <w:t>б) классицизм, сентиментализм, реализм, романтизм </w:t>
            </w:r>
            <w:r w:rsidRPr="00D20CEF">
              <w:rPr>
                <w:color w:val="181818"/>
              </w:rPr>
              <w:br/>
              <w:t>в) классицизм, сентиментализм, романтизм, реализм </w:t>
            </w:r>
            <w:r w:rsidRPr="00D20CEF">
              <w:rPr>
                <w:color w:val="181818"/>
              </w:rPr>
              <w:br/>
              <w:t>г) сентиментализм, классицизм, романтизм, реализм </w:t>
            </w:r>
            <w:proofErr w:type="gramEnd"/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30. Укажите временные границы «серебряного века» русской поэзии.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а) начало 20 века</w:t>
            </w:r>
            <w:r w:rsidRPr="00D20CEF">
              <w:rPr>
                <w:color w:val="181818"/>
              </w:rPr>
              <w:br/>
              <w:t>б) конец 19 – начало 20 века</w:t>
            </w:r>
            <w:r w:rsidRPr="00D20CEF">
              <w:rPr>
                <w:color w:val="181818"/>
              </w:rPr>
              <w:br/>
              <w:t>в) начало-середина 20 века</w:t>
            </w:r>
            <w:r w:rsidRPr="00D20CEF">
              <w:rPr>
                <w:color w:val="181818"/>
              </w:rPr>
              <w:br/>
              <w:t>г) конец 19 века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181818"/>
              </w:rPr>
            </w:pPr>
            <w:r w:rsidRPr="00D20CEF">
              <w:rPr>
                <w:color w:val="181818"/>
              </w:rPr>
              <w:br/>
            </w:r>
            <w:r w:rsidRPr="00D20CEF">
              <w:rPr>
                <w:b/>
                <w:bCs/>
                <w:color w:val="181818"/>
              </w:rPr>
              <w:t>Часть 2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Задание с развёрнутым ответом</w:t>
            </w: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181818"/>
              </w:rPr>
            </w:pPr>
          </w:p>
          <w:p w:rsidR="00FD39E4" w:rsidRPr="00D20CEF" w:rsidRDefault="00FD39E4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Какое произведение русской литературы я  считаю уроком нравственной красоты и благородства? (По одному из произведений русской литературы).</w:t>
            </w:r>
          </w:p>
          <w:p w:rsidR="00FD39E4" w:rsidRPr="00D20CEF" w:rsidRDefault="00FD39E4" w:rsidP="009A6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стр.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4803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E4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3">
              <w:rPr>
                <w:rFonts w:ascii="Times New Roman" w:hAnsi="Times New Roman" w:cs="Times New Roman"/>
                <w:sz w:val="24"/>
                <w:szCs w:val="24"/>
              </w:rPr>
              <w:t>См. стр.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4803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39E4" w:rsidRPr="00D20CEF" w:rsidRDefault="00FD39E4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8D2E0A" w:rsidRDefault="008D2E0A"/>
    <w:sectPr w:rsidR="008D2E0A" w:rsidSect="008D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4A2E"/>
    <w:multiLevelType w:val="multilevel"/>
    <w:tmpl w:val="36A24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42471"/>
    <w:multiLevelType w:val="multilevel"/>
    <w:tmpl w:val="70CEF8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32253"/>
    <w:multiLevelType w:val="multilevel"/>
    <w:tmpl w:val="0AA258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77152"/>
    <w:multiLevelType w:val="multilevel"/>
    <w:tmpl w:val="30EAEE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3874BD"/>
    <w:multiLevelType w:val="multilevel"/>
    <w:tmpl w:val="89261A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432494"/>
    <w:multiLevelType w:val="multilevel"/>
    <w:tmpl w:val="113EC3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164D2C"/>
    <w:multiLevelType w:val="multilevel"/>
    <w:tmpl w:val="93E4F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911C0F"/>
    <w:multiLevelType w:val="multilevel"/>
    <w:tmpl w:val="6816A9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8F6D67"/>
    <w:multiLevelType w:val="multilevel"/>
    <w:tmpl w:val="C16E27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4B7EE6"/>
    <w:multiLevelType w:val="multilevel"/>
    <w:tmpl w:val="37843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9F29CC"/>
    <w:multiLevelType w:val="multilevel"/>
    <w:tmpl w:val="78666B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3C6BAB"/>
    <w:multiLevelType w:val="multilevel"/>
    <w:tmpl w:val="925090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5E6E55"/>
    <w:multiLevelType w:val="multilevel"/>
    <w:tmpl w:val="F3CC87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4D2EA5"/>
    <w:multiLevelType w:val="multilevel"/>
    <w:tmpl w:val="59B01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9914FD"/>
    <w:multiLevelType w:val="multilevel"/>
    <w:tmpl w:val="B986CB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536146"/>
    <w:multiLevelType w:val="multilevel"/>
    <w:tmpl w:val="286872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747001"/>
    <w:multiLevelType w:val="multilevel"/>
    <w:tmpl w:val="62C6BF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200520"/>
    <w:multiLevelType w:val="multilevel"/>
    <w:tmpl w:val="974E0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7B679B"/>
    <w:multiLevelType w:val="multilevel"/>
    <w:tmpl w:val="FFA4C1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214D36"/>
    <w:multiLevelType w:val="multilevel"/>
    <w:tmpl w:val="A34292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DF1EB5"/>
    <w:multiLevelType w:val="multilevel"/>
    <w:tmpl w:val="7AD23F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400E0D"/>
    <w:multiLevelType w:val="multilevel"/>
    <w:tmpl w:val="9C1EA6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0D17CE"/>
    <w:multiLevelType w:val="multilevel"/>
    <w:tmpl w:val="BBC28F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3F2C5C"/>
    <w:multiLevelType w:val="multilevel"/>
    <w:tmpl w:val="156299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4"/>
  </w:num>
  <w:num w:numId="5">
    <w:abstractNumId w:val="23"/>
  </w:num>
  <w:num w:numId="6">
    <w:abstractNumId w:val="5"/>
  </w:num>
  <w:num w:numId="7">
    <w:abstractNumId w:val="2"/>
  </w:num>
  <w:num w:numId="8">
    <w:abstractNumId w:val="17"/>
  </w:num>
  <w:num w:numId="9">
    <w:abstractNumId w:val="11"/>
  </w:num>
  <w:num w:numId="10">
    <w:abstractNumId w:val="20"/>
  </w:num>
  <w:num w:numId="11">
    <w:abstractNumId w:val="16"/>
  </w:num>
  <w:num w:numId="12">
    <w:abstractNumId w:val="15"/>
  </w:num>
  <w:num w:numId="13">
    <w:abstractNumId w:val="1"/>
  </w:num>
  <w:num w:numId="14">
    <w:abstractNumId w:val="21"/>
  </w:num>
  <w:num w:numId="15">
    <w:abstractNumId w:val="14"/>
  </w:num>
  <w:num w:numId="16">
    <w:abstractNumId w:val="12"/>
  </w:num>
  <w:num w:numId="17">
    <w:abstractNumId w:val="18"/>
  </w:num>
  <w:num w:numId="18">
    <w:abstractNumId w:val="8"/>
  </w:num>
  <w:num w:numId="19">
    <w:abstractNumId w:val="10"/>
  </w:num>
  <w:num w:numId="20">
    <w:abstractNumId w:val="22"/>
  </w:num>
  <w:num w:numId="21">
    <w:abstractNumId w:val="19"/>
  </w:num>
  <w:num w:numId="22">
    <w:abstractNumId w:val="7"/>
  </w:num>
  <w:num w:numId="23">
    <w:abstractNumId w:val="3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9E4"/>
    <w:rsid w:val="00045741"/>
    <w:rsid w:val="000A644B"/>
    <w:rsid w:val="003165B0"/>
    <w:rsid w:val="003209EF"/>
    <w:rsid w:val="004C64AF"/>
    <w:rsid w:val="005A412E"/>
    <w:rsid w:val="005C69FE"/>
    <w:rsid w:val="007513BD"/>
    <w:rsid w:val="007E3C37"/>
    <w:rsid w:val="008D2E0A"/>
    <w:rsid w:val="00A51A20"/>
    <w:rsid w:val="00A77B33"/>
    <w:rsid w:val="00BC319C"/>
    <w:rsid w:val="00C55FAB"/>
    <w:rsid w:val="00D50BB7"/>
    <w:rsid w:val="00D61BDC"/>
    <w:rsid w:val="00DC2DAB"/>
    <w:rsid w:val="00DE4B88"/>
    <w:rsid w:val="00FD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1200</Words>
  <Characters>6842</Characters>
  <Application>Microsoft Office Word</Application>
  <DocSecurity>0</DocSecurity>
  <Lines>57</Lines>
  <Paragraphs>16</Paragraphs>
  <ScaleCrop>false</ScaleCrop>
  <Company/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2022-01-27T13:31:00Z</dcterms:created>
  <dcterms:modified xsi:type="dcterms:W3CDTF">2022-01-27T13:31:00Z</dcterms:modified>
</cp:coreProperties>
</file>